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Wika Ranch Homeowners</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702403303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4033 Jefferson Avenue, Redwood City CA 94062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Gabriel  Jessica Swank</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$158.01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702403303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Wika Ranch Homeowners.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Wika Ranch Homeowners</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