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7DACD" w14:textId="77777777" w:rsidR="005005A9" w:rsidRPr="005005A9" w:rsidRDefault="005005A9" w:rsidP="005005A9">
      <w:pPr>
        <w:shd w:val="clear" w:color="auto" w:fill="FFFFFF"/>
        <w:spacing w:line="360" w:lineRule="atLeast"/>
        <w:outlineLvl w:val="2"/>
        <w:rPr>
          <w:rFonts w:ascii="Times New Roman" w:eastAsia="Times New Roman" w:hAnsi="Times New Roman" w:cs="Times New Roman"/>
          <w:color w:val="222222"/>
          <w:sz w:val="29"/>
          <w:szCs w:val="29"/>
        </w:rPr>
      </w:pPr>
      <w:r w:rsidRPr="005005A9">
        <w:rPr>
          <w:rFonts w:ascii="Times New Roman" w:eastAsia="Times New Roman" w:hAnsi="Times New Roman" w:cs="Times New Roman"/>
          <w:b/>
          <w:bCs/>
          <w:color w:val="222222"/>
          <w:sz w:val="29"/>
          <w:szCs w:val="29"/>
        </w:rPr>
        <w:t xml:space="preserve">power_supply_lm2596adj.zip by </w:t>
      </w:r>
      <w:proofErr w:type="spellStart"/>
      <w:r w:rsidRPr="005005A9">
        <w:rPr>
          <w:rFonts w:ascii="Times New Roman" w:eastAsia="Times New Roman" w:hAnsi="Times New Roman" w:cs="Times New Roman"/>
          <w:b/>
          <w:bCs/>
          <w:color w:val="222222"/>
          <w:sz w:val="29"/>
          <w:szCs w:val="29"/>
        </w:rPr>
        <w:t>BRedemann</w:t>
      </w:r>
      <w:proofErr w:type="spellEnd"/>
    </w:p>
    <w:p w14:paraId="21363594" w14:textId="77777777" w:rsidR="005005A9" w:rsidRDefault="005005A9" w:rsidP="005005A9">
      <w:pP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</w:p>
    <w:p w14:paraId="47823A13" w14:textId="77777777" w:rsidR="005005A9" w:rsidRDefault="005005A9" w:rsidP="005005A9">
      <w:pP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</w:p>
    <w:p w14:paraId="5877D356" w14:textId="25292E31" w:rsidR="005005A9" w:rsidRPr="005005A9" w:rsidRDefault="005005A9" w:rsidP="005005A9">
      <w:pPr>
        <w:rPr>
          <w:rFonts w:ascii="Times New Roman" w:eastAsia="Times New Roman" w:hAnsi="Times New Roman" w:cs="Times New Roman"/>
          <w:color w:val="000000" w:themeColor="text1"/>
        </w:rPr>
      </w:pPr>
      <w:r w:rsidRPr="005005A9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Small, simple module with voltage regulator LM2596, adjustable. ON/OFF function using a jumper possible. Step down converter. Input voltage:</w:t>
      </w:r>
      <w:r w:rsidR="002103DE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5005A9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4.5-40V</w:t>
      </w:r>
      <w:r w:rsidR="002103DE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.</w:t>
      </w:r>
      <w:r w:rsidRPr="005005A9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Output voltage:1.5-35V</w:t>
      </w:r>
      <w:r w:rsidR="002103DE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. </w:t>
      </w:r>
      <w:r w:rsidRPr="005005A9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(Adjustable) Output current: 2A</w:t>
      </w:r>
      <w:r w:rsidR="002103DE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.</w:t>
      </w:r>
      <w:bookmarkStart w:id="0" w:name="_GoBack"/>
      <w:bookmarkEnd w:id="0"/>
      <w:r w:rsidRPr="005005A9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Switching Frequency: 150KHz</w:t>
      </w:r>
    </w:p>
    <w:p w14:paraId="54E340FE" w14:textId="77777777" w:rsidR="00763156" w:rsidRDefault="002103DE"/>
    <w:sectPr w:rsidR="00763156" w:rsidSect="00D72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5A9"/>
    <w:rsid w:val="00051482"/>
    <w:rsid w:val="002103DE"/>
    <w:rsid w:val="002F7A73"/>
    <w:rsid w:val="004E71E6"/>
    <w:rsid w:val="005005A9"/>
    <w:rsid w:val="00617834"/>
    <w:rsid w:val="00714735"/>
    <w:rsid w:val="00B50444"/>
    <w:rsid w:val="00D62125"/>
    <w:rsid w:val="00D6530E"/>
    <w:rsid w:val="00D7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D10282"/>
  <w15:chartTrackingRefBased/>
  <w15:docId w15:val="{6845DDB1-7688-3448-961D-D8C026015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005A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005A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005A9"/>
    <w:rPr>
      <w:b/>
      <w:bCs/>
    </w:rPr>
  </w:style>
  <w:style w:type="character" w:customStyle="1" w:styleId="apple-converted-space">
    <w:name w:val="apple-converted-space"/>
    <w:basedOn w:val="DefaultParagraphFont"/>
    <w:rsid w:val="005005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15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Kido, Haruka</dc:creator>
  <cp:keywords/>
  <dc:description/>
  <cp:lastModifiedBy>Kido, Haruka</cp:lastModifiedBy>
  <cp:revision>2</cp:revision>
  <dcterms:created xsi:type="dcterms:W3CDTF">2023-01-16T02:45:00Z</dcterms:created>
  <dcterms:modified xsi:type="dcterms:W3CDTF">2023-01-16T20:15:00Z</dcterms:modified>
</cp:coreProperties>
</file>