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2CFB2" w14:textId="551873A2" w:rsidR="004D461C" w:rsidRPr="00BF41C0" w:rsidRDefault="00BF41C0" w:rsidP="00BF41C0">
      <w:hyperlink r:id="rId4" w:history="1">
        <w:r w:rsidRPr="00BF41C0">
          <w:rPr>
            <w:rStyle w:val="Hyperlink"/>
            <w:rFonts w:ascii="Times New Roman" w:hAnsi="Times New Roman" w:cs="Times New Roman"/>
            <w:b/>
            <w:sz w:val="28"/>
            <w:szCs w:val="28"/>
          </w:rPr>
          <w:t>https://www.figma.com/design/flkBJlenMoJZaDpjuhgnUF/Untitled?node-id=0-1&amp;t=47SutnyoHx1W</w:t>
        </w:r>
        <w:r w:rsidRPr="00BF41C0">
          <w:rPr>
            <w:rStyle w:val="Hyperlink"/>
            <w:rFonts w:ascii="Times New Roman" w:hAnsi="Times New Roman" w:cs="Times New Roman"/>
            <w:b/>
            <w:sz w:val="28"/>
            <w:szCs w:val="28"/>
          </w:rPr>
          <w:t>2</w:t>
        </w:r>
        <w:r w:rsidRPr="00BF41C0">
          <w:rPr>
            <w:rStyle w:val="Hyperlink"/>
            <w:rFonts w:ascii="Times New Roman" w:hAnsi="Times New Roman" w:cs="Times New Roman"/>
            <w:b/>
            <w:sz w:val="28"/>
            <w:szCs w:val="28"/>
          </w:rPr>
          <w:t>GKi-1</w:t>
        </w:r>
      </w:hyperlink>
    </w:p>
    <w:sectPr w:rsidR="004D461C" w:rsidRPr="00BF4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D52"/>
    <w:rsid w:val="00066852"/>
    <w:rsid w:val="00234115"/>
    <w:rsid w:val="00270BE4"/>
    <w:rsid w:val="004D461C"/>
    <w:rsid w:val="007426E7"/>
    <w:rsid w:val="00766D34"/>
    <w:rsid w:val="009523F2"/>
    <w:rsid w:val="00A64D52"/>
    <w:rsid w:val="00BF41C0"/>
    <w:rsid w:val="00E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8526D9"/>
  <w15:chartTrackingRefBased/>
  <w15:docId w15:val="{C6303154-ECCF-4BB3-B7CF-9236C91F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41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1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41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flkBJlenMoJZaDpjuhgnUF/Untitled?node-id=0-1&amp;t=47SutnyoHx1W2GKi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Võ Minh Thuận Trần</cp:lastModifiedBy>
  <cp:revision>4</cp:revision>
  <dcterms:created xsi:type="dcterms:W3CDTF">2026-06-29T02:29:00Z</dcterms:created>
  <dcterms:modified xsi:type="dcterms:W3CDTF">2026-07-02T09:36:00Z</dcterms:modified>
</cp:coreProperties>
</file>