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都道府県別の歯周病負荷と糖尿病合併症管理率の生態学的関連：ナショナルデータベース（NDB）を用いた仮説生成型解析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日本における公衆衛生上の重要な課題である歯周病と2型糖尿病の関連について、都道府県レベルの生態学的視点から分析を行うことは、地域住民の健康格差を理解し、実効性のある政策を立案する上で極めて重要である。本報告書では、第10回NDBオープンデータ（2023年度）に基づき、歯周病のレセプト請求率と糖尿病合併症管理料（B001-20）等の算定率との関連を検証した研究結果を詳述し、2026年4月6日までに蓄積された最新の医学的知見に基づき、その背後にある炎症機序、選択バイアス、アクセスバイアス等の諸仮説を科学的に考察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日本の医療制度とナショナルデータベースの役割</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日本の国民皆保険制度は、ほぼ全国民の診療情報を網羅する世界最大級の医療ビッグデータであるレセプト情報・特定健診等情報データベース（NDB）を創出した 。このデータベースは、2009年の運用開始以来、日本の公衆衛生研究における基盤となっており、2015年に初の英語論文が発表されて以降、NDBを用いた研究は年平均237%という驚異的な成長を遂げている 。NDBは臨床医学のみならず、医療政策、地域格差の分析、医療資源の最適配分など、多岐にわたる分野で活用されている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特にNDBオープンデータは、個人のプライバシーを保護しつつ、都道府県別や年齢層別の集計データを提供しており、地域単位での健康状態と医療利用パターンの相関を明らかにする生態学的研究（Ecological study）を可能にしている 。本報告書が対象とする生態学的解析は、個人レベルでの因果推論には限界があるものの、集団レベルでの健康決定要因を特定し、仮説を生成する上で強力なツールとなる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歯科領域においても、NDBの活用は急速に拡大している。以前は地域限定的な小規模調査が主であったが、NDBを用いることで、う蝕、歯周病、喪失歯といった主要な歯科疾患の全国的な動向を把握できるようになった 。2021年の研究では、歯科診療報酬のSCR（標準化レセプト出現比）を用いて、地域間の歯科医療提供体制の格差や、社会経済的要因が歯科受診行動に与える影響が明らかにされている 。</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歯周病と糖尿病の双方向性機序に関する最新知見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歯周病は、単なる口腔内の局所炎症にとどまらず、多岐にわたる全身疾患のリスク因子であることが、2026年時点の最新のメタアナリシスによって改めて強調されている 。世界的に成人の約35%から50%が何らかの歯周病に罹患しており、重度歯周病は生活の質を著しく低下させるだけでなく、全身的な炎症負荷を増大させる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炎症性サイトカインとインスリン抵抗性</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歯周病と糖尿病の関連は、双方向性（Bidirectional）の性質を持つことが科学的コンセンサスとなっている 。歯周病病変部から血流中に放出されたPorphyromonas gingivalis（P.g.菌）などの歯周病原細菌や、その毒素であるリポ多糖（LPS）は、全身性の慢性低炎症状態を引き起こす 。具体的には、腫瘍壊死因子アルファ（TNF-\alpha）、インターロイキン-6（IL-6）、インターロイキン-1ベータ（IL-1$\beta$）といった炎症性サイトカインの血中濃度を上昇させる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これらのサイトカインは、脂肪組織や筋肉組織におけるインスリン受容体のシグナル伝達経路を阻害し、インスリン抵抗性を惹起する 。2026年の総説によれば、歯周病患者は非歯周病患者と比較して、糖尿病発症リスクが20%から30%高いことが示されており、HbA1cの上昇とも密接に関連している 。また、歯周病治療によって血中のTNF-\alphaやC反応性蛋白（CRP）が減少し、HbA1cが約0.3%から0.6%程度改善することも、多くのランダム化比較試験で確認されている 。このHbA1cの低下幅は、第2の糖尿病薬を追加投与することに匹敵する臨床的意義を持つとされる 。</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糖尿病による歯周組織の脆弱化</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一方で、糖尿病の状態は、高血糖に伴う高度糖化終末産物（AGEs）の蓄積を通じて歯周組織を破壊する 。AGEsが歯周組織内の受容体（RAGE）と結合することで、酸化ストレスが増大し、組織の修復能が低下するとともに、マクロファージの極性がM1型（炎症促進型）に固定され、歯槽骨の吸収が加速する 。さらに、高血糖は唾液の質を変容させ、口腔内細菌叢の多様性を低下させて、歯周病原細菌が優位な環境（ディスバイオシス）を作り出す 。2026年の研究では、血糖コントロールが極めて不良な患者（HbA1c &gt; 9%）では、歯周病のリスクが非糖尿病患者の約2.9倍に達することが報告されている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合併症の進展機序：足病変と腎症への影響</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本研究が注目した糖尿病合併症管理料（B001-20）は、主に糖尿病性足潰瘍や下肢切断のリスクが高い患者への指導を評価するものである 。糖尿病性足潰瘍（DFU）の発生には、神経障害、血流障害、そして感染という「三徴（Triad）」が関与するが、その治癒過程を阻害する最大の要因の一つが、歯周病と共通する全身性炎症である 。DFUの傷口は、炎症期から増殖期への移行が阻害された「停滞した創傷（Stalled wound）」の状態にあり、高濃度のTNF-\alphaやIL-6が組織再生を妨げている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また、糖尿病性腎症の進展についても歯周病の関与が疑われている。2025年に発表された日本人コホートを対象とした研究では、重度歯周炎がeGFR（推算糸球体濾過量）の低下と有意に関連しており、その経路の一部は血糖コントロールとは独立している可能性が示唆された 。さらに、JMDC（健康保険組合）のデータを用いた6年間の追跡研究によれば、歯科受診と歯周ケアを受けている糖尿病患者は、受けていない患者と比較して、人工透析導入のリスクが32%から44%低いことが判明している 。これらの知見は、歯周病負荷が糖尿病の末期合併症の発生率に寄与するという本研究の生態学的発見を、個体レベルのメカニズムとして強く支持するものである。</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解析対象および変数定義</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本生態学的研究では、47都道府県を解析単位とし、以下の変数を抽出・定義した。</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露出変数（Exposure）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主たる露出変数は「都道府県別人口10万対歯周病レセプト件数（periodontal_rate）」である 。これは、ICD-10コードにおけるK05（歯肉炎及び歯周疾患）に該当する歯科診療報酬明細書（レセプト）の件数を、各都道府県の特定健診対象人口（40-74歳を中心とする層）で除したものである。負の対照（Negative control）として、同様の手法で算出された「人口10万対う蝕レセプト件数（caries_rate）」を使用した 。う蝕は、歯科受診アクセスや社会経済的状況を歯周病と共有するが、インスリン抵抗性に寄与する全身性炎症経路は持たないため、観察された関連が社会経済的な交絡（Confounding）によるものか、歯周病特有の生物学的機序によるものかを識別するのに役立つ 。</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アウトカム変数（Outcome）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糖尿病合併症管理料（B001-20）算定率</w:t>
      </w:r>
      <w:r w:rsidDel="00000000" w:rsidR="00000000" w:rsidRPr="00000000">
        <w:rPr>
          <w:rFonts w:ascii="Arial Unicode MS" w:cs="Arial Unicode MS" w:eastAsia="Arial Unicode MS" w:hAnsi="Arial Unicode MS"/>
          <w:rtl w:val="0"/>
        </w:rPr>
        <w:t xml:space="preserve">: 糖尿病足病変ハイリスク要因（足潰瘍、足趾・下肢切断既往、閉塞性動脈硬化症など）を有する通院患者に対し、医師が適切な指導を行った場合に算定される指標であり、重症足病変の負荷を示すプロキシである 。</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糖尿病透析予防指導管理料（B001-27）算定率</w:t>
      </w:r>
      <w:r w:rsidDel="00000000" w:rsidR="00000000" w:rsidRPr="00000000">
        <w:rPr>
          <w:rFonts w:ascii="Arial Unicode MS" w:cs="Arial Unicode MS" w:eastAsia="Arial Unicode MS" w:hAnsi="Arial Unicode MS"/>
          <w:rtl w:val="0"/>
        </w:rPr>
        <w:t xml:space="preserve">: 糖尿病性腎症が進行し、透析導入のリスクが高い患者への指導を評価する指標である 。</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HbA1c関連指標</w:t>
      </w:r>
      <w:r w:rsidDel="00000000" w:rsidR="00000000" w:rsidRPr="00000000">
        <w:rPr>
          <w:rFonts w:ascii="Arial Unicode MS" w:cs="Arial Unicode MS" w:eastAsia="Arial Unicode MS" w:hAnsi="Arial Unicode MS"/>
          <w:rtl w:val="0"/>
        </w:rPr>
        <w:t xml:space="preserve">: 特定健診結果に基づく「HbA1c 6.5%以上の者の割合」および「HbA1c平均値」である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調整変数（Covariates）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基本モデルでは、各都道府県の高齢化率（65歳以上人口割合）および人口密度（2020年国勢調査データ）を調整した 。さらに感度分析において、一人当たり課税所得、喫煙率、BMI肥満率（25.0kg/m^2以上）を段階的に追加した 。</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統計学的解析手法と空間統計の適用</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解析には通常の最小二乗法（OLS）を用いたが、都道府県データには空間的な近接性による相関（空間自己相関）が含まれる可能性があるため、空間統計学的手法を導入した 。</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空間自己相関とMoran's 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露出変数である歯周病レセプト率に対し、Global Moran’s Iを計算した。この指標が正で有意であれば、似たような値を持つ都道府県が地理的に隣接している（クラスタリング）ことを示す 。さらに、Local Moran's I（LISA）解析により、高値の都道府県が隣接する「High-High」クラスターや、低値が隣接する「Low-Low」クラスターを可視化した 。</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ラグランジュ乗数（LM）検定</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OLSモデルの残差に対して空間的依存性を検討するため、ラグランジュ乗数検定（LM-LagおよびLM-Error）を実施した 。いずれかの検定が有意な場合は、空間ラグモデル（SLM）や空間誤差モデル（SEM）といった空間回帰モデルの適用を検討する必要があるが、本研究の結果、OLSが妥当であると判断された 。</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E-値（E-value）の算出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観察された関連が未測定の交絡因子によってどの程度説明されうるかを定量化するため、VanderWeeleらによって提唱されたE-値を算出した 。これは、点推定値および信頼区間の下限を無効化するために必要な、露出およびアウトカムの両方に対する交絡因子の最小の相関強度（リスク比）を示すものである 。</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主要な解析結果：地域差と相関</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全47都道府県を対象とした解析結果を以下の表に示す。</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平均値</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標準偏差</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最小値</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最大値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歯周病レセプト率（10万対）</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112,944</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71,340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149,168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糖尿病合併症管理料算定率（10万対）</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226.5</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103.9</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57.8</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特定健診HbA1c 6.5%以上率 (%)</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7.64</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5.85</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一人当たり所得（千円）</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3,249</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2,822</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 (%)</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30.7</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歯周病レセプト率は東北地方や九州地方で高く、首都圏や関西圏などの都市部周辺で低い傾向が観察された 。Global Moran’s Iは0.359（p = 0.002）であり、有意な空間自己相関が確認された。これは、歯科受診行動が隣接する都道府県間で類似した社会的・文化的背景や医療提供体制の影響を受けていることを示唆している 。</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回帰分析の結果</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高齢化率と人口密度を調整した基本OLSモデルにおいて、歯周病レセプト率と糖尿病合併症管理料（B001-20）算定率との間に、統計的に有意な正の関連が認められた (\beta = 0.00184, 95% CI: 0.00011–0.00357, p = 0.038, R^2 = 0.104) 。一方で、糖尿病透析予防指導管理料（B001-27）やHbA1c関連指標については、統計的に有意な関連は検出されなかった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アウトカム指標</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回帰係数(\beta)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95% 信頼区間</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p-値</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決定係数(R^2)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糖尿病合併症管理料 (B001-20)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0.00184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0.00011, 0.00357</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0.038</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糖尿病透析予防指導管理料 (B001-27)</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-0.00068</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-0.00161, 0.00024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0.143</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HbA1c 6.5%以上率</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-4.1x10⁻⁶</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0.514</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平均HbA1c</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-9.0x10⁻⁸</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0.771</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0.233</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感度分析と負の対照による頑健性の検証</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本研究の主要な発見である「歯周病負荷と糖尿病性足病変管理」の関連について、その頑健性を評価するため、10通りの感度分析仕様を適用した。</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モデルの安定性</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HC3頑健標準誤差を用いた場合、有意性はさらに向上した（p = 0.011） 。また、外れ値の除外や大都市圏（東京、大阪、愛知）の除外、対数変換モデルにおいても、回帰係数の方向性は一貫して正であり、多くの場合で有意または境界域の有意性を維持した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しかし、一人当たり所得を調整したSpec7では有意性が消失した（p = 0.140） 。これは、所得が歯科受診と糖尿病管理の両方に影響を与える共通因子であるためと考えられる。一方で、媒介分析の結果によれば、所得は歯周病から糖尿病合併症への経路を約22.6%媒介している可能性も示唆されており、単なる交絡因子として処理することには慎重な議論を要する 。</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負の対照分析による特定性の証明</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特筆すべきは、負の対照として用いたう蝕レセプト率の解析結果である。う蝕レセプト率は、糖尿病合併症管理料の算定率といかなる仕様（Spec1–6）においても全く関連を示さなかった（すべてのp &gt; 0.70） 。歯周病とう蝕は、歯科医療へのアクセスや経済状況という点で多くの共通点を持つが、全身炎症という生物学的機序においては決定的に異なる 。う蝕で関連が見られず、歯周病でのみ見られたという事実は、この生態学的関連が単なる社会経済的交絡ではなく、歯周炎に特有の全身性炎症経路を反映している可能性を強く支持するものである 。</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E-値による未測定交絡の評価</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算出されたE-値は2.21であり、この結果を完全に否定するためには、所得（リスク比換算で約1.4–1.8）よりも強力な未測定の交絡因子を想定する必要がある 。これは、観察された関連がある程度の強固さを持っていることを意味する。また、人口寄与分画（PAF）の試算によれば、日本における糖尿病合併症管理（B001-20）の年間症例数の約8.9%（約9,700件）が、高歯周病負荷地域に居住することに関連している可能性が示された 。</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考察：正の関連の解釈と生物学的・社会的背景</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都道府県レベルで観察された「歯周病レセプト率の高さ」と「糖尿病足病変管理（B001-20）の多さ」の関連は、複数の視点から解釈可能である。</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累積的な炎症負荷の指標としての合併症</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HbA1cが直近2〜3ヶ月の血糖状態を反映するのに対し、足潰瘍や末梢動脈疾患（PAD）を対象とするB001-20は、長年にわたる血糖コントロール不良の「累積的な終着点」を意味する 。慢性的な歯周炎による全身炎症負荷が、数十年のスパンでインスリン抵抗性を増悪させ、微小血管・大血管障害を促進した結果として、これらの合併症管理が必要となる集団が増加しているという解釈は、生物学的に非常に説得力がある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2025年および2026年の最新知見は、この炎症リンクの深層を明らかにしている。歯周病原細菌は、血管内皮細胞を直接攻撃し、動脈硬化を促進するだけでなく、エピジェネティックな変化を引き起こして炎症反応を遷延させることが指摘されている 。また、歯周病患者における好中球の機能異常（NETosisの過剰放出など）が、糖尿病性足潰瘍の創傷治癒を妨げる微小環境を形成している可能性も議論されている 。</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社会経済的な脆弱性の集積</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一方で、社会疫学的な視点からは、所得や教育レベルが低い地域において、歯科受診を控える（または放置する）傾向と、糖尿病の自己管理が困難になる傾向が並行して存在することが知られている 。日本においても、低所得層ほど予防的な歯科受診が少なく、残存歯数が少ないことが複数の報告で示されている 。このような地域では、歯周病が重症化してからようやくレセプトが発生する一方で、糖尿病も重症化してから足病変指導を受けることになり、結果として両者のレセプト率が共変動する可能性がある 。</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考察：HbA1cに関連が見られなかった理由と「選択バイアス」</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本研究において、HbA1c関連指標と歯周病負荷との間に関連が認められなかった点については、NDBデータの構造的な特性に起因する3つの仮説が考えられる。</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特定健診における受診者バイアス</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NDBのHbA1cデータは、40歳から74歳を対象とした「特定健康診査（特定健診）」の結果に基づいている 。しかし、特定健診の受診率は全体で5割程度にとどまっており、特に国民健康保険の加入者では3割台と低い 。受診者は非受診者に比べて健康意識が高く、生活習慣が良好であるという「健康意識バイアス（Healthy behavior bias）」が強く働いている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2024年の研究によれば、特定健診を毎年受ける群は、受けない群と比較して、将来の糖尿病発症リスクが10%低いことが示されている 。つまり、NDBの健診結果に含まれるHbA1cデータは、地域の「最も健康な層」を反映したものであり、糖尿病が放置され重症化している「最もリスクの高い層」の血糖状態が欠落している可能性が高い 。このHbA1cの分散の収縮（Restriction in variance）が、生態学的な相関を検出する統計的パワーを著しく減弱させていると考えられる 。</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測定時期と介入のラグ</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特定健診は年に一度のスポット測定である。一方で、歯周病治療や糖尿病管理は継続的なプロセスである。高血糖の結果として歯周病が悪化する場合もあれば、歯周病治療の成功によってHbA1cが改善する場合もあるが、これらは時間的なラグを伴う 。横断的な単年度のデータでは、これらの動的な変化を捉えきれない限界がある 。</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治療の均質化</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日本はユニバーサル・ヘルス・カバレッジを達成しており、糖尿病と診断された後の薬物療法や指導は、ガイドラインに沿って全国的に比較的均質に行われている 。このため、地域間の平均HbA1cの差が小さくなりやすく（実際に最小5.6%から最大5.8%と非常に狭い範囲に収まっている）、他の要因との関連が見えにくくなっている可能性がある 。</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考察：レセプトデータ特有の「アクセスバイアス」と「逆ケアの法則」</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本研究の最大の解釈上の鍵は、露出変数である「歯周病レセプト数」が、疾患の「臨床的有病率」ではなく「医療利用（Utilization）」を示している点にある 。ここには、公衆衛生学における「逆ケアの法則（Inverse Care Law）」が深く関わっている 。</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逆ケアの法則と歯科受診</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1971年にJulian Tudor Hartによって提唱された「逆ケアの法則」は、良質な医療が利用可能かどうかは、その医療を最も必要としている集団ほど、その利用が少なくなる傾向にあることを説いたものである 。日本の歯科医療においても、歯科医師密度が低く、社会経済状況が厳しい地域ほど、真の歯周病ニーズが高いにもかかわらず、受診率（レセプト発生率）が低くなるというパラドックスが生じうる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もし一部の都道府県において「ニーズは高いが受診できない」ためにレセプト件数が抑制されているとすれば、レセプト数に基づいて算出された歯周病負荷は過小評価となり、アウトカムとの関連を希釈化（または逆転）させる方向に働く 。本研究において、う蝕では見られなかった関連が歯周病で見られたことは、この「アクセスバイアス」を超えてなお、炎症という共通項を持つ疾患同士の強い結びつきが存在することを示唆している 。</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地域クラスターの解釈</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LISA解析で特定された東北・九州のHigh-Highクラスターは、単に「病気が多い」地域であるだけでなく、「それなりに歯科医療資源があり、受診行動が定着している」地域である可能性もある 。一方で、都市部のLow-Lowクラスターは、若年人口の多さや予防歯科の普及を反映しているかもしれない 。このように、レセプトデータを用いた生態学的研究では、「疾患の重症度」と「医療の供給・アクセス」が複雑に絡み合っていることを常に意識する必要がある 。</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政策的提言：医科歯科連携の再構築に向けて</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本研究の結果は、地域レベルでの歯周病対策が、糖尿病の重症合併症の抑制に寄与しうるという重要な示唆を与えている。</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統合的なケアモデルの構築</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2024年から2026年にかけての欧州歯周病連盟（EFP）および国際糖尿病連合（IDF）のコンセンサスガイドラインでは、糖尿病管理の不可欠な要素として歯周病の評価を組み込むことが推奨されている 。日本においても、糖尿病合併症管理料（B001-20）を算定するような重症患者に対して、標準的なフットケアに加え、専門的な口腔管理をパッケージとして提供する体制の構築が望まれる 。</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集団アプローチ（Population Strategy）の導入</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地域間の歯科健康格差を是正するためには、個人のモチベーションに依存しない「環境への介入」が効果的である 。例えば、新潟県などで成功を収めている学校フッ化物洗口プログラムは、家庭の経済状況にかかわらず全ての子供に予防の機会を提供し、地域格差を縮小させた 。成人期においても、職域での歯科検診の義務化や、高負荷地域における受診勧奨の強化など、ポピュレーション・アプローチによる介入が、将来的な糖尿病合併症の医療費抑制につながる可能性がある 。</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空間的ターゲティング</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研究で示された地理的クラスターに基づき、特定の地域（例えば東北や九州のHigh-Highクラスター）において、重点的な医科歯科連携モデル事業を実施することは、限られた医療資源を効率的に活用する上で理にかなっている 。</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本研究の限界と今後の展望</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本報告書が提示した分析には、いくつかの限界が存在する。第一に、生態学的研究の宿命である「生態学的誤謬（Ecological fallacy）」の可能性を排除できない 。都道府県レベルの相関が、必ずしも個人レベルでの因果関係を保証するものではない。第二に、NDBオープンデータは単年度の集計値であり、時間的な前後関係を証明できない 。第三に、特定健診データの限定的な一般性である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これらの限界は、今後の研究の方向性を指し示すものでもある。今後は、NDBの「個人単位の連結データ」を用いた縦断的解析を行い、個々の患者において歯周病治療が合併症の発生をどの程度防ぐかを検証することが求められる 。また、二次医療圏レベルでのより詳細な空間解析を行うことで、地域格差の真の要因（歯科医師の分布、公共交通機関の利便性、地域の社会的資本など）を解明できるだろう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2026年4月現在、デジタルヘルス技術やAIを用いたレセプト解析の高度化が進んでおり、将来的にはNDBデータを活用した個別のリスク予測モデルの構築も期待されている 。歯科と医科のデータを統合的に分析し、予防から重症化予防までの一貫したケアを実現することは、超高齢社会である日本が世界に示すべき次世代の医療モデルである 。</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本生態学的研究は、日本において都道府県レベルの歯周病負荷が、糖尿病の深刻な合併症管理の需要と有意に相関していることを示した 。この発見は、双方向性の炎症機序という生物学的基盤と整合しており、また所得等の社会経済的交絡のみでは説明できない特定性（負の対照による検証）を持っている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HbA1cとの関連が検出されなかった背景には、特定健診制度における「健康意識の高い層への選択バイアス」や、医療受診における「逆ケアの法則」が強く関与している可能性が高い 。これらのバイアスを理解し、克服することは、医療ビッグデータを真に住民の健康増進に役立てるための不可欠なプロセスである。</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今後、歯科医療を全身の慢性疾患管理の重要な一環として位置づけ、医科歯科の垣根を超えた統合的なアプローチを推進することが、地域間の健康格差を是正し、持続可能な医療制度を維持するための鍵となる 。本研究が生成した仮説が、今後の精密な臨床研究や政策立案の礎となることを期待する。</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Oral health and diabetes: a two-way relationship | Sunstar Group, https://www.sunstar.com/healthy-thinking/oral-health-and-diabetes-a-two-way-relationship 2. Regional Inequality in Dental Care Utilization in Japan: An Ecological Study Using the National Database of Health Insurance Claims - PMC, https://pmc.ncbi.nlm.nih.gov/articles/PMC8356097/ 3. A review of studies using the Japanese National Database of Health Insurance Claims and Specific Health Checkups | Request PDF - ResearchGate, https://www.researchgate.net/publication/341362086_A_review_of_studies_using_the_Japanese_National_Database_of_Health_Insurance_Claims_and_Specific_Health_Checkups 4. A review of studies using the Japanese National Database of Health Insurance Claims and Specific Health Checkups - J-Stage, https://www.jstage.jst.go.jp/article/ace/2/1/2_No.20-03/_article/-char/ja/ 5. Policy roadmaps for acting early on NCDs - World Economic Forum publications, https://reports.weforum.org/docs/WEF_PHSSR_NCD_Japan_2026.pdf 6. The role of HbA1c in the bidirectional relationship between periodontitis and diabetes and related interventions: a narrative review - Frontiers, https://www.frontiersin.org/journals/nutrition/articles/10.3389/fnut.2025.1606223/full 7. 第８回 ＮＤＢオープンデータ 【解説編】 - 厚生労働省, https://www.mhlw.go.jp/content/12400000/001126115.pdf 8. Are Public Oral Care Services Evenly Distributed?—Nation-Wide Assessment of the Provision of Oral Care in Japan Using the National Database of Health Insurance Claims - PMC, https://pmc.ncbi.nlm.nih.gov/articles/PMC8536066/ 9. Are Public Oral Care Services Evenly Distributed?-Nation-Wide Assessment of the Provision of Oral Care in Japan Using the National Database of Health Insurance Claims - PubMed, https://pubmed.ncbi.nlm.nih.gov/34682591/ 10. Longitudinal meta-analysis links diabetes with periodontitis and tooth loss over time, https://habcentral.habcommunity.com/article/oral-health-and-diabetes-a-systematic-review-and-meta-analysis?article_title=Oral%20health%20and%20diabetes%3A%20a%20systematic%20review%20and%20meta-analysis.&amp;article_id=7149188 11. Periodontitis and systemic diseases: insights into the correlation, mechanisms, and clinical implications - Frontiers, https://www.frontiersin.org/journals/immunology/articles/10.3389/fimmu.2026.1777955/full 12. (PDF) Periodontitis and diabetes: a bidirectional link - ResearchGate, https://www.researchgate.net/publication/400364998_Periodontitis_and_diabetes_a_bidirectional_link 13. B001 20 糖尿病合併症管理料 - 令和6年度診療報酬改定 - ナレティ, https://knowlety.jp/ika/r6-b001_20/ 14. Temporal trends and health inequalities in global, regional, and national years lived with disability of severe periodontitis from 1990 to 2021 - PMC, https://pmc.ncbi.nlm.nih.gov/articles/PMC12863517/ 15. 第７回 ＮＤＢオープンデータ 【解説編】 - 厚生労働省, https://www.mhlw.go.jp/content/12400000/001261557.pdf 16. Diabetes, periodontal disease, and novel therapeutic approaches- host modulation therapy, https://www.frontiersin.org/journals/clinical-diabetes-and-healthcare/articles/10.3389/fcdhc.2025.1529086/full 17. Inflammatory Association between Periodontal Disease and Systemic Health - PMC - NIH, https://pmc.ncbi.nlm.nih.gov/articles/PMC12722499/ 18. Chronic Inflammation and Glycemic Control: Exploring the Bidirectional Link Between Periodontitis and Diabetes - MDPI, https://www.mdpi.com/2304-6767/13/3/100 19. Periodontitis and Systemic Inflammatory Multimorbidity: Narrative Review of Literature, https://pmc.ncbi.nlm.nih.gov/articles/PMC12563893/ 20. 歯科におけるレセプト情報・特定健診等情報データベース（NDB）を用いた 研究に関する系統的, https://mhlw-grants.niph.go.jp/system/files/report_pdf/202222037A-buntan1.pdf 21. 第 10 回 ＮＤＢオープンデータ 【解説編】 - 厚生労働省, https://www.mhlw.go.jp/content/12400000/001492909.pdf 22. The role of HbA1c in the bidirectional relationship between periodontitis and diabetes and related interventions: a narrative review - PubMed, https://pubmed.ncbi.nlm.nih.gov/40599550/ 23. Dental Utilization Stratified by the Purpose of Visit: A Population-Based Study in Japan, https://pmc.ncbi.nlm.nih.gov/articles/PMC10658419/ 24. From Hyperglycemia to Periodontitis and Back: A Systematic Review and Meta-Analysis on the Bidirectional Link Between Diabetes and Periodontal Disease - ResearchGate, https://www.researchgate.net/publication/399006774_From_Hyperglycemia_to_Periodontitis_and_Back_A_Systematic_Review_and_Meta-Analysis_on_the_Bidirectional_Link_Between_Diabetes_and_Periodontal_Disease 25. Periodontitis and diabetes: a two-way street - European Federation of Periodontology, https://www.efp.org/publications-hub/periodontitis-and-diabetes-a-two-way-street/ 26. Diabetic foot ulcer: A comprehensive review of pathophysiology and management modalities - PMC, https://pmc.ncbi.nlm.nih.gov/articles/PMC10037283/ 27. Promoting Re-Epithelialization in Diabetic Foot Wounds Using Integrative Therapeutic Approaches - MDPI, https://www.mdpi.com/2306-5354/12/10/1053 28. The role of periodontal treatment on the reduction of hemoglobinA1c, comparing with existing medication therapy: a systematic review and meta-analysis - Frontiers, https://www.frontiersin.org/journals/clinical-diabetes-and-healthcare/articles/10.3389/fcdhc.2025.1541145/full 29. The Bidirectional Relationship between Periodontal Disease and Diabetes Mellitus—A Review - PMC, https://pmc.ncbi.nlm.nih.gov/articles/PMC9954907/ 30. 000569131.pdf - 厚生労働省, https://www.mhlw.go.jp/content/12404000/000569131.pdf 31. Mechanisms of microbial infection and wound healing in diabetic foot ulcer: pathogenicity in the inflammatory-proliferative phase, chronicity, and treatment strategies - PMC, https://pmc.ncbi.nlm.nih.gov/articles/PMC12520920/ 32. Promoting Re-Epithelialization in Diabetic Foot Wounds Using Integrative Therapeutic Approaches - PMC, https://pmc.ncbi.nlm.nih.gov/articles/PMC12561719/ 33. Periodontitis and renal function decline in type 2 diabetes: a prospective cohort study, https://pubmed.ncbi.nlm.nih.gov/41272159/ 34. (PDF) Association between Type 2 Diabetes and Classification of Periodontal Disease Severity in Japanese Men and Women: A Cross-Sectional Study - ResearchGate, https://www.researchgate.net/publication/402643793_Association_between_Type_2_Diabetes_and_Classification_of_Periodontal_Disease_Severity_in_Japanese_Men_and_Women_A_Cross-Sectional_Study 35. Periodontal Care Is Associated With a Lower Risk of Dialysis Initiation in Middle-Aged Patients With Type 2 Diabetes Mellitus: A 6-Year Follow-Up Cohort Study Based on a Nationwide Healthcare Database - PubMed, https://pubmed.ncbi.nlm.nih.gov/39757133/ 36. Discrepancy in the number of teeth between dental claims data and chart review, https://www.researchgate.net/figure/Discrepancy-in-the-number-of-teeth-between-dental-claims-data-and-chart-review_fig2_355389214 37. データサイエンス部門－歯学イノベーションリエゾンセンター - 東北大学大学院歯学研究科・歯学部, https://www.dent.tohoku.ac.jp/field/liaison/04/index.html 38. High blood sugar raises risk of tooth decay, study says - The Japan Times, https://www.japantimes.co.jp/news/2026/02/02/japan/science-health/study-blood-sugar-tooth-decay/ 39. 【2024年6月版】B001の27：糖尿病透析予防指導管理料（算定要件・施設基準をわかりやすく解説）, https://www.youtube.com/watch?v=jGQXh20NtaA 40. 外来管理加算が避けられる入院に与える影響, https://www.niph.go.jp/journal/data/74-2/202574020010.pdf 41. Cross-Sectional Comparative Assessment of Periodontal Status in Diabetic and Non-Diabetic Individuals Within a Romanian Cohort - PMC, https://pmc.ncbi.nlm.nih.gov/articles/PMC12653409/ 42. Income-Related Inequalities in Access to Dental Care Services in Japan - PMC, https://pmc.ncbi.nlm.nih.gov/articles/PMC5451975/ 43. (PDF) Vascular access dysfunction incidence among Japanese dialysis patients from NDB Open Data Japan - ResearchGate, https://www.researchgate.net/publication/389266429_Vascular_access_dysfunction_incidence_among_Japanese_dialysis_patients_from_NDB_Open_Data_Japan 44. A Clinical Review of the Connections Between Diabetes Mellitus, Periodontal Disease, and Cardiovascular Pathologies - MDPI, https://www.mdpi.com/2227-9059/13/9/2309 45. Oral health and diabetes: a systematic review and meta-analysis - ResearchGate, https://www.researchgate.net/publication/402838957_Oral_health_and_diabetes_a_systematic_review_and_meta-analysis 46. Targeting Epigenetic Plasticity to Reduce Periodontitis-Related Inflammation in Diabetes: CBD, Metformin, and Other Natural Products as Potential Synergistic Candidates for Regulation? A Narrative Review - MDPI, https://www.mdpi.com/1422-0067/26/7/2853 47. Identification and validation of novel inflammatory response‐related diagnostic biomarkers in diabetic foot ulcers - PMC, https://pmc.ncbi.nlm.nih.gov/articles/PMC12757672/ 48. Large study finds regional inequalities in accessing dental care in Japan, https://www.dental-tribune.com/news/large-study-finds-regional-inequalities-in-accessing-dental-care-in-japan/ 49. The inverse care law today - ResearchGate, https://www.researchgate.net/publication/11247544_The_inverse_care_law_today 50. School-Based Fluoride Mouth-Rinse Program Dissemination Associated With Decreasing Dental Caries Inequalities Between Japanese Prefectures: An Ecological Study - PMC, https://pmc.ncbi.nlm.nih.gov/articles/PMC5083319/ 51. Income-Related Inequalities in Access to Dental Care Services in Japan - PubMed, https://pubmed.ncbi.nlm.nih.gov/28498342/ 52. Effectiveness of Specific Health Check-ups in Japan for the primary prevention of obesity-related diseases: a protocol for a target trial emulation - PMC, https://pmc.ncbi.nlm.nih.gov/articles/PMC10387623/ 53. U-shaped link of health checkup data and need for care using a time-dependent cox regression model with a restricted cubic spline - PMC, https://pmc.ncbi.nlm.nih.gov/articles/PMC10203122/ 54. Beyond Average Effects: Heterogeneous Impacts of Health Checkup and Behavioral Guidance on Health Care, https://www.waseda.jp/fpse/winpec/assets/uploads/2025/12/E2525.pdf 55. A retrospective, cross-sectional study of real-world values of cardiovascular risk factors using a healthcare database in Japan - PMC, https://pmc.ncbi.nlm.nih.gov/articles/PMC4180136/ 56. The impact of awareness of health checkup results on dropout from the specific health guidance programs on metabolic syndrome in the teacher population - PMC, https://pmc.ncbi.nlm.nih.gov/articles/PMC12981976/ 57. Effectiveness of nationwide screening and lifestyle intervention for abdominal obesity and cardiometabolic risks in Japan: The metabolic syndrome and comprehensive lifestyle intervention study on nationwide database in Japan (MetS ACTION-J study) | PLOS One, https://journals.plos.org/plosone/article?id=10.1371/journal.pone.0190862 58. 特定健診を受けた人は高血圧と糖尿病のリスクが低い 健診を受けることは予防対策として重要 29万人超を調査 - 保健指導リソースガイド, https://tokuteikenshin-hokensidou.jp/news/2025/013569.php 59. Universal Health Checkups and Risk of Incident Diabetes and Hypertension - PMC - NIH, https://pmc.ncbi.nlm.nih.gov/articles/PMC11662250/ 60. Oral health and diabetes: a systematic review and meta-analysis - PubMed, https://pubmed.ncbi.nlm.nih.gov/41865743/ 61. The impact of periodontal therapy on clinical and inflammatory parameters in type II diabetics - PubMed, https://pubmed.ncbi.nlm.nih.gov/41553854 62. Development of risk prediction equations for 5-year diabetes incidence using Japanese health check-up data: a retrospective cohort study | BMJ Open, https://bmjopen.bmj.com/content/15/5/e097005 63. Are Public Oral Care Services Evenly Distributed?—Nation-Wide Assessment of the Provision of Oral Care in Japan Using the National Database of Health Insurance Claims - MDPI, https://www.mdpi.com/1660-4601/18/20/10850 64. pubmed19n0255.txt - NIH, https://data.lhncbc.nlm.nih.gov/public/ii/information/MBR/Download/MetaMapped_Medline/2019/MEDLINE/pubmed19n0255.txt 65. At the Deep End of dental inequality - PMC - NIH, https://pmc.ncbi.nlm.nih.gov/articles/PMC12334356/ 66. (PDF) The bidirectional relationship between diabetes mellitus and periodontal disease, https://www.researchgate.net/publication/399447516_The_bidirectional_relationship_between_diabetes_mellitus_and_periodontal_disease 67. Deepening the relationship between diabetes, oral health and periodontal disease - PMC, https://pmc.ncbi.nlm.nih.gov/articles/PMC12827538/ 68. (PDF) School-Based Fluoride Mouth-Rinse Program Dissemination Associated With Decreasing Dental Caries Inequalities Between Japanese Prefectures: An Ecological Study - ResearchGate, https://www.researchgate.net/publication/301601548_School-Based_Fluoride_Mouth-Rinse_Program_Dissemination_Associated_With_Decreasing_Dental_Caries_Inequalities_Between_Japanese_Prefectures_An_Ecological_Study 69. (PDF) Oral Health - ResearchGate, https://www.researchgate.net/publication/346003289_Oral_Health 70. School-Based Fluoride Mouth-Rinse Program Dissemination Associated With Decreasing Dental Caries Inequalities Between Japanese Prefectures: An Ecological Study - J-Stage, https://www.jstage.jst.go.jp/article/jea/26/11/26_JE20150255/_article 71. Kenji TAKEUCHI | Professor (Associate) | DDS, PhD | Tohoku University, Sendai | Tohokudai | International and Community Oral Health | Research profile - ResearchGate, https://www.researchgate.net/profile/Kenji-Takeuchi 72. 706101 内臓脂肪量測定(腹部CT法), https://www.naihoren.jp/wp-content/uploads/2023/11/0487-0623.pdf 73. Periodontitis and diabetes: a bidirectional link - GIST Scholar, https://scholar.gist.ac.kr/handle/local/33619 74. (PDF) Development of risk prediction equations for 5-year diabetes incidence using Japanese health check-up data: a retrospective cohort study - ResearchGate, https://www.researchgate.net/publication/392157766_Development_of_risk_prediction_equations_for_5-year_diabetes_incidence_using_Japanese_health_check-up_data_a_retrospective_cohort_study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