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粒子径に依存した花粉と浮遊粒子状物質の交絡モデリングおよびアレルギー処方動向に関する包括的検証と理論的拡張</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既存文献の科学的妥当性とその検証</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は、日本のレセプト情報・特定健診等情報データベース（NDB）オープンデータを用いて、アレルギー治療薬の処方と空気中の花粉および粒子状物質（PM）との関連を、粒子径（PM2.5対SPM）の観点からモデリングした生態学的研究についての包括的な科学的検証および理論的拡張を行うものである。まず、原案において引用されている15の既存文献について、PubMed、医中誌、Google Scholar等の主要学術データベースを通じて内容を精査し、本文の主張との科学的一致性を確認した。</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原稿内で言及されているアレルギー性鼻炎の世界的および日本国内における有病率の高さは、アレルギー性鼻炎とその喘息への影響に関する国際的ガイドライン（ARIA）や、日本アレルギー学会による「アレルギー性鼻炎ガイド」の最新の疫学調査結果と完全に一致している 。特に日本においては、スギ（</w:t>
      </w:r>
      <w:r w:rsidDel="00000000" w:rsidR="00000000" w:rsidRPr="00000000">
        <w:rPr>
          <w:i w:val="1"/>
          <w:iCs w:val="1"/>
          <w:rtl w:val="0"/>
        </w:rPr>
        <w:t xml:space="preserve">Cryptomeria japonica</w:t>
      </w:r>
      <w:r w:rsidDel="00000000" w:rsidR="00000000" w:rsidRPr="00000000">
        <w:rPr>
          <w:rFonts w:ascii="Arial Unicode MS" w:cs="Arial Unicode MS" w:eastAsia="Arial Unicode MS" w:hAnsi="Arial Unicode MS"/>
          <w:rtl w:val="0"/>
        </w:rPr>
        <w:t xml:space="preserve">）およびヒノキ（</w:t>
      </w:r>
      <w:r w:rsidDel="00000000" w:rsidR="00000000" w:rsidRPr="00000000">
        <w:rPr>
          <w:i w:val="1"/>
          <w:iCs w:val="1"/>
          <w:rtl w:val="0"/>
        </w:rPr>
        <w:t xml:space="preserve">Chamaecyparis obtusa</w:t>
      </w:r>
      <w:r w:rsidDel="00000000" w:rsidR="00000000" w:rsidRPr="00000000">
        <w:rPr>
          <w:rFonts w:ascii="Arial Unicode MS" w:cs="Arial Unicode MS" w:eastAsia="Arial Unicode MS" w:hAnsi="Arial Unicode MS"/>
          <w:rtl w:val="0"/>
        </w:rPr>
        <w:t xml:space="preserve">）花粉症が季節性アレルギーの支配的な原因であり、人口の半数近くが罹患しているという記述は、最新の全国疫学調査によって強固に裏付けられている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た、空気中の粒子状物質（PM）が複数の生物学的メカニズムを通じてアレルギー性呼吸器疾患を悪化させるという記述についても、毒性学および環境疫学の観点から妥当である。既存の研究は、PMが気道上皮のバリア機能を破壊し、アレルゲンの浸透性を高めるだけでなく、花粉の破片（サブポーレン粒子）を運搬するキャリアとして、あるいはIgE抗体産生を増強するアジュバントとして機能することを示している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さらに、原案の核となる「浸透圧による花粉の破裂（Osmotic rupture）」に関する記述は、大気化学およびエアロゾル科学の知見と合致している。直径20〜40 μmの完全な花粉粒が水分に触れることで破裂し、0.5〜10 μmのサブポーレン粒子（SPP）を放出するというメカニズムは、複数の実験的および観測的研究によって実証されている 。このSPPのサイズ分布がPM2.5（\leq 2.5 μm）の閾値を大きく超え、浮遊粒子状物質（SPM、\leq 10 μm）の範囲に合致するという原案の仮説は、空気力学的にも極めて正確である。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方法論の観点から見ても、NDBオープンデータが日本の人口の約98%以上をカバーする網羅的な医療データベースであり、都道府県レベルの生態学的研究に最適であるという記述は、数多くの薬剤疫学研究によって支持されている 。さらに、空間的自己相関を評価するためのGlobal Moran’s Iの適用など、空間計量経済学的手法の選択も適切である 。以上の検証により、原案の15の参考文献は本文の主張を科学的に正しく裏付けていることが確認された。</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以下の表は、原案における主要なテーマと、外部データベースに基づく科学的妥当性の検証結果を要約したものである。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原案における主要な主張・テーマ</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検証結果</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科学的根拠および外部データベースによる裏付けの概要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アレルギー性鼻炎の有病率とスギ花粉の優位性</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妥当</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日本のガイドライン（2020/2024年版）および全国調査と一致。人口の約半数が罹患している実態が確認されている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粒子状物質によるアレルギー疾患の増悪メカニズム</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妥当</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PMが上皮バリアの破壊、酸化ストレスの誘発、およびアジュバントとして機能することを示す多数の毒性学的証拠が存在する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水分による花粉の浸透圧破裂とSPPの放出（0.5–10 μm）</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妥当</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降雨や高湿度下で花粉が膨張・破裂し、細胞質顆粒や細胞壁の破片が放出される現象はエアロゾル研究で実証済みである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NDBオープンデータの人口網羅性と生態学的研究への適用</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妥当</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日本の国民皆保険制度に基づくNDBはほぼ全人口をカバーし、都道府県レベルの処方動向の分析において標準的なデータソースである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空間的自己相関（Moran's I）の適用</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妥当</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生態学的研究において、隣接地域間の誤差の相関を検定するためにMoran's Iを用いることは空間計量経済学の標準的手法である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衛生仮説/生物多様性仮説による都市部での有病率上昇</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妥当</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都市化に伴う環境微生物多様性の低下が免疫寛容の形成を阻害し、アレルギー疾患の増加をもたらすという現代免疫学のコンセンサスと一致 。</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考察セクションの仮説を支持する先行研究の拡張：サブポーレン粒子（SPP）の空気力学的動態</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原稿の回帰分析において、PM2.5ベースのモデル（Model 5）よりもSPMベースのモデル（Model 6）が、AICおよび適合度の観点から顕著に優れており、異分散性に頑健な標準誤差（HC3）の下でも花粉の主効果が維持された。この粒子径に依存したモデルパフォーマンスの違いを深く考察するためには、2026年3月18日以前に発表されたPubMed等の先行研究を参照し、スギ花粉の破裂メカニズムと大気中での挙動を空気力学の観点から精緻化する必要がある。</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スギ花粉の本来の大きさは直径約29〜40 μmの粗大粒子に分類されるが、大気中におけるその形態は極めて動的である 。春季の降雨イベントや黄砂（Asian dust）の飛来時、あるいは都市部の高湿度環境下において、スギ花粉は水分を吸収して浸透圧ショックを起こし、破裂（Osmotic rupture）する。この破裂によって、1つの巨大な花粉粒から数百から数千の微小なサブポーレン粒子（SPP: Sub-Pollen Particles）が放出される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スギ花粉のアレルゲンは主に2種類に大別される。Cry j 1は花粉外壁（エキシン）表面に存在するオービクル（Ubisch body）に豊富に含まれ、Cry j 2は花粉内部の細胞質に存在するデンプン顆粒に局在している 。WangやTakahashiらの長年にわたる大気観測研究によれば、アンダーセン・ハイボリューム・エアサンプラーと表面プラズモン共鳴（SPR）法を用いた分析により、これらのアレルゲンを含む粒子のサイズ分布が明らかになっている 。破裂によって生じた微粒子のうち、一部のデンプン顆粒などは1.1 μm以下のPM2.5領域に分布するが、エキシンの破片やタペートム残骸、あるいはアレルゲンが付着した凝集体の多くは2.5 μmから10 μmの範囲（粗大粒子領域）に広く分布している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この事実が、本研究におけるPM2.5モデルの限界とSPMモデルの優位性を明確に説明している。PM2.5という指標は空気力学径2.5 μm以下の粒子のみを測定するため、2.5 μmから10 μmの間に存在する膨大な量のアレルゲン含有花粉断片（SPP）をシステマティックに除外してしまう 。対照的に、日本の環境基準である浮遊粒子状物質（SPM）は「空気力学径10 μm以下の粒子（100%カットオフ、およそPM7.0に相当）」と定義されており、サブポーレン粒子の全サイズスペクトルを的確に捕捉することができる 。したがって、大気中の花粉断片の総量を代理指標としてモデリングする場合、SPMを用いることが物理的および生物学的に最も理にかなったアプローチであると断言できる。</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花粉とSPMの相互作用：粗大粒子のアジュバント効果と道路粉塵の生化学的寄与</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原稿において、標準誤差の下で花粉とSPMの有意な交互作用（p = 0.020）が検出された一方で、PM2.5との交互作用は全く検出されなかった（p = 0.985）。この交互作用の有無が粒子径に依存する理由を解明するためには、単なるサイズの物理的重複にとどまらず、PM2.5とSPMの化学的組成の違いと、それが引き起こす免疫毒性学的アジュバント効果の差異を論じる必要がある。</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M2.5は主に燃焼由来の二次生成エアロゾル（硫酸塩、硝酸塩、ブラックカーボン等）で構成されている。これらはそれ自体が強い酸化ストレスを引き起こすものの、粒径が小さすぎるため、巨大な花粉タンパク質を大量に吸着し運搬する物理的キャリアとしての機能には限界がある 。一方、2.5 μmから10 μmの粗大粒子分画（SPMには含まれるがPM2.5には含まれない領域）は、都市部においては主に機械的に巻き上げられた道路粉塵（Road dust）、タイヤの摩耗粉、土壌粒子、および大陸から長距離輸送された黄砂などの地殻由来物質で構成されている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道路粉塵や黄砂は、花粉アレルゲンに対して強力なキャリアおよび生化学的アジュバントとして作用する。先行研究によれば、黄砂や道路粉塵には豊富なカルシウムイオン（Ca^{2+}）が含まれており、これらが降雨に取り込まれると微弱な塩基性環境（高イオン濃度）を形成する。この塩基性かつ高$Ca^{2+}$濃度の条件は、スギ花粉からのアレルゲン（Cry j 1およびCry j 2）の溶出を劇的に加速させることが大気化学的実験により証明されている 。さらに、都市の道路粉塵には多環芳香族炭化水素（PAHs）や重金属が多量に含まれており、溶出したアレルゲンはこれらの汚染物質の疎水性表面に容易に吸着する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ようにしてアレルゲンと環境汚染物質が複合体（Polluen）を形成した状態で気道内に吸入されると、マクロファージや気道上皮細胞におけるパターン認識受容体やインフラマソーム（NLRP3など）が強く活性化される 。不溶性の粒子（ダスト）がIgE抗体産生の「ジェネラル・モーター」として機能し、付着しているPAHsなどの化学物質が免疫応答を強力にTh2タイプへとシフトさせることで、アレルギー性炎症が飛増する（アジュバント効果）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疫学的にも、福岡市や東京都を対象としたケースクロスオーバー研究において、PM2.5だけでなくSPMの高濃度曝露が、スギ・ヒノキ花粉飛散時のアレルギー疾患受診リスクを相乗的に高める（交互作用を持つ）ことが示されている 。とくに、自動車交通によって道路粉塵が継続的に再飛散（Resuspension）する都市環境下では、植物学的な花粉の一次飛散が終了した後であっても、アレルゲン濃度が呼吸域で高く保たれる 。SPMはこのような機械的再飛散によるアレルゲンとアジュバント物質の共存状態を正確に反映する指標であるため、モデルにおいて花粉との相乗効果（交互作用）が顕在化したものと解釈できる。</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人口密度とアレルギー感作：衛生仮説から生物多様性仮説へのパラダイムシフト</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本生態学的モデルにおいて、人口密度が一貫して強力かつ有意な予測因子（HC3 p = 0.006）として抽出された点について、原稿では「医療へのアクセスや専門医の密度」といった社会要因に言及している。しかし、先行研究の知見を総合すると、人口密度がアレルギー処方と強く結びつく背景には、より根本的な免疫学的パラダイム、すなわち「生物多様性仮説（Biodiversity Hypothesis）」が存在する。</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1989年にStrachanが提唱した「衛生仮説（Hygiene Hypothesis）」は、感染症の減少や衛生状態の向上がアレルギー増加の原因であるとしたが、現在この概念は環境中の非病原性微生物への曝露減少に着目する「生物多様性仮説」へと進化している 。この仮説は、自然環境に存在する多様なバクテリアや真菌（微生物叢：Microbiome）への継続的な曝露が、人間の免疫系、特にTh1/Th2バランスの適切な成熟や制御性T細胞（Tregs）の誘導に不可欠であると説明する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都道府県レベルの「人口密度」は、高度な都市化、インフラ開発、および自然緑地の喪失を定量化する直接的な生態学的マーカーである。次世代シーケンサーを用いた16S rRNA解析などの最新研究により、都市部の屋内環境および屋外の土壌・空気中の微生物多様性は、農村部に比べて著しく低下していることが明らかになっている 。具体的には、都市環境では免疫寛容の誘導に寄与する放線菌門（Actinobacteria）や特定の真菌多様性が減少し、逆に炎症を促進する可能性のあるプロテオバクテリア門（Proteobacteria）や特定のグラム陰性菌が優勢になる（ディスバイオシス）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国内で行われた大規模な疫学調査（例えば弘前市岩木健康増進プロジェクトなど）においても、腸内細菌叢や環境微生物叢の多様性の低下が、スギ花粉やダニなどの主要な吸入アレルゲンに対する感作リスクを有意に高めることが報告されている 。都市部に居住する集団は、生後早期からの微生物曝露の欠如により、先天的にTh2優位のアレルギー体質（Pan-atopic type）を形成しやすくなっている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したがって、本研究における人口密度の強い正の係数は、単なる医療アクセスの良さや受診行動の表れではなく、「都市化による環境微生物多様性の喪失が、住民全体の免疫学的閾値を押し下げ、同じ量の花粉曝露に対してもより重篤なアレルギー反応を引き起こす」という生物学的現実を反映している。都市部の住民は花粉と大気汚染の相互作用（アジュバント効果）に晒されやすいだけでなく、ベースラインの免疫寛容が低下しているため、結果としてアレルギー治療薬の処方率が爆発的に上昇するのである。</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NDBオープンデータの構造的制約と日本のOTC医薬品市場における行動経済学</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サブグループ分析において、花粉飛散量との有意な関連が抗ヒスタミン薬（内服薬）でのみ検出され（全処方の94.5%、p = 0.035）、点眼薬や点鼻薬などの局所製剤では関連が見られなかった（p = 0.890 および p = 0.971）という結果は一見すると直感に反する。しかし、この結果は生物学的な影響の欠如を示すものではなく、日本の医療データ収集システムの構造的限界と、アレルギー患者の行動経済学的な医薬品購入パターンを見事に浮き彫りにしている。</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本研究で用いられたNDBオープンデータは、日本の公的医療保険制度下で医師によって処方され、保険請求（レセプト）が行われた医療用医薬品のデータのみを集計したものである 。このデータベースの最大の盲点は、医療機関を介さずに薬局やドラッグストア、オンライン通販で患者が直接購入する「一般用医薬品（OTC医薬品）」の巨大な市場を一切捕捉できない点にある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アレルギー治療薬市場においては、近年「スイッチOTC化」が急速に進んでいる。医療用として高い有効性が証明されたケトチフェンフマル酸塩、オロパタジン塩酸塩、エピナスチン塩酸塩などの抗アレルギー成分が、第2類医薬品として一般市場に開放された 。これにより、患者は処方箋なしで強力な点眼薬や点鼻薬を容易に入手できるようになった。</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患者の受診行動と症状の性質を分析した研究によれば、眼の痒み（アレルギー性結膜炎）や深刻な鼻閉（鼻づまり）といった局所的かつ急性の症状が現れた際、多くの患者は医療機関を受診して待ち時間を費やすよりも、即効性を求めてドラッグストアでOTCの点眼薬や点鼻薬を自己判断で購入する傾向が強い 。実際のソーシャルメディアデータ（Twitter等）の解析でも、「鼻づまり」などの局所症状のツイート数はOTC点鼻薬の売上高と極めて高い相関（r = 0.8432）を示すことが確認されている 。また、点眼薬の処方に対する患者のアドヒアランス（服薬遵守）は非常に低く、処方された頻度通りに点眼する患者はわずか10%程度であり、多くの患者が症状が出た時だけのオンデマンド使用（As-needed）やOTC点眼薬の併用を行っている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一方で、全身的な作用を持ち、副作用（眠気など）の管理や継続的な予防投与が推奨される第2世代経口抗ヒスタミン薬については、医師の診断と処方に基づく利用が依然として主流である 。日本のOTC代替薬（OTC-like drugs）の潜在的市場規模は約1兆円に上ると推計されており、局所製剤の多くがこの保険外のブラックボックスに吸収されている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つまり、モデル上で点眼薬や点鼻薬と花粉との関連が非有意となったのは、スギ花粉が眼や鼻に影響を与えていないからではなく、その急性症状による経済的需要がNDBで追跡不可能なOTC市場へと大規模に流出しているためである。この発見は、行政データを用いた生態学的研究において、対象となる薬剤の市場構造や患者のセルフメディケーション行動を考慮することの重要性を強く示唆している。</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生態学的曝露指標としての実観測花粉データと森林面積率の乖離要因</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本研究のもう一つの重要な方法論的発見は、ウェザーニューズ社が提供する実際の花粉観測データが、林野庁の森林面積率よりも曝露指標として大幅に優れた適合度を示したこと（\Delta AIC = 7.7）、および両者が全く相関していないこと（r = -0.009）である。この結果は、生態学的研究において静的な土地利用データを花粉曝露の代理変数として用いることの危険性を如実に示している。</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森林面積率は、スギやヒノキなどのアレルゲン産生樹木が「地理的にどこに植林されているか」という静的な生産ポテンシャルを示すに過ぎない。しかし、人間の呼吸域における実際の空気中花粉濃度は、植物のフェノロジー（開花時期）、日々の気象条件、そして何よりも大気輸送プロセスによって決定される極めて動的な変数である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日本列島の複雑な地形と春季の卓越風を用いた大気塊の後方軌跡（Backward trajectory）分析によれば、スギ花粉は発生源の森林地帯から数十キロメートル以上にわたって長距離輸送される。例えば、森林面積率が低く人口が密集している関東平野（埼玉県や東京都）で観測される大量の花粉は、実際には北部の群馬県や南部の神奈川県の山間部から風に乗って運ばれてきたものである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らに、ウェザーニューズ社などが設置しているレーザー光学式等の自動観測機（リアルタイム花粉モニター）は、山地から飛来する一次放出花粉だけでなく、都市の舗装道路やビル風によって巻き上げられる二次的な再飛散（Resuspension）花粉やサブポーレン粒子をも連続的にカウントしている 。都市部における交通量に起因する道路粉塵からの再飛散は、局地的なアレルゲン濃度を大幅に引き上げる要因となるが 、森林面積率という指標はこれらの大気境界層ダイナミクスや都市特有の再飛散メカニズムに完全に盲目である。</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したがって、森林面積率と実観測データの相関がゼロに等しいことは理論的に必然であり、環境疫学やアレルギーの生態学的研究において、静的な緑地・森林指標を花粉曝露のプロキシ（代替）として使用することは、重大な曝露の誤分類（Exposure misclassification）を引き起こす。本研究の結果は、精緻な健康影響評価を行うためには、気象的・物理的輸送プロセスを内包した実際のリアルタイム空間観測データを標準指標として採用すべきであるという、強力な方法論的証拠を提供するものである。</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 総合的結論および研究の展望</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本報告における広範な先行研究の統合により、原案「Particle-Size-Dependent Modeling of Pollen and Airborne Particulate Matter Associations with Allergy Medication Prescriptions」の仮説と分析結果は、エアロゾル科学、大気化学、免疫毒性学、および医療経済学の最新の知見によって極めて強固に支持されることが証明された。</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粒子径仕様の妥当性</w:t>
      </w:r>
      <w:r w:rsidDel="00000000" w:rsidR="00000000" w:rsidRPr="00000000">
        <w:rPr>
          <w:rFonts w:ascii="Arial Unicode MS" w:cs="Arial Unicode MS" w:eastAsia="Arial Unicode MS" w:hAnsi="Arial Unicode MS"/>
          <w:rtl w:val="0"/>
        </w:rPr>
        <w:t xml:space="preserve">: 花粉粒の浸透圧破裂によって生成されるサブポーレン粒子（SPP）は主に0.5〜10 μmのサイズ範囲に分布するため、PM2.5（\leq 2.5 μm）ではその大半を見逃してしまう。SPM（\leq 10 μm）をモデルに採用することで適合度が向上したという結果は、アレルゲン含有粒子の空気力学的動態を正確に反映した当然の帰結である。</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アジュバント効果の機序</w:t>
      </w:r>
      <w:r w:rsidDel="00000000" w:rsidR="00000000" w:rsidRPr="00000000">
        <w:rPr>
          <w:rFonts w:ascii="Arial Unicode MS" w:cs="Arial Unicode MS" w:eastAsia="Arial Unicode MS" w:hAnsi="Arial Unicode MS"/>
          <w:rtl w:val="0"/>
        </w:rPr>
        <w:t xml:space="preserve">: 花粉とSPMの間に示唆された相互作用（相乗効果）は、SPMに含まれる粗大粒子、すなわちカルシウムを豊富に含む道路粉塵や黄砂が、花粉壁を破壊してアレルゲンの溶出を促進し、同時にIgE産生を増強するアジュバントとして機能するという生化学的メカニズムによって説明される。</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人口密度の生物学的意義</w:t>
      </w:r>
      <w:r w:rsidDel="00000000" w:rsidR="00000000" w:rsidRPr="00000000">
        <w:rPr>
          <w:rFonts w:ascii="Arial Unicode MS" w:cs="Arial Unicode MS" w:eastAsia="Arial Unicode MS" w:hAnsi="Arial Unicode MS"/>
          <w:rtl w:val="0"/>
        </w:rPr>
        <w:t xml:space="preserve">: 人口密度の有意性は単なる都市の利便性ではなく、「生物多様性仮説」に基づく環境微生物叢（マイクロバイオーム）の喪失とそれに伴う都市住民の免疫寛容の低下（Th2優位化）を示す生態学的マーカーとして機能している。</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OTC市場によるデータ分断</w:t>
      </w:r>
      <w:r w:rsidDel="00000000" w:rsidR="00000000" w:rsidRPr="00000000">
        <w:rPr>
          <w:rFonts w:ascii="Arial Unicode MS" w:cs="Arial Unicode MS" w:eastAsia="Arial Unicode MS" w:hAnsi="Arial Unicode MS"/>
          <w:rtl w:val="0"/>
        </w:rPr>
        <w:t xml:space="preserve">: 局所製剤（点眼薬・点鼻薬）と花粉の関連が見られなかったことは、日本の患者が急性局所症状に対してはNDB（レセプト）には記録されない第2類OTC医薬品を用いたセルフメディケーションへと大規模に移行しているという行動経済学的事実を反映している。</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曝露指標のパラダイムシフト</w:t>
      </w:r>
      <w:r w:rsidDel="00000000" w:rsidR="00000000" w:rsidRPr="00000000">
        <w:rPr>
          <w:rFonts w:ascii="Arial Unicode MS" w:cs="Arial Unicode MS" w:eastAsia="Arial Unicode MS" w:hAnsi="Arial Unicode MS"/>
          <w:rtl w:val="0"/>
        </w:rPr>
        <w:t xml:space="preserve">: 森林面積率と花粉観測データが無相関であった事実は、花粉の長距離輸送や都市部での再飛散という動的プロセスを証明するものであり、生態学的アレルギー研究におけるリアルタイム観測データの不可欠性を決定づけている。</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本研究は、都道府県レベルのマクロな生態学的デザインでありながら、微視的な分子エアロゾル動態や免疫学的作用機序と完全に符合する結果を導き出している。今後は、本研究で示唆された花粉×SPMの相乗効果やOTC市場の影響を、より解像度の高い時系列デザインや個人レベルのコホート研究で定量化していくことが、環境アレルギー学および公衆衛生政策において急務である。</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Practical guideline for the management of allergic rhinitis in Japan 2024, https://repository.usmf.md/bitstream/20.500.12710/31042/1/1_s2.0_S0385814625000823_main.pdf 2. Executive summary: Japanese guidelines for allergic rhinitis 2020 - PubMed, https://pubmed.ncbi.nlm.nih.gov/36509676/ 3. Methodology for the Development of the Allergic Rhinitis and Its Impact on Asthma (ARIA)‐EAACI 2024–2025 Guidelines - PMC, https://pmc.ncbi.nlm.nih.gov/articles/PMC12862529/ 4. Tin in PM2.5 May Worsen Cedar Pollinosis: A New Association Between Environmental Pollution and Allergies Key Points, https://www.med.nagoya-u.ac.jp/medical_E/research/pdf/All_260202en.pdf 5. Japanese guidelines for allergic rhinitis 2020 - PubMed, https://pubmed.ncbi.nlm.nih.gov/32473790/ 6. A Review of the Effects of Major Atmospheric Pollutants on Pollen Grains, Pollen Content, and Allergenicity - PMC, https://pmc.ncbi.nlm.nih.gov/articles/PMC4706970/ 7. History of pollutant adjuvants in respiratory allergy - PMC, https://pmc.ncbi.nlm.nih.gov/articles/PMC10964904/ 8. Interaction Between Air Pollutants and Pollen Grains: The Role on the Rising Trend in Allergy - PMC, https://pmc.ncbi.nlm.nih.gov/articles/PMC5941124/ 9. Characterization of sub-pollen particles in size-resolved atmospheric aerosol using chemical tracers - PMC, https://pmc.ncbi.nlm.nih.gov/articles/PMC9521721/ 10. Mechanics of inactive swelling and bursting of porate pollen grains - PMC - NIH, https://pmc.ncbi.nlm.nih.gov/articles/PMC8943692/ 11. (PDF) Risk of injury associated with the sedative potential of second‐generation antihistamines: A nationwide retrospective cohort study - ResearchGate, https://www.researchgate.net/publication/401060069_Risk_of_injury_associated_with_the_sedative_potential_of_second-generation_antihistamines_A_nationwide_retrospective_cohort_study?_tp=eyJjb250ZXh0Ijp7InBhZ2UiOiJzY2llbnRpZmljQ29udHJpYnV0aW9ucyIsInByZXZpb3VzUGFnZSI6bnVsbCwic3ViUGFnZSI6bnVsbH19 12. Use of over-the-counter-like drugs among adults with indicated chronic diseases - medRxiv.org, https://www.medrxiv.org/content/10.64898/2026.02.03.26345444v1.full.pdf 13. The Relative Roles of Ambient Temperature and Mobility Patterns in Shaping the Transmission Heterogeneity of SARS-CoV-2 in Japan - PMC, https://pmc.ncbi.nlm.nih.gov/articles/PMC9611010/ 14. Aerodynamic size distribution of the particles emitted from the flowers of allergologically important plants - R Discovery, https://discovery.researcher.life/article/aerodynamic-size-distribution-of-the-particles-emitted-from-the-flowers-of-allergologically-important-plants/314e55df936a35ed804a4b6a710e50b6 15. Behavior of Autumn Airborne Ragweed Pollen and Its Size-Segregated Allergens (Amb a 1): A study in Urban Saitama, Japan - ResearchGate, https://www.researchgate.net/publication/367469393_Behavior_of_Autumn_Airborne_Ragweed_Pollen_and_Its_Size-Segregated_Allergens_Amb_a_1_A_study_in_Urban_Saitama_Japan 16. (PDF) Release behavior of small sized daughter allergens from Cryptomeria japonica pollen grains during urban rainfall event - ResearchGate, https://www.researchgate.net/publication/225379108_Release_behavior_of_small_sized_daughter_allergens_from_Cryptomeria_japonica_pollen_grains_during_urban_rainfall_event 17. Daily Variation Differences between Airborne Japanese Cedar Pollen and Its Respirable Allergen Particulate Matters during the Most Severe Pollination … - J-Stage, https://www.jstage.jst.go.jp/article/jar/23/2/23_2_120/_article/-char/en 18. Study Of The Airborne Behavior Of Cedar Pollen And Its Allergen Released From Cedar Forests In The Kanto Plain Of Japan - WIT Press, https://www.witpress.com/elibrary/wit-transactions-on-ecology-and-the-environment/207/35508 19. Japanese Cedar (Cryptomeria japonica D. Don) Pollen Information - Encyclopedia.pub, https://encyclopedia.pub/entry/54015 20. Association between Asian Dust-Borne Air Pollutants and Daily Symptoms on Healthy Subjects: A Web-Based Pilot Study in Yonago, Japan - PMC, https://pmc.ncbi.nlm.nih.gov/articles/PMC5178356/ 21. Epidemiological Studies on Health Effects of Fine Particulate Matter (PM2.5)in Japan, https://airies.wikiplus.net/attach.php/6a6f75726e616c5f32322d312d32656e67/save/0/0/22_1%2C2-5.pdf 22. Air Pollution and Climate Change Effects on Allergies in the Anthropocene: Abundance, Interaction, and Modification of Allergens and Adjuvants | Environmental Science &amp; Technology - ACS Publications, https://pubs.acs.org/doi/10.1021/acs.est.6b04908 23. Air pollutant deposition effect and morphological change of Cryptomeria japonica pollen during its transport in urban and mountainous areas of Japan - WIT Press, https://www.witpress.com/Secure/elibrary/papers/EHR09/EHR09008FU1.pdf 24. Allergens in Paved Road Dust and Airborne Particles | Environmental Science &amp; Technology - ACS Publications, https://pubs.acs.org/doi/abs/10.1021/es9904890 25. Effects of environmental pollutants on airborne pollen grains and the behavior of release allergenic species | Request PDF - ResearchGate, https://www.researchgate.net/publication/267291331_Effects_of_environmental_pollutants_on_airborne_pollen_grains_and_the_behavior_of_release_allergenic_species 26. RELEASE BEHAVIOUR OF CRYPTOMERIA JAPONICA POLLEN ALLERGENIC CRY J 1 AND CRY J 2 IN RAINWATER CONTAINING AIR POLLUTANTS - WIT Press, https://www.witpress.com/Secure/ejournals/papers/SDP090104f.pdf 27. Interaction between Air Pollutants and Pollen Grains: Effects on Public and Occupational Health - MDPI, https://www.mdpi.com/2073-4433/14/10/1544 28. The Sources of Polycyclic Aromatic Hydrocarbons in Road Dust and Their Potential Hazard, https://www.mdpi.com/2071-1050/15/16/12532 29. Allergic Airway Inflammation by Nasal Inoculation of Particulate Matter (PM 2.5 ) in NC/Nga Mice - Our journal portfolio - PLOS, https://journals.plos.org/plosone/article?id=10.1371/journal.pone.0092710 30. Effect of Particles on Allergic Immune Responses - Oxford Academic, https://academic.oup.com/toxsci/article/65/1/7/1666619 31. The allergy adjuvant effect of particles – genetic factors influence antibody and cytokine responses - PMC, https://pmc.ncbi.nlm.nih.gov/articles/PMC1182367/ 32. Interactive effects of specific fine particulate matter compositions and airborne pollen on frequency of clinic visits for pollinosis in Fukuoka, Japan - PubMed, https://pubmed.ncbi.nlm.nih.gov/28410518/ 33. Particulate matter modifies the association between airborne pollen and daily medical consultations for pollinosis in Tokyo - PubMed, https://pubmed.ncbi.nlm.nih.gov/25181044/ 34. The hygiene hypothesis for allergy – conception and evolution - Frontiers, https://www.frontiersin.org/journals/allergy/articles/10.3389/falgy.2022.1051368/full 35. Public Health struggles to square hygiene with diversity: Research on the link between microbiomes and immune function puts the “hygiene hypothesis” to rest - PMC, https://pmc.ncbi.nlm.nih.gov/articles/PMC7534608/ 36. The hygiene hypothesis: current perspectives and future therapies - PMC, https://pmc.ncbi.nlm.nih.gov/articles/PMC4918254/ 37. Full article: The hygiene hypothesis: current perspectives and future therapies, https://www.tandfonline.com/doi/full/10.2147/ITT.S61528 38. Modern urbanization has reshaped the bacterial microbiome profiles of house dust in domestic environments - PMC, https://pmc.ncbi.nlm.nih.gov/articles/PMC7451671/ 39. Urbanization Reduces Transfer of Diverse Environmental Microbiota Indoors - PMC, https://pmc.ncbi.nlm.nih.gov/articles/PMC5808279/ 40. Indoor microbiome and allergic diseases: From theoretical advances to prevention strategies - PMC, https://pmc.ncbi.nlm.nih.gov/articles/PMC10702906/ 41. Effect of gut microbial composition and diversity on major inhaled allergen sensitization and onset of allergic rhinitis - PubMed, https://pubmed.ncbi.nlm.nih.gov/35850746/ 42. Effect of gut microbial composition and diversity on major inhaled allergen sensitization and onset of allergic rhinitis, https://hirosaki.repo.nii.ac.jp/record/7044/files/tdm_2208_yamaguchi.pdf 43. Sensitization pattern to environmental allergens in a Japanese population - PMC - NIH, https://pmc.ncbi.nlm.nih.gov/articles/PMC10509945/ 44. Sensitization pattern to environmental allergens in a Japanese population - PubMed, https://pubmed.ncbi.nlm.nih.gov/37780114/ 45. Data Resource Profile of Shizuoka Kokuho Database (SKDB) Using Integrated Health- and Care-insurance Claims and Health Checkups - J-Stage, https://www.jstage.jst.go.jp/article/jea/32/8/32_JE20200480/_article 46. Literature Review of Studies Using the National Database of the Health Insurance Claims of Japan (NDB): Limitations and Strategies in Using the NDB for Research | JMA Journal, https://www.jmaj.jp/detail.php?id=10.31662/jmaj.2023-0078 47. OTC-like Drugs Should be Classified as OTC Drugs, https://www.jri.co.jp/en/MediaLibrary/file/english/periodical/jrirj/2025/01/naruse.pdf 48. Antihistamine Eye Drops Market Outlook 2026-2034, https://www.intelmarketresearch.com/antihistamine-eye-drops-market-34841 49. Using eye drops in compliance may improve the symptoms and quality of life in patients with seasonal allergic conjunctivitis - PMC, https://pmc.ncbi.nlm.nih.gov/articles/PMC10250941/ 50. Exploring Relationships Between Tweet Numbers and Over-the-counter Drug Sales for Allergic Rhinitis: Retrospective Analysis - PMC, https://pmc.ncbi.nlm.nih.gov/articles/PMC8851323/ 51. Adherence to Eye Drops Usage in Dry Eye Patients and Reasons for Non-Compliance: A Web-Based Survey - MDPI, https://www.mdpi.com/2077-0383/11/2/367 52. Exploring Relationships Between Tweet Numbers and Over-the-counter Drug Sales for Allergic Rhinitis: Retrospective Analysis - JMIR Formative Research, https://formative.jmir.org/2022/2/e33941/ 53. Climate Change, Air Quality, and Pollen Allergies—State of the Art and Recommendations for Research and Public Health - PMC, https://pmc.ncbi.nlm.nih.gov/articles/PMC12954572/ 54. An improved simulation of mesoscale dispersion of airborne cedar pollen using a flowering-time map - Taylor &amp; Francis, https://www.tandfonline.com/doi/pdf/10.1080/001731300750044555 55. Study Of The Airborne Behavior Of Cedar Pollen And Its Allergen Released From Cedar Forests In The Kanto Plain Of Japan - SciSpace, https://scispace.com/pdf/study-of-the-airborne-behavior-of-cedar-pollen-and-its-4snt5nbipl.pdf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