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.Hiragino Kaku Gothic Interface" w:eastAsia=".Hiragino Kaku Gothic Interface" w:cs=".Hiragino Kaku Gothic Interface" w:hint="eastAsia"/>
          <w:color w:val="353535"/>
          <w:kern w:val="0"/>
        </w:rPr>
        <w:t>登録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>user1</w:t>
      </w:r>
      <w:r>
        <w:rPr>
          <w:rFonts w:ascii=".Hiragino Kaku Gothic Interface" w:eastAsia=".Hiragino Kaku Gothic Interface" w:hAnsi="AppleSystemUIFont" w:cs=".Hiragino Kaku Gothic Interface"/>
          <w:color w:val="353535"/>
          <w:kern w:val="0"/>
        </w:rPr>
        <w:t>,</w:t>
      </w:r>
      <w:r>
        <w:rPr>
          <w:rFonts w:ascii="AppleSystemUIFont" w:eastAsia=".Hiragino Kaku Gothic Interface" w:hAnsi="AppleSystemUIFont" w:cs="AppleSystemUIFont"/>
          <w:color w:val="353535"/>
          <w:kern w:val="0"/>
        </w:rPr>
        <w:t xml:space="preserve"> userp1</w:t>
      </w:r>
      <w:r>
        <w:rPr>
          <w:rFonts w:ascii=".Hiragino Kaku Gothic Interface" w:eastAsia=".Hiragino Kaku Gothic Interface" w:hAnsi="AppleSystemUIFont" w:cs=".Hiragino Kaku Gothic Interface"/>
          <w:color w:val="353535"/>
          <w:kern w:val="0"/>
        </w:rPr>
        <w:t>,</w:t>
      </w:r>
      <w:r>
        <w:rPr>
          <w:rFonts w:ascii="AppleSystemUIFont" w:eastAsia=".Hiragino Kaku Gothic Interface" w:hAnsi="AppleSystemUIFont" w:cs="AppleSystemUIFont"/>
          <w:color w:val="353535"/>
          <w:kern w:val="0"/>
        </w:rPr>
        <w:t xml:space="preserve"> 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あ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>user2</w:t>
      </w:r>
      <w:r>
        <w:rPr>
          <w:rFonts w:ascii=".Hiragino Kaku Gothic Interface" w:eastAsia=".Hiragino Kaku Gothic Interface" w:hAnsi="AppleSystemUIFont" w:cs=".Hiragino Kaku Gothic Interface"/>
          <w:color w:val="353535"/>
          <w:kern w:val="0"/>
        </w:rPr>
        <w:t>,</w:t>
      </w:r>
      <w:r>
        <w:rPr>
          <w:rFonts w:ascii="AppleSystemUIFont" w:eastAsia=".Hiragino Kaku Gothic Interface" w:hAnsi="AppleSystemUIFont" w:cs="AppleSystemUIFont"/>
          <w:color w:val="353535"/>
          <w:kern w:val="0"/>
        </w:rPr>
        <w:t xml:space="preserve"> userp2</w:t>
      </w:r>
      <w:r>
        <w:rPr>
          <w:rFonts w:ascii=".Hiragino Kaku Gothic Interface" w:eastAsia=".Hiragino Kaku Gothic Interface" w:hAnsi="AppleSystemUIFont" w:cs=".Hiragino Kaku Gothic Interface"/>
          <w:color w:val="353535"/>
          <w:kern w:val="0"/>
        </w:rPr>
        <w:t>,</w:t>
      </w:r>
      <w:r>
        <w:rPr>
          <w:rFonts w:ascii="AppleSystemUIFont" w:eastAsia=".Hiragino Kaku Gothic Interface" w:hAnsi="AppleSystemUIFont" w:cs="AppleSystemUIFont"/>
          <w:color w:val="353535"/>
          <w:kern w:val="0"/>
        </w:rPr>
        <w:t xml:space="preserve">  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い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アカウント設定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>User1: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大学生、理系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>User2: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大学生、数学好き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送金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>User1 200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コイン送金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グループ作成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 xml:space="preserve">User1 : 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アロハ、ハワイについて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グループ参加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 xml:space="preserve">User2: 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編集ボタンから、「アロハ」に参加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質問送信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>User1: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アロハの質問ルーム画面</w:t>
      </w:r>
      <w:r>
        <w:rPr>
          <w:rFonts w:ascii="AppleSystemUIFont" w:eastAsia=".Hiragino Kaku Gothic Interface" w:hAnsi="AppleSystemUIFont" w:cs="AppleSystemUIFont"/>
          <w:color w:val="353535"/>
          <w:kern w:val="0"/>
        </w:rPr>
        <w:t>→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質問ボタンを押して、質問、写真を添付、掛けコイン入力、質問送信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質問確認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>User2: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グループの質問ルームへ、質問内容確認、画像確認、助けるボタンを押す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立候補者確認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 xml:space="preserve">User1: 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質問管理画面、自分の質問、立候補者数の確認、クリックでオファー、回答待ち状態であることを確認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回答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>User2: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立候補確認、立候補内容確認、オファー確認、回答「ハワイではない」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lastRenderedPageBreak/>
        <w:t>回答評価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>User1: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自分の質問のところから、回答が来ていることを確認、回答を評価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評価確認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>User2</w:t>
      </w:r>
      <w:r>
        <w:rPr>
          <w:rFonts w:ascii=".Hiragino Kaku Gothic Interface" w:eastAsia=".Hiragino Kaku Gothic Interface" w:hAnsi="AppleSystemUIFont" w:cs=".Hiragino Kaku Gothic Interface"/>
          <w:color w:val="353535"/>
          <w:kern w:val="0"/>
        </w:rPr>
        <w:t>;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ホーム画面、回答数、評価、残額の増加の確認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>User1: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ホーム画面、質問数、残額の減少の確認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質問確認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>User2: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グループ、質問ルーム画面、笑顔マークになっていることの確認、回答が出力されることの確認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グループメンバーの確認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>User2</w:t>
      </w:r>
      <w:r>
        <w:rPr>
          <w:rFonts w:ascii=".Hiragino Kaku Gothic Interface" w:eastAsia=".Hiragino Kaku Gothic Interface" w:hAnsi="AppleSystemUIFont" w:cs=".Hiragino Kaku Gothic Interface"/>
          <w:color w:val="353535"/>
          <w:kern w:val="0"/>
        </w:rPr>
        <w:t>;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グループルーム、メンバー、メンバーが出力される、</w:t>
      </w:r>
      <w:r>
        <w:rPr>
          <w:rFonts w:ascii="AppleSystemUIFont" w:eastAsia=".Hiragino Kaku Gothic Interface" w:hAnsi="AppleSystemUIFont" w:cs="AppleSystemUIFont"/>
          <w:color w:val="353535"/>
          <w:kern w:val="0"/>
        </w:rPr>
        <w:t>user1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をクリック、直接質問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オファーの確認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>User1: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オファー確認から、質問が来ていることを確認、オファー拒否、もう一度、オファー確認、オファーが０であることの確認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ログアウト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>User2: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ログアウト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ログイン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>User2: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「</w:t>
      </w:r>
      <w:r>
        <w:rPr>
          <w:rFonts w:ascii="AppleSystemUIFont" w:eastAsia=".Hiragino Kaku Gothic Interface" w:hAnsi="AppleSystemUIFont" w:cs="AppleSystemUIFont"/>
          <w:color w:val="353535"/>
          <w:kern w:val="0"/>
        </w:rPr>
        <w:t>user2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、</w:t>
      </w:r>
      <w:r>
        <w:rPr>
          <w:rFonts w:ascii="AppleSystemUIFont" w:eastAsia=".Hiragino Kaku Gothic Interface" w:hAnsi="AppleSystemUIFont" w:cs="AppleSystemUIFont"/>
          <w:color w:val="353535"/>
          <w:kern w:val="0"/>
        </w:rPr>
        <w:t>userp2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」を入力、ホーム画面にもどる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ログアウト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  <w:r>
        <w:rPr>
          <w:rFonts w:ascii="AppleSystemUIFont" w:eastAsia=".Hiragino Kaku Gothic Interface" w:hAnsi="AppleSystemUIFont" w:cs="AppleSystemUIFont"/>
          <w:color w:val="353535"/>
          <w:kern w:val="0"/>
        </w:rPr>
        <w:t>User1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、</w:t>
      </w:r>
      <w:r>
        <w:rPr>
          <w:rFonts w:ascii="AppleSystemUIFont" w:eastAsia=".Hiragino Kaku Gothic Interface" w:hAnsi="AppleSystemUIFont" w:cs="AppleSystemUIFont"/>
          <w:color w:val="353535"/>
          <w:kern w:val="0"/>
        </w:rPr>
        <w:t>User2</w:t>
      </w: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ログアウト、終了</w:t>
      </w:r>
    </w:p>
    <w:p w:rsidR="006E2901" w:rsidRDefault="006E2901" w:rsidP="006E2901">
      <w:pPr>
        <w:widowControl/>
        <w:autoSpaceDE w:val="0"/>
        <w:autoSpaceDN w:val="0"/>
        <w:adjustRightInd w:val="0"/>
        <w:jc w:val="left"/>
        <w:rPr>
          <w:rFonts w:ascii="AppleSystemUIFont" w:eastAsia=".Hiragino Kaku Gothic Interface" w:hAnsi="AppleSystemUIFont" w:cs="AppleSystemUIFont"/>
          <w:color w:val="353535"/>
          <w:kern w:val="0"/>
        </w:rPr>
      </w:pPr>
    </w:p>
    <w:p w:rsidR="003B1ABD" w:rsidRDefault="006E2901" w:rsidP="006E2901">
      <w:pP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</w:pPr>
      <w: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  <w:t>サーバプログラムの終了</w:t>
      </w:r>
    </w:p>
    <w:p w:rsidR="006E2901" w:rsidRDefault="006E2901" w:rsidP="006E2901">
      <w:pPr>
        <w:rPr>
          <w:rFonts w:ascii=".Hiragino Kaku Gothic Interface" w:eastAsia=".Hiragino Kaku Gothic Interface" w:hAnsi="AppleSystemUIFont" w:cs=".Hiragino Kaku Gothic Interface" w:hint="eastAsia"/>
          <w:color w:val="353535"/>
          <w:kern w:val="0"/>
        </w:rPr>
      </w:pPr>
    </w:p>
    <w:p w:rsidR="006E2901" w:rsidRDefault="006E2901" w:rsidP="006E2901"/>
    <w:p w:rsidR="006E2901" w:rsidRDefault="006E2901" w:rsidP="006E2901"/>
    <w:p w:rsidR="006E2901" w:rsidRDefault="006E2901" w:rsidP="006E2901"/>
    <w:p w:rsidR="006E2901" w:rsidRDefault="006E2901" w:rsidP="006E2901">
      <w:r>
        <w:t>user2</w:t>
      </w:r>
    </w:p>
    <w:p w:rsidR="006E2901" w:rsidRDefault="006E2901" w:rsidP="006E2901">
      <w:r>
        <w:rPr>
          <w:noProof/>
        </w:rPr>
        <w:drawing>
          <wp:inline distT="0" distB="0" distL="0" distR="0">
            <wp:extent cx="2354592" cy="3600000"/>
            <wp:effectExtent l="0" t="0" r="7620" b="6985"/>
            <wp:docPr id="1" name="図 1" descr="Macintosh HD:Users:tomoko:Desktop:スクリーンショット 2018-07-23 19.4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omoko:Desktop:スクリーンショット 2018-07-23 19.45.5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9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188945" cy="3600000"/>
            <wp:effectExtent l="0" t="0" r="0" b="6985"/>
            <wp:docPr id="2" name="図 2" descr="Macintosh HD:Users:tomoko:Desktop:スクリーンショット 2018-07-23 20.5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omoko:Desktop:スクリーンショット 2018-07-23 20.59.2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94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341935" cy="3600000"/>
            <wp:effectExtent l="0" t="0" r="0" b="6985"/>
            <wp:docPr id="3" name="図 3" descr="Macintosh HD:Users:tomoko:Desktop:スクリーンショット 2018-07-23 21.2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omoko:Desktop:スクリーンショット 2018-07-23 21.28.5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93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185075" cy="3600000"/>
            <wp:effectExtent l="0" t="0" r="0" b="6985"/>
            <wp:docPr id="4" name="図 4" descr="Macintosh HD:Users:tomoko:Desktop:スクリーンショット 2018-07-23 21.3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omoko:Desktop:スクリーンショット 2018-07-23 21.30.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7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181546" cy="3600000"/>
            <wp:effectExtent l="0" t="0" r="3175" b="6985"/>
            <wp:docPr id="5" name="図 5" descr="Macintosh HD:Users:tomoko:Desktop:スクリーンショット 2018-07-23 21.3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omoko:Desktop:スクリーンショット 2018-07-23 21.31.0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54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187000" cy="3600000"/>
            <wp:effectExtent l="0" t="0" r="0" b="6985"/>
            <wp:docPr id="6" name="図 6" descr="Macintosh HD:Users:tomoko:Desktop:スクリーンショット 2018-07-23 21.33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omoko:Desktop:スクリーンショット 2018-07-23 21.33.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185075" cy="3600000"/>
            <wp:effectExtent l="0" t="0" r="0" b="6985"/>
            <wp:docPr id="7" name="図 7" descr="Macintosh HD:Users:tomoko:Desktop:スクリーンショット 2018-07-23 21.33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omoko:Desktop:スクリーンショット 2018-07-23 21.33.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7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187000" cy="3600000"/>
            <wp:effectExtent l="0" t="0" r="0" b="6985"/>
            <wp:docPr id="8" name="図 8" descr="Macintosh HD:Users:tomoko:Desktop:スクリーンショット 2018-07-23 21.33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tomoko:Desktop:スクリーンショット 2018-07-23 21.33.5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185075" cy="3600000"/>
            <wp:effectExtent l="0" t="0" r="0" b="6985"/>
            <wp:docPr id="9" name="図 9" descr="Macintosh HD:Users:tomoko:Desktop:スクリーンショット 2018-07-23 21.3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tomoko:Desktop:スクリーンショット 2018-07-23 21.38.2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7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181546" cy="3600000"/>
            <wp:effectExtent l="0" t="0" r="3175" b="6985"/>
            <wp:docPr id="10" name="図 10" descr="Macintosh HD:Users:tomoko:Desktop:スクリーンショット 2018-07-23 21.38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tomoko:Desktop:スクリーンショット 2018-07-23 21.38.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54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169000" cy="3600000"/>
            <wp:effectExtent l="0" t="0" r="0" b="6985"/>
            <wp:docPr id="11" name="図 11" descr="Macintosh HD:Users:tomoko:Desktop:スクリーンショット 2018-07-23 21.39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tomoko:Desktop:スクリーンショット 2018-07-23 21.39.0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167164" cy="3600000"/>
            <wp:effectExtent l="0" t="0" r="0" b="6985"/>
            <wp:docPr id="12" name="図 12" descr="Macintosh HD:Users:tomoko:Desktop:スクリーンショット 2018-07-23 21.42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tomoko:Desktop:スクリーンショット 2018-07-23 21.42.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16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169000" cy="3600000"/>
            <wp:effectExtent l="0" t="0" r="0" b="6985"/>
            <wp:docPr id="13" name="図 13" descr="Macintosh HD:Users:tomoko:Desktop:スクリーンショット 2018-07-23 21.4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tomoko:Desktop:スクリーンショット 2018-07-23 21.42.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194030" cy="3600000"/>
            <wp:effectExtent l="0" t="0" r="0" b="6985"/>
            <wp:docPr id="14" name="図 14" descr="Macintosh HD:Users:tomoko:Desktop:スクリーンショット 2018-07-23 21.4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tomoko:Desktop:スクリーンショット 2018-07-23 21.42.3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03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190524" cy="3600000"/>
            <wp:effectExtent l="0" t="0" r="0" b="6985"/>
            <wp:docPr id="15" name="図 15" descr="Macintosh HD:Users:tomoko:Desktop:スクリーンショット 2018-07-23 21.42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tomoko:Desktop:スクリーンショット 2018-07-23 21.42.5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52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185075" cy="3600000"/>
            <wp:effectExtent l="0" t="0" r="0" b="6985"/>
            <wp:docPr id="16" name="図 16" descr="Macintosh HD:Users:tomoko:Desktop:スクリーンショット 2018-07-23 21.4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tomoko:Desktop:スクリーンショット 2018-07-23 21.43.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7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194030" cy="3600000"/>
            <wp:effectExtent l="0" t="0" r="0" b="6985"/>
            <wp:docPr id="17" name="図 17" descr="Macintosh HD:Users:tomoko:Desktop:スクリーンショット 2018-07-23 21.43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tomoko:Desktop:スクリーンショット 2018-07-23 21.43.4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03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181546" cy="3600000"/>
            <wp:effectExtent l="0" t="0" r="3175" b="6985"/>
            <wp:docPr id="18" name="図 18" descr="Macintosh HD:Users:tomoko:Desktop:スクリーンショット 2018-07-23 21.45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tomoko:Desktop:スクリーンショット 2018-07-23 21.45.5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54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 wp14:anchorId="6F95D432" wp14:editId="61FA7A0C">
            <wp:extent cx="2205000" cy="3600000"/>
            <wp:effectExtent l="0" t="0" r="5080" b="6985"/>
            <wp:docPr id="19" name="図 19" descr="Macintosh HD:Users:tomoko:Desktop:スクリーンショット 2018-07-23 21.47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tomoko:Desktop:スクリーンショット 2018-07-23 21.47.5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188586" cy="3600000"/>
            <wp:effectExtent l="0" t="0" r="0" b="6985"/>
            <wp:docPr id="20" name="図 20" descr="Macintosh HD:Users:tomoko:Desktop:スクリーンショット 2018-07-23 21.4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tomoko:Desktop:スクリーンショット 2018-07-23 21.48.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58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96000" cy="3600000"/>
            <wp:effectExtent l="0" t="0" r="0" b="6985"/>
            <wp:docPr id="21" name="図 21" descr="Macintosh HD:Users:tomoko:Desktop:スクリーンショット 2018-07-23 21.4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tomoko:Desktop:スクリーンショット 2018-07-23 21.49.3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67164" cy="3600000"/>
            <wp:effectExtent l="0" t="0" r="0" b="6985"/>
            <wp:docPr id="22" name="図 22" descr="Macintosh HD:Users:tomoko:Desktop:スクリーンショット 2018-07-23 21.5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tomoko:Desktop:スクリーンショット 2018-07-23 21.51.2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16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2569" cy="3600000"/>
            <wp:effectExtent l="0" t="0" r="12065" b="6985"/>
            <wp:docPr id="23" name="図 23" descr="Macintosh HD:Users:tomoko:Desktop:スクリーンショット 2018-07-23 21.5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tomoko:Desktop:スクリーンショット 2018-07-23 21.53.4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56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58209" cy="3600000"/>
            <wp:effectExtent l="0" t="0" r="1270" b="6985"/>
            <wp:docPr id="24" name="図 24" descr="Macintosh HD:Users:tomoko:Desktop:スクリーンショット 2018-07-23 21.54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tomoko:Desktop:スクリーンショット 2018-07-23 21.54.2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0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81546" cy="3600000"/>
            <wp:effectExtent l="0" t="0" r="3175" b="6985"/>
            <wp:docPr id="25" name="図 25" descr="Macintosh HD:Users:tomoko:Desktop:スクリーンショット 2018-07-23 21.54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tomoko:Desktop:スクリーンショット 2018-07-23 21.54.3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54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6119" cy="3600000"/>
            <wp:effectExtent l="0" t="0" r="8890" b="6985"/>
            <wp:docPr id="26" name="図 26" descr="Macintosh HD:Users:tomoko:Desktop:スクリーンショット 2018-07-23 21.55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tomoko:Desktop:スクリーンショット 2018-07-23 21.55.1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1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2524B" wp14:editId="7C0BE4FA">
            <wp:extent cx="2185075" cy="3600000"/>
            <wp:effectExtent l="0" t="0" r="0" b="6985"/>
            <wp:docPr id="27" name="図 27" descr="Macintosh HD:Users:tomoko:Desktop:スクリーンショット 2018-07-23 21.5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tomoko:Desktop:スクリーンショット 2018-07-23 21.55.4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7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283FE" wp14:editId="2F2E562E">
            <wp:extent cx="2165347" cy="3600000"/>
            <wp:effectExtent l="0" t="0" r="0" b="6985"/>
            <wp:docPr id="28" name="図 28" descr="Macintosh HD:Users:tomoko:Desktop:スクリーンショット 2018-07-23 21.5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tomoko:Desktop:スクリーンショット 2018-07-23 21.56.5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4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/>
    <w:p w:rsidR="006E2901" w:rsidRDefault="006E2901" w:rsidP="006E2901"/>
    <w:p w:rsidR="006E2901" w:rsidRDefault="006E2901" w:rsidP="006E2901"/>
    <w:p w:rsidR="006E2901" w:rsidRDefault="006E2901" w:rsidP="006E2901">
      <w:r>
        <w:t>User1</w:t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29" name="図 29" descr="Macintosh HD:Users:tomoko:Downloads:drive-download-20180723T130904Z-001:Screenshot_20180723-194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tomoko:Downloads:drive-download-20180723T130904Z-001:Screenshot_20180723-1943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30" name="図 30" descr="Macintosh HD:Users:tomoko:Downloads:drive-download-20180723T130904Z-001:Screenshot_20180723-205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tomoko:Downloads:drive-download-20180723T130904Z-001:Screenshot_20180723-20585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31" name="図 31" descr="Macintosh HD:Users:tomoko:Downloads:drive-download-20180723T130904Z-001:Screenshot_20180723-212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tomoko:Downloads:drive-download-20180723T130904Z-001:Screenshot_20180723-21281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32" name="図 32" descr="Macintosh HD:Users:tomoko:Downloads:drive-download-20180723T130904Z-001:Screenshot_20180723-213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tomoko:Downloads:drive-download-20180723T130904Z-001:Screenshot_20180723-21300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33" name="図 33" descr="Macintosh HD:Users:tomoko:Downloads:drive-download-20180723T130904Z-001:Screenshot_20180723-213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tomoko:Downloads:drive-download-20180723T130904Z-001:Screenshot_20180723-21305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34" name="図 34" descr="Macintosh HD:Users:tomoko:Downloads:drive-download-20180723T130904Z-001:Screenshot_20180723-213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tomoko:Downloads:drive-download-20180723T130904Z-001:Screenshot_20180723-21314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35" name="図 35" descr="Macintosh HD:Users:tomoko:Downloads:drive-download-20180723T130904Z-001:Screenshot_20180723-213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tomoko:Downloads:drive-download-20180723T130904Z-001:Screenshot_20180723-21315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37" name="図 37" descr="Macintosh HD:Users:tomoko:Downloads:drive-download-20180723T130904Z-001:Screenshot_20180723-213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Users:tomoko:Downloads:drive-download-20180723T130904Z-001:Screenshot_20180723-21320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38" name="図 38" descr="Macintosh HD:Users:tomoko:Downloads:drive-download-20180723T130904Z-001:Screenshot_20180723-213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intosh HD:Users:tomoko:Downloads:drive-download-20180723T130904Z-001:Screenshot_20180723-21325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39" name="図 39" descr="Macintosh HD:Users:tomoko:Downloads:drive-download-20180723T130904Z-001:Screenshot_20180723-213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intosh HD:Users:tomoko:Downloads:drive-download-20180723T130904Z-001:Screenshot_20180723-21330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40" name="図 40" descr="Macintosh HD:Users:tomoko:Downloads:drive-download-20180723T130904Z-001:Screenshot_20180723-213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intosh HD:Users:tomoko:Downloads:drive-download-20180723T130904Z-001:Screenshot_20180723-21345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41" name="図 41" descr="Macintosh HD:Users:tomoko:Downloads:drive-download-20180723T130904Z-001:Screenshot_20180723-213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intosh HD:Users:tomoko:Downloads:drive-download-20180723T130904Z-001:Screenshot_20180723-21373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42" name="図 42" descr="Macintosh HD:Users:tomoko:Downloads:drive-download-20180723T130904Z-001:Screenshot_20180723-213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intosh HD:Users:tomoko:Downloads:drive-download-20180723T130904Z-001:Screenshot_20180723-21395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43" name="図 43" descr="Macintosh HD:Users:tomoko:Downloads:drive-download-20180723T130904Z-001:Screenshot_20180723-214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intosh HD:Users:tomoko:Downloads:drive-download-20180723T130904Z-001:Screenshot_20180723-214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44" name="図 44" descr="Macintosh HD:Users:tomoko:Downloads:drive-download-20180723T130904Z-001:Screenshot_20180723-214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intosh HD:Users:tomoko:Downloads:drive-download-20180723T130904Z-001:Screenshot_20180723-21410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45" name="図 45" descr="Macintosh HD:Users:tomoko:Downloads:drive-download-20180723T130904Z-001:Screenshot_20180723-214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intosh HD:Users:tomoko:Downloads:drive-download-20180723T130904Z-001:Screenshot_20180723-21412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46" name="図 46" descr="Macintosh HD:Users:tomoko:Downloads:drive-download-20180723T130904Z-001:Screenshot_20180723-214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acintosh HD:Users:tomoko:Downloads:drive-download-20180723T130904Z-001:Screenshot_20180723-21451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47" name="図 47" descr="Macintosh HD:Users:tomoko:Downloads:drive-download-20180723T130904Z-001:Screenshot_20180723-214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intosh HD:Users:tomoko:Downloads:drive-download-20180723T130904Z-001:Screenshot_20180723-21452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48" name="図 48" descr="Macintosh HD:Users:tomoko:Downloads:drive-download-20180723T130904Z-001:Screenshot_20180723-214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acintosh HD:Users:tomoko:Downloads:drive-download-20180723T130904Z-001:Screenshot_20180723-214534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49" name="図 49" descr="Macintosh HD:Users:tomoko:Downloads:drive-download-20180723T130904Z-001:Screenshot_20180723-214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intosh HD:Users:tomoko:Downloads:drive-download-20180723T130904Z-001:Screenshot_20180723-21465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50" name="図 50" descr="Macintosh HD:Users:tomoko:Downloads:drive-download-20180723T130904Z-001:Screenshot_20180723-215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acintosh HD:Users:tomoko:Downloads:drive-download-20180723T130904Z-001:Screenshot_20180723-215150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51" name="図 51" descr="Macintosh HD:Users:tomoko:Downloads:drive-download-20180723T130904Z-001:Screenshot_20180723-215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cintosh HD:Users:tomoko:Downloads:drive-download-20180723T130904Z-001:Screenshot_20180723-215157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52" name="図 52" descr="Macintosh HD:Users:tomoko:Downloads:drive-download-20180723T130904Z-001:Screenshot_20180723-215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acintosh HD:Users:tomoko:Downloads:drive-download-20180723T130904Z-001:Screenshot_20180723-215307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2024316" cy="3600000"/>
            <wp:effectExtent l="0" t="0" r="8255" b="6985"/>
            <wp:docPr id="53" name="図 53" descr="Macintosh HD:Users:tomoko:Downloads:drive-download-20180723T130904Z-001:Screenshot_20180723-215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acintosh HD:Users:tomoko:Downloads:drive-download-20180723T130904Z-001:Screenshot_20180723-215645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t>server</w:t>
      </w:r>
    </w:p>
    <w:p w:rsidR="006E2901" w:rsidRDefault="006E2901" w:rsidP="006E2901">
      <w:r>
        <w:rPr>
          <w:rFonts w:hint="eastAsia"/>
          <w:noProof/>
        </w:rPr>
        <w:drawing>
          <wp:inline distT="0" distB="0" distL="0" distR="0">
            <wp:extent cx="5397500" cy="6032500"/>
            <wp:effectExtent l="0" t="0" r="12700" b="12700"/>
            <wp:docPr id="54" name="図 54" descr="Macintosh HD:Users:tomoko:Desktop:スクリーンショット 2018-07-23 21.58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Macintosh HD:Users:tomoko:Desktop:スクリーンショット 2018-07-23 21.58.05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5397500" cy="6007100"/>
            <wp:effectExtent l="0" t="0" r="12700" b="12700"/>
            <wp:docPr id="55" name="図 55" descr="Macintosh HD:Users:tomoko:Desktop:スクリーンショット 2018-07-23 21.5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cintosh HD:Users:tomoko:Desktop:スクリーンショット 2018-07-23 21.58.2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4820211" cy="5400000"/>
            <wp:effectExtent l="0" t="0" r="6350" b="10795"/>
            <wp:docPr id="56" name="図 56" descr="Macintosh HD:Users:tomoko:Desktop:スクリーンショット 2018-07-23 21.58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Macintosh HD:Users:tomoko:Desktop:スクリーンショット 2018-07-23 21.58.3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11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4830380" cy="5400000"/>
            <wp:effectExtent l="0" t="0" r="0" b="10795"/>
            <wp:docPr id="57" name="図 57" descr="Macintosh HD:Users:tomoko:Desktop:スクリーンショット 2018-07-23 21.58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acintosh HD:Users:tomoko:Desktop:スクリーンショット 2018-07-23 21.58.4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38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r>
        <w:rPr>
          <w:noProof/>
        </w:rPr>
        <w:drawing>
          <wp:inline distT="0" distB="0" distL="0" distR="0">
            <wp:extent cx="4852008" cy="5400000"/>
            <wp:effectExtent l="0" t="0" r="0" b="10795"/>
            <wp:docPr id="58" name="図 58" descr="Macintosh HD:Users:tomoko:Desktop:スクリーンショット 2018-07-23 21.58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Macintosh HD:Users:tomoko:Desktop:スクリーンショット 2018-07-23 21.58.50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08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901" w:rsidRDefault="006E2901" w:rsidP="006E2901">
      <w:bookmarkStart w:id="0" w:name="_GoBack"/>
      <w:r>
        <w:rPr>
          <w:noProof/>
        </w:rPr>
        <w:drawing>
          <wp:inline distT="0" distB="0" distL="0" distR="0">
            <wp:extent cx="4820211" cy="5400000"/>
            <wp:effectExtent l="0" t="0" r="6350" b="10795"/>
            <wp:docPr id="59" name="図 59" descr="Macintosh HD:Users:tomoko:Desktop:スクリーンショット 2018-07-23 21.5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intosh HD:Users:tomoko:Desktop:スクリーンショット 2018-07-23 21.58.5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11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E2901" w:rsidSect="003B1ABD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ヒラギノ角ゴ ProN W3">
    <w:panose1 w:val="020B0300000000000000"/>
    <w:charset w:val="4E"/>
    <w:family w:val="auto"/>
    <w:pitch w:val="variable"/>
    <w:sig w:usb0="E00002FF" w:usb1="7AC7FFFF" w:usb2="00000012" w:usb3="00000000" w:csb0="0002000D" w:csb1="00000000"/>
  </w:font>
  <w:font w:name="AppleSystemUIFont">
    <w:altName w:val="ＭＳ 明朝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Hiragino Kaku Gothic Interface">
    <w:altName w:val="ＭＳ ゴシック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20B0609070205080204"/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96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2901"/>
    <w:rsid w:val="003B1ABD"/>
    <w:rsid w:val="005478D3"/>
    <w:rsid w:val="006E2901"/>
    <w:rsid w:val="00AD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8CACB7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2901"/>
    <w:rPr>
      <w:rFonts w:ascii="ヒラギノ角ゴ ProN W3" w:eastAsia="ヒラギノ角ゴ ProN W3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6E2901"/>
    <w:rPr>
      <w:rFonts w:ascii="ヒラギノ角ゴ ProN W3" w:eastAsia="ヒラギノ角ゴ ProN W3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2901"/>
    <w:rPr>
      <w:rFonts w:ascii="ヒラギノ角ゴ ProN W3" w:eastAsia="ヒラギノ角ゴ ProN W3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6E2901"/>
    <w:rPr>
      <w:rFonts w:ascii="ヒラギノ角ゴ ProN W3" w:eastAsia="ヒラギノ角ゴ ProN W3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63" Type="http://schemas.openxmlformats.org/officeDocument/2006/relationships/fontTable" Target="fontTable.xml"/><Relationship Id="rId64" Type="http://schemas.openxmlformats.org/officeDocument/2006/relationships/theme" Target="theme/theme1.xm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131</Words>
  <Characters>751</Characters>
  <Application>Microsoft Macintosh Word</Application>
  <DocSecurity>0</DocSecurity>
  <Lines>6</Lines>
  <Paragraphs>1</Paragraphs>
  <ScaleCrop>false</ScaleCrop>
  <Company/>
  <LinksUpToDate>false</LinksUpToDate>
  <CharactersWithSpaces>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Fujita Tomoko</dc:creator>
  <cp:keywords/>
  <dc:description/>
  <cp:lastModifiedBy>Fujita Tomoko</cp:lastModifiedBy>
  <cp:revision>2</cp:revision>
  <dcterms:created xsi:type="dcterms:W3CDTF">2018-07-23T13:21:00Z</dcterms:created>
  <dcterms:modified xsi:type="dcterms:W3CDTF">2018-07-23T13:21:00Z</dcterms:modified>
</cp:coreProperties>
</file>