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Guido van Rossum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