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3C8C" w:rsidRDefault="003A0F7D" w:rsidP="00D2777B">
      <w:pPr>
        <w:jc w:val="both"/>
      </w:pPr>
      <w:r>
        <w:t>21100118</w:t>
      </w:r>
    </w:p>
    <w:p w:rsidR="003A0F7D" w:rsidRDefault="003A0F7D" w:rsidP="00D2777B">
      <w:pPr>
        <w:jc w:val="both"/>
      </w:pPr>
      <w:r>
        <w:t>Harum Naseem</w:t>
      </w:r>
    </w:p>
    <w:p w:rsidR="003A0F7D" w:rsidRDefault="003A0F7D" w:rsidP="00D2777B">
      <w:pPr>
        <w:jc w:val="both"/>
      </w:pPr>
    </w:p>
    <w:p w:rsidR="003A0F7D" w:rsidRDefault="003A0F7D" w:rsidP="00D2777B">
      <w:pPr>
        <w:jc w:val="center"/>
      </w:pPr>
      <w:r>
        <w:t>TASK 5</w:t>
      </w:r>
    </w:p>
    <w:p w:rsidR="005C54EB" w:rsidRDefault="001C549E" w:rsidP="005C54EB">
      <w:pPr>
        <w:jc w:val="both"/>
      </w:pPr>
      <w:r>
        <w:t xml:space="preserve">For implementing this part, I used hash tables with linear </w:t>
      </w:r>
      <w:r w:rsidR="002B0BEC">
        <w:t xml:space="preserve">probing because it’s easier to find the next empty index as compared to double hashing. I modified </w:t>
      </w:r>
      <w:r w:rsidR="00026D26">
        <w:t xml:space="preserve">task 3 .cpp and .h file by giving insert two </w:t>
      </w:r>
      <w:r w:rsidR="002F2FDE">
        <w:t>parameters</w:t>
      </w:r>
      <w:r w:rsidR="00026D26">
        <w:t xml:space="preserve"> (key and value) and passing key instead of value as a parameter of lookup. </w:t>
      </w:r>
      <w:r w:rsidR="0015117A">
        <w:t>I also removed the delete and resize functions because they weren’t necessary</w:t>
      </w:r>
      <w:r w:rsidR="00531E69">
        <w:t xml:space="preserve"> in this task. </w:t>
      </w:r>
      <w:r w:rsidR="007A27ED">
        <w:t xml:space="preserve">Instead, </w:t>
      </w:r>
      <w:r w:rsidR="00603052">
        <w:t xml:space="preserve">inside the insert function, </w:t>
      </w:r>
      <w:r w:rsidR="00C51779">
        <w:t>whenever the count became equal to the table size (meaning that the cache is full)</w:t>
      </w:r>
      <w:r w:rsidR="006E5066">
        <w:t xml:space="preserve">, I implemented the LFU algorithm. </w:t>
      </w:r>
      <w:r w:rsidR="007A5C6A">
        <w:t xml:space="preserve">I did so by making a new variable called block_count, </w:t>
      </w:r>
      <w:r w:rsidR="00166AB2">
        <w:t>initially</w:t>
      </w:r>
      <w:r w:rsidR="007A5C6A">
        <w:t xml:space="preserve"> being zero, </w:t>
      </w:r>
      <w:r w:rsidR="00830947">
        <w:t xml:space="preserve">inside the block class and </w:t>
      </w:r>
      <w:r w:rsidR="00096489">
        <w:t>every time</w:t>
      </w:r>
      <w:r w:rsidR="00830947">
        <w:t xml:space="preserve"> the word was searched its corresponding block_count increased by 1. </w:t>
      </w:r>
      <w:r w:rsidR="00BD3BB7">
        <w:t>So</w:t>
      </w:r>
      <w:r w:rsidR="00D7653D">
        <w:t xml:space="preserve">, whenever the </w:t>
      </w:r>
      <w:r w:rsidR="00A53073">
        <w:t>cache</w:t>
      </w:r>
      <w:r w:rsidR="00D7653D">
        <w:t xml:space="preserve"> is full, </w:t>
      </w:r>
      <w:r w:rsidR="000E56BF">
        <w:t xml:space="preserve">I find which block has the lowest counter and replace </w:t>
      </w:r>
      <w:r w:rsidR="00F6224E">
        <w:t>its</w:t>
      </w:r>
      <w:r w:rsidR="000E56BF">
        <w:t xml:space="preserve"> key and value with the new element</w:t>
      </w:r>
      <w:r w:rsidR="005D44D5">
        <w:t>’s key and value.</w:t>
      </w:r>
      <w:r w:rsidR="005C54EB" w:rsidRPr="005C54EB">
        <w:t xml:space="preserve"> </w:t>
      </w:r>
      <w:r w:rsidR="005C54EB">
        <w:t xml:space="preserve">Caching reduces the time by almost 3 to 4 minutes which makes a huge difference in real life. </w:t>
      </w:r>
    </w:p>
    <w:p w:rsidR="006B5C17" w:rsidRDefault="006B5C17" w:rsidP="00D2777B">
      <w:pPr>
        <w:jc w:val="both"/>
      </w:pPr>
      <w:bookmarkStart w:id="0" w:name="_GoBack"/>
      <w:bookmarkEnd w:id="0"/>
    </w:p>
    <w:p w:rsidR="006B5C17" w:rsidRDefault="006B5C17" w:rsidP="00D2777B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6B5C17" w:rsidTr="006B5C17">
        <w:tc>
          <w:tcPr>
            <w:tcW w:w="2252" w:type="dxa"/>
          </w:tcPr>
          <w:p w:rsidR="006B5C17" w:rsidRDefault="006B5C17" w:rsidP="00D2777B">
            <w:pPr>
              <w:jc w:val="both"/>
            </w:pPr>
          </w:p>
        </w:tc>
        <w:tc>
          <w:tcPr>
            <w:tcW w:w="2252" w:type="dxa"/>
          </w:tcPr>
          <w:p w:rsidR="006B5C17" w:rsidRDefault="006B5C17" w:rsidP="006B5C17">
            <w:pPr>
              <w:jc w:val="center"/>
            </w:pPr>
            <w:r>
              <w:t>Secret1.txt</w:t>
            </w:r>
          </w:p>
        </w:tc>
        <w:tc>
          <w:tcPr>
            <w:tcW w:w="2253" w:type="dxa"/>
          </w:tcPr>
          <w:p w:rsidR="006B5C17" w:rsidRDefault="006B5C17" w:rsidP="006B5C17">
            <w:pPr>
              <w:jc w:val="center"/>
            </w:pPr>
            <w:r>
              <w:t>Secret2.txt</w:t>
            </w:r>
          </w:p>
        </w:tc>
        <w:tc>
          <w:tcPr>
            <w:tcW w:w="2253" w:type="dxa"/>
          </w:tcPr>
          <w:p w:rsidR="006B5C17" w:rsidRDefault="006B5C17" w:rsidP="006B5C17">
            <w:pPr>
              <w:jc w:val="center"/>
            </w:pPr>
            <w:r>
              <w:t>Secret3.txt</w:t>
            </w:r>
          </w:p>
        </w:tc>
      </w:tr>
      <w:tr w:rsidR="006B5C17" w:rsidTr="006B5C17">
        <w:tc>
          <w:tcPr>
            <w:tcW w:w="2252" w:type="dxa"/>
          </w:tcPr>
          <w:p w:rsidR="006B5C17" w:rsidRDefault="006B5C17" w:rsidP="006B5C17">
            <w:pPr>
              <w:jc w:val="center"/>
            </w:pPr>
            <w:r>
              <w:t>Without caching</w:t>
            </w:r>
          </w:p>
        </w:tc>
        <w:tc>
          <w:tcPr>
            <w:tcW w:w="2252" w:type="dxa"/>
          </w:tcPr>
          <w:p w:rsidR="006B5C17" w:rsidRDefault="006B5C17" w:rsidP="006B5C17">
            <w:pPr>
              <w:jc w:val="center"/>
            </w:pPr>
            <w:r>
              <w:t>590.001 seconds</w:t>
            </w:r>
          </w:p>
        </w:tc>
        <w:tc>
          <w:tcPr>
            <w:tcW w:w="2253" w:type="dxa"/>
          </w:tcPr>
          <w:p w:rsidR="006B5C17" w:rsidRDefault="006B5C17" w:rsidP="006B5C17">
            <w:pPr>
              <w:jc w:val="center"/>
            </w:pPr>
            <w:r>
              <w:t>589.378 seconds</w:t>
            </w:r>
          </w:p>
        </w:tc>
        <w:tc>
          <w:tcPr>
            <w:tcW w:w="2253" w:type="dxa"/>
          </w:tcPr>
          <w:p w:rsidR="006B5C17" w:rsidRDefault="006B5C17" w:rsidP="006B5C17">
            <w:pPr>
              <w:jc w:val="center"/>
            </w:pPr>
            <w:r>
              <w:t>605.008 seconds</w:t>
            </w:r>
          </w:p>
        </w:tc>
      </w:tr>
      <w:tr w:rsidR="006B5C17" w:rsidTr="006B5C17">
        <w:tc>
          <w:tcPr>
            <w:tcW w:w="2252" w:type="dxa"/>
          </w:tcPr>
          <w:p w:rsidR="006B5C17" w:rsidRDefault="006B5C17" w:rsidP="006B5C17">
            <w:pPr>
              <w:jc w:val="center"/>
            </w:pPr>
            <w:r>
              <w:t>With caching</w:t>
            </w:r>
          </w:p>
        </w:tc>
        <w:tc>
          <w:tcPr>
            <w:tcW w:w="2252" w:type="dxa"/>
          </w:tcPr>
          <w:p w:rsidR="006B5C17" w:rsidRDefault="006B5C17" w:rsidP="006B5C17">
            <w:pPr>
              <w:jc w:val="center"/>
            </w:pPr>
            <w:r>
              <w:t>396.353 seconds</w:t>
            </w:r>
          </w:p>
        </w:tc>
        <w:tc>
          <w:tcPr>
            <w:tcW w:w="2253" w:type="dxa"/>
          </w:tcPr>
          <w:p w:rsidR="006B5C17" w:rsidRDefault="006B5C17" w:rsidP="006B5C17">
            <w:pPr>
              <w:jc w:val="center"/>
            </w:pPr>
            <w:r>
              <w:t>392.626 seconds</w:t>
            </w:r>
          </w:p>
        </w:tc>
        <w:tc>
          <w:tcPr>
            <w:tcW w:w="2253" w:type="dxa"/>
          </w:tcPr>
          <w:p w:rsidR="006B5C17" w:rsidRDefault="006B5C17" w:rsidP="006B5C17">
            <w:pPr>
              <w:jc w:val="center"/>
            </w:pPr>
            <w:r>
              <w:t>419.059 seconds</w:t>
            </w:r>
          </w:p>
        </w:tc>
      </w:tr>
      <w:tr w:rsidR="006B5C17" w:rsidTr="006B5C17">
        <w:tc>
          <w:tcPr>
            <w:tcW w:w="2252" w:type="dxa"/>
          </w:tcPr>
          <w:p w:rsidR="006B5C17" w:rsidRDefault="006B5C17" w:rsidP="006B5C17">
            <w:pPr>
              <w:jc w:val="center"/>
            </w:pPr>
            <w:r>
              <w:t>Percentage difference</w:t>
            </w:r>
          </w:p>
        </w:tc>
        <w:tc>
          <w:tcPr>
            <w:tcW w:w="2252" w:type="dxa"/>
          </w:tcPr>
          <w:p w:rsidR="006B5C17" w:rsidRDefault="006B5C17" w:rsidP="006B5C17">
            <w:pPr>
              <w:jc w:val="center"/>
            </w:pPr>
            <w:r>
              <w:t>32.8%</w:t>
            </w:r>
          </w:p>
        </w:tc>
        <w:tc>
          <w:tcPr>
            <w:tcW w:w="2253" w:type="dxa"/>
          </w:tcPr>
          <w:p w:rsidR="006B5C17" w:rsidRDefault="006B5C17" w:rsidP="006B5C17">
            <w:pPr>
              <w:jc w:val="center"/>
            </w:pPr>
            <w:r>
              <w:t>33.4%</w:t>
            </w:r>
          </w:p>
        </w:tc>
        <w:tc>
          <w:tcPr>
            <w:tcW w:w="2253" w:type="dxa"/>
          </w:tcPr>
          <w:p w:rsidR="006B5C17" w:rsidRDefault="006B5C17" w:rsidP="006B5C17">
            <w:pPr>
              <w:jc w:val="center"/>
            </w:pPr>
            <w:r>
              <w:t>30.7%</w:t>
            </w:r>
          </w:p>
        </w:tc>
      </w:tr>
    </w:tbl>
    <w:p w:rsidR="006B5C17" w:rsidRDefault="006B5C17" w:rsidP="00D2777B">
      <w:pPr>
        <w:jc w:val="both"/>
      </w:pPr>
    </w:p>
    <w:p w:rsidR="006B5C17" w:rsidRDefault="006B5C17" w:rsidP="00D2777B">
      <w:pPr>
        <w:jc w:val="both"/>
      </w:pPr>
    </w:p>
    <w:sectPr w:rsidR="006B5C17" w:rsidSect="009B241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7D"/>
    <w:rsid w:val="00026D26"/>
    <w:rsid w:val="00096489"/>
    <w:rsid w:val="000E56BF"/>
    <w:rsid w:val="0015117A"/>
    <w:rsid w:val="00166AB2"/>
    <w:rsid w:val="001C549E"/>
    <w:rsid w:val="002B0BEC"/>
    <w:rsid w:val="002F2FDE"/>
    <w:rsid w:val="003A0F7D"/>
    <w:rsid w:val="00531E69"/>
    <w:rsid w:val="005C54EB"/>
    <w:rsid w:val="005D44D5"/>
    <w:rsid w:val="005E5174"/>
    <w:rsid w:val="00603052"/>
    <w:rsid w:val="006B5C17"/>
    <w:rsid w:val="006E5066"/>
    <w:rsid w:val="007A27ED"/>
    <w:rsid w:val="007A5C6A"/>
    <w:rsid w:val="00830947"/>
    <w:rsid w:val="009B241B"/>
    <w:rsid w:val="00A53073"/>
    <w:rsid w:val="00BD3BB7"/>
    <w:rsid w:val="00C51779"/>
    <w:rsid w:val="00D2777B"/>
    <w:rsid w:val="00D7653D"/>
    <w:rsid w:val="00F6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2AEE7"/>
  <w15:chartTrackingRefBased/>
  <w15:docId w15:val="{E97888B6-4A18-7047-8131-3F72D382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C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Harum Naseem Bhinder</dc:creator>
  <cp:keywords/>
  <dc:description/>
  <cp:lastModifiedBy>Harum Naseem Bhinder</cp:lastModifiedBy>
  <cp:revision>24</cp:revision>
  <dcterms:created xsi:type="dcterms:W3CDTF">2019-04-01T14:58:00Z</dcterms:created>
  <dcterms:modified xsi:type="dcterms:W3CDTF">2019-04-01T15:16:00Z</dcterms:modified>
</cp:coreProperties>
</file>