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1A6E0C1" w14:textId="77777777" w:rsidR="00EC753A" w:rsidRDefault="00EC753A" w:rsidP="00EC753A">
      <w:pPr>
        <w:jc w:val="center"/>
      </w:pPr>
      <w:r>
        <w:t>FLOWER DELERIVERY SYSTEM</w:t>
      </w:r>
    </w:p>
    <w:p w14:paraId="454520E9" w14:textId="77777777" w:rsidR="00EC753A" w:rsidRDefault="00EC753A" w:rsidP="00EC753A">
      <w:pPr>
        <w:jc w:val="center"/>
      </w:pPr>
    </w:p>
    <w:p w14:paraId="55CD6B87" w14:textId="77777777" w:rsidR="00EC753A" w:rsidRDefault="00EC753A" w:rsidP="00EC753A">
      <w:pPr>
        <w:jc w:val="center"/>
      </w:pPr>
      <w:r w:rsidRPr="00EC753A">
        <w:rPr>
          <w:noProof/>
        </w:rPr>
        <w:drawing>
          <wp:inline distT="0" distB="0" distL="0" distR="0" wp14:anchorId="3BE185BB" wp14:editId="2A3B914B">
            <wp:extent cx="3648055" cy="3008866"/>
            <wp:effectExtent l="0" t="0" r="0" b="1270"/>
            <wp:docPr id="71763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38357" name=""/>
                    <pic:cNvPicPr/>
                  </pic:nvPicPr>
                  <pic:blipFill>
                    <a:blip r:embed="rId6"/>
                    <a:stretch>
                      <a:fillRect/>
                    </a:stretch>
                  </pic:blipFill>
                  <pic:spPr>
                    <a:xfrm>
                      <a:off x="0" y="0"/>
                      <a:ext cx="3675103" cy="3031174"/>
                    </a:xfrm>
                    <a:prstGeom prst="rect">
                      <a:avLst/>
                    </a:prstGeom>
                  </pic:spPr>
                </pic:pic>
              </a:graphicData>
            </a:graphic>
          </wp:inline>
        </w:drawing>
      </w:r>
    </w:p>
    <w:p w14:paraId="3D2A977A" w14:textId="77777777" w:rsidR="00EC753A" w:rsidRDefault="00EC753A" w:rsidP="00EC753A">
      <w:pPr>
        <w:jc w:val="center"/>
      </w:pPr>
    </w:p>
    <w:p w14:paraId="6A0B834F" w14:textId="77777777" w:rsidR="00EC753A" w:rsidRDefault="00EC753A" w:rsidP="00EC753A">
      <w:pPr>
        <w:jc w:val="center"/>
      </w:pPr>
      <w:r>
        <w:t>SUBMITTED BY,</w:t>
      </w:r>
    </w:p>
    <w:p w14:paraId="0C434F92" w14:textId="77777777" w:rsidR="00EC753A" w:rsidRDefault="00EC753A" w:rsidP="00EC753A">
      <w:pPr>
        <w:jc w:val="center"/>
      </w:pPr>
      <w:r>
        <w:t>LUCY MBITHE</w:t>
      </w:r>
    </w:p>
    <w:p w14:paraId="5EE26F3F" w14:textId="77777777" w:rsidR="00EC753A" w:rsidRDefault="00EC753A" w:rsidP="00EC753A">
      <w:pPr>
        <w:jc w:val="center"/>
      </w:pPr>
      <w:r>
        <w:t>DIT</w:t>
      </w:r>
    </w:p>
    <w:p w14:paraId="3FBA2611" w14:textId="77777777" w:rsidR="00EC753A" w:rsidRDefault="00EC753A" w:rsidP="00EC753A">
      <w:pPr>
        <w:jc w:val="center"/>
      </w:pPr>
    </w:p>
    <w:p w14:paraId="0B527FDE" w14:textId="77777777" w:rsidR="00EC753A" w:rsidRDefault="00EC753A" w:rsidP="00EC753A">
      <w:pPr>
        <w:jc w:val="center"/>
      </w:pPr>
    </w:p>
    <w:p w14:paraId="6BC1C2E2" w14:textId="77777777" w:rsidR="00EC753A" w:rsidRPr="00EC753A" w:rsidRDefault="00EC753A" w:rsidP="00EC753A">
      <w:pPr>
        <w:jc w:val="center"/>
        <w:rPr>
          <w:b/>
        </w:rPr>
      </w:pPr>
      <w:r w:rsidRPr="00EC753A">
        <w:rPr>
          <w:b/>
        </w:rPr>
        <w:t>A SYSTEM DOCUMENTATION AND SUBMITTED IN PARTIAL FULFILMENT FOR THE AWARD OF A DIPLOMA IN INFORMATION TECHNOLOGY BY ZETECH UNIVERSITY</w:t>
      </w:r>
    </w:p>
    <w:p w14:paraId="332E7013" w14:textId="0B30BAA3" w:rsidR="00EC753A" w:rsidRDefault="00EC753A" w:rsidP="00EC753A">
      <w:pPr>
        <w:jc w:val="center"/>
      </w:pPr>
      <w:r>
        <w:t>AUGUST, 2025</w:t>
      </w:r>
      <w:r>
        <w:br w:type="page"/>
      </w:r>
    </w:p>
    <w:p w14:paraId="3834913C" w14:textId="77777777" w:rsidR="00EC753A" w:rsidRDefault="00EC753A"/>
    <w:p w14:paraId="34DBAA56" w14:textId="295EC168" w:rsidR="00DC149C" w:rsidRDefault="000F64A7">
      <w:r>
        <w:t>Declaration</w:t>
      </w:r>
    </w:p>
    <w:p w14:paraId="040EA59F" w14:textId="77777777" w:rsidR="000F64A7" w:rsidRDefault="000F64A7"/>
    <w:p w14:paraId="7F3316EB" w14:textId="77777777" w:rsidR="000F64A7" w:rsidRPr="000F64A7" w:rsidRDefault="000F64A7" w:rsidP="000F64A7">
      <w:pPr>
        <w:spacing w:line="278" w:lineRule="auto"/>
      </w:pPr>
      <w:r w:rsidRPr="000F64A7">
        <w:t xml:space="preserve">The contents of this document are a product of my own personal research as guided by the unit lecturer and following the provided standards of the system proposal document. No content has been plagiarized and all foreign sourced materials have been properly cited and referenced using the APA 7 standard. This document has not been presented or submitted to </w:t>
      </w:r>
      <w:proofErr w:type="spellStart"/>
      <w:r w:rsidRPr="000F64A7">
        <w:t>Zetech</w:t>
      </w:r>
      <w:proofErr w:type="spellEnd"/>
      <w:r w:rsidRPr="000F64A7">
        <w:t xml:space="preserve"> University or to any other body in this version. It is an original version.</w:t>
      </w:r>
    </w:p>
    <w:p w14:paraId="66032E14" w14:textId="77777777" w:rsidR="000F64A7" w:rsidRPr="000F64A7" w:rsidRDefault="000F64A7" w:rsidP="000F64A7">
      <w:pPr>
        <w:spacing w:line="278" w:lineRule="auto"/>
      </w:pPr>
    </w:p>
    <w:p w14:paraId="230BA715" w14:textId="77777777" w:rsidR="000F64A7" w:rsidRPr="000F64A7" w:rsidRDefault="000F64A7" w:rsidP="000F64A7">
      <w:pPr>
        <w:spacing w:line="278" w:lineRule="auto"/>
      </w:pPr>
      <w:r w:rsidRPr="000F64A7">
        <w:t>Student name: __________________________________</w:t>
      </w:r>
      <w:r w:rsidRPr="000F64A7">
        <w:tab/>
        <w:t>Sign: __________________</w:t>
      </w:r>
    </w:p>
    <w:p w14:paraId="1115A719" w14:textId="77777777" w:rsidR="000F64A7" w:rsidRPr="000F64A7" w:rsidRDefault="000F64A7" w:rsidP="000F64A7">
      <w:pPr>
        <w:spacing w:line="278" w:lineRule="auto"/>
      </w:pPr>
      <w:r w:rsidRPr="000F64A7">
        <w:t>Supervisor’s name: ______________________________</w:t>
      </w:r>
      <w:r w:rsidRPr="000F64A7">
        <w:tab/>
        <w:t>Sign: __________________</w:t>
      </w:r>
    </w:p>
    <w:p w14:paraId="06B83517" w14:textId="77777777" w:rsidR="000F64A7" w:rsidRPr="000F64A7" w:rsidRDefault="000F64A7" w:rsidP="000F64A7">
      <w:pPr>
        <w:spacing w:line="278" w:lineRule="auto"/>
      </w:pPr>
      <w:r w:rsidRPr="000F64A7">
        <w:t>Unit lecturer’s name: _____________________________</w:t>
      </w:r>
      <w:r w:rsidRPr="000F64A7">
        <w:tab/>
        <w:t>Sign: __________________</w:t>
      </w:r>
    </w:p>
    <w:p w14:paraId="7C681CD5" w14:textId="77777777" w:rsidR="000F64A7" w:rsidRDefault="000F64A7"/>
    <w:p w14:paraId="5BE38510" w14:textId="6D2A8E2B" w:rsidR="000F64A7" w:rsidRDefault="000F64A7">
      <w:r>
        <w:br w:type="page"/>
      </w:r>
    </w:p>
    <w:p w14:paraId="149D0C19" w14:textId="5048CC95" w:rsidR="000F64A7" w:rsidRDefault="000F64A7">
      <w:r>
        <w:lastRenderedPageBreak/>
        <w:t>Dedication</w:t>
      </w:r>
    </w:p>
    <w:p w14:paraId="2CB33206" w14:textId="77777777" w:rsidR="000F64A7" w:rsidRDefault="000F64A7"/>
    <w:p w14:paraId="0CAF3156" w14:textId="77777777" w:rsidR="000F64A7" w:rsidRPr="000F64A7" w:rsidRDefault="000F64A7" w:rsidP="000F64A7">
      <w:pPr>
        <w:spacing w:line="278" w:lineRule="auto"/>
      </w:pPr>
      <w:r w:rsidRPr="000F64A7">
        <w:t>I dedicate this work to my beloved mother, sister, and brothers, whose consistent support and love have been my greatest strength. Their encouragement and sacrifices have fueled my determination and their unshakeable belief in me has been my inspiration.</w:t>
      </w:r>
    </w:p>
    <w:p w14:paraId="380458DB" w14:textId="77777777" w:rsidR="000F64A7" w:rsidRPr="000F64A7" w:rsidRDefault="000F64A7" w:rsidP="000F64A7">
      <w:pPr>
        <w:spacing w:line="278" w:lineRule="auto"/>
      </w:pPr>
      <w:r w:rsidRPr="000F64A7">
        <w:br w:type="page"/>
      </w:r>
    </w:p>
    <w:p w14:paraId="27EA9C7B" w14:textId="77777777" w:rsidR="00937F74" w:rsidRPr="00937F74" w:rsidRDefault="00937F74" w:rsidP="00937F74">
      <w:pPr>
        <w:spacing w:line="278" w:lineRule="auto"/>
      </w:pPr>
      <w:r w:rsidRPr="00937F74">
        <w:lastRenderedPageBreak/>
        <w:t>ACKNOWLEDGMENT</w:t>
      </w:r>
    </w:p>
    <w:p w14:paraId="6E81E888" w14:textId="77777777" w:rsidR="00937F74" w:rsidRPr="00937F74" w:rsidRDefault="00937F74" w:rsidP="00937F74">
      <w:pPr>
        <w:spacing w:line="278" w:lineRule="auto"/>
      </w:pPr>
    </w:p>
    <w:p w14:paraId="08C29F0C" w14:textId="3677B232" w:rsidR="00937F74" w:rsidRPr="00937F74" w:rsidRDefault="00937F74" w:rsidP="00937F74">
      <w:pPr>
        <w:spacing w:line="278" w:lineRule="auto"/>
      </w:pPr>
      <w:r w:rsidRPr="00937F74">
        <w:t>I would like to thank my unit lecturer, Mr. Francis Mutuku, for assisting me in reflecting on different research problems, identifying a feasible one, and coming up with a viable research topic. His weekly class and individual guidance were invaluable in conducting research, gathering data, compiling the system proposal document to its end, and writing the system documentation. I would also like to extend my gratitude to my supervisor, M</w:t>
      </w:r>
      <w:r>
        <w:t>adam</w:t>
      </w:r>
      <w:r w:rsidRPr="00937F74">
        <w:t xml:space="preserve"> </w:t>
      </w:r>
      <w:r>
        <w:t>Nancy</w:t>
      </w:r>
      <w:r w:rsidRPr="00937F74">
        <w:t>, for h</w:t>
      </w:r>
      <w:r>
        <w:t>er</w:t>
      </w:r>
      <w:r w:rsidRPr="00937F74">
        <w:t xml:space="preserve"> insightful feedback and support throughout the development of this project. H</w:t>
      </w:r>
      <w:r>
        <w:t>er</w:t>
      </w:r>
      <w:r w:rsidRPr="00937F74">
        <w:t xml:space="preserve"> expertise and encouragement were crucial in refining the project and ensuring its successful completion. Additionally, I appreciate the support and understanding of my family and friends during this process. Their encouragement and patience provided me with the motivation to complete this work. Thank you all for your contributions and support.</w:t>
      </w:r>
    </w:p>
    <w:p w14:paraId="2AAD2490" w14:textId="6395B82F" w:rsidR="00937F74" w:rsidRDefault="00937F74">
      <w:r>
        <w:br w:type="page"/>
      </w:r>
    </w:p>
    <w:p w14:paraId="25640148" w14:textId="77777777" w:rsidR="00937F74" w:rsidRPr="00937F74" w:rsidRDefault="00937F74" w:rsidP="00937F74">
      <w:pPr>
        <w:spacing w:line="278" w:lineRule="auto"/>
      </w:pPr>
      <w:r w:rsidRPr="00937F74">
        <w:rPr>
          <w:b/>
          <w:bCs/>
        </w:rPr>
        <w:lastRenderedPageBreak/>
        <w:t>Abstract</w:t>
      </w:r>
    </w:p>
    <w:p w14:paraId="0891FBFB" w14:textId="77777777" w:rsidR="00937F74" w:rsidRPr="00937F74" w:rsidRDefault="00937F74" w:rsidP="00937F74">
      <w:pPr>
        <w:spacing w:line="278" w:lineRule="auto"/>
      </w:pPr>
      <w:r w:rsidRPr="00937F74">
        <w:t>The system enables a flower company to manage sales and deliveries efficiently through a centralized online platform. Customers can browse available flower products, place orders, schedule deliveries, and make payments with ease. By providing a direct channel between the company and its customers, the system improves convenience and ensures timely delivery of fresh flowers. Technology supports key processes such as order management, delivery tracking, and customer notifications, making operations more reliable and transparent. This not only enhances customer satisfaction but also helps the company streamline its workflow and expand its reach. Overall, the system creates a modern and efficient solution for flower selling and delivery.</w:t>
      </w:r>
    </w:p>
    <w:p w14:paraId="01C7D6EB" w14:textId="72621A24" w:rsidR="002966A2" w:rsidRDefault="002966A2">
      <w:r>
        <w:br w:type="page"/>
      </w:r>
    </w:p>
    <w:sdt>
      <w:sdtPr>
        <w:rPr>
          <w:b/>
          <w:bCs/>
        </w:rPr>
        <w:id w:val="-59679529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680C0181" w14:textId="00F3F774" w:rsidR="00B70055" w:rsidRPr="00B70055" w:rsidRDefault="00B70055" w:rsidP="00B70055">
          <w:pPr>
            <w:pStyle w:val="TOCHeading"/>
            <w:jc w:val="center"/>
            <w:rPr>
              <w:b/>
              <w:bCs/>
            </w:rPr>
          </w:pPr>
          <w:r w:rsidRPr="00B70055">
            <w:rPr>
              <w:b/>
              <w:bCs/>
            </w:rPr>
            <w:t>Table of Contents</w:t>
          </w:r>
        </w:p>
        <w:p w14:paraId="323811F5" w14:textId="2699643B" w:rsidR="00B70055" w:rsidRDefault="00B70055">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8336560" w:history="1">
            <w:r w:rsidRPr="00005279">
              <w:rPr>
                <w:rStyle w:val="Hyperlink"/>
                <w:noProof/>
              </w:rPr>
              <w:t>Chapter One: System Overview</w:t>
            </w:r>
            <w:r>
              <w:rPr>
                <w:noProof/>
                <w:webHidden/>
              </w:rPr>
              <w:tab/>
            </w:r>
            <w:r>
              <w:rPr>
                <w:noProof/>
                <w:webHidden/>
              </w:rPr>
              <w:fldChar w:fldCharType="begin"/>
            </w:r>
            <w:r>
              <w:rPr>
                <w:noProof/>
                <w:webHidden/>
              </w:rPr>
              <w:instrText xml:space="preserve"> PAGEREF _Toc208336560 \h </w:instrText>
            </w:r>
            <w:r>
              <w:rPr>
                <w:noProof/>
                <w:webHidden/>
              </w:rPr>
            </w:r>
            <w:r>
              <w:rPr>
                <w:noProof/>
                <w:webHidden/>
              </w:rPr>
              <w:fldChar w:fldCharType="separate"/>
            </w:r>
            <w:r>
              <w:rPr>
                <w:noProof/>
                <w:webHidden/>
              </w:rPr>
              <w:t>8</w:t>
            </w:r>
            <w:r>
              <w:rPr>
                <w:noProof/>
                <w:webHidden/>
              </w:rPr>
              <w:fldChar w:fldCharType="end"/>
            </w:r>
          </w:hyperlink>
        </w:p>
        <w:p w14:paraId="2C15BFF1" w14:textId="52292F9F" w:rsidR="00B70055" w:rsidRDefault="00B70055">
          <w:pPr>
            <w:pStyle w:val="TOC2"/>
            <w:tabs>
              <w:tab w:val="right" w:leader="dot" w:pos="9350"/>
            </w:tabs>
            <w:rPr>
              <w:noProof/>
              <w:kern w:val="2"/>
              <w:sz w:val="24"/>
              <w:szCs w:val="24"/>
              <w14:ligatures w14:val="standardContextual"/>
            </w:rPr>
          </w:pPr>
          <w:hyperlink w:anchor="_Toc208336561" w:history="1">
            <w:r w:rsidRPr="00005279">
              <w:rPr>
                <w:rStyle w:val="Hyperlink"/>
                <w:noProof/>
              </w:rPr>
              <w:t>1 Research Problem</w:t>
            </w:r>
            <w:r>
              <w:rPr>
                <w:noProof/>
                <w:webHidden/>
              </w:rPr>
              <w:tab/>
            </w:r>
            <w:r>
              <w:rPr>
                <w:noProof/>
                <w:webHidden/>
              </w:rPr>
              <w:fldChar w:fldCharType="begin"/>
            </w:r>
            <w:r>
              <w:rPr>
                <w:noProof/>
                <w:webHidden/>
              </w:rPr>
              <w:instrText xml:space="preserve"> PAGEREF _Toc208336561 \h </w:instrText>
            </w:r>
            <w:r>
              <w:rPr>
                <w:noProof/>
                <w:webHidden/>
              </w:rPr>
            </w:r>
            <w:r>
              <w:rPr>
                <w:noProof/>
                <w:webHidden/>
              </w:rPr>
              <w:fldChar w:fldCharType="separate"/>
            </w:r>
            <w:r>
              <w:rPr>
                <w:noProof/>
                <w:webHidden/>
              </w:rPr>
              <w:t>8</w:t>
            </w:r>
            <w:r>
              <w:rPr>
                <w:noProof/>
                <w:webHidden/>
              </w:rPr>
              <w:fldChar w:fldCharType="end"/>
            </w:r>
          </w:hyperlink>
        </w:p>
        <w:p w14:paraId="59715585" w14:textId="637B6DA2" w:rsidR="00B70055" w:rsidRDefault="00B70055">
          <w:pPr>
            <w:pStyle w:val="TOC3"/>
            <w:tabs>
              <w:tab w:val="right" w:leader="dot" w:pos="9350"/>
            </w:tabs>
            <w:rPr>
              <w:noProof/>
              <w:kern w:val="2"/>
              <w:sz w:val="24"/>
              <w:szCs w:val="24"/>
              <w14:ligatures w14:val="standardContextual"/>
            </w:rPr>
          </w:pPr>
          <w:hyperlink w:anchor="_Toc208336562" w:history="1">
            <w:r w:rsidRPr="00005279">
              <w:rPr>
                <w:rStyle w:val="Hyperlink"/>
                <w:noProof/>
              </w:rPr>
              <w:t>1.1 System Objectives</w:t>
            </w:r>
            <w:r>
              <w:rPr>
                <w:noProof/>
                <w:webHidden/>
              </w:rPr>
              <w:tab/>
            </w:r>
            <w:r>
              <w:rPr>
                <w:noProof/>
                <w:webHidden/>
              </w:rPr>
              <w:fldChar w:fldCharType="begin"/>
            </w:r>
            <w:r>
              <w:rPr>
                <w:noProof/>
                <w:webHidden/>
              </w:rPr>
              <w:instrText xml:space="preserve"> PAGEREF _Toc208336562 \h </w:instrText>
            </w:r>
            <w:r>
              <w:rPr>
                <w:noProof/>
                <w:webHidden/>
              </w:rPr>
            </w:r>
            <w:r>
              <w:rPr>
                <w:noProof/>
                <w:webHidden/>
              </w:rPr>
              <w:fldChar w:fldCharType="separate"/>
            </w:r>
            <w:r>
              <w:rPr>
                <w:noProof/>
                <w:webHidden/>
              </w:rPr>
              <w:t>8</w:t>
            </w:r>
            <w:r>
              <w:rPr>
                <w:noProof/>
                <w:webHidden/>
              </w:rPr>
              <w:fldChar w:fldCharType="end"/>
            </w:r>
          </w:hyperlink>
        </w:p>
        <w:p w14:paraId="6BEAA867" w14:textId="0C7FE20A" w:rsidR="00B70055" w:rsidRDefault="00B70055">
          <w:pPr>
            <w:pStyle w:val="TOC3"/>
            <w:tabs>
              <w:tab w:val="right" w:leader="dot" w:pos="9350"/>
            </w:tabs>
            <w:rPr>
              <w:noProof/>
              <w:kern w:val="2"/>
              <w:sz w:val="24"/>
              <w:szCs w:val="24"/>
              <w14:ligatures w14:val="standardContextual"/>
            </w:rPr>
          </w:pPr>
          <w:hyperlink w:anchor="_Toc208336563" w:history="1">
            <w:r w:rsidRPr="00005279">
              <w:rPr>
                <w:rStyle w:val="Hyperlink"/>
                <w:noProof/>
              </w:rPr>
              <w:t>1.2 System Scope</w:t>
            </w:r>
            <w:r>
              <w:rPr>
                <w:noProof/>
                <w:webHidden/>
              </w:rPr>
              <w:tab/>
            </w:r>
            <w:r>
              <w:rPr>
                <w:noProof/>
                <w:webHidden/>
              </w:rPr>
              <w:fldChar w:fldCharType="begin"/>
            </w:r>
            <w:r>
              <w:rPr>
                <w:noProof/>
                <w:webHidden/>
              </w:rPr>
              <w:instrText xml:space="preserve"> PAGEREF _Toc208336563 \h </w:instrText>
            </w:r>
            <w:r>
              <w:rPr>
                <w:noProof/>
                <w:webHidden/>
              </w:rPr>
            </w:r>
            <w:r>
              <w:rPr>
                <w:noProof/>
                <w:webHidden/>
              </w:rPr>
              <w:fldChar w:fldCharType="separate"/>
            </w:r>
            <w:r>
              <w:rPr>
                <w:noProof/>
                <w:webHidden/>
              </w:rPr>
              <w:t>8</w:t>
            </w:r>
            <w:r>
              <w:rPr>
                <w:noProof/>
                <w:webHidden/>
              </w:rPr>
              <w:fldChar w:fldCharType="end"/>
            </w:r>
          </w:hyperlink>
        </w:p>
        <w:p w14:paraId="244B7680" w14:textId="64EB2760" w:rsidR="00B70055" w:rsidRDefault="00B70055">
          <w:pPr>
            <w:pStyle w:val="TOC3"/>
            <w:tabs>
              <w:tab w:val="right" w:leader="dot" w:pos="9350"/>
            </w:tabs>
            <w:rPr>
              <w:noProof/>
              <w:kern w:val="2"/>
              <w:sz w:val="24"/>
              <w:szCs w:val="24"/>
              <w14:ligatures w14:val="standardContextual"/>
            </w:rPr>
          </w:pPr>
          <w:hyperlink w:anchor="_Toc208336564" w:history="1">
            <w:r w:rsidRPr="00005279">
              <w:rPr>
                <w:rStyle w:val="Hyperlink"/>
                <w:noProof/>
              </w:rPr>
              <w:t>1.3 System Justifications</w:t>
            </w:r>
            <w:r>
              <w:rPr>
                <w:noProof/>
                <w:webHidden/>
              </w:rPr>
              <w:tab/>
            </w:r>
            <w:r>
              <w:rPr>
                <w:noProof/>
                <w:webHidden/>
              </w:rPr>
              <w:fldChar w:fldCharType="begin"/>
            </w:r>
            <w:r>
              <w:rPr>
                <w:noProof/>
                <w:webHidden/>
              </w:rPr>
              <w:instrText xml:space="preserve"> PAGEREF _Toc208336564 \h </w:instrText>
            </w:r>
            <w:r>
              <w:rPr>
                <w:noProof/>
                <w:webHidden/>
              </w:rPr>
            </w:r>
            <w:r>
              <w:rPr>
                <w:noProof/>
                <w:webHidden/>
              </w:rPr>
              <w:fldChar w:fldCharType="separate"/>
            </w:r>
            <w:r>
              <w:rPr>
                <w:noProof/>
                <w:webHidden/>
              </w:rPr>
              <w:t>9</w:t>
            </w:r>
            <w:r>
              <w:rPr>
                <w:noProof/>
                <w:webHidden/>
              </w:rPr>
              <w:fldChar w:fldCharType="end"/>
            </w:r>
          </w:hyperlink>
        </w:p>
        <w:p w14:paraId="7E0DC25F" w14:textId="71479ECE" w:rsidR="00B70055" w:rsidRDefault="00B70055">
          <w:pPr>
            <w:pStyle w:val="TOC1"/>
            <w:tabs>
              <w:tab w:val="right" w:leader="dot" w:pos="9350"/>
            </w:tabs>
            <w:rPr>
              <w:noProof/>
              <w:kern w:val="2"/>
              <w:sz w:val="24"/>
              <w:szCs w:val="24"/>
              <w14:ligatures w14:val="standardContextual"/>
            </w:rPr>
          </w:pPr>
          <w:hyperlink w:anchor="_Toc208336565" w:history="1">
            <w:r w:rsidRPr="00005279">
              <w:rPr>
                <w:rStyle w:val="Hyperlink"/>
                <w:noProof/>
              </w:rPr>
              <w:t>Chapter Two: Higher Level Design</w:t>
            </w:r>
            <w:r>
              <w:rPr>
                <w:noProof/>
                <w:webHidden/>
              </w:rPr>
              <w:tab/>
            </w:r>
            <w:r>
              <w:rPr>
                <w:noProof/>
                <w:webHidden/>
              </w:rPr>
              <w:fldChar w:fldCharType="begin"/>
            </w:r>
            <w:r>
              <w:rPr>
                <w:noProof/>
                <w:webHidden/>
              </w:rPr>
              <w:instrText xml:space="preserve"> PAGEREF _Toc208336565 \h </w:instrText>
            </w:r>
            <w:r>
              <w:rPr>
                <w:noProof/>
                <w:webHidden/>
              </w:rPr>
            </w:r>
            <w:r>
              <w:rPr>
                <w:noProof/>
                <w:webHidden/>
              </w:rPr>
              <w:fldChar w:fldCharType="separate"/>
            </w:r>
            <w:r>
              <w:rPr>
                <w:noProof/>
                <w:webHidden/>
              </w:rPr>
              <w:t>10</w:t>
            </w:r>
            <w:r>
              <w:rPr>
                <w:noProof/>
                <w:webHidden/>
              </w:rPr>
              <w:fldChar w:fldCharType="end"/>
            </w:r>
          </w:hyperlink>
        </w:p>
        <w:p w14:paraId="70E6A75A" w14:textId="2C7E4A79" w:rsidR="00B70055" w:rsidRDefault="00B70055">
          <w:pPr>
            <w:pStyle w:val="TOC2"/>
            <w:tabs>
              <w:tab w:val="right" w:leader="dot" w:pos="9350"/>
            </w:tabs>
            <w:rPr>
              <w:noProof/>
              <w:kern w:val="2"/>
              <w:sz w:val="24"/>
              <w:szCs w:val="24"/>
              <w14:ligatures w14:val="standardContextual"/>
            </w:rPr>
          </w:pPr>
          <w:hyperlink w:anchor="_Toc208336566" w:history="1">
            <w:r w:rsidRPr="00005279">
              <w:rPr>
                <w:rStyle w:val="Hyperlink"/>
                <w:noProof/>
              </w:rPr>
              <w:t>2.1 : FRONT END (USER INTERFACE) IMPLEMENTATION</w:t>
            </w:r>
            <w:r>
              <w:rPr>
                <w:noProof/>
                <w:webHidden/>
              </w:rPr>
              <w:tab/>
            </w:r>
            <w:r>
              <w:rPr>
                <w:noProof/>
                <w:webHidden/>
              </w:rPr>
              <w:fldChar w:fldCharType="begin"/>
            </w:r>
            <w:r>
              <w:rPr>
                <w:noProof/>
                <w:webHidden/>
              </w:rPr>
              <w:instrText xml:space="preserve"> PAGEREF _Toc208336566 \h </w:instrText>
            </w:r>
            <w:r>
              <w:rPr>
                <w:noProof/>
                <w:webHidden/>
              </w:rPr>
            </w:r>
            <w:r>
              <w:rPr>
                <w:noProof/>
                <w:webHidden/>
              </w:rPr>
              <w:fldChar w:fldCharType="separate"/>
            </w:r>
            <w:r>
              <w:rPr>
                <w:noProof/>
                <w:webHidden/>
              </w:rPr>
              <w:t>10</w:t>
            </w:r>
            <w:r>
              <w:rPr>
                <w:noProof/>
                <w:webHidden/>
              </w:rPr>
              <w:fldChar w:fldCharType="end"/>
            </w:r>
          </w:hyperlink>
        </w:p>
        <w:p w14:paraId="5BAF16D0" w14:textId="6D6DAFD3" w:rsidR="00B70055" w:rsidRDefault="00B70055">
          <w:pPr>
            <w:pStyle w:val="TOC3"/>
            <w:tabs>
              <w:tab w:val="right" w:leader="dot" w:pos="9350"/>
            </w:tabs>
            <w:rPr>
              <w:noProof/>
              <w:kern w:val="2"/>
              <w:sz w:val="24"/>
              <w:szCs w:val="24"/>
              <w14:ligatures w14:val="standardContextual"/>
            </w:rPr>
          </w:pPr>
          <w:hyperlink w:anchor="_Toc208336567" w:history="1">
            <w:r w:rsidRPr="00005279">
              <w:rPr>
                <w:rStyle w:val="Hyperlink"/>
                <w:noProof/>
              </w:rPr>
              <w:t>2.1.0 Login page</w:t>
            </w:r>
            <w:r>
              <w:rPr>
                <w:noProof/>
                <w:webHidden/>
              </w:rPr>
              <w:tab/>
            </w:r>
            <w:r>
              <w:rPr>
                <w:noProof/>
                <w:webHidden/>
              </w:rPr>
              <w:fldChar w:fldCharType="begin"/>
            </w:r>
            <w:r>
              <w:rPr>
                <w:noProof/>
                <w:webHidden/>
              </w:rPr>
              <w:instrText xml:space="preserve"> PAGEREF _Toc208336567 \h </w:instrText>
            </w:r>
            <w:r>
              <w:rPr>
                <w:noProof/>
                <w:webHidden/>
              </w:rPr>
            </w:r>
            <w:r>
              <w:rPr>
                <w:noProof/>
                <w:webHidden/>
              </w:rPr>
              <w:fldChar w:fldCharType="separate"/>
            </w:r>
            <w:r>
              <w:rPr>
                <w:noProof/>
                <w:webHidden/>
              </w:rPr>
              <w:t>10</w:t>
            </w:r>
            <w:r>
              <w:rPr>
                <w:noProof/>
                <w:webHidden/>
              </w:rPr>
              <w:fldChar w:fldCharType="end"/>
            </w:r>
          </w:hyperlink>
        </w:p>
        <w:p w14:paraId="670B11C9" w14:textId="10BB09CA" w:rsidR="00B70055" w:rsidRDefault="00B70055">
          <w:pPr>
            <w:pStyle w:val="TOC3"/>
            <w:tabs>
              <w:tab w:val="right" w:leader="dot" w:pos="9350"/>
            </w:tabs>
            <w:rPr>
              <w:noProof/>
              <w:kern w:val="2"/>
              <w:sz w:val="24"/>
              <w:szCs w:val="24"/>
              <w14:ligatures w14:val="standardContextual"/>
            </w:rPr>
          </w:pPr>
          <w:hyperlink w:anchor="_Toc208336568" w:history="1">
            <w:r w:rsidRPr="00005279">
              <w:rPr>
                <w:rStyle w:val="Hyperlink"/>
                <w:noProof/>
              </w:rPr>
              <w:t>2.1.1 Create account page</w:t>
            </w:r>
            <w:r>
              <w:rPr>
                <w:noProof/>
                <w:webHidden/>
              </w:rPr>
              <w:tab/>
            </w:r>
            <w:r>
              <w:rPr>
                <w:noProof/>
                <w:webHidden/>
              </w:rPr>
              <w:fldChar w:fldCharType="begin"/>
            </w:r>
            <w:r>
              <w:rPr>
                <w:noProof/>
                <w:webHidden/>
              </w:rPr>
              <w:instrText xml:space="preserve"> PAGEREF _Toc208336568 \h </w:instrText>
            </w:r>
            <w:r>
              <w:rPr>
                <w:noProof/>
                <w:webHidden/>
              </w:rPr>
            </w:r>
            <w:r>
              <w:rPr>
                <w:noProof/>
                <w:webHidden/>
              </w:rPr>
              <w:fldChar w:fldCharType="separate"/>
            </w:r>
            <w:r>
              <w:rPr>
                <w:noProof/>
                <w:webHidden/>
              </w:rPr>
              <w:t>11</w:t>
            </w:r>
            <w:r>
              <w:rPr>
                <w:noProof/>
                <w:webHidden/>
              </w:rPr>
              <w:fldChar w:fldCharType="end"/>
            </w:r>
          </w:hyperlink>
        </w:p>
        <w:p w14:paraId="2EB63F43" w14:textId="495E1B00" w:rsidR="00B70055" w:rsidRDefault="00B70055">
          <w:pPr>
            <w:pStyle w:val="TOC3"/>
            <w:tabs>
              <w:tab w:val="right" w:leader="dot" w:pos="9350"/>
            </w:tabs>
            <w:rPr>
              <w:noProof/>
              <w:kern w:val="2"/>
              <w:sz w:val="24"/>
              <w:szCs w:val="24"/>
              <w14:ligatures w14:val="standardContextual"/>
            </w:rPr>
          </w:pPr>
          <w:hyperlink w:anchor="_Toc208336569" w:history="1">
            <w:r w:rsidRPr="00005279">
              <w:rPr>
                <w:rStyle w:val="Hyperlink"/>
                <w:noProof/>
              </w:rPr>
              <w:t>2.1.2 Home Page</w:t>
            </w:r>
            <w:r>
              <w:rPr>
                <w:noProof/>
                <w:webHidden/>
              </w:rPr>
              <w:tab/>
            </w:r>
            <w:r>
              <w:rPr>
                <w:noProof/>
                <w:webHidden/>
              </w:rPr>
              <w:fldChar w:fldCharType="begin"/>
            </w:r>
            <w:r>
              <w:rPr>
                <w:noProof/>
                <w:webHidden/>
              </w:rPr>
              <w:instrText xml:space="preserve"> PAGEREF _Toc208336569 \h </w:instrText>
            </w:r>
            <w:r>
              <w:rPr>
                <w:noProof/>
                <w:webHidden/>
              </w:rPr>
            </w:r>
            <w:r>
              <w:rPr>
                <w:noProof/>
                <w:webHidden/>
              </w:rPr>
              <w:fldChar w:fldCharType="separate"/>
            </w:r>
            <w:r>
              <w:rPr>
                <w:noProof/>
                <w:webHidden/>
              </w:rPr>
              <w:t>13</w:t>
            </w:r>
            <w:r>
              <w:rPr>
                <w:noProof/>
                <w:webHidden/>
              </w:rPr>
              <w:fldChar w:fldCharType="end"/>
            </w:r>
          </w:hyperlink>
        </w:p>
        <w:p w14:paraId="20A5AEC1" w14:textId="10B7D397" w:rsidR="00B70055" w:rsidRDefault="00B70055">
          <w:pPr>
            <w:pStyle w:val="TOC3"/>
            <w:tabs>
              <w:tab w:val="right" w:leader="dot" w:pos="9350"/>
            </w:tabs>
            <w:rPr>
              <w:noProof/>
              <w:kern w:val="2"/>
              <w:sz w:val="24"/>
              <w:szCs w:val="24"/>
              <w14:ligatures w14:val="standardContextual"/>
            </w:rPr>
          </w:pPr>
          <w:hyperlink w:anchor="_Toc208336570" w:history="1">
            <w:r w:rsidRPr="00005279">
              <w:rPr>
                <w:rStyle w:val="Hyperlink"/>
                <w:noProof/>
              </w:rPr>
              <w:t>2.1.3 Post Page/ Admin Page</w:t>
            </w:r>
            <w:r>
              <w:rPr>
                <w:noProof/>
                <w:webHidden/>
              </w:rPr>
              <w:tab/>
            </w:r>
            <w:r>
              <w:rPr>
                <w:noProof/>
                <w:webHidden/>
              </w:rPr>
              <w:fldChar w:fldCharType="begin"/>
            </w:r>
            <w:r>
              <w:rPr>
                <w:noProof/>
                <w:webHidden/>
              </w:rPr>
              <w:instrText xml:space="preserve"> PAGEREF _Toc208336570 \h </w:instrText>
            </w:r>
            <w:r>
              <w:rPr>
                <w:noProof/>
                <w:webHidden/>
              </w:rPr>
            </w:r>
            <w:r>
              <w:rPr>
                <w:noProof/>
                <w:webHidden/>
              </w:rPr>
              <w:fldChar w:fldCharType="separate"/>
            </w:r>
            <w:r>
              <w:rPr>
                <w:noProof/>
                <w:webHidden/>
              </w:rPr>
              <w:t>15</w:t>
            </w:r>
            <w:r>
              <w:rPr>
                <w:noProof/>
                <w:webHidden/>
              </w:rPr>
              <w:fldChar w:fldCharType="end"/>
            </w:r>
          </w:hyperlink>
        </w:p>
        <w:p w14:paraId="0F2DEB8C" w14:textId="7C571CF5" w:rsidR="00B70055" w:rsidRDefault="00B70055">
          <w:pPr>
            <w:pStyle w:val="TOC3"/>
            <w:tabs>
              <w:tab w:val="right" w:leader="dot" w:pos="9350"/>
            </w:tabs>
            <w:rPr>
              <w:noProof/>
              <w:kern w:val="2"/>
              <w:sz w:val="24"/>
              <w:szCs w:val="24"/>
              <w14:ligatures w14:val="standardContextual"/>
            </w:rPr>
          </w:pPr>
          <w:hyperlink w:anchor="_Toc208336571" w:history="1">
            <w:r w:rsidRPr="00005279">
              <w:rPr>
                <w:rStyle w:val="Hyperlink"/>
                <w:noProof/>
              </w:rPr>
              <w:t>2.1.4 Content page</w:t>
            </w:r>
            <w:r>
              <w:rPr>
                <w:noProof/>
                <w:webHidden/>
              </w:rPr>
              <w:tab/>
            </w:r>
            <w:r>
              <w:rPr>
                <w:noProof/>
                <w:webHidden/>
              </w:rPr>
              <w:fldChar w:fldCharType="begin"/>
            </w:r>
            <w:r>
              <w:rPr>
                <w:noProof/>
                <w:webHidden/>
              </w:rPr>
              <w:instrText xml:space="preserve"> PAGEREF _Toc208336571 \h </w:instrText>
            </w:r>
            <w:r>
              <w:rPr>
                <w:noProof/>
                <w:webHidden/>
              </w:rPr>
            </w:r>
            <w:r>
              <w:rPr>
                <w:noProof/>
                <w:webHidden/>
              </w:rPr>
              <w:fldChar w:fldCharType="separate"/>
            </w:r>
            <w:r>
              <w:rPr>
                <w:noProof/>
                <w:webHidden/>
              </w:rPr>
              <w:t>16</w:t>
            </w:r>
            <w:r>
              <w:rPr>
                <w:noProof/>
                <w:webHidden/>
              </w:rPr>
              <w:fldChar w:fldCharType="end"/>
            </w:r>
          </w:hyperlink>
        </w:p>
        <w:p w14:paraId="6FB20DA2" w14:textId="30EC3F2D" w:rsidR="00B70055" w:rsidRDefault="00B70055">
          <w:pPr>
            <w:pStyle w:val="TOC3"/>
            <w:tabs>
              <w:tab w:val="right" w:leader="dot" w:pos="9350"/>
            </w:tabs>
            <w:rPr>
              <w:noProof/>
              <w:kern w:val="2"/>
              <w:sz w:val="24"/>
              <w:szCs w:val="24"/>
              <w14:ligatures w14:val="standardContextual"/>
            </w:rPr>
          </w:pPr>
          <w:hyperlink w:anchor="_Toc208336572" w:history="1">
            <w:r w:rsidRPr="00005279">
              <w:rPr>
                <w:rStyle w:val="Hyperlink"/>
                <w:noProof/>
              </w:rPr>
              <w:t>Cart page</w:t>
            </w:r>
            <w:r>
              <w:rPr>
                <w:noProof/>
                <w:webHidden/>
              </w:rPr>
              <w:tab/>
            </w:r>
            <w:r>
              <w:rPr>
                <w:noProof/>
                <w:webHidden/>
              </w:rPr>
              <w:fldChar w:fldCharType="begin"/>
            </w:r>
            <w:r>
              <w:rPr>
                <w:noProof/>
                <w:webHidden/>
              </w:rPr>
              <w:instrText xml:space="preserve"> PAGEREF _Toc208336572 \h </w:instrText>
            </w:r>
            <w:r>
              <w:rPr>
                <w:noProof/>
                <w:webHidden/>
              </w:rPr>
            </w:r>
            <w:r>
              <w:rPr>
                <w:noProof/>
                <w:webHidden/>
              </w:rPr>
              <w:fldChar w:fldCharType="separate"/>
            </w:r>
            <w:r>
              <w:rPr>
                <w:noProof/>
                <w:webHidden/>
              </w:rPr>
              <w:t>17</w:t>
            </w:r>
            <w:r>
              <w:rPr>
                <w:noProof/>
                <w:webHidden/>
              </w:rPr>
              <w:fldChar w:fldCharType="end"/>
            </w:r>
          </w:hyperlink>
        </w:p>
        <w:p w14:paraId="1CC1ED66" w14:textId="2BB1F56B" w:rsidR="00B70055" w:rsidRDefault="00B70055">
          <w:pPr>
            <w:pStyle w:val="TOC3"/>
            <w:tabs>
              <w:tab w:val="right" w:leader="dot" w:pos="9350"/>
            </w:tabs>
            <w:rPr>
              <w:noProof/>
              <w:kern w:val="2"/>
              <w:sz w:val="24"/>
              <w:szCs w:val="24"/>
              <w14:ligatures w14:val="standardContextual"/>
            </w:rPr>
          </w:pPr>
          <w:hyperlink w:anchor="_Toc208336573" w:history="1">
            <w:r w:rsidRPr="00005279">
              <w:rPr>
                <w:rStyle w:val="Hyperlink"/>
                <w:noProof/>
              </w:rPr>
              <w:t>Cart UI code</w:t>
            </w:r>
            <w:r>
              <w:rPr>
                <w:noProof/>
                <w:webHidden/>
              </w:rPr>
              <w:tab/>
            </w:r>
            <w:r>
              <w:rPr>
                <w:noProof/>
                <w:webHidden/>
              </w:rPr>
              <w:fldChar w:fldCharType="begin"/>
            </w:r>
            <w:r>
              <w:rPr>
                <w:noProof/>
                <w:webHidden/>
              </w:rPr>
              <w:instrText xml:space="preserve"> PAGEREF _Toc208336573 \h </w:instrText>
            </w:r>
            <w:r>
              <w:rPr>
                <w:noProof/>
                <w:webHidden/>
              </w:rPr>
            </w:r>
            <w:r>
              <w:rPr>
                <w:noProof/>
                <w:webHidden/>
              </w:rPr>
              <w:fldChar w:fldCharType="separate"/>
            </w:r>
            <w:r>
              <w:rPr>
                <w:noProof/>
                <w:webHidden/>
              </w:rPr>
              <w:t>18</w:t>
            </w:r>
            <w:r>
              <w:rPr>
                <w:noProof/>
                <w:webHidden/>
              </w:rPr>
              <w:fldChar w:fldCharType="end"/>
            </w:r>
          </w:hyperlink>
        </w:p>
        <w:p w14:paraId="56BD2B1C" w14:textId="35DE7C0E" w:rsidR="00B70055" w:rsidRDefault="00B70055">
          <w:pPr>
            <w:pStyle w:val="TOC3"/>
            <w:tabs>
              <w:tab w:val="right" w:leader="dot" w:pos="9350"/>
            </w:tabs>
            <w:rPr>
              <w:noProof/>
              <w:kern w:val="2"/>
              <w:sz w:val="24"/>
              <w:szCs w:val="24"/>
              <w14:ligatures w14:val="standardContextual"/>
            </w:rPr>
          </w:pPr>
          <w:hyperlink w:anchor="_Toc208336574" w:history="1">
            <w:r w:rsidRPr="00005279">
              <w:rPr>
                <w:rStyle w:val="Hyperlink"/>
                <w:noProof/>
              </w:rPr>
              <w:t>My orders/Profile Page UI</w:t>
            </w:r>
            <w:r>
              <w:rPr>
                <w:noProof/>
                <w:webHidden/>
              </w:rPr>
              <w:tab/>
            </w:r>
            <w:r>
              <w:rPr>
                <w:noProof/>
                <w:webHidden/>
              </w:rPr>
              <w:fldChar w:fldCharType="begin"/>
            </w:r>
            <w:r>
              <w:rPr>
                <w:noProof/>
                <w:webHidden/>
              </w:rPr>
              <w:instrText xml:space="preserve"> PAGEREF _Toc208336574 \h </w:instrText>
            </w:r>
            <w:r>
              <w:rPr>
                <w:noProof/>
                <w:webHidden/>
              </w:rPr>
            </w:r>
            <w:r>
              <w:rPr>
                <w:noProof/>
                <w:webHidden/>
              </w:rPr>
              <w:fldChar w:fldCharType="separate"/>
            </w:r>
            <w:r>
              <w:rPr>
                <w:noProof/>
                <w:webHidden/>
              </w:rPr>
              <w:t>19</w:t>
            </w:r>
            <w:r>
              <w:rPr>
                <w:noProof/>
                <w:webHidden/>
              </w:rPr>
              <w:fldChar w:fldCharType="end"/>
            </w:r>
          </w:hyperlink>
        </w:p>
        <w:p w14:paraId="322BAED5" w14:textId="36643730" w:rsidR="00B70055" w:rsidRDefault="00B70055">
          <w:pPr>
            <w:pStyle w:val="TOC1"/>
            <w:tabs>
              <w:tab w:val="right" w:leader="dot" w:pos="9350"/>
            </w:tabs>
            <w:rPr>
              <w:noProof/>
              <w:kern w:val="2"/>
              <w:sz w:val="24"/>
              <w:szCs w:val="24"/>
              <w14:ligatures w14:val="standardContextual"/>
            </w:rPr>
          </w:pPr>
          <w:hyperlink w:anchor="_Toc208336575" w:history="1">
            <w:r w:rsidRPr="00005279">
              <w:rPr>
                <w:rStyle w:val="Hyperlink"/>
                <w:noProof/>
              </w:rPr>
              <w:t>Chapter Three: Backend (Logic ) Implementation</w:t>
            </w:r>
            <w:r>
              <w:rPr>
                <w:noProof/>
                <w:webHidden/>
              </w:rPr>
              <w:tab/>
            </w:r>
            <w:r>
              <w:rPr>
                <w:noProof/>
                <w:webHidden/>
              </w:rPr>
              <w:fldChar w:fldCharType="begin"/>
            </w:r>
            <w:r>
              <w:rPr>
                <w:noProof/>
                <w:webHidden/>
              </w:rPr>
              <w:instrText xml:space="preserve"> PAGEREF _Toc208336575 \h </w:instrText>
            </w:r>
            <w:r>
              <w:rPr>
                <w:noProof/>
                <w:webHidden/>
              </w:rPr>
            </w:r>
            <w:r>
              <w:rPr>
                <w:noProof/>
                <w:webHidden/>
              </w:rPr>
              <w:fldChar w:fldCharType="separate"/>
            </w:r>
            <w:r>
              <w:rPr>
                <w:noProof/>
                <w:webHidden/>
              </w:rPr>
              <w:t>21</w:t>
            </w:r>
            <w:r>
              <w:rPr>
                <w:noProof/>
                <w:webHidden/>
              </w:rPr>
              <w:fldChar w:fldCharType="end"/>
            </w:r>
          </w:hyperlink>
        </w:p>
        <w:p w14:paraId="50DEFD2A" w14:textId="23ECF33F" w:rsidR="00B70055" w:rsidRDefault="00B70055">
          <w:pPr>
            <w:pStyle w:val="TOC1"/>
            <w:tabs>
              <w:tab w:val="right" w:leader="dot" w:pos="9350"/>
            </w:tabs>
            <w:rPr>
              <w:noProof/>
              <w:kern w:val="2"/>
              <w:sz w:val="24"/>
              <w:szCs w:val="24"/>
              <w14:ligatures w14:val="standardContextual"/>
            </w:rPr>
          </w:pPr>
          <w:hyperlink w:anchor="_Toc208336576" w:history="1">
            <w:r w:rsidRPr="00005279">
              <w:rPr>
                <w:rStyle w:val="Hyperlink"/>
                <w:b/>
                <w:bCs/>
                <w:noProof/>
              </w:rPr>
              <w:t>Chapter Four: Conclusion And Recommendations</w:t>
            </w:r>
            <w:r>
              <w:rPr>
                <w:noProof/>
                <w:webHidden/>
              </w:rPr>
              <w:tab/>
            </w:r>
            <w:r>
              <w:rPr>
                <w:noProof/>
                <w:webHidden/>
              </w:rPr>
              <w:fldChar w:fldCharType="begin"/>
            </w:r>
            <w:r>
              <w:rPr>
                <w:noProof/>
                <w:webHidden/>
              </w:rPr>
              <w:instrText xml:space="preserve"> PAGEREF _Toc208336576 \h </w:instrText>
            </w:r>
            <w:r>
              <w:rPr>
                <w:noProof/>
                <w:webHidden/>
              </w:rPr>
            </w:r>
            <w:r>
              <w:rPr>
                <w:noProof/>
                <w:webHidden/>
              </w:rPr>
              <w:fldChar w:fldCharType="separate"/>
            </w:r>
            <w:r>
              <w:rPr>
                <w:noProof/>
                <w:webHidden/>
              </w:rPr>
              <w:t>34</w:t>
            </w:r>
            <w:r>
              <w:rPr>
                <w:noProof/>
                <w:webHidden/>
              </w:rPr>
              <w:fldChar w:fldCharType="end"/>
            </w:r>
          </w:hyperlink>
        </w:p>
        <w:p w14:paraId="2FA2AA15" w14:textId="15A321A8" w:rsidR="00B70055" w:rsidRDefault="00B70055">
          <w:r>
            <w:rPr>
              <w:b/>
              <w:bCs/>
              <w:noProof/>
            </w:rPr>
            <w:fldChar w:fldCharType="end"/>
          </w:r>
        </w:p>
      </w:sdtContent>
    </w:sdt>
    <w:p w14:paraId="5A753B28" w14:textId="77777777" w:rsidR="00B70055" w:rsidRDefault="00B70055" w:rsidP="002C4576">
      <w:pPr>
        <w:pStyle w:val="TableofFigures"/>
        <w:tabs>
          <w:tab w:val="right" w:leader="dot" w:pos="9350"/>
        </w:tabs>
        <w:jc w:val="center"/>
        <w:rPr>
          <w:b/>
          <w:bCs/>
        </w:rPr>
      </w:pPr>
    </w:p>
    <w:p w14:paraId="54503CAD" w14:textId="77777777" w:rsidR="00B70055" w:rsidRDefault="00B70055">
      <w:pPr>
        <w:rPr>
          <w:b/>
          <w:bCs/>
        </w:rPr>
      </w:pPr>
      <w:r>
        <w:rPr>
          <w:b/>
          <w:bCs/>
        </w:rPr>
        <w:br w:type="page"/>
      </w:r>
    </w:p>
    <w:p w14:paraId="1BA5DD20" w14:textId="5E6B4558" w:rsidR="002C4576" w:rsidRPr="002C4576" w:rsidRDefault="002C4576" w:rsidP="002C4576">
      <w:pPr>
        <w:pStyle w:val="TableofFigures"/>
        <w:tabs>
          <w:tab w:val="right" w:leader="dot" w:pos="9350"/>
        </w:tabs>
        <w:jc w:val="center"/>
        <w:rPr>
          <w:b/>
          <w:bCs/>
        </w:rPr>
      </w:pPr>
      <w:r w:rsidRPr="002C4576">
        <w:rPr>
          <w:b/>
          <w:bCs/>
        </w:rPr>
        <w:lastRenderedPageBreak/>
        <w:t>List of Figures</w:t>
      </w:r>
    </w:p>
    <w:p w14:paraId="170AEF37" w14:textId="77777777" w:rsidR="002C4576" w:rsidRDefault="002C4576" w:rsidP="002C4576">
      <w:pPr>
        <w:pStyle w:val="TableofFigures"/>
        <w:tabs>
          <w:tab w:val="right" w:leader="dot" w:pos="9350"/>
        </w:tabs>
      </w:pPr>
    </w:p>
    <w:p w14:paraId="4D769388" w14:textId="4520D151" w:rsidR="002C4576" w:rsidRDefault="002C4576" w:rsidP="002C4576">
      <w:pPr>
        <w:pStyle w:val="TableofFigures"/>
        <w:tabs>
          <w:tab w:val="right" w:leader="dot" w:pos="9350"/>
        </w:tabs>
        <w:rPr>
          <w:noProof/>
          <w:kern w:val="2"/>
          <w:sz w:val="24"/>
          <w:szCs w:val="24"/>
          <w14:ligatures w14:val="standardContextual"/>
        </w:rPr>
      </w:pPr>
      <w:r>
        <w:fldChar w:fldCharType="begin"/>
      </w:r>
      <w:r>
        <w:instrText xml:space="preserve"> TOC \h \z \c "Figure" </w:instrText>
      </w:r>
      <w:r>
        <w:fldChar w:fldCharType="separate"/>
      </w:r>
      <w:hyperlink w:anchor="_Toc208331363" w:history="1">
        <w:r w:rsidRPr="000E5DFB">
          <w:rPr>
            <w:rStyle w:val="Hyperlink"/>
            <w:noProof/>
          </w:rPr>
          <w:t>Figure 1: Login page</w:t>
        </w:r>
        <w:r>
          <w:rPr>
            <w:noProof/>
            <w:webHidden/>
          </w:rPr>
          <w:tab/>
        </w:r>
        <w:r>
          <w:rPr>
            <w:noProof/>
            <w:webHidden/>
          </w:rPr>
          <w:fldChar w:fldCharType="begin"/>
        </w:r>
        <w:r>
          <w:rPr>
            <w:noProof/>
            <w:webHidden/>
          </w:rPr>
          <w:instrText xml:space="preserve"> PAGEREF _Toc208331363 \h </w:instrText>
        </w:r>
        <w:r>
          <w:rPr>
            <w:noProof/>
            <w:webHidden/>
          </w:rPr>
        </w:r>
        <w:r>
          <w:rPr>
            <w:noProof/>
            <w:webHidden/>
          </w:rPr>
          <w:fldChar w:fldCharType="separate"/>
        </w:r>
        <w:r>
          <w:rPr>
            <w:noProof/>
            <w:webHidden/>
          </w:rPr>
          <w:t>9</w:t>
        </w:r>
        <w:r>
          <w:rPr>
            <w:noProof/>
            <w:webHidden/>
          </w:rPr>
          <w:fldChar w:fldCharType="end"/>
        </w:r>
      </w:hyperlink>
    </w:p>
    <w:p w14:paraId="5906B07B" w14:textId="77777777" w:rsidR="002C4576" w:rsidRDefault="002C4576" w:rsidP="002C4576">
      <w:pPr>
        <w:pStyle w:val="TableofFigures"/>
        <w:tabs>
          <w:tab w:val="right" w:leader="dot" w:pos="9350"/>
        </w:tabs>
        <w:rPr>
          <w:noProof/>
          <w:kern w:val="2"/>
          <w:sz w:val="24"/>
          <w:szCs w:val="24"/>
          <w14:ligatures w14:val="standardContextual"/>
        </w:rPr>
      </w:pPr>
      <w:hyperlink w:anchor="_Toc208331364" w:history="1">
        <w:r w:rsidRPr="000E5DFB">
          <w:rPr>
            <w:rStyle w:val="Hyperlink"/>
            <w:noProof/>
          </w:rPr>
          <w:t>Figure 2Login UI code</w:t>
        </w:r>
        <w:r>
          <w:rPr>
            <w:noProof/>
            <w:webHidden/>
          </w:rPr>
          <w:tab/>
        </w:r>
        <w:r>
          <w:rPr>
            <w:noProof/>
            <w:webHidden/>
          </w:rPr>
          <w:fldChar w:fldCharType="begin"/>
        </w:r>
        <w:r>
          <w:rPr>
            <w:noProof/>
            <w:webHidden/>
          </w:rPr>
          <w:instrText xml:space="preserve"> PAGEREF _Toc208331364 \h </w:instrText>
        </w:r>
        <w:r>
          <w:rPr>
            <w:noProof/>
            <w:webHidden/>
          </w:rPr>
        </w:r>
        <w:r>
          <w:rPr>
            <w:noProof/>
            <w:webHidden/>
          </w:rPr>
          <w:fldChar w:fldCharType="separate"/>
        </w:r>
        <w:r>
          <w:rPr>
            <w:noProof/>
            <w:webHidden/>
          </w:rPr>
          <w:t>10</w:t>
        </w:r>
        <w:r>
          <w:rPr>
            <w:noProof/>
            <w:webHidden/>
          </w:rPr>
          <w:fldChar w:fldCharType="end"/>
        </w:r>
      </w:hyperlink>
    </w:p>
    <w:p w14:paraId="70AD43FC" w14:textId="77777777" w:rsidR="002C4576" w:rsidRDefault="002C4576" w:rsidP="002C4576">
      <w:pPr>
        <w:pStyle w:val="TableofFigures"/>
        <w:tabs>
          <w:tab w:val="right" w:leader="dot" w:pos="9350"/>
        </w:tabs>
        <w:rPr>
          <w:noProof/>
          <w:kern w:val="2"/>
          <w:sz w:val="24"/>
          <w:szCs w:val="24"/>
          <w14:ligatures w14:val="standardContextual"/>
        </w:rPr>
      </w:pPr>
      <w:hyperlink w:anchor="_Toc208331365" w:history="1">
        <w:r w:rsidRPr="000E5DFB">
          <w:rPr>
            <w:rStyle w:val="Hyperlink"/>
            <w:noProof/>
          </w:rPr>
          <w:t>Figure 3: create account page</w:t>
        </w:r>
        <w:r>
          <w:rPr>
            <w:noProof/>
            <w:webHidden/>
          </w:rPr>
          <w:tab/>
        </w:r>
        <w:r>
          <w:rPr>
            <w:noProof/>
            <w:webHidden/>
          </w:rPr>
          <w:fldChar w:fldCharType="begin"/>
        </w:r>
        <w:r>
          <w:rPr>
            <w:noProof/>
            <w:webHidden/>
          </w:rPr>
          <w:instrText xml:space="preserve"> PAGEREF _Toc208331365 \h </w:instrText>
        </w:r>
        <w:r>
          <w:rPr>
            <w:noProof/>
            <w:webHidden/>
          </w:rPr>
        </w:r>
        <w:r>
          <w:rPr>
            <w:noProof/>
            <w:webHidden/>
          </w:rPr>
          <w:fldChar w:fldCharType="separate"/>
        </w:r>
        <w:r>
          <w:rPr>
            <w:noProof/>
            <w:webHidden/>
          </w:rPr>
          <w:t>11</w:t>
        </w:r>
        <w:r>
          <w:rPr>
            <w:noProof/>
            <w:webHidden/>
          </w:rPr>
          <w:fldChar w:fldCharType="end"/>
        </w:r>
      </w:hyperlink>
    </w:p>
    <w:p w14:paraId="42160A91" w14:textId="77777777" w:rsidR="002C4576" w:rsidRDefault="002C4576" w:rsidP="002C4576">
      <w:pPr>
        <w:pStyle w:val="TableofFigures"/>
        <w:tabs>
          <w:tab w:val="right" w:leader="dot" w:pos="9350"/>
        </w:tabs>
        <w:rPr>
          <w:noProof/>
          <w:kern w:val="2"/>
          <w:sz w:val="24"/>
          <w:szCs w:val="24"/>
          <w14:ligatures w14:val="standardContextual"/>
        </w:rPr>
      </w:pPr>
      <w:hyperlink w:anchor="_Toc208331366" w:history="1">
        <w:r w:rsidRPr="000E5DFB">
          <w:rPr>
            <w:rStyle w:val="Hyperlink"/>
            <w:noProof/>
          </w:rPr>
          <w:t>Figure 4Create page UI</w:t>
        </w:r>
        <w:r>
          <w:rPr>
            <w:noProof/>
            <w:webHidden/>
          </w:rPr>
          <w:tab/>
        </w:r>
        <w:r>
          <w:rPr>
            <w:noProof/>
            <w:webHidden/>
          </w:rPr>
          <w:fldChar w:fldCharType="begin"/>
        </w:r>
        <w:r>
          <w:rPr>
            <w:noProof/>
            <w:webHidden/>
          </w:rPr>
          <w:instrText xml:space="preserve"> PAGEREF _Toc208331366 \h </w:instrText>
        </w:r>
        <w:r>
          <w:rPr>
            <w:noProof/>
            <w:webHidden/>
          </w:rPr>
        </w:r>
        <w:r>
          <w:rPr>
            <w:noProof/>
            <w:webHidden/>
          </w:rPr>
          <w:fldChar w:fldCharType="separate"/>
        </w:r>
        <w:r>
          <w:rPr>
            <w:noProof/>
            <w:webHidden/>
          </w:rPr>
          <w:t>12</w:t>
        </w:r>
        <w:r>
          <w:rPr>
            <w:noProof/>
            <w:webHidden/>
          </w:rPr>
          <w:fldChar w:fldCharType="end"/>
        </w:r>
      </w:hyperlink>
    </w:p>
    <w:p w14:paraId="62A0256E" w14:textId="77777777" w:rsidR="002C4576" w:rsidRDefault="002C4576" w:rsidP="002C4576">
      <w:pPr>
        <w:pStyle w:val="TableofFigures"/>
        <w:tabs>
          <w:tab w:val="right" w:leader="dot" w:pos="9350"/>
        </w:tabs>
        <w:rPr>
          <w:noProof/>
          <w:kern w:val="2"/>
          <w:sz w:val="24"/>
          <w:szCs w:val="24"/>
          <w14:ligatures w14:val="standardContextual"/>
        </w:rPr>
      </w:pPr>
      <w:hyperlink w:anchor="_Toc208331367" w:history="1">
        <w:r w:rsidRPr="000E5DFB">
          <w:rPr>
            <w:rStyle w:val="Hyperlink"/>
            <w:noProof/>
          </w:rPr>
          <w:t>Figure 5Main page</w:t>
        </w:r>
        <w:r>
          <w:rPr>
            <w:noProof/>
            <w:webHidden/>
          </w:rPr>
          <w:tab/>
        </w:r>
        <w:r>
          <w:rPr>
            <w:noProof/>
            <w:webHidden/>
          </w:rPr>
          <w:fldChar w:fldCharType="begin"/>
        </w:r>
        <w:r>
          <w:rPr>
            <w:noProof/>
            <w:webHidden/>
          </w:rPr>
          <w:instrText xml:space="preserve"> PAGEREF _Toc208331367 \h </w:instrText>
        </w:r>
        <w:r>
          <w:rPr>
            <w:noProof/>
            <w:webHidden/>
          </w:rPr>
        </w:r>
        <w:r>
          <w:rPr>
            <w:noProof/>
            <w:webHidden/>
          </w:rPr>
          <w:fldChar w:fldCharType="separate"/>
        </w:r>
        <w:r>
          <w:rPr>
            <w:noProof/>
            <w:webHidden/>
          </w:rPr>
          <w:t>13</w:t>
        </w:r>
        <w:r>
          <w:rPr>
            <w:noProof/>
            <w:webHidden/>
          </w:rPr>
          <w:fldChar w:fldCharType="end"/>
        </w:r>
      </w:hyperlink>
    </w:p>
    <w:p w14:paraId="34C8D51D" w14:textId="77777777" w:rsidR="002C4576" w:rsidRDefault="002C4576" w:rsidP="002C4576">
      <w:pPr>
        <w:pStyle w:val="TableofFigures"/>
        <w:tabs>
          <w:tab w:val="right" w:leader="dot" w:pos="9350"/>
        </w:tabs>
        <w:rPr>
          <w:noProof/>
          <w:kern w:val="2"/>
          <w:sz w:val="24"/>
          <w:szCs w:val="24"/>
          <w14:ligatures w14:val="standardContextual"/>
        </w:rPr>
      </w:pPr>
      <w:hyperlink w:anchor="_Toc208331368" w:history="1">
        <w:r w:rsidRPr="000E5DFB">
          <w:rPr>
            <w:rStyle w:val="Hyperlink"/>
            <w:noProof/>
          </w:rPr>
          <w:t>Figure 6Home UI</w:t>
        </w:r>
        <w:r>
          <w:rPr>
            <w:noProof/>
            <w:webHidden/>
          </w:rPr>
          <w:tab/>
        </w:r>
        <w:r>
          <w:rPr>
            <w:noProof/>
            <w:webHidden/>
          </w:rPr>
          <w:fldChar w:fldCharType="begin"/>
        </w:r>
        <w:r>
          <w:rPr>
            <w:noProof/>
            <w:webHidden/>
          </w:rPr>
          <w:instrText xml:space="preserve"> PAGEREF _Toc208331368 \h </w:instrText>
        </w:r>
        <w:r>
          <w:rPr>
            <w:noProof/>
            <w:webHidden/>
          </w:rPr>
        </w:r>
        <w:r>
          <w:rPr>
            <w:noProof/>
            <w:webHidden/>
          </w:rPr>
          <w:fldChar w:fldCharType="separate"/>
        </w:r>
        <w:r>
          <w:rPr>
            <w:noProof/>
            <w:webHidden/>
          </w:rPr>
          <w:t>13</w:t>
        </w:r>
        <w:r>
          <w:rPr>
            <w:noProof/>
            <w:webHidden/>
          </w:rPr>
          <w:fldChar w:fldCharType="end"/>
        </w:r>
      </w:hyperlink>
    </w:p>
    <w:p w14:paraId="17A47F72" w14:textId="77777777" w:rsidR="002C4576" w:rsidRDefault="002C4576" w:rsidP="002C4576">
      <w:pPr>
        <w:pStyle w:val="TableofFigures"/>
        <w:tabs>
          <w:tab w:val="right" w:leader="dot" w:pos="9350"/>
        </w:tabs>
        <w:rPr>
          <w:noProof/>
          <w:kern w:val="2"/>
          <w:sz w:val="24"/>
          <w:szCs w:val="24"/>
          <w14:ligatures w14:val="standardContextual"/>
        </w:rPr>
      </w:pPr>
      <w:hyperlink w:anchor="_Toc208331369" w:history="1">
        <w:r w:rsidRPr="000E5DFB">
          <w:rPr>
            <w:rStyle w:val="Hyperlink"/>
            <w:noProof/>
          </w:rPr>
          <w:t>Figure 7Admin page</w:t>
        </w:r>
        <w:r>
          <w:rPr>
            <w:noProof/>
            <w:webHidden/>
          </w:rPr>
          <w:tab/>
        </w:r>
        <w:r>
          <w:rPr>
            <w:noProof/>
            <w:webHidden/>
          </w:rPr>
          <w:fldChar w:fldCharType="begin"/>
        </w:r>
        <w:r>
          <w:rPr>
            <w:noProof/>
            <w:webHidden/>
          </w:rPr>
          <w:instrText xml:space="preserve"> PAGEREF _Toc208331369 \h </w:instrText>
        </w:r>
        <w:r>
          <w:rPr>
            <w:noProof/>
            <w:webHidden/>
          </w:rPr>
        </w:r>
        <w:r>
          <w:rPr>
            <w:noProof/>
            <w:webHidden/>
          </w:rPr>
          <w:fldChar w:fldCharType="separate"/>
        </w:r>
        <w:r>
          <w:rPr>
            <w:noProof/>
            <w:webHidden/>
          </w:rPr>
          <w:t>14</w:t>
        </w:r>
        <w:r>
          <w:rPr>
            <w:noProof/>
            <w:webHidden/>
          </w:rPr>
          <w:fldChar w:fldCharType="end"/>
        </w:r>
      </w:hyperlink>
    </w:p>
    <w:p w14:paraId="1CB9FDF3" w14:textId="77777777" w:rsidR="002C4576" w:rsidRDefault="002C4576" w:rsidP="002C4576">
      <w:pPr>
        <w:pStyle w:val="TableofFigures"/>
        <w:tabs>
          <w:tab w:val="right" w:leader="dot" w:pos="9350"/>
        </w:tabs>
        <w:rPr>
          <w:noProof/>
          <w:kern w:val="2"/>
          <w:sz w:val="24"/>
          <w:szCs w:val="24"/>
          <w14:ligatures w14:val="standardContextual"/>
        </w:rPr>
      </w:pPr>
      <w:hyperlink w:anchor="_Toc208331370" w:history="1">
        <w:r w:rsidRPr="000E5DFB">
          <w:rPr>
            <w:rStyle w:val="Hyperlink"/>
            <w:noProof/>
          </w:rPr>
          <w:t>Figure 8Admin models register</w:t>
        </w:r>
        <w:r>
          <w:rPr>
            <w:noProof/>
            <w:webHidden/>
          </w:rPr>
          <w:tab/>
        </w:r>
        <w:r>
          <w:rPr>
            <w:noProof/>
            <w:webHidden/>
          </w:rPr>
          <w:fldChar w:fldCharType="begin"/>
        </w:r>
        <w:r>
          <w:rPr>
            <w:noProof/>
            <w:webHidden/>
          </w:rPr>
          <w:instrText xml:space="preserve"> PAGEREF _Toc208331370 \h </w:instrText>
        </w:r>
        <w:r>
          <w:rPr>
            <w:noProof/>
            <w:webHidden/>
          </w:rPr>
        </w:r>
        <w:r>
          <w:rPr>
            <w:noProof/>
            <w:webHidden/>
          </w:rPr>
          <w:fldChar w:fldCharType="separate"/>
        </w:r>
        <w:r>
          <w:rPr>
            <w:noProof/>
            <w:webHidden/>
          </w:rPr>
          <w:t>15</w:t>
        </w:r>
        <w:r>
          <w:rPr>
            <w:noProof/>
            <w:webHidden/>
          </w:rPr>
          <w:fldChar w:fldCharType="end"/>
        </w:r>
      </w:hyperlink>
    </w:p>
    <w:p w14:paraId="26501C56" w14:textId="77777777" w:rsidR="002C4576" w:rsidRDefault="002C4576" w:rsidP="002C4576">
      <w:pPr>
        <w:pStyle w:val="TableofFigures"/>
        <w:tabs>
          <w:tab w:val="right" w:leader="dot" w:pos="9350"/>
        </w:tabs>
        <w:rPr>
          <w:noProof/>
          <w:kern w:val="2"/>
          <w:sz w:val="24"/>
          <w:szCs w:val="24"/>
          <w14:ligatures w14:val="standardContextual"/>
        </w:rPr>
      </w:pPr>
      <w:hyperlink w:anchor="_Toc208331371" w:history="1">
        <w:r w:rsidRPr="000E5DFB">
          <w:rPr>
            <w:rStyle w:val="Hyperlink"/>
            <w:noProof/>
          </w:rPr>
          <w:t>Figure 9Content page</w:t>
        </w:r>
        <w:r>
          <w:rPr>
            <w:noProof/>
            <w:webHidden/>
          </w:rPr>
          <w:tab/>
        </w:r>
        <w:r>
          <w:rPr>
            <w:noProof/>
            <w:webHidden/>
          </w:rPr>
          <w:fldChar w:fldCharType="begin"/>
        </w:r>
        <w:r>
          <w:rPr>
            <w:noProof/>
            <w:webHidden/>
          </w:rPr>
          <w:instrText xml:space="preserve"> PAGEREF _Toc208331371 \h </w:instrText>
        </w:r>
        <w:r>
          <w:rPr>
            <w:noProof/>
            <w:webHidden/>
          </w:rPr>
        </w:r>
        <w:r>
          <w:rPr>
            <w:noProof/>
            <w:webHidden/>
          </w:rPr>
          <w:fldChar w:fldCharType="separate"/>
        </w:r>
        <w:r>
          <w:rPr>
            <w:noProof/>
            <w:webHidden/>
          </w:rPr>
          <w:t>15</w:t>
        </w:r>
        <w:r>
          <w:rPr>
            <w:noProof/>
            <w:webHidden/>
          </w:rPr>
          <w:fldChar w:fldCharType="end"/>
        </w:r>
      </w:hyperlink>
    </w:p>
    <w:p w14:paraId="6A5BC689" w14:textId="77777777" w:rsidR="002C4576" w:rsidRDefault="002C4576" w:rsidP="002C4576">
      <w:pPr>
        <w:pStyle w:val="TableofFigures"/>
        <w:tabs>
          <w:tab w:val="right" w:leader="dot" w:pos="9350"/>
        </w:tabs>
        <w:rPr>
          <w:noProof/>
          <w:kern w:val="2"/>
          <w:sz w:val="24"/>
          <w:szCs w:val="24"/>
          <w14:ligatures w14:val="standardContextual"/>
        </w:rPr>
      </w:pPr>
      <w:hyperlink w:anchor="_Toc208331372" w:history="1">
        <w:r w:rsidRPr="000E5DFB">
          <w:rPr>
            <w:rStyle w:val="Hyperlink"/>
            <w:noProof/>
          </w:rPr>
          <w:t>Figure 10Shop page</w:t>
        </w:r>
        <w:r>
          <w:rPr>
            <w:noProof/>
            <w:webHidden/>
          </w:rPr>
          <w:tab/>
        </w:r>
        <w:r>
          <w:rPr>
            <w:noProof/>
            <w:webHidden/>
          </w:rPr>
          <w:fldChar w:fldCharType="begin"/>
        </w:r>
        <w:r>
          <w:rPr>
            <w:noProof/>
            <w:webHidden/>
          </w:rPr>
          <w:instrText xml:space="preserve"> PAGEREF _Toc208331372 \h </w:instrText>
        </w:r>
        <w:r>
          <w:rPr>
            <w:noProof/>
            <w:webHidden/>
          </w:rPr>
        </w:r>
        <w:r>
          <w:rPr>
            <w:noProof/>
            <w:webHidden/>
          </w:rPr>
          <w:fldChar w:fldCharType="separate"/>
        </w:r>
        <w:r>
          <w:rPr>
            <w:noProof/>
            <w:webHidden/>
          </w:rPr>
          <w:t>16</w:t>
        </w:r>
        <w:r>
          <w:rPr>
            <w:noProof/>
            <w:webHidden/>
          </w:rPr>
          <w:fldChar w:fldCharType="end"/>
        </w:r>
      </w:hyperlink>
    </w:p>
    <w:p w14:paraId="5DDC77EB" w14:textId="77777777" w:rsidR="002C4576" w:rsidRDefault="002C4576" w:rsidP="002C4576">
      <w:pPr>
        <w:pStyle w:val="TableofFigures"/>
        <w:tabs>
          <w:tab w:val="right" w:leader="dot" w:pos="9350"/>
        </w:tabs>
        <w:rPr>
          <w:noProof/>
          <w:kern w:val="2"/>
          <w:sz w:val="24"/>
          <w:szCs w:val="24"/>
          <w14:ligatures w14:val="standardContextual"/>
        </w:rPr>
      </w:pPr>
      <w:hyperlink w:anchor="_Toc208331373" w:history="1">
        <w:r w:rsidRPr="000E5DFB">
          <w:rPr>
            <w:rStyle w:val="Hyperlink"/>
            <w:noProof/>
          </w:rPr>
          <w:t>Figure 11Cart UI</w:t>
        </w:r>
        <w:r>
          <w:rPr>
            <w:noProof/>
            <w:webHidden/>
          </w:rPr>
          <w:tab/>
        </w:r>
        <w:r>
          <w:rPr>
            <w:noProof/>
            <w:webHidden/>
          </w:rPr>
          <w:fldChar w:fldCharType="begin"/>
        </w:r>
        <w:r>
          <w:rPr>
            <w:noProof/>
            <w:webHidden/>
          </w:rPr>
          <w:instrText xml:space="preserve"> PAGEREF _Toc208331373 \h </w:instrText>
        </w:r>
        <w:r>
          <w:rPr>
            <w:noProof/>
            <w:webHidden/>
          </w:rPr>
        </w:r>
        <w:r>
          <w:rPr>
            <w:noProof/>
            <w:webHidden/>
          </w:rPr>
          <w:fldChar w:fldCharType="separate"/>
        </w:r>
        <w:r>
          <w:rPr>
            <w:noProof/>
            <w:webHidden/>
          </w:rPr>
          <w:t>17</w:t>
        </w:r>
        <w:r>
          <w:rPr>
            <w:noProof/>
            <w:webHidden/>
          </w:rPr>
          <w:fldChar w:fldCharType="end"/>
        </w:r>
      </w:hyperlink>
    </w:p>
    <w:p w14:paraId="6DF15FC4" w14:textId="77777777" w:rsidR="002C4576" w:rsidRDefault="002C4576" w:rsidP="002C4576">
      <w:pPr>
        <w:pStyle w:val="TableofFigures"/>
        <w:tabs>
          <w:tab w:val="right" w:leader="dot" w:pos="9350"/>
        </w:tabs>
        <w:rPr>
          <w:noProof/>
          <w:kern w:val="2"/>
          <w:sz w:val="24"/>
          <w:szCs w:val="24"/>
          <w14:ligatures w14:val="standardContextual"/>
        </w:rPr>
      </w:pPr>
      <w:hyperlink w:anchor="_Toc208331374" w:history="1">
        <w:r w:rsidRPr="000E5DFB">
          <w:rPr>
            <w:rStyle w:val="Hyperlink"/>
            <w:noProof/>
          </w:rPr>
          <w:t>Figure 12: Cart UI code</w:t>
        </w:r>
        <w:r>
          <w:rPr>
            <w:noProof/>
            <w:webHidden/>
          </w:rPr>
          <w:tab/>
        </w:r>
        <w:r>
          <w:rPr>
            <w:noProof/>
            <w:webHidden/>
          </w:rPr>
          <w:fldChar w:fldCharType="begin"/>
        </w:r>
        <w:r>
          <w:rPr>
            <w:noProof/>
            <w:webHidden/>
          </w:rPr>
          <w:instrText xml:space="preserve"> PAGEREF _Toc208331374 \h </w:instrText>
        </w:r>
        <w:r>
          <w:rPr>
            <w:noProof/>
            <w:webHidden/>
          </w:rPr>
        </w:r>
        <w:r>
          <w:rPr>
            <w:noProof/>
            <w:webHidden/>
          </w:rPr>
          <w:fldChar w:fldCharType="separate"/>
        </w:r>
        <w:r>
          <w:rPr>
            <w:noProof/>
            <w:webHidden/>
          </w:rPr>
          <w:t>17</w:t>
        </w:r>
        <w:r>
          <w:rPr>
            <w:noProof/>
            <w:webHidden/>
          </w:rPr>
          <w:fldChar w:fldCharType="end"/>
        </w:r>
      </w:hyperlink>
    </w:p>
    <w:p w14:paraId="5FF3C389" w14:textId="77777777" w:rsidR="002C4576" w:rsidRDefault="002C4576" w:rsidP="002C4576">
      <w:pPr>
        <w:pStyle w:val="TableofFigures"/>
        <w:tabs>
          <w:tab w:val="right" w:leader="dot" w:pos="9350"/>
        </w:tabs>
        <w:rPr>
          <w:noProof/>
          <w:kern w:val="2"/>
          <w:sz w:val="24"/>
          <w:szCs w:val="24"/>
          <w14:ligatures w14:val="standardContextual"/>
        </w:rPr>
      </w:pPr>
      <w:hyperlink w:anchor="_Toc208331375" w:history="1">
        <w:r w:rsidRPr="000E5DFB">
          <w:rPr>
            <w:rStyle w:val="Hyperlink"/>
            <w:noProof/>
          </w:rPr>
          <w:t>Figure 13orders</w:t>
        </w:r>
        <w:r>
          <w:rPr>
            <w:noProof/>
            <w:webHidden/>
          </w:rPr>
          <w:tab/>
        </w:r>
        <w:r>
          <w:rPr>
            <w:noProof/>
            <w:webHidden/>
          </w:rPr>
          <w:fldChar w:fldCharType="begin"/>
        </w:r>
        <w:r>
          <w:rPr>
            <w:noProof/>
            <w:webHidden/>
          </w:rPr>
          <w:instrText xml:space="preserve"> PAGEREF _Toc208331375 \h </w:instrText>
        </w:r>
        <w:r>
          <w:rPr>
            <w:noProof/>
            <w:webHidden/>
          </w:rPr>
        </w:r>
        <w:r>
          <w:rPr>
            <w:noProof/>
            <w:webHidden/>
          </w:rPr>
          <w:fldChar w:fldCharType="separate"/>
        </w:r>
        <w:r>
          <w:rPr>
            <w:noProof/>
            <w:webHidden/>
          </w:rPr>
          <w:t>18</w:t>
        </w:r>
        <w:r>
          <w:rPr>
            <w:noProof/>
            <w:webHidden/>
          </w:rPr>
          <w:fldChar w:fldCharType="end"/>
        </w:r>
      </w:hyperlink>
    </w:p>
    <w:p w14:paraId="25A136D0" w14:textId="77777777" w:rsidR="002C4576" w:rsidRDefault="002C4576" w:rsidP="002C4576">
      <w:pPr>
        <w:pStyle w:val="TableofFigures"/>
        <w:tabs>
          <w:tab w:val="right" w:leader="dot" w:pos="9350"/>
        </w:tabs>
        <w:rPr>
          <w:noProof/>
          <w:kern w:val="2"/>
          <w:sz w:val="24"/>
          <w:szCs w:val="24"/>
          <w14:ligatures w14:val="standardContextual"/>
        </w:rPr>
      </w:pPr>
      <w:hyperlink w:anchor="_Toc208331376" w:history="1">
        <w:r w:rsidRPr="000E5DFB">
          <w:rPr>
            <w:rStyle w:val="Hyperlink"/>
            <w:noProof/>
          </w:rPr>
          <w:t>Figure 14: Orders code</w:t>
        </w:r>
        <w:r>
          <w:rPr>
            <w:noProof/>
            <w:webHidden/>
          </w:rPr>
          <w:tab/>
        </w:r>
        <w:r>
          <w:rPr>
            <w:noProof/>
            <w:webHidden/>
          </w:rPr>
          <w:fldChar w:fldCharType="begin"/>
        </w:r>
        <w:r>
          <w:rPr>
            <w:noProof/>
            <w:webHidden/>
          </w:rPr>
          <w:instrText xml:space="preserve"> PAGEREF _Toc208331376 \h </w:instrText>
        </w:r>
        <w:r>
          <w:rPr>
            <w:noProof/>
            <w:webHidden/>
          </w:rPr>
        </w:r>
        <w:r>
          <w:rPr>
            <w:noProof/>
            <w:webHidden/>
          </w:rPr>
          <w:fldChar w:fldCharType="separate"/>
        </w:r>
        <w:r>
          <w:rPr>
            <w:noProof/>
            <w:webHidden/>
          </w:rPr>
          <w:t>19</w:t>
        </w:r>
        <w:r>
          <w:rPr>
            <w:noProof/>
            <w:webHidden/>
          </w:rPr>
          <w:fldChar w:fldCharType="end"/>
        </w:r>
      </w:hyperlink>
    </w:p>
    <w:p w14:paraId="34C08D73" w14:textId="77777777" w:rsidR="002C4576" w:rsidRDefault="002C4576" w:rsidP="002C4576">
      <w:pPr>
        <w:pStyle w:val="TableofFigures"/>
        <w:tabs>
          <w:tab w:val="right" w:leader="dot" w:pos="9350"/>
        </w:tabs>
        <w:rPr>
          <w:noProof/>
          <w:kern w:val="2"/>
          <w:sz w:val="24"/>
          <w:szCs w:val="24"/>
          <w14:ligatures w14:val="standardContextual"/>
        </w:rPr>
      </w:pPr>
      <w:hyperlink w:anchor="_Toc208331377" w:history="1">
        <w:r w:rsidRPr="000E5DFB">
          <w:rPr>
            <w:rStyle w:val="Hyperlink"/>
            <w:noProof/>
          </w:rPr>
          <w:t>Figure 15: Authorization Flowchart</w:t>
        </w:r>
        <w:r>
          <w:rPr>
            <w:noProof/>
            <w:webHidden/>
          </w:rPr>
          <w:tab/>
        </w:r>
        <w:r>
          <w:rPr>
            <w:noProof/>
            <w:webHidden/>
          </w:rPr>
          <w:fldChar w:fldCharType="begin"/>
        </w:r>
        <w:r>
          <w:rPr>
            <w:noProof/>
            <w:webHidden/>
          </w:rPr>
          <w:instrText xml:space="preserve"> PAGEREF _Toc208331377 \h </w:instrText>
        </w:r>
        <w:r>
          <w:rPr>
            <w:noProof/>
            <w:webHidden/>
          </w:rPr>
        </w:r>
        <w:r>
          <w:rPr>
            <w:noProof/>
            <w:webHidden/>
          </w:rPr>
          <w:fldChar w:fldCharType="separate"/>
        </w:r>
        <w:r>
          <w:rPr>
            <w:noProof/>
            <w:webHidden/>
          </w:rPr>
          <w:t>21</w:t>
        </w:r>
        <w:r>
          <w:rPr>
            <w:noProof/>
            <w:webHidden/>
          </w:rPr>
          <w:fldChar w:fldCharType="end"/>
        </w:r>
      </w:hyperlink>
    </w:p>
    <w:p w14:paraId="59FF3DFB" w14:textId="77777777" w:rsidR="002C4576" w:rsidRDefault="002C4576" w:rsidP="002C4576">
      <w:pPr>
        <w:pStyle w:val="TableofFigures"/>
        <w:tabs>
          <w:tab w:val="right" w:leader="dot" w:pos="9350"/>
        </w:tabs>
        <w:rPr>
          <w:noProof/>
          <w:kern w:val="2"/>
          <w:sz w:val="24"/>
          <w:szCs w:val="24"/>
          <w14:ligatures w14:val="standardContextual"/>
        </w:rPr>
      </w:pPr>
      <w:hyperlink w:anchor="_Toc208331378" w:history="1">
        <w:r w:rsidRPr="000E5DFB">
          <w:rPr>
            <w:rStyle w:val="Hyperlink"/>
            <w:noProof/>
          </w:rPr>
          <w:t>Figure 16: Create account code</w:t>
        </w:r>
        <w:r>
          <w:rPr>
            <w:noProof/>
            <w:webHidden/>
          </w:rPr>
          <w:tab/>
        </w:r>
        <w:r>
          <w:rPr>
            <w:noProof/>
            <w:webHidden/>
          </w:rPr>
          <w:fldChar w:fldCharType="begin"/>
        </w:r>
        <w:r>
          <w:rPr>
            <w:noProof/>
            <w:webHidden/>
          </w:rPr>
          <w:instrText xml:space="preserve"> PAGEREF _Toc208331378 \h </w:instrText>
        </w:r>
        <w:r>
          <w:rPr>
            <w:noProof/>
            <w:webHidden/>
          </w:rPr>
        </w:r>
        <w:r>
          <w:rPr>
            <w:noProof/>
            <w:webHidden/>
          </w:rPr>
          <w:fldChar w:fldCharType="separate"/>
        </w:r>
        <w:r>
          <w:rPr>
            <w:noProof/>
            <w:webHidden/>
          </w:rPr>
          <w:t>22</w:t>
        </w:r>
        <w:r>
          <w:rPr>
            <w:noProof/>
            <w:webHidden/>
          </w:rPr>
          <w:fldChar w:fldCharType="end"/>
        </w:r>
      </w:hyperlink>
    </w:p>
    <w:p w14:paraId="2FF9B1C8" w14:textId="77777777" w:rsidR="002C4576" w:rsidRDefault="002C4576" w:rsidP="002C4576">
      <w:pPr>
        <w:pStyle w:val="TableofFigures"/>
        <w:tabs>
          <w:tab w:val="right" w:leader="dot" w:pos="9350"/>
        </w:tabs>
        <w:rPr>
          <w:noProof/>
          <w:kern w:val="2"/>
          <w:sz w:val="24"/>
          <w:szCs w:val="24"/>
          <w14:ligatures w14:val="standardContextual"/>
        </w:rPr>
      </w:pPr>
      <w:hyperlink w:anchor="_Toc208331379" w:history="1">
        <w:r w:rsidRPr="000E5DFB">
          <w:rPr>
            <w:rStyle w:val="Hyperlink"/>
            <w:noProof/>
          </w:rPr>
          <w:t>Figure 17: Login flowchart</w:t>
        </w:r>
        <w:r>
          <w:rPr>
            <w:noProof/>
            <w:webHidden/>
          </w:rPr>
          <w:tab/>
        </w:r>
        <w:r>
          <w:rPr>
            <w:noProof/>
            <w:webHidden/>
          </w:rPr>
          <w:fldChar w:fldCharType="begin"/>
        </w:r>
        <w:r>
          <w:rPr>
            <w:noProof/>
            <w:webHidden/>
          </w:rPr>
          <w:instrText xml:space="preserve"> PAGEREF _Toc208331379 \h </w:instrText>
        </w:r>
        <w:r>
          <w:rPr>
            <w:noProof/>
            <w:webHidden/>
          </w:rPr>
        </w:r>
        <w:r>
          <w:rPr>
            <w:noProof/>
            <w:webHidden/>
          </w:rPr>
          <w:fldChar w:fldCharType="separate"/>
        </w:r>
        <w:r>
          <w:rPr>
            <w:noProof/>
            <w:webHidden/>
          </w:rPr>
          <w:t>23</w:t>
        </w:r>
        <w:r>
          <w:rPr>
            <w:noProof/>
            <w:webHidden/>
          </w:rPr>
          <w:fldChar w:fldCharType="end"/>
        </w:r>
      </w:hyperlink>
    </w:p>
    <w:p w14:paraId="19261934" w14:textId="77777777" w:rsidR="002C4576" w:rsidRDefault="002C4576" w:rsidP="002C4576">
      <w:pPr>
        <w:pStyle w:val="TableofFigures"/>
        <w:tabs>
          <w:tab w:val="right" w:leader="dot" w:pos="9350"/>
        </w:tabs>
        <w:rPr>
          <w:noProof/>
          <w:kern w:val="2"/>
          <w:sz w:val="24"/>
          <w:szCs w:val="24"/>
          <w14:ligatures w14:val="standardContextual"/>
        </w:rPr>
      </w:pPr>
      <w:hyperlink w:anchor="_Toc208331380" w:history="1">
        <w:r w:rsidRPr="000E5DFB">
          <w:rPr>
            <w:rStyle w:val="Hyperlink"/>
            <w:noProof/>
          </w:rPr>
          <w:t>Figure 18: Log in code</w:t>
        </w:r>
        <w:r>
          <w:rPr>
            <w:noProof/>
            <w:webHidden/>
          </w:rPr>
          <w:tab/>
        </w:r>
        <w:r>
          <w:rPr>
            <w:noProof/>
            <w:webHidden/>
          </w:rPr>
          <w:fldChar w:fldCharType="begin"/>
        </w:r>
        <w:r>
          <w:rPr>
            <w:noProof/>
            <w:webHidden/>
          </w:rPr>
          <w:instrText xml:space="preserve"> PAGEREF _Toc208331380 \h </w:instrText>
        </w:r>
        <w:r>
          <w:rPr>
            <w:noProof/>
            <w:webHidden/>
          </w:rPr>
        </w:r>
        <w:r>
          <w:rPr>
            <w:noProof/>
            <w:webHidden/>
          </w:rPr>
          <w:fldChar w:fldCharType="separate"/>
        </w:r>
        <w:r>
          <w:rPr>
            <w:noProof/>
            <w:webHidden/>
          </w:rPr>
          <w:t>24</w:t>
        </w:r>
        <w:r>
          <w:rPr>
            <w:noProof/>
            <w:webHidden/>
          </w:rPr>
          <w:fldChar w:fldCharType="end"/>
        </w:r>
      </w:hyperlink>
    </w:p>
    <w:p w14:paraId="65A1A7AC" w14:textId="77777777" w:rsidR="002C4576" w:rsidRDefault="002C4576" w:rsidP="002C4576">
      <w:pPr>
        <w:pStyle w:val="TableofFigures"/>
        <w:tabs>
          <w:tab w:val="right" w:leader="dot" w:pos="9350"/>
        </w:tabs>
        <w:rPr>
          <w:noProof/>
          <w:kern w:val="2"/>
          <w:sz w:val="24"/>
          <w:szCs w:val="24"/>
          <w14:ligatures w14:val="standardContextual"/>
        </w:rPr>
      </w:pPr>
      <w:hyperlink w:anchor="_Toc208331381" w:history="1">
        <w:r w:rsidRPr="000E5DFB">
          <w:rPr>
            <w:rStyle w:val="Hyperlink"/>
            <w:noProof/>
          </w:rPr>
          <w:t>Figure 19: Post flowers</w:t>
        </w:r>
        <w:r>
          <w:rPr>
            <w:noProof/>
            <w:webHidden/>
          </w:rPr>
          <w:tab/>
        </w:r>
        <w:r>
          <w:rPr>
            <w:noProof/>
            <w:webHidden/>
          </w:rPr>
          <w:fldChar w:fldCharType="begin"/>
        </w:r>
        <w:r>
          <w:rPr>
            <w:noProof/>
            <w:webHidden/>
          </w:rPr>
          <w:instrText xml:space="preserve"> PAGEREF _Toc208331381 \h </w:instrText>
        </w:r>
        <w:r>
          <w:rPr>
            <w:noProof/>
            <w:webHidden/>
          </w:rPr>
        </w:r>
        <w:r>
          <w:rPr>
            <w:noProof/>
            <w:webHidden/>
          </w:rPr>
          <w:fldChar w:fldCharType="separate"/>
        </w:r>
        <w:r>
          <w:rPr>
            <w:noProof/>
            <w:webHidden/>
          </w:rPr>
          <w:t>25</w:t>
        </w:r>
        <w:r>
          <w:rPr>
            <w:noProof/>
            <w:webHidden/>
          </w:rPr>
          <w:fldChar w:fldCharType="end"/>
        </w:r>
      </w:hyperlink>
    </w:p>
    <w:p w14:paraId="05AA4BC7" w14:textId="77777777" w:rsidR="002C4576" w:rsidRDefault="002C4576" w:rsidP="002C4576">
      <w:pPr>
        <w:pStyle w:val="TableofFigures"/>
        <w:tabs>
          <w:tab w:val="right" w:leader="dot" w:pos="9350"/>
        </w:tabs>
        <w:rPr>
          <w:noProof/>
          <w:kern w:val="2"/>
          <w:sz w:val="24"/>
          <w:szCs w:val="24"/>
          <w14:ligatures w14:val="standardContextual"/>
        </w:rPr>
      </w:pPr>
      <w:hyperlink w:anchor="_Toc208331382" w:history="1">
        <w:r w:rsidRPr="000E5DFB">
          <w:rPr>
            <w:rStyle w:val="Hyperlink"/>
            <w:noProof/>
          </w:rPr>
          <w:t>Figure 20: Database models presentation</w:t>
        </w:r>
        <w:r>
          <w:rPr>
            <w:noProof/>
            <w:webHidden/>
          </w:rPr>
          <w:tab/>
        </w:r>
        <w:r>
          <w:rPr>
            <w:noProof/>
            <w:webHidden/>
          </w:rPr>
          <w:fldChar w:fldCharType="begin"/>
        </w:r>
        <w:r>
          <w:rPr>
            <w:noProof/>
            <w:webHidden/>
          </w:rPr>
          <w:instrText xml:space="preserve"> PAGEREF _Toc208331382 \h </w:instrText>
        </w:r>
        <w:r>
          <w:rPr>
            <w:noProof/>
            <w:webHidden/>
          </w:rPr>
        </w:r>
        <w:r>
          <w:rPr>
            <w:noProof/>
            <w:webHidden/>
          </w:rPr>
          <w:fldChar w:fldCharType="separate"/>
        </w:r>
        <w:r>
          <w:rPr>
            <w:noProof/>
            <w:webHidden/>
          </w:rPr>
          <w:t>29</w:t>
        </w:r>
        <w:r>
          <w:rPr>
            <w:noProof/>
            <w:webHidden/>
          </w:rPr>
          <w:fldChar w:fldCharType="end"/>
        </w:r>
      </w:hyperlink>
    </w:p>
    <w:p w14:paraId="7129C00C" w14:textId="77777777" w:rsidR="002C4576" w:rsidRDefault="002C4576" w:rsidP="002C4576">
      <w:pPr>
        <w:pStyle w:val="TableofFigures"/>
        <w:tabs>
          <w:tab w:val="right" w:leader="dot" w:pos="9350"/>
        </w:tabs>
        <w:rPr>
          <w:noProof/>
          <w:kern w:val="2"/>
          <w:sz w:val="24"/>
          <w:szCs w:val="24"/>
          <w14:ligatures w14:val="standardContextual"/>
        </w:rPr>
      </w:pPr>
      <w:hyperlink w:anchor="_Toc208331383" w:history="1">
        <w:r w:rsidRPr="000E5DFB">
          <w:rPr>
            <w:rStyle w:val="Hyperlink"/>
            <w:noProof/>
          </w:rPr>
          <w:t>Figure 21: Users table</w:t>
        </w:r>
        <w:r>
          <w:rPr>
            <w:noProof/>
            <w:webHidden/>
          </w:rPr>
          <w:tab/>
        </w:r>
        <w:r>
          <w:rPr>
            <w:noProof/>
            <w:webHidden/>
          </w:rPr>
          <w:fldChar w:fldCharType="begin"/>
        </w:r>
        <w:r>
          <w:rPr>
            <w:noProof/>
            <w:webHidden/>
          </w:rPr>
          <w:instrText xml:space="preserve"> PAGEREF _Toc208331383 \h </w:instrText>
        </w:r>
        <w:r>
          <w:rPr>
            <w:noProof/>
            <w:webHidden/>
          </w:rPr>
        </w:r>
        <w:r>
          <w:rPr>
            <w:noProof/>
            <w:webHidden/>
          </w:rPr>
          <w:fldChar w:fldCharType="separate"/>
        </w:r>
        <w:r>
          <w:rPr>
            <w:noProof/>
            <w:webHidden/>
          </w:rPr>
          <w:t>30</w:t>
        </w:r>
        <w:r>
          <w:rPr>
            <w:noProof/>
            <w:webHidden/>
          </w:rPr>
          <w:fldChar w:fldCharType="end"/>
        </w:r>
      </w:hyperlink>
    </w:p>
    <w:p w14:paraId="69B97362" w14:textId="77777777" w:rsidR="002C4576" w:rsidRDefault="002C4576" w:rsidP="002C4576">
      <w:pPr>
        <w:pStyle w:val="TableofFigures"/>
        <w:tabs>
          <w:tab w:val="right" w:leader="dot" w:pos="9350"/>
        </w:tabs>
        <w:rPr>
          <w:noProof/>
          <w:kern w:val="2"/>
          <w:sz w:val="24"/>
          <w:szCs w:val="24"/>
          <w14:ligatures w14:val="standardContextual"/>
        </w:rPr>
      </w:pPr>
      <w:hyperlink w:anchor="_Toc208331384" w:history="1">
        <w:r w:rsidRPr="000E5DFB">
          <w:rPr>
            <w:rStyle w:val="Hyperlink"/>
            <w:noProof/>
          </w:rPr>
          <w:t>Figure 22: Flowers table</w:t>
        </w:r>
        <w:r>
          <w:rPr>
            <w:noProof/>
            <w:webHidden/>
          </w:rPr>
          <w:tab/>
        </w:r>
        <w:r>
          <w:rPr>
            <w:noProof/>
            <w:webHidden/>
          </w:rPr>
          <w:fldChar w:fldCharType="begin"/>
        </w:r>
        <w:r>
          <w:rPr>
            <w:noProof/>
            <w:webHidden/>
          </w:rPr>
          <w:instrText xml:space="preserve"> PAGEREF _Toc208331384 \h </w:instrText>
        </w:r>
        <w:r>
          <w:rPr>
            <w:noProof/>
            <w:webHidden/>
          </w:rPr>
        </w:r>
        <w:r>
          <w:rPr>
            <w:noProof/>
            <w:webHidden/>
          </w:rPr>
          <w:fldChar w:fldCharType="separate"/>
        </w:r>
        <w:r>
          <w:rPr>
            <w:noProof/>
            <w:webHidden/>
          </w:rPr>
          <w:t>30</w:t>
        </w:r>
        <w:r>
          <w:rPr>
            <w:noProof/>
            <w:webHidden/>
          </w:rPr>
          <w:fldChar w:fldCharType="end"/>
        </w:r>
      </w:hyperlink>
    </w:p>
    <w:p w14:paraId="0A8C6D84" w14:textId="77777777" w:rsidR="002C4576" w:rsidRDefault="002C4576" w:rsidP="002C4576">
      <w:pPr>
        <w:pStyle w:val="TableofFigures"/>
        <w:tabs>
          <w:tab w:val="right" w:leader="dot" w:pos="9350"/>
        </w:tabs>
        <w:rPr>
          <w:noProof/>
          <w:kern w:val="2"/>
          <w:sz w:val="24"/>
          <w:szCs w:val="24"/>
          <w14:ligatures w14:val="standardContextual"/>
        </w:rPr>
      </w:pPr>
      <w:hyperlink w:anchor="_Toc208331385" w:history="1">
        <w:r w:rsidRPr="000E5DFB">
          <w:rPr>
            <w:rStyle w:val="Hyperlink"/>
            <w:noProof/>
          </w:rPr>
          <w:t>Figure 23: Orders table</w:t>
        </w:r>
        <w:r>
          <w:rPr>
            <w:noProof/>
            <w:webHidden/>
          </w:rPr>
          <w:tab/>
        </w:r>
        <w:r>
          <w:rPr>
            <w:noProof/>
            <w:webHidden/>
          </w:rPr>
          <w:fldChar w:fldCharType="begin"/>
        </w:r>
        <w:r>
          <w:rPr>
            <w:noProof/>
            <w:webHidden/>
          </w:rPr>
          <w:instrText xml:space="preserve"> PAGEREF _Toc208331385 \h </w:instrText>
        </w:r>
        <w:r>
          <w:rPr>
            <w:noProof/>
            <w:webHidden/>
          </w:rPr>
        </w:r>
        <w:r>
          <w:rPr>
            <w:noProof/>
            <w:webHidden/>
          </w:rPr>
          <w:fldChar w:fldCharType="separate"/>
        </w:r>
        <w:r>
          <w:rPr>
            <w:noProof/>
            <w:webHidden/>
          </w:rPr>
          <w:t>31</w:t>
        </w:r>
        <w:r>
          <w:rPr>
            <w:noProof/>
            <w:webHidden/>
          </w:rPr>
          <w:fldChar w:fldCharType="end"/>
        </w:r>
      </w:hyperlink>
    </w:p>
    <w:p w14:paraId="48521E8B" w14:textId="77777777" w:rsidR="002C4576" w:rsidRDefault="002C4576" w:rsidP="002C4576">
      <w:pPr>
        <w:pStyle w:val="TableofFigures"/>
        <w:tabs>
          <w:tab w:val="right" w:leader="dot" w:pos="9350"/>
        </w:tabs>
        <w:rPr>
          <w:noProof/>
          <w:kern w:val="2"/>
          <w:sz w:val="24"/>
          <w:szCs w:val="24"/>
          <w14:ligatures w14:val="standardContextual"/>
        </w:rPr>
      </w:pPr>
      <w:hyperlink w:anchor="_Toc208331386" w:history="1">
        <w:r w:rsidRPr="000E5DFB">
          <w:rPr>
            <w:rStyle w:val="Hyperlink"/>
            <w:noProof/>
          </w:rPr>
          <w:t>Figure 24: Database Integration</w:t>
        </w:r>
        <w:r>
          <w:rPr>
            <w:noProof/>
            <w:webHidden/>
          </w:rPr>
          <w:tab/>
        </w:r>
        <w:r>
          <w:rPr>
            <w:noProof/>
            <w:webHidden/>
          </w:rPr>
          <w:fldChar w:fldCharType="begin"/>
        </w:r>
        <w:r>
          <w:rPr>
            <w:noProof/>
            <w:webHidden/>
          </w:rPr>
          <w:instrText xml:space="preserve"> PAGEREF _Toc208331386 \h </w:instrText>
        </w:r>
        <w:r>
          <w:rPr>
            <w:noProof/>
            <w:webHidden/>
          </w:rPr>
        </w:r>
        <w:r>
          <w:rPr>
            <w:noProof/>
            <w:webHidden/>
          </w:rPr>
          <w:fldChar w:fldCharType="separate"/>
        </w:r>
        <w:r>
          <w:rPr>
            <w:noProof/>
            <w:webHidden/>
          </w:rPr>
          <w:t>32</w:t>
        </w:r>
        <w:r>
          <w:rPr>
            <w:noProof/>
            <w:webHidden/>
          </w:rPr>
          <w:fldChar w:fldCharType="end"/>
        </w:r>
      </w:hyperlink>
    </w:p>
    <w:p w14:paraId="1437A8D4" w14:textId="116AA02D" w:rsidR="00E841F0" w:rsidRDefault="002C4576" w:rsidP="002C4576">
      <w:pPr>
        <w:pStyle w:val="TableofFigures"/>
        <w:tabs>
          <w:tab w:val="right" w:leader="dot" w:pos="9350"/>
        </w:tabs>
        <w:rPr>
          <w:noProof/>
        </w:rPr>
      </w:pPr>
      <w:r>
        <w:fldChar w:fldCharType="end"/>
      </w:r>
      <w:r w:rsidR="00EC753A">
        <w:br w:type="page"/>
      </w:r>
    </w:p>
    <w:p w14:paraId="049E8EF7" w14:textId="2E09EA84" w:rsidR="00EC753A" w:rsidRDefault="00EC753A">
      <w:pPr>
        <w:rPr>
          <w:rFonts w:asciiTheme="majorHAnsi" w:eastAsiaTheme="majorEastAsia" w:hAnsiTheme="majorHAnsi" w:cstheme="majorBidi"/>
          <w:color w:val="1F3864" w:themeColor="accent1" w:themeShade="80"/>
          <w:sz w:val="36"/>
          <w:szCs w:val="36"/>
        </w:rPr>
      </w:pPr>
    </w:p>
    <w:p w14:paraId="3891CEF7" w14:textId="6774BDB4" w:rsidR="000F64A7" w:rsidRPr="00B70055" w:rsidRDefault="002966A2" w:rsidP="00B70055">
      <w:pPr>
        <w:pStyle w:val="Heading1"/>
      </w:pPr>
      <w:bookmarkStart w:id="0" w:name="_Toc208336560"/>
      <w:r w:rsidRPr="00B70055">
        <w:t>Chapter One: System Overview</w:t>
      </w:r>
      <w:bookmarkEnd w:id="0"/>
    </w:p>
    <w:p w14:paraId="5E8B4CEC" w14:textId="77777777" w:rsidR="002966A2" w:rsidRDefault="002966A2"/>
    <w:p w14:paraId="6C950720" w14:textId="77777777" w:rsidR="004F55EF" w:rsidRPr="004F55EF" w:rsidRDefault="004F55EF" w:rsidP="00B70055">
      <w:pPr>
        <w:pStyle w:val="Heading2"/>
      </w:pPr>
      <w:bookmarkStart w:id="1" w:name="_Toc208336561"/>
      <w:r w:rsidRPr="004F55EF">
        <w:t>1 Research Problem</w:t>
      </w:r>
      <w:bookmarkEnd w:id="1"/>
    </w:p>
    <w:p w14:paraId="2C3F50E9" w14:textId="77777777" w:rsidR="004F55EF" w:rsidRPr="004F55EF" w:rsidRDefault="004F55EF" w:rsidP="004F55EF">
      <w:r w:rsidRPr="004F55EF">
        <w:t>In my community, customers face challenges when buying flowers, such as limited access to fresh and diverse products, unreliable delivery services, and time-consuming purchasing processes. These challenges reduce customer satisfaction and hinder the growth of flower businesses. To address this, there is a need for a centralized digital platform where customers can conveniently order flowers from a single trusted company, schedule deliveries, and track their orders in real time.</w:t>
      </w:r>
    </w:p>
    <w:p w14:paraId="140FCA72" w14:textId="7E73DAA2" w:rsidR="004F55EF" w:rsidRPr="004F55EF" w:rsidRDefault="004F55EF" w:rsidP="004F55EF"/>
    <w:p w14:paraId="3CD63C0D" w14:textId="77777777" w:rsidR="004F55EF" w:rsidRPr="00B70055" w:rsidRDefault="004F55EF" w:rsidP="00B70055">
      <w:pPr>
        <w:pStyle w:val="Heading3"/>
      </w:pPr>
      <w:bookmarkStart w:id="2" w:name="_Toc208336562"/>
      <w:r w:rsidRPr="00B70055">
        <w:t>1.1 System Objectives</w:t>
      </w:r>
      <w:bookmarkEnd w:id="2"/>
    </w:p>
    <w:p w14:paraId="01CA80E3" w14:textId="77777777" w:rsidR="004F55EF" w:rsidRPr="004F55EF" w:rsidRDefault="004F55EF" w:rsidP="00B70055">
      <w:pPr>
        <w:pStyle w:val="Heading4"/>
      </w:pPr>
      <w:r w:rsidRPr="004F55EF">
        <w:t>1.1.1 General Objective</w:t>
      </w:r>
    </w:p>
    <w:p w14:paraId="50BF46DA" w14:textId="77777777" w:rsidR="004F55EF" w:rsidRPr="004F55EF" w:rsidRDefault="004F55EF" w:rsidP="004F55EF">
      <w:r w:rsidRPr="004F55EF">
        <w:t>To propose and develop a reliable digital platform for flower selling and delivery.</w:t>
      </w:r>
    </w:p>
    <w:p w14:paraId="550DF07D" w14:textId="77777777" w:rsidR="004F55EF" w:rsidRPr="004F55EF" w:rsidRDefault="004F55EF" w:rsidP="00B70055">
      <w:pPr>
        <w:pStyle w:val="Heading4"/>
      </w:pPr>
      <w:r w:rsidRPr="004F55EF">
        <w:t>1.1.2 Specific Objectives</w:t>
      </w:r>
    </w:p>
    <w:p w14:paraId="12CFCD58" w14:textId="77777777" w:rsidR="004F55EF" w:rsidRPr="004F55EF" w:rsidRDefault="004F55EF" w:rsidP="004F55EF">
      <w:r w:rsidRPr="004F55EF">
        <w:t>(</w:t>
      </w:r>
      <w:proofErr w:type="spellStart"/>
      <w:r w:rsidRPr="004F55EF">
        <w:t>i</w:t>
      </w:r>
      <w:proofErr w:type="spellEnd"/>
      <w:r w:rsidRPr="004F55EF">
        <w:t>) To develop an online platform that allows customers to browse, select, and purchase flowers directly from the company.</w:t>
      </w:r>
      <w:r w:rsidRPr="004F55EF">
        <w:br/>
        <w:t>(ii) To implement a delivery management system that ensures timely and accurate deliveries to customers.</w:t>
      </w:r>
      <w:r w:rsidRPr="004F55EF">
        <w:br/>
        <w:t>(iii) To provide customers with order tracking, scheduling, and notifications for improved convenience.</w:t>
      </w:r>
      <w:r w:rsidRPr="004F55EF">
        <w:br/>
        <w:t>(iv) To build an efficient backend system that helps the company manage products, orders, and deliveries effectively.</w:t>
      </w:r>
    </w:p>
    <w:p w14:paraId="49056BF4" w14:textId="53BFC19F" w:rsidR="004F55EF" w:rsidRPr="004F55EF" w:rsidRDefault="004F55EF" w:rsidP="004F55EF"/>
    <w:p w14:paraId="700B5850" w14:textId="77777777" w:rsidR="004F55EF" w:rsidRPr="004F55EF" w:rsidRDefault="004F55EF" w:rsidP="00B70055">
      <w:pPr>
        <w:pStyle w:val="Heading3"/>
      </w:pPr>
      <w:bookmarkStart w:id="3" w:name="_Toc208336563"/>
      <w:r w:rsidRPr="004F55EF">
        <w:t>1.2 System Scope</w:t>
      </w:r>
      <w:bookmarkEnd w:id="3"/>
    </w:p>
    <w:p w14:paraId="7E47EBBF" w14:textId="77777777" w:rsidR="004F55EF" w:rsidRPr="004F55EF" w:rsidRDefault="004F55EF" w:rsidP="004F55EF">
      <w:r w:rsidRPr="004F55EF">
        <w:t>The proposed platform aims to address the challenges in flower sales and delivery by providing a comprehensive digital solution focused on efficiency, reliability, and customer satisfaction. The system will include the following key components:</w:t>
      </w:r>
    </w:p>
    <w:p w14:paraId="282BF3CD" w14:textId="77777777" w:rsidR="004F55EF" w:rsidRPr="004F55EF" w:rsidRDefault="004F55EF" w:rsidP="004F55EF">
      <w:pPr>
        <w:numPr>
          <w:ilvl w:val="0"/>
          <w:numId w:val="2"/>
        </w:numPr>
      </w:pPr>
      <w:r w:rsidRPr="004F55EF">
        <w:rPr>
          <w:b/>
          <w:bCs/>
        </w:rPr>
        <w:t>User Registration and Authentication:</w:t>
      </w:r>
      <w:r w:rsidRPr="004F55EF">
        <w:t xml:space="preserve"> A secure login and registration feature to allow customers to create accounts and access personalized services.</w:t>
      </w:r>
    </w:p>
    <w:p w14:paraId="7BBD793D" w14:textId="10F7BD62" w:rsidR="004F55EF" w:rsidRPr="004F55EF" w:rsidRDefault="004F55EF" w:rsidP="00674660">
      <w:pPr>
        <w:numPr>
          <w:ilvl w:val="0"/>
          <w:numId w:val="2"/>
        </w:numPr>
      </w:pPr>
      <w:r w:rsidRPr="004F55EF">
        <w:rPr>
          <w:b/>
          <w:bCs/>
        </w:rPr>
        <w:t>Order Placement and Payment:</w:t>
      </w:r>
      <w:r w:rsidRPr="004F55EF">
        <w:t xml:space="preserve"> Customers will place orders</w:t>
      </w:r>
      <w:r w:rsidR="00674660">
        <w:t xml:space="preserve"> and</w:t>
      </w:r>
      <w:r w:rsidRPr="004F55EF">
        <w:t xml:space="preserve"> schedule deliveries.</w:t>
      </w:r>
    </w:p>
    <w:p w14:paraId="0BCABFA5" w14:textId="77777777" w:rsidR="004F55EF" w:rsidRPr="004F55EF" w:rsidRDefault="004F55EF" w:rsidP="004F55EF">
      <w:pPr>
        <w:numPr>
          <w:ilvl w:val="0"/>
          <w:numId w:val="2"/>
        </w:numPr>
      </w:pPr>
      <w:r w:rsidRPr="004F55EF">
        <w:rPr>
          <w:b/>
          <w:bCs/>
        </w:rPr>
        <w:t>Mobile Compatibility:</w:t>
      </w:r>
      <w:r w:rsidRPr="004F55EF">
        <w:t xml:space="preserve"> The platform will be optimized for mobile use, enabling customers to access services anytime and anywhere.</w:t>
      </w:r>
    </w:p>
    <w:p w14:paraId="75E02404" w14:textId="220277EF" w:rsidR="004F55EF" w:rsidRPr="004F55EF" w:rsidRDefault="004F55EF" w:rsidP="004F55EF"/>
    <w:p w14:paraId="32D2B380" w14:textId="77777777" w:rsidR="004F55EF" w:rsidRPr="004F55EF" w:rsidRDefault="004F55EF" w:rsidP="00B70055">
      <w:pPr>
        <w:pStyle w:val="Heading3"/>
      </w:pPr>
      <w:bookmarkStart w:id="4" w:name="_Toc208336564"/>
      <w:r w:rsidRPr="004F55EF">
        <w:lastRenderedPageBreak/>
        <w:t>1.3 System Justifications</w:t>
      </w:r>
      <w:bookmarkEnd w:id="4"/>
    </w:p>
    <w:p w14:paraId="583D0DB0" w14:textId="77777777" w:rsidR="004F55EF" w:rsidRPr="004F55EF" w:rsidRDefault="004F55EF" w:rsidP="004F55EF">
      <w:r w:rsidRPr="004F55EF">
        <w:t>The system provides customers with a convenient and reliable way to buy flowers and have them delivered to their preferred locations. It simplifies the purchasing process, saves time, and ensures access to fresh products. For the company, the system streamlines operations by managing orders, inventory, and deliveries efficiently. Technology plays a vital role by automating key processes such as order tracking and customer notifications, which improves transparency and trust. Overall, the system enhances customer satisfaction, increases business reach, and creates a modern solution for flower selling and delivery.</w:t>
      </w:r>
    </w:p>
    <w:p w14:paraId="3ED44E0C" w14:textId="33E95257" w:rsidR="004F55EF" w:rsidRDefault="004F55EF">
      <w:r>
        <w:br w:type="page"/>
      </w:r>
    </w:p>
    <w:p w14:paraId="19089F10" w14:textId="074A8762" w:rsidR="002966A2" w:rsidRPr="00B70055" w:rsidRDefault="004F55EF" w:rsidP="00B70055">
      <w:pPr>
        <w:pStyle w:val="Heading1"/>
      </w:pPr>
      <w:bookmarkStart w:id="5" w:name="_Toc208336565"/>
      <w:r w:rsidRPr="00B70055">
        <w:lastRenderedPageBreak/>
        <w:t>Chapter Two: Higher Level Design</w:t>
      </w:r>
      <w:bookmarkEnd w:id="5"/>
    </w:p>
    <w:p w14:paraId="7DF4DAA6" w14:textId="77777777" w:rsidR="004F55EF" w:rsidRDefault="004F55EF"/>
    <w:p w14:paraId="09E3AEC0" w14:textId="77777777" w:rsidR="004F55EF" w:rsidRPr="004F55EF" w:rsidRDefault="004F55EF" w:rsidP="004F55EF">
      <w:pPr>
        <w:pStyle w:val="Heading2"/>
      </w:pPr>
      <w:bookmarkStart w:id="6" w:name="_Toc174114194"/>
      <w:bookmarkStart w:id="7" w:name="_Toc208336566"/>
      <w:r w:rsidRPr="004F55EF">
        <w:t>2.1 : FRONT END (USER INTERFACE) IMPLEMENTATION</w:t>
      </w:r>
      <w:bookmarkEnd w:id="6"/>
      <w:bookmarkEnd w:id="7"/>
    </w:p>
    <w:p w14:paraId="62DB6A15" w14:textId="77777777" w:rsidR="004F55EF" w:rsidRDefault="004F55EF"/>
    <w:p w14:paraId="6647D346" w14:textId="6BF76ACB" w:rsidR="004F55EF" w:rsidRDefault="004F55EF" w:rsidP="00B70055">
      <w:pPr>
        <w:pStyle w:val="Heading3"/>
      </w:pPr>
      <w:bookmarkStart w:id="8" w:name="_Toc208336567"/>
      <w:r>
        <w:t>2.1.0 Login page</w:t>
      </w:r>
      <w:bookmarkEnd w:id="8"/>
    </w:p>
    <w:p w14:paraId="6C1B8A19" w14:textId="1894DBD7" w:rsidR="004F55EF" w:rsidRDefault="004F55EF">
      <w:r>
        <w:t>The figure below represents a login page interface, This is the Landing page of my system</w:t>
      </w:r>
    </w:p>
    <w:p w14:paraId="404C709E" w14:textId="77777777" w:rsidR="004F55EF" w:rsidRDefault="004F55EF"/>
    <w:p w14:paraId="576EDC11" w14:textId="77777777" w:rsidR="00EC753A" w:rsidRDefault="009F14E1" w:rsidP="00EC753A">
      <w:pPr>
        <w:keepNext/>
      </w:pPr>
      <w:r w:rsidRPr="009F14E1">
        <w:rPr>
          <w:noProof/>
        </w:rPr>
        <w:drawing>
          <wp:inline distT="0" distB="0" distL="0" distR="0" wp14:anchorId="2D19D8D4" wp14:editId="7352697E">
            <wp:extent cx="5943600" cy="3836035"/>
            <wp:effectExtent l="0" t="0" r="0" b="0"/>
            <wp:docPr id="193942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1979" name=""/>
                    <pic:cNvPicPr/>
                  </pic:nvPicPr>
                  <pic:blipFill>
                    <a:blip r:embed="rId7"/>
                    <a:stretch>
                      <a:fillRect/>
                    </a:stretch>
                  </pic:blipFill>
                  <pic:spPr>
                    <a:xfrm>
                      <a:off x="0" y="0"/>
                      <a:ext cx="5943600" cy="3836035"/>
                    </a:xfrm>
                    <a:prstGeom prst="rect">
                      <a:avLst/>
                    </a:prstGeom>
                  </pic:spPr>
                </pic:pic>
              </a:graphicData>
            </a:graphic>
          </wp:inline>
        </w:drawing>
      </w:r>
    </w:p>
    <w:p w14:paraId="5ADFF5F2" w14:textId="1DD88F7A" w:rsidR="004F55EF" w:rsidRDefault="00EC753A" w:rsidP="00EC753A">
      <w:pPr>
        <w:pStyle w:val="Caption"/>
      </w:pPr>
      <w:bookmarkStart w:id="9" w:name="_Toc208264259"/>
      <w:bookmarkStart w:id="10" w:name="_Toc208331363"/>
      <w:r>
        <w:t xml:space="preserve">Figure </w:t>
      </w:r>
      <w:fldSimple w:instr=" SEQ Figure \* ARABIC ">
        <w:r w:rsidR="002C4576">
          <w:rPr>
            <w:noProof/>
          </w:rPr>
          <w:t>1</w:t>
        </w:r>
      </w:fldSimple>
      <w:r>
        <w:t>: Login page</w:t>
      </w:r>
      <w:bookmarkEnd w:id="9"/>
      <w:bookmarkEnd w:id="10"/>
    </w:p>
    <w:p w14:paraId="69FF26CE" w14:textId="463888CB" w:rsidR="009F14E1" w:rsidRDefault="009F14E1" w:rsidP="00B70055">
      <w:pPr>
        <w:pStyle w:val="Heading4"/>
      </w:pPr>
      <w:r>
        <w:t>2.1.0.1 Login generator code</w:t>
      </w:r>
    </w:p>
    <w:p w14:paraId="3F3CEA23" w14:textId="2F297FB9" w:rsidR="009F14E1" w:rsidRDefault="009F14E1">
      <w:r>
        <w:t>This is UI code generated the login page</w:t>
      </w:r>
    </w:p>
    <w:p w14:paraId="6994006D" w14:textId="77777777" w:rsidR="009F14E1" w:rsidRDefault="009F14E1"/>
    <w:p w14:paraId="08121899" w14:textId="77777777" w:rsidR="00E841F0" w:rsidRDefault="009F14E1" w:rsidP="00E841F0">
      <w:pPr>
        <w:keepNext/>
      </w:pPr>
      <w:r w:rsidRPr="009F14E1">
        <w:rPr>
          <w:noProof/>
        </w:rPr>
        <w:lastRenderedPageBreak/>
        <w:drawing>
          <wp:inline distT="0" distB="0" distL="0" distR="0" wp14:anchorId="3AFB7C11" wp14:editId="7E822D52">
            <wp:extent cx="5943600" cy="3578225"/>
            <wp:effectExtent l="0" t="0" r="0" b="3175"/>
            <wp:docPr id="78039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92514" name=""/>
                    <pic:cNvPicPr/>
                  </pic:nvPicPr>
                  <pic:blipFill>
                    <a:blip r:embed="rId8"/>
                    <a:stretch>
                      <a:fillRect/>
                    </a:stretch>
                  </pic:blipFill>
                  <pic:spPr>
                    <a:xfrm>
                      <a:off x="0" y="0"/>
                      <a:ext cx="5943600" cy="3578225"/>
                    </a:xfrm>
                    <a:prstGeom prst="rect">
                      <a:avLst/>
                    </a:prstGeom>
                  </pic:spPr>
                </pic:pic>
              </a:graphicData>
            </a:graphic>
          </wp:inline>
        </w:drawing>
      </w:r>
    </w:p>
    <w:p w14:paraId="769482F0" w14:textId="7C5C5C4A" w:rsidR="009F14E1" w:rsidRDefault="00E841F0" w:rsidP="00E841F0">
      <w:pPr>
        <w:pStyle w:val="Caption"/>
      </w:pPr>
      <w:bookmarkStart w:id="11" w:name="_Toc208331364"/>
      <w:r>
        <w:t xml:space="preserve">Figure </w:t>
      </w:r>
      <w:fldSimple w:instr=" SEQ Figure \* ARABIC ">
        <w:r w:rsidR="002C4576">
          <w:rPr>
            <w:noProof/>
          </w:rPr>
          <w:t>2</w:t>
        </w:r>
      </w:fldSimple>
      <w:r>
        <w:t>Login UI code</w:t>
      </w:r>
      <w:bookmarkEnd w:id="11"/>
    </w:p>
    <w:p w14:paraId="4A90F2FF" w14:textId="77777777" w:rsidR="009F14E1" w:rsidRDefault="009F14E1"/>
    <w:p w14:paraId="2BAF6113" w14:textId="77777777" w:rsidR="009F14E1" w:rsidRDefault="009F14E1"/>
    <w:p w14:paraId="67B65EEE" w14:textId="79165BE8" w:rsidR="009F14E1" w:rsidRDefault="009F14E1" w:rsidP="00B70055">
      <w:pPr>
        <w:pStyle w:val="Heading3"/>
      </w:pPr>
      <w:bookmarkStart w:id="12" w:name="_Toc208336568"/>
      <w:r>
        <w:t>2.1.1 Create account page</w:t>
      </w:r>
      <w:bookmarkEnd w:id="12"/>
    </w:p>
    <w:p w14:paraId="0A8D7663" w14:textId="77777777" w:rsidR="009F14E1" w:rsidRDefault="009F14E1"/>
    <w:p w14:paraId="4EB53F70" w14:textId="2876C3BE" w:rsidR="009F14E1" w:rsidRDefault="009F14E1">
      <w:r>
        <w:t>Below represent account creation page of my system. For you to log in you must have ever passed through this page</w:t>
      </w:r>
    </w:p>
    <w:p w14:paraId="0AB57EEB" w14:textId="77777777" w:rsidR="009F14E1" w:rsidRDefault="009F14E1"/>
    <w:p w14:paraId="1288AB8C" w14:textId="77777777" w:rsidR="00EC753A" w:rsidRDefault="009F14E1" w:rsidP="00EC753A">
      <w:pPr>
        <w:keepNext/>
      </w:pPr>
      <w:r w:rsidRPr="009F14E1">
        <w:rPr>
          <w:noProof/>
        </w:rPr>
        <w:lastRenderedPageBreak/>
        <w:drawing>
          <wp:inline distT="0" distB="0" distL="0" distR="0" wp14:anchorId="2DAC3D7E" wp14:editId="58BAE48B">
            <wp:extent cx="5943600" cy="5120005"/>
            <wp:effectExtent l="0" t="0" r="0" b="4445"/>
            <wp:docPr id="66888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6795" name=""/>
                    <pic:cNvPicPr/>
                  </pic:nvPicPr>
                  <pic:blipFill>
                    <a:blip r:embed="rId9"/>
                    <a:stretch>
                      <a:fillRect/>
                    </a:stretch>
                  </pic:blipFill>
                  <pic:spPr>
                    <a:xfrm>
                      <a:off x="0" y="0"/>
                      <a:ext cx="5943600" cy="5120005"/>
                    </a:xfrm>
                    <a:prstGeom prst="rect">
                      <a:avLst/>
                    </a:prstGeom>
                  </pic:spPr>
                </pic:pic>
              </a:graphicData>
            </a:graphic>
          </wp:inline>
        </w:drawing>
      </w:r>
    </w:p>
    <w:p w14:paraId="0258752E" w14:textId="2F2DA94B" w:rsidR="009F14E1" w:rsidRDefault="00EC753A" w:rsidP="00EC753A">
      <w:pPr>
        <w:pStyle w:val="Caption"/>
      </w:pPr>
      <w:bookmarkStart w:id="13" w:name="_Toc208264260"/>
      <w:bookmarkStart w:id="14" w:name="_Toc208331365"/>
      <w:r>
        <w:t xml:space="preserve">Figure </w:t>
      </w:r>
      <w:fldSimple w:instr=" SEQ Figure \* ARABIC ">
        <w:r w:rsidR="002C4576">
          <w:rPr>
            <w:noProof/>
          </w:rPr>
          <w:t>3</w:t>
        </w:r>
      </w:fldSimple>
      <w:r>
        <w:t>: create account page</w:t>
      </w:r>
      <w:bookmarkEnd w:id="13"/>
      <w:bookmarkEnd w:id="14"/>
    </w:p>
    <w:p w14:paraId="3BCFBA26" w14:textId="225C3262" w:rsidR="009F14E1" w:rsidRDefault="009F14E1" w:rsidP="00B70055">
      <w:pPr>
        <w:pStyle w:val="Heading4"/>
      </w:pPr>
      <w:r>
        <w:t xml:space="preserve">2.1.1.1 Create account page </w:t>
      </w:r>
    </w:p>
    <w:p w14:paraId="63406D8A" w14:textId="79DC0A5A" w:rsidR="009F14E1" w:rsidRDefault="009F14E1">
      <w:r>
        <w:t>Below is create account UI code</w:t>
      </w:r>
    </w:p>
    <w:p w14:paraId="7AA9A04C" w14:textId="77777777" w:rsidR="009F14E1" w:rsidRDefault="009F14E1"/>
    <w:p w14:paraId="76C39B0A" w14:textId="77777777" w:rsidR="009F14E1" w:rsidRDefault="009F14E1"/>
    <w:p w14:paraId="607A85AA" w14:textId="77777777" w:rsidR="009F14E1" w:rsidRDefault="009F14E1"/>
    <w:p w14:paraId="17AB746C" w14:textId="77777777" w:rsidR="009F14E1" w:rsidRDefault="009F14E1"/>
    <w:p w14:paraId="743228C3" w14:textId="77777777" w:rsidR="009F14E1" w:rsidRDefault="009F14E1"/>
    <w:p w14:paraId="005D5953" w14:textId="77777777" w:rsidR="00E841F0" w:rsidRDefault="009F14E1" w:rsidP="00E841F0">
      <w:pPr>
        <w:keepNext/>
      </w:pPr>
      <w:r w:rsidRPr="009F14E1">
        <w:rPr>
          <w:noProof/>
        </w:rPr>
        <w:lastRenderedPageBreak/>
        <w:drawing>
          <wp:inline distT="0" distB="0" distL="0" distR="0" wp14:anchorId="707D7CBA" wp14:editId="73EC9D7B">
            <wp:extent cx="5943600" cy="3314065"/>
            <wp:effectExtent l="0" t="0" r="0" b="635"/>
            <wp:docPr id="194124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5704" name=""/>
                    <pic:cNvPicPr/>
                  </pic:nvPicPr>
                  <pic:blipFill>
                    <a:blip r:embed="rId10"/>
                    <a:stretch>
                      <a:fillRect/>
                    </a:stretch>
                  </pic:blipFill>
                  <pic:spPr>
                    <a:xfrm>
                      <a:off x="0" y="0"/>
                      <a:ext cx="5943600" cy="3314065"/>
                    </a:xfrm>
                    <a:prstGeom prst="rect">
                      <a:avLst/>
                    </a:prstGeom>
                  </pic:spPr>
                </pic:pic>
              </a:graphicData>
            </a:graphic>
          </wp:inline>
        </w:drawing>
      </w:r>
    </w:p>
    <w:p w14:paraId="7A5C47A7" w14:textId="392890A8" w:rsidR="009F14E1" w:rsidRDefault="00E841F0" w:rsidP="00E841F0">
      <w:pPr>
        <w:pStyle w:val="Caption"/>
      </w:pPr>
      <w:bookmarkStart w:id="15" w:name="_Toc208331366"/>
      <w:r>
        <w:t xml:space="preserve">Figure </w:t>
      </w:r>
      <w:fldSimple w:instr=" SEQ Figure \* ARABIC ">
        <w:r w:rsidR="002C4576">
          <w:rPr>
            <w:noProof/>
          </w:rPr>
          <w:t>4</w:t>
        </w:r>
      </w:fldSimple>
      <w:r>
        <w:t>Create page UI</w:t>
      </w:r>
      <w:bookmarkEnd w:id="15"/>
    </w:p>
    <w:p w14:paraId="1E15BAFA" w14:textId="77777777" w:rsidR="009F14E1" w:rsidRDefault="009F14E1"/>
    <w:p w14:paraId="5E479D45" w14:textId="77777777" w:rsidR="009F14E1" w:rsidRDefault="009F14E1"/>
    <w:p w14:paraId="6FA7FF5E" w14:textId="29D8C68D" w:rsidR="009F14E1" w:rsidRDefault="009F14E1" w:rsidP="00B70055">
      <w:pPr>
        <w:pStyle w:val="Heading3"/>
      </w:pPr>
      <w:bookmarkStart w:id="16" w:name="_Toc208336569"/>
      <w:r>
        <w:t>2.1.2 Home Page</w:t>
      </w:r>
      <w:bookmarkEnd w:id="16"/>
    </w:p>
    <w:p w14:paraId="1FDD0A11" w14:textId="77777777" w:rsidR="009F14E1" w:rsidRDefault="009F14E1"/>
    <w:p w14:paraId="5F85437E" w14:textId="3B2D6C72" w:rsidR="009F14E1" w:rsidRDefault="009F14E1">
      <w:r>
        <w:t xml:space="preserve">This is what my system will display </w:t>
      </w:r>
      <w:proofErr w:type="spellStart"/>
      <w:r>
        <w:t>incase</w:t>
      </w:r>
      <w:proofErr w:type="spellEnd"/>
      <w:r>
        <w:t xml:space="preserve"> you provide valid credential in the login page.</w:t>
      </w:r>
    </w:p>
    <w:p w14:paraId="7B9C59D9" w14:textId="036AE64C" w:rsidR="009F14E1" w:rsidRDefault="009F14E1"/>
    <w:p w14:paraId="4A8D8C5F" w14:textId="77777777" w:rsidR="00E841F0" w:rsidRDefault="009F14E1" w:rsidP="00E841F0">
      <w:pPr>
        <w:keepNext/>
      </w:pPr>
      <w:r w:rsidRPr="009F14E1">
        <w:rPr>
          <w:noProof/>
        </w:rPr>
        <w:lastRenderedPageBreak/>
        <w:drawing>
          <wp:inline distT="0" distB="0" distL="0" distR="0" wp14:anchorId="395D85E8" wp14:editId="665496CF">
            <wp:extent cx="5943600" cy="3208655"/>
            <wp:effectExtent l="0" t="0" r="0" b="0"/>
            <wp:docPr id="88984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0565" name=""/>
                    <pic:cNvPicPr/>
                  </pic:nvPicPr>
                  <pic:blipFill>
                    <a:blip r:embed="rId11"/>
                    <a:stretch>
                      <a:fillRect/>
                    </a:stretch>
                  </pic:blipFill>
                  <pic:spPr>
                    <a:xfrm>
                      <a:off x="0" y="0"/>
                      <a:ext cx="5943600" cy="3208655"/>
                    </a:xfrm>
                    <a:prstGeom prst="rect">
                      <a:avLst/>
                    </a:prstGeom>
                  </pic:spPr>
                </pic:pic>
              </a:graphicData>
            </a:graphic>
          </wp:inline>
        </w:drawing>
      </w:r>
    </w:p>
    <w:p w14:paraId="3CB49A9E" w14:textId="50CB6047" w:rsidR="009F14E1" w:rsidRDefault="00E841F0" w:rsidP="00E841F0">
      <w:pPr>
        <w:pStyle w:val="Caption"/>
      </w:pPr>
      <w:bookmarkStart w:id="17" w:name="_Toc208331367"/>
      <w:r>
        <w:t xml:space="preserve">Figure </w:t>
      </w:r>
      <w:fldSimple w:instr=" SEQ Figure \* ARABIC ">
        <w:r w:rsidR="002C4576">
          <w:rPr>
            <w:noProof/>
          </w:rPr>
          <w:t>5</w:t>
        </w:r>
      </w:fldSimple>
      <w:r>
        <w:t>Main page</w:t>
      </w:r>
      <w:bookmarkEnd w:id="17"/>
    </w:p>
    <w:p w14:paraId="342E8410" w14:textId="77777777" w:rsidR="009F14E1" w:rsidRDefault="009F14E1"/>
    <w:p w14:paraId="7C34BFAB" w14:textId="6C765BF9" w:rsidR="009F14E1" w:rsidRDefault="009F14E1" w:rsidP="00B70055">
      <w:pPr>
        <w:pStyle w:val="Heading4"/>
      </w:pPr>
      <w:r>
        <w:t xml:space="preserve">2.1.2.1 Home Page UI code </w:t>
      </w:r>
    </w:p>
    <w:p w14:paraId="5F283914" w14:textId="121D7C71" w:rsidR="009F14E1" w:rsidRDefault="009F14E1">
      <w:r>
        <w:t xml:space="preserve">Home page generator code </w:t>
      </w:r>
    </w:p>
    <w:p w14:paraId="7FD07123" w14:textId="77777777" w:rsidR="00E841F0" w:rsidRDefault="0026568B" w:rsidP="00E841F0">
      <w:pPr>
        <w:keepNext/>
      </w:pPr>
      <w:r w:rsidRPr="0026568B">
        <w:rPr>
          <w:noProof/>
        </w:rPr>
        <w:drawing>
          <wp:inline distT="0" distB="0" distL="0" distR="0" wp14:anchorId="734AA9D8" wp14:editId="56C26205">
            <wp:extent cx="5943600" cy="3215005"/>
            <wp:effectExtent l="0" t="0" r="0" b="4445"/>
            <wp:docPr id="19134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178" name=""/>
                    <pic:cNvPicPr/>
                  </pic:nvPicPr>
                  <pic:blipFill>
                    <a:blip r:embed="rId12"/>
                    <a:stretch>
                      <a:fillRect/>
                    </a:stretch>
                  </pic:blipFill>
                  <pic:spPr>
                    <a:xfrm>
                      <a:off x="0" y="0"/>
                      <a:ext cx="5943600" cy="3215005"/>
                    </a:xfrm>
                    <a:prstGeom prst="rect">
                      <a:avLst/>
                    </a:prstGeom>
                  </pic:spPr>
                </pic:pic>
              </a:graphicData>
            </a:graphic>
          </wp:inline>
        </w:drawing>
      </w:r>
    </w:p>
    <w:p w14:paraId="5BFC8A37" w14:textId="7CF934D9" w:rsidR="009F14E1" w:rsidRDefault="00E841F0" w:rsidP="00E841F0">
      <w:pPr>
        <w:pStyle w:val="Caption"/>
      </w:pPr>
      <w:bookmarkStart w:id="18" w:name="_Toc208331368"/>
      <w:r>
        <w:t xml:space="preserve">Figure </w:t>
      </w:r>
      <w:fldSimple w:instr=" SEQ Figure \* ARABIC ">
        <w:r w:rsidR="002C4576">
          <w:rPr>
            <w:noProof/>
          </w:rPr>
          <w:t>6</w:t>
        </w:r>
      </w:fldSimple>
      <w:r>
        <w:t>Home UI</w:t>
      </w:r>
      <w:bookmarkEnd w:id="18"/>
    </w:p>
    <w:p w14:paraId="33A5BB9E" w14:textId="77777777" w:rsidR="0026568B" w:rsidRDefault="0026568B"/>
    <w:p w14:paraId="4E54EDB2" w14:textId="77777777" w:rsidR="0026568B" w:rsidRDefault="0026568B"/>
    <w:p w14:paraId="5FC449FA" w14:textId="4351C6AD" w:rsidR="0026568B" w:rsidRDefault="0026568B" w:rsidP="00B70055">
      <w:pPr>
        <w:pStyle w:val="Heading3"/>
      </w:pPr>
      <w:bookmarkStart w:id="19" w:name="_Toc208336570"/>
      <w:r>
        <w:t>2.1.3 Post Page/ Admin Page</w:t>
      </w:r>
      <w:bookmarkEnd w:id="19"/>
    </w:p>
    <w:p w14:paraId="696795E9" w14:textId="77777777" w:rsidR="0026568B" w:rsidRDefault="0026568B"/>
    <w:p w14:paraId="79A16F4F" w14:textId="687B219E" w:rsidR="0026568B" w:rsidRDefault="0026568B">
      <w:r>
        <w:t xml:space="preserve">Below is the admin page, where admin can perform his administration activities that include posting flowers, delivery confirmation or even price altering </w:t>
      </w:r>
    </w:p>
    <w:p w14:paraId="75AEA242" w14:textId="77777777" w:rsidR="00A35975" w:rsidRDefault="00A35975"/>
    <w:p w14:paraId="4A83E380" w14:textId="77777777" w:rsidR="00E841F0" w:rsidRDefault="00A35975" w:rsidP="00E841F0">
      <w:pPr>
        <w:keepNext/>
      </w:pPr>
      <w:r w:rsidRPr="00A35975">
        <w:rPr>
          <w:noProof/>
        </w:rPr>
        <w:drawing>
          <wp:inline distT="0" distB="0" distL="0" distR="0" wp14:anchorId="05E449F7" wp14:editId="465DFA12">
            <wp:extent cx="5943600" cy="3196590"/>
            <wp:effectExtent l="0" t="0" r="0" b="3810"/>
            <wp:docPr id="151032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27680" name=""/>
                    <pic:cNvPicPr/>
                  </pic:nvPicPr>
                  <pic:blipFill>
                    <a:blip r:embed="rId13"/>
                    <a:stretch>
                      <a:fillRect/>
                    </a:stretch>
                  </pic:blipFill>
                  <pic:spPr>
                    <a:xfrm>
                      <a:off x="0" y="0"/>
                      <a:ext cx="5943600" cy="3196590"/>
                    </a:xfrm>
                    <a:prstGeom prst="rect">
                      <a:avLst/>
                    </a:prstGeom>
                  </pic:spPr>
                </pic:pic>
              </a:graphicData>
            </a:graphic>
          </wp:inline>
        </w:drawing>
      </w:r>
    </w:p>
    <w:p w14:paraId="08670E4F" w14:textId="4B316375" w:rsidR="00A35975" w:rsidRDefault="00E841F0" w:rsidP="00E841F0">
      <w:pPr>
        <w:pStyle w:val="Caption"/>
      </w:pPr>
      <w:bookmarkStart w:id="20" w:name="_Toc208331369"/>
      <w:r>
        <w:t xml:space="preserve">Figure </w:t>
      </w:r>
      <w:fldSimple w:instr=" SEQ Figure \* ARABIC ">
        <w:r w:rsidR="002C4576">
          <w:rPr>
            <w:noProof/>
          </w:rPr>
          <w:t>7</w:t>
        </w:r>
      </w:fldSimple>
      <w:r>
        <w:t>Admin page</w:t>
      </w:r>
      <w:bookmarkEnd w:id="20"/>
    </w:p>
    <w:p w14:paraId="3FEA3CEA" w14:textId="77777777" w:rsidR="00DF0CFE" w:rsidRDefault="00DF0CFE"/>
    <w:p w14:paraId="7858A214" w14:textId="77777777" w:rsidR="00DF0CFE" w:rsidRDefault="00DF0CFE"/>
    <w:p w14:paraId="656046DB" w14:textId="2FD8C020" w:rsidR="00A35975" w:rsidRDefault="00DF0CFE">
      <w:r>
        <w:t xml:space="preserve">2.3.1.1 Admin code </w:t>
      </w:r>
    </w:p>
    <w:p w14:paraId="65929C4C" w14:textId="726622EA" w:rsidR="00DF0CFE" w:rsidRDefault="00DF0CFE">
      <w:r>
        <w:t xml:space="preserve">In Django Admin page and capabilities are provided by default, so the only thing you have to do is to </w:t>
      </w:r>
      <w:proofErr w:type="spellStart"/>
      <w:r>
        <w:t>regester</w:t>
      </w:r>
      <w:proofErr w:type="spellEnd"/>
      <w:r>
        <w:t xml:space="preserve"> your models as shown below </w:t>
      </w:r>
    </w:p>
    <w:p w14:paraId="345BF3F3" w14:textId="77777777" w:rsidR="00DF0CFE" w:rsidRDefault="00DF0CFE"/>
    <w:p w14:paraId="1E51BB52" w14:textId="77777777" w:rsidR="00E841F0" w:rsidRDefault="00DF0CFE" w:rsidP="00E841F0">
      <w:pPr>
        <w:keepNext/>
      </w:pPr>
      <w:r w:rsidRPr="00DF0CFE">
        <w:rPr>
          <w:noProof/>
        </w:rPr>
        <w:lastRenderedPageBreak/>
        <w:drawing>
          <wp:inline distT="0" distB="0" distL="0" distR="0" wp14:anchorId="15170374" wp14:editId="0E368705">
            <wp:extent cx="5943600" cy="3233420"/>
            <wp:effectExtent l="0" t="0" r="0" b="5080"/>
            <wp:docPr id="12620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63927" name=""/>
                    <pic:cNvPicPr/>
                  </pic:nvPicPr>
                  <pic:blipFill>
                    <a:blip r:embed="rId14"/>
                    <a:stretch>
                      <a:fillRect/>
                    </a:stretch>
                  </pic:blipFill>
                  <pic:spPr>
                    <a:xfrm>
                      <a:off x="0" y="0"/>
                      <a:ext cx="5943600" cy="3233420"/>
                    </a:xfrm>
                    <a:prstGeom prst="rect">
                      <a:avLst/>
                    </a:prstGeom>
                  </pic:spPr>
                </pic:pic>
              </a:graphicData>
            </a:graphic>
          </wp:inline>
        </w:drawing>
      </w:r>
    </w:p>
    <w:p w14:paraId="17267565" w14:textId="31004DD3" w:rsidR="00DF0CFE" w:rsidRDefault="00E841F0" w:rsidP="00E841F0">
      <w:pPr>
        <w:pStyle w:val="Caption"/>
      </w:pPr>
      <w:bookmarkStart w:id="21" w:name="_Toc208331370"/>
      <w:r>
        <w:t xml:space="preserve">Figure </w:t>
      </w:r>
      <w:fldSimple w:instr=" SEQ Figure \* ARABIC ">
        <w:r w:rsidR="002C4576">
          <w:rPr>
            <w:noProof/>
          </w:rPr>
          <w:t>8</w:t>
        </w:r>
      </w:fldSimple>
      <w:r>
        <w:t>Admin models register</w:t>
      </w:r>
      <w:bookmarkEnd w:id="21"/>
    </w:p>
    <w:p w14:paraId="144DD4FA" w14:textId="77777777" w:rsidR="00DF0CFE" w:rsidRDefault="00DF0CFE"/>
    <w:p w14:paraId="03CAAD27" w14:textId="0DCA30B1" w:rsidR="00DF0CFE" w:rsidRDefault="00DF0CFE" w:rsidP="00B70055">
      <w:pPr>
        <w:pStyle w:val="Heading3"/>
      </w:pPr>
      <w:bookmarkStart w:id="22" w:name="_Toc208336571"/>
      <w:r>
        <w:t>2.1.4 Content page</w:t>
      </w:r>
      <w:bookmarkEnd w:id="22"/>
    </w:p>
    <w:p w14:paraId="35DBF446" w14:textId="13821E27" w:rsidR="00DF0CFE" w:rsidRDefault="00DF0CFE">
      <w:r>
        <w:t>This is where the flowers posted by the admin will appear</w:t>
      </w:r>
    </w:p>
    <w:p w14:paraId="61FE2F89" w14:textId="77777777" w:rsidR="00E841F0" w:rsidRDefault="00DF0CFE" w:rsidP="00E841F0">
      <w:pPr>
        <w:keepNext/>
      </w:pPr>
      <w:r w:rsidRPr="00DF0CFE">
        <w:rPr>
          <w:noProof/>
        </w:rPr>
        <w:drawing>
          <wp:inline distT="0" distB="0" distL="0" distR="0" wp14:anchorId="48E83665" wp14:editId="6F5E589B">
            <wp:extent cx="5943600" cy="3092450"/>
            <wp:effectExtent l="0" t="0" r="0" b="0"/>
            <wp:docPr id="17807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6737" name=""/>
                    <pic:cNvPicPr/>
                  </pic:nvPicPr>
                  <pic:blipFill>
                    <a:blip r:embed="rId15"/>
                    <a:stretch>
                      <a:fillRect/>
                    </a:stretch>
                  </pic:blipFill>
                  <pic:spPr>
                    <a:xfrm>
                      <a:off x="0" y="0"/>
                      <a:ext cx="5943600" cy="3092450"/>
                    </a:xfrm>
                    <a:prstGeom prst="rect">
                      <a:avLst/>
                    </a:prstGeom>
                  </pic:spPr>
                </pic:pic>
              </a:graphicData>
            </a:graphic>
          </wp:inline>
        </w:drawing>
      </w:r>
    </w:p>
    <w:p w14:paraId="73C284E5" w14:textId="11EC3C19" w:rsidR="00DF0CFE" w:rsidRDefault="00E841F0" w:rsidP="00E841F0">
      <w:pPr>
        <w:pStyle w:val="Caption"/>
      </w:pPr>
      <w:bookmarkStart w:id="23" w:name="_Toc208331371"/>
      <w:r>
        <w:t xml:space="preserve">Figure </w:t>
      </w:r>
      <w:fldSimple w:instr=" SEQ Figure \* ARABIC ">
        <w:r w:rsidR="002C4576">
          <w:rPr>
            <w:noProof/>
          </w:rPr>
          <w:t>9</w:t>
        </w:r>
      </w:fldSimple>
      <w:r>
        <w:t>Content page</w:t>
      </w:r>
      <w:bookmarkEnd w:id="23"/>
    </w:p>
    <w:p w14:paraId="1422291B" w14:textId="77777777" w:rsidR="00DF0CFE" w:rsidRDefault="00DF0CFE"/>
    <w:p w14:paraId="0CF15B6D" w14:textId="7DCD5AEB" w:rsidR="00DF0CFE" w:rsidRDefault="00DF0CFE" w:rsidP="00B70055">
      <w:pPr>
        <w:pStyle w:val="Heading4"/>
      </w:pPr>
      <w:r>
        <w:lastRenderedPageBreak/>
        <w:t>Content page UI code</w:t>
      </w:r>
    </w:p>
    <w:p w14:paraId="2B6D3EED" w14:textId="5E843E0C" w:rsidR="00DF0CFE" w:rsidRDefault="00DF0CFE">
      <w:r>
        <w:t xml:space="preserve">Below is my content page/shop page UI code </w:t>
      </w:r>
    </w:p>
    <w:p w14:paraId="127CD549" w14:textId="77777777" w:rsidR="00E841F0" w:rsidRDefault="00DF0CFE" w:rsidP="00E841F0">
      <w:pPr>
        <w:keepNext/>
      </w:pPr>
      <w:r w:rsidRPr="00DF0CFE">
        <w:rPr>
          <w:noProof/>
        </w:rPr>
        <w:drawing>
          <wp:inline distT="0" distB="0" distL="0" distR="0" wp14:anchorId="36174047" wp14:editId="0F73868C">
            <wp:extent cx="5943600" cy="3097530"/>
            <wp:effectExtent l="0" t="0" r="0" b="7620"/>
            <wp:docPr id="11061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60208" name=""/>
                    <pic:cNvPicPr/>
                  </pic:nvPicPr>
                  <pic:blipFill>
                    <a:blip r:embed="rId16"/>
                    <a:stretch>
                      <a:fillRect/>
                    </a:stretch>
                  </pic:blipFill>
                  <pic:spPr>
                    <a:xfrm>
                      <a:off x="0" y="0"/>
                      <a:ext cx="5943600" cy="3097530"/>
                    </a:xfrm>
                    <a:prstGeom prst="rect">
                      <a:avLst/>
                    </a:prstGeom>
                  </pic:spPr>
                </pic:pic>
              </a:graphicData>
            </a:graphic>
          </wp:inline>
        </w:drawing>
      </w:r>
    </w:p>
    <w:p w14:paraId="385FF2C6" w14:textId="727EF3A7" w:rsidR="00DF0CFE" w:rsidRDefault="00E841F0" w:rsidP="00E841F0">
      <w:pPr>
        <w:pStyle w:val="Caption"/>
      </w:pPr>
      <w:bookmarkStart w:id="24" w:name="_Toc208331372"/>
      <w:r>
        <w:t xml:space="preserve">Figure </w:t>
      </w:r>
      <w:fldSimple w:instr=" SEQ Figure \* ARABIC ">
        <w:r w:rsidR="002C4576">
          <w:rPr>
            <w:noProof/>
          </w:rPr>
          <w:t>10</w:t>
        </w:r>
      </w:fldSimple>
      <w:r>
        <w:t>Shop page</w:t>
      </w:r>
      <w:bookmarkEnd w:id="24"/>
    </w:p>
    <w:p w14:paraId="5FAB4C72" w14:textId="77777777" w:rsidR="00DF0CFE" w:rsidRDefault="00DF0CFE"/>
    <w:p w14:paraId="2DB2722B" w14:textId="77777777" w:rsidR="00A35975" w:rsidRDefault="00A35975"/>
    <w:p w14:paraId="5BC6612C" w14:textId="51DFE284" w:rsidR="00DF0CFE" w:rsidRDefault="00DF0CFE" w:rsidP="00B70055">
      <w:pPr>
        <w:pStyle w:val="Heading3"/>
      </w:pPr>
      <w:bookmarkStart w:id="25" w:name="_Toc208336572"/>
      <w:r>
        <w:t>Cart page</w:t>
      </w:r>
      <w:bookmarkEnd w:id="25"/>
      <w:r>
        <w:t xml:space="preserve"> </w:t>
      </w:r>
    </w:p>
    <w:p w14:paraId="7D6059FE" w14:textId="04DB3FC2" w:rsidR="00DF0CFE" w:rsidRDefault="00DF0CFE">
      <w:r>
        <w:t>Below is my cart UI page</w:t>
      </w:r>
    </w:p>
    <w:p w14:paraId="7A9EB706" w14:textId="77777777" w:rsidR="00DF0CFE" w:rsidRDefault="00DF0CFE"/>
    <w:p w14:paraId="7DA86B77" w14:textId="77777777" w:rsidR="00DF0CFE" w:rsidRDefault="00DF0CFE"/>
    <w:p w14:paraId="3812932C" w14:textId="77777777" w:rsidR="00E841F0" w:rsidRDefault="00DF0CFE" w:rsidP="00E841F0">
      <w:pPr>
        <w:keepNext/>
      </w:pPr>
      <w:r w:rsidRPr="00DF0CFE">
        <w:rPr>
          <w:noProof/>
        </w:rPr>
        <w:lastRenderedPageBreak/>
        <w:drawing>
          <wp:inline distT="0" distB="0" distL="0" distR="0" wp14:anchorId="420AE9F4" wp14:editId="36447EE7">
            <wp:extent cx="5943600" cy="3155950"/>
            <wp:effectExtent l="0" t="0" r="0" b="6350"/>
            <wp:docPr id="201109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0088" name=""/>
                    <pic:cNvPicPr/>
                  </pic:nvPicPr>
                  <pic:blipFill>
                    <a:blip r:embed="rId17"/>
                    <a:stretch>
                      <a:fillRect/>
                    </a:stretch>
                  </pic:blipFill>
                  <pic:spPr>
                    <a:xfrm>
                      <a:off x="0" y="0"/>
                      <a:ext cx="5943600" cy="3155950"/>
                    </a:xfrm>
                    <a:prstGeom prst="rect">
                      <a:avLst/>
                    </a:prstGeom>
                  </pic:spPr>
                </pic:pic>
              </a:graphicData>
            </a:graphic>
          </wp:inline>
        </w:drawing>
      </w:r>
    </w:p>
    <w:p w14:paraId="5B35DA02" w14:textId="71237168" w:rsidR="00DF0CFE" w:rsidRDefault="00E841F0" w:rsidP="00E841F0">
      <w:pPr>
        <w:pStyle w:val="Caption"/>
      </w:pPr>
      <w:bookmarkStart w:id="26" w:name="_Toc208331373"/>
      <w:r>
        <w:t xml:space="preserve">Figure </w:t>
      </w:r>
      <w:fldSimple w:instr=" SEQ Figure \* ARABIC ">
        <w:r w:rsidR="002C4576">
          <w:rPr>
            <w:noProof/>
          </w:rPr>
          <w:t>11</w:t>
        </w:r>
      </w:fldSimple>
      <w:r>
        <w:t>Cart UI</w:t>
      </w:r>
      <w:bookmarkEnd w:id="26"/>
    </w:p>
    <w:p w14:paraId="32DF8FAE" w14:textId="4F214B64" w:rsidR="00DF0CFE" w:rsidRDefault="00DF0CFE" w:rsidP="00B70055">
      <w:pPr>
        <w:pStyle w:val="Heading3"/>
      </w:pPr>
      <w:bookmarkStart w:id="27" w:name="_Toc208336573"/>
      <w:r>
        <w:t>Cart UI code</w:t>
      </w:r>
      <w:bookmarkEnd w:id="27"/>
      <w:r>
        <w:t xml:space="preserve"> </w:t>
      </w:r>
    </w:p>
    <w:p w14:paraId="40D00049" w14:textId="6D8E29E8" w:rsidR="00DF0CFE" w:rsidRDefault="00DF0CFE">
      <w:r>
        <w:t xml:space="preserve">Below is my cart UI code </w:t>
      </w:r>
    </w:p>
    <w:p w14:paraId="7B726239" w14:textId="77777777" w:rsidR="00E841F0" w:rsidRDefault="00DF0CFE" w:rsidP="00E841F0">
      <w:pPr>
        <w:keepNext/>
      </w:pPr>
      <w:r w:rsidRPr="00DF0CFE">
        <w:rPr>
          <w:noProof/>
        </w:rPr>
        <w:drawing>
          <wp:inline distT="0" distB="0" distL="0" distR="0" wp14:anchorId="09824261" wp14:editId="34827B6F">
            <wp:extent cx="5943600" cy="3246120"/>
            <wp:effectExtent l="0" t="0" r="0" b="0"/>
            <wp:docPr id="16437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90700" name=""/>
                    <pic:cNvPicPr/>
                  </pic:nvPicPr>
                  <pic:blipFill>
                    <a:blip r:embed="rId18"/>
                    <a:stretch>
                      <a:fillRect/>
                    </a:stretch>
                  </pic:blipFill>
                  <pic:spPr>
                    <a:xfrm>
                      <a:off x="0" y="0"/>
                      <a:ext cx="5943600" cy="3246120"/>
                    </a:xfrm>
                    <a:prstGeom prst="rect">
                      <a:avLst/>
                    </a:prstGeom>
                  </pic:spPr>
                </pic:pic>
              </a:graphicData>
            </a:graphic>
          </wp:inline>
        </w:drawing>
      </w:r>
    </w:p>
    <w:p w14:paraId="5A0178CC" w14:textId="30ECBE32" w:rsidR="00DF0CFE" w:rsidRDefault="00E841F0" w:rsidP="00E841F0">
      <w:pPr>
        <w:pStyle w:val="Caption"/>
      </w:pPr>
      <w:bookmarkStart w:id="28" w:name="_Toc208331374"/>
      <w:r>
        <w:t xml:space="preserve">Figure </w:t>
      </w:r>
      <w:fldSimple w:instr=" SEQ Figure \* ARABIC ">
        <w:r w:rsidR="002C4576">
          <w:rPr>
            <w:noProof/>
          </w:rPr>
          <w:t>12</w:t>
        </w:r>
      </w:fldSimple>
      <w:r>
        <w:t>: Cart UI code</w:t>
      </w:r>
      <w:bookmarkEnd w:id="28"/>
    </w:p>
    <w:p w14:paraId="2A643111" w14:textId="77777777" w:rsidR="00DF0CFE" w:rsidRDefault="00DF0CFE"/>
    <w:p w14:paraId="46918101" w14:textId="77777777" w:rsidR="00F354D3" w:rsidRDefault="00F354D3"/>
    <w:p w14:paraId="6F3D9196" w14:textId="33BFD351" w:rsidR="00F354D3" w:rsidRDefault="00F354D3" w:rsidP="00B70055">
      <w:pPr>
        <w:pStyle w:val="Heading3"/>
      </w:pPr>
      <w:bookmarkStart w:id="29" w:name="_Toc208336574"/>
      <w:r>
        <w:lastRenderedPageBreak/>
        <w:t>My orders/Profile Page UI</w:t>
      </w:r>
      <w:bookmarkEnd w:id="29"/>
    </w:p>
    <w:p w14:paraId="478F309C" w14:textId="569B534F" w:rsidR="00F354D3" w:rsidRDefault="00F354D3">
      <w:r>
        <w:t>In this section the user will be able to keep track of his/her own orders as shown below</w:t>
      </w:r>
    </w:p>
    <w:p w14:paraId="41611AD3" w14:textId="77777777" w:rsidR="00E841F0" w:rsidRDefault="00F354D3" w:rsidP="00E841F0">
      <w:pPr>
        <w:keepNext/>
      </w:pPr>
      <w:r w:rsidRPr="00F354D3">
        <w:rPr>
          <w:noProof/>
        </w:rPr>
        <w:drawing>
          <wp:inline distT="0" distB="0" distL="0" distR="0" wp14:anchorId="51338414" wp14:editId="759DE00B">
            <wp:extent cx="5943600" cy="3227070"/>
            <wp:effectExtent l="0" t="0" r="0" b="0"/>
            <wp:docPr id="41774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43378" name=""/>
                    <pic:cNvPicPr/>
                  </pic:nvPicPr>
                  <pic:blipFill>
                    <a:blip r:embed="rId19"/>
                    <a:stretch>
                      <a:fillRect/>
                    </a:stretch>
                  </pic:blipFill>
                  <pic:spPr>
                    <a:xfrm>
                      <a:off x="0" y="0"/>
                      <a:ext cx="5943600" cy="3227070"/>
                    </a:xfrm>
                    <a:prstGeom prst="rect">
                      <a:avLst/>
                    </a:prstGeom>
                  </pic:spPr>
                </pic:pic>
              </a:graphicData>
            </a:graphic>
          </wp:inline>
        </w:drawing>
      </w:r>
    </w:p>
    <w:p w14:paraId="77276661" w14:textId="622D2416" w:rsidR="00F354D3" w:rsidRDefault="00E841F0" w:rsidP="00E841F0">
      <w:pPr>
        <w:pStyle w:val="Caption"/>
      </w:pPr>
      <w:bookmarkStart w:id="30" w:name="_Toc208331375"/>
      <w:r>
        <w:t xml:space="preserve">Figure </w:t>
      </w:r>
      <w:fldSimple w:instr=" SEQ Figure \* ARABIC ">
        <w:r w:rsidR="002C4576">
          <w:rPr>
            <w:noProof/>
          </w:rPr>
          <w:t>13</w:t>
        </w:r>
      </w:fldSimple>
      <w:r>
        <w:t>orders</w:t>
      </w:r>
      <w:bookmarkEnd w:id="30"/>
    </w:p>
    <w:p w14:paraId="22C46B43" w14:textId="77777777" w:rsidR="00F354D3" w:rsidRDefault="00F354D3"/>
    <w:p w14:paraId="7688B189" w14:textId="77777777" w:rsidR="00F354D3" w:rsidRDefault="00F354D3"/>
    <w:p w14:paraId="086D3475" w14:textId="77777777" w:rsidR="00DF0CFE" w:rsidRDefault="00DF0CFE"/>
    <w:p w14:paraId="7499B0DF" w14:textId="22B4B3D0" w:rsidR="0026568B" w:rsidRDefault="00F354D3">
      <w:r>
        <w:t>Orders UI code</w:t>
      </w:r>
    </w:p>
    <w:p w14:paraId="374743F2" w14:textId="10279132" w:rsidR="00F354D3" w:rsidRDefault="00F354D3">
      <w:r>
        <w:t xml:space="preserve">Below is my orders </w:t>
      </w:r>
      <w:proofErr w:type="spellStart"/>
      <w:r>
        <w:t>ui</w:t>
      </w:r>
      <w:proofErr w:type="spellEnd"/>
      <w:r>
        <w:t xml:space="preserve"> code </w:t>
      </w:r>
    </w:p>
    <w:p w14:paraId="06157D49" w14:textId="77777777" w:rsidR="00F354D3" w:rsidRDefault="00F354D3"/>
    <w:p w14:paraId="658B4889" w14:textId="77777777" w:rsidR="00E841F0" w:rsidRDefault="00F354D3" w:rsidP="00E841F0">
      <w:pPr>
        <w:keepNext/>
      </w:pPr>
      <w:r w:rsidRPr="00F354D3">
        <w:rPr>
          <w:noProof/>
        </w:rPr>
        <w:lastRenderedPageBreak/>
        <w:drawing>
          <wp:inline distT="0" distB="0" distL="0" distR="0" wp14:anchorId="17996D19" wp14:editId="13ADB15E">
            <wp:extent cx="5943600" cy="3215005"/>
            <wp:effectExtent l="0" t="0" r="0" b="4445"/>
            <wp:docPr id="164157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74679" name=""/>
                    <pic:cNvPicPr/>
                  </pic:nvPicPr>
                  <pic:blipFill>
                    <a:blip r:embed="rId20"/>
                    <a:stretch>
                      <a:fillRect/>
                    </a:stretch>
                  </pic:blipFill>
                  <pic:spPr>
                    <a:xfrm>
                      <a:off x="0" y="0"/>
                      <a:ext cx="5943600" cy="3215005"/>
                    </a:xfrm>
                    <a:prstGeom prst="rect">
                      <a:avLst/>
                    </a:prstGeom>
                  </pic:spPr>
                </pic:pic>
              </a:graphicData>
            </a:graphic>
          </wp:inline>
        </w:drawing>
      </w:r>
    </w:p>
    <w:p w14:paraId="5E5C8AB3" w14:textId="2E529E88" w:rsidR="00F354D3" w:rsidRDefault="00E841F0" w:rsidP="00E841F0">
      <w:pPr>
        <w:pStyle w:val="Caption"/>
      </w:pPr>
      <w:bookmarkStart w:id="31" w:name="_Toc208331376"/>
      <w:r>
        <w:t xml:space="preserve">Figure </w:t>
      </w:r>
      <w:fldSimple w:instr=" SEQ Figure \* ARABIC ">
        <w:r w:rsidR="002C4576">
          <w:rPr>
            <w:noProof/>
          </w:rPr>
          <w:t>14</w:t>
        </w:r>
      </w:fldSimple>
      <w:r>
        <w:t>: Orders code</w:t>
      </w:r>
      <w:bookmarkEnd w:id="31"/>
    </w:p>
    <w:p w14:paraId="2DBCB309" w14:textId="77777777" w:rsidR="00F354D3" w:rsidRDefault="00F354D3"/>
    <w:p w14:paraId="5193D069" w14:textId="77777777" w:rsidR="00F354D3" w:rsidRDefault="00F354D3"/>
    <w:p w14:paraId="2E27F014" w14:textId="44F1459D" w:rsidR="001820A3" w:rsidRDefault="001820A3"/>
    <w:p w14:paraId="77086B0D" w14:textId="77777777" w:rsidR="001820A3" w:rsidRDefault="001820A3">
      <w:r>
        <w:br w:type="page"/>
      </w:r>
    </w:p>
    <w:p w14:paraId="2C9E034C" w14:textId="5ADDC49F" w:rsidR="0026568B" w:rsidRPr="00B70055" w:rsidRDefault="001820A3" w:rsidP="00B70055">
      <w:pPr>
        <w:pStyle w:val="Heading1"/>
      </w:pPr>
      <w:bookmarkStart w:id="32" w:name="_Toc208336575"/>
      <w:r w:rsidRPr="00B70055">
        <w:lastRenderedPageBreak/>
        <w:t>Chapter Three: Backend (Logic ) Implementation</w:t>
      </w:r>
      <w:bookmarkEnd w:id="32"/>
    </w:p>
    <w:p w14:paraId="3A92591B" w14:textId="77777777" w:rsidR="001820A3" w:rsidRDefault="001820A3"/>
    <w:p w14:paraId="5F0C84B2" w14:textId="4CBB8716" w:rsidR="001820A3" w:rsidRDefault="001820A3">
      <w:r>
        <w:t>3.1 Account Creation Process</w:t>
      </w:r>
    </w:p>
    <w:p w14:paraId="419B1F9A" w14:textId="77777777" w:rsidR="001820A3" w:rsidRDefault="001820A3"/>
    <w:p w14:paraId="75062CD8" w14:textId="0FBB6B6C" w:rsidR="001820A3" w:rsidRDefault="001820A3">
      <w:r>
        <w:t>Below is the pseudocode illustrating the account creation process</w:t>
      </w:r>
    </w:p>
    <w:p w14:paraId="4E3AF38D" w14:textId="77777777" w:rsidR="001820A3" w:rsidRDefault="001820A3"/>
    <w:p w14:paraId="23E2A374" w14:textId="77777777" w:rsidR="001820A3" w:rsidRDefault="001820A3" w:rsidP="001820A3">
      <w:r w:rsidRPr="001820A3">
        <w:t>User Enters his credentials (</w:t>
      </w:r>
      <w:proofErr w:type="spellStart"/>
      <w:r w:rsidRPr="001820A3">
        <w:t>Email,username,Password</w:t>
      </w:r>
      <w:proofErr w:type="spellEnd"/>
      <w:r w:rsidRPr="001820A3">
        <w:t>)</w:t>
      </w:r>
    </w:p>
    <w:p w14:paraId="3D8E5ACF" w14:textId="77777777" w:rsidR="001820A3" w:rsidRPr="001820A3" w:rsidRDefault="001820A3" w:rsidP="001820A3"/>
    <w:p w14:paraId="48A565B8" w14:textId="77777777" w:rsidR="001820A3" w:rsidRPr="001820A3" w:rsidRDefault="001820A3" w:rsidP="001820A3">
      <w:r w:rsidRPr="001820A3">
        <w:t>The user clicks the Create Button</w:t>
      </w:r>
    </w:p>
    <w:p w14:paraId="0C3C0FC0" w14:textId="77777777" w:rsidR="001820A3" w:rsidRDefault="001820A3" w:rsidP="001820A3">
      <w:r w:rsidRPr="001820A3">
        <w:t>System will check whether the account already exist(it will check whether the Email exists in the DB)</w:t>
      </w:r>
    </w:p>
    <w:p w14:paraId="7FE2EDFA" w14:textId="77777777" w:rsidR="001820A3" w:rsidRPr="001820A3" w:rsidRDefault="001820A3" w:rsidP="001820A3"/>
    <w:p w14:paraId="7734EC4C" w14:textId="77777777" w:rsidR="001820A3" w:rsidRPr="001820A3" w:rsidRDefault="001820A3" w:rsidP="001820A3">
      <w:r w:rsidRPr="001820A3">
        <w:t>If the  Email doesn’t exist in the Db:</w:t>
      </w:r>
    </w:p>
    <w:p w14:paraId="445A1E9D" w14:textId="77777777" w:rsidR="001820A3" w:rsidRPr="001820A3" w:rsidRDefault="001820A3" w:rsidP="001820A3">
      <w:pPr>
        <w:ind w:firstLine="720"/>
      </w:pPr>
      <w:r w:rsidRPr="001820A3">
        <w:t>The system will display a success message and advise you to login</w:t>
      </w:r>
    </w:p>
    <w:p w14:paraId="50554261" w14:textId="77777777" w:rsidR="001820A3" w:rsidRPr="001820A3" w:rsidRDefault="001820A3" w:rsidP="001820A3">
      <w:r w:rsidRPr="001820A3">
        <w:t>Else:</w:t>
      </w:r>
    </w:p>
    <w:p w14:paraId="71E058CE" w14:textId="77777777" w:rsidR="001820A3" w:rsidRPr="001820A3" w:rsidRDefault="001820A3" w:rsidP="001820A3">
      <w:pPr>
        <w:ind w:left="720"/>
      </w:pPr>
      <w:r w:rsidRPr="001820A3">
        <w:t>System will display an error message</w:t>
      </w:r>
    </w:p>
    <w:p w14:paraId="46BBC14F" w14:textId="77777777" w:rsidR="001820A3" w:rsidRPr="001820A3" w:rsidRDefault="001820A3" w:rsidP="001820A3">
      <w:pPr>
        <w:ind w:left="720"/>
      </w:pPr>
      <w:r w:rsidRPr="001820A3">
        <w:t>System will advise you choose another email. Below is the pseudocode illustrating the Account Creation Process</w:t>
      </w:r>
    </w:p>
    <w:p w14:paraId="4289B844" w14:textId="77777777" w:rsidR="001820A3" w:rsidRDefault="001820A3"/>
    <w:p w14:paraId="0F776802" w14:textId="77777777" w:rsidR="001820A3" w:rsidRDefault="001820A3"/>
    <w:p w14:paraId="47BCF69F" w14:textId="77777777" w:rsidR="00E841F0" w:rsidRDefault="001820A3" w:rsidP="00E841F0">
      <w:pPr>
        <w:keepNext/>
      </w:pPr>
      <w:r>
        <w:rPr>
          <w:noProof/>
        </w:rPr>
        <w:lastRenderedPageBreak/>
        <w:drawing>
          <wp:inline distT="0" distB="0" distL="0" distR="0" wp14:anchorId="3E501630" wp14:editId="217002FC">
            <wp:extent cx="5610225" cy="4305300"/>
            <wp:effectExtent l="0" t="0" r="9525" b="19050"/>
            <wp:docPr id="4228599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1986197" w14:textId="4D6894C4" w:rsidR="001820A3" w:rsidRDefault="00E841F0" w:rsidP="00E841F0">
      <w:pPr>
        <w:pStyle w:val="Caption"/>
      </w:pPr>
      <w:bookmarkStart w:id="33" w:name="_Toc208331377"/>
      <w:r>
        <w:t xml:space="preserve">Figure </w:t>
      </w:r>
      <w:fldSimple w:instr=" SEQ Figure \* ARABIC ">
        <w:r w:rsidR="002C4576">
          <w:rPr>
            <w:noProof/>
          </w:rPr>
          <w:t>15</w:t>
        </w:r>
      </w:fldSimple>
      <w:r>
        <w:t>: Authorization Flowchart</w:t>
      </w:r>
      <w:bookmarkEnd w:id="33"/>
    </w:p>
    <w:p w14:paraId="31D47D47" w14:textId="77777777" w:rsidR="001820A3" w:rsidRDefault="001820A3"/>
    <w:p w14:paraId="74BE6E15" w14:textId="24F4267E" w:rsidR="001820A3" w:rsidRDefault="001820A3">
      <w:r>
        <w:t>3.1.1 Account creation Code</w:t>
      </w:r>
    </w:p>
    <w:p w14:paraId="48108A83" w14:textId="77777777" w:rsidR="001820A3" w:rsidRDefault="001820A3"/>
    <w:p w14:paraId="06DF8F99" w14:textId="4BF8A3D3" w:rsidR="001820A3" w:rsidRDefault="001820A3">
      <w:r>
        <w:t xml:space="preserve">Below is account creation backend code </w:t>
      </w:r>
    </w:p>
    <w:p w14:paraId="1E67B503" w14:textId="77777777" w:rsidR="00E841F0" w:rsidRDefault="001820A3" w:rsidP="00E841F0">
      <w:pPr>
        <w:keepNext/>
      </w:pPr>
      <w:r w:rsidRPr="001820A3">
        <w:rPr>
          <w:noProof/>
        </w:rPr>
        <w:lastRenderedPageBreak/>
        <w:drawing>
          <wp:inline distT="0" distB="0" distL="0" distR="0" wp14:anchorId="3998546D" wp14:editId="635166FC">
            <wp:extent cx="5943600" cy="3244215"/>
            <wp:effectExtent l="0" t="0" r="0" b="0"/>
            <wp:docPr id="15421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589" name=""/>
                    <pic:cNvPicPr/>
                  </pic:nvPicPr>
                  <pic:blipFill>
                    <a:blip r:embed="rId26"/>
                    <a:stretch>
                      <a:fillRect/>
                    </a:stretch>
                  </pic:blipFill>
                  <pic:spPr>
                    <a:xfrm>
                      <a:off x="0" y="0"/>
                      <a:ext cx="5943600" cy="3244215"/>
                    </a:xfrm>
                    <a:prstGeom prst="rect">
                      <a:avLst/>
                    </a:prstGeom>
                  </pic:spPr>
                </pic:pic>
              </a:graphicData>
            </a:graphic>
          </wp:inline>
        </w:drawing>
      </w:r>
    </w:p>
    <w:p w14:paraId="694FB34E" w14:textId="575B5F8F" w:rsidR="001820A3" w:rsidRDefault="00E841F0" w:rsidP="00E841F0">
      <w:pPr>
        <w:pStyle w:val="Caption"/>
      </w:pPr>
      <w:bookmarkStart w:id="34" w:name="_Toc208331378"/>
      <w:r>
        <w:t xml:space="preserve">Figure </w:t>
      </w:r>
      <w:fldSimple w:instr=" SEQ Figure \* ARABIC ">
        <w:r w:rsidR="002C4576">
          <w:rPr>
            <w:noProof/>
          </w:rPr>
          <w:t>16</w:t>
        </w:r>
      </w:fldSimple>
      <w:r>
        <w:t>: Create account code</w:t>
      </w:r>
      <w:bookmarkEnd w:id="34"/>
    </w:p>
    <w:p w14:paraId="2D6B41FB" w14:textId="77777777" w:rsidR="001820A3" w:rsidRDefault="001820A3"/>
    <w:p w14:paraId="51F233D5" w14:textId="77777777" w:rsidR="001820A3" w:rsidRDefault="001820A3"/>
    <w:p w14:paraId="554ABC4A" w14:textId="34C790B3" w:rsidR="001820A3" w:rsidRDefault="001820A3">
      <w:r>
        <w:t>3.2 Log in Process</w:t>
      </w:r>
    </w:p>
    <w:p w14:paraId="0FAFDE63" w14:textId="77777777" w:rsidR="001820A3" w:rsidRDefault="001820A3"/>
    <w:p w14:paraId="1DC0371A" w14:textId="77777777" w:rsidR="001820A3" w:rsidRPr="001820A3" w:rsidRDefault="001820A3" w:rsidP="001820A3">
      <w:r w:rsidRPr="001820A3">
        <w:t>Below is the pseudocode illustrating the login Process</w:t>
      </w:r>
    </w:p>
    <w:p w14:paraId="720EA740" w14:textId="77777777" w:rsidR="001820A3" w:rsidRPr="001820A3" w:rsidRDefault="001820A3" w:rsidP="001820A3">
      <w:r w:rsidRPr="001820A3">
        <w:t>User select the login option</w:t>
      </w:r>
    </w:p>
    <w:p w14:paraId="3733350A" w14:textId="77777777" w:rsidR="001820A3" w:rsidRPr="001820A3" w:rsidRDefault="001820A3" w:rsidP="001820A3">
      <w:r w:rsidRPr="001820A3">
        <w:t>User enters login credentials</w:t>
      </w:r>
    </w:p>
    <w:p w14:paraId="4286A4F6" w14:textId="77777777" w:rsidR="001820A3" w:rsidRPr="001820A3" w:rsidRDefault="001820A3" w:rsidP="001820A3">
      <w:r w:rsidRPr="001820A3">
        <w:t>User clicks Login button</w:t>
      </w:r>
    </w:p>
    <w:p w14:paraId="42735386" w14:textId="77777777" w:rsidR="001820A3" w:rsidRPr="001820A3" w:rsidRDefault="001820A3" w:rsidP="001820A3">
      <w:r w:rsidRPr="001820A3">
        <w:t>System verifies the correctness of details</w:t>
      </w:r>
    </w:p>
    <w:p w14:paraId="5D581392" w14:textId="77777777" w:rsidR="001820A3" w:rsidRPr="001820A3" w:rsidRDefault="001820A3" w:rsidP="001820A3">
      <w:r w:rsidRPr="001820A3">
        <w:t>If all the details provided are correct:</w:t>
      </w:r>
    </w:p>
    <w:p w14:paraId="16F3A45B" w14:textId="77F0F51E" w:rsidR="001820A3" w:rsidRPr="001820A3" w:rsidRDefault="001820A3" w:rsidP="001820A3">
      <w:r>
        <w:t>session</w:t>
      </w:r>
      <w:r w:rsidRPr="001820A3">
        <w:t xml:space="preserve"> will be set using email provided</w:t>
      </w:r>
    </w:p>
    <w:p w14:paraId="1BF4E225" w14:textId="77777777" w:rsidR="001820A3" w:rsidRPr="001820A3" w:rsidRDefault="001820A3" w:rsidP="001820A3">
      <w:r w:rsidRPr="001820A3">
        <w:t>User will be redirected to homepage</w:t>
      </w:r>
    </w:p>
    <w:p w14:paraId="1C9469EE" w14:textId="77777777" w:rsidR="001820A3" w:rsidRPr="001820A3" w:rsidRDefault="001820A3" w:rsidP="001820A3">
      <w:r w:rsidRPr="001820A3">
        <w:t>Else:</w:t>
      </w:r>
    </w:p>
    <w:p w14:paraId="04B083B1" w14:textId="77777777" w:rsidR="001820A3" w:rsidRPr="001820A3" w:rsidRDefault="001820A3" w:rsidP="001820A3">
      <w:pPr>
        <w:ind w:firstLine="720"/>
      </w:pPr>
      <w:r w:rsidRPr="001820A3">
        <w:t>Error message will be displayed</w:t>
      </w:r>
    </w:p>
    <w:p w14:paraId="02B8C192" w14:textId="77777777" w:rsidR="001820A3" w:rsidRDefault="001820A3" w:rsidP="001820A3">
      <w:r w:rsidRPr="001820A3">
        <w:t>User will be redirected to login page again</w:t>
      </w:r>
    </w:p>
    <w:p w14:paraId="6337EFB5" w14:textId="77777777" w:rsidR="001820A3" w:rsidRDefault="001820A3" w:rsidP="001820A3"/>
    <w:p w14:paraId="6EC2896F" w14:textId="28BB7914" w:rsidR="001820A3" w:rsidRDefault="001820A3" w:rsidP="001820A3">
      <w:r>
        <w:lastRenderedPageBreak/>
        <w:t>The figure below is a flowchart representing the process</w:t>
      </w:r>
    </w:p>
    <w:p w14:paraId="4E49C448" w14:textId="77777777" w:rsidR="00E841F0" w:rsidRDefault="001820A3" w:rsidP="00E841F0">
      <w:pPr>
        <w:keepNext/>
      </w:pPr>
      <w:r>
        <w:rPr>
          <w:noProof/>
        </w:rPr>
        <w:drawing>
          <wp:inline distT="0" distB="0" distL="0" distR="0" wp14:anchorId="212BF0A6" wp14:editId="2DBBD2D8">
            <wp:extent cx="5486400" cy="3200400"/>
            <wp:effectExtent l="0" t="0" r="0" b="19050"/>
            <wp:docPr id="23773515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2C987E9" w14:textId="4E652162" w:rsidR="001820A3" w:rsidRPr="001820A3" w:rsidRDefault="00E841F0" w:rsidP="00E841F0">
      <w:pPr>
        <w:pStyle w:val="Caption"/>
      </w:pPr>
      <w:bookmarkStart w:id="35" w:name="_Toc208331379"/>
      <w:r>
        <w:t xml:space="preserve">Figure </w:t>
      </w:r>
      <w:fldSimple w:instr=" SEQ Figure \* ARABIC ">
        <w:r w:rsidR="002C4576">
          <w:rPr>
            <w:noProof/>
          </w:rPr>
          <w:t>17</w:t>
        </w:r>
      </w:fldSimple>
      <w:r>
        <w:t>: Login flowchart</w:t>
      </w:r>
      <w:bookmarkEnd w:id="35"/>
    </w:p>
    <w:p w14:paraId="56279FEF" w14:textId="77777777" w:rsidR="001820A3" w:rsidRDefault="001820A3"/>
    <w:p w14:paraId="431268C0" w14:textId="7E2E9C4D" w:rsidR="00BF7BAF" w:rsidRDefault="00BF7BAF">
      <w:r>
        <w:t xml:space="preserve">3.2.1 Login logic Code </w:t>
      </w:r>
    </w:p>
    <w:p w14:paraId="76721733" w14:textId="77777777" w:rsidR="00BF7BAF" w:rsidRDefault="00BF7BAF"/>
    <w:p w14:paraId="6359343B" w14:textId="67530361" w:rsidR="00BF7BAF" w:rsidRDefault="00BF7BAF">
      <w:r>
        <w:t xml:space="preserve">Below is my login logic code </w:t>
      </w:r>
    </w:p>
    <w:p w14:paraId="2CCB2F69" w14:textId="77777777" w:rsidR="00BF7BAF" w:rsidRDefault="00BF7BAF"/>
    <w:p w14:paraId="2D32CCE6" w14:textId="77777777" w:rsidR="00E841F0" w:rsidRDefault="00BF7BAF" w:rsidP="00E841F0">
      <w:pPr>
        <w:keepNext/>
      </w:pPr>
      <w:r w:rsidRPr="00BF7BAF">
        <w:rPr>
          <w:noProof/>
        </w:rPr>
        <w:lastRenderedPageBreak/>
        <w:drawing>
          <wp:inline distT="0" distB="0" distL="0" distR="0" wp14:anchorId="568C6E56" wp14:editId="37A55B93">
            <wp:extent cx="5943600" cy="3252470"/>
            <wp:effectExtent l="0" t="0" r="0" b="5080"/>
            <wp:docPr id="32701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3846" name=""/>
                    <pic:cNvPicPr/>
                  </pic:nvPicPr>
                  <pic:blipFill>
                    <a:blip r:embed="rId32"/>
                    <a:stretch>
                      <a:fillRect/>
                    </a:stretch>
                  </pic:blipFill>
                  <pic:spPr>
                    <a:xfrm>
                      <a:off x="0" y="0"/>
                      <a:ext cx="5943600" cy="3252470"/>
                    </a:xfrm>
                    <a:prstGeom prst="rect">
                      <a:avLst/>
                    </a:prstGeom>
                  </pic:spPr>
                </pic:pic>
              </a:graphicData>
            </a:graphic>
          </wp:inline>
        </w:drawing>
      </w:r>
    </w:p>
    <w:p w14:paraId="6F9A6C7A" w14:textId="3ED84B7F" w:rsidR="00BF7BAF" w:rsidRDefault="00E841F0" w:rsidP="00E841F0">
      <w:pPr>
        <w:pStyle w:val="Caption"/>
      </w:pPr>
      <w:bookmarkStart w:id="36" w:name="_Toc208331380"/>
      <w:r>
        <w:t xml:space="preserve">Figure </w:t>
      </w:r>
      <w:fldSimple w:instr=" SEQ Figure \* ARABIC ">
        <w:r w:rsidR="002C4576">
          <w:rPr>
            <w:noProof/>
          </w:rPr>
          <w:t>18</w:t>
        </w:r>
      </w:fldSimple>
      <w:r>
        <w:t>: Log in code</w:t>
      </w:r>
      <w:bookmarkEnd w:id="36"/>
    </w:p>
    <w:p w14:paraId="4CC6DC3B" w14:textId="47489236" w:rsidR="00BF7BAF" w:rsidRDefault="00BF7BAF">
      <w:r>
        <w:t xml:space="preserve">3.3 Content/Flower Posting </w:t>
      </w:r>
    </w:p>
    <w:p w14:paraId="553DD4F0" w14:textId="77777777" w:rsidR="00BF7BAF" w:rsidRDefault="00BF7BAF"/>
    <w:p w14:paraId="7958254A" w14:textId="78C441AA" w:rsidR="00BF7BAF" w:rsidRDefault="00BF7BAF">
      <w:r>
        <w:t xml:space="preserve">My system </w:t>
      </w:r>
      <w:r w:rsidR="006B63AB">
        <w:t>accepts</w:t>
      </w:r>
      <w:r>
        <w:t xml:space="preserve"> 2 </w:t>
      </w:r>
      <w:r w:rsidR="006B63AB">
        <w:t>content</w:t>
      </w:r>
      <w:r>
        <w:t xml:space="preserve"> format which </w:t>
      </w:r>
      <w:r w:rsidR="006B63AB">
        <w:t>are:</w:t>
      </w:r>
      <w:r>
        <w:t xml:space="preserve"> text format/content and Image content </w:t>
      </w:r>
    </w:p>
    <w:p w14:paraId="2FC12748" w14:textId="44DD2735" w:rsidR="006B63AB" w:rsidRDefault="006B63AB">
      <w:r>
        <w:t>When the server receive the data it saves the image to the file to the “image folder”, the path is corresponding to it is the one to be saved in the database</w:t>
      </w:r>
    </w:p>
    <w:p w14:paraId="5FCBD46D" w14:textId="77777777" w:rsidR="006B63AB" w:rsidRDefault="006B63AB"/>
    <w:p w14:paraId="5D7492FB" w14:textId="77777777" w:rsidR="00582442" w:rsidRDefault="00582442"/>
    <w:p w14:paraId="5D59DB6E" w14:textId="77777777" w:rsidR="00582442" w:rsidRDefault="00582442"/>
    <w:p w14:paraId="70FA18D3" w14:textId="77777777" w:rsidR="00E841F0" w:rsidRDefault="006B63AB" w:rsidP="00E841F0">
      <w:pPr>
        <w:keepNext/>
      </w:pPr>
      <w:r>
        <w:rPr>
          <w:noProof/>
        </w:rPr>
        <w:lastRenderedPageBreak/>
        <w:drawing>
          <wp:inline distT="0" distB="0" distL="0" distR="0" wp14:anchorId="232448FA" wp14:editId="22E68792">
            <wp:extent cx="5876925" cy="4924425"/>
            <wp:effectExtent l="0" t="0" r="0" b="9525"/>
            <wp:docPr id="101666120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2CFF0AA8" w14:textId="790B61D3" w:rsidR="006B63AB" w:rsidRDefault="00E841F0" w:rsidP="00E841F0">
      <w:pPr>
        <w:pStyle w:val="Caption"/>
      </w:pPr>
      <w:bookmarkStart w:id="37" w:name="_Toc208331381"/>
      <w:r>
        <w:t xml:space="preserve">Figure </w:t>
      </w:r>
      <w:fldSimple w:instr=" SEQ Figure \* ARABIC ">
        <w:r w:rsidR="002C4576">
          <w:rPr>
            <w:noProof/>
          </w:rPr>
          <w:t>19</w:t>
        </w:r>
      </w:fldSimple>
      <w:r>
        <w:t>: Post flowers</w:t>
      </w:r>
      <w:bookmarkEnd w:id="37"/>
    </w:p>
    <w:p w14:paraId="585C8ABF" w14:textId="77777777" w:rsidR="00582442" w:rsidRDefault="00582442"/>
    <w:p w14:paraId="48EEDA05" w14:textId="0E2EC690" w:rsidR="00582442" w:rsidRDefault="00582442">
      <w:r>
        <w:br w:type="page"/>
      </w:r>
    </w:p>
    <w:p w14:paraId="33844680" w14:textId="6873456E" w:rsidR="00582442" w:rsidRDefault="00582442">
      <w:r>
        <w:lastRenderedPageBreak/>
        <w:t xml:space="preserve">3.4 </w:t>
      </w:r>
      <w:proofErr w:type="spellStart"/>
      <w:r>
        <w:t>DataBase</w:t>
      </w:r>
      <w:proofErr w:type="spellEnd"/>
      <w:r>
        <w:t xml:space="preserve"> Implementation</w:t>
      </w:r>
    </w:p>
    <w:p w14:paraId="50EDF809" w14:textId="77777777" w:rsidR="00582442" w:rsidRDefault="00582442"/>
    <w:p w14:paraId="6BDFDEB9" w14:textId="77777777" w:rsidR="00582442" w:rsidRDefault="00582442"/>
    <w:p w14:paraId="6DBAA6E2" w14:textId="77777777" w:rsidR="00582442" w:rsidRPr="00582442" w:rsidRDefault="00582442" w:rsidP="00582442">
      <w:pPr>
        <w:rPr>
          <w:b/>
          <w:bCs/>
        </w:rPr>
      </w:pPr>
      <w:r w:rsidRPr="00582442">
        <w:rPr>
          <w:b/>
          <w:bCs/>
        </w:rPr>
        <w:t>3.4.1 Normalization</w:t>
      </w:r>
    </w:p>
    <w:p w14:paraId="2CA1275C" w14:textId="77777777" w:rsidR="00582442" w:rsidRPr="00582442" w:rsidRDefault="00582442" w:rsidP="00582442">
      <w:pPr>
        <w:rPr>
          <w:b/>
          <w:bCs/>
        </w:rPr>
      </w:pPr>
      <w:r w:rsidRPr="00582442">
        <w:rPr>
          <w:b/>
          <w:bCs/>
        </w:rPr>
        <w:t>3.4.1.1 First Normal Form (1NF)</w:t>
      </w:r>
    </w:p>
    <w:p w14:paraId="3D6FC69E" w14:textId="77777777" w:rsidR="00582442" w:rsidRPr="00582442" w:rsidRDefault="00582442" w:rsidP="00582442">
      <w:r w:rsidRPr="00582442">
        <w:t>The unnormalized table may contain repeating groups, so we start with a flat structure:</w:t>
      </w:r>
    </w:p>
    <w:p w14:paraId="04237F35" w14:textId="77777777" w:rsidR="00582442" w:rsidRPr="00582442" w:rsidRDefault="00582442" w:rsidP="00582442">
      <w:r w:rsidRPr="00582442">
        <w:t xml:space="preserve">| Id | Username | Email | Password | </w:t>
      </w:r>
      <w:proofErr w:type="spellStart"/>
      <w:r w:rsidRPr="00582442">
        <w:t>Date_joined</w:t>
      </w:r>
      <w:proofErr w:type="spellEnd"/>
      <w:r w:rsidRPr="00582442">
        <w:t xml:space="preserve"> | </w:t>
      </w:r>
      <w:proofErr w:type="spellStart"/>
      <w:r w:rsidRPr="00582442">
        <w:t>Profile_photo</w:t>
      </w:r>
      <w:proofErr w:type="spellEnd"/>
      <w:r w:rsidRPr="00582442">
        <w:t xml:space="preserve"> | </w:t>
      </w:r>
      <w:proofErr w:type="spellStart"/>
      <w:r w:rsidRPr="00582442">
        <w:t>User_type</w:t>
      </w:r>
      <w:proofErr w:type="spellEnd"/>
      <w:r w:rsidRPr="00582442">
        <w:t xml:space="preserve"> | </w:t>
      </w:r>
      <w:proofErr w:type="spellStart"/>
      <w:r w:rsidRPr="00582442">
        <w:t>Flower_id</w:t>
      </w:r>
      <w:proofErr w:type="spellEnd"/>
      <w:r w:rsidRPr="00582442">
        <w:t xml:space="preserve"> | </w:t>
      </w:r>
      <w:proofErr w:type="spellStart"/>
      <w:r w:rsidRPr="00582442">
        <w:t>Flower_name</w:t>
      </w:r>
      <w:proofErr w:type="spellEnd"/>
      <w:r w:rsidRPr="00582442">
        <w:t xml:space="preserve"> | Price | Description | Image | Remaining | </w:t>
      </w:r>
      <w:proofErr w:type="spellStart"/>
      <w:r w:rsidRPr="00582442">
        <w:t>Order_id</w:t>
      </w:r>
      <w:proofErr w:type="spellEnd"/>
      <w:r w:rsidRPr="00582442">
        <w:t xml:space="preserve"> | </w:t>
      </w:r>
      <w:proofErr w:type="spellStart"/>
      <w:r w:rsidRPr="00582442">
        <w:t>Delivery_address</w:t>
      </w:r>
      <w:proofErr w:type="spellEnd"/>
      <w:r w:rsidRPr="00582442">
        <w:t xml:space="preserve"> | </w:t>
      </w:r>
      <w:proofErr w:type="spellStart"/>
      <w:r w:rsidRPr="00582442">
        <w:t>Date_ordered</w:t>
      </w:r>
      <w:proofErr w:type="spellEnd"/>
      <w:r w:rsidRPr="00582442">
        <w:t xml:space="preserve"> | Delivered | </w:t>
      </w:r>
      <w:proofErr w:type="spellStart"/>
      <w:r w:rsidRPr="00582442">
        <w:t>Total_price</w:t>
      </w:r>
      <w:proofErr w:type="spellEnd"/>
      <w:r w:rsidRPr="00582442">
        <w:t xml:space="preserve"> | Quantity |</w:t>
      </w:r>
    </w:p>
    <w:p w14:paraId="60D3C5A1" w14:textId="77777777" w:rsidR="00582442" w:rsidRPr="00582442" w:rsidRDefault="00582442" w:rsidP="00582442">
      <w:r w:rsidRPr="00582442">
        <w:t>Problems here:</w:t>
      </w:r>
    </w:p>
    <w:p w14:paraId="3751A63A" w14:textId="77777777" w:rsidR="00582442" w:rsidRPr="00582442" w:rsidRDefault="00582442" w:rsidP="00582442">
      <w:pPr>
        <w:numPr>
          <w:ilvl w:val="0"/>
          <w:numId w:val="3"/>
        </w:numPr>
      </w:pPr>
      <w:r w:rsidRPr="00582442">
        <w:t>User, flower, and order data are all mixed in one table.</w:t>
      </w:r>
    </w:p>
    <w:p w14:paraId="5262D8C2" w14:textId="77777777" w:rsidR="00582442" w:rsidRPr="00582442" w:rsidRDefault="00582442" w:rsidP="00582442">
      <w:pPr>
        <w:numPr>
          <w:ilvl w:val="0"/>
          <w:numId w:val="3"/>
        </w:numPr>
      </w:pPr>
      <w:r w:rsidRPr="00582442">
        <w:t>Multiple orders/flowers per user would cause duplication.</w:t>
      </w:r>
    </w:p>
    <w:p w14:paraId="35227493" w14:textId="77777777" w:rsidR="00582442" w:rsidRPr="00582442" w:rsidRDefault="00000000" w:rsidP="00582442">
      <w:r>
        <w:pict w14:anchorId="5FA73D85">
          <v:rect id="_x0000_i1025" style="width:0;height:1.5pt" o:hralign="center" o:hrstd="t" o:hr="t" fillcolor="#a0a0a0" stroked="f"/>
        </w:pict>
      </w:r>
    </w:p>
    <w:p w14:paraId="05DF0D0A" w14:textId="77777777" w:rsidR="00582442" w:rsidRPr="00582442" w:rsidRDefault="00582442" w:rsidP="00582442">
      <w:pPr>
        <w:rPr>
          <w:b/>
          <w:bCs/>
        </w:rPr>
      </w:pPr>
      <w:r w:rsidRPr="00582442">
        <w:rPr>
          <w:b/>
          <w:bCs/>
        </w:rPr>
        <w:t>3.4.1.2 Second Normal Form (2NF)</w:t>
      </w:r>
    </w:p>
    <w:p w14:paraId="5903DFBF" w14:textId="77777777" w:rsidR="00582442" w:rsidRPr="00582442" w:rsidRDefault="00582442" w:rsidP="00582442">
      <w:r w:rsidRPr="00582442">
        <w:t>We separate data into related tables to remove partial dependencies:</w:t>
      </w:r>
    </w:p>
    <w:p w14:paraId="04AB7530" w14:textId="77777777" w:rsidR="00582442" w:rsidRPr="00582442" w:rsidRDefault="00582442" w:rsidP="00582442">
      <w:r w:rsidRPr="00582442">
        <w:rPr>
          <w:b/>
          <w:bCs/>
        </w:rPr>
        <w:t>Users table</w:t>
      </w:r>
    </w:p>
    <w:p w14:paraId="40BB5AE6" w14:textId="77777777" w:rsidR="00582442" w:rsidRPr="00582442" w:rsidRDefault="00582442" w:rsidP="00582442">
      <w:pPr>
        <w:numPr>
          <w:ilvl w:val="0"/>
          <w:numId w:val="4"/>
        </w:numPr>
      </w:pPr>
      <w:r w:rsidRPr="00582442">
        <w:t>Id</w:t>
      </w:r>
    </w:p>
    <w:p w14:paraId="6E9B06B0" w14:textId="77777777" w:rsidR="00582442" w:rsidRPr="00582442" w:rsidRDefault="00582442" w:rsidP="00582442">
      <w:pPr>
        <w:numPr>
          <w:ilvl w:val="0"/>
          <w:numId w:val="4"/>
        </w:numPr>
      </w:pPr>
      <w:r w:rsidRPr="00582442">
        <w:t>Username</w:t>
      </w:r>
    </w:p>
    <w:p w14:paraId="4C5C85AC" w14:textId="77777777" w:rsidR="00582442" w:rsidRPr="00582442" w:rsidRDefault="00582442" w:rsidP="00582442">
      <w:pPr>
        <w:numPr>
          <w:ilvl w:val="0"/>
          <w:numId w:val="4"/>
        </w:numPr>
      </w:pPr>
      <w:r w:rsidRPr="00582442">
        <w:t>Email</w:t>
      </w:r>
    </w:p>
    <w:p w14:paraId="1480FB84" w14:textId="77777777" w:rsidR="00582442" w:rsidRPr="00582442" w:rsidRDefault="00582442" w:rsidP="00582442">
      <w:pPr>
        <w:numPr>
          <w:ilvl w:val="0"/>
          <w:numId w:val="4"/>
        </w:numPr>
      </w:pPr>
      <w:r w:rsidRPr="00582442">
        <w:t>Password</w:t>
      </w:r>
    </w:p>
    <w:p w14:paraId="333DBD3D" w14:textId="77777777" w:rsidR="00582442" w:rsidRPr="00582442" w:rsidRDefault="00582442" w:rsidP="00582442">
      <w:pPr>
        <w:numPr>
          <w:ilvl w:val="0"/>
          <w:numId w:val="4"/>
        </w:numPr>
      </w:pPr>
      <w:proofErr w:type="spellStart"/>
      <w:r w:rsidRPr="00582442">
        <w:t>Date_joined</w:t>
      </w:r>
      <w:proofErr w:type="spellEnd"/>
    </w:p>
    <w:p w14:paraId="62918F2C" w14:textId="77777777" w:rsidR="00582442" w:rsidRPr="00582442" w:rsidRDefault="00582442" w:rsidP="00582442">
      <w:pPr>
        <w:numPr>
          <w:ilvl w:val="0"/>
          <w:numId w:val="4"/>
        </w:numPr>
      </w:pPr>
      <w:proofErr w:type="spellStart"/>
      <w:r w:rsidRPr="00582442">
        <w:t>Profile_photo</w:t>
      </w:r>
      <w:proofErr w:type="spellEnd"/>
    </w:p>
    <w:p w14:paraId="052E65CD" w14:textId="77777777" w:rsidR="00582442" w:rsidRPr="00582442" w:rsidRDefault="00582442" w:rsidP="00582442">
      <w:pPr>
        <w:numPr>
          <w:ilvl w:val="0"/>
          <w:numId w:val="4"/>
        </w:numPr>
      </w:pPr>
      <w:proofErr w:type="spellStart"/>
      <w:r w:rsidRPr="00582442">
        <w:t>User_type</w:t>
      </w:r>
      <w:proofErr w:type="spellEnd"/>
    </w:p>
    <w:p w14:paraId="600422A4" w14:textId="77777777" w:rsidR="00582442" w:rsidRPr="00582442" w:rsidRDefault="00582442" w:rsidP="00582442">
      <w:r w:rsidRPr="00582442">
        <w:rPr>
          <w:b/>
          <w:bCs/>
        </w:rPr>
        <w:t>Flower table</w:t>
      </w:r>
    </w:p>
    <w:p w14:paraId="19B1DE20" w14:textId="77777777" w:rsidR="00582442" w:rsidRPr="00582442" w:rsidRDefault="00582442" w:rsidP="00582442">
      <w:pPr>
        <w:numPr>
          <w:ilvl w:val="0"/>
          <w:numId w:val="5"/>
        </w:numPr>
      </w:pPr>
      <w:r w:rsidRPr="00582442">
        <w:t>Id</w:t>
      </w:r>
    </w:p>
    <w:p w14:paraId="57A31E5B" w14:textId="77777777" w:rsidR="00582442" w:rsidRPr="00582442" w:rsidRDefault="00582442" w:rsidP="00582442">
      <w:pPr>
        <w:numPr>
          <w:ilvl w:val="0"/>
          <w:numId w:val="5"/>
        </w:numPr>
      </w:pPr>
      <w:r w:rsidRPr="00582442">
        <w:t>Name</w:t>
      </w:r>
    </w:p>
    <w:p w14:paraId="27D073C2" w14:textId="77777777" w:rsidR="00582442" w:rsidRPr="00582442" w:rsidRDefault="00582442" w:rsidP="00582442">
      <w:pPr>
        <w:numPr>
          <w:ilvl w:val="0"/>
          <w:numId w:val="5"/>
        </w:numPr>
      </w:pPr>
      <w:r w:rsidRPr="00582442">
        <w:t>Price</w:t>
      </w:r>
    </w:p>
    <w:p w14:paraId="02F5A622" w14:textId="77777777" w:rsidR="00582442" w:rsidRPr="00582442" w:rsidRDefault="00582442" w:rsidP="00582442">
      <w:pPr>
        <w:numPr>
          <w:ilvl w:val="0"/>
          <w:numId w:val="5"/>
        </w:numPr>
      </w:pPr>
      <w:r w:rsidRPr="00582442">
        <w:t>Description</w:t>
      </w:r>
    </w:p>
    <w:p w14:paraId="24F312DC" w14:textId="77777777" w:rsidR="00582442" w:rsidRPr="00582442" w:rsidRDefault="00582442" w:rsidP="00582442">
      <w:pPr>
        <w:numPr>
          <w:ilvl w:val="0"/>
          <w:numId w:val="5"/>
        </w:numPr>
      </w:pPr>
      <w:r w:rsidRPr="00582442">
        <w:t>Image</w:t>
      </w:r>
    </w:p>
    <w:p w14:paraId="1C2757B8" w14:textId="77777777" w:rsidR="00582442" w:rsidRPr="00582442" w:rsidRDefault="00582442" w:rsidP="00582442">
      <w:pPr>
        <w:numPr>
          <w:ilvl w:val="0"/>
          <w:numId w:val="5"/>
        </w:numPr>
      </w:pPr>
      <w:r w:rsidRPr="00582442">
        <w:lastRenderedPageBreak/>
        <w:t>Remaining</w:t>
      </w:r>
    </w:p>
    <w:p w14:paraId="2C5CF780" w14:textId="77777777" w:rsidR="00582442" w:rsidRPr="00582442" w:rsidRDefault="00582442" w:rsidP="00582442">
      <w:r w:rsidRPr="00582442">
        <w:rPr>
          <w:b/>
          <w:bCs/>
        </w:rPr>
        <w:t>Orders table</w:t>
      </w:r>
    </w:p>
    <w:p w14:paraId="058FB22F" w14:textId="77777777" w:rsidR="00582442" w:rsidRPr="00582442" w:rsidRDefault="00582442" w:rsidP="00582442">
      <w:pPr>
        <w:numPr>
          <w:ilvl w:val="0"/>
          <w:numId w:val="6"/>
        </w:numPr>
      </w:pPr>
      <w:r w:rsidRPr="00582442">
        <w:t>Id</w:t>
      </w:r>
    </w:p>
    <w:p w14:paraId="74B36FE4" w14:textId="77777777" w:rsidR="00582442" w:rsidRPr="00582442" w:rsidRDefault="00582442" w:rsidP="00582442">
      <w:pPr>
        <w:numPr>
          <w:ilvl w:val="0"/>
          <w:numId w:val="6"/>
        </w:numPr>
      </w:pPr>
      <w:proofErr w:type="spellStart"/>
      <w:r w:rsidRPr="00582442">
        <w:t>User_id</w:t>
      </w:r>
      <w:proofErr w:type="spellEnd"/>
      <w:r w:rsidRPr="00582442">
        <w:t xml:space="preserve"> (FK → Users)</w:t>
      </w:r>
    </w:p>
    <w:p w14:paraId="22D86E39" w14:textId="77777777" w:rsidR="00582442" w:rsidRPr="00582442" w:rsidRDefault="00582442" w:rsidP="00582442">
      <w:pPr>
        <w:numPr>
          <w:ilvl w:val="0"/>
          <w:numId w:val="6"/>
        </w:numPr>
      </w:pPr>
      <w:proofErr w:type="spellStart"/>
      <w:r w:rsidRPr="00582442">
        <w:t>Date_ordered</w:t>
      </w:r>
      <w:proofErr w:type="spellEnd"/>
    </w:p>
    <w:p w14:paraId="640945DD" w14:textId="77777777" w:rsidR="00582442" w:rsidRPr="00582442" w:rsidRDefault="00582442" w:rsidP="00582442">
      <w:pPr>
        <w:numPr>
          <w:ilvl w:val="0"/>
          <w:numId w:val="6"/>
        </w:numPr>
      </w:pPr>
      <w:r w:rsidRPr="00582442">
        <w:t>Delivered</w:t>
      </w:r>
    </w:p>
    <w:p w14:paraId="52CA2239" w14:textId="77777777" w:rsidR="00582442" w:rsidRPr="00582442" w:rsidRDefault="00582442" w:rsidP="00582442">
      <w:pPr>
        <w:numPr>
          <w:ilvl w:val="0"/>
          <w:numId w:val="6"/>
        </w:numPr>
      </w:pPr>
      <w:proofErr w:type="spellStart"/>
      <w:r w:rsidRPr="00582442">
        <w:t>Delivery_address</w:t>
      </w:r>
      <w:proofErr w:type="spellEnd"/>
    </w:p>
    <w:p w14:paraId="2F8FD6F9" w14:textId="77777777" w:rsidR="00582442" w:rsidRPr="00582442" w:rsidRDefault="00582442" w:rsidP="00582442">
      <w:pPr>
        <w:numPr>
          <w:ilvl w:val="0"/>
          <w:numId w:val="6"/>
        </w:numPr>
      </w:pPr>
      <w:proofErr w:type="spellStart"/>
      <w:r w:rsidRPr="00582442">
        <w:t>Total_price</w:t>
      </w:r>
      <w:proofErr w:type="spellEnd"/>
    </w:p>
    <w:p w14:paraId="3C36E85F" w14:textId="77777777" w:rsidR="00582442" w:rsidRPr="00582442" w:rsidRDefault="00582442" w:rsidP="00582442">
      <w:proofErr w:type="spellStart"/>
      <w:r w:rsidRPr="00582442">
        <w:rPr>
          <w:b/>
          <w:bCs/>
        </w:rPr>
        <w:t>OrderItem</w:t>
      </w:r>
      <w:proofErr w:type="spellEnd"/>
      <w:r w:rsidRPr="00582442">
        <w:rPr>
          <w:b/>
          <w:bCs/>
        </w:rPr>
        <w:t xml:space="preserve"> table</w:t>
      </w:r>
    </w:p>
    <w:p w14:paraId="217D5D27" w14:textId="77777777" w:rsidR="00582442" w:rsidRPr="00582442" w:rsidRDefault="00582442" w:rsidP="00582442">
      <w:pPr>
        <w:numPr>
          <w:ilvl w:val="0"/>
          <w:numId w:val="7"/>
        </w:numPr>
      </w:pPr>
      <w:r w:rsidRPr="00582442">
        <w:t>Id</w:t>
      </w:r>
    </w:p>
    <w:p w14:paraId="616B766F" w14:textId="77777777" w:rsidR="00582442" w:rsidRPr="00582442" w:rsidRDefault="00582442" w:rsidP="00582442">
      <w:pPr>
        <w:numPr>
          <w:ilvl w:val="0"/>
          <w:numId w:val="7"/>
        </w:numPr>
      </w:pPr>
      <w:proofErr w:type="spellStart"/>
      <w:r w:rsidRPr="00582442">
        <w:t>Order_id</w:t>
      </w:r>
      <w:proofErr w:type="spellEnd"/>
      <w:r w:rsidRPr="00582442">
        <w:t xml:space="preserve"> (FK → Orders)</w:t>
      </w:r>
    </w:p>
    <w:p w14:paraId="72AB7549" w14:textId="77777777" w:rsidR="00582442" w:rsidRPr="00582442" w:rsidRDefault="00582442" w:rsidP="00582442">
      <w:pPr>
        <w:numPr>
          <w:ilvl w:val="0"/>
          <w:numId w:val="7"/>
        </w:numPr>
      </w:pPr>
      <w:proofErr w:type="spellStart"/>
      <w:r w:rsidRPr="00582442">
        <w:t>Flower_id</w:t>
      </w:r>
      <w:proofErr w:type="spellEnd"/>
      <w:r w:rsidRPr="00582442">
        <w:t xml:space="preserve"> (FK → Flowers)</w:t>
      </w:r>
    </w:p>
    <w:p w14:paraId="36BF601D" w14:textId="77777777" w:rsidR="00582442" w:rsidRPr="00582442" w:rsidRDefault="00582442" w:rsidP="00582442">
      <w:pPr>
        <w:numPr>
          <w:ilvl w:val="0"/>
          <w:numId w:val="7"/>
        </w:numPr>
      </w:pPr>
      <w:r w:rsidRPr="00582442">
        <w:t>Quantity</w:t>
      </w:r>
    </w:p>
    <w:p w14:paraId="66D71645" w14:textId="77777777" w:rsidR="00582442" w:rsidRPr="00582442" w:rsidRDefault="00582442" w:rsidP="00582442">
      <w:r w:rsidRPr="00582442">
        <w:t>Now, each table focuses on a single entity.</w:t>
      </w:r>
    </w:p>
    <w:p w14:paraId="647E37D2" w14:textId="77777777" w:rsidR="00582442" w:rsidRPr="00582442" w:rsidRDefault="00000000" w:rsidP="00582442">
      <w:r>
        <w:pict w14:anchorId="2DF010A0">
          <v:rect id="_x0000_i1026" style="width:0;height:1.5pt" o:hralign="center" o:hrstd="t" o:hr="t" fillcolor="#a0a0a0" stroked="f"/>
        </w:pict>
      </w:r>
    </w:p>
    <w:p w14:paraId="59305C90" w14:textId="77777777" w:rsidR="00582442" w:rsidRPr="00582442" w:rsidRDefault="00582442" w:rsidP="00582442">
      <w:pPr>
        <w:rPr>
          <w:b/>
          <w:bCs/>
        </w:rPr>
      </w:pPr>
      <w:r w:rsidRPr="00582442">
        <w:rPr>
          <w:b/>
          <w:bCs/>
        </w:rPr>
        <w:t>3.4.1.3 Third Normal Form (3NF)</w:t>
      </w:r>
    </w:p>
    <w:p w14:paraId="2F5BE205" w14:textId="77777777" w:rsidR="00582442" w:rsidRPr="00582442" w:rsidRDefault="00582442" w:rsidP="00582442">
      <w:r w:rsidRPr="00582442">
        <w:t>We eliminate transitive dependencies, ensuring non-key attributes depend only on the primary key:</w:t>
      </w:r>
    </w:p>
    <w:p w14:paraId="72FAAE42" w14:textId="77777777" w:rsidR="00582442" w:rsidRPr="00582442" w:rsidRDefault="00582442" w:rsidP="00582442">
      <w:r w:rsidRPr="00582442">
        <w:rPr>
          <w:b/>
          <w:bCs/>
        </w:rPr>
        <w:t>Users table</w:t>
      </w:r>
    </w:p>
    <w:p w14:paraId="15FC0F04" w14:textId="77777777" w:rsidR="00582442" w:rsidRPr="00582442" w:rsidRDefault="00582442" w:rsidP="00582442">
      <w:pPr>
        <w:numPr>
          <w:ilvl w:val="0"/>
          <w:numId w:val="8"/>
        </w:numPr>
      </w:pPr>
      <w:r w:rsidRPr="00582442">
        <w:t>Id (PK)</w:t>
      </w:r>
    </w:p>
    <w:p w14:paraId="01D8DBCE" w14:textId="77777777" w:rsidR="00582442" w:rsidRPr="00582442" w:rsidRDefault="00582442" w:rsidP="00582442">
      <w:pPr>
        <w:numPr>
          <w:ilvl w:val="0"/>
          <w:numId w:val="8"/>
        </w:numPr>
      </w:pPr>
      <w:r w:rsidRPr="00582442">
        <w:t>Username</w:t>
      </w:r>
    </w:p>
    <w:p w14:paraId="77752F05" w14:textId="77777777" w:rsidR="00582442" w:rsidRPr="00582442" w:rsidRDefault="00582442" w:rsidP="00582442">
      <w:pPr>
        <w:numPr>
          <w:ilvl w:val="0"/>
          <w:numId w:val="8"/>
        </w:numPr>
      </w:pPr>
      <w:r w:rsidRPr="00582442">
        <w:t>Email (unique)</w:t>
      </w:r>
    </w:p>
    <w:p w14:paraId="6599D411" w14:textId="77777777" w:rsidR="00582442" w:rsidRPr="00582442" w:rsidRDefault="00582442" w:rsidP="00582442">
      <w:pPr>
        <w:numPr>
          <w:ilvl w:val="0"/>
          <w:numId w:val="8"/>
        </w:numPr>
      </w:pPr>
      <w:r w:rsidRPr="00582442">
        <w:t>Password</w:t>
      </w:r>
    </w:p>
    <w:p w14:paraId="59698DAE" w14:textId="77777777" w:rsidR="00582442" w:rsidRPr="00582442" w:rsidRDefault="00582442" w:rsidP="00582442">
      <w:pPr>
        <w:numPr>
          <w:ilvl w:val="0"/>
          <w:numId w:val="8"/>
        </w:numPr>
      </w:pPr>
      <w:proofErr w:type="spellStart"/>
      <w:r w:rsidRPr="00582442">
        <w:t>Date_joined</w:t>
      </w:r>
      <w:proofErr w:type="spellEnd"/>
    </w:p>
    <w:p w14:paraId="416D2F91" w14:textId="77777777" w:rsidR="00582442" w:rsidRPr="00582442" w:rsidRDefault="00582442" w:rsidP="00582442">
      <w:pPr>
        <w:numPr>
          <w:ilvl w:val="0"/>
          <w:numId w:val="8"/>
        </w:numPr>
      </w:pPr>
      <w:proofErr w:type="spellStart"/>
      <w:r w:rsidRPr="00582442">
        <w:t>Profile_photo</w:t>
      </w:r>
      <w:proofErr w:type="spellEnd"/>
    </w:p>
    <w:p w14:paraId="14C6A1F9" w14:textId="77777777" w:rsidR="00582442" w:rsidRPr="00582442" w:rsidRDefault="00582442" w:rsidP="00582442">
      <w:pPr>
        <w:numPr>
          <w:ilvl w:val="0"/>
          <w:numId w:val="8"/>
        </w:numPr>
      </w:pPr>
      <w:proofErr w:type="spellStart"/>
      <w:r w:rsidRPr="00582442">
        <w:t>User_type</w:t>
      </w:r>
      <w:proofErr w:type="spellEnd"/>
    </w:p>
    <w:p w14:paraId="23408E32" w14:textId="77777777" w:rsidR="00582442" w:rsidRPr="00582442" w:rsidRDefault="00582442" w:rsidP="00582442">
      <w:r w:rsidRPr="00582442">
        <w:rPr>
          <w:b/>
          <w:bCs/>
        </w:rPr>
        <w:t>Flower table</w:t>
      </w:r>
    </w:p>
    <w:p w14:paraId="7E9BEB9A" w14:textId="77777777" w:rsidR="00582442" w:rsidRPr="00582442" w:rsidRDefault="00582442" w:rsidP="00582442">
      <w:pPr>
        <w:numPr>
          <w:ilvl w:val="0"/>
          <w:numId w:val="9"/>
        </w:numPr>
      </w:pPr>
      <w:r w:rsidRPr="00582442">
        <w:t>Id (PK)</w:t>
      </w:r>
    </w:p>
    <w:p w14:paraId="3EAA722D" w14:textId="77777777" w:rsidR="00582442" w:rsidRPr="00582442" w:rsidRDefault="00582442" w:rsidP="00582442">
      <w:pPr>
        <w:numPr>
          <w:ilvl w:val="0"/>
          <w:numId w:val="9"/>
        </w:numPr>
      </w:pPr>
      <w:r w:rsidRPr="00582442">
        <w:t>Name</w:t>
      </w:r>
    </w:p>
    <w:p w14:paraId="2BEAEC4F" w14:textId="77777777" w:rsidR="00582442" w:rsidRPr="00582442" w:rsidRDefault="00582442" w:rsidP="00582442">
      <w:pPr>
        <w:numPr>
          <w:ilvl w:val="0"/>
          <w:numId w:val="9"/>
        </w:numPr>
      </w:pPr>
      <w:r w:rsidRPr="00582442">
        <w:t>Price</w:t>
      </w:r>
    </w:p>
    <w:p w14:paraId="6E7862DF" w14:textId="77777777" w:rsidR="00582442" w:rsidRPr="00582442" w:rsidRDefault="00582442" w:rsidP="00582442">
      <w:pPr>
        <w:numPr>
          <w:ilvl w:val="0"/>
          <w:numId w:val="9"/>
        </w:numPr>
      </w:pPr>
      <w:r w:rsidRPr="00582442">
        <w:lastRenderedPageBreak/>
        <w:t>Description</w:t>
      </w:r>
    </w:p>
    <w:p w14:paraId="1B75EC7E" w14:textId="77777777" w:rsidR="00582442" w:rsidRPr="00582442" w:rsidRDefault="00582442" w:rsidP="00582442">
      <w:pPr>
        <w:numPr>
          <w:ilvl w:val="0"/>
          <w:numId w:val="9"/>
        </w:numPr>
      </w:pPr>
      <w:r w:rsidRPr="00582442">
        <w:t>Image</w:t>
      </w:r>
    </w:p>
    <w:p w14:paraId="15FE4B68" w14:textId="77777777" w:rsidR="00582442" w:rsidRPr="00582442" w:rsidRDefault="00582442" w:rsidP="00582442">
      <w:pPr>
        <w:numPr>
          <w:ilvl w:val="0"/>
          <w:numId w:val="9"/>
        </w:numPr>
      </w:pPr>
      <w:r w:rsidRPr="00582442">
        <w:t>Remaining</w:t>
      </w:r>
    </w:p>
    <w:p w14:paraId="579FA002" w14:textId="77777777" w:rsidR="00582442" w:rsidRPr="00582442" w:rsidRDefault="00582442" w:rsidP="00582442">
      <w:r w:rsidRPr="00582442">
        <w:rPr>
          <w:b/>
          <w:bCs/>
        </w:rPr>
        <w:t>Orders table</w:t>
      </w:r>
    </w:p>
    <w:p w14:paraId="21CA54A7" w14:textId="77777777" w:rsidR="00582442" w:rsidRPr="00582442" w:rsidRDefault="00582442" w:rsidP="00582442">
      <w:pPr>
        <w:numPr>
          <w:ilvl w:val="0"/>
          <w:numId w:val="10"/>
        </w:numPr>
      </w:pPr>
      <w:r w:rsidRPr="00582442">
        <w:t>Id (PK)</w:t>
      </w:r>
    </w:p>
    <w:p w14:paraId="6A1E6208" w14:textId="77777777" w:rsidR="00582442" w:rsidRPr="00582442" w:rsidRDefault="00582442" w:rsidP="00582442">
      <w:pPr>
        <w:numPr>
          <w:ilvl w:val="0"/>
          <w:numId w:val="10"/>
        </w:numPr>
      </w:pPr>
      <w:proofErr w:type="spellStart"/>
      <w:r w:rsidRPr="00582442">
        <w:t>User_id</w:t>
      </w:r>
      <w:proofErr w:type="spellEnd"/>
      <w:r w:rsidRPr="00582442">
        <w:t xml:space="preserve"> (FK → </w:t>
      </w:r>
      <w:proofErr w:type="spellStart"/>
      <w:r w:rsidRPr="00582442">
        <w:t>Users.Id</w:t>
      </w:r>
      <w:proofErr w:type="spellEnd"/>
      <w:r w:rsidRPr="00582442">
        <w:t>)</w:t>
      </w:r>
    </w:p>
    <w:p w14:paraId="2AA3C52B" w14:textId="77777777" w:rsidR="00582442" w:rsidRPr="00582442" w:rsidRDefault="00582442" w:rsidP="00582442">
      <w:pPr>
        <w:numPr>
          <w:ilvl w:val="0"/>
          <w:numId w:val="10"/>
        </w:numPr>
      </w:pPr>
      <w:proofErr w:type="spellStart"/>
      <w:r w:rsidRPr="00582442">
        <w:t>Date_ordered</w:t>
      </w:r>
      <w:proofErr w:type="spellEnd"/>
    </w:p>
    <w:p w14:paraId="67CFCA8D" w14:textId="77777777" w:rsidR="00582442" w:rsidRPr="00582442" w:rsidRDefault="00582442" w:rsidP="00582442">
      <w:pPr>
        <w:numPr>
          <w:ilvl w:val="0"/>
          <w:numId w:val="10"/>
        </w:numPr>
      </w:pPr>
      <w:r w:rsidRPr="00582442">
        <w:t>Delivered</w:t>
      </w:r>
    </w:p>
    <w:p w14:paraId="299A6B73" w14:textId="77777777" w:rsidR="00582442" w:rsidRPr="00582442" w:rsidRDefault="00582442" w:rsidP="00582442">
      <w:pPr>
        <w:numPr>
          <w:ilvl w:val="0"/>
          <w:numId w:val="10"/>
        </w:numPr>
      </w:pPr>
      <w:proofErr w:type="spellStart"/>
      <w:r w:rsidRPr="00582442">
        <w:t>Delivery_address</w:t>
      </w:r>
      <w:proofErr w:type="spellEnd"/>
    </w:p>
    <w:p w14:paraId="2418E7A8" w14:textId="77777777" w:rsidR="00582442" w:rsidRPr="00582442" w:rsidRDefault="00582442" w:rsidP="00582442">
      <w:pPr>
        <w:numPr>
          <w:ilvl w:val="0"/>
          <w:numId w:val="10"/>
        </w:numPr>
      </w:pPr>
      <w:proofErr w:type="spellStart"/>
      <w:r w:rsidRPr="00582442">
        <w:t>Total_price</w:t>
      </w:r>
      <w:proofErr w:type="spellEnd"/>
      <w:r w:rsidRPr="00582442">
        <w:t xml:space="preserve"> (derived but stored for performance)</w:t>
      </w:r>
    </w:p>
    <w:p w14:paraId="6A7BD971" w14:textId="77777777" w:rsidR="00582442" w:rsidRPr="00582442" w:rsidRDefault="00582442" w:rsidP="00582442">
      <w:proofErr w:type="spellStart"/>
      <w:r w:rsidRPr="00582442">
        <w:rPr>
          <w:b/>
          <w:bCs/>
        </w:rPr>
        <w:t>OrderItem</w:t>
      </w:r>
      <w:proofErr w:type="spellEnd"/>
      <w:r w:rsidRPr="00582442">
        <w:rPr>
          <w:b/>
          <w:bCs/>
        </w:rPr>
        <w:t xml:space="preserve"> table</w:t>
      </w:r>
    </w:p>
    <w:p w14:paraId="2C51B3D8" w14:textId="77777777" w:rsidR="00582442" w:rsidRPr="00582442" w:rsidRDefault="00582442" w:rsidP="00582442">
      <w:pPr>
        <w:numPr>
          <w:ilvl w:val="0"/>
          <w:numId w:val="11"/>
        </w:numPr>
      </w:pPr>
      <w:r w:rsidRPr="00582442">
        <w:t>Id (PK)</w:t>
      </w:r>
    </w:p>
    <w:p w14:paraId="556D3F9B" w14:textId="77777777" w:rsidR="00582442" w:rsidRPr="00582442" w:rsidRDefault="00582442" w:rsidP="00582442">
      <w:pPr>
        <w:numPr>
          <w:ilvl w:val="0"/>
          <w:numId w:val="11"/>
        </w:numPr>
      </w:pPr>
      <w:proofErr w:type="spellStart"/>
      <w:r w:rsidRPr="00582442">
        <w:t>Order_id</w:t>
      </w:r>
      <w:proofErr w:type="spellEnd"/>
      <w:r w:rsidRPr="00582442">
        <w:t xml:space="preserve"> (FK → </w:t>
      </w:r>
      <w:proofErr w:type="spellStart"/>
      <w:r w:rsidRPr="00582442">
        <w:t>Orders.Id</w:t>
      </w:r>
      <w:proofErr w:type="spellEnd"/>
      <w:r w:rsidRPr="00582442">
        <w:t>)</w:t>
      </w:r>
    </w:p>
    <w:p w14:paraId="5B2E0ADA" w14:textId="77777777" w:rsidR="00582442" w:rsidRPr="00582442" w:rsidRDefault="00582442" w:rsidP="00582442">
      <w:pPr>
        <w:numPr>
          <w:ilvl w:val="0"/>
          <w:numId w:val="11"/>
        </w:numPr>
      </w:pPr>
      <w:proofErr w:type="spellStart"/>
      <w:r w:rsidRPr="00582442">
        <w:t>Flower_id</w:t>
      </w:r>
      <w:proofErr w:type="spellEnd"/>
      <w:r w:rsidRPr="00582442">
        <w:t xml:space="preserve"> (FK → </w:t>
      </w:r>
      <w:proofErr w:type="spellStart"/>
      <w:r w:rsidRPr="00582442">
        <w:t>Flower.Id</w:t>
      </w:r>
      <w:proofErr w:type="spellEnd"/>
      <w:r w:rsidRPr="00582442">
        <w:t>)</w:t>
      </w:r>
    </w:p>
    <w:p w14:paraId="10633C78" w14:textId="77777777" w:rsidR="00582442" w:rsidRPr="00582442" w:rsidRDefault="00582442" w:rsidP="00582442">
      <w:pPr>
        <w:numPr>
          <w:ilvl w:val="0"/>
          <w:numId w:val="11"/>
        </w:numPr>
      </w:pPr>
      <w:r w:rsidRPr="00582442">
        <w:t>Quantity</w:t>
      </w:r>
    </w:p>
    <w:p w14:paraId="4A1370F4" w14:textId="7C65DD3A" w:rsidR="00582442" w:rsidRPr="00582442" w:rsidRDefault="00582442" w:rsidP="00582442">
      <w:r w:rsidRPr="00582442">
        <w:t>In 3NF, there is no redundancy:</w:t>
      </w:r>
    </w:p>
    <w:p w14:paraId="66E124AB" w14:textId="77777777" w:rsidR="00582442" w:rsidRPr="00582442" w:rsidRDefault="00582442" w:rsidP="00582442">
      <w:pPr>
        <w:numPr>
          <w:ilvl w:val="0"/>
          <w:numId w:val="12"/>
        </w:numPr>
      </w:pPr>
      <w:r w:rsidRPr="00582442">
        <w:t>User details are stored once in Users.</w:t>
      </w:r>
    </w:p>
    <w:p w14:paraId="6648A0C4" w14:textId="77777777" w:rsidR="00582442" w:rsidRPr="00582442" w:rsidRDefault="00582442" w:rsidP="00582442">
      <w:pPr>
        <w:numPr>
          <w:ilvl w:val="0"/>
          <w:numId w:val="12"/>
        </w:numPr>
      </w:pPr>
      <w:r w:rsidRPr="00582442">
        <w:t>Flower info is centralized in Flower.</w:t>
      </w:r>
    </w:p>
    <w:p w14:paraId="0B4C6795" w14:textId="77777777" w:rsidR="00582442" w:rsidRPr="00582442" w:rsidRDefault="00582442" w:rsidP="00582442">
      <w:pPr>
        <w:numPr>
          <w:ilvl w:val="0"/>
          <w:numId w:val="12"/>
        </w:numPr>
      </w:pPr>
      <w:r w:rsidRPr="00582442">
        <w:t>Orders are linked to users, and order items map many-to-many relationships between flowers and orders.</w:t>
      </w:r>
    </w:p>
    <w:p w14:paraId="1BF87FB6" w14:textId="77777777" w:rsidR="00582442" w:rsidRDefault="00582442"/>
    <w:p w14:paraId="6F170D84" w14:textId="4B164EDA" w:rsidR="00582442" w:rsidRDefault="00582442">
      <w:r>
        <w:t xml:space="preserve">I used </w:t>
      </w:r>
      <w:proofErr w:type="spellStart"/>
      <w:r>
        <w:t>sqlite</w:t>
      </w:r>
      <w:proofErr w:type="spellEnd"/>
      <w:r>
        <w:t xml:space="preserve"> database in my system</w:t>
      </w:r>
    </w:p>
    <w:p w14:paraId="5D76EE06" w14:textId="77777777" w:rsidR="00582442" w:rsidRDefault="00582442"/>
    <w:p w14:paraId="3FF01DF5" w14:textId="10DF903F" w:rsidR="00582442" w:rsidRDefault="00582442">
      <w:r>
        <w:t>Why I prioritized it:</w:t>
      </w:r>
    </w:p>
    <w:p w14:paraId="79A07695" w14:textId="7A03E748" w:rsidR="00582442" w:rsidRDefault="00582442" w:rsidP="00582442">
      <w:pPr>
        <w:pStyle w:val="ListParagraph"/>
        <w:numPr>
          <w:ilvl w:val="0"/>
          <w:numId w:val="13"/>
        </w:numPr>
      </w:pPr>
      <w:r>
        <w:t>It is easy to learn and to write queries</w:t>
      </w:r>
    </w:p>
    <w:p w14:paraId="061C6EDF" w14:textId="42229F20" w:rsidR="00582442" w:rsidRDefault="00582442" w:rsidP="00582442">
      <w:pPr>
        <w:pStyle w:val="ListParagraph"/>
        <w:numPr>
          <w:ilvl w:val="0"/>
          <w:numId w:val="13"/>
        </w:numPr>
      </w:pPr>
      <w:r>
        <w:t>It is simple to understand and to configure with my system</w:t>
      </w:r>
    </w:p>
    <w:p w14:paraId="29AEF066" w14:textId="047C0849" w:rsidR="00582442" w:rsidRDefault="00582442" w:rsidP="00582442">
      <w:pPr>
        <w:pStyle w:val="ListParagraph"/>
        <w:numPr>
          <w:ilvl w:val="0"/>
          <w:numId w:val="13"/>
        </w:numPr>
      </w:pPr>
      <w:r>
        <w:t xml:space="preserve">It is popular, this makes it easy to access learning resources </w:t>
      </w:r>
    </w:p>
    <w:p w14:paraId="01B624CD" w14:textId="718E3E0F" w:rsidR="00582442" w:rsidRDefault="00582442" w:rsidP="00582442">
      <w:pPr>
        <w:pStyle w:val="ListParagraph"/>
        <w:numPr>
          <w:ilvl w:val="0"/>
          <w:numId w:val="13"/>
        </w:numPr>
      </w:pPr>
      <w:r>
        <w:t xml:space="preserve">It support many languages </w:t>
      </w:r>
    </w:p>
    <w:p w14:paraId="1E28AFE7" w14:textId="77777777" w:rsidR="00582442" w:rsidRDefault="00582442" w:rsidP="00582442"/>
    <w:p w14:paraId="10B834B9" w14:textId="77777777" w:rsidR="00855651" w:rsidRDefault="00855651" w:rsidP="00582442"/>
    <w:p w14:paraId="66F0F811" w14:textId="4AAE1C3B" w:rsidR="00855651" w:rsidRDefault="00855651" w:rsidP="00582442">
      <w:r>
        <w:lastRenderedPageBreak/>
        <w:t>3.4.1 Database Tables</w:t>
      </w:r>
    </w:p>
    <w:p w14:paraId="2D3ADE97" w14:textId="2AC1D50F" w:rsidR="00AF5E54" w:rsidRDefault="00AF5E54" w:rsidP="00582442">
      <w:r>
        <w:t xml:space="preserve">Below figure represent database Models in my Django system </w:t>
      </w:r>
    </w:p>
    <w:p w14:paraId="7D0C271C" w14:textId="77777777" w:rsidR="002C4576" w:rsidRDefault="00AF5E54" w:rsidP="002C4576">
      <w:pPr>
        <w:keepNext/>
      </w:pPr>
      <w:r w:rsidRPr="00AF5E54">
        <w:rPr>
          <w:noProof/>
        </w:rPr>
        <w:drawing>
          <wp:inline distT="0" distB="0" distL="0" distR="0" wp14:anchorId="0A69E8B7" wp14:editId="1D551F2F">
            <wp:extent cx="5943600" cy="3159125"/>
            <wp:effectExtent l="0" t="0" r="0" b="3175"/>
            <wp:docPr id="210728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85567" name=""/>
                    <pic:cNvPicPr/>
                  </pic:nvPicPr>
                  <pic:blipFill>
                    <a:blip r:embed="rId38"/>
                    <a:stretch>
                      <a:fillRect/>
                    </a:stretch>
                  </pic:blipFill>
                  <pic:spPr>
                    <a:xfrm>
                      <a:off x="0" y="0"/>
                      <a:ext cx="5943600" cy="3159125"/>
                    </a:xfrm>
                    <a:prstGeom prst="rect">
                      <a:avLst/>
                    </a:prstGeom>
                  </pic:spPr>
                </pic:pic>
              </a:graphicData>
            </a:graphic>
          </wp:inline>
        </w:drawing>
      </w:r>
    </w:p>
    <w:p w14:paraId="4100E57E" w14:textId="4C3A2275" w:rsidR="00AF5E54" w:rsidRDefault="002C4576" w:rsidP="002C4576">
      <w:pPr>
        <w:pStyle w:val="Caption"/>
      </w:pPr>
      <w:bookmarkStart w:id="38" w:name="_Toc208331382"/>
      <w:r>
        <w:t xml:space="preserve">Figure </w:t>
      </w:r>
      <w:fldSimple w:instr=" SEQ Figure \* ARABIC ">
        <w:r>
          <w:rPr>
            <w:noProof/>
          </w:rPr>
          <w:t>20</w:t>
        </w:r>
      </w:fldSimple>
      <w:r>
        <w:t>: Database models presentation</w:t>
      </w:r>
      <w:bookmarkEnd w:id="38"/>
    </w:p>
    <w:p w14:paraId="3D704327" w14:textId="77777777" w:rsidR="00855651" w:rsidRDefault="00855651" w:rsidP="00582442"/>
    <w:p w14:paraId="61094695" w14:textId="77777777" w:rsidR="00AF5E54" w:rsidRDefault="00AF5E54" w:rsidP="00582442"/>
    <w:p w14:paraId="507DFED1" w14:textId="7848E194" w:rsidR="00855651" w:rsidRDefault="00855651" w:rsidP="00582442">
      <w:r>
        <w:t>The figure represent the user details table</w:t>
      </w:r>
    </w:p>
    <w:p w14:paraId="4A1A6A96" w14:textId="77777777" w:rsidR="00855651" w:rsidRDefault="00855651" w:rsidP="00582442"/>
    <w:p w14:paraId="7C57962D" w14:textId="06A1125B" w:rsidR="00855651" w:rsidRDefault="00855651" w:rsidP="00582442">
      <w:r>
        <w:t>Users table</w:t>
      </w:r>
    </w:p>
    <w:p w14:paraId="0C742495" w14:textId="77777777" w:rsidR="002C4576" w:rsidRDefault="00855651" w:rsidP="002C4576">
      <w:pPr>
        <w:keepNext/>
      </w:pPr>
      <w:r w:rsidRPr="00855651">
        <w:rPr>
          <w:noProof/>
        </w:rPr>
        <w:lastRenderedPageBreak/>
        <w:drawing>
          <wp:inline distT="0" distB="0" distL="0" distR="0" wp14:anchorId="2B41F122" wp14:editId="22D32DF7">
            <wp:extent cx="5943600" cy="3165475"/>
            <wp:effectExtent l="0" t="0" r="0" b="0"/>
            <wp:docPr id="133704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49417" name=""/>
                    <pic:cNvPicPr/>
                  </pic:nvPicPr>
                  <pic:blipFill>
                    <a:blip r:embed="rId39"/>
                    <a:stretch>
                      <a:fillRect/>
                    </a:stretch>
                  </pic:blipFill>
                  <pic:spPr>
                    <a:xfrm>
                      <a:off x="0" y="0"/>
                      <a:ext cx="5943600" cy="3165475"/>
                    </a:xfrm>
                    <a:prstGeom prst="rect">
                      <a:avLst/>
                    </a:prstGeom>
                  </pic:spPr>
                </pic:pic>
              </a:graphicData>
            </a:graphic>
          </wp:inline>
        </w:drawing>
      </w:r>
    </w:p>
    <w:p w14:paraId="699C54EA" w14:textId="783B7EA0" w:rsidR="00855651" w:rsidRDefault="002C4576" w:rsidP="002C4576">
      <w:pPr>
        <w:pStyle w:val="Caption"/>
      </w:pPr>
      <w:bookmarkStart w:id="39" w:name="_Toc208331383"/>
      <w:r>
        <w:t xml:space="preserve">Figure </w:t>
      </w:r>
      <w:fldSimple w:instr=" SEQ Figure \* ARABIC ">
        <w:r>
          <w:rPr>
            <w:noProof/>
          </w:rPr>
          <w:t>21</w:t>
        </w:r>
      </w:fldSimple>
      <w:r>
        <w:t>: Users table</w:t>
      </w:r>
      <w:bookmarkEnd w:id="39"/>
    </w:p>
    <w:p w14:paraId="346EC3B9" w14:textId="77777777" w:rsidR="00855651" w:rsidRDefault="00855651" w:rsidP="00582442"/>
    <w:p w14:paraId="6B474EA5" w14:textId="77777777" w:rsidR="00855651" w:rsidRDefault="00855651" w:rsidP="00582442"/>
    <w:p w14:paraId="1DF046ED" w14:textId="068FD80A" w:rsidR="00855651" w:rsidRDefault="00855651" w:rsidP="00582442">
      <w:r>
        <w:t>Flowers table</w:t>
      </w:r>
    </w:p>
    <w:p w14:paraId="0B7C2B20" w14:textId="77777777" w:rsidR="00855651" w:rsidRDefault="00855651" w:rsidP="00582442"/>
    <w:p w14:paraId="4A1EBEC0" w14:textId="77777777" w:rsidR="002C4576" w:rsidRDefault="00855651" w:rsidP="002C4576">
      <w:pPr>
        <w:keepNext/>
      </w:pPr>
      <w:r w:rsidRPr="00855651">
        <w:rPr>
          <w:noProof/>
        </w:rPr>
        <w:drawing>
          <wp:inline distT="0" distB="0" distL="0" distR="0" wp14:anchorId="6B4EFB12" wp14:editId="7EB37AA2">
            <wp:extent cx="5943600" cy="2976245"/>
            <wp:effectExtent l="0" t="0" r="0" b="0"/>
            <wp:docPr id="6792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6671" name=""/>
                    <pic:cNvPicPr/>
                  </pic:nvPicPr>
                  <pic:blipFill>
                    <a:blip r:embed="rId40"/>
                    <a:stretch>
                      <a:fillRect/>
                    </a:stretch>
                  </pic:blipFill>
                  <pic:spPr>
                    <a:xfrm>
                      <a:off x="0" y="0"/>
                      <a:ext cx="5943600" cy="2976245"/>
                    </a:xfrm>
                    <a:prstGeom prst="rect">
                      <a:avLst/>
                    </a:prstGeom>
                  </pic:spPr>
                </pic:pic>
              </a:graphicData>
            </a:graphic>
          </wp:inline>
        </w:drawing>
      </w:r>
    </w:p>
    <w:p w14:paraId="4DB9662B" w14:textId="54ADF87F" w:rsidR="00855651" w:rsidRDefault="002C4576" w:rsidP="002C4576">
      <w:pPr>
        <w:pStyle w:val="Caption"/>
      </w:pPr>
      <w:bookmarkStart w:id="40" w:name="_Toc208331384"/>
      <w:r>
        <w:t xml:space="preserve">Figure </w:t>
      </w:r>
      <w:fldSimple w:instr=" SEQ Figure \* ARABIC ">
        <w:r>
          <w:rPr>
            <w:noProof/>
          </w:rPr>
          <w:t>22</w:t>
        </w:r>
      </w:fldSimple>
      <w:r>
        <w:t>: Flowers table</w:t>
      </w:r>
      <w:bookmarkEnd w:id="40"/>
    </w:p>
    <w:p w14:paraId="0356F1DF" w14:textId="77777777" w:rsidR="00855651" w:rsidRDefault="00855651" w:rsidP="00582442"/>
    <w:p w14:paraId="6F0968A9" w14:textId="77777777" w:rsidR="00855651" w:rsidRDefault="00855651" w:rsidP="00582442"/>
    <w:p w14:paraId="67E1A75D" w14:textId="4472FCD6" w:rsidR="00DE62E9" w:rsidRDefault="00DE62E9" w:rsidP="00582442"/>
    <w:p w14:paraId="3FE7DF48" w14:textId="77777777" w:rsidR="00855651" w:rsidRDefault="00855651" w:rsidP="00582442"/>
    <w:p w14:paraId="3202BDF1" w14:textId="1E335759" w:rsidR="00855651" w:rsidRDefault="00855651" w:rsidP="00582442">
      <w:r>
        <w:t>Orders table</w:t>
      </w:r>
    </w:p>
    <w:p w14:paraId="015B818B" w14:textId="77777777" w:rsidR="00855651" w:rsidRDefault="00855651" w:rsidP="00582442"/>
    <w:p w14:paraId="4F1A4970" w14:textId="77777777" w:rsidR="002C4576" w:rsidRDefault="00855651" w:rsidP="002C4576">
      <w:pPr>
        <w:keepNext/>
      </w:pPr>
      <w:r w:rsidRPr="00855651">
        <w:rPr>
          <w:noProof/>
        </w:rPr>
        <w:drawing>
          <wp:inline distT="0" distB="0" distL="0" distR="0" wp14:anchorId="3D8779CE" wp14:editId="69FCA27F">
            <wp:extent cx="5943600" cy="2583180"/>
            <wp:effectExtent l="0" t="0" r="0" b="7620"/>
            <wp:docPr id="46818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87438" name=""/>
                    <pic:cNvPicPr/>
                  </pic:nvPicPr>
                  <pic:blipFill>
                    <a:blip r:embed="rId41"/>
                    <a:stretch>
                      <a:fillRect/>
                    </a:stretch>
                  </pic:blipFill>
                  <pic:spPr>
                    <a:xfrm>
                      <a:off x="0" y="0"/>
                      <a:ext cx="5943600" cy="2583180"/>
                    </a:xfrm>
                    <a:prstGeom prst="rect">
                      <a:avLst/>
                    </a:prstGeom>
                  </pic:spPr>
                </pic:pic>
              </a:graphicData>
            </a:graphic>
          </wp:inline>
        </w:drawing>
      </w:r>
    </w:p>
    <w:p w14:paraId="500C2448" w14:textId="473E9457" w:rsidR="00855651" w:rsidRDefault="002C4576" w:rsidP="002C4576">
      <w:pPr>
        <w:pStyle w:val="Caption"/>
      </w:pPr>
      <w:bookmarkStart w:id="41" w:name="_Toc208331385"/>
      <w:r>
        <w:t xml:space="preserve">Figure </w:t>
      </w:r>
      <w:fldSimple w:instr=" SEQ Figure \* ARABIC ">
        <w:r>
          <w:rPr>
            <w:noProof/>
          </w:rPr>
          <w:t>23</w:t>
        </w:r>
      </w:fldSimple>
      <w:r>
        <w:t>: Orders table</w:t>
      </w:r>
      <w:bookmarkEnd w:id="41"/>
    </w:p>
    <w:p w14:paraId="2F1F59E0" w14:textId="77777777" w:rsidR="00855651" w:rsidRDefault="00855651" w:rsidP="00582442"/>
    <w:p w14:paraId="658B44AD" w14:textId="77777777" w:rsidR="00855651" w:rsidRDefault="00855651" w:rsidP="00582442"/>
    <w:p w14:paraId="67943BBA" w14:textId="77777777" w:rsidR="00582442" w:rsidRDefault="00582442"/>
    <w:p w14:paraId="0924808B" w14:textId="4A785F56" w:rsidR="00DE62E9" w:rsidRDefault="00DE62E9">
      <w:r>
        <w:t>3.4.2 System-to-Database Integration</w:t>
      </w:r>
    </w:p>
    <w:p w14:paraId="7DFA8D57" w14:textId="77777777" w:rsidR="00DE62E9" w:rsidRDefault="00DE62E9"/>
    <w:p w14:paraId="662803C5" w14:textId="733E13C7" w:rsidR="00DE62E9" w:rsidRDefault="00DE62E9">
      <w:r>
        <w:t xml:space="preserve">The </w:t>
      </w:r>
      <w:r w:rsidR="00AF5E54">
        <w:t xml:space="preserve">figure below represents the code that is integrating my system to </w:t>
      </w:r>
      <w:proofErr w:type="spellStart"/>
      <w:r w:rsidR="00AF5E54">
        <w:t>sqlite</w:t>
      </w:r>
      <w:proofErr w:type="spellEnd"/>
      <w:r w:rsidR="00AF5E54">
        <w:t xml:space="preserve"> database. Django provides </w:t>
      </w:r>
      <w:proofErr w:type="spellStart"/>
      <w:r w:rsidR="00AF5E54">
        <w:t>Sqlite</w:t>
      </w:r>
      <w:proofErr w:type="spellEnd"/>
      <w:r w:rsidR="00AF5E54">
        <w:t xml:space="preserve"> database by default</w:t>
      </w:r>
    </w:p>
    <w:p w14:paraId="50285FB2" w14:textId="77777777" w:rsidR="00AF5E54" w:rsidRDefault="00AF5E54"/>
    <w:p w14:paraId="559C451E" w14:textId="77777777" w:rsidR="002C4576" w:rsidRDefault="00AF5E54" w:rsidP="002C4576">
      <w:pPr>
        <w:keepNext/>
      </w:pPr>
      <w:r w:rsidRPr="00AF5E54">
        <w:rPr>
          <w:noProof/>
        </w:rPr>
        <w:lastRenderedPageBreak/>
        <w:drawing>
          <wp:inline distT="0" distB="0" distL="0" distR="0" wp14:anchorId="6F658043" wp14:editId="4D862D8F">
            <wp:extent cx="5943600" cy="3233420"/>
            <wp:effectExtent l="0" t="0" r="0" b="5080"/>
            <wp:docPr id="88291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9995" name=""/>
                    <pic:cNvPicPr/>
                  </pic:nvPicPr>
                  <pic:blipFill>
                    <a:blip r:embed="rId42"/>
                    <a:stretch>
                      <a:fillRect/>
                    </a:stretch>
                  </pic:blipFill>
                  <pic:spPr>
                    <a:xfrm>
                      <a:off x="0" y="0"/>
                      <a:ext cx="5943600" cy="3233420"/>
                    </a:xfrm>
                    <a:prstGeom prst="rect">
                      <a:avLst/>
                    </a:prstGeom>
                  </pic:spPr>
                </pic:pic>
              </a:graphicData>
            </a:graphic>
          </wp:inline>
        </w:drawing>
      </w:r>
    </w:p>
    <w:p w14:paraId="75FBC29C" w14:textId="585B1273" w:rsidR="00AF5E54" w:rsidRDefault="002C4576" w:rsidP="002C4576">
      <w:pPr>
        <w:pStyle w:val="Caption"/>
      </w:pPr>
      <w:bookmarkStart w:id="42" w:name="_Toc208331386"/>
      <w:r>
        <w:t xml:space="preserve">Figure </w:t>
      </w:r>
      <w:fldSimple w:instr=" SEQ Figure \* ARABIC ">
        <w:r>
          <w:rPr>
            <w:noProof/>
          </w:rPr>
          <w:t>24</w:t>
        </w:r>
      </w:fldSimple>
      <w:r>
        <w:t>: Database Integration</w:t>
      </w:r>
      <w:bookmarkEnd w:id="42"/>
    </w:p>
    <w:p w14:paraId="1056190E" w14:textId="77777777" w:rsidR="00AF5E54" w:rsidRDefault="00AF5E54"/>
    <w:p w14:paraId="7412F9F3" w14:textId="0139AA03" w:rsidR="00AF5E54" w:rsidRDefault="00AF5E54"/>
    <w:p w14:paraId="1C3BDD54" w14:textId="77777777" w:rsidR="00AF5E54" w:rsidRDefault="00AF5E54">
      <w:r>
        <w:br w:type="page"/>
      </w:r>
    </w:p>
    <w:p w14:paraId="3DABC1E1" w14:textId="2308AB04" w:rsidR="00AF5E54" w:rsidRPr="00B70055" w:rsidRDefault="00AF5E54" w:rsidP="00B70055">
      <w:pPr>
        <w:pStyle w:val="Heading1"/>
        <w:rPr>
          <w:b/>
          <w:bCs/>
        </w:rPr>
      </w:pPr>
      <w:bookmarkStart w:id="43" w:name="_Toc208336576"/>
      <w:r w:rsidRPr="00B70055">
        <w:rPr>
          <w:b/>
          <w:bCs/>
        </w:rPr>
        <w:lastRenderedPageBreak/>
        <w:t>Chapter Four: Conclusion And Recommendations</w:t>
      </w:r>
      <w:bookmarkEnd w:id="43"/>
    </w:p>
    <w:p w14:paraId="66C76AB5" w14:textId="77777777" w:rsidR="00AF5E54" w:rsidRDefault="00AF5E54"/>
    <w:p w14:paraId="6B7010FF" w14:textId="30FD83EA" w:rsidR="00AF5E54" w:rsidRDefault="00375111">
      <w:r>
        <w:t>4.1 Conclusion</w:t>
      </w:r>
    </w:p>
    <w:p w14:paraId="4956A51B" w14:textId="77777777" w:rsidR="00375111" w:rsidRDefault="00375111"/>
    <w:p w14:paraId="1A89CB32" w14:textId="611A853A" w:rsidR="00375111" w:rsidRDefault="00375111">
      <w:r w:rsidRPr="00375111">
        <w:t>In this project, I developed a flower selling and delivery system that allows users to create an account using a unique email and log in with their credentials. The system also allows the admin to post products with text and images, and customers can place orders for flowers to be delivered. From the project, I have learned how to design and implement a database, build user authentication, and connect different features to make the system functional.</w:t>
      </w:r>
    </w:p>
    <w:p w14:paraId="17B04C66" w14:textId="77777777" w:rsidR="00375111" w:rsidRDefault="00375111"/>
    <w:p w14:paraId="7647F12C" w14:textId="61D7924D" w:rsidR="00375111" w:rsidRDefault="00375111">
      <w:r>
        <w:t xml:space="preserve">4.2 Recommendations </w:t>
      </w:r>
    </w:p>
    <w:p w14:paraId="7C0A1099" w14:textId="77777777" w:rsidR="00375111" w:rsidRDefault="00375111"/>
    <w:p w14:paraId="1B08AC9D" w14:textId="77777777" w:rsidR="00375111" w:rsidRPr="00375111" w:rsidRDefault="00375111" w:rsidP="00375111">
      <w:r w:rsidRPr="00375111">
        <w:t>Based on the work done, I recommend the following improvements for future development:</w:t>
      </w:r>
    </w:p>
    <w:p w14:paraId="36D2D455" w14:textId="59835342" w:rsidR="00375111" w:rsidRPr="00375111" w:rsidRDefault="00375111" w:rsidP="00375111">
      <w:pPr>
        <w:numPr>
          <w:ilvl w:val="0"/>
          <w:numId w:val="14"/>
        </w:numPr>
      </w:pPr>
      <w:r w:rsidRPr="00375111">
        <w:t>The system should include stronger security features like</w:t>
      </w:r>
      <w:r>
        <w:t xml:space="preserve"> </w:t>
      </w:r>
      <w:r w:rsidRPr="00375111">
        <w:t>two-factor authentication.</w:t>
      </w:r>
    </w:p>
    <w:p w14:paraId="51289DCA" w14:textId="77777777" w:rsidR="00375111" w:rsidRPr="00375111" w:rsidRDefault="00375111" w:rsidP="00375111">
      <w:pPr>
        <w:numPr>
          <w:ilvl w:val="0"/>
          <w:numId w:val="14"/>
        </w:numPr>
      </w:pPr>
      <w:r w:rsidRPr="00375111">
        <w:t>It should have a product search and filtering option to make it easier for customers to find flowers.</w:t>
      </w:r>
    </w:p>
    <w:p w14:paraId="397ED4DC" w14:textId="77777777" w:rsidR="00375111" w:rsidRPr="00375111" w:rsidRDefault="00375111" w:rsidP="00375111">
      <w:pPr>
        <w:numPr>
          <w:ilvl w:val="0"/>
          <w:numId w:val="14"/>
        </w:numPr>
      </w:pPr>
      <w:r w:rsidRPr="00375111">
        <w:t>The system should be improved to handle more users and products as the company grows.</w:t>
      </w:r>
    </w:p>
    <w:p w14:paraId="51B8D982" w14:textId="77777777" w:rsidR="00375111" w:rsidRPr="00375111" w:rsidRDefault="00375111" w:rsidP="00375111">
      <w:pPr>
        <w:numPr>
          <w:ilvl w:val="0"/>
          <w:numId w:val="14"/>
        </w:numPr>
      </w:pPr>
      <w:r w:rsidRPr="00375111">
        <w:t>A feedback and rating section should be included so customers can share their experiences.</w:t>
      </w:r>
    </w:p>
    <w:p w14:paraId="3B7D250C" w14:textId="77777777" w:rsidR="00375111" w:rsidRDefault="00375111" w:rsidP="00375111">
      <w:pPr>
        <w:numPr>
          <w:ilvl w:val="0"/>
          <w:numId w:val="14"/>
        </w:numPr>
      </w:pPr>
      <w:r w:rsidRPr="00375111">
        <w:t>A mobile app version should be developed to make the system more accessible to all users.</w:t>
      </w:r>
    </w:p>
    <w:p w14:paraId="7CDCEC37" w14:textId="77777777" w:rsidR="00375111" w:rsidRDefault="00375111" w:rsidP="00375111"/>
    <w:p w14:paraId="4E048D9A" w14:textId="77777777" w:rsidR="00375111" w:rsidRDefault="00375111" w:rsidP="00375111"/>
    <w:p w14:paraId="1B8DB027" w14:textId="1BE644FC" w:rsidR="00375111" w:rsidRDefault="00375111" w:rsidP="00375111"/>
    <w:p w14:paraId="6BF130B7" w14:textId="77777777" w:rsidR="00375111" w:rsidRDefault="00375111">
      <w:r>
        <w:br w:type="page"/>
      </w:r>
    </w:p>
    <w:p w14:paraId="4184BA27" w14:textId="162BCCDC" w:rsidR="00375111" w:rsidRDefault="00375111" w:rsidP="00EC753A">
      <w:pPr>
        <w:jc w:val="center"/>
      </w:pPr>
      <w:r>
        <w:lastRenderedPageBreak/>
        <w:t>References</w:t>
      </w:r>
    </w:p>
    <w:p w14:paraId="19430387" w14:textId="77777777" w:rsidR="00375111" w:rsidRDefault="00375111" w:rsidP="00375111"/>
    <w:p w14:paraId="514F1F7B" w14:textId="2DEA2BC5" w:rsidR="00375111" w:rsidRPr="00375111" w:rsidRDefault="00375111" w:rsidP="00375111">
      <w:r w:rsidRPr="00375111">
        <w:rPr>
          <w:b/>
          <w:bCs/>
        </w:rPr>
        <w:t>Aarup, S.</w:t>
      </w:r>
      <w:r w:rsidRPr="00375111">
        <w:t xml:space="preserve"> (2025, March 25). </w:t>
      </w:r>
      <w:r w:rsidRPr="00375111">
        <w:rPr>
          <w:i/>
          <w:iCs/>
        </w:rPr>
        <w:t>The Importance of Agricultural Education</w:t>
      </w:r>
      <w:r w:rsidRPr="00375111">
        <w:t xml:space="preserve">. The National FFA Organization. Retrieved from </w:t>
      </w:r>
      <w:hyperlink r:id="rId43" w:tgtFrame="_new" w:history="1">
        <w:r w:rsidRPr="00375111">
          <w:rPr>
            <w:rStyle w:val="Hyperlink"/>
          </w:rPr>
          <w:t>https://www.ffa.org/ffa-in-the-usa/the-importance-of-agricultural-education</w:t>
        </w:r>
      </w:hyperlink>
    </w:p>
    <w:p w14:paraId="63779184" w14:textId="0B9DFFAF" w:rsidR="00375111" w:rsidRPr="00375111" w:rsidRDefault="00375111" w:rsidP="00375111">
      <w:r w:rsidRPr="00375111">
        <w:t xml:space="preserve">  </w:t>
      </w:r>
      <w:r w:rsidRPr="00375111">
        <w:rPr>
          <w:b/>
          <w:bCs/>
        </w:rPr>
        <w:t>Tiwari, S. P.</w:t>
      </w:r>
      <w:r w:rsidRPr="00375111">
        <w:t xml:space="preserve"> (2022). Information and communication technology initiatives for knowledge sharing in agriculture. </w:t>
      </w:r>
      <w:proofErr w:type="spellStart"/>
      <w:r w:rsidRPr="00375111">
        <w:rPr>
          <w:i/>
          <w:iCs/>
        </w:rPr>
        <w:t>arXiv</w:t>
      </w:r>
      <w:proofErr w:type="spellEnd"/>
      <w:r w:rsidRPr="00375111">
        <w:rPr>
          <w:i/>
          <w:iCs/>
        </w:rPr>
        <w:t xml:space="preserve"> preprint arXiv:2202.08649</w:t>
      </w:r>
      <w:r w:rsidRPr="00375111">
        <w:t xml:space="preserve">. Retrieved from </w:t>
      </w:r>
      <w:hyperlink r:id="rId44" w:tgtFrame="_new" w:history="1">
        <w:r w:rsidRPr="00375111">
          <w:rPr>
            <w:rStyle w:val="Hyperlink"/>
          </w:rPr>
          <w:t>https://arxiv.org/abs/2202.08649</w:t>
        </w:r>
      </w:hyperlink>
    </w:p>
    <w:p w14:paraId="7D165B01" w14:textId="47668B41" w:rsidR="00375111" w:rsidRPr="00375111" w:rsidRDefault="00375111" w:rsidP="00375111">
      <w:r w:rsidRPr="00375111">
        <w:t xml:space="preserve">  </w:t>
      </w:r>
      <w:proofErr w:type="spellStart"/>
      <w:r w:rsidRPr="00375111">
        <w:rPr>
          <w:b/>
          <w:bCs/>
        </w:rPr>
        <w:t>Valsamidis</w:t>
      </w:r>
      <w:proofErr w:type="spellEnd"/>
      <w:r w:rsidRPr="00375111">
        <w:rPr>
          <w:b/>
          <w:bCs/>
        </w:rPr>
        <w:t xml:space="preserve">, S., </w:t>
      </w:r>
      <w:proofErr w:type="spellStart"/>
      <w:r w:rsidRPr="00375111">
        <w:rPr>
          <w:b/>
          <w:bCs/>
        </w:rPr>
        <w:t>Kazanidis</w:t>
      </w:r>
      <w:proofErr w:type="spellEnd"/>
      <w:r w:rsidRPr="00375111">
        <w:rPr>
          <w:b/>
          <w:bCs/>
        </w:rPr>
        <w:t xml:space="preserve">, I., </w:t>
      </w:r>
      <w:proofErr w:type="spellStart"/>
      <w:r w:rsidRPr="00375111">
        <w:rPr>
          <w:b/>
          <w:bCs/>
        </w:rPr>
        <w:t>Petasakis</w:t>
      </w:r>
      <w:proofErr w:type="spellEnd"/>
      <w:r w:rsidRPr="00375111">
        <w:rPr>
          <w:b/>
          <w:bCs/>
        </w:rPr>
        <w:t xml:space="preserve">, I., Kontogiannis, S., &amp; </w:t>
      </w:r>
      <w:proofErr w:type="spellStart"/>
      <w:r w:rsidRPr="00375111">
        <w:rPr>
          <w:b/>
          <w:bCs/>
        </w:rPr>
        <w:t>Kolokithas</w:t>
      </w:r>
      <w:proofErr w:type="spellEnd"/>
      <w:r w:rsidRPr="00375111">
        <w:rPr>
          <w:b/>
          <w:bCs/>
        </w:rPr>
        <w:t>, G.</w:t>
      </w:r>
      <w:r w:rsidRPr="00375111">
        <w:t xml:space="preserve"> (2014). A framework for e-learning in agricultural education. </w:t>
      </w:r>
      <w:r w:rsidRPr="00375111">
        <w:rPr>
          <w:i/>
          <w:iCs/>
        </w:rPr>
        <w:t>Journal of e-Learning and Knowledge Society</w:t>
      </w:r>
      <w:r w:rsidRPr="00375111">
        <w:t xml:space="preserve">, 10(2), 89-99. Retrieved from </w:t>
      </w:r>
      <w:hyperlink r:id="rId45" w:tgtFrame="_new" w:history="1">
        <w:r w:rsidRPr="00375111">
          <w:rPr>
            <w:rStyle w:val="Hyperlink"/>
          </w:rPr>
          <w:t>https://ceur-ws.org/Vol-1152/paper33.pdf</w:t>
        </w:r>
      </w:hyperlink>
    </w:p>
    <w:p w14:paraId="5DAE1E56" w14:textId="43F91CAC" w:rsidR="00375111" w:rsidRPr="00375111" w:rsidRDefault="00375111" w:rsidP="00375111">
      <w:r w:rsidRPr="00375111">
        <w:t xml:space="preserve">  </w:t>
      </w:r>
      <w:proofErr w:type="spellStart"/>
      <w:r w:rsidRPr="00375111">
        <w:rPr>
          <w:b/>
          <w:bCs/>
        </w:rPr>
        <w:t>Rohilla</w:t>
      </w:r>
      <w:proofErr w:type="spellEnd"/>
      <w:r w:rsidRPr="00375111">
        <w:rPr>
          <w:b/>
          <w:bCs/>
        </w:rPr>
        <w:t xml:space="preserve">, S., &amp; </w:t>
      </w:r>
      <w:proofErr w:type="spellStart"/>
      <w:r w:rsidRPr="00375111">
        <w:rPr>
          <w:b/>
          <w:bCs/>
        </w:rPr>
        <w:t>Chhimpa</w:t>
      </w:r>
      <w:proofErr w:type="spellEnd"/>
      <w:r w:rsidRPr="00375111">
        <w:rPr>
          <w:b/>
          <w:bCs/>
        </w:rPr>
        <w:t>, R.</w:t>
      </w:r>
      <w:r w:rsidRPr="00375111">
        <w:t xml:space="preserve"> (2024). Education and Training in Agriculture: Learning from Each Other. In </w:t>
      </w:r>
      <w:r w:rsidRPr="00375111">
        <w:rPr>
          <w:i/>
          <w:iCs/>
        </w:rPr>
        <w:t>Advancing in Extension Education: Innovations and Insights</w:t>
      </w:r>
      <w:r w:rsidRPr="00375111">
        <w:t xml:space="preserve"> (pp. 67–77). Springer. Retrieved from </w:t>
      </w:r>
      <w:hyperlink r:id="rId46" w:tgtFrame="_new" w:history="1">
        <w:r w:rsidRPr="00375111">
          <w:rPr>
            <w:rStyle w:val="Hyperlink"/>
          </w:rPr>
          <w:t>https://www.researchgate.net/publication/378776440</w:t>
        </w:r>
      </w:hyperlink>
    </w:p>
    <w:p w14:paraId="7BCEB583" w14:textId="46CDC714" w:rsidR="00375111" w:rsidRPr="00375111" w:rsidRDefault="00375111" w:rsidP="00375111">
      <w:r w:rsidRPr="00375111">
        <w:t xml:space="preserve">  </w:t>
      </w:r>
      <w:r w:rsidRPr="00375111">
        <w:rPr>
          <w:b/>
          <w:bCs/>
        </w:rPr>
        <w:t>United States Government Accountability Office (GAO).</w:t>
      </w:r>
      <w:r w:rsidRPr="00375111">
        <w:t xml:space="preserve"> (2024, January 31). </w:t>
      </w:r>
      <w:r w:rsidRPr="00375111">
        <w:rPr>
          <w:i/>
          <w:iCs/>
        </w:rPr>
        <w:t>Precision Agriculture: Benefits and Challenges for Technology Adoption and Use</w:t>
      </w:r>
      <w:r w:rsidRPr="00375111">
        <w:t xml:space="preserve">. GAO-24-105962. Retrieved from </w:t>
      </w:r>
      <w:hyperlink r:id="rId47" w:tgtFrame="_new" w:history="1">
        <w:r w:rsidRPr="00375111">
          <w:rPr>
            <w:rStyle w:val="Hyperlink"/>
          </w:rPr>
          <w:t>https://www.gao.gov/products/gao-24-105962</w:t>
        </w:r>
      </w:hyperlink>
    </w:p>
    <w:p w14:paraId="44164E7D" w14:textId="5F5B26E0" w:rsidR="00375111" w:rsidRPr="00375111" w:rsidRDefault="00375111" w:rsidP="00375111">
      <w:r w:rsidRPr="00375111">
        <w:t xml:space="preserve">  </w:t>
      </w:r>
      <w:r w:rsidRPr="00375111">
        <w:rPr>
          <w:b/>
          <w:bCs/>
        </w:rPr>
        <w:t>Wikipedia contributors.</w:t>
      </w:r>
      <w:r w:rsidRPr="00375111">
        <w:t xml:space="preserve"> (2025). </w:t>
      </w:r>
      <w:r w:rsidRPr="00375111">
        <w:rPr>
          <w:i/>
          <w:iCs/>
        </w:rPr>
        <w:t>Digital agriculture</w:t>
      </w:r>
      <w:r w:rsidRPr="00375111">
        <w:t xml:space="preserve">. In </w:t>
      </w:r>
      <w:r w:rsidRPr="00375111">
        <w:rPr>
          <w:i/>
          <w:iCs/>
        </w:rPr>
        <w:t>Wikipedia</w:t>
      </w:r>
      <w:r w:rsidRPr="00375111">
        <w:t xml:space="preserve">. Retrieved September 7, 2025, from </w:t>
      </w:r>
      <w:hyperlink r:id="rId48" w:tgtFrame="_new" w:history="1">
        <w:r w:rsidRPr="00375111">
          <w:rPr>
            <w:rStyle w:val="Hyperlink"/>
          </w:rPr>
          <w:t>https://en.wikipedia.org/wiki/Digital_agriculture</w:t>
        </w:r>
      </w:hyperlink>
    </w:p>
    <w:p w14:paraId="67A0F592" w14:textId="77777777" w:rsidR="00375111" w:rsidRPr="00375111" w:rsidRDefault="00375111" w:rsidP="00375111"/>
    <w:p w14:paraId="0C8D0BAC" w14:textId="77777777" w:rsidR="00375111" w:rsidRDefault="00375111"/>
    <w:sectPr w:rsidR="00375111" w:rsidSect="00B70055">
      <w:pgSz w:w="12240" w:h="15840"/>
      <w:pgMar w:top="1440" w:right="1440" w:bottom="1440" w:left="1440" w:header="720" w:footer="720" w:gutter="0"/>
      <w:pgNumType w:chapStyle="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96F31"/>
    <w:multiLevelType w:val="multilevel"/>
    <w:tmpl w:val="D0E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04228"/>
    <w:multiLevelType w:val="multilevel"/>
    <w:tmpl w:val="87D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A5183"/>
    <w:multiLevelType w:val="multilevel"/>
    <w:tmpl w:val="B8E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7DC"/>
    <w:multiLevelType w:val="multilevel"/>
    <w:tmpl w:val="047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11B5F"/>
    <w:multiLevelType w:val="multilevel"/>
    <w:tmpl w:val="841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D670E"/>
    <w:multiLevelType w:val="multilevel"/>
    <w:tmpl w:val="9624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4747F"/>
    <w:multiLevelType w:val="multilevel"/>
    <w:tmpl w:val="FC0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33E7A"/>
    <w:multiLevelType w:val="multilevel"/>
    <w:tmpl w:val="2CD2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B1C5B"/>
    <w:multiLevelType w:val="multilevel"/>
    <w:tmpl w:val="27E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455AD"/>
    <w:multiLevelType w:val="multilevel"/>
    <w:tmpl w:val="3858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95A3D"/>
    <w:multiLevelType w:val="multilevel"/>
    <w:tmpl w:val="2B32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3C22DE"/>
    <w:multiLevelType w:val="hybridMultilevel"/>
    <w:tmpl w:val="93440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D2339B6"/>
    <w:multiLevelType w:val="multilevel"/>
    <w:tmpl w:val="8AB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C354E"/>
    <w:multiLevelType w:val="multilevel"/>
    <w:tmpl w:val="7CF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81127">
    <w:abstractNumId w:val="5"/>
  </w:num>
  <w:num w:numId="2" w16cid:durableId="1714888621">
    <w:abstractNumId w:val="10"/>
  </w:num>
  <w:num w:numId="3" w16cid:durableId="571240625">
    <w:abstractNumId w:val="13"/>
  </w:num>
  <w:num w:numId="4" w16cid:durableId="1016081699">
    <w:abstractNumId w:val="1"/>
  </w:num>
  <w:num w:numId="5" w16cid:durableId="287396947">
    <w:abstractNumId w:val="6"/>
  </w:num>
  <w:num w:numId="6" w16cid:durableId="858393784">
    <w:abstractNumId w:val="2"/>
  </w:num>
  <w:num w:numId="7" w16cid:durableId="16859150">
    <w:abstractNumId w:val="0"/>
  </w:num>
  <w:num w:numId="8" w16cid:durableId="1910071394">
    <w:abstractNumId w:val="3"/>
  </w:num>
  <w:num w:numId="9" w16cid:durableId="2032144885">
    <w:abstractNumId w:val="12"/>
  </w:num>
  <w:num w:numId="10" w16cid:durableId="2101950309">
    <w:abstractNumId w:val="4"/>
  </w:num>
  <w:num w:numId="11" w16cid:durableId="2046370369">
    <w:abstractNumId w:val="9"/>
  </w:num>
  <w:num w:numId="12" w16cid:durableId="449712567">
    <w:abstractNumId w:val="8"/>
  </w:num>
  <w:num w:numId="13" w16cid:durableId="403995108">
    <w:abstractNumId w:val="11"/>
  </w:num>
  <w:num w:numId="14" w16cid:durableId="599796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A7"/>
    <w:rsid w:val="00020386"/>
    <w:rsid w:val="000F64A7"/>
    <w:rsid w:val="00132748"/>
    <w:rsid w:val="001820A3"/>
    <w:rsid w:val="0026568B"/>
    <w:rsid w:val="002966A2"/>
    <w:rsid w:val="002C4576"/>
    <w:rsid w:val="00375111"/>
    <w:rsid w:val="004A78F7"/>
    <w:rsid w:val="004E2EAC"/>
    <w:rsid w:val="004F55EF"/>
    <w:rsid w:val="00582442"/>
    <w:rsid w:val="00674660"/>
    <w:rsid w:val="006B63AB"/>
    <w:rsid w:val="00855651"/>
    <w:rsid w:val="00906B0A"/>
    <w:rsid w:val="00937F74"/>
    <w:rsid w:val="009F14E1"/>
    <w:rsid w:val="00A35975"/>
    <w:rsid w:val="00AF5E54"/>
    <w:rsid w:val="00B70055"/>
    <w:rsid w:val="00BF7BAF"/>
    <w:rsid w:val="00DC149C"/>
    <w:rsid w:val="00DE62E9"/>
    <w:rsid w:val="00DF0CFE"/>
    <w:rsid w:val="00E52E50"/>
    <w:rsid w:val="00E841F0"/>
    <w:rsid w:val="00E856DD"/>
    <w:rsid w:val="00E856E7"/>
    <w:rsid w:val="00EC753A"/>
    <w:rsid w:val="00F35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D065"/>
  <w15:chartTrackingRefBased/>
  <w15:docId w15:val="{B1BD1FEA-1A4C-4B07-B657-AA70D723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6A2"/>
  </w:style>
  <w:style w:type="paragraph" w:styleId="Heading1">
    <w:name w:val="heading 1"/>
    <w:basedOn w:val="Normal"/>
    <w:next w:val="Normal"/>
    <w:link w:val="Heading1Char"/>
    <w:uiPriority w:val="9"/>
    <w:qFormat/>
    <w:rsid w:val="002966A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2966A2"/>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66A2"/>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66A2"/>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966A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966A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966A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966A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966A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6A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96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66A2"/>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2966A2"/>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966A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966A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966A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966A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966A2"/>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2966A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966A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966A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966A2"/>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2966A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966A2"/>
    <w:rPr>
      <w:color w:val="44546A" w:themeColor="text2"/>
      <w:sz w:val="24"/>
      <w:szCs w:val="24"/>
    </w:rPr>
  </w:style>
  <w:style w:type="paragraph" w:styleId="ListParagraph">
    <w:name w:val="List Paragraph"/>
    <w:basedOn w:val="Normal"/>
    <w:uiPriority w:val="34"/>
    <w:qFormat/>
    <w:rsid w:val="000F64A7"/>
    <w:pPr>
      <w:ind w:left="720"/>
      <w:contextualSpacing/>
    </w:pPr>
  </w:style>
  <w:style w:type="character" w:styleId="IntenseEmphasis">
    <w:name w:val="Intense Emphasis"/>
    <w:basedOn w:val="DefaultParagraphFont"/>
    <w:uiPriority w:val="21"/>
    <w:qFormat/>
    <w:rsid w:val="002966A2"/>
    <w:rPr>
      <w:b/>
      <w:bCs/>
      <w:i/>
      <w:iCs/>
    </w:rPr>
  </w:style>
  <w:style w:type="paragraph" w:styleId="IntenseQuote">
    <w:name w:val="Intense Quote"/>
    <w:basedOn w:val="Normal"/>
    <w:next w:val="Normal"/>
    <w:link w:val="IntenseQuoteChar"/>
    <w:uiPriority w:val="30"/>
    <w:qFormat/>
    <w:rsid w:val="002966A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966A2"/>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2966A2"/>
    <w:rPr>
      <w:b/>
      <w:bCs/>
      <w:smallCaps/>
      <w:color w:val="44546A" w:themeColor="text2"/>
      <w:u w:val="single"/>
    </w:rPr>
  </w:style>
  <w:style w:type="paragraph" w:styleId="Caption">
    <w:name w:val="caption"/>
    <w:basedOn w:val="Normal"/>
    <w:next w:val="Normal"/>
    <w:uiPriority w:val="35"/>
    <w:unhideWhenUsed/>
    <w:qFormat/>
    <w:rsid w:val="002966A2"/>
    <w:pPr>
      <w:spacing w:line="240" w:lineRule="auto"/>
    </w:pPr>
    <w:rPr>
      <w:b/>
      <w:bCs/>
      <w:smallCaps/>
      <w:color w:val="44546A" w:themeColor="text2"/>
    </w:rPr>
  </w:style>
  <w:style w:type="character" w:styleId="Strong">
    <w:name w:val="Strong"/>
    <w:basedOn w:val="DefaultParagraphFont"/>
    <w:uiPriority w:val="22"/>
    <w:qFormat/>
    <w:rsid w:val="002966A2"/>
    <w:rPr>
      <w:b/>
      <w:bCs/>
    </w:rPr>
  </w:style>
  <w:style w:type="character" w:styleId="Emphasis">
    <w:name w:val="Emphasis"/>
    <w:basedOn w:val="DefaultParagraphFont"/>
    <w:uiPriority w:val="20"/>
    <w:qFormat/>
    <w:rsid w:val="002966A2"/>
    <w:rPr>
      <w:i/>
      <w:iCs/>
    </w:rPr>
  </w:style>
  <w:style w:type="paragraph" w:styleId="NoSpacing">
    <w:name w:val="No Spacing"/>
    <w:uiPriority w:val="1"/>
    <w:qFormat/>
    <w:rsid w:val="002966A2"/>
    <w:pPr>
      <w:spacing w:after="0" w:line="240" w:lineRule="auto"/>
    </w:pPr>
  </w:style>
  <w:style w:type="character" w:styleId="SubtleEmphasis">
    <w:name w:val="Subtle Emphasis"/>
    <w:basedOn w:val="DefaultParagraphFont"/>
    <w:uiPriority w:val="19"/>
    <w:qFormat/>
    <w:rsid w:val="002966A2"/>
    <w:rPr>
      <w:i/>
      <w:iCs/>
      <w:color w:val="595959" w:themeColor="text1" w:themeTint="A6"/>
    </w:rPr>
  </w:style>
  <w:style w:type="character" w:styleId="SubtleReference">
    <w:name w:val="Subtle Reference"/>
    <w:basedOn w:val="DefaultParagraphFont"/>
    <w:uiPriority w:val="31"/>
    <w:qFormat/>
    <w:rsid w:val="002966A2"/>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966A2"/>
    <w:rPr>
      <w:b/>
      <w:bCs/>
      <w:smallCaps/>
      <w:spacing w:val="10"/>
    </w:rPr>
  </w:style>
  <w:style w:type="paragraph" w:styleId="TOCHeading">
    <w:name w:val="TOC Heading"/>
    <w:basedOn w:val="Heading1"/>
    <w:next w:val="Normal"/>
    <w:uiPriority w:val="39"/>
    <w:unhideWhenUsed/>
    <w:qFormat/>
    <w:rsid w:val="002966A2"/>
    <w:pPr>
      <w:outlineLvl w:val="9"/>
    </w:pPr>
  </w:style>
  <w:style w:type="character" w:styleId="Hyperlink">
    <w:name w:val="Hyperlink"/>
    <w:basedOn w:val="DefaultParagraphFont"/>
    <w:uiPriority w:val="99"/>
    <w:unhideWhenUsed/>
    <w:rsid w:val="00375111"/>
    <w:rPr>
      <w:color w:val="0563C1" w:themeColor="hyperlink"/>
      <w:u w:val="single"/>
    </w:rPr>
  </w:style>
  <w:style w:type="character" w:styleId="UnresolvedMention">
    <w:name w:val="Unresolved Mention"/>
    <w:basedOn w:val="DefaultParagraphFont"/>
    <w:uiPriority w:val="99"/>
    <w:semiHidden/>
    <w:unhideWhenUsed/>
    <w:rsid w:val="00375111"/>
    <w:rPr>
      <w:color w:val="605E5C"/>
      <w:shd w:val="clear" w:color="auto" w:fill="E1DFDD"/>
    </w:rPr>
  </w:style>
  <w:style w:type="paragraph" w:styleId="TableofFigures">
    <w:name w:val="table of figures"/>
    <w:basedOn w:val="Normal"/>
    <w:next w:val="Normal"/>
    <w:uiPriority w:val="99"/>
    <w:unhideWhenUsed/>
    <w:rsid w:val="00EC753A"/>
    <w:pPr>
      <w:spacing w:after="0"/>
    </w:pPr>
  </w:style>
  <w:style w:type="paragraph" w:styleId="TOC1">
    <w:name w:val="toc 1"/>
    <w:basedOn w:val="Normal"/>
    <w:next w:val="Normal"/>
    <w:autoRedefine/>
    <w:uiPriority w:val="39"/>
    <w:unhideWhenUsed/>
    <w:rsid w:val="00B70055"/>
    <w:pPr>
      <w:spacing w:after="100"/>
    </w:pPr>
  </w:style>
  <w:style w:type="paragraph" w:styleId="TOC2">
    <w:name w:val="toc 2"/>
    <w:basedOn w:val="Normal"/>
    <w:next w:val="Normal"/>
    <w:autoRedefine/>
    <w:uiPriority w:val="39"/>
    <w:unhideWhenUsed/>
    <w:rsid w:val="00B70055"/>
    <w:pPr>
      <w:spacing w:after="100"/>
      <w:ind w:left="220"/>
    </w:pPr>
  </w:style>
  <w:style w:type="paragraph" w:styleId="TOC3">
    <w:name w:val="toc 3"/>
    <w:basedOn w:val="Normal"/>
    <w:next w:val="Normal"/>
    <w:autoRedefine/>
    <w:uiPriority w:val="39"/>
    <w:unhideWhenUsed/>
    <w:rsid w:val="00B700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6.png"/><Relationship Id="rId39" Type="http://schemas.openxmlformats.org/officeDocument/2006/relationships/image" Target="media/image19.png"/><Relationship Id="rId21" Type="http://schemas.openxmlformats.org/officeDocument/2006/relationships/diagramData" Target="diagrams/data1.xml"/><Relationship Id="rId34" Type="http://schemas.openxmlformats.org/officeDocument/2006/relationships/diagramLayout" Target="diagrams/layout3.xml"/><Relationship Id="rId42" Type="http://schemas.openxmlformats.org/officeDocument/2006/relationships/image" Target="media/image22.png"/><Relationship Id="rId47" Type="http://schemas.openxmlformats.org/officeDocument/2006/relationships/hyperlink" Target="https://www.gao.gov/products/gao-24-105962?utm_source=chatgpt.com" TargetMode="Externa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diagramQuickStyle" Target="diagrams/quickStyle2.xml"/><Relationship Id="rId11" Type="http://schemas.openxmlformats.org/officeDocument/2006/relationships/image" Target="media/image6.png"/><Relationship Id="rId24" Type="http://schemas.openxmlformats.org/officeDocument/2006/relationships/diagramColors" Target="diagrams/colors1.xml"/><Relationship Id="rId32" Type="http://schemas.openxmlformats.org/officeDocument/2006/relationships/image" Target="media/image17.png"/><Relationship Id="rId37" Type="http://schemas.microsoft.com/office/2007/relationships/diagramDrawing" Target="diagrams/drawing3.xml"/><Relationship Id="rId40" Type="http://schemas.openxmlformats.org/officeDocument/2006/relationships/image" Target="media/image20.png"/><Relationship Id="rId45" Type="http://schemas.openxmlformats.org/officeDocument/2006/relationships/hyperlink" Target="https://ceur-ws.org/Vol-1152/paper33.pdf?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diagramQuickStyle" Target="diagrams/quickStyle1.xml"/><Relationship Id="rId28" Type="http://schemas.openxmlformats.org/officeDocument/2006/relationships/diagramLayout" Target="diagrams/layout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microsoft.com/office/2007/relationships/diagramDrawing" Target="diagrams/drawing2.xml"/><Relationship Id="rId44" Type="http://schemas.openxmlformats.org/officeDocument/2006/relationships/hyperlink" Target="https://arxiv.org/abs/2202.08649?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diagramLayout" Target="diagrams/layout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diagramQuickStyle" Target="diagrams/quickStyle3.xml"/><Relationship Id="rId43" Type="http://schemas.openxmlformats.org/officeDocument/2006/relationships/hyperlink" Target="https://www.ffa.org/ffa-in-the-usa/the-importance-of-agricultural-education?utm_source=chatgpt.com" TargetMode="External"/><Relationship Id="rId48" Type="http://schemas.openxmlformats.org/officeDocument/2006/relationships/hyperlink" Target="https://en.wikipedia.org/wiki/Digital_agriculture?utm_source=chatgpt.co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microsoft.com/office/2007/relationships/diagramDrawing" Target="diagrams/drawing1.xml"/><Relationship Id="rId33" Type="http://schemas.openxmlformats.org/officeDocument/2006/relationships/diagramData" Target="diagrams/data3.xml"/><Relationship Id="rId38" Type="http://schemas.openxmlformats.org/officeDocument/2006/relationships/image" Target="media/image18.png"/><Relationship Id="rId46" Type="http://schemas.openxmlformats.org/officeDocument/2006/relationships/hyperlink" Target="https://www.researchgate.net/publication/378776440" TargetMode="External"/><Relationship Id="rId20" Type="http://schemas.openxmlformats.org/officeDocument/2006/relationships/image" Target="media/image15.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758FD4-E299-4035-99C6-ED99228354B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9B5EAF74-6120-4792-B8AE-472613DE901F}">
      <dgm:prSet phldrT="[Text]"/>
      <dgm:spPr/>
      <dgm:t>
        <a:bodyPr/>
        <a:lstStyle/>
        <a:p>
          <a:r>
            <a:rPr lang="en-US">
              <a:solidFill>
                <a:sysClr val="windowText" lastClr="000000"/>
              </a:solidFill>
            </a:rPr>
            <a:t>User credentials</a:t>
          </a:r>
        </a:p>
      </dgm:t>
    </dgm:pt>
    <dgm:pt modelId="{EC04A111-904F-4E1A-BB6F-914232DCCF04}" type="parTrans" cxnId="{9B412A4E-CCCB-4FD9-A15F-E23118DFD187}">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7C9D6B3F-E281-4500-8305-6684BAAF0545}" type="sibTrans" cxnId="{9B412A4E-CCCB-4FD9-A15F-E23118DFD187}">
      <dgm:prSet/>
      <dgm:spPr/>
      <dgm:t>
        <a:bodyPr/>
        <a:lstStyle/>
        <a:p>
          <a:endParaRPr lang="en-US"/>
        </a:p>
      </dgm:t>
    </dgm:pt>
    <dgm:pt modelId="{0C7D1F2F-10D0-435C-8111-977B76EACAFA}">
      <dgm:prSet phldrT="[Text]"/>
      <dgm:spPr/>
      <dgm:t>
        <a:bodyPr/>
        <a:lstStyle/>
        <a:p>
          <a:r>
            <a:rPr lang="en-US">
              <a:solidFill>
                <a:sysClr val="windowText" lastClr="000000"/>
              </a:solidFill>
            </a:rPr>
            <a:t>Account exists already</a:t>
          </a:r>
        </a:p>
      </dgm:t>
    </dgm:pt>
    <dgm:pt modelId="{315AC8C1-FD03-4932-8529-AD9ED4248995}" type="parTrans" cxnId="{4BCCA4EB-F5C7-47BC-9313-CAF37443F741}">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A6A0300F-FAAD-4CD0-8347-A063C3A1F1D9}" type="sibTrans" cxnId="{4BCCA4EB-F5C7-47BC-9313-CAF37443F741}">
      <dgm:prSet/>
      <dgm:spPr/>
      <dgm:t>
        <a:bodyPr/>
        <a:lstStyle/>
        <a:p>
          <a:endParaRPr lang="en-US"/>
        </a:p>
      </dgm:t>
    </dgm:pt>
    <dgm:pt modelId="{E5B19A9B-F6D7-4444-818E-2AAC03878154}">
      <dgm:prSet phldrT="[Text]"/>
      <dgm:spPr/>
      <dgm:t>
        <a:bodyPr/>
        <a:lstStyle/>
        <a:p>
          <a:r>
            <a:rPr lang="en-US">
              <a:solidFill>
                <a:sysClr val="windowText" lastClr="000000"/>
              </a:solidFill>
            </a:rPr>
            <a:t>yes</a:t>
          </a:r>
        </a:p>
      </dgm:t>
    </dgm:pt>
    <dgm:pt modelId="{303A9E3A-3415-4D8D-851C-090C9441DF80}" type="parTrans" cxnId="{3C9B414C-7E50-4519-A1F8-0D43989AAB2F}">
      <dgm:prSet>
        <dgm:style>
          <a:lnRef idx="0">
            <a:scrgbClr r="0" g="0" b="0"/>
          </a:lnRef>
          <a:fillRef idx="0">
            <a:scrgbClr r="0" g="0" b="0"/>
          </a:fillRef>
          <a:effectRef idx="0">
            <a:scrgbClr r="0" g="0" b="0"/>
          </a:effectRef>
          <a:fontRef idx="minor">
            <a:schemeClr val="tx1"/>
          </a:fontRef>
        </dgm:style>
      </dgm:prSet>
      <dgm:spPr>
        <a:solidFill>
          <a:srgbClr val="FFC000"/>
        </a:solidFill>
        <a:ln w="9525" cap="flat" cmpd="sng" algn="ctr">
          <a:solidFill>
            <a:schemeClr val="dk1"/>
          </a:solidFill>
          <a:prstDash val="solid"/>
          <a:round/>
          <a:headEnd type="none" w="med" len="med"/>
          <a:tailEnd type="arrow" w="med" len="med"/>
        </a:ln>
      </dgm:spPr>
      <dgm:t>
        <a:bodyPr/>
        <a:lstStyle/>
        <a:p>
          <a:endParaRPr lang="en-US"/>
        </a:p>
      </dgm:t>
    </dgm:pt>
    <dgm:pt modelId="{41F5CDBC-4C02-454D-B649-1EAFDB4C8AF4}" type="sibTrans" cxnId="{3C9B414C-7E50-4519-A1F8-0D43989AAB2F}">
      <dgm:prSet/>
      <dgm:spPr/>
      <dgm:t>
        <a:bodyPr/>
        <a:lstStyle/>
        <a:p>
          <a:endParaRPr lang="en-US"/>
        </a:p>
      </dgm:t>
    </dgm:pt>
    <dgm:pt modelId="{3633D421-25B4-4F15-BB90-371821BA8CE5}">
      <dgm:prSet phldrT="[Text]"/>
      <dgm:spPr/>
      <dgm:t>
        <a:bodyPr/>
        <a:lstStyle/>
        <a:p>
          <a:r>
            <a:rPr lang="en-US">
              <a:solidFill>
                <a:sysClr val="windowText" lastClr="000000"/>
              </a:solidFill>
            </a:rPr>
            <a:t>no</a:t>
          </a:r>
        </a:p>
      </dgm:t>
    </dgm:pt>
    <dgm:pt modelId="{3A7E5FCD-CE2B-46F8-A674-00A016E20371}" type="parTrans" cxnId="{1DAE31E5-9945-482A-B05F-964E59B0CD74}">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EC2C0661-C714-4F0F-9099-7BFAE335B33A}" type="sibTrans" cxnId="{1DAE31E5-9945-482A-B05F-964E59B0CD74}">
      <dgm:prSet/>
      <dgm:spPr/>
      <dgm:t>
        <a:bodyPr/>
        <a:lstStyle/>
        <a:p>
          <a:endParaRPr lang="en-US"/>
        </a:p>
      </dgm:t>
    </dgm:pt>
    <dgm:pt modelId="{AC7BC944-823F-4966-8104-2067F0A20A50}">
      <dgm:prSet phldrT="[Text]"/>
      <dgm:spPr/>
      <dgm:t>
        <a:bodyPr/>
        <a:lstStyle/>
        <a:p>
          <a:r>
            <a:rPr lang="en-US">
              <a:solidFill>
                <a:sysClr val="windowText" lastClr="000000"/>
              </a:solidFill>
            </a:rPr>
            <a:t>Account exists already</a:t>
          </a:r>
        </a:p>
      </dgm:t>
    </dgm:pt>
    <dgm:pt modelId="{55020564-6362-446C-8E37-C01B3D9424B9}" type="parTrans" cxnId="{DB4CA622-E075-4DB3-AE70-C2826219F9DD}">
      <dgm:prSet>
        <dgm:style>
          <a:lnRef idx="0">
            <a:scrgbClr r="0" g="0" b="0"/>
          </a:lnRef>
          <a:fillRef idx="0">
            <a:scrgbClr r="0" g="0" b="0"/>
          </a:fillRef>
          <a:effectRef idx="0">
            <a:scrgbClr r="0" g="0" b="0"/>
          </a:effectRef>
          <a:fontRef idx="minor">
            <a:schemeClr val="tx1"/>
          </a:fontRef>
        </dgm:style>
      </dgm:prSet>
      <dgm:spPr>
        <a:solidFill>
          <a:srgbClr val="FFC000"/>
        </a:solidFill>
        <a:ln w="9525" cap="flat" cmpd="sng" algn="ctr">
          <a:solidFill>
            <a:schemeClr val="dk1"/>
          </a:solidFill>
          <a:prstDash val="solid"/>
          <a:round/>
          <a:headEnd type="none" w="med" len="med"/>
          <a:tailEnd type="arrow" w="med" len="med"/>
        </a:ln>
      </dgm:spPr>
      <dgm:t>
        <a:bodyPr/>
        <a:lstStyle/>
        <a:p>
          <a:endParaRPr lang="en-US"/>
        </a:p>
      </dgm:t>
    </dgm:pt>
    <dgm:pt modelId="{09C5F465-2DEE-49B3-9B73-6F5FA48EAD34}" type="sibTrans" cxnId="{DB4CA622-E075-4DB3-AE70-C2826219F9DD}">
      <dgm:prSet/>
      <dgm:spPr/>
      <dgm:t>
        <a:bodyPr/>
        <a:lstStyle/>
        <a:p>
          <a:endParaRPr lang="en-US"/>
        </a:p>
      </dgm:t>
    </dgm:pt>
    <dgm:pt modelId="{E79C3899-4586-4D53-9B19-412A1D02D75E}">
      <dgm:prSet phldrT="[Text]"/>
      <dgm:spPr/>
      <dgm:t>
        <a:bodyPr/>
        <a:lstStyle/>
        <a:p>
          <a:r>
            <a:rPr lang="en-US">
              <a:solidFill>
                <a:sysClr val="windowText" lastClr="000000"/>
              </a:solidFill>
            </a:rPr>
            <a:t>Loged in successifully</a:t>
          </a:r>
        </a:p>
      </dgm:t>
    </dgm:pt>
    <dgm:pt modelId="{04F3780A-50AE-4110-9C0E-AF6E96A107AB}" type="parTrans" cxnId="{A1C3915A-BDCE-4E1D-9EE2-B9CC7B557C3C}">
      <dgm:prSet>
        <dgm:style>
          <a:lnRef idx="0">
            <a:scrgbClr r="0" g="0" b="0"/>
          </a:lnRef>
          <a:fillRef idx="0">
            <a:scrgbClr r="0" g="0" b="0"/>
          </a:fillRef>
          <a:effectRef idx="0">
            <a:scrgbClr r="0" g="0" b="0"/>
          </a:effectRef>
          <a:fontRef idx="minor">
            <a:schemeClr val="tx1"/>
          </a:fontRef>
        </dgm:style>
      </dgm:prSet>
      <dgm:spPr>
        <a:solidFill>
          <a:srgbClr val="FFC000"/>
        </a:solidFill>
        <a:ln w="9525" cap="flat" cmpd="sng" algn="ctr">
          <a:solidFill>
            <a:schemeClr val="dk1"/>
          </a:solidFill>
          <a:prstDash val="solid"/>
          <a:round/>
          <a:headEnd type="none" w="med" len="med"/>
          <a:tailEnd type="arrow" w="med" len="med"/>
        </a:ln>
      </dgm:spPr>
      <dgm:t>
        <a:bodyPr/>
        <a:lstStyle/>
        <a:p>
          <a:endParaRPr lang="en-US"/>
        </a:p>
      </dgm:t>
    </dgm:pt>
    <dgm:pt modelId="{73E0967D-C108-40D9-947F-655E4CFAAE52}" type="sibTrans" cxnId="{A1C3915A-BDCE-4E1D-9EE2-B9CC7B557C3C}">
      <dgm:prSet/>
      <dgm:spPr/>
      <dgm:t>
        <a:bodyPr/>
        <a:lstStyle/>
        <a:p>
          <a:endParaRPr lang="en-US"/>
        </a:p>
      </dgm:t>
    </dgm:pt>
    <dgm:pt modelId="{4EF581CC-C467-451E-9A12-FD0635610281}">
      <dgm:prSet phldrT="[Text]"/>
      <dgm:spPr/>
      <dgm:t>
        <a:bodyPr/>
        <a:lstStyle/>
        <a:p>
          <a:r>
            <a:rPr lang="en-US">
              <a:solidFill>
                <a:sysClr val="windowText" lastClr="000000"/>
              </a:solidFill>
            </a:rPr>
            <a:t>End</a:t>
          </a:r>
        </a:p>
      </dgm:t>
    </dgm:pt>
    <dgm:pt modelId="{8534171B-3132-4526-A248-114E333D24BC}" type="parTrans" cxnId="{B2F07332-12F4-44F6-9A8D-6C675C8CA806}">
      <dgm:prSet>
        <dgm:style>
          <a:lnRef idx="0">
            <a:scrgbClr r="0" g="0" b="0"/>
          </a:lnRef>
          <a:fillRef idx="0">
            <a:scrgbClr r="0" g="0" b="0"/>
          </a:fillRef>
          <a:effectRef idx="0">
            <a:scrgbClr r="0" g="0" b="0"/>
          </a:effectRef>
          <a:fontRef idx="minor">
            <a:schemeClr val="tx1"/>
          </a:fontRef>
        </dgm:style>
      </dgm:prSet>
      <dgm:spPr>
        <a:solidFill>
          <a:srgbClr val="FFC000"/>
        </a:solidFill>
        <a:ln w="9525" cap="flat" cmpd="sng" algn="ctr">
          <a:solidFill>
            <a:schemeClr val="dk1"/>
          </a:solidFill>
          <a:prstDash val="solid"/>
          <a:round/>
          <a:headEnd type="none" w="med" len="med"/>
          <a:tailEnd type="arrow" w="med" len="med"/>
        </a:ln>
      </dgm:spPr>
      <dgm:t>
        <a:bodyPr/>
        <a:lstStyle/>
        <a:p>
          <a:endParaRPr lang="en-US"/>
        </a:p>
      </dgm:t>
    </dgm:pt>
    <dgm:pt modelId="{BA33B8FF-9AEE-4F3C-9ACF-4C4C322BADAC}" type="sibTrans" cxnId="{B2F07332-12F4-44F6-9A8D-6C675C8CA806}">
      <dgm:prSet/>
      <dgm:spPr/>
      <dgm:t>
        <a:bodyPr/>
        <a:lstStyle/>
        <a:p>
          <a:endParaRPr lang="en-US"/>
        </a:p>
      </dgm:t>
    </dgm:pt>
    <dgm:pt modelId="{8B701604-B7E4-42B1-84FE-34E2DCBE5D30}">
      <dgm:prSet phldrT="[Text]"/>
      <dgm:spPr/>
      <dgm:t>
        <a:bodyPr/>
        <a:lstStyle/>
        <a:p>
          <a:r>
            <a:rPr lang="en-US">
              <a:solidFill>
                <a:sysClr val="windowText" lastClr="000000"/>
              </a:solidFill>
            </a:rPr>
            <a:t>end</a:t>
          </a:r>
        </a:p>
      </dgm:t>
    </dgm:pt>
    <dgm:pt modelId="{5B4BEF93-B91C-4492-B2A0-E7D7BFF98C8A}" type="parTrans" cxnId="{16A999D4-E96C-4E72-9E20-EE39FA4B1BF9}">
      <dgm:prSet>
        <dgm:style>
          <a:lnRef idx="0">
            <a:scrgbClr r="0" g="0" b="0"/>
          </a:lnRef>
          <a:fillRef idx="0">
            <a:scrgbClr r="0" g="0" b="0"/>
          </a:fillRef>
          <a:effectRef idx="0">
            <a:scrgbClr r="0" g="0" b="0"/>
          </a:effectRef>
          <a:fontRef idx="minor">
            <a:schemeClr val="tx1"/>
          </a:fontRef>
        </dgm:style>
      </dgm:prSet>
      <dgm:spPr>
        <a:solidFill>
          <a:srgbClr val="FFC000"/>
        </a:solidFill>
        <a:ln w="9525" cap="flat" cmpd="sng" algn="ctr">
          <a:solidFill>
            <a:schemeClr val="dk1"/>
          </a:solidFill>
          <a:prstDash val="solid"/>
          <a:round/>
          <a:headEnd type="none" w="med" len="med"/>
          <a:tailEnd type="arrow" w="med" len="med"/>
        </a:ln>
      </dgm:spPr>
      <dgm:t>
        <a:bodyPr/>
        <a:lstStyle/>
        <a:p>
          <a:endParaRPr lang="en-US"/>
        </a:p>
      </dgm:t>
    </dgm:pt>
    <dgm:pt modelId="{2DA4318E-6A0B-4C68-B0E7-B6AD5C9B471C}" type="sibTrans" cxnId="{16A999D4-E96C-4E72-9E20-EE39FA4B1BF9}">
      <dgm:prSet/>
      <dgm:spPr/>
      <dgm:t>
        <a:bodyPr/>
        <a:lstStyle/>
        <a:p>
          <a:endParaRPr lang="en-US"/>
        </a:p>
      </dgm:t>
    </dgm:pt>
    <dgm:pt modelId="{01BFF235-53A8-4354-A969-684CE8E474F8}">
      <dgm:prSet phldrT="[Text]"/>
      <dgm:spPr/>
      <dgm:t>
        <a:bodyPr/>
        <a:lstStyle/>
        <a:p>
          <a:r>
            <a:rPr lang="en-US">
              <a:solidFill>
                <a:sysClr val="windowText" lastClr="000000"/>
              </a:solidFill>
            </a:rPr>
            <a:t>Start</a:t>
          </a:r>
        </a:p>
      </dgm:t>
    </dgm:pt>
    <dgm:pt modelId="{0A60AA9C-511E-45C9-8B28-7E46BCCBD40A}" type="sibTrans" cxnId="{4A21CD79-D916-49DA-AF83-A78CE4EBF7B1}">
      <dgm:prSet/>
      <dgm:spPr/>
      <dgm:t>
        <a:bodyPr/>
        <a:lstStyle/>
        <a:p>
          <a:endParaRPr lang="en-US"/>
        </a:p>
      </dgm:t>
    </dgm:pt>
    <dgm:pt modelId="{8EB1DAB2-57DA-45FA-90DD-566A487390BB}" type="parTrans" cxnId="{4A21CD79-D916-49DA-AF83-A78CE4EBF7B1}">
      <dgm:prSet/>
      <dgm:spPr/>
      <dgm:t>
        <a:bodyPr/>
        <a:lstStyle/>
        <a:p>
          <a:endParaRPr lang="en-US"/>
        </a:p>
      </dgm:t>
    </dgm:pt>
    <dgm:pt modelId="{FBCC8FFB-5B5D-40BF-B5ED-8C6610D9B09C}" type="pres">
      <dgm:prSet presAssocID="{6D758FD4-E299-4035-99C6-ED99228354BA}" presName="hierChild1" presStyleCnt="0">
        <dgm:presLayoutVars>
          <dgm:orgChart val="1"/>
          <dgm:chPref val="1"/>
          <dgm:dir/>
          <dgm:animOne val="branch"/>
          <dgm:animLvl val="lvl"/>
          <dgm:resizeHandles/>
        </dgm:presLayoutVars>
      </dgm:prSet>
      <dgm:spPr/>
    </dgm:pt>
    <dgm:pt modelId="{19C063F9-0DCB-429E-ACFC-685A8F33A903}" type="pres">
      <dgm:prSet presAssocID="{01BFF235-53A8-4354-A969-684CE8E474F8}" presName="hierRoot1" presStyleCnt="0">
        <dgm:presLayoutVars>
          <dgm:hierBranch val="init"/>
        </dgm:presLayoutVars>
      </dgm:prSet>
      <dgm:spPr/>
    </dgm:pt>
    <dgm:pt modelId="{E98E496F-DEB0-432B-95B6-ADF87080E04F}" type="pres">
      <dgm:prSet presAssocID="{01BFF235-53A8-4354-A969-684CE8E474F8}" presName="rootComposite1" presStyleCnt="0"/>
      <dgm:spPr/>
    </dgm:pt>
    <dgm:pt modelId="{DAA61D37-E6BA-4E8C-9E08-68144E6F57DC}" type="pres">
      <dgm:prSet presAssocID="{01BFF235-53A8-4354-A969-684CE8E474F8}" presName="rootText1" presStyleLbl="node0" presStyleIdx="0" presStyleCnt="1">
        <dgm:presLayoutVars>
          <dgm:chPref val="3"/>
        </dgm:presLayoutVars>
      </dgm:prSet>
      <dgm:spPr>
        <a:prstGeom prst="flowChartTerminator">
          <a:avLst/>
        </a:prstGeom>
      </dgm:spPr>
    </dgm:pt>
    <dgm:pt modelId="{4560F919-2C8C-45A3-9E2B-B8495007F5A5}" type="pres">
      <dgm:prSet presAssocID="{01BFF235-53A8-4354-A969-684CE8E474F8}" presName="rootConnector1" presStyleLbl="node1" presStyleIdx="0" presStyleCnt="0"/>
      <dgm:spPr/>
    </dgm:pt>
    <dgm:pt modelId="{7B16ED8B-6C24-4B8E-98FF-F0DC15847A17}" type="pres">
      <dgm:prSet presAssocID="{01BFF235-53A8-4354-A969-684CE8E474F8}" presName="hierChild2" presStyleCnt="0"/>
      <dgm:spPr/>
    </dgm:pt>
    <dgm:pt modelId="{EA582C7E-BD3B-45A3-9561-65098489C81A}" type="pres">
      <dgm:prSet presAssocID="{EC04A111-904F-4E1A-BB6F-914232DCCF04}" presName="Name37" presStyleLbl="parChTrans1D2" presStyleIdx="0" presStyleCnt="1"/>
      <dgm:spPr/>
    </dgm:pt>
    <dgm:pt modelId="{349D9E56-E2B0-4E20-9FCA-B4674FD3C7D1}" type="pres">
      <dgm:prSet presAssocID="{9B5EAF74-6120-4792-B8AE-472613DE901F}" presName="hierRoot2" presStyleCnt="0">
        <dgm:presLayoutVars>
          <dgm:hierBranch val="init"/>
        </dgm:presLayoutVars>
      </dgm:prSet>
      <dgm:spPr/>
    </dgm:pt>
    <dgm:pt modelId="{5432900E-9471-4C04-95DC-1A8C9215745B}" type="pres">
      <dgm:prSet presAssocID="{9B5EAF74-6120-4792-B8AE-472613DE901F}" presName="rootComposite" presStyleCnt="0"/>
      <dgm:spPr/>
    </dgm:pt>
    <dgm:pt modelId="{316F0662-0D4C-4C38-ADDB-CFADBC804A62}" type="pres">
      <dgm:prSet presAssocID="{9B5EAF74-6120-4792-B8AE-472613DE901F}" presName="rootText" presStyleLbl="node2" presStyleIdx="0" presStyleCnt="1">
        <dgm:presLayoutVars>
          <dgm:chPref val="3"/>
        </dgm:presLayoutVars>
      </dgm:prSet>
      <dgm:spPr>
        <a:prstGeom prst="parallelogram">
          <a:avLst/>
        </a:prstGeom>
      </dgm:spPr>
    </dgm:pt>
    <dgm:pt modelId="{693DA483-1CC3-4F67-9744-0C2DAA6180AB}" type="pres">
      <dgm:prSet presAssocID="{9B5EAF74-6120-4792-B8AE-472613DE901F}" presName="rootConnector" presStyleLbl="node2" presStyleIdx="0" presStyleCnt="1"/>
      <dgm:spPr/>
    </dgm:pt>
    <dgm:pt modelId="{43C2F5CE-24A7-48CA-9D89-84D541C1B48A}" type="pres">
      <dgm:prSet presAssocID="{9B5EAF74-6120-4792-B8AE-472613DE901F}" presName="hierChild4" presStyleCnt="0"/>
      <dgm:spPr/>
    </dgm:pt>
    <dgm:pt modelId="{FFF7BB54-EC9D-42E3-A086-6F3DD06A36AF}" type="pres">
      <dgm:prSet presAssocID="{315AC8C1-FD03-4932-8529-AD9ED4248995}" presName="Name37" presStyleLbl="parChTrans1D3" presStyleIdx="0" presStyleCnt="1"/>
      <dgm:spPr/>
    </dgm:pt>
    <dgm:pt modelId="{0087CE65-E142-4E76-AD2F-EA9C90A94B31}" type="pres">
      <dgm:prSet presAssocID="{0C7D1F2F-10D0-435C-8111-977B76EACAFA}" presName="hierRoot2" presStyleCnt="0">
        <dgm:presLayoutVars>
          <dgm:hierBranch val="init"/>
        </dgm:presLayoutVars>
      </dgm:prSet>
      <dgm:spPr/>
    </dgm:pt>
    <dgm:pt modelId="{A9ED290E-CA31-4EF8-A7E7-E8D6B5232461}" type="pres">
      <dgm:prSet presAssocID="{0C7D1F2F-10D0-435C-8111-977B76EACAFA}" presName="rootComposite" presStyleCnt="0"/>
      <dgm:spPr/>
    </dgm:pt>
    <dgm:pt modelId="{1435ED8C-47AE-4BFB-A1A2-058F8ED7767D}" type="pres">
      <dgm:prSet presAssocID="{0C7D1F2F-10D0-435C-8111-977B76EACAFA}" presName="rootText" presStyleLbl="node3" presStyleIdx="0" presStyleCnt="1" custScaleX="148326">
        <dgm:presLayoutVars>
          <dgm:chPref val="3"/>
        </dgm:presLayoutVars>
      </dgm:prSet>
      <dgm:spPr>
        <a:prstGeom prst="diamond">
          <a:avLst/>
        </a:prstGeom>
      </dgm:spPr>
    </dgm:pt>
    <dgm:pt modelId="{36201051-552D-4F1E-BEA6-29814B766F3C}" type="pres">
      <dgm:prSet presAssocID="{0C7D1F2F-10D0-435C-8111-977B76EACAFA}" presName="rootConnector" presStyleLbl="node3" presStyleIdx="0" presStyleCnt="1"/>
      <dgm:spPr/>
    </dgm:pt>
    <dgm:pt modelId="{770B7925-5740-4D69-9D05-7049B211FEB4}" type="pres">
      <dgm:prSet presAssocID="{0C7D1F2F-10D0-435C-8111-977B76EACAFA}" presName="hierChild4" presStyleCnt="0"/>
      <dgm:spPr/>
    </dgm:pt>
    <dgm:pt modelId="{E2A14B16-AB1B-49B2-BE62-0D180AD256DE}" type="pres">
      <dgm:prSet presAssocID="{303A9E3A-3415-4D8D-851C-090C9441DF80}" presName="Name37" presStyleLbl="parChTrans1D4" presStyleIdx="0" presStyleCnt="6"/>
      <dgm:spPr/>
    </dgm:pt>
    <dgm:pt modelId="{FB68471E-25A7-435A-A91B-1FFEFF5E494A}" type="pres">
      <dgm:prSet presAssocID="{E5B19A9B-F6D7-4444-818E-2AAC03878154}" presName="hierRoot2" presStyleCnt="0">
        <dgm:presLayoutVars>
          <dgm:hierBranch val="init"/>
        </dgm:presLayoutVars>
      </dgm:prSet>
      <dgm:spPr/>
    </dgm:pt>
    <dgm:pt modelId="{9F89479B-3595-47FF-B821-96DDEDA5DF97}" type="pres">
      <dgm:prSet presAssocID="{E5B19A9B-F6D7-4444-818E-2AAC03878154}" presName="rootComposite" presStyleCnt="0"/>
      <dgm:spPr/>
    </dgm:pt>
    <dgm:pt modelId="{340A4EE5-7972-4BAB-BBEE-9FB7043B0413}" type="pres">
      <dgm:prSet presAssocID="{E5B19A9B-F6D7-4444-818E-2AAC03878154}" presName="rootText" presStyleLbl="node4" presStyleIdx="0" presStyleCnt="6" custLinFactNeighborX="-40590">
        <dgm:presLayoutVars>
          <dgm:chPref val="3"/>
        </dgm:presLayoutVars>
      </dgm:prSet>
      <dgm:spPr/>
    </dgm:pt>
    <dgm:pt modelId="{B15ED38A-17F1-4305-843C-C316C535B2B5}" type="pres">
      <dgm:prSet presAssocID="{E5B19A9B-F6D7-4444-818E-2AAC03878154}" presName="rootConnector" presStyleLbl="node4" presStyleIdx="0" presStyleCnt="6"/>
      <dgm:spPr/>
    </dgm:pt>
    <dgm:pt modelId="{0BCEB712-748E-48E9-BF8F-1E129792B0FF}" type="pres">
      <dgm:prSet presAssocID="{E5B19A9B-F6D7-4444-818E-2AAC03878154}" presName="hierChild4" presStyleCnt="0"/>
      <dgm:spPr/>
    </dgm:pt>
    <dgm:pt modelId="{E7F9AB45-039C-43B3-9282-166A79A5337B}" type="pres">
      <dgm:prSet presAssocID="{55020564-6362-446C-8E37-C01B3D9424B9}" presName="Name37" presStyleLbl="parChTrans1D4" presStyleIdx="1" presStyleCnt="6"/>
      <dgm:spPr/>
    </dgm:pt>
    <dgm:pt modelId="{3D9C68C3-9B65-475C-9303-2A8DFD1D21D4}" type="pres">
      <dgm:prSet presAssocID="{AC7BC944-823F-4966-8104-2067F0A20A50}" presName="hierRoot2" presStyleCnt="0">
        <dgm:presLayoutVars>
          <dgm:hierBranch val="init"/>
        </dgm:presLayoutVars>
      </dgm:prSet>
      <dgm:spPr/>
    </dgm:pt>
    <dgm:pt modelId="{FF88B3B8-4FE6-4FCA-A549-DED943281F9B}" type="pres">
      <dgm:prSet presAssocID="{AC7BC944-823F-4966-8104-2067F0A20A50}" presName="rootComposite" presStyleCnt="0"/>
      <dgm:spPr/>
    </dgm:pt>
    <dgm:pt modelId="{2131EE27-C674-497F-99E7-750C58A1CBCB}" type="pres">
      <dgm:prSet presAssocID="{AC7BC944-823F-4966-8104-2067F0A20A50}" presName="rootText" presStyleLbl="node4" presStyleIdx="1" presStyleCnt="6" custLinFactNeighborX="-43774">
        <dgm:presLayoutVars>
          <dgm:chPref val="3"/>
        </dgm:presLayoutVars>
      </dgm:prSet>
      <dgm:spPr/>
    </dgm:pt>
    <dgm:pt modelId="{01780323-BCFB-4D47-8AA8-3AEFA5BE7FFD}" type="pres">
      <dgm:prSet presAssocID="{AC7BC944-823F-4966-8104-2067F0A20A50}" presName="rootConnector" presStyleLbl="node4" presStyleIdx="1" presStyleCnt="6"/>
      <dgm:spPr/>
    </dgm:pt>
    <dgm:pt modelId="{C927A5FA-9C9A-4031-A795-2BDA0AA369CE}" type="pres">
      <dgm:prSet presAssocID="{AC7BC944-823F-4966-8104-2067F0A20A50}" presName="hierChild4" presStyleCnt="0"/>
      <dgm:spPr/>
    </dgm:pt>
    <dgm:pt modelId="{E1BEFD3A-A9F2-4013-9387-B60D8E3E3218}" type="pres">
      <dgm:prSet presAssocID="{AC7BC944-823F-4966-8104-2067F0A20A50}" presName="hierChild5" presStyleCnt="0"/>
      <dgm:spPr/>
    </dgm:pt>
    <dgm:pt modelId="{EE7381D7-8340-4D99-9E48-D5656C7D20AC}" type="pres">
      <dgm:prSet presAssocID="{5B4BEF93-B91C-4492-B2A0-E7D7BFF98C8A}" presName="Name37" presStyleLbl="parChTrans1D4" presStyleIdx="2" presStyleCnt="6"/>
      <dgm:spPr/>
    </dgm:pt>
    <dgm:pt modelId="{FA6AC233-4FD4-43FE-BCB4-25D820922C4B}" type="pres">
      <dgm:prSet presAssocID="{8B701604-B7E4-42B1-84FE-34E2DCBE5D30}" presName="hierRoot2" presStyleCnt="0">
        <dgm:presLayoutVars>
          <dgm:hierBranch val="init"/>
        </dgm:presLayoutVars>
      </dgm:prSet>
      <dgm:spPr/>
    </dgm:pt>
    <dgm:pt modelId="{71390475-B7F3-4B75-922A-7A220B74D9F0}" type="pres">
      <dgm:prSet presAssocID="{8B701604-B7E4-42B1-84FE-34E2DCBE5D30}" presName="rootComposite" presStyleCnt="0"/>
      <dgm:spPr/>
    </dgm:pt>
    <dgm:pt modelId="{AD06FC8F-5555-4270-8FEF-3DB3FD7AECEF}" type="pres">
      <dgm:prSet presAssocID="{8B701604-B7E4-42B1-84FE-34E2DCBE5D30}" presName="rootText" presStyleLbl="node4" presStyleIdx="2" presStyleCnt="6" custLinFactNeighborX="-43774">
        <dgm:presLayoutVars>
          <dgm:chPref val="3"/>
        </dgm:presLayoutVars>
      </dgm:prSet>
      <dgm:spPr>
        <a:prstGeom prst="flowChartTerminator">
          <a:avLst/>
        </a:prstGeom>
      </dgm:spPr>
    </dgm:pt>
    <dgm:pt modelId="{0BB65811-15E1-44A1-B35A-E7D671770F99}" type="pres">
      <dgm:prSet presAssocID="{8B701604-B7E4-42B1-84FE-34E2DCBE5D30}" presName="rootConnector" presStyleLbl="node4" presStyleIdx="2" presStyleCnt="6"/>
      <dgm:spPr/>
    </dgm:pt>
    <dgm:pt modelId="{11FF462F-923D-42D8-92D8-726D4EE7E618}" type="pres">
      <dgm:prSet presAssocID="{8B701604-B7E4-42B1-84FE-34E2DCBE5D30}" presName="hierChild4" presStyleCnt="0"/>
      <dgm:spPr/>
    </dgm:pt>
    <dgm:pt modelId="{ECF1E088-0E7B-46A0-9D85-947844E6F19A}" type="pres">
      <dgm:prSet presAssocID="{8B701604-B7E4-42B1-84FE-34E2DCBE5D30}" presName="hierChild5" presStyleCnt="0"/>
      <dgm:spPr/>
    </dgm:pt>
    <dgm:pt modelId="{F6D661FF-EE6A-4B39-97BD-0FCEF6CE7564}" type="pres">
      <dgm:prSet presAssocID="{E5B19A9B-F6D7-4444-818E-2AAC03878154}" presName="hierChild5" presStyleCnt="0"/>
      <dgm:spPr/>
    </dgm:pt>
    <dgm:pt modelId="{C98B83B0-221E-4F38-A06C-F1526DF8794F}" type="pres">
      <dgm:prSet presAssocID="{3A7E5FCD-CE2B-46F8-A674-00A016E20371}" presName="Name37" presStyleLbl="parChTrans1D4" presStyleIdx="3" presStyleCnt="6"/>
      <dgm:spPr/>
    </dgm:pt>
    <dgm:pt modelId="{0E9A1669-8B18-44E4-AB36-E9D54CFF4547}" type="pres">
      <dgm:prSet presAssocID="{3633D421-25B4-4F15-BB90-371821BA8CE5}" presName="hierRoot2" presStyleCnt="0">
        <dgm:presLayoutVars>
          <dgm:hierBranch val="init"/>
        </dgm:presLayoutVars>
      </dgm:prSet>
      <dgm:spPr/>
    </dgm:pt>
    <dgm:pt modelId="{696A2E23-3620-4A1B-890C-550C30F5BB56}" type="pres">
      <dgm:prSet presAssocID="{3633D421-25B4-4F15-BB90-371821BA8CE5}" presName="rootComposite" presStyleCnt="0"/>
      <dgm:spPr/>
    </dgm:pt>
    <dgm:pt modelId="{91313FD6-C891-4C19-968B-C45E228197E3}" type="pres">
      <dgm:prSet presAssocID="{3633D421-25B4-4F15-BB90-371821BA8CE5}" presName="rootText" presStyleLbl="node4" presStyleIdx="3" presStyleCnt="6">
        <dgm:presLayoutVars>
          <dgm:chPref val="3"/>
        </dgm:presLayoutVars>
      </dgm:prSet>
      <dgm:spPr/>
    </dgm:pt>
    <dgm:pt modelId="{DD14222E-23D1-45A1-B77F-9BA9A91D1A3E}" type="pres">
      <dgm:prSet presAssocID="{3633D421-25B4-4F15-BB90-371821BA8CE5}" presName="rootConnector" presStyleLbl="node4" presStyleIdx="3" presStyleCnt="6"/>
      <dgm:spPr/>
    </dgm:pt>
    <dgm:pt modelId="{A2A877C1-5573-4925-80C9-496D15377F97}" type="pres">
      <dgm:prSet presAssocID="{3633D421-25B4-4F15-BB90-371821BA8CE5}" presName="hierChild4" presStyleCnt="0"/>
      <dgm:spPr/>
    </dgm:pt>
    <dgm:pt modelId="{1805955A-7322-4684-B6C3-25DF185B6E60}" type="pres">
      <dgm:prSet presAssocID="{04F3780A-50AE-4110-9C0E-AF6E96A107AB}" presName="Name37" presStyleLbl="parChTrans1D4" presStyleIdx="4" presStyleCnt="6"/>
      <dgm:spPr/>
    </dgm:pt>
    <dgm:pt modelId="{EB58157C-9727-45D7-B9AB-8387CE44624D}" type="pres">
      <dgm:prSet presAssocID="{E79C3899-4586-4D53-9B19-412A1D02D75E}" presName="hierRoot2" presStyleCnt="0">
        <dgm:presLayoutVars>
          <dgm:hierBranch val="init"/>
        </dgm:presLayoutVars>
      </dgm:prSet>
      <dgm:spPr/>
    </dgm:pt>
    <dgm:pt modelId="{2CCF0E26-985E-4AB9-BC3C-99D7A11FEDA3}" type="pres">
      <dgm:prSet presAssocID="{E79C3899-4586-4D53-9B19-412A1D02D75E}" presName="rootComposite" presStyleCnt="0"/>
      <dgm:spPr/>
    </dgm:pt>
    <dgm:pt modelId="{A8C65961-BD62-48C2-92D9-5E1286363C0A}" type="pres">
      <dgm:prSet presAssocID="{E79C3899-4586-4D53-9B19-412A1D02D75E}" presName="rootText" presStyleLbl="node4" presStyleIdx="4" presStyleCnt="6">
        <dgm:presLayoutVars>
          <dgm:chPref val="3"/>
        </dgm:presLayoutVars>
      </dgm:prSet>
      <dgm:spPr/>
    </dgm:pt>
    <dgm:pt modelId="{AE669C36-63F5-4D39-84DF-75501BB5AB7B}" type="pres">
      <dgm:prSet presAssocID="{E79C3899-4586-4D53-9B19-412A1D02D75E}" presName="rootConnector" presStyleLbl="node4" presStyleIdx="4" presStyleCnt="6"/>
      <dgm:spPr/>
    </dgm:pt>
    <dgm:pt modelId="{7C75917F-22AB-4AD6-AB4F-C97DA04C5FF6}" type="pres">
      <dgm:prSet presAssocID="{E79C3899-4586-4D53-9B19-412A1D02D75E}" presName="hierChild4" presStyleCnt="0"/>
      <dgm:spPr/>
    </dgm:pt>
    <dgm:pt modelId="{4AB28BA5-3055-45A3-B3B2-C9EAFD0A886C}" type="pres">
      <dgm:prSet presAssocID="{E79C3899-4586-4D53-9B19-412A1D02D75E}" presName="hierChild5" presStyleCnt="0"/>
      <dgm:spPr/>
    </dgm:pt>
    <dgm:pt modelId="{41FC289D-EF9B-450E-B13D-1229FF19D3FE}" type="pres">
      <dgm:prSet presAssocID="{8534171B-3132-4526-A248-114E333D24BC}" presName="Name37" presStyleLbl="parChTrans1D4" presStyleIdx="5" presStyleCnt="6"/>
      <dgm:spPr/>
    </dgm:pt>
    <dgm:pt modelId="{7B0482B2-E7A2-4D80-99B6-6623BF17966C}" type="pres">
      <dgm:prSet presAssocID="{4EF581CC-C467-451E-9A12-FD0635610281}" presName="hierRoot2" presStyleCnt="0">
        <dgm:presLayoutVars>
          <dgm:hierBranch val="init"/>
        </dgm:presLayoutVars>
      </dgm:prSet>
      <dgm:spPr/>
    </dgm:pt>
    <dgm:pt modelId="{EEBF72D2-F6CC-48E6-8D15-CECA8F13BF87}" type="pres">
      <dgm:prSet presAssocID="{4EF581CC-C467-451E-9A12-FD0635610281}" presName="rootComposite" presStyleCnt="0"/>
      <dgm:spPr/>
    </dgm:pt>
    <dgm:pt modelId="{7E90BBB2-3155-438F-AED9-F26ACFEC4574}" type="pres">
      <dgm:prSet presAssocID="{4EF581CC-C467-451E-9A12-FD0635610281}" presName="rootText" presStyleLbl="node4" presStyleIdx="5" presStyleCnt="6">
        <dgm:presLayoutVars>
          <dgm:chPref val="3"/>
        </dgm:presLayoutVars>
      </dgm:prSet>
      <dgm:spPr>
        <a:prstGeom prst="flowChartTerminator">
          <a:avLst/>
        </a:prstGeom>
      </dgm:spPr>
    </dgm:pt>
    <dgm:pt modelId="{A5240D3F-59C4-4834-A965-0BB8F088348A}" type="pres">
      <dgm:prSet presAssocID="{4EF581CC-C467-451E-9A12-FD0635610281}" presName="rootConnector" presStyleLbl="node4" presStyleIdx="5" presStyleCnt="6"/>
      <dgm:spPr/>
    </dgm:pt>
    <dgm:pt modelId="{B0D7C32D-08B7-4F16-AF44-6845781C5488}" type="pres">
      <dgm:prSet presAssocID="{4EF581CC-C467-451E-9A12-FD0635610281}" presName="hierChild4" presStyleCnt="0"/>
      <dgm:spPr/>
    </dgm:pt>
    <dgm:pt modelId="{E12C8E88-7078-43C2-94B7-99868E8680FE}" type="pres">
      <dgm:prSet presAssocID="{4EF581CC-C467-451E-9A12-FD0635610281}" presName="hierChild5" presStyleCnt="0"/>
      <dgm:spPr/>
    </dgm:pt>
    <dgm:pt modelId="{A0BB303C-69E0-41CE-B689-FFFEAD214A23}" type="pres">
      <dgm:prSet presAssocID="{3633D421-25B4-4F15-BB90-371821BA8CE5}" presName="hierChild5" presStyleCnt="0"/>
      <dgm:spPr/>
    </dgm:pt>
    <dgm:pt modelId="{74B27568-D0A3-4DF3-83C1-69512A25C65F}" type="pres">
      <dgm:prSet presAssocID="{0C7D1F2F-10D0-435C-8111-977B76EACAFA}" presName="hierChild5" presStyleCnt="0"/>
      <dgm:spPr/>
    </dgm:pt>
    <dgm:pt modelId="{AA1E6CDD-841B-4BF8-AAD4-70FE139B019F}" type="pres">
      <dgm:prSet presAssocID="{9B5EAF74-6120-4792-B8AE-472613DE901F}" presName="hierChild5" presStyleCnt="0"/>
      <dgm:spPr/>
    </dgm:pt>
    <dgm:pt modelId="{64CE20B5-422B-42C2-9A32-2E21096A56CC}" type="pres">
      <dgm:prSet presAssocID="{01BFF235-53A8-4354-A969-684CE8E474F8}" presName="hierChild3" presStyleCnt="0"/>
      <dgm:spPr/>
    </dgm:pt>
  </dgm:ptLst>
  <dgm:cxnLst>
    <dgm:cxn modelId="{0AE7161E-9EE9-480C-AF06-8DE3B10DBA20}" type="presOf" srcId="{55020564-6362-446C-8E37-C01B3D9424B9}" destId="{E7F9AB45-039C-43B3-9282-166A79A5337B}" srcOrd="0" destOrd="0" presId="urn:microsoft.com/office/officeart/2005/8/layout/orgChart1"/>
    <dgm:cxn modelId="{DB4CA622-E075-4DB3-AE70-C2826219F9DD}" srcId="{E5B19A9B-F6D7-4444-818E-2AAC03878154}" destId="{AC7BC944-823F-4966-8104-2067F0A20A50}" srcOrd="0" destOrd="0" parTransId="{55020564-6362-446C-8E37-C01B3D9424B9}" sibTransId="{09C5F465-2DEE-49B3-9B73-6F5FA48EAD34}"/>
    <dgm:cxn modelId="{A2AFB025-2C27-4144-B9FB-1FC4504A7CE9}" type="presOf" srcId="{E79C3899-4586-4D53-9B19-412A1D02D75E}" destId="{A8C65961-BD62-48C2-92D9-5E1286363C0A}" srcOrd="0" destOrd="0" presId="urn:microsoft.com/office/officeart/2005/8/layout/orgChart1"/>
    <dgm:cxn modelId="{B2F07332-12F4-44F6-9A8D-6C675C8CA806}" srcId="{3633D421-25B4-4F15-BB90-371821BA8CE5}" destId="{4EF581CC-C467-451E-9A12-FD0635610281}" srcOrd="1" destOrd="0" parTransId="{8534171B-3132-4526-A248-114E333D24BC}" sibTransId="{BA33B8FF-9AEE-4F3C-9ACF-4C4C322BADAC}"/>
    <dgm:cxn modelId="{A7E64C38-287C-446B-B8C1-CD2A1B3304FE}" type="presOf" srcId="{9B5EAF74-6120-4792-B8AE-472613DE901F}" destId="{316F0662-0D4C-4C38-ADDB-CFADBC804A62}" srcOrd="0" destOrd="0" presId="urn:microsoft.com/office/officeart/2005/8/layout/orgChart1"/>
    <dgm:cxn modelId="{87B7BF38-5621-4E47-9A3C-F6D70B63CDED}" type="presOf" srcId="{E5B19A9B-F6D7-4444-818E-2AAC03878154}" destId="{340A4EE5-7972-4BAB-BBEE-9FB7043B0413}" srcOrd="0" destOrd="0" presId="urn:microsoft.com/office/officeart/2005/8/layout/orgChart1"/>
    <dgm:cxn modelId="{2E60033E-BD13-4135-BD19-AB505945B20A}" type="presOf" srcId="{01BFF235-53A8-4354-A969-684CE8E474F8}" destId="{DAA61D37-E6BA-4E8C-9E08-68144E6F57DC}" srcOrd="0" destOrd="0" presId="urn:microsoft.com/office/officeart/2005/8/layout/orgChart1"/>
    <dgm:cxn modelId="{4A96A861-8332-4B01-9967-C96707AB6BE1}" type="presOf" srcId="{01BFF235-53A8-4354-A969-684CE8E474F8}" destId="{4560F919-2C8C-45A3-9E2B-B8495007F5A5}" srcOrd="1" destOrd="0" presId="urn:microsoft.com/office/officeart/2005/8/layout/orgChart1"/>
    <dgm:cxn modelId="{6B153663-D5F7-4706-9A2F-F29424B839E5}" type="presOf" srcId="{AC7BC944-823F-4966-8104-2067F0A20A50}" destId="{01780323-BCFB-4D47-8AA8-3AEFA5BE7FFD}" srcOrd="1" destOrd="0" presId="urn:microsoft.com/office/officeart/2005/8/layout/orgChart1"/>
    <dgm:cxn modelId="{EA1D066A-3399-40C6-AD4E-884960F5321E}" type="presOf" srcId="{0C7D1F2F-10D0-435C-8111-977B76EACAFA}" destId="{1435ED8C-47AE-4BFB-A1A2-058F8ED7767D}" srcOrd="0" destOrd="0" presId="urn:microsoft.com/office/officeart/2005/8/layout/orgChart1"/>
    <dgm:cxn modelId="{3C9B414C-7E50-4519-A1F8-0D43989AAB2F}" srcId="{0C7D1F2F-10D0-435C-8111-977B76EACAFA}" destId="{E5B19A9B-F6D7-4444-818E-2AAC03878154}" srcOrd="0" destOrd="0" parTransId="{303A9E3A-3415-4D8D-851C-090C9441DF80}" sibTransId="{41F5CDBC-4C02-454D-B649-1EAFDB4C8AF4}"/>
    <dgm:cxn modelId="{51F3524D-8F41-4FB7-9059-89E5C9F7C9E2}" type="presOf" srcId="{6D758FD4-E299-4035-99C6-ED99228354BA}" destId="{FBCC8FFB-5B5D-40BF-B5ED-8C6610D9B09C}" srcOrd="0" destOrd="0" presId="urn:microsoft.com/office/officeart/2005/8/layout/orgChart1"/>
    <dgm:cxn modelId="{9B412A4E-CCCB-4FD9-A15F-E23118DFD187}" srcId="{01BFF235-53A8-4354-A969-684CE8E474F8}" destId="{9B5EAF74-6120-4792-B8AE-472613DE901F}" srcOrd="0" destOrd="0" parTransId="{EC04A111-904F-4E1A-BB6F-914232DCCF04}" sibTransId="{7C9D6B3F-E281-4500-8305-6684BAAF0545}"/>
    <dgm:cxn modelId="{174FDA52-6FAB-48D9-936D-12DB0EC3F5B3}" type="presOf" srcId="{E5B19A9B-F6D7-4444-818E-2AAC03878154}" destId="{B15ED38A-17F1-4305-843C-C316C535B2B5}" srcOrd="1" destOrd="0" presId="urn:microsoft.com/office/officeart/2005/8/layout/orgChart1"/>
    <dgm:cxn modelId="{78DC9678-97A5-4904-B73E-47B31586B025}" type="presOf" srcId="{4EF581CC-C467-451E-9A12-FD0635610281}" destId="{A5240D3F-59C4-4834-A965-0BB8F088348A}" srcOrd="1" destOrd="0" presId="urn:microsoft.com/office/officeart/2005/8/layout/orgChart1"/>
    <dgm:cxn modelId="{3C510B59-44A2-449D-B0B1-9A8892321D41}" type="presOf" srcId="{9B5EAF74-6120-4792-B8AE-472613DE901F}" destId="{693DA483-1CC3-4F67-9744-0C2DAA6180AB}" srcOrd="1" destOrd="0" presId="urn:microsoft.com/office/officeart/2005/8/layout/orgChart1"/>
    <dgm:cxn modelId="{4A21CD79-D916-49DA-AF83-A78CE4EBF7B1}" srcId="{6D758FD4-E299-4035-99C6-ED99228354BA}" destId="{01BFF235-53A8-4354-A969-684CE8E474F8}" srcOrd="0" destOrd="0" parTransId="{8EB1DAB2-57DA-45FA-90DD-566A487390BB}" sibTransId="{0A60AA9C-511E-45C9-8B28-7E46BCCBD40A}"/>
    <dgm:cxn modelId="{0F19385A-E70E-460C-91B8-E4531CC4847F}" type="presOf" srcId="{3A7E5FCD-CE2B-46F8-A674-00A016E20371}" destId="{C98B83B0-221E-4F38-A06C-F1526DF8794F}" srcOrd="0" destOrd="0" presId="urn:microsoft.com/office/officeart/2005/8/layout/orgChart1"/>
    <dgm:cxn modelId="{A1C3915A-BDCE-4E1D-9EE2-B9CC7B557C3C}" srcId="{3633D421-25B4-4F15-BB90-371821BA8CE5}" destId="{E79C3899-4586-4D53-9B19-412A1D02D75E}" srcOrd="0" destOrd="0" parTransId="{04F3780A-50AE-4110-9C0E-AF6E96A107AB}" sibTransId="{73E0967D-C108-40D9-947F-655E4CFAAE52}"/>
    <dgm:cxn modelId="{3733EB83-EF7F-45EF-9EDA-F4195F8D6FE1}" type="presOf" srcId="{3633D421-25B4-4F15-BB90-371821BA8CE5}" destId="{DD14222E-23D1-45A1-B77F-9BA9A91D1A3E}" srcOrd="1" destOrd="0" presId="urn:microsoft.com/office/officeart/2005/8/layout/orgChart1"/>
    <dgm:cxn modelId="{73A7328D-2416-4918-84CC-026BD93CC709}" type="presOf" srcId="{8B701604-B7E4-42B1-84FE-34E2DCBE5D30}" destId="{AD06FC8F-5555-4270-8FEF-3DB3FD7AECEF}" srcOrd="0" destOrd="0" presId="urn:microsoft.com/office/officeart/2005/8/layout/orgChart1"/>
    <dgm:cxn modelId="{2014159D-DD0E-4F30-B52C-F6D68893F66E}" type="presOf" srcId="{EC04A111-904F-4E1A-BB6F-914232DCCF04}" destId="{EA582C7E-BD3B-45A3-9561-65098489C81A}" srcOrd="0" destOrd="0" presId="urn:microsoft.com/office/officeart/2005/8/layout/orgChart1"/>
    <dgm:cxn modelId="{D6E166A5-1950-430F-A590-07C7F1C3D088}" type="presOf" srcId="{315AC8C1-FD03-4932-8529-AD9ED4248995}" destId="{FFF7BB54-EC9D-42E3-A086-6F3DD06A36AF}" srcOrd="0" destOrd="0" presId="urn:microsoft.com/office/officeart/2005/8/layout/orgChart1"/>
    <dgm:cxn modelId="{57F66EAA-2BCF-4FF4-A6DE-E83BE1E3D5BA}" type="presOf" srcId="{04F3780A-50AE-4110-9C0E-AF6E96A107AB}" destId="{1805955A-7322-4684-B6C3-25DF185B6E60}" srcOrd="0" destOrd="0" presId="urn:microsoft.com/office/officeart/2005/8/layout/orgChart1"/>
    <dgm:cxn modelId="{44A7C8B3-89A7-445E-8A66-25F8E6DB42B2}" type="presOf" srcId="{8534171B-3132-4526-A248-114E333D24BC}" destId="{41FC289D-EF9B-450E-B13D-1229FF19D3FE}" srcOrd="0" destOrd="0" presId="urn:microsoft.com/office/officeart/2005/8/layout/orgChart1"/>
    <dgm:cxn modelId="{A6C25CCB-B5EF-475C-A08B-27644E95A5B9}" type="presOf" srcId="{3633D421-25B4-4F15-BB90-371821BA8CE5}" destId="{91313FD6-C891-4C19-968B-C45E228197E3}" srcOrd="0" destOrd="0" presId="urn:microsoft.com/office/officeart/2005/8/layout/orgChart1"/>
    <dgm:cxn modelId="{AE17F4D3-8952-41D8-83E7-F9BC26ED1425}" type="presOf" srcId="{AC7BC944-823F-4966-8104-2067F0A20A50}" destId="{2131EE27-C674-497F-99E7-750C58A1CBCB}" srcOrd="0" destOrd="0" presId="urn:microsoft.com/office/officeart/2005/8/layout/orgChart1"/>
    <dgm:cxn modelId="{16A999D4-E96C-4E72-9E20-EE39FA4B1BF9}" srcId="{E5B19A9B-F6D7-4444-818E-2AAC03878154}" destId="{8B701604-B7E4-42B1-84FE-34E2DCBE5D30}" srcOrd="1" destOrd="0" parTransId="{5B4BEF93-B91C-4492-B2A0-E7D7BFF98C8A}" sibTransId="{2DA4318E-6A0B-4C68-B0E7-B6AD5C9B471C}"/>
    <dgm:cxn modelId="{7DDC0ADD-E769-42DE-8B07-448DFA4DD6E9}" type="presOf" srcId="{4EF581CC-C467-451E-9A12-FD0635610281}" destId="{7E90BBB2-3155-438F-AED9-F26ACFEC4574}" srcOrd="0" destOrd="0" presId="urn:microsoft.com/office/officeart/2005/8/layout/orgChart1"/>
    <dgm:cxn modelId="{D34453DE-E0DB-49D1-84D9-9778A6023262}" type="presOf" srcId="{0C7D1F2F-10D0-435C-8111-977B76EACAFA}" destId="{36201051-552D-4F1E-BEA6-29814B766F3C}" srcOrd="1" destOrd="0" presId="urn:microsoft.com/office/officeart/2005/8/layout/orgChart1"/>
    <dgm:cxn modelId="{51231ADF-6780-4747-96BD-0848A9F26242}" type="presOf" srcId="{303A9E3A-3415-4D8D-851C-090C9441DF80}" destId="{E2A14B16-AB1B-49B2-BE62-0D180AD256DE}" srcOrd="0" destOrd="0" presId="urn:microsoft.com/office/officeart/2005/8/layout/orgChart1"/>
    <dgm:cxn modelId="{D4006FE0-923B-4614-B10C-F179E3B1415A}" type="presOf" srcId="{8B701604-B7E4-42B1-84FE-34E2DCBE5D30}" destId="{0BB65811-15E1-44A1-B35A-E7D671770F99}" srcOrd="1" destOrd="0" presId="urn:microsoft.com/office/officeart/2005/8/layout/orgChart1"/>
    <dgm:cxn modelId="{1DAE31E5-9945-482A-B05F-964E59B0CD74}" srcId="{0C7D1F2F-10D0-435C-8111-977B76EACAFA}" destId="{3633D421-25B4-4F15-BB90-371821BA8CE5}" srcOrd="1" destOrd="0" parTransId="{3A7E5FCD-CE2B-46F8-A674-00A016E20371}" sibTransId="{EC2C0661-C714-4F0F-9099-7BFAE335B33A}"/>
    <dgm:cxn modelId="{43AA5AE6-5A0D-4B16-A8CE-DBB7958E64E4}" type="presOf" srcId="{E79C3899-4586-4D53-9B19-412A1D02D75E}" destId="{AE669C36-63F5-4D39-84DF-75501BB5AB7B}" srcOrd="1" destOrd="0" presId="urn:microsoft.com/office/officeart/2005/8/layout/orgChart1"/>
    <dgm:cxn modelId="{849D02E9-A0A4-43B6-9BA6-9A7D3E4A71E1}" type="presOf" srcId="{5B4BEF93-B91C-4492-B2A0-E7D7BFF98C8A}" destId="{EE7381D7-8340-4D99-9E48-D5656C7D20AC}" srcOrd="0" destOrd="0" presId="urn:microsoft.com/office/officeart/2005/8/layout/orgChart1"/>
    <dgm:cxn modelId="{4BCCA4EB-F5C7-47BC-9313-CAF37443F741}" srcId="{9B5EAF74-6120-4792-B8AE-472613DE901F}" destId="{0C7D1F2F-10D0-435C-8111-977B76EACAFA}" srcOrd="0" destOrd="0" parTransId="{315AC8C1-FD03-4932-8529-AD9ED4248995}" sibTransId="{A6A0300F-FAAD-4CD0-8347-A063C3A1F1D9}"/>
    <dgm:cxn modelId="{62855803-4DF9-4A7D-ABE4-C16DABF96B59}" type="presParOf" srcId="{FBCC8FFB-5B5D-40BF-B5ED-8C6610D9B09C}" destId="{19C063F9-0DCB-429E-ACFC-685A8F33A903}" srcOrd="0" destOrd="0" presId="urn:microsoft.com/office/officeart/2005/8/layout/orgChart1"/>
    <dgm:cxn modelId="{4CC25EBD-F19B-456A-9A92-A40949290046}" type="presParOf" srcId="{19C063F9-0DCB-429E-ACFC-685A8F33A903}" destId="{E98E496F-DEB0-432B-95B6-ADF87080E04F}" srcOrd="0" destOrd="0" presId="urn:microsoft.com/office/officeart/2005/8/layout/orgChart1"/>
    <dgm:cxn modelId="{3A363EB3-4211-416A-B6EB-14A7327F23E5}" type="presParOf" srcId="{E98E496F-DEB0-432B-95B6-ADF87080E04F}" destId="{DAA61D37-E6BA-4E8C-9E08-68144E6F57DC}" srcOrd="0" destOrd="0" presId="urn:microsoft.com/office/officeart/2005/8/layout/orgChart1"/>
    <dgm:cxn modelId="{D9133EF3-229A-46F8-B630-2C363F8AE77E}" type="presParOf" srcId="{E98E496F-DEB0-432B-95B6-ADF87080E04F}" destId="{4560F919-2C8C-45A3-9E2B-B8495007F5A5}" srcOrd="1" destOrd="0" presId="urn:microsoft.com/office/officeart/2005/8/layout/orgChart1"/>
    <dgm:cxn modelId="{64A11B47-64F9-449E-9FD8-F42328091473}" type="presParOf" srcId="{19C063F9-0DCB-429E-ACFC-685A8F33A903}" destId="{7B16ED8B-6C24-4B8E-98FF-F0DC15847A17}" srcOrd="1" destOrd="0" presId="urn:microsoft.com/office/officeart/2005/8/layout/orgChart1"/>
    <dgm:cxn modelId="{8CD73F2C-D0E9-4EA7-81B5-D890B842B60B}" type="presParOf" srcId="{7B16ED8B-6C24-4B8E-98FF-F0DC15847A17}" destId="{EA582C7E-BD3B-45A3-9561-65098489C81A}" srcOrd="0" destOrd="0" presId="urn:microsoft.com/office/officeart/2005/8/layout/orgChart1"/>
    <dgm:cxn modelId="{BAA12D11-7604-42FC-ACC3-107AD31B4B3E}" type="presParOf" srcId="{7B16ED8B-6C24-4B8E-98FF-F0DC15847A17}" destId="{349D9E56-E2B0-4E20-9FCA-B4674FD3C7D1}" srcOrd="1" destOrd="0" presId="urn:microsoft.com/office/officeart/2005/8/layout/orgChart1"/>
    <dgm:cxn modelId="{CC2C684B-B21B-4150-9DBF-1809E33A36B3}" type="presParOf" srcId="{349D9E56-E2B0-4E20-9FCA-B4674FD3C7D1}" destId="{5432900E-9471-4C04-95DC-1A8C9215745B}" srcOrd="0" destOrd="0" presId="urn:microsoft.com/office/officeart/2005/8/layout/orgChart1"/>
    <dgm:cxn modelId="{14E7C829-E88C-4639-8A33-8642A25B2EAD}" type="presParOf" srcId="{5432900E-9471-4C04-95DC-1A8C9215745B}" destId="{316F0662-0D4C-4C38-ADDB-CFADBC804A62}" srcOrd="0" destOrd="0" presId="urn:microsoft.com/office/officeart/2005/8/layout/orgChart1"/>
    <dgm:cxn modelId="{BF390C89-8ADD-4B95-92DC-A704A66FAB2B}" type="presParOf" srcId="{5432900E-9471-4C04-95DC-1A8C9215745B}" destId="{693DA483-1CC3-4F67-9744-0C2DAA6180AB}" srcOrd="1" destOrd="0" presId="urn:microsoft.com/office/officeart/2005/8/layout/orgChart1"/>
    <dgm:cxn modelId="{D97F3ECD-E9F7-49BB-9B03-0721EF83BA5E}" type="presParOf" srcId="{349D9E56-E2B0-4E20-9FCA-B4674FD3C7D1}" destId="{43C2F5CE-24A7-48CA-9D89-84D541C1B48A}" srcOrd="1" destOrd="0" presId="urn:microsoft.com/office/officeart/2005/8/layout/orgChart1"/>
    <dgm:cxn modelId="{42388155-254C-4E95-8E9A-662B6EB7C889}" type="presParOf" srcId="{43C2F5CE-24A7-48CA-9D89-84D541C1B48A}" destId="{FFF7BB54-EC9D-42E3-A086-6F3DD06A36AF}" srcOrd="0" destOrd="0" presId="urn:microsoft.com/office/officeart/2005/8/layout/orgChart1"/>
    <dgm:cxn modelId="{EE79E560-37F8-4A03-99AF-D18A5BE259E4}" type="presParOf" srcId="{43C2F5CE-24A7-48CA-9D89-84D541C1B48A}" destId="{0087CE65-E142-4E76-AD2F-EA9C90A94B31}" srcOrd="1" destOrd="0" presId="urn:microsoft.com/office/officeart/2005/8/layout/orgChart1"/>
    <dgm:cxn modelId="{921D92A8-1952-4571-BC94-BB4CA43042F2}" type="presParOf" srcId="{0087CE65-E142-4E76-AD2F-EA9C90A94B31}" destId="{A9ED290E-CA31-4EF8-A7E7-E8D6B5232461}" srcOrd="0" destOrd="0" presId="urn:microsoft.com/office/officeart/2005/8/layout/orgChart1"/>
    <dgm:cxn modelId="{5658AD43-2F4F-40A0-89AE-980351647002}" type="presParOf" srcId="{A9ED290E-CA31-4EF8-A7E7-E8D6B5232461}" destId="{1435ED8C-47AE-4BFB-A1A2-058F8ED7767D}" srcOrd="0" destOrd="0" presId="urn:microsoft.com/office/officeart/2005/8/layout/orgChart1"/>
    <dgm:cxn modelId="{203DA82C-4E7A-42B2-8257-8DD795AA33DE}" type="presParOf" srcId="{A9ED290E-CA31-4EF8-A7E7-E8D6B5232461}" destId="{36201051-552D-4F1E-BEA6-29814B766F3C}" srcOrd="1" destOrd="0" presId="urn:microsoft.com/office/officeart/2005/8/layout/orgChart1"/>
    <dgm:cxn modelId="{4EC24F6D-F43E-4243-902B-5C84173D305C}" type="presParOf" srcId="{0087CE65-E142-4E76-AD2F-EA9C90A94B31}" destId="{770B7925-5740-4D69-9D05-7049B211FEB4}" srcOrd="1" destOrd="0" presId="urn:microsoft.com/office/officeart/2005/8/layout/orgChart1"/>
    <dgm:cxn modelId="{F4FD6348-20D9-4ECD-881A-0CD5C56E6386}" type="presParOf" srcId="{770B7925-5740-4D69-9D05-7049B211FEB4}" destId="{E2A14B16-AB1B-49B2-BE62-0D180AD256DE}" srcOrd="0" destOrd="0" presId="urn:microsoft.com/office/officeart/2005/8/layout/orgChart1"/>
    <dgm:cxn modelId="{AE4057A4-DBBC-4BC2-96F0-98AB776ABA41}" type="presParOf" srcId="{770B7925-5740-4D69-9D05-7049B211FEB4}" destId="{FB68471E-25A7-435A-A91B-1FFEFF5E494A}" srcOrd="1" destOrd="0" presId="urn:microsoft.com/office/officeart/2005/8/layout/orgChart1"/>
    <dgm:cxn modelId="{0E5C04A5-8006-4802-9268-C0527DC6BF37}" type="presParOf" srcId="{FB68471E-25A7-435A-A91B-1FFEFF5E494A}" destId="{9F89479B-3595-47FF-B821-96DDEDA5DF97}" srcOrd="0" destOrd="0" presId="urn:microsoft.com/office/officeart/2005/8/layout/orgChart1"/>
    <dgm:cxn modelId="{66DA7D14-4401-4859-A657-CABFE71E5FBF}" type="presParOf" srcId="{9F89479B-3595-47FF-B821-96DDEDA5DF97}" destId="{340A4EE5-7972-4BAB-BBEE-9FB7043B0413}" srcOrd="0" destOrd="0" presId="urn:microsoft.com/office/officeart/2005/8/layout/orgChart1"/>
    <dgm:cxn modelId="{B320B103-4323-41E9-B802-0A868580061D}" type="presParOf" srcId="{9F89479B-3595-47FF-B821-96DDEDA5DF97}" destId="{B15ED38A-17F1-4305-843C-C316C535B2B5}" srcOrd="1" destOrd="0" presId="urn:microsoft.com/office/officeart/2005/8/layout/orgChart1"/>
    <dgm:cxn modelId="{1E1C4589-66B7-44C1-8FE4-A2D25F4BEC2A}" type="presParOf" srcId="{FB68471E-25A7-435A-A91B-1FFEFF5E494A}" destId="{0BCEB712-748E-48E9-BF8F-1E129792B0FF}" srcOrd="1" destOrd="0" presId="urn:microsoft.com/office/officeart/2005/8/layout/orgChart1"/>
    <dgm:cxn modelId="{9813F21A-3E28-4928-BD0B-9DA0BFAF9D1B}" type="presParOf" srcId="{0BCEB712-748E-48E9-BF8F-1E129792B0FF}" destId="{E7F9AB45-039C-43B3-9282-166A79A5337B}" srcOrd="0" destOrd="0" presId="urn:microsoft.com/office/officeart/2005/8/layout/orgChart1"/>
    <dgm:cxn modelId="{65A2F5EA-32C6-4429-9626-2046EAFB806F}" type="presParOf" srcId="{0BCEB712-748E-48E9-BF8F-1E129792B0FF}" destId="{3D9C68C3-9B65-475C-9303-2A8DFD1D21D4}" srcOrd="1" destOrd="0" presId="urn:microsoft.com/office/officeart/2005/8/layout/orgChart1"/>
    <dgm:cxn modelId="{96A67ACE-92F3-442B-8A96-00471841BCAE}" type="presParOf" srcId="{3D9C68C3-9B65-475C-9303-2A8DFD1D21D4}" destId="{FF88B3B8-4FE6-4FCA-A549-DED943281F9B}" srcOrd="0" destOrd="0" presId="urn:microsoft.com/office/officeart/2005/8/layout/orgChart1"/>
    <dgm:cxn modelId="{4E3D6842-D6CB-46B1-B093-42DD18A40DCB}" type="presParOf" srcId="{FF88B3B8-4FE6-4FCA-A549-DED943281F9B}" destId="{2131EE27-C674-497F-99E7-750C58A1CBCB}" srcOrd="0" destOrd="0" presId="urn:microsoft.com/office/officeart/2005/8/layout/orgChart1"/>
    <dgm:cxn modelId="{B5CAFEED-A7E3-4610-8B4F-A546C2F309C8}" type="presParOf" srcId="{FF88B3B8-4FE6-4FCA-A549-DED943281F9B}" destId="{01780323-BCFB-4D47-8AA8-3AEFA5BE7FFD}" srcOrd="1" destOrd="0" presId="urn:microsoft.com/office/officeart/2005/8/layout/orgChart1"/>
    <dgm:cxn modelId="{8AAA909C-6638-4FA2-8AD1-230F1A3DBCE5}" type="presParOf" srcId="{3D9C68C3-9B65-475C-9303-2A8DFD1D21D4}" destId="{C927A5FA-9C9A-4031-A795-2BDA0AA369CE}" srcOrd="1" destOrd="0" presId="urn:microsoft.com/office/officeart/2005/8/layout/orgChart1"/>
    <dgm:cxn modelId="{627CB8EA-F526-406E-95FE-BEDE575DDF3E}" type="presParOf" srcId="{3D9C68C3-9B65-475C-9303-2A8DFD1D21D4}" destId="{E1BEFD3A-A9F2-4013-9387-B60D8E3E3218}" srcOrd="2" destOrd="0" presId="urn:microsoft.com/office/officeart/2005/8/layout/orgChart1"/>
    <dgm:cxn modelId="{6C6F709A-5BEA-49D6-91CF-41543F2EC6B4}" type="presParOf" srcId="{0BCEB712-748E-48E9-BF8F-1E129792B0FF}" destId="{EE7381D7-8340-4D99-9E48-D5656C7D20AC}" srcOrd="2" destOrd="0" presId="urn:microsoft.com/office/officeart/2005/8/layout/orgChart1"/>
    <dgm:cxn modelId="{F9DCF8DA-859D-45B5-9FEE-C2FDA6FA2512}" type="presParOf" srcId="{0BCEB712-748E-48E9-BF8F-1E129792B0FF}" destId="{FA6AC233-4FD4-43FE-BCB4-25D820922C4B}" srcOrd="3" destOrd="0" presId="urn:microsoft.com/office/officeart/2005/8/layout/orgChart1"/>
    <dgm:cxn modelId="{E3FDD7FC-A4EA-47EE-88FC-7D439FDD9264}" type="presParOf" srcId="{FA6AC233-4FD4-43FE-BCB4-25D820922C4B}" destId="{71390475-B7F3-4B75-922A-7A220B74D9F0}" srcOrd="0" destOrd="0" presId="urn:microsoft.com/office/officeart/2005/8/layout/orgChart1"/>
    <dgm:cxn modelId="{3EB88BAF-7EF4-4527-B0BA-71861EFB5EAD}" type="presParOf" srcId="{71390475-B7F3-4B75-922A-7A220B74D9F0}" destId="{AD06FC8F-5555-4270-8FEF-3DB3FD7AECEF}" srcOrd="0" destOrd="0" presId="urn:microsoft.com/office/officeart/2005/8/layout/orgChart1"/>
    <dgm:cxn modelId="{93A4C6D7-A53B-4C25-B028-94022365E494}" type="presParOf" srcId="{71390475-B7F3-4B75-922A-7A220B74D9F0}" destId="{0BB65811-15E1-44A1-B35A-E7D671770F99}" srcOrd="1" destOrd="0" presId="urn:microsoft.com/office/officeart/2005/8/layout/orgChart1"/>
    <dgm:cxn modelId="{02F9E9A1-FAF4-4C2B-8254-A0FEB3101FE7}" type="presParOf" srcId="{FA6AC233-4FD4-43FE-BCB4-25D820922C4B}" destId="{11FF462F-923D-42D8-92D8-726D4EE7E618}" srcOrd="1" destOrd="0" presId="urn:microsoft.com/office/officeart/2005/8/layout/orgChart1"/>
    <dgm:cxn modelId="{E305BE14-6A2C-4A10-9758-ED5631DB1B1E}" type="presParOf" srcId="{FA6AC233-4FD4-43FE-BCB4-25D820922C4B}" destId="{ECF1E088-0E7B-46A0-9D85-947844E6F19A}" srcOrd="2" destOrd="0" presId="urn:microsoft.com/office/officeart/2005/8/layout/orgChart1"/>
    <dgm:cxn modelId="{3FD79355-E4E2-448A-A798-F027512DD024}" type="presParOf" srcId="{FB68471E-25A7-435A-A91B-1FFEFF5E494A}" destId="{F6D661FF-EE6A-4B39-97BD-0FCEF6CE7564}" srcOrd="2" destOrd="0" presId="urn:microsoft.com/office/officeart/2005/8/layout/orgChart1"/>
    <dgm:cxn modelId="{08049EEE-2884-4BB7-A999-C8411D2E8E92}" type="presParOf" srcId="{770B7925-5740-4D69-9D05-7049B211FEB4}" destId="{C98B83B0-221E-4F38-A06C-F1526DF8794F}" srcOrd="2" destOrd="0" presId="urn:microsoft.com/office/officeart/2005/8/layout/orgChart1"/>
    <dgm:cxn modelId="{ACB388FD-EF82-41FC-B987-DD2C25899C30}" type="presParOf" srcId="{770B7925-5740-4D69-9D05-7049B211FEB4}" destId="{0E9A1669-8B18-44E4-AB36-E9D54CFF4547}" srcOrd="3" destOrd="0" presId="urn:microsoft.com/office/officeart/2005/8/layout/orgChart1"/>
    <dgm:cxn modelId="{3F469C89-80B9-43AD-AE09-DE0932CD6F11}" type="presParOf" srcId="{0E9A1669-8B18-44E4-AB36-E9D54CFF4547}" destId="{696A2E23-3620-4A1B-890C-550C30F5BB56}" srcOrd="0" destOrd="0" presId="urn:microsoft.com/office/officeart/2005/8/layout/orgChart1"/>
    <dgm:cxn modelId="{7BA6C4DF-816F-4C0E-AA4E-70B62442DE3F}" type="presParOf" srcId="{696A2E23-3620-4A1B-890C-550C30F5BB56}" destId="{91313FD6-C891-4C19-968B-C45E228197E3}" srcOrd="0" destOrd="0" presId="urn:microsoft.com/office/officeart/2005/8/layout/orgChart1"/>
    <dgm:cxn modelId="{37657497-E769-46C7-9E81-5DED5CACEC3E}" type="presParOf" srcId="{696A2E23-3620-4A1B-890C-550C30F5BB56}" destId="{DD14222E-23D1-45A1-B77F-9BA9A91D1A3E}" srcOrd="1" destOrd="0" presId="urn:microsoft.com/office/officeart/2005/8/layout/orgChart1"/>
    <dgm:cxn modelId="{A5CB0891-7736-4AEA-9A6F-C7C29E4BF57B}" type="presParOf" srcId="{0E9A1669-8B18-44E4-AB36-E9D54CFF4547}" destId="{A2A877C1-5573-4925-80C9-496D15377F97}" srcOrd="1" destOrd="0" presId="urn:microsoft.com/office/officeart/2005/8/layout/orgChart1"/>
    <dgm:cxn modelId="{A5D7D141-6E08-4182-BAED-027DB1AAE81C}" type="presParOf" srcId="{A2A877C1-5573-4925-80C9-496D15377F97}" destId="{1805955A-7322-4684-B6C3-25DF185B6E60}" srcOrd="0" destOrd="0" presId="urn:microsoft.com/office/officeart/2005/8/layout/orgChart1"/>
    <dgm:cxn modelId="{7D749146-D399-4799-8A3E-69103B85A072}" type="presParOf" srcId="{A2A877C1-5573-4925-80C9-496D15377F97}" destId="{EB58157C-9727-45D7-B9AB-8387CE44624D}" srcOrd="1" destOrd="0" presId="urn:microsoft.com/office/officeart/2005/8/layout/orgChart1"/>
    <dgm:cxn modelId="{C67EB034-2E87-42F4-94E6-E5DDF124C057}" type="presParOf" srcId="{EB58157C-9727-45D7-B9AB-8387CE44624D}" destId="{2CCF0E26-985E-4AB9-BC3C-99D7A11FEDA3}" srcOrd="0" destOrd="0" presId="urn:microsoft.com/office/officeart/2005/8/layout/orgChart1"/>
    <dgm:cxn modelId="{1657F971-3ACE-46D4-B131-3920A36BBEAF}" type="presParOf" srcId="{2CCF0E26-985E-4AB9-BC3C-99D7A11FEDA3}" destId="{A8C65961-BD62-48C2-92D9-5E1286363C0A}" srcOrd="0" destOrd="0" presId="urn:microsoft.com/office/officeart/2005/8/layout/orgChart1"/>
    <dgm:cxn modelId="{5C31AD0F-0E7B-49AC-8F27-D348EF338193}" type="presParOf" srcId="{2CCF0E26-985E-4AB9-BC3C-99D7A11FEDA3}" destId="{AE669C36-63F5-4D39-84DF-75501BB5AB7B}" srcOrd="1" destOrd="0" presId="urn:microsoft.com/office/officeart/2005/8/layout/orgChart1"/>
    <dgm:cxn modelId="{D212157B-3E76-4728-B8E0-8CC4BC644BF4}" type="presParOf" srcId="{EB58157C-9727-45D7-B9AB-8387CE44624D}" destId="{7C75917F-22AB-4AD6-AB4F-C97DA04C5FF6}" srcOrd="1" destOrd="0" presId="urn:microsoft.com/office/officeart/2005/8/layout/orgChart1"/>
    <dgm:cxn modelId="{ADF92CD7-52E5-43FA-A6BF-3CE4FB7B4EB7}" type="presParOf" srcId="{EB58157C-9727-45D7-B9AB-8387CE44624D}" destId="{4AB28BA5-3055-45A3-B3B2-C9EAFD0A886C}" srcOrd="2" destOrd="0" presId="urn:microsoft.com/office/officeart/2005/8/layout/orgChart1"/>
    <dgm:cxn modelId="{4FD759F2-08E5-4530-A4B6-64C7E8023D36}" type="presParOf" srcId="{A2A877C1-5573-4925-80C9-496D15377F97}" destId="{41FC289D-EF9B-450E-B13D-1229FF19D3FE}" srcOrd="2" destOrd="0" presId="urn:microsoft.com/office/officeart/2005/8/layout/orgChart1"/>
    <dgm:cxn modelId="{12193306-BDD0-48B9-A590-08DFA85EC139}" type="presParOf" srcId="{A2A877C1-5573-4925-80C9-496D15377F97}" destId="{7B0482B2-E7A2-4D80-99B6-6623BF17966C}" srcOrd="3" destOrd="0" presId="urn:microsoft.com/office/officeart/2005/8/layout/orgChart1"/>
    <dgm:cxn modelId="{EEB162BC-B37F-451F-AD89-D5F86B71E211}" type="presParOf" srcId="{7B0482B2-E7A2-4D80-99B6-6623BF17966C}" destId="{EEBF72D2-F6CC-48E6-8D15-CECA8F13BF87}" srcOrd="0" destOrd="0" presId="urn:microsoft.com/office/officeart/2005/8/layout/orgChart1"/>
    <dgm:cxn modelId="{87221364-8044-4013-A230-E9C78DC2F991}" type="presParOf" srcId="{EEBF72D2-F6CC-48E6-8D15-CECA8F13BF87}" destId="{7E90BBB2-3155-438F-AED9-F26ACFEC4574}" srcOrd="0" destOrd="0" presId="urn:microsoft.com/office/officeart/2005/8/layout/orgChart1"/>
    <dgm:cxn modelId="{4EED7379-14F8-4FE8-9384-142D2640422C}" type="presParOf" srcId="{EEBF72D2-F6CC-48E6-8D15-CECA8F13BF87}" destId="{A5240D3F-59C4-4834-A965-0BB8F088348A}" srcOrd="1" destOrd="0" presId="urn:microsoft.com/office/officeart/2005/8/layout/orgChart1"/>
    <dgm:cxn modelId="{214A84D3-6864-4864-A0EF-3EF5B36057B6}" type="presParOf" srcId="{7B0482B2-E7A2-4D80-99B6-6623BF17966C}" destId="{B0D7C32D-08B7-4F16-AF44-6845781C5488}" srcOrd="1" destOrd="0" presId="urn:microsoft.com/office/officeart/2005/8/layout/orgChart1"/>
    <dgm:cxn modelId="{86601DE0-BC37-4EEC-BA9D-A771CBA5CAAD}" type="presParOf" srcId="{7B0482B2-E7A2-4D80-99B6-6623BF17966C}" destId="{E12C8E88-7078-43C2-94B7-99868E8680FE}" srcOrd="2" destOrd="0" presId="urn:microsoft.com/office/officeart/2005/8/layout/orgChart1"/>
    <dgm:cxn modelId="{DC887366-511D-4307-A2DA-51303ADE45EE}" type="presParOf" srcId="{0E9A1669-8B18-44E4-AB36-E9D54CFF4547}" destId="{A0BB303C-69E0-41CE-B689-FFFEAD214A23}" srcOrd="2" destOrd="0" presId="urn:microsoft.com/office/officeart/2005/8/layout/orgChart1"/>
    <dgm:cxn modelId="{B49F9ED3-717A-4647-A28B-CDFC6CA6ABD5}" type="presParOf" srcId="{0087CE65-E142-4E76-AD2F-EA9C90A94B31}" destId="{74B27568-D0A3-4DF3-83C1-69512A25C65F}" srcOrd="2" destOrd="0" presId="urn:microsoft.com/office/officeart/2005/8/layout/orgChart1"/>
    <dgm:cxn modelId="{280972EF-ED0E-4618-A3C7-7DA0FF8C3B0E}" type="presParOf" srcId="{349D9E56-E2B0-4E20-9FCA-B4674FD3C7D1}" destId="{AA1E6CDD-841B-4BF8-AAD4-70FE139B019F}" srcOrd="2" destOrd="0" presId="urn:microsoft.com/office/officeart/2005/8/layout/orgChart1"/>
    <dgm:cxn modelId="{7EBAEF39-F8C3-428C-9949-3D808F348C40}" type="presParOf" srcId="{19C063F9-0DCB-429E-ACFC-685A8F33A903}" destId="{64CE20B5-422B-42C2-9A32-2E21096A56CC}" srcOrd="2" destOrd="0" presId="urn:microsoft.com/office/officeart/2005/8/layout/orgChart1"/>
  </dgm:cxnLst>
  <dgm:bg>
    <a:solidFill>
      <a:srgbClr val="0070C0"/>
    </a:solidFill>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A353C98-D65D-45B0-A5FE-4CE82DAFB4F7}"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US"/>
        </a:p>
      </dgm:t>
    </dgm:pt>
    <dgm:pt modelId="{35281786-B49C-4E9C-8DF1-FE2F0414B163}">
      <dgm:prSet phldrT="[Text]"/>
      <dgm:spPr/>
      <dgm:t>
        <a:bodyPr/>
        <a:lstStyle/>
        <a:p>
          <a:r>
            <a:rPr lang="en-US"/>
            <a:t>Start</a:t>
          </a:r>
        </a:p>
      </dgm:t>
    </dgm:pt>
    <dgm:pt modelId="{229B31CE-7EC2-43B0-A1FD-F86DD442270E}" type="parTrans" cxnId="{76735989-C356-44D9-965C-C7CF093053A0}">
      <dgm:prSet/>
      <dgm:spPr/>
      <dgm:t>
        <a:bodyPr/>
        <a:lstStyle/>
        <a:p>
          <a:endParaRPr lang="en-US"/>
        </a:p>
      </dgm:t>
    </dgm:pt>
    <dgm:pt modelId="{6CEBC666-7F8B-4B6E-822B-61B89340AB7B}" type="sibTrans" cxnId="{76735989-C356-44D9-965C-C7CF093053A0}">
      <dgm:prSet/>
      <dgm:spPr/>
      <dgm:t>
        <a:bodyPr/>
        <a:lstStyle/>
        <a:p>
          <a:endParaRPr lang="en-US"/>
        </a:p>
      </dgm:t>
    </dgm:pt>
    <dgm:pt modelId="{950EB61F-E4F9-408F-BDA4-02E45502CA28}">
      <dgm:prSet phldrT="[Text]"/>
      <dgm:spPr/>
      <dgm:t>
        <a:bodyPr/>
        <a:lstStyle/>
        <a:p>
          <a:r>
            <a:rPr lang="en-US"/>
            <a:t>User credentials</a:t>
          </a:r>
        </a:p>
      </dgm:t>
    </dgm:pt>
    <dgm:pt modelId="{B32559AD-B7F0-4421-9B32-8164F73F1BE0}" type="parTrans" cxnId="{232DF60C-DE99-41A3-857A-89D34F34DC15}">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081B60CE-5814-4196-A9EF-58280615EEF3}" type="sibTrans" cxnId="{232DF60C-DE99-41A3-857A-89D34F34DC15}">
      <dgm:prSet/>
      <dgm:spPr/>
      <dgm:t>
        <a:bodyPr/>
        <a:lstStyle/>
        <a:p>
          <a:endParaRPr lang="en-US"/>
        </a:p>
      </dgm:t>
    </dgm:pt>
    <dgm:pt modelId="{888ACCE5-DD0D-4F42-A636-D8203A5F9C60}">
      <dgm:prSet phldrT="[Text]"/>
      <dgm:spPr/>
      <dgm:t>
        <a:bodyPr/>
        <a:lstStyle/>
        <a:p>
          <a:r>
            <a:rPr lang="en-US"/>
            <a:t>userdetails correctness</a:t>
          </a:r>
        </a:p>
      </dgm:t>
    </dgm:pt>
    <dgm:pt modelId="{0711470E-DE52-4463-BF18-BE19A544B789}" type="parTrans" cxnId="{36F8A4F3-3DFB-46C5-94E4-890CD3CB0E9B}">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CEBCF3A9-9961-4D5A-839D-6EF66545ACF3}" type="sibTrans" cxnId="{36F8A4F3-3DFB-46C5-94E4-890CD3CB0E9B}">
      <dgm:prSet/>
      <dgm:spPr/>
      <dgm:t>
        <a:bodyPr/>
        <a:lstStyle/>
        <a:p>
          <a:endParaRPr lang="en-US"/>
        </a:p>
      </dgm:t>
    </dgm:pt>
    <dgm:pt modelId="{BBCD29DC-2518-4FB8-A6D6-4AB959C8D173}">
      <dgm:prSet phldrT="[Text]"/>
      <dgm:spPr/>
      <dgm:t>
        <a:bodyPr/>
        <a:lstStyle/>
        <a:p>
          <a:r>
            <a:rPr lang="en-US"/>
            <a:t>True</a:t>
          </a:r>
        </a:p>
      </dgm:t>
    </dgm:pt>
    <dgm:pt modelId="{5222730B-6A11-4FFA-807A-D2D0A772EB55}" type="parTrans" cxnId="{CE8BCD93-82E0-4B6D-A7C5-C967D9CDA3C6}">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F7BB113D-0D3B-480B-B433-E17A1E31C9D4}" type="sibTrans" cxnId="{CE8BCD93-82E0-4B6D-A7C5-C967D9CDA3C6}">
      <dgm:prSet/>
      <dgm:spPr/>
      <dgm:t>
        <a:bodyPr/>
        <a:lstStyle/>
        <a:p>
          <a:endParaRPr lang="en-US"/>
        </a:p>
      </dgm:t>
    </dgm:pt>
    <dgm:pt modelId="{AC6A9726-33C4-49B9-AA43-79C2CD1EFDC4}">
      <dgm:prSet phldrT="[Text]"/>
      <dgm:spPr/>
      <dgm:t>
        <a:bodyPr/>
        <a:lstStyle/>
        <a:p>
          <a:r>
            <a:rPr lang="en-US"/>
            <a:t>False</a:t>
          </a:r>
        </a:p>
      </dgm:t>
    </dgm:pt>
    <dgm:pt modelId="{AB9E45F9-A392-4573-81F8-0E54B9C15A46}" type="parTrans" cxnId="{A2DD1ED9-8428-4FDA-AADF-B5E4D417D541}">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964FEE40-B0AD-4547-9152-36E47DCEC26F}" type="sibTrans" cxnId="{A2DD1ED9-8428-4FDA-AADF-B5E4D417D541}">
      <dgm:prSet/>
      <dgm:spPr/>
      <dgm:t>
        <a:bodyPr/>
        <a:lstStyle/>
        <a:p>
          <a:endParaRPr lang="en-US"/>
        </a:p>
      </dgm:t>
    </dgm:pt>
    <dgm:pt modelId="{BC36E1FF-EFA0-440F-8F32-0ED092823CB5}">
      <dgm:prSet phldrT="[Text]"/>
      <dgm:spPr/>
      <dgm:t>
        <a:bodyPr/>
        <a:lstStyle/>
        <a:p>
          <a:r>
            <a:rPr lang="en-US"/>
            <a:t>Rederict to home page</a:t>
          </a:r>
        </a:p>
      </dgm:t>
    </dgm:pt>
    <dgm:pt modelId="{781BDB52-1232-4288-85EF-D72ED0DFFC33}" type="parTrans" cxnId="{B9C53965-1DCD-4FC0-AA14-B94115B047F4}">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B6D38CF7-768F-40FE-ADC0-538B549CD066}" type="sibTrans" cxnId="{B9C53965-1DCD-4FC0-AA14-B94115B047F4}">
      <dgm:prSet/>
      <dgm:spPr/>
      <dgm:t>
        <a:bodyPr/>
        <a:lstStyle/>
        <a:p>
          <a:endParaRPr lang="en-US"/>
        </a:p>
      </dgm:t>
    </dgm:pt>
    <dgm:pt modelId="{3D47200F-DCE2-4200-BD5D-82335A837165}">
      <dgm:prSet phldrT="[Text]"/>
      <dgm:spPr/>
      <dgm:t>
        <a:bodyPr/>
        <a:lstStyle/>
        <a:p>
          <a:r>
            <a:rPr lang="en-US"/>
            <a:t>Return an error message</a:t>
          </a:r>
        </a:p>
      </dgm:t>
    </dgm:pt>
    <dgm:pt modelId="{FA1623D7-5B09-44EF-ACBA-D88B53EE6E4F}" type="parTrans" cxnId="{08CABD8B-F4D0-4CB6-8166-CAFFEE10439B}">
      <dgm:prSet/>
      <dgm:spPr/>
      <dgm:t>
        <a:bodyPr/>
        <a:lstStyle/>
        <a:p>
          <a:endParaRPr lang="en-US"/>
        </a:p>
      </dgm:t>
    </dgm:pt>
    <dgm:pt modelId="{30BAC664-4F90-42A1-A3BA-B538521FD10D}" type="sibTrans" cxnId="{08CABD8B-F4D0-4CB6-8166-CAFFEE10439B}">
      <dgm:prSet/>
      <dgm:spPr/>
      <dgm:t>
        <a:bodyPr/>
        <a:lstStyle/>
        <a:p>
          <a:endParaRPr lang="en-US"/>
        </a:p>
      </dgm:t>
    </dgm:pt>
    <dgm:pt modelId="{590B9464-F5BC-4AE6-8D2D-1A230C77F403}">
      <dgm:prSet phldrT="[Text]"/>
      <dgm:spPr/>
      <dgm:t>
        <a:bodyPr/>
        <a:lstStyle/>
        <a:p>
          <a:r>
            <a:rPr lang="en-US"/>
            <a:t>end</a:t>
          </a:r>
        </a:p>
      </dgm:t>
    </dgm:pt>
    <dgm:pt modelId="{2655A64E-9973-413D-B348-3D9E90D210F1}" type="parTrans" cxnId="{02847BD8-1275-45C8-A160-6EFB7937171C}">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F63695B4-7AA4-4D05-B956-EF758403CEB5}" type="sibTrans" cxnId="{02847BD8-1275-45C8-A160-6EFB7937171C}">
      <dgm:prSet/>
      <dgm:spPr/>
      <dgm:t>
        <a:bodyPr/>
        <a:lstStyle/>
        <a:p>
          <a:endParaRPr lang="en-US"/>
        </a:p>
      </dgm:t>
    </dgm:pt>
    <dgm:pt modelId="{7F0C1FF9-3BD5-484F-9594-FB0CD333728D}">
      <dgm:prSet phldrT="[Text]"/>
      <dgm:spPr/>
      <dgm:t>
        <a:bodyPr/>
        <a:lstStyle/>
        <a:p>
          <a:r>
            <a:rPr lang="en-US"/>
            <a:t>end</a:t>
          </a:r>
        </a:p>
      </dgm:t>
    </dgm:pt>
    <dgm:pt modelId="{C6A402E5-6860-40E4-8C01-59A608A02099}" type="parTrans" cxnId="{06AEBA05-D40B-45F3-91B6-E4B641E4BB49}">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E2F8E5B6-392F-430C-AD76-DB38FC4E19AC}" type="sibTrans" cxnId="{06AEBA05-D40B-45F3-91B6-E4B641E4BB49}">
      <dgm:prSet/>
      <dgm:spPr/>
      <dgm:t>
        <a:bodyPr/>
        <a:lstStyle/>
        <a:p>
          <a:endParaRPr lang="en-US"/>
        </a:p>
      </dgm:t>
    </dgm:pt>
    <dgm:pt modelId="{5966CC14-F9E7-434D-A653-40C5FEF8BA38}" type="pres">
      <dgm:prSet presAssocID="{7A353C98-D65D-45B0-A5FE-4CE82DAFB4F7}" presName="hierChild1" presStyleCnt="0">
        <dgm:presLayoutVars>
          <dgm:orgChart val="1"/>
          <dgm:chPref val="1"/>
          <dgm:dir/>
          <dgm:animOne val="branch"/>
          <dgm:animLvl val="lvl"/>
          <dgm:resizeHandles/>
        </dgm:presLayoutVars>
      </dgm:prSet>
      <dgm:spPr/>
    </dgm:pt>
    <dgm:pt modelId="{CC70E428-429A-4CF8-9646-E1869D52D05D}" type="pres">
      <dgm:prSet presAssocID="{35281786-B49C-4E9C-8DF1-FE2F0414B163}" presName="hierRoot1" presStyleCnt="0">
        <dgm:presLayoutVars>
          <dgm:hierBranch val="init"/>
        </dgm:presLayoutVars>
      </dgm:prSet>
      <dgm:spPr/>
    </dgm:pt>
    <dgm:pt modelId="{29D1ADEA-EC90-4F98-A3FB-0995ECD9F035}" type="pres">
      <dgm:prSet presAssocID="{35281786-B49C-4E9C-8DF1-FE2F0414B163}" presName="rootComposite1" presStyleCnt="0"/>
      <dgm:spPr/>
    </dgm:pt>
    <dgm:pt modelId="{6722E2B4-23A5-4127-848C-753F1BF06D29}" type="pres">
      <dgm:prSet presAssocID="{35281786-B49C-4E9C-8DF1-FE2F0414B163}" presName="rootText1" presStyleLbl="node0" presStyleIdx="0" presStyleCnt="1">
        <dgm:presLayoutVars>
          <dgm:chPref val="3"/>
        </dgm:presLayoutVars>
      </dgm:prSet>
      <dgm:spPr>
        <a:prstGeom prst="flowChartTerminator">
          <a:avLst/>
        </a:prstGeom>
      </dgm:spPr>
    </dgm:pt>
    <dgm:pt modelId="{ED6A3534-409D-49AD-AC94-DFCCE505D663}" type="pres">
      <dgm:prSet presAssocID="{35281786-B49C-4E9C-8DF1-FE2F0414B163}" presName="rootConnector1" presStyleLbl="node1" presStyleIdx="0" presStyleCnt="0"/>
      <dgm:spPr/>
    </dgm:pt>
    <dgm:pt modelId="{160B6B93-A19B-42A4-9E5D-9ED662E8AF9B}" type="pres">
      <dgm:prSet presAssocID="{35281786-B49C-4E9C-8DF1-FE2F0414B163}" presName="hierChild2" presStyleCnt="0"/>
      <dgm:spPr/>
    </dgm:pt>
    <dgm:pt modelId="{F78EA247-1833-4483-BB79-B8BA014DBC58}" type="pres">
      <dgm:prSet presAssocID="{B32559AD-B7F0-4421-9B32-8164F73F1BE0}" presName="Name37" presStyleLbl="parChTrans1D2" presStyleIdx="0" presStyleCnt="1"/>
      <dgm:spPr/>
    </dgm:pt>
    <dgm:pt modelId="{C33A6305-B014-4C78-BCD5-737F8640F9BC}" type="pres">
      <dgm:prSet presAssocID="{950EB61F-E4F9-408F-BDA4-02E45502CA28}" presName="hierRoot2" presStyleCnt="0">
        <dgm:presLayoutVars>
          <dgm:hierBranch val="init"/>
        </dgm:presLayoutVars>
      </dgm:prSet>
      <dgm:spPr/>
    </dgm:pt>
    <dgm:pt modelId="{A393D470-2ADF-48EC-AD75-A3EB6DA0A1EE}" type="pres">
      <dgm:prSet presAssocID="{950EB61F-E4F9-408F-BDA4-02E45502CA28}" presName="rootComposite" presStyleCnt="0"/>
      <dgm:spPr/>
    </dgm:pt>
    <dgm:pt modelId="{7083AA40-DA90-46AF-AF34-555F78DAE3E1}" type="pres">
      <dgm:prSet presAssocID="{950EB61F-E4F9-408F-BDA4-02E45502CA28}" presName="rootText" presStyleLbl="node2" presStyleIdx="0" presStyleCnt="1">
        <dgm:presLayoutVars>
          <dgm:chPref val="3"/>
        </dgm:presLayoutVars>
      </dgm:prSet>
      <dgm:spPr>
        <a:prstGeom prst="flowChartInputOutput">
          <a:avLst/>
        </a:prstGeom>
      </dgm:spPr>
    </dgm:pt>
    <dgm:pt modelId="{8B0EEDC6-E54E-40EF-9C4C-645203C7C65C}" type="pres">
      <dgm:prSet presAssocID="{950EB61F-E4F9-408F-BDA4-02E45502CA28}" presName="rootConnector" presStyleLbl="node2" presStyleIdx="0" presStyleCnt="1"/>
      <dgm:spPr/>
    </dgm:pt>
    <dgm:pt modelId="{35ED229F-092F-40CD-BB3E-0FFA6BCA3B4C}" type="pres">
      <dgm:prSet presAssocID="{950EB61F-E4F9-408F-BDA4-02E45502CA28}" presName="hierChild4" presStyleCnt="0"/>
      <dgm:spPr/>
    </dgm:pt>
    <dgm:pt modelId="{3E918744-F6A9-4D80-B56E-911CA3AFF28B}" type="pres">
      <dgm:prSet presAssocID="{0711470E-DE52-4463-BF18-BE19A544B789}" presName="Name37" presStyleLbl="parChTrans1D3" presStyleIdx="0" presStyleCnt="1"/>
      <dgm:spPr/>
    </dgm:pt>
    <dgm:pt modelId="{895F658A-C97F-4E9F-8ACA-3EAB610A3034}" type="pres">
      <dgm:prSet presAssocID="{888ACCE5-DD0D-4F42-A636-D8203A5F9C60}" presName="hierRoot2" presStyleCnt="0">
        <dgm:presLayoutVars>
          <dgm:hierBranch val="init"/>
        </dgm:presLayoutVars>
      </dgm:prSet>
      <dgm:spPr/>
    </dgm:pt>
    <dgm:pt modelId="{5DF40EFF-F165-4ABE-B91E-88D982B384CC}" type="pres">
      <dgm:prSet presAssocID="{888ACCE5-DD0D-4F42-A636-D8203A5F9C60}" presName="rootComposite" presStyleCnt="0"/>
      <dgm:spPr/>
    </dgm:pt>
    <dgm:pt modelId="{2570AA17-D686-4FF8-BD02-779497EB6A80}" type="pres">
      <dgm:prSet presAssocID="{888ACCE5-DD0D-4F42-A636-D8203A5F9C60}" presName="rootText" presStyleLbl="node3" presStyleIdx="0" presStyleCnt="1">
        <dgm:presLayoutVars>
          <dgm:chPref val="3"/>
        </dgm:presLayoutVars>
      </dgm:prSet>
      <dgm:spPr>
        <a:prstGeom prst="diamond">
          <a:avLst/>
        </a:prstGeom>
      </dgm:spPr>
    </dgm:pt>
    <dgm:pt modelId="{2068D278-1757-4DE7-A959-185304BE18FE}" type="pres">
      <dgm:prSet presAssocID="{888ACCE5-DD0D-4F42-A636-D8203A5F9C60}" presName="rootConnector" presStyleLbl="node3" presStyleIdx="0" presStyleCnt="1"/>
      <dgm:spPr/>
    </dgm:pt>
    <dgm:pt modelId="{FDE7ADE6-611B-48E6-B7C3-DB75854B5800}" type="pres">
      <dgm:prSet presAssocID="{888ACCE5-DD0D-4F42-A636-D8203A5F9C60}" presName="hierChild4" presStyleCnt="0"/>
      <dgm:spPr/>
    </dgm:pt>
    <dgm:pt modelId="{5209986C-2BE6-4BE3-AB44-5D85CC12B23F}" type="pres">
      <dgm:prSet presAssocID="{5222730B-6A11-4FFA-807A-D2D0A772EB55}" presName="Name37" presStyleLbl="parChTrans1D4" presStyleIdx="0" presStyleCnt="6"/>
      <dgm:spPr/>
    </dgm:pt>
    <dgm:pt modelId="{DD3DED63-1690-43B1-A728-75E40B96424B}" type="pres">
      <dgm:prSet presAssocID="{BBCD29DC-2518-4FB8-A6D6-4AB959C8D173}" presName="hierRoot2" presStyleCnt="0">
        <dgm:presLayoutVars>
          <dgm:hierBranch val="init"/>
        </dgm:presLayoutVars>
      </dgm:prSet>
      <dgm:spPr/>
    </dgm:pt>
    <dgm:pt modelId="{A7CC5D90-CC29-4BF9-89B4-CC2D7513B4A5}" type="pres">
      <dgm:prSet presAssocID="{BBCD29DC-2518-4FB8-A6D6-4AB959C8D173}" presName="rootComposite" presStyleCnt="0"/>
      <dgm:spPr/>
    </dgm:pt>
    <dgm:pt modelId="{BA1EE6BA-F8CD-44F5-AB57-481CFC65CC57}" type="pres">
      <dgm:prSet presAssocID="{BBCD29DC-2518-4FB8-A6D6-4AB959C8D173}" presName="rootText" presStyleLbl="node4" presStyleIdx="0" presStyleCnt="6">
        <dgm:presLayoutVars>
          <dgm:chPref val="3"/>
        </dgm:presLayoutVars>
      </dgm:prSet>
      <dgm:spPr/>
    </dgm:pt>
    <dgm:pt modelId="{275E5C0D-178A-4228-AAD5-913BBD2D95AE}" type="pres">
      <dgm:prSet presAssocID="{BBCD29DC-2518-4FB8-A6D6-4AB959C8D173}" presName="rootConnector" presStyleLbl="node4" presStyleIdx="0" presStyleCnt="6"/>
      <dgm:spPr/>
    </dgm:pt>
    <dgm:pt modelId="{C61ADA0E-DFC5-4105-814F-CF408768E804}" type="pres">
      <dgm:prSet presAssocID="{BBCD29DC-2518-4FB8-A6D6-4AB959C8D173}" presName="hierChild4" presStyleCnt="0"/>
      <dgm:spPr/>
    </dgm:pt>
    <dgm:pt modelId="{8B219AAD-D8B4-4BD1-AF6F-46A236D37045}" type="pres">
      <dgm:prSet presAssocID="{781BDB52-1232-4288-85EF-D72ED0DFFC33}" presName="Name37" presStyleLbl="parChTrans1D4" presStyleIdx="1" presStyleCnt="6"/>
      <dgm:spPr/>
    </dgm:pt>
    <dgm:pt modelId="{FE667882-D662-461C-ADA9-5097500882BC}" type="pres">
      <dgm:prSet presAssocID="{BC36E1FF-EFA0-440F-8F32-0ED092823CB5}" presName="hierRoot2" presStyleCnt="0">
        <dgm:presLayoutVars>
          <dgm:hierBranch val="init"/>
        </dgm:presLayoutVars>
      </dgm:prSet>
      <dgm:spPr/>
    </dgm:pt>
    <dgm:pt modelId="{13A1CF0B-B24E-4C34-A9E5-E83EFAF56F4D}" type="pres">
      <dgm:prSet presAssocID="{BC36E1FF-EFA0-440F-8F32-0ED092823CB5}" presName="rootComposite" presStyleCnt="0"/>
      <dgm:spPr/>
    </dgm:pt>
    <dgm:pt modelId="{1D20E4AD-43E5-4730-8838-0423C3DB6828}" type="pres">
      <dgm:prSet presAssocID="{BC36E1FF-EFA0-440F-8F32-0ED092823CB5}" presName="rootText" presStyleLbl="node4" presStyleIdx="1" presStyleCnt="6">
        <dgm:presLayoutVars>
          <dgm:chPref val="3"/>
        </dgm:presLayoutVars>
      </dgm:prSet>
      <dgm:spPr/>
    </dgm:pt>
    <dgm:pt modelId="{156DAE64-A48D-4D19-BFF2-D6BF02380EEB}" type="pres">
      <dgm:prSet presAssocID="{BC36E1FF-EFA0-440F-8F32-0ED092823CB5}" presName="rootConnector" presStyleLbl="node4" presStyleIdx="1" presStyleCnt="6"/>
      <dgm:spPr/>
    </dgm:pt>
    <dgm:pt modelId="{2EBE7374-07F2-44FC-8207-5130C1B82C03}" type="pres">
      <dgm:prSet presAssocID="{BC36E1FF-EFA0-440F-8F32-0ED092823CB5}" presName="hierChild4" presStyleCnt="0"/>
      <dgm:spPr/>
    </dgm:pt>
    <dgm:pt modelId="{C068ABE7-A70A-4060-9025-34F93FC7BB07}" type="pres">
      <dgm:prSet presAssocID="{BC36E1FF-EFA0-440F-8F32-0ED092823CB5}" presName="hierChild5" presStyleCnt="0"/>
      <dgm:spPr/>
    </dgm:pt>
    <dgm:pt modelId="{874F7DDD-478E-4D4D-B325-5AD953858B69}" type="pres">
      <dgm:prSet presAssocID="{C6A402E5-6860-40E4-8C01-59A608A02099}" presName="Name37" presStyleLbl="parChTrans1D4" presStyleIdx="2" presStyleCnt="6"/>
      <dgm:spPr/>
    </dgm:pt>
    <dgm:pt modelId="{5F219C2B-8DCA-4171-9741-D6341918DC59}" type="pres">
      <dgm:prSet presAssocID="{7F0C1FF9-3BD5-484F-9594-FB0CD333728D}" presName="hierRoot2" presStyleCnt="0">
        <dgm:presLayoutVars>
          <dgm:hierBranch val="init"/>
        </dgm:presLayoutVars>
      </dgm:prSet>
      <dgm:spPr/>
    </dgm:pt>
    <dgm:pt modelId="{5C632E96-ECE0-4296-BFC3-9786ED634C70}" type="pres">
      <dgm:prSet presAssocID="{7F0C1FF9-3BD5-484F-9594-FB0CD333728D}" presName="rootComposite" presStyleCnt="0"/>
      <dgm:spPr/>
    </dgm:pt>
    <dgm:pt modelId="{8D044F80-2B30-4B3F-9A45-F3AF952B7D6B}" type="pres">
      <dgm:prSet presAssocID="{7F0C1FF9-3BD5-484F-9594-FB0CD333728D}" presName="rootText" presStyleLbl="node4" presStyleIdx="2" presStyleCnt="6">
        <dgm:presLayoutVars>
          <dgm:chPref val="3"/>
        </dgm:presLayoutVars>
      </dgm:prSet>
      <dgm:spPr>
        <a:prstGeom prst="flowChartTerminator">
          <a:avLst/>
        </a:prstGeom>
      </dgm:spPr>
    </dgm:pt>
    <dgm:pt modelId="{734F0832-55E7-4EB2-9CC8-ACAFA369595C}" type="pres">
      <dgm:prSet presAssocID="{7F0C1FF9-3BD5-484F-9594-FB0CD333728D}" presName="rootConnector" presStyleLbl="node4" presStyleIdx="2" presStyleCnt="6"/>
      <dgm:spPr/>
    </dgm:pt>
    <dgm:pt modelId="{BEA5F86D-181E-4E5E-AA08-31F76ED44EC9}" type="pres">
      <dgm:prSet presAssocID="{7F0C1FF9-3BD5-484F-9594-FB0CD333728D}" presName="hierChild4" presStyleCnt="0"/>
      <dgm:spPr/>
    </dgm:pt>
    <dgm:pt modelId="{2D3AA236-389A-48E8-ACD6-ECECD72D20BA}" type="pres">
      <dgm:prSet presAssocID="{7F0C1FF9-3BD5-484F-9594-FB0CD333728D}" presName="hierChild5" presStyleCnt="0"/>
      <dgm:spPr/>
    </dgm:pt>
    <dgm:pt modelId="{CBF79C2F-28BE-4688-853F-71969A5C2AFA}" type="pres">
      <dgm:prSet presAssocID="{BBCD29DC-2518-4FB8-A6D6-4AB959C8D173}" presName="hierChild5" presStyleCnt="0"/>
      <dgm:spPr/>
    </dgm:pt>
    <dgm:pt modelId="{F456A3A0-7FB6-47F0-8C5F-B260DCC4FD80}" type="pres">
      <dgm:prSet presAssocID="{AB9E45F9-A392-4573-81F8-0E54B9C15A46}" presName="Name37" presStyleLbl="parChTrans1D4" presStyleIdx="3" presStyleCnt="6"/>
      <dgm:spPr/>
    </dgm:pt>
    <dgm:pt modelId="{455F3655-BB4C-403F-8E3D-18218B1F47A8}" type="pres">
      <dgm:prSet presAssocID="{AC6A9726-33C4-49B9-AA43-79C2CD1EFDC4}" presName="hierRoot2" presStyleCnt="0">
        <dgm:presLayoutVars>
          <dgm:hierBranch val="init"/>
        </dgm:presLayoutVars>
      </dgm:prSet>
      <dgm:spPr/>
    </dgm:pt>
    <dgm:pt modelId="{0A3A81D6-0ED8-46C3-B94F-959D59ACD8E5}" type="pres">
      <dgm:prSet presAssocID="{AC6A9726-33C4-49B9-AA43-79C2CD1EFDC4}" presName="rootComposite" presStyleCnt="0"/>
      <dgm:spPr/>
    </dgm:pt>
    <dgm:pt modelId="{E52A0B5B-B840-488A-A82B-006868DD30E6}" type="pres">
      <dgm:prSet presAssocID="{AC6A9726-33C4-49B9-AA43-79C2CD1EFDC4}" presName="rootText" presStyleLbl="node4" presStyleIdx="3" presStyleCnt="6">
        <dgm:presLayoutVars>
          <dgm:chPref val="3"/>
        </dgm:presLayoutVars>
      </dgm:prSet>
      <dgm:spPr/>
    </dgm:pt>
    <dgm:pt modelId="{AD74BD71-B8E5-4E1E-99A3-E3A85AD64F74}" type="pres">
      <dgm:prSet presAssocID="{AC6A9726-33C4-49B9-AA43-79C2CD1EFDC4}" presName="rootConnector" presStyleLbl="node4" presStyleIdx="3" presStyleCnt="6"/>
      <dgm:spPr/>
    </dgm:pt>
    <dgm:pt modelId="{8A30F8B4-71B5-488D-83AB-F7D01790E392}" type="pres">
      <dgm:prSet presAssocID="{AC6A9726-33C4-49B9-AA43-79C2CD1EFDC4}" presName="hierChild4" presStyleCnt="0"/>
      <dgm:spPr/>
    </dgm:pt>
    <dgm:pt modelId="{3A4B9B81-7F7F-47D1-B55A-B904AE59D101}" type="pres">
      <dgm:prSet presAssocID="{FA1623D7-5B09-44EF-ACBA-D88B53EE6E4F}" presName="Name37" presStyleLbl="parChTrans1D4" presStyleIdx="4" presStyleCnt="6"/>
      <dgm:spPr/>
    </dgm:pt>
    <dgm:pt modelId="{8722592B-A21E-44CF-B523-767625D8F1A0}" type="pres">
      <dgm:prSet presAssocID="{3D47200F-DCE2-4200-BD5D-82335A837165}" presName="hierRoot2" presStyleCnt="0">
        <dgm:presLayoutVars>
          <dgm:hierBranch val="init"/>
        </dgm:presLayoutVars>
      </dgm:prSet>
      <dgm:spPr/>
    </dgm:pt>
    <dgm:pt modelId="{4D7A0885-3B00-442A-B0D2-5437F82C0CAD}" type="pres">
      <dgm:prSet presAssocID="{3D47200F-DCE2-4200-BD5D-82335A837165}" presName="rootComposite" presStyleCnt="0"/>
      <dgm:spPr/>
    </dgm:pt>
    <dgm:pt modelId="{10941542-998F-4173-BE67-4026FB2C5761}" type="pres">
      <dgm:prSet presAssocID="{3D47200F-DCE2-4200-BD5D-82335A837165}" presName="rootText" presStyleLbl="node4" presStyleIdx="4" presStyleCnt="6">
        <dgm:presLayoutVars>
          <dgm:chPref val="3"/>
        </dgm:presLayoutVars>
      </dgm:prSet>
      <dgm:spPr/>
    </dgm:pt>
    <dgm:pt modelId="{3FCEDB08-0222-45FC-A629-9675815B4894}" type="pres">
      <dgm:prSet presAssocID="{3D47200F-DCE2-4200-BD5D-82335A837165}" presName="rootConnector" presStyleLbl="node4" presStyleIdx="4" presStyleCnt="6"/>
      <dgm:spPr/>
    </dgm:pt>
    <dgm:pt modelId="{5636F268-E3CA-4B1F-9F8F-672B3E9BB15E}" type="pres">
      <dgm:prSet presAssocID="{3D47200F-DCE2-4200-BD5D-82335A837165}" presName="hierChild4" presStyleCnt="0"/>
      <dgm:spPr/>
    </dgm:pt>
    <dgm:pt modelId="{F8F78DC4-F4FC-4618-9039-0EC3721ABC95}" type="pres">
      <dgm:prSet presAssocID="{3D47200F-DCE2-4200-BD5D-82335A837165}" presName="hierChild5" presStyleCnt="0"/>
      <dgm:spPr/>
    </dgm:pt>
    <dgm:pt modelId="{38629676-F5CF-4722-9CC4-596A980D05EF}" type="pres">
      <dgm:prSet presAssocID="{2655A64E-9973-413D-B348-3D9E90D210F1}" presName="Name37" presStyleLbl="parChTrans1D4" presStyleIdx="5" presStyleCnt="6"/>
      <dgm:spPr/>
    </dgm:pt>
    <dgm:pt modelId="{D1EE0DD9-34CE-47A5-B9EA-85A758D4637D}" type="pres">
      <dgm:prSet presAssocID="{590B9464-F5BC-4AE6-8D2D-1A230C77F403}" presName="hierRoot2" presStyleCnt="0">
        <dgm:presLayoutVars>
          <dgm:hierBranch val="init"/>
        </dgm:presLayoutVars>
      </dgm:prSet>
      <dgm:spPr/>
    </dgm:pt>
    <dgm:pt modelId="{F01F83F9-FA07-4E55-8168-CE2736778767}" type="pres">
      <dgm:prSet presAssocID="{590B9464-F5BC-4AE6-8D2D-1A230C77F403}" presName="rootComposite" presStyleCnt="0"/>
      <dgm:spPr/>
    </dgm:pt>
    <dgm:pt modelId="{953C62C0-5376-4808-B9DA-2A1F9F7FFD5B}" type="pres">
      <dgm:prSet presAssocID="{590B9464-F5BC-4AE6-8D2D-1A230C77F403}" presName="rootText" presStyleLbl="node4" presStyleIdx="5" presStyleCnt="6">
        <dgm:presLayoutVars>
          <dgm:chPref val="3"/>
        </dgm:presLayoutVars>
      </dgm:prSet>
      <dgm:spPr>
        <a:prstGeom prst="flowChartTerminator">
          <a:avLst/>
        </a:prstGeom>
      </dgm:spPr>
    </dgm:pt>
    <dgm:pt modelId="{4D427B79-7595-4DB6-AE2C-7E10D5C1F095}" type="pres">
      <dgm:prSet presAssocID="{590B9464-F5BC-4AE6-8D2D-1A230C77F403}" presName="rootConnector" presStyleLbl="node4" presStyleIdx="5" presStyleCnt="6"/>
      <dgm:spPr/>
    </dgm:pt>
    <dgm:pt modelId="{3D9B6EF4-8236-4A1C-B01E-674CAC99CE57}" type="pres">
      <dgm:prSet presAssocID="{590B9464-F5BC-4AE6-8D2D-1A230C77F403}" presName="hierChild4" presStyleCnt="0"/>
      <dgm:spPr/>
    </dgm:pt>
    <dgm:pt modelId="{28A092B8-7CCE-4188-AFA0-20FB6FE9B36A}" type="pres">
      <dgm:prSet presAssocID="{590B9464-F5BC-4AE6-8D2D-1A230C77F403}" presName="hierChild5" presStyleCnt="0"/>
      <dgm:spPr/>
    </dgm:pt>
    <dgm:pt modelId="{FEC2A69D-9353-4B80-8ACC-4CAF52071B1A}" type="pres">
      <dgm:prSet presAssocID="{AC6A9726-33C4-49B9-AA43-79C2CD1EFDC4}" presName="hierChild5" presStyleCnt="0"/>
      <dgm:spPr/>
    </dgm:pt>
    <dgm:pt modelId="{1A49DC40-AD58-4090-9430-30A05CC14E39}" type="pres">
      <dgm:prSet presAssocID="{888ACCE5-DD0D-4F42-A636-D8203A5F9C60}" presName="hierChild5" presStyleCnt="0"/>
      <dgm:spPr/>
    </dgm:pt>
    <dgm:pt modelId="{A8E30B43-30FE-446E-B739-3E6F128F08DA}" type="pres">
      <dgm:prSet presAssocID="{950EB61F-E4F9-408F-BDA4-02E45502CA28}" presName="hierChild5" presStyleCnt="0"/>
      <dgm:spPr/>
    </dgm:pt>
    <dgm:pt modelId="{8A44DFFE-CFDD-417F-BEBA-89E012F03903}" type="pres">
      <dgm:prSet presAssocID="{35281786-B49C-4E9C-8DF1-FE2F0414B163}" presName="hierChild3" presStyleCnt="0"/>
      <dgm:spPr/>
    </dgm:pt>
  </dgm:ptLst>
  <dgm:cxnLst>
    <dgm:cxn modelId="{06AEBA05-D40B-45F3-91B6-E4B641E4BB49}" srcId="{BBCD29DC-2518-4FB8-A6D6-4AB959C8D173}" destId="{7F0C1FF9-3BD5-484F-9594-FB0CD333728D}" srcOrd="1" destOrd="0" parTransId="{C6A402E5-6860-40E4-8C01-59A608A02099}" sibTransId="{E2F8E5B6-392F-430C-AD76-DB38FC4E19AC}"/>
    <dgm:cxn modelId="{08BA190B-7103-447A-A120-DA8A48675748}" type="presOf" srcId="{BBCD29DC-2518-4FB8-A6D6-4AB959C8D173}" destId="{BA1EE6BA-F8CD-44F5-AB57-481CFC65CC57}" srcOrd="0" destOrd="0" presId="urn:microsoft.com/office/officeart/2005/8/layout/orgChart1"/>
    <dgm:cxn modelId="{232DF60C-DE99-41A3-857A-89D34F34DC15}" srcId="{35281786-B49C-4E9C-8DF1-FE2F0414B163}" destId="{950EB61F-E4F9-408F-BDA4-02E45502CA28}" srcOrd="0" destOrd="0" parTransId="{B32559AD-B7F0-4421-9B32-8164F73F1BE0}" sibTransId="{081B60CE-5814-4196-A9EF-58280615EEF3}"/>
    <dgm:cxn modelId="{ED897C0D-31DE-45E0-B254-4B6778A04C4A}" type="presOf" srcId="{35281786-B49C-4E9C-8DF1-FE2F0414B163}" destId="{ED6A3534-409D-49AD-AC94-DFCCE505D663}" srcOrd="1" destOrd="0" presId="urn:microsoft.com/office/officeart/2005/8/layout/orgChart1"/>
    <dgm:cxn modelId="{89087F2D-2E40-4B21-8C8A-0D85EFCD73E9}" type="presOf" srcId="{AC6A9726-33C4-49B9-AA43-79C2CD1EFDC4}" destId="{AD74BD71-B8E5-4E1E-99A3-E3A85AD64F74}" srcOrd="1" destOrd="0" presId="urn:microsoft.com/office/officeart/2005/8/layout/orgChart1"/>
    <dgm:cxn modelId="{A378F337-6ED4-45F8-8FD5-BD5FE27CEA3C}" type="presOf" srcId="{3D47200F-DCE2-4200-BD5D-82335A837165}" destId="{10941542-998F-4173-BE67-4026FB2C5761}" srcOrd="0" destOrd="0" presId="urn:microsoft.com/office/officeart/2005/8/layout/orgChart1"/>
    <dgm:cxn modelId="{E1EBAA5F-5E5C-4CF1-A225-A97281A063E0}" type="presOf" srcId="{B32559AD-B7F0-4421-9B32-8164F73F1BE0}" destId="{F78EA247-1833-4483-BB79-B8BA014DBC58}" srcOrd="0" destOrd="0" presId="urn:microsoft.com/office/officeart/2005/8/layout/orgChart1"/>
    <dgm:cxn modelId="{2DE36361-B019-4816-A63B-17FC699D034E}" type="presOf" srcId="{7A353C98-D65D-45B0-A5FE-4CE82DAFB4F7}" destId="{5966CC14-F9E7-434D-A653-40C5FEF8BA38}" srcOrd="0" destOrd="0" presId="urn:microsoft.com/office/officeart/2005/8/layout/orgChart1"/>
    <dgm:cxn modelId="{0F5D6962-2E31-4AA9-9C86-7AA5A9EA22E4}" type="presOf" srcId="{888ACCE5-DD0D-4F42-A636-D8203A5F9C60}" destId="{2068D278-1757-4DE7-A959-185304BE18FE}" srcOrd="1" destOrd="0" presId="urn:microsoft.com/office/officeart/2005/8/layout/orgChart1"/>
    <dgm:cxn modelId="{71F1F042-AE17-4FAF-A7AE-94466E00ED79}" type="presOf" srcId="{BC36E1FF-EFA0-440F-8F32-0ED092823CB5}" destId="{156DAE64-A48D-4D19-BFF2-D6BF02380EEB}" srcOrd="1" destOrd="0" presId="urn:microsoft.com/office/officeart/2005/8/layout/orgChart1"/>
    <dgm:cxn modelId="{B9C53965-1DCD-4FC0-AA14-B94115B047F4}" srcId="{BBCD29DC-2518-4FB8-A6D6-4AB959C8D173}" destId="{BC36E1FF-EFA0-440F-8F32-0ED092823CB5}" srcOrd="0" destOrd="0" parTransId="{781BDB52-1232-4288-85EF-D72ED0DFFC33}" sibTransId="{B6D38CF7-768F-40FE-ADC0-538B549CD066}"/>
    <dgm:cxn modelId="{FAF39045-62E5-468E-AE09-F336084AE858}" type="presOf" srcId="{3D47200F-DCE2-4200-BD5D-82335A837165}" destId="{3FCEDB08-0222-45FC-A629-9675815B4894}" srcOrd="1" destOrd="0" presId="urn:microsoft.com/office/officeart/2005/8/layout/orgChart1"/>
    <dgm:cxn modelId="{6C488A66-0CE7-4429-A311-E15619F9031B}" type="presOf" srcId="{7F0C1FF9-3BD5-484F-9594-FB0CD333728D}" destId="{8D044F80-2B30-4B3F-9A45-F3AF952B7D6B}" srcOrd="0" destOrd="0" presId="urn:microsoft.com/office/officeart/2005/8/layout/orgChart1"/>
    <dgm:cxn modelId="{B196AF55-ECB7-4CDA-B964-AF00041DD944}" type="presOf" srcId="{888ACCE5-DD0D-4F42-A636-D8203A5F9C60}" destId="{2570AA17-D686-4FF8-BD02-779497EB6A80}" srcOrd="0" destOrd="0" presId="urn:microsoft.com/office/officeart/2005/8/layout/orgChart1"/>
    <dgm:cxn modelId="{020C027B-CDE1-4BC8-B00B-6847C9447470}" type="presOf" srcId="{C6A402E5-6860-40E4-8C01-59A608A02099}" destId="{874F7DDD-478E-4D4D-B325-5AD953858B69}" srcOrd="0" destOrd="0" presId="urn:microsoft.com/office/officeart/2005/8/layout/orgChart1"/>
    <dgm:cxn modelId="{8883BF7C-67F5-4877-B43A-AA3EED53C668}" type="presOf" srcId="{5222730B-6A11-4FFA-807A-D2D0A772EB55}" destId="{5209986C-2BE6-4BE3-AB44-5D85CC12B23F}" srcOrd="0" destOrd="0" presId="urn:microsoft.com/office/officeart/2005/8/layout/orgChart1"/>
    <dgm:cxn modelId="{DC2E967D-EAD7-43B8-B2F2-112DD27171F5}" type="presOf" srcId="{590B9464-F5BC-4AE6-8D2D-1A230C77F403}" destId="{4D427B79-7595-4DB6-AE2C-7E10D5C1F095}" srcOrd="1" destOrd="0" presId="urn:microsoft.com/office/officeart/2005/8/layout/orgChart1"/>
    <dgm:cxn modelId="{908C7385-108F-457C-B0EF-56706F25B017}" type="presOf" srcId="{781BDB52-1232-4288-85EF-D72ED0DFFC33}" destId="{8B219AAD-D8B4-4BD1-AF6F-46A236D37045}" srcOrd="0" destOrd="0" presId="urn:microsoft.com/office/officeart/2005/8/layout/orgChart1"/>
    <dgm:cxn modelId="{76735989-C356-44D9-965C-C7CF093053A0}" srcId="{7A353C98-D65D-45B0-A5FE-4CE82DAFB4F7}" destId="{35281786-B49C-4E9C-8DF1-FE2F0414B163}" srcOrd="0" destOrd="0" parTransId="{229B31CE-7EC2-43B0-A1FD-F86DD442270E}" sibTransId="{6CEBC666-7F8B-4B6E-822B-61B89340AB7B}"/>
    <dgm:cxn modelId="{08CABD8B-F4D0-4CB6-8166-CAFFEE10439B}" srcId="{AC6A9726-33C4-49B9-AA43-79C2CD1EFDC4}" destId="{3D47200F-DCE2-4200-BD5D-82335A837165}" srcOrd="0" destOrd="0" parTransId="{FA1623D7-5B09-44EF-ACBA-D88B53EE6E4F}" sibTransId="{30BAC664-4F90-42A1-A3BA-B538521FD10D}"/>
    <dgm:cxn modelId="{CE8BCD93-82E0-4B6D-A7C5-C967D9CDA3C6}" srcId="{888ACCE5-DD0D-4F42-A636-D8203A5F9C60}" destId="{BBCD29DC-2518-4FB8-A6D6-4AB959C8D173}" srcOrd="0" destOrd="0" parTransId="{5222730B-6A11-4FFA-807A-D2D0A772EB55}" sibTransId="{F7BB113D-0D3B-480B-B433-E17A1E31C9D4}"/>
    <dgm:cxn modelId="{2F9FB6A6-E7AC-4B6E-BBE0-D63BE835612B}" type="presOf" srcId="{950EB61F-E4F9-408F-BDA4-02E45502CA28}" destId="{7083AA40-DA90-46AF-AF34-555F78DAE3E1}" srcOrd="0" destOrd="0" presId="urn:microsoft.com/office/officeart/2005/8/layout/orgChart1"/>
    <dgm:cxn modelId="{22740EA7-9698-4D9C-99F0-5F5FCE2E05E0}" type="presOf" srcId="{AB9E45F9-A392-4573-81F8-0E54B9C15A46}" destId="{F456A3A0-7FB6-47F0-8C5F-B260DCC4FD80}" srcOrd="0" destOrd="0" presId="urn:microsoft.com/office/officeart/2005/8/layout/orgChart1"/>
    <dgm:cxn modelId="{78D07FB7-0D0C-4233-84E8-F0C01838A421}" type="presOf" srcId="{BC36E1FF-EFA0-440F-8F32-0ED092823CB5}" destId="{1D20E4AD-43E5-4730-8838-0423C3DB6828}" srcOrd="0" destOrd="0" presId="urn:microsoft.com/office/officeart/2005/8/layout/orgChart1"/>
    <dgm:cxn modelId="{0D5AAABA-D756-4EAC-8022-26FAB17742BA}" type="presOf" srcId="{BBCD29DC-2518-4FB8-A6D6-4AB959C8D173}" destId="{275E5C0D-178A-4228-AAD5-913BBD2D95AE}" srcOrd="1" destOrd="0" presId="urn:microsoft.com/office/officeart/2005/8/layout/orgChart1"/>
    <dgm:cxn modelId="{D41819BF-9C4E-4FFE-A9B5-3AB36426A818}" type="presOf" srcId="{2655A64E-9973-413D-B348-3D9E90D210F1}" destId="{38629676-F5CF-4722-9CC4-596A980D05EF}" srcOrd="0" destOrd="0" presId="urn:microsoft.com/office/officeart/2005/8/layout/orgChart1"/>
    <dgm:cxn modelId="{02847BD8-1275-45C8-A160-6EFB7937171C}" srcId="{AC6A9726-33C4-49B9-AA43-79C2CD1EFDC4}" destId="{590B9464-F5BC-4AE6-8D2D-1A230C77F403}" srcOrd="1" destOrd="0" parTransId="{2655A64E-9973-413D-B348-3D9E90D210F1}" sibTransId="{F63695B4-7AA4-4D05-B956-EF758403CEB5}"/>
    <dgm:cxn modelId="{A2DD1ED9-8428-4FDA-AADF-B5E4D417D541}" srcId="{888ACCE5-DD0D-4F42-A636-D8203A5F9C60}" destId="{AC6A9726-33C4-49B9-AA43-79C2CD1EFDC4}" srcOrd="1" destOrd="0" parTransId="{AB9E45F9-A392-4573-81F8-0E54B9C15A46}" sibTransId="{964FEE40-B0AD-4547-9152-36E47DCEC26F}"/>
    <dgm:cxn modelId="{CC42DCE1-9F73-4106-8C8B-EBCDA332C632}" type="presOf" srcId="{0711470E-DE52-4463-BF18-BE19A544B789}" destId="{3E918744-F6A9-4D80-B56E-911CA3AFF28B}" srcOrd="0" destOrd="0" presId="urn:microsoft.com/office/officeart/2005/8/layout/orgChart1"/>
    <dgm:cxn modelId="{FFEE85E7-4A67-4B25-85C6-9738E55063C9}" type="presOf" srcId="{7F0C1FF9-3BD5-484F-9594-FB0CD333728D}" destId="{734F0832-55E7-4EB2-9CC8-ACAFA369595C}" srcOrd="1" destOrd="0" presId="urn:microsoft.com/office/officeart/2005/8/layout/orgChart1"/>
    <dgm:cxn modelId="{F9EB44E8-B22D-4F75-9726-C17292FD95AC}" type="presOf" srcId="{590B9464-F5BC-4AE6-8D2D-1A230C77F403}" destId="{953C62C0-5376-4808-B9DA-2A1F9F7FFD5B}" srcOrd="0" destOrd="0" presId="urn:microsoft.com/office/officeart/2005/8/layout/orgChart1"/>
    <dgm:cxn modelId="{5BDDD9EC-F727-443E-AD53-D5BBD6EB1C79}" type="presOf" srcId="{AC6A9726-33C4-49B9-AA43-79C2CD1EFDC4}" destId="{E52A0B5B-B840-488A-A82B-006868DD30E6}" srcOrd="0" destOrd="0" presId="urn:microsoft.com/office/officeart/2005/8/layout/orgChart1"/>
    <dgm:cxn modelId="{75B774F2-6CA3-46BF-AD5F-D4E610820445}" type="presOf" srcId="{950EB61F-E4F9-408F-BDA4-02E45502CA28}" destId="{8B0EEDC6-E54E-40EF-9C4C-645203C7C65C}" srcOrd="1" destOrd="0" presId="urn:microsoft.com/office/officeart/2005/8/layout/orgChart1"/>
    <dgm:cxn modelId="{36F8A4F3-3DFB-46C5-94E4-890CD3CB0E9B}" srcId="{950EB61F-E4F9-408F-BDA4-02E45502CA28}" destId="{888ACCE5-DD0D-4F42-A636-D8203A5F9C60}" srcOrd="0" destOrd="0" parTransId="{0711470E-DE52-4463-BF18-BE19A544B789}" sibTransId="{CEBCF3A9-9961-4D5A-839D-6EF66545ACF3}"/>
    <dgm:cxn modelId="{6F65BCF4-1898-4A74-B250-E62B9C896866}" type="presOf" srcId="{FA1623D7-5B09-44EF-ACBA-D88B53EE6E4F}" destId="{3A4B9B81-7F7F-47D1-B55A-B904AE59D101}" srcOrd="0" destOrd="0" presId="urn:microsoft.com/office/officeart/2005/8/layout/orgChart1"/>
    <dgm:cxn modelId="{B81FDBFA-7ECD-45E5-B7DB-5B6A921EE594}" type="presOf" srcId="{35281786-B49C-4E9C-8DF1-FE2F0414B163}" destId="{6722E2B4-23A5-4127-848C-753F1BF06D29}" srcOrd="0" destOrd="0" presId="urn:microsoft.com/office/officeart/2005/8/layout/orgChart1"/>
    <dgm:cxn modelId="{7D2084FE-F74D-4DD2-B310-5AA93B66E724}" type="presParOf" srcId="{5966CC14-F9E7-434D-A653-40C5FEF8BA38}" destId="{CC70E428-429A-4CF8-9646-E1869D52D05D}" srcOrd="0" destOrd="0" presId="urn:microsoft.com/office/officeart/2005/8/layout/orgChart1"/>
    <dgm:cxn modelId="{92F86A60-7BB3-42A2-BBEA-EB241D912CD3}" type="presParOf" srcId="{CC70E428-429A-4CF8-9646-E1869D52D05D}" destId="{29D1ADEA-EC90-4F98-A3FB-0995ECD9F035}" srcOrd="0" destOrd="0" presId="urn:microsoft.com/office/officeart/2005/8/layout/orgChart1"/>
    <dgm:cxn modelId="{A783456F-7ECF-48FA-B3BA-1180B3ACBD12}" type="presParOf" srcId="{29D1ADEA-EC90-4F98-A3FB-0995ECD9F035}" destId="{6722E2B4-23A5-4127-848C-753F1BF06D29}" srcOrd="0" destOrd="0" presId="urn:microsoft.com/office/officeart/2005/8/layout/orgChart1"/>
    <dgm:cxn modelId="{BE61CCC7-7369-4DB5-9ADD-4C17445A5F6C}" type="presParOf" srcId="{29D1ADEA-EC90-4F98-A3FB-0995ECD9F035}" destId="{ED6A3534-409D-49AD-AC94-DFCCE505D663}" srcOrd="1" destOrd="0" presId="urn:microsoft.com/office/officeart/2005/8/layout/orgChart1"/>
    <dgm:cxn modelId="{64D567F0-A591-4615-B3A4-E106F3201DFF}" type="presParOf" srcId="{CC70E428-429A-4CF8-9646-E1869D52D05D}" destId="{160B6B93-A19B-42A4-9E5D-9ED662E8AF9B}" srcOrd="1" destOrd="0" presId="urn:microsoft.com/office/officeart/2005/8/layout/orgChart1"/>
    <dgm:cxn modelId="{9E82668D-8C7D-4F5D-ABDE-04E6F29A1358}" type="presParOf" srcId="{160B6B93-A19B-42A4-9E5D-9ED662E8AF9B}" destId="{F78EA247-1833-4483-BB79-B8BA014DBC58}" srcOrd="0" destOrd="0" presId="urn:microsoft.com/office/officeart/2005/8/layout/orgChart1"/>
    <dgm:cxn modelId="{7F167A20-E509-4FA1-9736-B0178A1834B5}" type="presParOf" srcId="{160B6B93-A19B-42A4-9E5D-9ED662E8AF9B}" destId="{C33A6305-B014-4C78-BCD5-737F8640F9BC}" srcOrd="1" destOrd="0" presId="urn:microsoft.com/office/officeart/2005/8/layout/orgChart1"/>
    <dgm:cxn modelId="{7F7488E1-F2A1-4383-A817-2FA9978CD57E}" type="presParOf" srcId="{C33A6305-B014-4C78-BCD5-737F8640F9BC}" destId="{A393D470-2ADF-48EC-AD75-A3EB6DA0A1EE}" srcOrd="0" destOrd="0" presId="urn:microsoft.com/office/officeart/2005/8/layout/orgChart1"/>
    <dgm:cxn modelId="{78292EF1-2716-4102-B63B-4E27153B99DA}" type="presParOf" srcId="{A393D470-2ADF-48EC-AD75-A3EB6DA0A1EE}" destId="{7083AA40-DA90-46AF-AF34-555F78DAE3E1}" srcOrd="0" destOrd="0" presId="urn:microsoft.com/office/officeart/2005/8/layout/orgChart1"/>
    <dgm:cxn modelId="{CC60E550-C660-4D3E-B4A4-FB438CEEFF62}" type="presParOf" srcId="{A393D470-2ADF-48EC-AD75-A3EB6DA0A1EE}" destId="{8B0EEDC6-E54E-40EF-9C4C-645203C7C65C}" srcOrd="1" destOrd="0" presId="urn:microsoft.com/office/officeart/2005/8/layout/orgChart1"/>
    <dgm:cxn modelId="{330D85D9-E8F9-4C87-A87E-0216772BDC87}" type="presParOf" srcId="{C33A6305-B014-4C78-BCD5-737F8640F9BC}" destId="{35ED229F-092F-40CD-BB3E-0FFA6BCA3B4C}" srcOrd="1" destOrd="0" presId="urn:microsoft.com/office/officeart/2005/8/layout/orgChart1"/>
    <dgm:cxn modelId="{676B1F4E-8FB4-4BDA-9652-4E7B0E811DCA}" type="presParOf" srcId="{35ED229F-092F-40CD-BB3E-0FFA6BCA3B4C}" destId="{3E918744-F6A9-4D80-B56E-911CA3AFF28B}" srcOrd="0" destOrd="0" presId="urn:microsoft.com/office/officeart/2005/8/layout/orgChart1"/>
    <dgm:cxn modelId="{9509A859-61A1-4829-B2F6-DF4D359657D8}" type="presParOf" srcId="{35ED229F-092F-40CD-BB3E-0FFA6BCA3B4C}" destId="{895F658A-C97F-4E9F-8ACA-3EAB610A3034}" srcOrd="1" destOrd="0" presId="urn:microsoft.com/office/officeart/2005/8/layout/orgChart1"/>
    <dgm:cxn modelId="{FA510B89-827B-4020-8A6B-736081FA1D6A}" type="presParOf" srcId="{895F658A-C97F-4E9F-8ACA-3EAB610A3034}" destId="{5DF40EFF-F165-4ABE-B91E-88D982B384CC}" srcOrd="0" destOrd="0" presId="urn:microsoft.com/office/officeart/2005/8/layout/orgChart1"/>
    <dgm:cxn modelId="{8DC0135F-239E-4ED4-A14C-B88A88FF3A8B}" type="presParOf" srcId="{5DF40EFF-F165-4ABE-B91E-88D982B384CC}" destId="{2570AA17-D686-4FF8-BD02-779497EB6A80}" srcOrd="0" destOrd="0" presId="urn:microsoft.com/office/officeart/2005/8/layout/orgChart1"/>
    <dgm:cxn modelId="{93694DCD-34D3-4B6C-9BC8-446E66B8EDE2}" type="presParOf" srcId="{5DF40EFF-F165-4ABE-B91E-88D982B384CC}" destId="{2068D278-1757-4DE7-A959-185304BE18FE}" srcOrd="1" destOrd="0" presId="urn:microsoft.com/office/officeart/2005/8/layout/orgChart1"/>
    <dgm:cxn modelId="{D73628CE-CEBB-4347-A5D6-95F026ADB674}" type="presParOf" srcId="{895F658A-C97F-4E9F-8ACA-3EAB610A3034}" destId="{FDE7ADE6-611B-48E6-B7C3-DB75854B5800}" srcOrd="1" destOrd="0" presId="urn:microsoft.com/office/officeart/2005/8/layout/orgChart1"/>
    <dgm:cxn modelId="{CAF08E7A-73FD-4FFA-A82B-882B08E0A3C9}" type="presParOf" srcId="{FDE7ADE6-611B-48E6-B7C3-DB75854B5800}" destId="{5209986C-2BE6-4BE3-AB44-5D85CC12B23F}" srcOrd="0" destOrd="0" presId="urn:microsoft.com/office/officeart/2005/8/layout/orgChart1"/>
    <dgm:cxn modelId="{5E5BF38B-5887-48E2-9009-F791CAACF96C}" type="presParOf" srcId="{FDE7ADE6-611B-48E6-B7C3-DB75854B5800}" destId="{DD3DED63-1690-43B1-A728-75E40B96424B}" srcOrd="1" destOrd="0" presId="urn:microsoft.com/office/officeart/2005/8/layout/orgChart1"/>
    <dgm:cxn modelId="{4676A9D4-3345-473E-BA67-A8D99F905CA9}" type="presParOf" srcId="{DD3DED63-1690-43B1-A728-75E40B96424B}" destId="{A7CC5D90-CC29-4BF9-89B4-CC2D7513B4A5}" srcOrd="0" destOrd="0" presId="urn:microsoft.com/office/officeart/2005/8/layout/orgChart1"/>
    <dgm:cxn modelId="{7D2CBF35-2936-4F6A-B353-D20B54C6C813}" type="presParOf" srcId="{A7CC5D90-CC29-4BF9-89B4-CC2D7513B4A5}" destId="{BA1EE6BA-F8CD-44F5-AB57-481CFC65CC57}" srcOrd="0" destOrd="0" presId="urn:microsoft.com/office/officeart/2005/8/layout/orgChart1"/>
    <dgm:cxn modelId="{3D643379-8E47-48B1-86B3-27A7AA1190EB}" type="presParOf" srcId="{A7CC5D90-CC29-4BF9-89B4-CC2D7513B4A5}" destId="{275E5C0D-178A-4228-AAD5-913BBD2D95AE}" srcOrd="1" destOrd="0" presId="urn:microsoft.com/office/officeart/2005/8/layout/orgChart1"/>
    <dgm:cxn modelId="{006F3D15-8CA3-47ED-B1BF-23046918BC01}" type="presParOf" srcId="{DD3DED63-1690-43B1-A728-75E40B96424B}" destId="{C61ADA0E-DFC5-4105-814F-CF408768E804}" srcOrd="1" destOrd="0" presId="urn:microsoft.com/office/officeart/2005/8/layout/orgChart1"/>
    <dgm:cxn modelId="{38114566-F58A-46B8-B301-6F1A19C8880C}" type="presParOf" srcId="{C61ADA0E-DFC5-4105-814F-CF408768E804}" destId="{8B219AAD-D8B4-4BD1-AF6F-46A236D37045}" srcOrd="0" destOrd="0" presId="urn:microsoft.com/office/officeart/2005/8/layout/orgChart1"/>
    <dgm:cxn modelId="{BF6EBADF-B2F6-469F-B34E-96BC64A4B28F}" type="presParOf" srcId="{C61ADA0E-DFC5-4105-814F-CF408768E804}" destId="{FE667882-D662-461C-ADA9-5097500882BC}" srcOrd="1" destOrd="0" presId="urn:microsoft.com/office/officeart/2005/8/layout/orgChart1"/>
    <dgm:cxn modelId="{D84599AE-26BA-45A6-A2E9-600784383EB2}" type="presParOf" srcId="{FE667882-D662-461C-ADA9-5097500882BC}" destId="{13A1CF0B-B24E-4C34-A9E5-E83EFAF56F4D}" srcOrd="0" destOrd="0" presId="urn:microsoft.com/office/officeart/2005/8/layout/orgChart1"/>
    <dgm:cxn modelId="{2B11B789-1895-4F90-9150-75460C476157}" type="presParOf" srcId="{13A1CF0B-B24E-4C34-A9E5-E83EFAF56F4D}" destId="{1D20E4AD-43E5-4730-8838-0423C3DB6828}" srcOrd="0" destOrd="0" presId="urn:microsoft.com/office/officeart/2005/8/layout/orgChart1"/>
    <dgm:cxn modelId="{189143A6-8BB4-43F4-8FB9-DDB87DCA6141}" type="presParOf" srcId="{13A1CF0B-B24E-4C34-A9E5-E83EFAF56F4D}" destId="{156DAE64-A48D-4D19-BFF2-D6BF02380EEB}" srcOrd="1" destOrd="0" presId="urn:microsoft.com/office/officeart/2005/8/layout/orgChart1"/>
    <dgm:cxn modelId="{B519F59A-7C13-45CE-AD71-64D2C60D5348}" type="presParOf" srcId="{FE667882-D662-461C-ADA9-5097500882BC}" destId="{2EBE7374-07F2-44FC-8207-5130C1B82C03}" srcOrd="1" destOrd="0" presId="urn:microsoft.com/office/officeart/2005/8/layout/orgChart1"/>
    <dgm:cxn modelId="{EE4443D7-A33A-4FE5-9F5F-0AF1808C1AAB}" type="presParOf" srcId="{FE667882-D662-461C-ADA9-5097500882BC}" destId="{C068ABE7-A70A-4060-9025-34F93FC7BB07}" srcOrd="2" destOrd="0" presId="urn:microsoft.com/office/officeart/2005/8/layout/orgChart1"/>
    <dgm:cxn modelId="{B93A500B-8DB2-48B3-9F79-ACC6E7453F3F}" type="presParOf" srcId="{C61ADA0E-DFC5-4105-814F-CF408768E804}" destId="{874F7DDD-478E-4D4D-B325-5AD953858B69}" srcOrd="2" destOrd="0" presId="urn:microsoft.com/office/officeart/2005/8/layout/orgChart1"/>
    <dgm:cxn modelId="{77E0C5EF-B280-46F6-A112-D6F91C464FB1}" type="presParOf" srcId="{C61ADA0E-DFC5-4105-814F-CF408768E804}" destId="{5F219C2B-8DCA-4171-9741-D6341918DC59}" srcOrd="3" destOrd="0" presId="urn:microsoft.com/office/officeart/2005/8/layout/orgChart1"/>
    <dgm:cxn modelId="{FD29BD25-3F81-402D-AB37-4352951D6A42}" type="presParOf" srcId="{5F219C2B-8DCA-4171-9741-D6341918DC59}" destId="{5C632E96-ECE0-4296-BFC3-9786ED634C70}" srcOrd="0" destOrd="0" presId="urn:microsoft.com/office/officeart/2005/8/layout/orgChart1"/>
    <dgm:cxn modelId="{976582A4-48F7-4A4F-90AC-413E24941159}" type="presParOf" srcId="{5C632E96-ECE0-4296-BFC3-9786ED634C70}" destId="{8D044F80-2B30-4B3F-9A45-F3AF952B7D6B}" srcOrd="0" destOrd="0" presId="urn:microsoft.com/office/officeart/2005/8/layout/orgChart1"/>
    <dgm:cxn modelId="{77BC8D0A-22A1-490F-A446-DC2FF1FB9437}" type="presParOf" srcId="{5C632E96-ECE0-4296-BFC3-9786ED634C70}" destId="{734F0832-55E7-4EB2-9CC8-ACAFA369595C}" srcOrd="1" destOrd="0" presId="urn:microsoft.com/office/officeart/2005/8/layout/orgChart1"/>
    <dgm:cxn modelId="{2360CBD9-F3DB-48D1-8EB9-D69A07CC70A1}" type="presParOf" srcId="{5F219C2B-8DCA-4171-9741-D6341918DC59}" destId="{BEA5F86D-181E-4E5E-AA08-31F76ED44EC9}" srcOrd="1" destOrd="0" presId="urn:microsoft.com/office/officeart/2005/8/layout/orgChart1"/>
    <dgm:cxn modelId="{A223DD79-2694-4F6F-A767-F1C1B6297175}" type="presParOf" srcId="{5F219C2B-8DCA-4171-9741-D6341918DC59}" destId="{2D3AA236-389A-48E8-ACD6-ECECD72D20BA}" srcOrd="2" destOrd="0" presId="urn:microsoft.com/office/officeart/2005/8/layout/orgChart1"/>
    <dgm:cxn modelId="{5C1D53C2-7BBD-472D-872A-3F371C2CCBAD}" type="presParOf" srcId="{DD3DED63-1690-43B1-A728-75E40B96424B}" destId="{CBF79C2F-28BE-4688-853F-71969A5C2AFA}" srcOrd="2" destOrd="0" presId="urn:microsoft.com/office/officeart/2005/8/layout/orgChart1"/>
    <dgm:cxn modelId="{EB63CB55-8790-40A5-807F-CBADBE7D989F}" type="presParOf" srcId="{FDE7ADE6-611B-48E6-B7C3-DB75854B5800}" destId="{F456A3A0-7FB6-47F0-8C5F-B260DCC4FD80}" srcOrd="2" destOrd="0" presId="urn:microsoft.com/office/officeart/2005/8/layout/orgChart1"/>
    <dgm:cxn modelId="{64E9042C-5EA5-4C64-B685-D66ECEDB8672}" type="presParOf" srcId="{FDE7ADE6-611B-48E6-B7C3-DB75854B5800}" destId="{455F3655-BB4C-403F-8E3D-18218B1F47A8}" srcOrd="3" destOrd="0" presId="urn:microsoft.com/office/officeart/2005/8/layout/orgChart1"/>
    <dgm:cxn modelId="{DDB393D9-55D8-43FE-928A-A9AB035D7447}" type="presParOf" srcId="{455F3655-BB4C-403F-8E3D-18218B1F47A8}" destId="{0A3A81D6-0ED8-46C3-B94F-959D59ACD8E5}" srcOrd="0" destOrd="0" presId="urn:microsoft.com/office/officeart/2005/8/layout/orgChart1"/>
    <dgm:cxn modelId="{97229B59-FFBE-4D89-B877-544C3BB49255}" type="presParOf" srcId="{0A3A81D6-0ED8-46C3-B94F-959D59ACD8E5}" destId="{E52A0B5B-B840-488A-A82B-006868DD30E6}" srcOrd="0" destOrd="0" presId="urn:microsoft.com/office/officeart/2005/8/layout/orgChart1"/>
    <dgm:cxn modelId="{EF52839D-A0AC-4A65-B531-DB0F6DE94755}" type="presParOf" srcId="{0A3A81D6-0ED8-46C3-B94F-959D59ACD8E5}" destId="{AD74BD71-B8E5-4E1E-99A3-E3A85AD64F74}" srcOrd="1" destOrd="0" presId="urn:microsoft.com/office/officeart/2005/8/layout/orgChart1"/>
    <dgm:cxn modelId="{0071EDAD-92E3-49B0-A71A-7E58C624E4E1}" type="presParOf" srcId="{455F3655-BB4C-403F-8E3D-18218B1F47A8}" destId="{8A30F8B4-71B5-488D-83AB-F7D01790E392}" srcOrd="1" destOrd="0" presId="urn:microsoft.com/office/officeart/2005/8/layout/orgChart1"/>
    <dgm:cxn modelId="{BE8410A8-62D0-42FE-AF25-E36FF2704166}" type="presParOf" srcId="{8A30F8B4-71B5-488D-83AB-F7D01790E392}" destId="{3A4B9B81-7F7F-47D1-B55A-B904AE59D101}" srcOrd="0" destOrd="0" presId="urn:microsoft.com/office/officeart/2005/8/layout/orgChart1"/>
    <dgm:cxn modelId="{601F31B9-92C9-4F77-AF78-224D942CB2C7}" type="presParOf" srcId="{8A30F8B4-71B5-488D-83AB-F7D01790E392}" destId="{8722592B-A21E-44CF-B523-767625D8F1A0}" srcOrd="1" destOrd="0" presId="urn:microsoft.com/office/officeart/2005/8/layout/orgChart1"/>
    <dgm:cxn modelId="{E5478E46-CCED-4FB7-AC4A-6C3AD97979B4}" type="presParOf" srcId="{8722592B-A21E-44CF-B523-767625D8F1A0}" destId="{4D7A0885-3B00-442A-B0D2-5437F82C0CAD}" srcOrd="0" destOrd="0" presId="urn:microsoft.com/office/officeart/2005/8/layout/orgChart1"/>
    <dgm:cxn modelId="{478A8537-E543-4530-9128-7EFB2146C8EA}" type="presParOf" srcId="{4D7A0885-3B00-442A-B0D2-5437F82C0CAD}" destId="{10941542-998F-4173-BE67-4026FB2C5761}" srcOrd="0" destOrd="0" presId="urn:microsoft.com/office/officeart/2005/8/layout/orgChart1"/>
    <dgm:cxn modelId="{0720CFC1-6264-4DF9-9067-5E760F220C6C}" type="presParOf" srcId="{4D7A0885-3B00-442A-B0D2-5437F82C0CAD}" destId="{3FCEDB08-0222-45FC-A629-9675815B4894}" srcOrd="1" destOrd="0" presId="urn:microsoft.com/office/officeart/2005/8/layout/orgChart1"/>
    <dgm:cxn modelId="{2E7AC288-B293-4A5B-A9D5-E27777A79B87}" type="presParOf" srcId="{8722592B-A21E-44CF-B523-767625D8F1A0}" destId="{5636F268-E3CA-4B1F-9F8F-672B3E9BB15E}" srcOrd="1" destOrd="0" presId="urn:microsoft.com/office/officeart/2005/8/layout/orgChart1"/>
    <dgm:cxn modelId="{DE0F4CDC-9D24-4ED4-92E2-A7130FC6CE23}" type="presParOf" srcId="{8722592B-A21E-44CF-B523-767625D8F1A0}" destId="{F8F78DC4-F4FC-4618-9039-0EC3721ABC95}" srcOrd="2" destOrd="0" presId="urn:microsoft.com/office/officeart/2005/8/layout/orgChart1"/>
    <dgm:cxn modelId="{82CEEC54-11E9-4556-BB0A-C52DC27DD04A}" type="presParOf" srcId="{8A30F8B4-71B5-488D-83AB-F7D01790E392}" destId="{38629676-F5CF-4722-9CC4-596A980D05EF}" srcOrd="2" destOrd="0" presId="urn:microsoft.com/office/officeart/2005/8/layout/orgChart1"/>
    <dgm:cxn modelId="{291CB8B8-9126-4250-A6F3-D6E48838607E}" type="presParOf" srcId="{8A30F8B4-71B5-488D-83AB-F7D01790E392}" destId="{D1EE0DD9-34CE-47A5-B9EA-85A758D4637D}" srcOrd="3" destOrd="0" presId="urn:microsoft.com/office/officeart/2005/8/layout/orgChart1"/>
    <dgm:cxn modelId="{6507BF0A-C939-4050-89CB-51B2845689BA}" type="presParOf" srcId="{D1EE0DD9-34CE-47A5-B9EA-85A758D4637D}" destId="{F01F83F9-FA07-4E55-8168-CE2736778767}" srcOrd="0" destOrd="0" presId="urn:microsoft.com/office/officeart/2005/8/layout/orgChart1"/>
    <dgm:cxn modelId="{89501D96-EB14-4241-8A4A-84B49DA26210}" type="presParOf" srcId="{F01F83F9-FA07-4E55-8168-CE2736778767}" destId="{953C62C0-5376-4808-B9DA-2A1F9F7FFD5B}" srcOrd="0" destOrd="0" presId="urn:microsoft.com/office/officeart/2005/8/layout/orgChart1"/>
    <dgm:cxn modelId="{84510327-614F-4813-BCDC-43EFFC7AF9F9}" type="presParOf" srcId="{F01F83F9-FA07-4E55-8168-CE2736778767}" destId="{4D427B79-7595-4DB6-AE2C-7E10D5C1F095}" srcOrd="1" destOrd="0" presId="urn:microsoft.com/office/officeart/2005/8/layout/orgChart1"/>
    <dgm:cxn modelId="{8EB1998C-CB27-4AFE-912C-61E863A7FE0C}" type="presParOf" srcId="{D1EE0DD9-34CE-47A5-B9EA-85A758D4637D}" destId="{3D9B6EF4-8236-4A1C-B01E-674CAC99CE57}" srcOrd="1" destOrd="0" presId="urn:microsoft.com/office/officeart/2005/8/layout/orgChart1"/>
    <dgm:cxn modelId="{EFDD4EAC-8F08-423A-92FC-AE833A611CEC}" type="presParOf" srcId="{D1EE0DD9-34CE-47A5-B9EA-85A758D4637D}" destId="{28A092B8-7CCE-4188-AFA0-20FB6FE9B36A}" srcOrd="2" destOrd="0" presId="urn:microsoft.com/office/officeart/2005/8/layout/orgChart1"/>
    <dgm:cxn modelId="{32D67DC5-8975-4639-97D6-EFB8BB198580}" type="presParOf" srcId="{455F3655-BB4C-403F-8E3D-18218B1F47A8}" destId="{FEC2A69D-9353-4B80-8ACC-4CAF52071B1A}" srcOrd="2" destOrd="0" presId="urn:microsoft.com/office/officeart/2005/8/layout/orgChart1"/>
    <dgm:cxn modelId="{8A812ABF-B307-4DF7-A14E-B896CA00295A}" type="presParOf" srcId="{895F658A-C97F-4E9F-8ACA-3EAB610A3034}" destId="{1A49DC40-AD58-4090-9430-30A05CC14E39}" srcOrd="2" destOrd="0" presId="urn:microsoft.com/office/officeart/2005/8/layout/orgChart1"/>
    <dgm:cxn modelId="{3EC886C9-2A2B-4C96-B1FB-5482B625E0FF}" type="presParOf" srcId="{C33A6305-B014-4C78-BCD5-737F8640F9BC}" destId="{A8E30B43-30FE-446E-B739-3E6F128F08DA}" srcOrd="2" destOrd="0" presId="urn:microsoft.com/office/officeart/2005/8/layout/orgChart1"/>
    <dgm:cxn modelId="{34C821A7-47B1-4758-AB8F-E6AB6084E3BB}" type="presParOf" srcId="{CC70E428-429A-4CF8-9646-E1869D52D05D}" destId="{8A44DFFE-CFDD-417F-BEBA-89E012F03903}"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C80D9C4-6DDB-409D-96BD-ABEC13224FA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0CAB5FD6-E9AA-454D-88FF-DA697364511B}">
      <dgm:prSet phldrT="[Text]"/>
      <dgm:spPr>
        <a:solidFill>
          <a:srgbClr val="007BB8"/>
        </a:solidFill>
      </dgm:spPr>
      <dgm:t>
        <a:bodyPr/>
        <a:lstStyle/>
        <a:p>
          <a:r>
            <a:rPr lang="en-US"/>
            <a:t>Start</a:t>
          </a:r>
        </a:p>
      </dgm:t>
    </dgm:pt>
    <dgm:pt modelId="{273541D6-24DE-46F0-A7F7-257168B02CD6}" type="parTrans" cxnId="{6714FCBE-84B8-4D18-8D9E-FFB53F7A52EC}">
      <dgm:prSet/>
      <dgm:spPr/>
      <dgm:t>
        <a:bodyPr/>
        <a:lstStyle/>
        <a:p>
          <a:endParaRPr lang="en-US"/>
        </a:p>
      </dgm:t>
    </dgm:pt>
    <dgm:pt modelId="{E36D4F33-1C63-4895-884A-C6746268F0A5}" type="sibTrans" cxnId="{6714FCBE-84B8-4D18-8D9E-FFB53F7A52EC}">
      <dgm:prSet/>
      <dgm:spPr/>
      <dgm:t>
        <a:bodyPr/>
        <a:lstStyle/>
        <a:p>
          <a:endParaRPr lang="en-US"/>
        </a:p>
      </dgm:t>
    </dgm:pt>
    <dgm:pt modelId="{D4AE9232-FD3E-4CC1-B1FF-346BA5FCE4AB}">
      <dgm:prSet phldrT="[Text]"/>
      <dgm:spPr>
        <a:solidFill>
          <a:srgbClr val="007BB8"/>
        </a:solidFill>
      </dgm:spPr>
      <dgm:t>
        <a:bodyPr/>
        <a:lstStyle/>
        <a:p>
          <a:r>
            <a:rPr lang="en-US"/>
            <a:t>User post/flower</a:t>
          </a:r>
        </a:p>
      </dgm:t>
    </dgm:pt>
    <dgm:pt modelId="{1B1098E3-063D-41ED-A805-0F0CD90E7A8A}" type="parTrans" cxnId="{BED81AB3-CA63-4E43-BB57-6C1BB04D3A25}">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28A5DBB8-44D9-4DF9-8F5D-FC9FEB746475}" type="sibTrans" cxnId="{BED81AB3-CA63-4E43-BB57-6C1BB04D3A25}">
      <dgm:prSet/>
      <dgm:spPr/>
      <dgm:t>
        <a:bodyPr/>
        <a:lstStyle/>
        <a:p>
          <a:endParaRPr lang="en-US"/>
        </a:p>
      </dgm:t>
    </dgm:pt>
    <dgm:pt modelId="{CB42737B-C037-4CC2-82F6-6A4A5B66E04D}">
      <dgm:prSet phldrT="[Text]"/>
      <dgm:spPr>
        <a:solidFill>
          <a:srgbClr val="007BB8"/>
        </a:solidFill>
      </dgm:spPr>
      <dgm:t>
        <a:bodyPr/>
        <a:lstStyle/>
        <a:p>
          <a:r>
            <a:rPr lang="en-US"/>
            <a:t>User is Admin</a:t>
          </a:r>
        </a:p>
      </dgm:t>
    </dgm:pt>
    <dgm:pt modelId="{EB0DF2CC-E1A8-4DEB-986B-D13542EE25C9}" type="parTrans" cxnId="{33AA4A57-1B4A-43F7-90FA-282B91CC4265}">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1545BC38-B663-4D7B-AC5E-3615C5EB5DF6}" type="sibTrans" cxnId="{33AA4A57-1B4A-43F7-90FA-282B91CC4265}">
      <dgm:prSet/>
      <dgm:spPr/>
      <dgm:t>
        <a:bodyPr/>
        <a:lstStyle/>
        <a:p>
          <a:endParaRPr lang="en-US"/>
        </a:p>
      </dgm:t>
    </dgm:pt>
    <dgm:pt modelId="{5AF1966A-E1D4-4995-AE01-37541F89D845}">
      <dgm:prSet phldrT="[Text]"/>
      <dgm:spPr>
        <a:solidFill>
          <a:srgbClr val="007BB8"/>
        </a:solidFill>
      </dgm:spPr>
      <dgm:t>
        <a:bodyPr/>
        <a:lstStyle/>
        <a:p>
          <a:r>
            <a:rPr lang="en-US"/>
            <a:t>True</a:t>
          </a:r>
        </a:p>
      </dgm:t>
    </dgm:pt>
    <dgm:pt modelId="{3295D3E9-976D-48A3-8B92-088BBA8A6C51}" type="parTrans" cxnId="{0141CE63-02D8-4BC9-9B5B-7E719E2A4A02}">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C1505324-0A61-4CC5-86DD-9DCCA7BBA9F8}" type="sibTrans" cxnId="{0141CE63-02D8-4BC9-9B5B-7E719E2A4A02}">
      <dgm:prSet/>
      <dgm:spPr/>
      <dgm:t>
        <a:bodyPr/>
        <a:lstStyle/>
        <a:p>
          <a:endParaRPr lang="en-US"/>
        </a:p>
      </dgm:t>
    </dgm:pt>
    <dgm:pt modelId="{74C7A009-1391-4BBC-BE1B-73CC2A30231B}">
      <dgm:prSet phldrT="[Text]"/>
      <dgm:spPr>
        <a:solidFill>
          <a:srgbClr val="007BB8"/>
        </a:solidFill>
      </dgm:spPr>
      <dgm:t>
        <a:bodyPr/>
        <a:lstStyle/>
        <a:p>
          <a:r>
            <a:rPr lang="en-US"/>
            <a:t>False</a:t>
          </a:r>
        </a:p>
      </dgm:t>
    </dgm:pt>
    <dgm:pt modelId="{5E9279C7-EDEA-40E9-BE08-EA5F2EC96514}" type="parTrans" cxnId="{E8801868-E5E9-4A0F-9C07-B2301D637573}">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8EB87B8D-6D02-45DB-A061-639957D05527}" type="sibTrans" cxnId="{E8801868-E5E9-4A0F-9C07-B2301D637573}">
      <dgm:prSet/>
      <dgm:spPr/>
      <dgm:t>
        <a:bodyPr/>
        <a:lstStyle/>
        <a:p>
          <a:endParaRPr lang="en-US"/>
        </a:p>
      </dgm:t>
    </dgm:pt>
    <dgm:pt modelId="{E96637D5-97D7-4649-BD84-45C4A3152ECE}">
      <dgm:prSet phldrT="[Text]"/>
      <dgm:spPr>
        <a:solidFill>
          <a:srgbClr val="007BB8"/>
        </a:solidFill>
      </dgm:spPr>
      <dgm:t>
        <a:bodyPr/>
        <a:lstStyle/>
        <a:p>
          <a:r>
            <a:rPr lang="en-US"/>
            <a:t>The system rejects the Post</a:t>
          </a:r>
        </a:p>
      </dgm:t>
    </dgm:pt>
    <dgm:pt modelId="{A541FDC1-AE9D-47DB-9983-84A427B53C52}" type="parTrans" cxnId="{92463C57-FF4A-4467-AE2C-FE72381D79A2}">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solid"/>
          <a:round/>
          <a:headEnd type="none" w="med" len="med"/>
          <a:tailEnd type="arrow" w="med" len="med"/>
        </a:ln>
      </dgm:spPr>
      <dgm:t>
        <a:bodyPr/>
        <a:lstStyle/>
        <a:p>
          <a:endParaRPr lang="en-US"/>
        </a:p>
      </dgm:t>
    </dgm:pt>
    <dgm:pt modelId="{4D3709E8-ADBF-4105-92F2-B3376540A4AA}" type="sibTrans" cxnId="{92463C57-FF4A-4467-AE2C-FE72381D79A2}">
      <dgm:prSet/>
      <dgm:spPr/>
      <dgm:t>
        <a:bodyPr/>
        <a:lstStyle/>
        <a:p>
          <a:endParaRPr lang="en-US"/>
        </a:p>
      </dgm:t>
    </dgm:pt>
    <dgm:pt modelId="{C4EDF545-6E7A-47E3-AB7D-BEA55E352612}">
      <dgm:prSet phldrT="[Text]"/>
      <dgm:spPr>
        <a:solidFill>
          <a:srgbClr val="007BB8"/>
        </a:solidFill>
      </dgm:spPr>
      <dgm:t>
        <a:bodyPr/>
        <a:lstStyle/>
        <a:p>
          <a:r>
            <a:rPr lang="en-US"/>
            <a:t>The flower will be saved in the database </a:t>
          </a:r>
        </a:p>
      </dgm:t>
    </dgm:pt>
    <dgm:pt modelId="{27F6B183-9FEB-4211-8FF7-B967CE70AE83}" type="parTrans" cxnId="{B61208DE-2F12-4988-8216-061806C826C4}">
      <dgm:prSet>
        <dgm:style>
          <a:lnRef idx="0">
            <a:scrgbClr r="0" g="0" b="0"/>
          </a:lnRef>
          <a:fillRef idx="0">
            <a:scrgbClr r="0" g="0" b="0"/>
          </a:fillRef>
          <a:effectRef idx="0">
            <a:scrgbClr r="0" g="0" b="0"/>
          </a:effectRef>
          <a:fontRef idx="minor">
            <a:schemeClr val="tx1"/>
          </a:fontRef>
        </dgm:style>
      </dgm:prSet>
      <dgm:spPr>
        <a:ln w="9525" cap="flat" cmpd="sng" algn="ctr">
          <a:solidFill>
            <a:schemeClr val="accent2"/>
          </a:solidFill>
          <a:prstDash val="solid"/>
          <a:round/>
          <a:headEnd type="none" w="med" len="med"/>
          <a:tailEnd type="arrow" w="med" len="med"/>
        </a:ln>
      </dgm:spPr>
      <dgm:t>
        <a:bodyPr/>
        <a:lstStyle/>
        <a:p>
          <a:endParaRPr lang="en-US"/>
        </a:p>
      </dgm:t>
    </dgm:pt>
    <dgm:pt modelId="{805F8966-CE96-4018-9152-8FD236AC8B74}" type="sibTrans" cxnId="{B61208DE-2F12-4988-8216-061806C826C4}">
      <dgm:prSet/>
      <dgm:spPr/>
      <dgm:t>
        <a:bodyPr/>
        <a:lstStyle/>
        <a:p>
          <a:endParaRPr lang="en-US"/>
        </a:p>
      </dgm:t>
    </dgm:pt>
    <dgm:pt modelId="{9191F646-0B44-44E9-999C-F39286BC87DD}" type="pres">
      <dgm:prSet presAssocID="{BC80D9C4-6DDB-409D-96BD-ABEC13224FAA}" presName="hierChild1" presStyleCnt="0">
        <dgm:presLayoutVars>
          <dgm:orgChart val="1"/>
          <dgm:chPref val="1"/>
          <dgm:dir/>
          <dgm:animOne val="branch"/>
          <dgm:animLvl val="lvl"/>
          <dgm:resizeHandles/>
        </dgm:presLayoutVars>
      </dgm:prSet>
      <dgm:spPr/>
    </dgm:pt>
    <dgm:pt modelId="{2B0C2F98-D9F6-45C2-81AA-E6444E6F6707}" type="pres">
      <dgm:prSet presAssocID="{0CAB5FD6-E9AA-454D-88FF-DA697364511B}" presName="hierRoot1" presStyleCnt="0">
        <dgm:presLayoutVars>
          <dgm:hierBranch val="init"/>
        </dgm:presLayoutVars>
      </dgm:prSet>
      <dgm:spPr/>
    </dgm:pt>
    <dgm:pt modelId="{65627824-3A4D-4190-8624-374F0DB6DC2B}" type="pres">
      <dgm:prSet presAssocID="{0CAB5FD6-E9AA-454D-88FF-DA697364511B}" presName="rootComposite1" presStyleCnt="0"/>
      <dgm:spPr/>
    </dgm:pt>
    <dgm:pt modelId="{22BCE702-C27E-43F6-A896-1ABD53AF0EF6}" type="pres">
      <dgm:prSet presAssocID="{0CAB5FD6-E9AA-454D-88FF-DA697364511B}" presName="rootText1" presStyleLbl="node0" presStyleIdx="0" presStyleCnt="1">
        <dgm:presLayoutVars>
          <dgm:chPref val="3"/>
        </dgm:presLayoutVars>
      </dgm:prSet>
      <dgm:spPr>
        <a:prstGeom prst="flowChartTerminator">
          <a:avLst/>
        </a:prstGeom>
      </dgm:spPr>
    </dgm:pt>
    <dgm:pt modelId="{D621AC18-9EAE-446C-BC53-C2592155AE9E}" type="pres">
      <dgm:prSet presAssocID="{0CAB5FD6-E9AA-454D-88FF-DA697364511B}" presName="rootConnector1" presStyleLbl="node1" presStyleIdx="0" presStyleCnt="0"/>
      <dgm:spPr/>
    </dgm:pt>
    <dgm:pt modelId="{ECCD80D4-C54F-48C1-A10B-4CEAA08B119D}" type="pres">
      <dgm:prSet presAssocID="{0CAB5FD6-E9AA-454D-88FF-DA697364511B}" presName="hierChild2" presStyleCnt="0"/>
      <dgm:spPr/>
    </dgm:pt>
    <dgm:pt modelId="{382E296B-208F-4653-9CA7-B092ABB5175B}" type="pres">
      <dgm:prSet presAssocID="{1B1098E3-063D-41ED-A805-0F0CD90E7A8A}" presName="Name37" presStyleLbl="parChTrans1D2" presStyleIdx="0" presStyleCnt="1"/>
      <dgm:spPr/>
    </dgm:pt>
    <dgm:pt modelId="{E9CA21D0-08D4-4376-B4C2-8EC2FD65B700}" type="pres">
      <dgm:prSet presAssocID="{D4AE9232-FD3E-4CC1-B1FF-346BA5FCE4AB}" presName="hierRoot2" presStyleCnt="0">
        <dgm:presLayoutVars>
          <dgm:hierBranch val="init"/>
        </dgm:presLayoutVars>
      </dgm:prSet>
      <dgm:spPr/>
    </dgm:pt>
    <dgm:pt modelId="{BAB8A9E3-1BA8-40DB-98E8-CD9E378BC1F0}" type="pres">
      <dgm:prSet presAssocID="{D4AE9232-FD3E-4CC1-B1FF-346BA5FCE4AB}" presName="rootComposite" presStyleCnt="0"/>
      <dgm:spPr/>
    </dgm:pt>
    <dgm:pt modelId="{1EFB128A-10C2-44F9-A2D0-9FF4C51C1ECA}" type="pres">
      <dgm:prSet presAssocID="{D4AE9232-FD3E-4CC1-B1FF-346BA5FCE4AB}" presName="rootText" presStyleLbl="node2" presStyleIdx="0" presStyleCnt="1">
        <dgm:presLayoutVars>
          <dgm:chPref val="3"/>
        </dgm:presLayoutVars>
      </dgm:prSet>
      <dgm:spPr>
        <a:prstGeom prst="flowChartInputOutput">
          <a:avLst/>
        </a:prstGeom>
      </dgm:spPr>
    </dgm:pt>
    <dgm:pt modelId="{5C5EB82B-AFC8-4038-8853-1D390D84FC0D}" type="pres">
      <dgm:prSet presAssocID="{D4AE9232-FD3E-4CC1-B1FF-346BA5FCE4AB}" presName="rootConnector" presStyleLbl="node2" presStyleIdx="0" presStyleCnt="1"/>
      <dgm:spPr/>
    </dgm:pt>
    <dgm:pt modelId="{64E935FD-C012-4EE3-9047-22E52B5FDFF9}" type="pres">
      <dgm:prSet presAssocID="{D4AE9232-FD3E-4CC1-B1FF-346BA5FCE4AB}" presName="hierChild4" presStyleCnt="0"/>
      <dgm:spPr/>
    </dgm:pt>
    <dgm:pt modelId="{4830FF85-F33B-4B8D-A991-A35F39E9DA63}" type="pres">
      <dgm:prSet presAssocID="{EB0DF2CC-E1A8-4DEB-986B-D13542EE25C9}" presName="Name37" presStyleLbl="parChTrans1D3" presStyleIdx="0" presStyleCnt="1"/>
      <dgm:spPr/>
    </dgm:pt>
    <dgm:pt modelId="{B64271D9-E31B-4DD1-A6E2-C1198577F6C0}" type="pres">
      <dgm:prSet presAssocID="{CB42737B-C037-4CC2-82F6-6A4A5B66E04D}" presName="hierRoot2" presStyleCnt="0">
        <dgm:presLayoutVars>
          <dgm:hierBranch val="init"/>
        </dgm:presLayoutVars>
      </dgm:prSet>
      <dgm:spPr/>
    </dgm:pt>
    <dgm:pt modelId="{36B66F7B-5CDC-4ED2-B770-C28724D2BC98}" type="pres">
      <dgm:prSet presAssocID="{CB42737B-C037-4CC2-82F6-6A4A5B66E04D}" presName="rootComposite" presStyleCnt="0"/>
      <dgm:spPr/>
    </dgm:pt>
    <dgm:pt modelId="{C3B2FB9D-F5A6-4AAF-AE0E-EF98438C5182}" type="pres">
      <dgm:prSet presAssocID="{CB42737B-C037-4CC2-82F6-6A4A5B66E04D}" presName="rootText" presStyleLbl="node3" presStyleIdx="0" presStyleCnt="1">
        <dgm:presLayoutVars>
          <dgm:chPref val="3"/>
        </dgm:presLayoutVars>
      </dgm:prSet>
      <dgm:spPr>
        <a:prstGeom prst="diamond">
          <a:avLst/>
        </a:prstGeom>
      </dgm:spPr>
    </dgm:pt>
    <dgm:pt modelId="{3EA652F2-EF15-4D9B-8B39-C0BD9DC1F1BC}" type="pres">
      <dgm:prSet presAssocID="{CB42737B-C037-4CC2-82F6-6A4A5B66E04D}" presName="rootConnector" presStyleLbl="node3" presStyleIdx="0" presStyleCnt="1"/>
      <dgm:spPr/>
    </dgm:pt>
    <dgm:pt modelId="{A3F3AEF4-AF01-4494-A3FE-21D9D5C9F3DF}" type="pres">
      <dgm:prSet presAssocID="{CB42737B-C037-4CC2-82F6-6A4A5B66E04D}" presName="hierChild4" presStyleCnt="0"/>
      <dgm:spPr/>
    </dgm:pt>
    <dgm:pt modelId="{46872565-9FD8-4654-BC07-A3C6E0413C56}" type="pres">
      <dgm:prSet presAssocID="{3295D3E9-976D-48A3-8B92-088BBA8A6C51}" presName="Name37" presStyleLbl="parChTrans1D4" presStyleIdx="0" presStyleCnt="4"/>
      <dgm:spPr/>
    </dgm:pt>
    <dgm:pt modelId="{5C71FE83-D88D-4A04-8409-1BAB7BA07768}" type="pres">
      <dgm:prSet presAssocID="{5AF1966A-E1D4-4995-AE01-37541F89D845}" presName="hierRoot2" presStyleCnt="0">
        <dgm:presLayoutVars>
          <dgm:hierBranch val="init"/>
        </dgm:presLayoutVars>
      </dgm:prSet>
      <dgm:spPr/>
    </dgm:pt>
    <dgm:pt modelId="{9F1AE3B8-90C1-41EF-9513-72628DE27B19}" type="pres">
      <dgm:prSet presAssocID="{5AF1966A-E1D4-4995-AE01-37541F89D845}" presName="rootComposite" presStyleCnt="0"/>
      <dgm:spPr/>
    </dgm:pt>
    <dgm:pt modelId="{971B231D-6883-4FCB-BDC7-FE5AE46D7085}" type="pres">
      <dgm:prSet presAssocID="{5AF1966A-E1D4-4995-AE01-37541F89D845}" presName="rootText" presStyleLbl="node4" presStyleIdx="0" presStyleCnt="4">
        <dgm:presLayoutVars>
          <dgm:chPref val="3"/>
        </dgm:presLayoutVars>
      </dgm:prSet>
      <dgm:spPr/>
    </dgm:pt>
    <dgm:pt modelId="{6F8B883A-3C56-43DC-A4C9-7DFB7ED12416}" type="pres">
      <dgm:prSet presAssocID="{5AF1966A-E1D4-4995-AE01-37541F89D845}" presName="rootConnector" presStyleLbl="node4" presStyleIdx="0" presStyleCnt="4"/>
      <dgm:spPr/>
    </dgm:pt>
    <dgm:pt modelId="{2927F820-4FF5-425E-A708-889DE3C25583}" type="pres">
      <dgm:prSet presAssocID="{5AF1966A-E1D4-4995-AE01-37541F89D845}" presName="hierChild4" presStyleCnt="0"/>
      <dgm:spPr/>
    </dgm:pt>
    <dgm:pt modelId="{7BC73762-BFA1-4AFF-984C-AA7EF92F5DA5}" type="pres">
      <dgm:prSet presAssocID="{27F6B183-9FEB-4211-8FF7-B967CE70AE83}" presName="Name37" presStyleLbl="parChTrans1D4" presStyleIdx="1" presStyleCnt="4"/>
      <dgm:spPr/>
    </dgm:pt>
    <dgm:pt modelId="{45056E96-F01E-4AFF-B80D-D3AD34F1A864}" type="pres">
      <dgm:prSet presAssocID="{C4EDF545-6E7A-47E3-AB7D-BEA55E352612}" presName="hierRoot2" presStyleCnt="0">
        <dgm:presLayoutVars>
          <dgm:hierBranch val="init"/>
        </dgm:presLayoutVars>
      </dgm:prSet>
      <dgm:spPr/>
    </dgm:pt>
    <dgm:pt modelId="{E16BE557-972D-4729-BCAF-9A86934DE988}" type="pres">
      <dgm:prSet presAssocID="{C4EDF545-6E7A-47E3-AB7D-BEA55E352612}" presName="rootComposite" presStyleCnt="0"/>
      <dgm:spPr/>
    </dgm:pt>
    <dgm:pt modelId="{0A3EECB6-79C8-4442-B984-922095171459}" type="pres">
      <dgm:prSet presAssocID="{C4EDF545-6E7A-47E3-AB7D-BEA55E352612}" presName="rootText" presStyleLbl="node4" presStyleIdx="1" presStyleCnt="4">
        <dgm:presLayoutVars>
          <dgm:chPref val="3"/>
        </dgm:presLayoutVars>
      </dgm:prSet>
      <dgm:spPr/>
    </dgm:pt>
    <dgm:pt modelId="{0B7A2C22-8099-4616-8C78-E2208C6015C2}" type="pres">
      <dgm:prSet presAssocID="{C4EDF545-6E7A-47E3-AB7D-BEA55E352612}" presName="rootConnector" presStyleLbl="node4" presStyleIdx="1" presStyleCnt="4"/>
      <dgm:spPr/>
    </dgm:pt>
    <dgm:pt modelId="{DB12D6B6-DB06-4E7D-9355-7A2320FCD80A}" type="pres">
      <dgm:prSet presAssocID="{C4EDF545-6E7A-47E3-AB7D-BEA55E352612}" presName="hierChild4" presStyleCnt="0"/>
      <dgm:spPr/>
    </dgm:pt>
    <dgm:pt modelId="{DCA0F275-F659-42D2-A129-68F32D70B0C4}" type="pres">
      <dgm:prSet presAssocID="{C4EDF545-6E7A-47E3-AB7D-BEA55E352612}" presName="hierChild5" presStyleCnt="0"/>
      <dgm:spPr/>
    </dgm:pt>
    <dgm:pt modelId="{2E7A4B7A-A356-416E-8C48-3E7EC89C01B0}" type="pres">
      <dgm:prSet presAssocID="{5AF1966A-E1D4-4995-AE01-37541F89D845}" presName="hierChild5" presStyleCnt="0"/>
      <dgm:spPr/>
    </dgm:pt>
    <dgm:pt modelId="{EE869166-25DD-459A-923A-E678ABE83114}" type="pres">
      <dgm:prSet presAssocID="{5E9279C7-EDEA-40E9-BE08-EA5F2EC96514}" presName="Name37" presStyleLbl="parChTrans1D4" presStyleIdx="2" presStyleCnt="4"/>
      <dgm:spPr/>
    </dgm:pt>
    <dgm:pt modelId="{12A7E79F-BE8C-4238-9CAB-311D27879F90}" type="pres">
      <dgm:prSet presAssocID="{74C7A009-1391-4BBC-BE1B-73CC2A30231B}" presName="hierRoot2" presStyleCnt="0">
        <dgm:presLayoutVars>
          <dgm:hierBranch val="init"/>
        </dgm:presLayoutVars>
      </dgm:prSet>
      <dgm:spPr/>
    </dgm:pt>
    <dgm:pt modelId="{68047C9E-8131-4335-A20E-A753ABCC3B4C}" type="pres">
      <dgm:prSet presAssocID="{74C7A009-1391-4BBC-BE1B-73CC2A30231B}" presName="rootComposite" presStyleCnt="0"/>
      <dgm:spPr/>
    </dgm:pt>
    <dgm:pt modelId="{605EE6DD-9CB8-4C38-89E0-686920EBFB2E}" type="pres">
      <dgm:prSet presAssocID="{74C7A009-1391-4BBC-BE1B-73CC2A30231B}" presName="rootText" presStyleLbl="node4" presStyleIdx="2" presStyleCnt="4">
        <dgm:presLayoutVars>
          <dgm:chPref val="3"/>
        </dgm:presLayoutVars>
      </dgm:prSet>
      <dgm:spPr/>
    </dgm:pt>
    <dgm:pt modelId="{2769290F-2686-494A-89B6-AC1A92A50A18}" type="pres">
      <dgm:prSet presAssocID="{74C7A009-1391-4BBC-BE1B-73CC2A30231B}" presName="rootConnector" presStyleLbl="node4" presStyleIdx="2" presStyleCnt="4"/>
      <dgm:spPr/>
    </dgm:pt>
    <dgm:pt modelId="{07742F39-A903-4D6F-A0EF-7D807BE76858}" type="pres">
      <dgm:prSet presAssocID="{74C7A009-1391-4BBC-BE1B-73CC2A30231B}" presName="hierChild4" presStyleCnt="0"/>
      <dgm:spPr/>
    </dgm:pt>
    <dgm:pt modelId="{590DE952-6AB8-462A-B395-162355A18145}" type="pres">
      <dgm:prSet presAssocID="{A541FDC1-AE9D-47DB-9983-84A427B53C52}" presName="Name37" presStyleLbl="parChTrans1D4" presStyleIdx="3" presStyleCnt="4"/>
      <dgm:spPr/>
    </dgm:pt>
    <dgm:pt modelId="{35A8C093-10AB-49BD-AFDD-ADCA449EE206}" type="pres">
      <dgm:prSet presAssocID="{E96637D5-97D7-4649-BD84-45C4A3152ECE}" presName="hierRoot2" presStyleCnt="0">
        <dgm:presLayoutVars>
          <dgm:hierBranch val="init"/>
        </dgm:presLayoutVars>
      </dgm:prSet>
      <dgm:spPr/>
    </dgm:pt>
    <dgm:pt modelId="{4131F8A7-5641-403D-8CFB-EC384577AD35}" type="pres">
      <dgm:prSet presAssocID="{E96637D5-97D7-4649-BD84-45C4A3152ECE}" presName="rootComposite" presStyleCnt="0"/>
      <dgm:spPr/>
    </dgm:pt>
    <dgm:pt modelId="{56184534-E1DD-40B9-A383-DBCB69271C8A}" type="pres">
      <dgm:prSet presAssocID="{E96637D5-97D7-4649-BD84-45C4A3152ECE}" presName="rootText" presStyleLbl="node4" presStyleIdx="3" presStyleCnt="4">
        <dgm:presLayoutVars>
          <dgm:chPref val="3"/>
        </dgm:presLayoutVars>
      </dgm:prSet>
      <dgm:spPr/>
    </dgm:pt>
    <dgm:pt modelId="{889C54AC-7A88-42D6-984F-5200B474C1D7}" type="pres">
      <dgm:prSet presAssocID="{E96637D5-97D7-4649-BD84-45C4A3152ECE}" presName="rootConnector" presStyleLbl="node4" presStyleIdx="3" presStyleCnt="4"/>
      <dgm:spPr/>
    </dgm:pt>
    <dgm:pt modelId="{F55D82F3-BBFB-4B79-9197-8D6890A5CB31}" type="pres">
      <dgm:prSet presAssocID="{E96637D5-97D7-4649-BD84-45C4A3152ECE}" presName="hierChild4" presStyleCnt="0"/>
      <dgm:spPr/>
    </dgm:pt>
    <dgm:pt modelId="{654BA4C2-E215-4E1F-BA15-909040ED73D0}" type="pres">
      <dgm:prSet presAssocID="{E96637D5-97D7-4649-BD84-45C4A3152ECE}" presName="hierChild5" presStyleCnt="0"/>
      <dgm:spPr/>
    </dgm:pt>
    <dgm:pt modelId="{48F48C1A-CEDD-474D-89C3-B20B34F0A29A}" type="pres">
      <dgm:prSet presAssocID="{74C7A009-1391-4BBC-BE1B-73CC2A30231B}" presName="hierChild5" presStyleCnt="0"/>
      <dgm:spPr/>
    </dgm:pt>
    <dgm:pt modelId="{BACC8BCB-19CB-403C-800B-FCD36EFE3D15}" type="pres">
      <dgm:prSet presAssocID="{CB42737B-C037-4CC2-82F6-6A4A5B66E04D}" presName="hierChild5" presStyleCnt="0"/>
      <dgm:spPr/>
    </dgm:pt>
    <dgm:pt modelId="{86B87D31-B044-48EC-9F89-A96C5E2C86C3}" type="pres">
      <dgm:prSet presAssocID="{D4AE9232-FD3E-4CC1-B1FF-346BA5FCE4AB}" presName="hierChild5" presStyleCnt="0"/>
      <dgm:spPr/>
    </dgm:pt>
    <dgm:pt modelId="{B362F145-0F6F-4BBC-A168-017447B5F503}" type="pres">
      <dgm:prSet presAssocID="{0CAB5FD6-E9AA-454D-88FF-DA697364511B}" presName="hierChild3" presStyleCnt="0"/>
      <dgm:spPr/>
    </dgm:pt>
  </dgm:ptLst>
  <dgm:cxnLst>
    <dgm:cxn modelId="{76A8A811-379E-4243-9631-CCE32B1ECB8D}" type="presOf" srcId="{D4AE9232-FD3E-4CC1-B1FF-346BA5FCE4AB}" destId="{1EFB128A-10C2-44F9-A2D0-9FF4C51C1ECA}" srcOrd="0" destOrd="0" presId="urn:microsoft.com/office/officeart/2005/8/layout/orgChart1"/>
    <dgm:cxn modelId="{F69E412B-9B0C-4149-A712-5D89CDC856B4}" type="presOf" srcId="{5E9279C7-EDEA-40E9-BE08-EA5F2EC96514}" destId="{EE869166-25DD-459A-923A-E678ABE83114}" srcOrd="0" destOrd="0" presId="urn:microsoft.com/office/officeart/2005/8/layout/orgChart1"/>
    <dgm:cxn modelId="{8C16AB5D-BA75-40A3-B217-2B19DDDB8E67}" type="presOf" srcId="{0CAB5FD6-E9AA-454D-88FF-DA697364511B}" destId="{22BCE702-C27E-43F6-A896-1ABD53AF0EF6}" srcOrd="0" destOrd="0" presId="urn:microsoft.com/office/officeart/2005/8/layout/orgChart1"/>
    <dgm:cxn modelId="{E1CF1542-A707-4CAF-9943-A40CF6973113}" type="presOf" srcId="{3295D3E9-976D-48A3-8B92-088BBA8A6C51}" destId="{46872565-9FD8-4654-BC07-A3C6E0413C56}" srcOrd="0" destOrd="0" presId="urn:microsoft.com/office/officeart/2005/8/layout/orgChart1"/>
    <dgm:cxn modelId="{0141CE63-02D8-4BC9-9B5B-7E719E2A4A02}" srcId="{CB42737B-C037-4CC2-82F6-6A4A5B66E04D}" destId="{5AF1966A-E1D4-4995-AE01-37541F89D845}" srcOrd="0" destOrd="0" parTransId="{3295D3E9-976D-48A3-8B92-088BBA8A6C51}" sibTransId="{C1505324-0A61-4CC5-86DD-9DCCA7BBA9F8}"/>
    <dgm:cxn modelId="{E8801868-E5E9-4A0F-9C07-B2301D637573}" srcId="{CB42737B-C037-4CC2-82F6-6A4A5B66E04D}" destId="{74C7A009-1391-4BBC-BE1B-73CC2A30231B}" srcOrd="1" destOrd="0" parTransId="{5E9279C7-EDEA-40E9-BE08-EA5F2EC96514}" sibTransId="{8EB87B8D-6D02-45DB-A061-639957D05527}"/>
    <dgm:cxn modelId="{0A8BB04D-3ABC-40E5-9A20-FE81B767FA00}" type="presOf" srcId="{EB0DF2CC-E1A8-4DEB-986B-D13542EE25C9}" destId="{4830FF85-F33B-4B8D-A991-A35F39E9DA63}" srcOrd="0" destOrd="0" presId="urn:microsoft.com/office/officeart/2005/8/layout/orgChart1"/>
    <dgm:cxn modelId="{5AFEAC50-4D9E-4F6F-94AE-5F56DF60B67D}" type="presOf" srcId="{74C7A009-1391-4BBC-BE1B-73CC2A30231B}" destId="{605EE6DD-9CB8-4C38-89E0-686920EBFB2E}" srcOrd="0" destOrd="0" presId="urn:microsoft.com/office/officeart/2005/8/layout/orgChart1"/>
    <dgm:cxn modelId="{F0C7C974-538B-4024-8EAA-F1853B55D1DD}" type="presOf" srcId="{A541FDC1-AE9D-47DB-9983-84A427B53C52}" destId="{590DE952-6AB8-462A-B395-162355A18145}" srcOrd="0" destOrd="0" presId="urn:microsoft.com/office/officeart/2005/8/layout/orgChart1"/>
    <dgm:cxn modelId="{92463C57-FF4A-4467-AE2C-FE72381D79A2}" srcId="{74C7A009-1391-4BBC-BE1B-73CC2A30231B}" destId="{E96637D5-97D7-4649-BD84-45C4A3152ECE}" srcOrd="0" destOrd="0" parTransId="{A541FDC1-AE9D-47DB-9983-84A427B53C52}" sibTransId="{4D3709E8-ADBF-4105-92F2-B3376540A4AA}"/>
    <dgm:cxn modelId="{33AA4A57-1B4A-43F7-90FA-282B91CC4265}" srcId="{D4AE9232-FD3E-4CC1-B1FF-346BA5FCE4AB}" destId="{CB42737B-C037-4CC2-82F6-6A4A5B66E04D}" srcOrd="0" destOrd="0" parTransId="{EB0DF2CC-E1A8-4DEB-986B-D13542EE25C9}" sibTransId="{1545BC38-B663-4D7B-AC5E-3615C5EB5DF6}"/>
    <dgm:cxn modelId="{1F4D8F82-2557-44F7-9B75-7B210BC1C000}" type="presOf" srcId="{74C7A009-1391-4BBC-BE1B-73CC2A30231B}" destId="{2769290F-2686-494A-89B6-AC1A92A50A18}" srcOrd="1" destOrd="0" presId="urn:microsoft.com/office/officeart/2005/8/layout/orgChart1"/>
    <dgm:cxn modelId="{1F5B3F85-F3A4-497E-BC1C-6E65FBE329D5}" type="presOf" srcId="{27F6B183-9FEB-4211-8FF7-B967CE70AE83}" destId="{7BC73762-BFA1-4AFF-984C-AA7EF92F5DA5}" srcOrd="0" destOrd="0" presId="urn:microsoft.com/office/officeart/2005/8/layout/orgChart1"/>
    <dgm:cxn modelId="{BED81AB3-CA63-4E43-BB57-6C1BB04D3A25}" srcId="{0CAB5FD6-E9AA-454D-88FF-DA697364511B}" destId="{D4AE9232-FD3E-4CC1-B1FF-346BA5FCE4AB}" srcOrd="0" destOrd="0" parTransId="{1B1098E3-063D-41ED-A805-0F0CD90E7A8A}" sibTransId="{28A5DBB8-44D9-4DF9-8F5D-FC9FEB746475}"/>
    <dgm:cxn modelId="{D8929EB3-B7EF-427C-A822-75C865CA9D7C}" type="presOf" srcId="{E96637D5-97D7-4649-BD84-45C4A3152ECE}" destId="{889C54AC-7A88-42D6-984F-5200B474C1D7}" srcOrd="1" destOrd="0" presId="urn:microsoft.com/office/officeart/2005/8/layout/orgChart1"/>
    <dgm:cxn modelId="{CAE0E5B9-F0E1-4252-868D-F71FCFE7793A}" type="presOf" srcId="{CB42737B-C037-4CC2-82F6-6A4A5B66E04D}" destId="{3EA652F2-EF15-4D9B-8B39-C0BD9DC1F1BC}" srcOrd="1" destOrd="0" presId="urn:microsoft.com/office/officeart/2005/8/layout/orgChart1"/>
    <dgm:cxn modelId="{6714FCBE-84B8-4D18-8D9E-FFB53F7A52EC}" srcId="{BC80D9C4-6DDB-409D-96BD-ABEC13224FAA}" destId="{0CAB5FD6-E9AA-454D-88FF-DA697364511B}" srcOrd="0" destOrd="0" parTransId="{273541D6-24DE-46F0-A7F7-257168B02CD6}" sibTransId="{E36D4F33-1C63-4895-884A-C6746268F0A5}"/>
    <dgm:cxn modelId="{B43085CA-5947-4A71-9C94-9EE7EFE3E29D}" type="presOf" srcId="{C4EDF545-6E7A-47E3-AB7D-BEA55E352612}" destId="{0A3EECB6-79C8-4442-B984-922095171459}" srcOrd="0" destOrd="0" presId="urn:microsoft.com/office/officeart/2005/8/layout/orgChart1"/>
    <dgm:cxn modelId="{B3CA2DD2-E233-4076-BDE1-9FEAFE46E65D}" type="presOf" srcId="{0CAB5FD6-E9AA-454D-88FF-DA697364511B}" destId="{D621AC18-9EAE-446C-BC53-C2592155AE9E}" srcOrd="1" destOrd="0" presId="urn:microsoft.com/office/officeart/2005/8/layout/orgChart1"/>
    <dgm:cxn modelId="{B61208DE-2F12-4988-8216-061806C826C4}" srcId="{5AF1966A-E1D4-4995-AE01-37541F89D845}" destId="{C4EDF545-6E7A-47E3-AB7D-BEA55E352612}" srcOrd="0" destOrd="0" parTransId="{27F6B183-9FEB-4211-8FF7-B967CE70AE83}" sibTransId="{805F8966-CE96-4018-9152-8FD236AC8B74}"/>
    <dgm:cxn modelId="{BAF300EA-160D-46AC-ADD2-D09E204302CB}" type="presOf" srcId="{E96637D5-97D7-4649-BD84-45C4A3152ECE}" destId="{56184534-E1DD-40B9-A383-DBCB69271C8A}" srcOrd="0" destOrd="0" presId="urn:microsoft.com/office/officeart/2005/8/layout/orgChart1"/>
    <dgm:cxn modelId="{9C032FF2-599F-4D74-B2F9-107A12DED0E3}" type="presOf" srcId="{D4AE9232-FD3E-4CC1-B1FF-346BA5FCE4AB}" destId="{5C5EB82B-AFC8-4038-8853-1D390D84FC0D}" srcOrd="1" destOrd="0" presId="urn:microsoft.com/office/officeart/2005/8/layout/orgChart1"/>
    <dgm:cxn modelId="{A4F93BF3-991A-4A3D-9026-FCF6AE37B885}" type="presOf" srcId="{5AF1966A-E1D4-4995-AE01-37541F89D845}" destId="{6F8B883A-3C56-43DC-A4C9-7DFB7ED12416}" srcOrd="1" destOrd="0" presId="urn:microsoft.com/office/officeart/2005/8/layout/orgChart1"/>
    <dgm:cxn modelId="{A46534F7-E467-4591-8031-FD0EA3768482}" type="presOf" srcId="{C4EDF545-6E7A-47E3-AB7D-BEA55E352612}" destId="{0B7A2C22-8099-4616-8C78-E2208C6015C2}" srcOrd="1" destOrd="0" presId="urn:microsoft.com/office/officeart/2005/8/layout/orgChart1"/>
    <dgm:cxn modelId="{9261D4FA-AB04-4CC0-A0B3-47263BCC635B}" type="presOf" srcId="{5AF1966A-E1D4-4995-AE01-37541F89D845}" destId="{971B231D-6883-4FCB-BDC7-FE5AE46D7085}" srcOrd="0" destOrd="0" presId="urn:microsoft.com/office/officeart/2005/8/layout/orgChart1"/>
    <dgm:cxn modelId="{40B54CFB-0A36-485E-8616-73FED90C2323}" type="presOf" srcId="{1B1098E3-063D-41ED-A805-0F0CD90E7A8A}" destId="{382E296B-208F-4653-9CA7-B092ABB5175B}" srcOrd="0" destOrd="0" presId="urn:microsoft.com/office/officeart/2005/8/layout/orgChart1"/>
    <dgm:cxn modelId="{DCB1D9FD-FA5E-43C9-8838-1BBEBBB86497}" type="presOf" srcId="{CB42737B-C037-4CC2-82F6-6A4A5B66E04D}" destId="{C3B2FB9D-F5A6-4AAF-AE0E-EF98438C5182}" srcOrd="0" destOrd="0" presId="urn:microsoft.com/office/officeart/2005/8/layout/orgChart1"/>
    <dgm:cxn modelId="{E99B7EFF-6190-49D2-947C-215F7BD8BAB8}" type="presOf" srcId="{BC80D9C4-6DDB-409D-96BD-ABEC13224FAA}" destId="{9191F646-0B44-44E9-999C-F39286BC87DD}" srcOrd="0" destOrd="0" presId="urn:microsoft.com/office/officeart/2005/8/layout/orgChart1"/>
    <dgm:cxn modelId="{7A7374EE-306F-407E-91B1-5010B6164156}" type="presParOf" srcId="{9191F646-0B44-44E9-999C-F39286BC87DD}" destId="{2B0C2F98-D9F6-45C2-81AA-E6444E6F6707}" srcOrd="0" destOrd="0" presId="urn:microsoft.com/office/officeart/2005/8/layout/orgChart1"/>
    <dgm:cxn modelId="{B4CDC491-FA83-491A-AFB7-2BA3BD8F284D}" type="presParOf" srcId="{2B0C2F98-D9F6-45C2-81AA-E6444E6F6707}" destId="{65627824-3A4D-4190-8624-374F0DB6DC2B}" srcOrd="0" destOrd="0" presId="urn:microsoft.com/office/officeart/2005/8/layout/orgChart1"/>
    <dgm:cxn modelId="{8B99BB63-B2C4-4AB1-A33A-EA257263FFEF}" type="presParOf" srcId="{65627824-3A4D-4190-8624-374F0DB6DC2B}" destId="{22BCE702-C27E-43F6-A896-1ABD53AF0EF6}" srcOrd="0" destOrd="0" presId="urn:microsoft.com/office/officeart/2005/8/layout/orgChart1"/>
    <dgm:cxn modelId="{FCEEB4AF-742F-4B74-8EA1-713A3515C5A2}" type="presParOf" srcId="{65627824-3A4D-4190-8624-374F0DB6DC2B}" destId="{D621AC18-9EAE-446C-BC53-C2592155AE9E}" srcOrd="1" destOrd="0" presId="urn:microsoft.com/office/officeart/2005/8/layout/orgChart1"/>
    <dgm:cxn modelId="{F12C7F38-43B8-47B6-A48B-CF377098B21F}" type="presParOf" srcId="{2B0C2F98-D9F6-45C2-81AA-E6444E6F6707}" destId="{ECCD80D4-C54F-48C1-A10B-4CEAA08B119D}" srcOrd="1" destOrd="0" presId="urn:microsoft.com/office/officeart/2005/8/layout/orgChart1"/>
    <dgm:cxn modelId="{BCFF0658-80F3-4F1E-BBB6-58A17C3B15C3}" type="presParOf" srcId="{ECCD80D4-C54F-48C1-A10B-4CEAA08B119D}" destId="{382E296B-208F-4653-9CA7-B092ABB5175B}" srcOrd="0" destOrd="0" presId="urn:microsoft.com/office/officeart/2005/8/layout/orgChart1"/>
    <dgm:cxn modelId="{3448A3BF-B56E-4946-B223-CDFFE680144D}" type="presParOf" srcId="{ECCD80D4-C54F-48C1-A10B-4CEAA08B119D}" destId="{E9CA21D0-08D4-4376-B4C2-8EC2FD65B700}" srcOrd="1" destOrd="0" presId="urn:microsoft.com/office/officeart/2005/8/layout/orgChart1"/>
    <dgm:cxn modelId="{1DBDB562-7B22-4B4C-8253-82E8710169FF}" type="presParOf" srcId="{E9CA21D0-08D4-4376-B4C2-8EC2FD65B700}" destId="{BAB8A9E3-1BA8-40DB-98E8-CD9E378BC1F0}" srcOrd="0" destOrd="0" presId="urn:microsoft.com/office/officeart/2005/8/layout/orgChart1"/>
    <dgm:cxn modelId="{73681BDF-0FD2-4CE6-84E9-F8270C0F4EAF}" type="presParOf" srcId="{BAB8A9E3-1BA8-40DB-98E8-CD9E378BC1F0}" destId="{1EFB128A-10C2-44F9-A2D0-9FF4C51C1ECA}" srcOrd="0" destOrd="0" presId="urn:microsoft.com/office/officeart/2005/8/layout/orgChart1"/>
    <dgm:cxn modelId="{2B0E045A-5CE1-4E3E-A270-F15C2FEE997F}" type="presParOf" srcId="{BAB8A9E3-1BA8-40DB-98E8-CD9E378BC1F0}" destId="{5C5EB82B-AFC8-4038-8853-1D390D84FC0D}" srcOrd="1" destOrd="0" presId="urn:microsoft.com/office/officeart/2005/8/layout/orgChart1"/>
    <dgm:cxn modelId="{F6F39E57-1D7E-4863-BBFB-6C745E1EE212}" type="presParOf" srcId="{E9CA21D0-08D4-4376-B4C2-8EC2FD65B700}" destId="{64E935FD-C012-4EE3-9047-22E52B5FDFF9}" srcOrd="1" destOrd="0" presId="urn:microsoft.com/office/officeart/2005/8/layout/orgChart1"/>
    <dgm:cxn modelId="{A9B41D52-CA9F-4505-BA91-8D66B7265FEF}" type="presParOf" srcId="{64E935FD-C012-4EE3-9047-22E52B5FDFF9}" destId="{4830FF85-F33B-4B8D-A991-A35F39E9DA63}" srcOrd="0" destOrd="0" presId="urn:microsoft.com/office/officeart/2005/8/layout/orgChart1"/>
    <dgm:cxn modelId="{519AE524-7C2A-49A6-A921-28AE2222C475}" type="presParOf" srcId="{64E935FD-C012-4EE3-9047-22E52B5FDFF9}" destId="{B64271D9-E31B-4DD1-A6E2-C1198577F6C0}" srcOrd="1" destOrd="0" presId="urn:microsoft.com/office/officeart/2005/8/layout/orgChart1"/>
    <dgm:cxn modelId="{2A966890-99F5-4639-8924-98302924B520}" type="presParOf" srcId="{B64271D9-E31B-4DD1-A6E2-C1198577F6C0}" destId="{36B66F7B-5CDC-4ED2-B770-C28724D2BC98}" srcOrd="0" destOrd="0" presId="urn:microsoft.com/office/officeart/2005/8/layout/orgChart1"/>
    <dgm:cxn modelId="{5C31879D-6CDD-4D5D-B7C5-75C2CC314058}" type="presParOf" srcId="{36B66F7B-5CDC-4ED2-B770-C28724D2BC98}" destId="{C3B2FB9D-F5A6-4AAF-AE0E-EF98438C5182}" srcOrd="0" destOrd="0" presId="urn:microsoft.com/office/officeart/2005/8/layout/orgChart1"/>
    <dgm:cxn modelId="{E6811298-5B7E-4DCE-9450-DDF5B73B1C77}" type="presParOf" srcId="{36B66F7B-5CDC-4ED2-B770-C28724D2BC98}" destId="{3EA652F2-EF15-4D9B-8B39-C0BD9DC1F1BC}" srcOrd="1" destOrd="0" presId="urn:microsoft.com/office/officeart/2005/8/layout/orgChart1"/>
    <dgm:cxn modelId="{8F3E8201-9C42-4F08-821D-2817FA7164D7}" type="presParOf" srcId="{B64271D9-E31B-4DD1-A6E2-C1198577F6C0}" destId="{A3F3AEF4-AF01-4494-A3FE-21D9D5C9F3DF}" srcOrd="1" destOrd="0" presId="urn:microsoft.com/office/officeart/2005/8/layout/orgChart1"/>
    <dgm:cxn modelId="{319FCCE9-C665-462E-BE68-87979C5BC067}" type="presParOf" srcId="{A3F3AEF4-AF01-4494-A3FE-21D9D5C9F3DF}" destId="{46872565-9FD8-4654-BC07-A3C6E0413C56}" srcOrd="0" destOrd="0" presId="urn:microsoft.com/office/officeart/2005/8/layout/orgChart1"/>
    <dgm:cxn modelId="{748A4CE5-0272-40F1-8125-3AC5398444EA}" type="presParOf" srcId="{A3F3AEF4-AF01-4494-A3FE-21D9D5C9F3DF}" destId="{5C71FE83-D88D-4A04-8409-1BAB7BA07768}" srcOrd="1" destOrd="0" presId="urn:microsoft.com/office/officeart/2005/8/layout/orgChart1"/>
    <dgm:cxn modelId="{7A4E37E4-2DB0-44B2-A98A-E25231FFF5CD}" type="presParOf" srcId="{5C71FE83-D88D-4A04-8409-1BAB7BA07768}" destId="{9F1AE3B8-90C1-41EF-9513-72628DE27B19}" srcOrd="0" destOrd="0" presId="urn:microsoft.com/office/officeart/2005/8/layout/orgChart1"/>
    <dgm:cxn modelId="{ABB0FA6D-E3B4-4874-B9A6-701E2D110280}" type="presParOf" srcId="{9F1AE3B8-90C1-41EF-9513-72628DE27B19}" destId="{971B231D-6883-4FCB-BDC7-FE5AE46D7085}" srcOrd="0" destOrd="0" presId="urn:microsoft.com/office/officeart/2005/8/layout/orgChart1"/>
    <dgm:cxn modelId="{BF8FD1BC-0C7A-4087-92AF-AAC96CE1F0BD}" type="presParOf" srcId="{9F1AE3B8-90C1-41EF-9513-72628DE27B19}" destId="{6F8B883A-3C56-43DC-A4C9-7DFB7ED12416}" srcOrd="1" destOrd="0" presId="urn:microsoft.com/office/officeart/2005/8/layout/orgChart1"/>
    <dgm:cxn modelId="{9DE706E9-F0E4-4A7D-92AB-D78BFAB4C8FA}" type="presParOf" srcId="{5C71FE83-D88D-4A04-8409-1BAB7BA07768}" destId="{2927F820-4FF5-425E-A708-889DE3C25583}" srcOrd="1" destOrd="0" presId="urn:microsoft.com/office/officeart/2005/8/layout/orgChart1"/>
    <dgm:cxn modelId="{F21A04F8-0EE3-4A09-A9D1-FE822045B00E}" type="presParOf" srcId="{2927F820-4FF5-425E-A708-889DE3C25583}" destId="{7BC73762-BFA1-4AFF-984C-AA7EF92F5DA5}" srcOrd="0" destOrd="0" presId="urn:microsoft.com/office/officeart/2005/8/layout/orgChart1"/>
    <dgm:cxn modelId="{B3A649C9-5A8B-4574-ADA6-E098ED35DA86}" type="presParOf" srcId="{2927F820-4FF5-425E-A708-889DE3C25583}" destId="{45056E96-F01E-4AFF-B80D-D3AD34F1A864}" srcOrd="1" destOrd="0" presId="urn:microsoft.com/office/officeart/2005/8/layout/orgChart1"/>
    <dgm:cxn modelId="{0F761F34-BDDF-4DD1-A078-4C28F50645F4}" type="presParOf" srcId="{45056E96-F01E-4AFF-B80D-D3AD34F1A864}" destId="{E16BE557-972D-4729-BCAF-9A86934DE988}" srcOrd="0" destOrd="0" presId="urn:microsoft.com/office/officeart/2005/8/layout/orgChart1"/>
    <dgm:cxn modelId="{7A0161AD-DEB6-4980-91AB-9825F60A09F8}" type="presParOf" srcId="{E16BE557-972D-4729-BCAF-9A86934DE988}" destId="{0A3EECB6-79C8-4442-B984-922095171459}" srcOrd="0" destOrd="0" presId="urn:microsoft.com/office/officeart/2005/8/layout/orgChart1"/>
    <dgm:cxn modelId="{D83D6132-ECE4-49EF-9F97-73B7F326651F}" type="presParOf" srcId="{E16BE557-972D-4729-BCAF-9A86934DE988}" destId="{0B7A2C22-8099-4616-8C78-E2208C6015C2}" srcOrd="1" destOrd="0" presId="urn:microsoft.com/office/officeart/2005/8/layout/orgChart1"/>
    <dgm:cxn modelId="{FC894056-2A73-4A78-B08A-01243EBD67C9}" type="presParOf" srcId="{45056E96-F01E-4AFF-B80D-D3AD34F1A864}" destId="{DB12D6B6-DB06-4E7D-9355-7A2320FCD80A}" srcOrd="1" destOrd="0" presId="urn:microsoft.com/office/officeart/2005/8/layout/orgChart1"/>
    <dgm:cxn modelId="{6EB4124B-3DD3-4C82-BECE-FDFF562B2EC1}" type="presParOf" srcId="{45056E96-F01E-4AFF-B80D-D3AD34F1A864}" destId="{DCA0F275-F659-42D2-A129-68F32D70B0C4}" srcOrd="2" destOrd="0" presId="urn:microsoft.com/office/officeart/2005/8/layout/orgChart1"/>
    <dgm:cxn modelId="{9BA62A4E-2A89-4B94-91E9-94BDCADE40DC}" type="presParOf" srcId="{5C71FE83-D88D-4A04-8409-1BAB7BA07768}" destId="{2E7A4B7A-A356-416E-8C48-3E7EC89C01B0}" srcOrd="2" destOrd="0" presId="urn:microsoft.com/office/officeart/2005/8/layout/orgChart1"/>
    <dgm:cxn modelId="{A9C2F538-D126-48F9-97BB-5B8033490B44}" type="presParOf" srcId="{A3F3AEF4-AF01-4494-A3FE-21D9D5C9F3DF}" destId="{EE869166-25DD-459A-923A-E678ABE83114}" srcOrd="2" destOrd="0" presId="urn:microsoft.com/office/officeart/2005/8/layout/orgChart1"/>
    <dgm:cxn modelId="{71320088-9FC1-409F-A75F-4759516F01EF}" type="presParOf" srcId="{A3F3AEF4-AF01-4494-A3FE-21D9D5C9F3DF}" destId="{12A7E79F-BE8C-4238-9CAB-311D27879F90}" srcOrd="3" destOrd="0" presId="urn:microsoft.com/office/officeart/2005/8/layout/orgChart1"/>
    <dgm:cxn modelId="{A5555A03-CEA5-450F-B07E-C552DFA024CC}" type="presParOf" srcId="{12A7E79F-BE8C-4238-9CAB-311D27879F90}" destId="{68047C9E-8131-4335-A20E-A753ABCC3B4C}" srcOrd="0" destOrd="0" presId="urn:microsoft.com/office/officeart/2005/8/layout/orgChart1"/>
    <dgm:cxn modelId="{0945B266-E780-4590-B1BC-C476D820C4C9}" type="presParOf" srcId="{68047C9E-8131-4335-A20E-A753ABCC3B4C}" destId="{605EE6DD-9CB8-4C38-89E0-686920EBFB2E}" srcOrd="0" destOrd="0" presId="urn:microsoft.com/office/officeart/2005/8/layout/orgChart1"/>
    <dgm:cxn modelId="{5A30D7CD-D56C-4278-BB46-7778E46C0E31}" type="presParOf" srcId="{68047C9E-8131-4335-A20E-A753ABCC3B4C}" destId="{2769290F-2686-494A-89B6-AC1A92A50A18}" srcOrd="1" destOrd="0" presId="urn:microsoft.com/office/officeart/2005/8/layout/orgChart1"/>
    <dgm:cxn modelId="{412A8BB1-3FCF-4809-8012-9288BB046185}" type="presParOf" srcId="{12A7E79F-BE8C-4238-9CAB-311D27879F90}" destId="{07742F39-A903-4D6F-A0EF-7D807BE76858}" srcOrd="1" destOrd="0" presId="urn:microsoft.com/office/officeart/2005/8/layout/orgChart1"/>
    <dgm:cxn modelId="{59F0B562-0B29-427B-931A-2DC95BB32EE0}" type="presParOf" srcId="{07742F39-A903-4D6F-A0EF-7D807BE76858}" destId="{590DE952-6AB8-462A-B395-162355A18145}" srcOrd="0" destOrd="0" presId="urn:microsoft.com/office/officeart/2005/8/layout/orgChart1"/>
    <dgm:cxn modelId="{D922D9BC-7892-4830-9E76-447ABB86E82B}" type="presParOf" srcId="{07742F39-A903-4D6F-A0EF-7D807BE76858}" destId="{35A8C093-10AB-49BD-AFDD-ADCA449EE206}" srcOrd="1" destOrd="0" presId="urn:microsoft.com/office/officeart/2005/8/layout/orgChart1"/>
    <dgm:cxn modelId="{50B774C6-3BBC-4ECB-B190-979F847329CD}" type="presParOf" srcId="{35A8C093-10AB-49BD-AFDD-ADCA449EE206}" destId="{4131F8A7-5641-403D-8CFB-EC384577AD35}" srcOrd="0" destOrd="0" presId="urn:microsoft.com/office/officeart/2005/8/layout/orgChart1"/>
    <dgm:cxn modelId="{0C1B75D9-F9F1-4308-9D11-E5AB86AC21E2}" type="presParOf" srcId="{4131F8A7-5641-403D-8CFB-EC384577AD35}" destId="{56184534-E1DD-40B9-A383-DBCB69271C8A}" srcOrd="0" destOrd="0" presId="urn:microsoft.com/office/officeart/2005/8/layout/orgChart1"/>
    <dgm:cxn modelId="{CE7345B8-706B-4C17-9B9F-D4622064A942}" type="presParOf" srcId="{4131F8A7-5641-403D-8CFB-EC384577AD35}" destId="{889C54AC-7A88-42D6-984F-5200B474C1D7}" srcOrd="1" destOrd="0" presId="urn:microsoft.com/office/officeart/2005/8/layout/orgChart1"/>
    <dgm:cxn modelId="{B8C738B7-7174-4610-B36C-A52907D46334}" type="presParOf" srcId="{35A8C093-10AB-49BD-AFDD-ADCA449EE206}" destId="{F55D82F3-BBFB-4B79-9197-8D6890A5CB31}" srcOrd="1" destOrd="0" presId="urn:microsoft.com/office/officeart/2005/8/layout/orgChart1"/>
    <dgm:cxn modelId="{B9235EBF-01E1-4859-9456-6064F7B6BB90}" type="presParOf" srcId="{35A8C093-10AB-49BD-AFDD-ADCA449EE206}" destId="{654BA4C2-E215-4E1F-BA15-909040ED73D0}" srcOrd="2" destOrd="0" presId="urn:microsoft.com/office/officeart/2005/8/layout/orgChart1"/>
    <dgm:cxn modelId="{D1CD6D9E-6FA2-453C-9928-C9186FC1A2B9}" type="presParOf" srcId="{12A7E79F-BE8C-4238-9CAB-311D27879F90}" destId="{48F48C1A-CEDD-474D-89C3-B20B34F0A29A}" srcOrd="2" destOrd="0" presId="urn:microsoft.com/office/officeart/2005/8/layout/orgChart1"/>
    <dgm:cxn modelId="{B9617AE8-2F08-4F5F-97CF-D834690C83D9}" type="presParOf" srcId="{B64271D9-E31B-4DD1-A6E2-C1198577F6C0}" destId="{BACC8BCB-19CB-403C-800B-FCD36EFE3D15}" srcOrd="2" destOrd="0" presId="urn:microsoft.com/office/officeart/2005/8/layout/orgChart1"/>
    <dgm:cxn modelId="{8A5D9DF6-F840-462E-B76C-E79A9075BC88}" type="presParOf" srcId="{E9CA21D0-08D4-4376-B4C2-8EC2FD65B700}" destId="{86B87D31-B044-48EC-9F89-A96C5E2C86C3}" srcOrd="2" destOrd="0" presId="urn:microsoft.com/office/officeart/2005/8/layout/orgChart1"/>
    <dgm:cxn modelId="{B832F66F-E878-4B04-B730-D029E7ADAA04}" type="presParOf" srcId="{2B0C2F98-D9F6-45C2-81AA-E6444E6F6707}" destId="{B362F145-0F6F-4BBC-A168-017447B5F503}" srcOrd="2" destOrd="0" presId="urn:microsoft.com/office/officeart/2005/8/layout/orgChar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FC289D-EF9B-450E-B13D-1229FF19D3FE}">
      <dsp:nvSpPr>
        <dsp:cNvPr id="0" name=""/>
        <dsp:cNvSpPr/>
      </dsp:nvSpPr>
      <dsp:spPr>
        <a:xfrm>
          <a:off x="2890032" y="2794860"/>
          <a:ext cx="159225" cy="1241960"/>
        </a:xfrm>
        <a:custGeom>
          <a:avLst/>
          <a:gdLst/>
          <a:ahLst/>
          <a:cxnLst/>
          <a:rect l="0" t="0" r="0" b="0"/>
          <a:pathLst>
            <a:path>
              <a:moveTo>
                <a:pt x="0" y="0"/>
              </a:moveTo>
              <a:lnTo>
                <a:pt x="0" y="1241960"/>
              </a:lnTo>
              <a:lnTo>
                <a:pt x="159225" y="1241960"/>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1805955A-7322-4684-B6C3-25DF185B6E60}">
      <dsp:nvSpPr>
        <dsp:cNvPr id="0" name=""/>
        <dsp:cNvSpPr/>
      </dsp:nvSpPr>
      <dsp:spPr>
        <a:xfrm>
          <a:off x="2890032" y="2794860"/>
          <a:ext cx="159225" cy="488292"/>
        </a:xfrm>
        <a:custGeom>
          <a:avLst/>
          <a:gdLst/>
          <a:ahLst/>
          <a:cxnLst/>
          <a:rect l="0" t="0" r="0" b="0"/>
          <a:pathLst>
            <a:path>
              <a:moveTo>
                <a:pt x="0" y="0"/>
              </a:moveTo>
              <a:lnTo>
                <a:pt x="0" y="488292"/>
              </a:lnTo>
              <a:lnTo>
                <a:pt x="159225" y="48829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C98B83B0-221E-4F38-A06C-F1526DF8794F}">
      <dsp:nvSpPr>
        <dsp:cNvPr id="0" name=""/>
        <dsp:cNvSpPr/>
      </dsp:nvSpPr>
      <dsp:spPr>
        <a:xfrm>
          <a:off x="2672424" y="2041191"/>
          <a:ext cx="642210" cy="222916"/>
        </a:xfrm>
        <a:custGeom>
          <a:avLst/>
          <a:gdLst/>
          <a:ahLst/>
          <a:cxnLst/>
          <a:rect l="0" t="0" r="0" b="0"/>
          <a:pathLst>
            <a:path>
              <a:moveTo>
                <a:pt x="0" y="0"/>
              </a:moveTo>
              <a:lnTo>
                <a:pt x="0" y="111458"/>
              </a:lnTo>
              <a:lnTo>
                <a:pt x="642210" y="111458"/>
              </a:lnTo>
              <a:lnTo>
                <a:pt x="642210" y="222916"/>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EE7381D7-8340-4D99-9E48-D5656C7D20AC}">
      <dsp:nvSpPr>
        <dsp:cNvPr id="0" name=""/>
        <dsp:cNvSpPr/>
      </dsp:nvSpPr>
      <dsp:spPr>
        <a:xfrm>
          <a:off x="1174747" y="2794860"/>
          <a:ext cx="125427" cy="1241960"/>
        </a:xfrm>
        <a:custGeom>
          <a:avLst/>
          <a:gdLst/>
          <a:ahLst/>
          <a:cxnLst/>
          <a:rect l="0" t="0" r="0" b="0"/>
          <a:pathLst>
            <a:path>
              <a:moveTo>
                <a:pt x="0" y="0"/>
              </a:moveTo>
              <a:lnTo>
                <a:pt x="0" y="1241960"/>
              </a:lnTo>
              <a:lnTo>
                <a:pt x="125427" y="1241960"/>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E7F9AB45-039C-43B3-9282-166A79A5337B}">
      <dsp:nvSpPr>
        <dsp:cNvPr id="0" name=""/>
        <dsp:cNvSpPr/>
      </dsp:nvSpPr>
      <dsp:spPr>
        <a:xfrm>
          <a:off x="1174747" y="2794860"/>
          <a:ext cx="125427" cy="488292"/>
        </a:xfrm>
        <a:custGeom>
          <a:avLst/>
          <a:gdLst/>
          <a:ahLst/>
          <a:cxnLst/>
          <a:rect l="0" t="0" r="0" b="0"/>
          <a:pathLst>
            <a:path>
              <a:moveTo>
                <a:pt x="0" y="0"/>
              </a:moveTo>
              <a:lnTo>
                <a:pt x="0" y="488292"/>
              </a:lnTo>
              <a:lnTo>
                <a:pt x="125427" y="48829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E2A14B16-AB1B-49B2-BE62-0D180AD256DE}">
      <dsp:nvSpPr>
        <dsp:cNvPr id="0" name=""/>
        <dsp:cNvSpPr/>
      </dsp:nvSpPr>
      <dsp:spPr>
        <a:xfrm>
          <a:off x="1599348" y="2041191"/>
          <a:ext cx="1073075" cy="222916"/>
        </a:xfrm>
        <a:custGeom>
          <a:avLst/>
          <a:gdLst/>
          <a:ahLst/>
          <a:cxnLst/>
          <a:rect l="0" t="0" r="0" b="0"/>
          <a:pathLst>
            <a:path>
              <a:moveTo>
                <a:pt x="1073075" y="0"/>
              </a:moveTo>
              <a:lnTo>
                <a:pt x="1073075" y="111458"/>
              </a:lnTo>
              <a:lnTo>
                <a:pt x="0" y="111458"/>
              </a:lnTo>
              <a:lnTo>
                <a:pt x="0" y="222916"/>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FFF7BB54-EC9D-42E3-A086-6F3DD06A36AF}">
      <dsp:nvSpPr>
        <dsp:cNvPr id="0" name=""/>
        <dsp:cNvSpPr/>
      </dsp:nvSpPr>
      <dsp:spPr>
        <a:xfrm>
          <a:off x="2626704" y="1287523"/>
          <a:ext cx="91440" cy="222916"/>
        </a:xfrm>
        <a:custGeom>
          <a:avLst/>
          <a:gdLst/>
          <a:ahLst/>
          <a:cxnLst/>
          <a:rect l="0" t="0" r="0" b="0"/>
          <a:pathLst>
            <a:path>
              <a:moveTo>
                <a:pt x="45720" y="0"/>
              </a:moveTo>
              <a:lnTo>
                <a:pt x="45720" y="222916"/>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EA582C7E-BD3B-45A3-9561-65098489C81A}">
      <dsp:nvSpPr>
        <dsp:cNvPr id="0" name=""/>
        <dsp:cNvSpPr/>
      </dsp:nvSpPr>
      <dsp:spPr>
        <a:xfrm>
          <a:off x="2626704" y="533854"/>
          <a:ext cx="91440" cy="222916"/>
        </a:xfrm>
        <a:custGeom>
          <a:avLst/>
          <a:gdLst/>
          <a:ahLst/>
          <a:cxnLst/>
          <a:rect l="0" t="0" r="0" b="0"/>
          <a:pathLst>
            <a:path>
              <a:moveTo>
                <a:pt x="45720" y="0"/>
              </a:moveTo>
              <a:lnTo>
                <a:pt x="45720" y="222916"/>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DAA61D37-E6BA-4E8C-9E08-68144E6F57DC}">
      <dsp:nvSpPr>
        <dsp:cNvPr id="0" name=""/>
        <dsp:cNvSpPr/>
      </dsp:nvSpPr>
      <dsp:spPr>
        <a:xfrm>
          <a:off x="2141671" y="3102"/>
          <a:ext cx="1061504" cy="530752"/>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Start</a:t>
          </a:r>
        </a:p>
      </dsp:txBody>
      <dsp:txXfrm>
        <a:off x="2191699" y="80823"/>
        <a:ext cx="961448" cy="375310"/>
      </dsp:txXfrm>
    </dsp:sp>
    <dsp:sp modelId="{316F0662-0D4C-4C38-ADDB-CFADBC804A62}">
      <dsp:nvSpPr>
        <dsp:cNvPr id="0" name=""/>
        <dsp:cNvSpPr/>
      </dsp:nvSpPr>
      <dsp:spPr>
        <a:xfrm>
          <a:off x="2141671" y="756770"/>
          <a:ext cx="1061504" cy="530752"/>
        </a:xfrm>
        <a:prstGeom prst="parallelogram">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User credentials</a:t>
          </a:r>
        </a:p>
      </dsp:txBody>
      <dsp:txXfrm>
        <a:off x="2285416" y="828643"/>
        <a:ext cx="774014" cy="387006"/>
      </dsp:txXfrm>
    </dsp:sp>
    <dsp:sp modelId="{1435ED8C-47AE-4BFB-A1A2-058F8ED7767D}">
      <dsp:nvSpPr>
        <dsp:cNvPr id="0" name=""/>
        <dsp:cNvSpPr/>
      </dsp:nvSpPr>
      <dsp:spPr>
        <a:xfrm>
          <a:off x="1885180" y="1510439"/>
          <a:ext cx="1574487" cy="530752"/>
        </a:xfrm>
        <a:prstGeom prst="diamond">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Account exists already</a:t>
          </a:r>
        </a:p>
      </dsp:txBody>
      <dsp:txXfrm>
        <a:off x="2278802" y="1643127"/>
        <a:ext cx="787243" cy="265376"/>
      </dsp:txXfrm>
    </dsp:sp>
    <dsp:sp modelId="{340A4EE5-7972-4BAB-BBEE-9FB7043B0413}">
      <dsp:nvSpPr>
        <dsp:cNvPr id="0" name=""/>
        <dsp:cNvSpPr/>
      </dsp:nvSpPr>
      <dsp:spPr>
        <a:xfrm>
          <a:off x="1068596" y="2264108"/>
          <a:ext cx="1061504" cy="5307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yes</a:t>
          </a:r>
        </a:p>
      </dsp:txBody>
      <dsp:txXfrm>
        <a:off x="1068596" y="2264108"/>
        <a:ext cx="1061504" cy="530752"/>
      </dsp:txXfrm>
    </dsp:sp>
    <dsp:sp modelId="{2131EE27-C674-497F-99E7-750C58A1CBCB}">
      <dsp:nvSpPr>
        <dsp:cNvPr id="0" name=""/>
        <dsp:cNvSpPr/>
      </dsp:nvSpPr>
      <dsp:spPr>
        <a:xfrm>
          <a:off x="1300174" y="3017776"/>
          <a:ext cx="1061504" cy="5307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Account exists already</a:t>
          </a:r>
        </a:p>
      </dsp:txBody>
      <dsp:txXfrm>
        <a:off x="1300174" y="3017776"/>
        <a:ext cx="1061504" cy="530752"/>
      </dsp:txXfrm>
    </dsp:sp>
    <dsp:sp modelId="{AD06FC8F-5555-4270-8FEF-3DB3FD7AECEF}">
      <dsp:nvSpPr>
        <dsp:cNvPr id="0" name=""/>
        <dsp:cNvSpPr/>
      </dsp:nvSpPr>
      <dsp:spPr>
        <a:xfrm>
          <a:off x="1300174" y="3771445"/>
          <a:ext cx="1061504" cy="530752"/>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end</a:t>
          </a:r>
        </a:p>
      </dsp:txBody>
      <dsp:txXfrm>
        <a:off x="1350202" y="3849166"/>
        <a:ext cx="961448" cy="375310"/>
      </dsp:txXfrm>
    </dsp:sp>
    <dsp:sp modelId="{91313FD6-C891-4C19-968B-C45E228197E3}">
      <dsp:nvSpPr>
        <dsp:cNvPr id="0" name=""/>
        <dsp:cNvSpPr/>
      </dsp:nvSpPr>
      <dsp:spPr>
        <a:xfrm>
          <a:off x="2783882" y="2264108"/>
          <a:ext cx="1061504" cy="5307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no</a:t>
          </a:r>
        </a:p>
      </dsp:txBody>
      <dsp:txXfrm>
        <a:off x="2783882" y="2264108"/>
        <a:ext cx="1061504" cy="530752"/>
      </dsp:txXfrm>
    </dsp:sp>
    <dsp:sp modelId="{A8C65961-BD62-48C2-92D9-5E1286363C0A}">
      <dsp:nvSpPr>
        <dsp:cNvPr id="0" name=""/>
        <dsp:cNvSpPr/>
      </dsp:nvSpPr>
      <dsp:spPr>
        <a:xfrm>
          <a:off x="3049258" y="3017776"/>
          <a:ext cx="1061504" cy="53075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Loged in successifully</a:t>
          </a:r>
        </a:p>
      </dsp:txBody>
      <dsp:txXfrm>
        <a:off x="3049258" y="3017776"/>
        <a:ext cx="1061504" cy="530752"/>
      </dsp:txXfrm>
    </dsp:sp>
    <dsp:sp modelId="{7E90BBB2-3155-438F-AED9-F26ACFEC4574}">
      <dsp:nvSpPr>
        <dsp:cNvPr id="0" name=""/>
        <dsp:cNvSpPr/>
      </dsp:nvSpPr>
      <dsp:spPr>
        <a:xfrm>
          <a:off x="3049258" y="3771445"/>
          <a:ext cx="1061504" cy="530752"/>
        </a:xfrm>
        <a:prstGeom prst="flowChartTerminator">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solidFill>
                <a:sysClr val="windowText" lastClr="000000"/>
              </a:solidFill>
            </a:rPr>
            <a:t>End</a:t>
          </a:r>
        </a:p>
      </dsp:txBody>
      <dsp:txXfrm>
        <a:off x="3099286" y="3849166"/>
        <a:ext cx="961448" cy="37531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29676-F5CF-4722-9CC4-596A980D05EF}">
      <dsp:nvSpPr>
        <dsp:cNvPr id="0" name=""/>
        <dsp:cNvSpPr/>
      </dsp:nvSpPr>
      <dsp:spPr>
        <a:xfrm>
          <a:off x="2806355" y="2077811"/>
          <a:ext cx="118416" cy="923645"/>
        </a:xfrm>
        <a:custGeom>
          <a:avLst/>
          <a:gdLst/>
          <a:ahLst/>
          <a:cxnLst/>
          <a:rect l="0" t="0" r="0" b="0"/>
          <a:pathLst>
            <a:path>
              <a:moveTo>
                <a:pt x="0" y="0"/>
              </a:moveTo>
              <a:lnTo>
                <a:pt x="0" y="923645"/>
              </a:lnTo>
              <a:lnTo>
                <a:pt x="118416" y="923645"/>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3A4B9B81-7F7F-47D1-B55A-B904AE59D101}">
      <dsp:nvSpPr>
        <dsp:cNvPr id="0" name=""/>
        <dsp:cNvSpPr/>
      </dsp:nvSpPr>
      <dsp:spPr>
        <a:xfrm>
          <a:off x="2806355" y="2077811"/>
          <a:ext cx="118416" cy="363142"/>
        </a:xfrm>
        <a:custGeom>
          <a:avLst/>
          <a:gdLst/>
          <a:ahLst/>
          <a:cxnLst/>
          <a:rect l="0" t="0" r="0" b="0"/>
          <a:pathLst>
            <a:path>
              <a:moveTo>
                <a:pt x="0" y="0"/>
              </a:moveTo>
              <a:lnTo>
                <a:pt x="0" y="363142"/>
              </a:lnTo>
              <a:lnTo>
                <a:pt x="118416" y="363142"/>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56A3A0-7FB6-47F0-8C5F-B260DCC4FD80}">
      <dsp:nvSpPr>
        <dsp:cNvPr id="0" name=""/>
        <dsp:cNvSpPr/>
      </dsp:nvSpPr>
      <dsp:spPr>
        <a:xfrm>
          <a:off x="2644519" y="1517308"/>
          <a:ext cx="477611" cy="165782"/>
        </a:xfrm>
        <a:custGeom>
          <a:avLst/>
          <a:gdLst/>
          <a:ahLst/>
          <a:cxnLst/>
          <a:rect l="0" t="0" r="0" b="0"/>
          <a:pathLst>
            <a:path>
              <a:moveTo>
                <a:pt x="0" y="0"/>
              </a:moveTo>
              <a:lnTo>
                <a:pt x="0" y="82891"/>
              </a:lnTo>
              <a:lnTo>
                <a:pt x="477611" y="82891"/>
              </a:lnTo>
              <a:lnTo>
                <a:pt x="477611" y="16578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874F7DDD-478E-4D4D-B325-5AD953858B69}">
      <dsp:nvSpPr>
        <dsp:cNvPr id="0" name=""/>
        <dsp:cNvSpPr/>
      </dsp:nvSpPr>
      <dsp:spPr>
        <a:xfrm>
          <a:off x="1851132" y="2077811"/>
          <a:ext cx="118416" cy="923645"/>
        </a:xfrm>
        <a:custGeom>
          <a:avLst/>
          <a:gdLst/>
          <a:ahLst/>
          <a:cxnLst/>
          <a:rect l="0" t="0" r="0" b="0"/>
          <a:pathLst>
            <a:path>
              <a:moveTo>
                <a:pt x="0" y="0"/>
              </a:moveTo>
              <a:lnTo>
                <a:pt x="0" y="923645"/>
              </a:lnTo>
              <a:lnTo>
                <a:pt x="118416" y="923645"/>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8B219AAD-D8B4-4BD1-AF6F-46A236D37045}">
      <dsp:nvSpPr>
        <dsp:cNvPr id="0" name=""/>
        <dsp:cNvSpPr/>
      </dsp:nvSpPr>
      <dsp:spPr>
        <a:xfrm>
          <a:off x="1851132" y="2077811"/>
          <a:ext cx="118416" cy="363142"/>
        </a:xfrm>
        <a:custGeom>
          <a:avLst/>
          <a:gdLst/>
          <a:ahLst/>
          <a:cxnLst/>
          <a:rect l="0" t="0" r="0" b="0"/>
          <a:pathLst>
            <a:path>
              <a:moveTo>
                <a:pt x="0" y="0"/>
              </a:moveTo>
              <a:lnTo>
                <a:pt x="0" y="363142"/>
              </a:lnTo>
              <a:lnTo>
                <a:pt x="118416" y="36314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5209986C-2BE6-4BE3-AB44-5D85CC12B23F}">
      <dsp:nvSpPr>
        <dsp:cNvPr id="0" name=""/>
        <dsp:cNvSpPr/>
      </dsp:nvSpPr>
      <dsp:spPr>
        <a:xfrm>
          <a:off x="2166908" y="1517308"/>
          <a:ext cx="477611" cy="165782"/>
        </a:xfrm>
        <a:custGeom>
          <a:avLst/>
          <a:gdLst/>
          <a:ahLst/>
          <a:cxnLst/>
          <a:rect l="0" t="0" r="0" b="0"/>
          <a:pathLst>
            <a:path>
              <a:moveTo>
                <a:pt x="477611" y="0"/>
              </a:moveTo>
              <a:lnTo>
                <a:pt x="477611" y="82891"/>
              </a:lnTo>
              <a:lnTo>
                <a:pt x="0" y="82891"/>
              </a:lnTo>
              <a:lnTo>
                <a:pt x="0" y="16578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3E918744-F6A9-4D80-B56E-911CA3AFF28B}">
      <dsp:nvSpPr>
        <dsp:cNvPr id="0" name=""/>
        <dsp:cNvSpPr/>
      </dsp:nvSpPr>
      <dsp:spPr>
        <a:xfrm>
          <a:off x="2598799" y="956806"/>
          <a:ext cx="91440" cy="165782"/>
        </a:xfrm>
        <a:custGeom>
          <a:avLst/>
          <a:gdLst/>
          <a:ahLst/>
          <a:cxnLst/>
          <a:rect l="0" t="0" r="0" b="0"/>
          <a:pathLst>
            <a:path>
              <a:moveTo>
                <a:pt x="45720" y="0"/>
              </a:moveTo>
              <a:lnTo>
                <a:pt x="45720" y="16578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F78EA247-1833-4483-BB79-B8BA014DBC58}">
      <dsp:nvSpPr>
        <dsp:cNvPr id="0" name=""/>
        <dsp:cNvSpPr/>
      </dsp:nvSpPr>
      <dsp:spPr>
        <a:xfrm>
          <a:off x="2598799" y="396303"/>
          <a:ext cx="91440" cy="165782"/>
        </a:xfrm>
        <a:custGeom>
          <a:avLst/>
          <a:gdLst/>
          <a:ahLst/>
          <a:cxnLst/>
          <a:rect l="0" t="0" r="0" b="0"/>
          <a:pathLst>
            <a:path>
              <a:moveTo>
                <a:pt x="45720" y="0"/>
              </a:moveTo>
              <a:lnTo>
                <a:pt x="45720" y="165782"/>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6722E2B4-23A5-4127-848C-753F1BF06D29}">
      <dsp:nvSpPr>
        <dsp:cNvPr id="0" name=""/>
        <dsp:cNvSpPr/>
      </dsp:nvSpPr>
      <dsp:spPr>
        <a:xfrm>
          <a:off x="2249799" y="1583"/>
          <a:ext cx="789440" cy="394720"/>
        </a:xfrm>
        <a:prstGeom prst="flowChartTerminator">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Start</a:t>
          </a:r>
        </a:p>
      </dsp:txBody>
      <dsp:txXfrm>
        <a:off x="2287005" y="59384"/>
        <a:ext cx="715028" cy="279118"/>
      </dsp:txXfrm>
    </dsp:sp>
    <dsp:sp modelId="{7083AA40-DA90-46AF-AF34-555F78DAE3E1}">
      <dsp:nvSpPr>
        <dsp:cNvPr id="0" name=""/>
        <dsp:cNvSpPr/>
      </dsp:nvSpPr>
      <dsp:spPr>
        <a:xfrm>
          <a:off x="2249799" y="562086"/>
          <a:ext cx="789440" cy="394720"/>
        </a:xfrm>
        <a:prstGeom prst="flowChartInputOutpu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User credentials</a:t>
          </a:r>
        </a:p>
      </dsp:txBody>
      <dsp:txXfrm>
        <a:off x="2407687" y="562086"/>
        <a:ext cx="473664" cy="394720"/>
      </dsp:txXfrm>
    </dsp:sp>
    <dsp:sp modelId="{2570AA17-D686-4FF8-BD02-779497EB6A80}">
      <dsp:nvSpPr>
        <dsp:cNvPr id="0" name=""/>
        <dsp:cNvSpPr/>
      </dsp:nvSpPr>
      <dsp:spPr>
        <a:xfrm>
          <a:off x="2249799" y="1122588"/>
          <a:ext cx="789440" cy="394720"/>
        </a:xfrm>
        <a:prstGeom prst="diamond">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userdetails correctness</a:t>
          </a:r>
        </a:p>
      </dsp:txBody>
      <dsp:txXfrm>
        <a:off x="2447159" y="1221268"/>
        <a:ext cx="394720" cy="197360"/>
      </dsp:txXfrm>
    </dsp:sp>
    <dsp:sp modelId="{BA1EE6BA-F8CD-44F5-AB57-481CFC65CC57}">
      <dsp:nvSpPr>
        <dsp:cNvPr id="0" name=""/>
        <dsp:cNvSpPr/>
      </dsp:nvSpPr>
      <dsp:spPr>
        <a:xfrm>
          <a:off x="1772188" y="1683091"/>
          <a:ext cx="789440" cy="394720"/>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True</a:t>
          </a:r>
        </a:p>
      </dsp:txBody>
      <dsp:txXfrm>
        <a:off x="1772188" y="1683091"/>
        <a:ext cx="789440" cy="394720"/>
      </dsp:txXfrm>
    </dsp:sp>
    <dsp:sp modelId="{1D20E4AD-43E5-4730-8838-0423C3DB6828}">
      <dsp:nvSpPr>
        <dsp:cNvPr id="0" name=""/>
        <dsp:cNvSpPr/>
      </dsp:nvSpPr>
      <dsp:spPr>
        <a:xfrm>
          <a:off x="1969548" y="2243593"/>
          <a:ext cx="789440" cy="394720"/>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Rederict to home page</a:t>
          </a:r>
        </a:p>
      </dsp:txBody>
      <dsp:txXfrm>
        <a:off x="1969548" y="2243593"/>
        <a:ext cx="789440" cy="394720"/>
      </dsp:txXfrm>
    </dsp:sp>
    <dsp:sp modelId="{8D044F80-2B30-4B3F-9A45-F3AF952B7D6B}">
      <dsp:nvSpPr>
        <dsp:cNvPr id="0" name=""/>
        <dsp:cNvSpPr/>
      </dsp:nvSpPr>
      <dsp:spPr>
        <a:xfrm>
          <a:off x="1969548" y="2804096"/>
          <a:ext cx="789440" cy="394720"/>
        </a:xfrm>
        <a:prstGeom prst="flowChartTerminator">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end</a:t>
          </a:r>
        </a:p>
      </dsp:txBody>
      <dsp:txXfrm>
        <a:off x="2006754" y="2861897"/>
        <a:ext cx="715028" cy="279118"/>
      </dsp:txXfrm>
    </dsp:sp>
    <dsp:sp modelId="{E52A0B5B-B840-488A-A82B-006868DD30E6}">
      <dsp:nvSpPr>
        <dsp:cNvPr id="0" name=""/>
        <dsp:cNvSpPr/>
      </dsp:nvSpPr>
      <dsp:spPr>
        <a:xfrm>
          <a:off x="2727411" y="1683091"/>
          <a:ext cx="789440" cy="394720"/>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False</a:t>
          </a:r>
        </a:p>
      </dsp:txBody>
      <dsp:txXfrm>
        <a:off x="2727411" y="1683091"/>
        <a:ext cx="789440" cy="394720"/>
      </dsp:txXfrm>
    </dsp:sp>
    <dsp:sp modelId="{10941542-998F-4173-BE67-4026FB2C5761}">
      <dsp:nvSpPr>
        <dsp:cNvPr id="0" name=""/>
        <dsp:cNvSpPr/>
      </dsp:nvSpPr>
      <dsp:spPr>
        <a:xfrm>
          <a:off x="2924771" y="2243593"/>
          <a:ext cx="789440" cy="394720"/>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Return an error message</a:t>
          </a:r>
        </a:p>
      </dsp:txBody>
      <dsp:txXfrm>
        <a:off x="2924771" y="2243593"/>
        <a:ext cx="789440" cy="394720"/>
      </dsp:txXfrm>
    </dsp:sp>
    <dsp:sp modelId="{953C62C0-5376-4808-B9DA-2A1F9F7FFD5B}">
      <dsp:nvSpPr>
        <dsp:cNvPr id="0" name=""/>
        <dsp:cNvSpPr/>
      </dsp:nvSpPr>
      <dsp:spPr>
        <a:xfrm>
          <a:off x="2924771" y="2804096"/>
          <a:ext cx="789440" cy="394720"/>
        </a:xfrm>
        <a:prstGeom prst="flowChartTerminator">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end</a:t>
          </a:r>
        </a:p>
      </dsp:txBody>
      <dsp:txXfrm>
        <a:off x="2961977" y="2861897"/>
        <a:ext cx="715028" cy="2791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0DE952-6AB8-462A-B395-162355A18145}">
      <dsp:nvSpPr>
        <dsp:cNvPr id="0" name=""/>
        <dsp:cNvSpPr/>
      </dsp:nvSpPr>
      <dsp:spPr>
        <a:xfrm>
          <a:off x="3056402" y="3877495"/>
          <a:ext cx="221137" cy="678156"/>
        </a:xfrm>
        <a:custGeom>
          <a:avLst/>
          <a:gdLst/>
          <a:ahLst/>
          <a:cxnLst/>
          <a:rect l="0" t="0" r="0" b="0"/>
          <a:pathLst>
            <a:path>
              <a:moveTo>
                <a:pt x="0" y="0"/>
              </a:moveTo>
              <a:lnTo>
                <a:pt x="0" y="678156"/>
              </a:lnTo>
              <a:lnTo>
                <a:pt x="221137" y="678156"/>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EE869166-25DD-459A-923A-E678ABE83114}">
      <dsp:nvSpPr>
        <dsp:cNvPr id="0" name=""/>
        <dsp:cNvSpPr/>
      </dsp:nvSpPr>
      <dsp:spPr>
        <a:xfrm>
          <a:off x="2754180" y="2830775"/>
          <a:ext cx="891923" cy="309593"/>
        </a:xfrm>
        <a:custGeom>
          <a:avLst/>
          <a:gdLst/>
          <a:ahLst/>
          <a:cxnLst/>
          <a:rect l="0" t="0" r="0" b="0"/>
          <a:pathLst>
            <a:path>
              <a:moveTo>
                <a:pt x="0" y="0"/>
              </a:moveTo>
              <a:lnTo>
                <a:pt x="0" y="154796"/>
              </a:lnTo>
              <a:lnTo>
                <a:pt x="891923" y="154796"/>
              </a:lnTo>
              <a:lnTo>
                <a:pt x="891923" y="309593"/>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7BC73762-BFA1-4AFF-984C-AA7EF92F5DA5}">
      <dsp:nvSpPr>
        <dsp:cNvPr id="0" name=""/>
        <dsp:cNvSpPr/>
      </dsp:nvSpPr>
      <dsp:spPr>
        <a:xfrm>
          <a:off x="1272556" y="3877495"/>
          <a:ext cx="221137" cy="678156"/>
        </a:xfrm>
        <a:custGeom>
          <a:avLst/>
          <a:gdLst/>
          <a:ahLst/>
          <a:cxnLst/>
          <a:rect l="0" t="0" r="0" b="0"/>
          <a:pathLst>
            <a:path>
              <a:moveTo>
                <a:pt x="0" y="0"/>
              </a:moveTo>
              <a:lnTo>
                <a:pt x="0" y="678156"/>
              </a:lnTo>
              <a:lnTo>
                <a:pt x="221137" y="678156"/>
              </a:lnTo>
            </a:path>
          </a:pathLst>
        </a:custGeom>
        <a:noFill/>
        <a:ln w="9525" cap="flat" cmpd="sng" algn="ctr">
          <a:solidFill>
            <a:schemeClr val="accent2"/>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46872565-9FD8-4654-BC07-A3C6E0413C56}">
      <dsp:nvSpPr>
        <dsp:cNvPr id="0" name=""/>
        <dsp:cNvSpPr/>
      </dsp:nvSpPr>
      <dsp:spPr>
        <a:xfrm>
          <a:off x="1862257" y="2830775"/>
          <a:ext cx="891923" cy="309593"/>
        </a:xfrm>
        <a:custGeom>
          <a:avLst/>
          <a:gdLst/>
          <a:ahLst/>
          <a:cxnLst/>
          <a:rect l="0" t="0" r="0" b="0"/>
          <a:pathLst>
            <a:path>
              <a:moveTo>
                <a:pt x="891923" y="0"/>
              </a:moveTo>
              <a:lnTo>
                <a:pt x="891923" y="154796"/>
              </a:lnTo>
              <a:lnTo>
                <a:pt x="0" y="154796"/>
              </a:lnTo>
              <a:lnTo>
                <a:pt x="0" y="309593"/>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4830FF85-F33B-4B8D-A991-A35F39E9DA63}">
      <dsp:nvSpPr>
        <dsp:cNvPr id="0" name=""/>
        <dsp:cNvSpPr/>
      </dsp:nvSpPr>
      <dsp:spPr>
        <a:xfrm>
          <a:off x="2708460" y="1784056"/>
          <a:ext cx="91440" cy="309593"/>
        </a:xfrm>
        <a:custGeom>
          <a:avLst/>
          <a:gdLst/>
          <a:ahLst/>
          <a:cxnLst/>
          <a:rect l="0" t="0" r="0" b="0"/>
          <a:pathLst>
            <a:path>
              <a:moveTo>
                <a:pt x="45720" y="0"/>
              </a:moveTo>
              <a:lnTo>
                <a:pt x="45720" y="309593"/>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382E296B-208F-4653-9CA7-B092ABB5175B}">
      <dsp:nvSpPr>
        <dsp:cNvPr id="0" name=""/>
        <dsp:cNvSpPr/>
      </dsp:nvSpPr>
      <dsp:spPr>
        <a:xfrm>
          <a:off x="2708460" y="737336"/>
          <a:ext cx="91440" cy="309593"/>
        </a:xfrm>
        <a:custGeom>
          <a:avLst/>
          <a:gdLst/>
          <a:ahLst/>
          <a:cxnLst/>
          <a:rect l="0" t="0" r="0" b="0"/>
          <a:pathLst>
            <a:path>
              <a:moveTo>
                <a:pt x="45720" y="0"/>
              </a:moveTo>
              <a:lnTo>
                <a:pt x="45720" y="309593"/>
              </a:lnTo>
            </a:path>
          </a:pathLst>
        </a:custGeom>
        <a:noFill/>
        <a:ln w="9525" cap="flat" cmpd="sng" algn="ctr">
          <a:solidFill>
            <a:schemeClr val="dk1"/>
          </a:solidFill>
          <a:prstDash val="solid"/>
          <a:round/>
          <a:headEnd type="none" w="med" len="med"/>
          <a:tailEnd type="arrow" w="med" len="med"/>
        </a:ln>
        <a:effectLst/>
      </dsp:spPr>
      <dsp:style>
        <a:lnRef idx="0">
          <a:scrgbClr r="0" g="0" b="0"/>
        </a:lnRef>
        <a:fillRef idx="0">
          <a:scrgbClr r="0" g="0" b="0"/>
        </a:fillRef>
        <a:effectRef idx="0">
          <a:scrgbClr r="0" g="0" b="0"/>
        </a:effectRef>
        <a:fontRef idx="minor">
          <a:schemeClr val="tx1"/>
        </a:fontRef>
      </dsp:style>
    </dsp:sp>
    <dsp:sp modelId="{22BCE702-C27E-43F6-A896-1ABD53AF0EF6}">
      <dsp:nvSpPr>
        <dsp:cNvPr id="0" name=""/>
        <dsp:cNvSpPr/>
      </dsp:nvSpPr>
      <dsp:spPr>
        <a:xfrm>
          <a:off x="2017054" y="209"/>
          <a:ext cx="1474253" cy="737126"/>
        </a:xfrm>
        <a:prstGeom prst="flowChartTerminator">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Start</a:t>
          </a:r>
        </a:p>
      </dsp:txBody>
      <dsp:txXfrm>
        <a:off x="2086535" y="108150"/>
        <a:ext cx="1335291" cy="521244"/>
      </dsp:txXfrm>
    </dsp:sp>
    <dsp:sp modelId="{1EFB128A-10C2-44F9-A2D0-9FF4C51C1ECA}">
      <dsp:nvSpPr>
        <dsp:cNvPr id="0" name=""/>
        <dsp:cNvSpPr/>
      </dsp:nvSpPr>
      <dsp:spPr>
        <a:xfrm>
          <a:off x="2017054" y="1046929"/>
          <a:ext cx="1474253" cy="737126"/>
        </a:xfrm>
        <a:prstGeom prst="flowChartInputOutput">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User post/flower</a:t>
          </a:r>
        </a:p>
      </dsp:txBody>
      <dsp:txXfrm>
        <a:off x="2311905" y="1046929"/>
        <a:ext cx="884551" cy="737126"/>
      </dsp:txXfrm>
    </dsp:sp>
    <dsp:sp modelId="{C3B2FB9D-F5A6-4AAF-AE0E-EF98438C5182}">
      <dsp:nvSpPr>
        <dsp:cNvPr id="0" name=""/>
        <dsp:cNvSpPr/>
      </dsp:nvSpPr>
      <dsp:spPr>
        <a:xfrm>
          <a:off x="2017054" y="2093649"/>
          <a:ext cx="1474253" cy="737126"/>
        </a:xfrm>
        <a:prstGeom prst="diamond">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User is Admin</a:t>
          </a:r>
        </a:p>
      </dsp:txBody>
      <dsp:txXfrm>
        <a:off x="2385617" y="2277931"/>
        <a:ext cx="737127" cy="368563"/>
      </dsp:txXfrm>
    </dsp:sp>
    <dsp:sp modelId="{971B231D-6883-4FCB-BDC7-FE5AE46D7085}">
      <dsp:nvSpPr>
        <dsp:cNvPr id="0" name=""/>
        <dsp:cNvSpPr/>
      </dsp:nvSpPr>
      <dsp:spPr>
        <a:xfrm>
          <a:off x="1125131" y="3140368"/>
          <a:ext cx="1474253" cy="737126"/>
        </a:xfrm>
        <a:prstGeom prst="rect">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True</a:t>
          </a:r>
        </a:p>
      </dsp:txBody>
      <dsp:txXfrm>
        <a:off x="1125131" y="3140368"/>
        <a:ext cx="1474253" cy="737126"/>
      </dsp:txXfrm>
    </dsp:sp>
    <dsp:sp modelId="{0A3EECB6-79C8-4442-B984-922095171459}">
      <dsp:nvSpPr>
        <dsp:cNvPr id="0" name=""/>
        <dsp:cNvSpPr/>
      </dsp:nvSpPr>
      <dsp:spPr>
        <a:xfrm>
          <a:off x="1493694" y="4187088"/>
          <a:ext cx="1474253" cy="737126"/>
        </a:xfrm>
        <a:prstGeom prst="rect">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The flower will be saved in the database </a:t>
          </a:r>
        </a:p>
      </dsp:txBody>
      <dsp:txXfrm>
        <a:off x="1493694" y="4187088"/>
        <a:ext cx="1474253" cy="737126"/>
      </dsp:txXfrm>
    </dsp:sp>
    <dsp:sp modelId="{605EE6DD-9CB8-4C38-89E0-686920EBFB2E}">
      <dsp:nvSpPr>
        <dsp:cNvPr id="0" name=""/>
        <dsp:cNvSpPr/>
      </dsp:nvSpPr>
      <dsp:spPr>
        <a:xfrm>
          <a:off x="2908977" y="3140368"/>
          <a:ext cx="1474253" cy="737126"/>
        </a:xfrm>
        <a:prstGeom prst="rect">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False</a:t>
          </a:r>
        </a:p>
      </dsp:txBody>
      <dsp:txXfrm>
        <a:off x="2908977" y="3140368"/>
        <a:ext cx="1474253" cy="737126"/>
      </dsp:txXfrm>
    </dsp:sp>
    <dsp:sp modelId="{56184534-E1DD-40B9-A383-DBCB69271C8A}">
      <dsp:nvSpPr>
        <dsp:cNvPr id="0" name=""/>
        <dsp:cNvSpPr/>
      </dsp:nvSpPr>
      <dsp:spPr>
        <a:xfrm>
          <a:off x="3277540" y="4187088"/>
          <a:ext cx="1474253" cy="737126"/>
        </a:xfrm>
        <a:prstGeom prst="rect">
          <a:avLst/>
        </a:prstGeom>
        <a:solidFill>
          <a:srgbClr val="007BB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The system rejects the Post</a:t>
          </a:r>
        </a:p>
      </dsp:txBody>
      <dsp:txXfrm>
        <a:off x="3277540" y="4187088"/>
        <a:ext cx="1474253" cy="73712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883A7-0CC7-4F3B-A835-5AB73F40C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2567</TotalTime>
  <Pages>35</Pages>
  <Words>2746</Words>
  <Characters>15657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Kamande Harun</dc:creator>
  <cp:keywords/>
  <dc:description/>
  <cp:lastModifiedBy>Kamande Harun</cp:lastModifiedBy>
  <cp:revision>3</cp:revision>
  <dcterms:created xsi:type="dcterms:W3CDTF">2025-09-06T22:14:00Z</dcterms:created>
  <dcterms:modified xsi:type="dcterms:W3CDTF">2025-09-09T17:08:00Z</dcterms:modified>
</cp:coreProperties>
</file>