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8EE02" w14:textId="77777777" w:rsidR="001A0CBD" w:rsidRPr="001A0CBD" w:rsidRDefault="001A0CBD" w:rsidP="00130571">
      <w:pPr>
        <w:autoSpaceDE w:val="0"/>
        <w:autoSpaceDN w:val="0"/>
        <w:adjustRightInd w:val="0"/>
        <w:spacing w:after="0" w:line="240" w:lineRule="auto"/>
        <w:jc w:val="center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********************************************</w:t>
      </w:r>
    </w:p>
    <w:p w14:paraId="0C7F7A67" w14:textId="77777777" w:rsidR="001A0CBD" w:rsidRPr="001A0CBD" w:rsidRDefault="001A0CBD" w:rsidP="00130571">
      <w:pPr>
        <w:autoSpaceDE w:val="0"/>
        <w:autoSpaceDN w:val="0"/>
        <w:adjustRightInd w:val="0"/>
        <w:spacing w:after="0" w:line="240" w:lineRule="auto"/>
        <w:jc w:val="center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***********Class Açıklamaları***************</w:t>
      </w:r>
    </w:p>
    <w:p w14:paraId="11877353" w14:textId="77777777" w:rsidR="001A0CBD" w:rsidRPr="001A0CBD" w:rsidRDefault="001A0CBD" w:rsidP="00130571">
      <w:pPr>
        <w:autoSpaceDE w:val="0"/>
        <w:autoSpaceDN w:val="0"/>
        <w:adjustRightInd w:val="0"/>
        <w:spacing w:after="0" w:line="240" w:lineRule="auto"/>
        <w:jc w:val="center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********************************************</w:t>
      </w:r>
    </w:p>
    <w:p w14:paraId="145FE99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E90B5F9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-Kullanıcı arayüzünün tanımlancağı kısımdır.</w:t>
      </w:r>
    </w:p>
    <w:p w14:paraId="50A1D7D0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6BE135E7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--------------------------------------------</w:t>
      </w:r>
    </w:p>
    <w:p w14:paraId="39DDDBF9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0F4CBF7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 İlk olarak Win kısmının tasarlanmasından başlanarak adım adım gidilecektir.</w:t>
      </w:r>
    </w:p>
    <w:p w14:paraId="0E591FAE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0C21109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</w:t>
      </w:r>
    </w:p>
    <w:p w14:paraId="6B85EAB6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0B8A260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 İki adet base form tanımımız olacak. Diğer formlar bu iki base formdan türeyecek.</w:t>
      </w:r>
    </w:p>
    <w:p w14:paraId="4DE0BEC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42034D3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1- Veri girişi yapmış olduğumuz formlar için bir tane base form </w:t>
      </w:r>
    </w:p>
    <w:p w14:paraId="13B5A23A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2- Kartlar olarak isimlendirilen, listelemeleri yapmış olduğumuz ve kullanıcıya göstermiş olduğumuz</w:t>
      </w:r>
    </w:p>
    <w:p w14:paraId="3A1D58D9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base form</w:t>
      </w:r>
    </w:p>
    <w:p w14:paraId="12E6452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26F7346C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BaseKartForm.cs -&gt;    Veri girişi olarak kullanacağımız formlar için</w:t>
      </w:r>
    </w:p>
    <w:p w14:paraId="74A2CB81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BaseKartlarForm.cs -&gt; Listeleme yapacağımız formlar için</w:t>
      </w:r>
    </w:p>
    <w:p w14:paraId="2465FD8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77BB68EC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</w:t>
      </w:r>
    </w:p>
    <w:p w14:paraId="6BB519DF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1DAE6ED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-&gt; "BaseKartForm" da Çıkış isimli buton "ShourtcutKeyDisplayString" kısmına "Esc" yazılır. "Esc" </w:t>
      </w:r>
    </w:p>
    <w:p w14:paraId="47DEADBB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normalde "ItemShourtKey" kısmına kısayol tuşu olarak atanamaz. Daha sonra bu olayı </w:t>
      </w:r>
    </w:p>
    <w:p w14:paraId="44BBBC4B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keydown olaylarında tanımlayacağız.</w:t>
      </w:r>
    </w:p>
    <w:p w14:paraId="71336F8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5D4A3F3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</w:t>
      </w:r>
    </w:p>
    <w:p w14:paraId="04674100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08355CB1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-&gt; Açmış olduğumuz UserControls/Controls klasörünün içersine kullanacağımız kontrollerin kendimize </w:t>
      </w:r>
    </w:p>
    <w:p w14:paraId="0231B4EB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özel ayarlar içerecek şekilde class' lar hazırlamak için kullanılır. ButtonEdit, TextEdit vb kontroller</w:t>
      </w:r>
    </w:p>
    <w:p w14:paraId="47F63AD7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için denetim sağlamamızı sağlar.</w:t>
      </w:r>
    </w:p>
    <w:p w14:paraId="4C3C2F09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BE55073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--------------------------------------------</w:t>
      </w:r>
    </w:p>
    <w:p w14:paraId="674C1FFF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6E7459C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-&gt; [ToolboxItem(true)] attribute başlığı ile oluşturduğumuz custım tool'u Toolbox kısmına taşırız.</w:t>
      </w:r>
    </w:p>
    <w:p w14:paraId="00A4B62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49EBE8A1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public event EventHandler&lt;IdChangedEventArgs&gt; IdChanged = delegate { }; satırı ile IdChanged event'ının boş değer </w:t>
      </w:r>
    </w:p>
    <w:p w14:paraId="7A483DC1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lastRenderedPageBreak/>
        <w:t>döndürmesini engellemiş oluruz. Böylelikle sistem hatalarından kurtulmuş oluruz. Bu işlemi delegate{} işlemi yaparız.</w:t>
      </w:r>
    </w:p>
    <w:p w14:paraId="4076158A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0D2535DD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---------------------------------------------</w:t>
      </w:r>
    </w:p>
    <w:p w14:paraId="679013E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Navigator, veriler arasında dolaşmamızı sağlayan araç çubuğudur.</w:t>
      </w:r>
    </w:p>
    <w:p w14:paraId="1D57B293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Üç adet navigator yapacağız. </w:t>
      </w:r>
    </w:p>
    <w:p w14:paraId="486A7357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6D7A473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SmallNavigator : Çok fazla veri olma ihtimali olmayan tabloalarda kullanılacak.</w:t>
      </w:r>
    </w:p>
    <w:p w14:paraId="09CCB370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LongNavigator  : Veriler arasında dolaşılabilir. Önceki sayfa ve sonraki sayfaya geçişlerde bu navigator kullanılır.</w:t>
      </w:r>
    </w:p>
    <w:p w14:paraId="0D0C732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InsUpNavigator : Kayıtlar arasında dolaşmamızı sağlayacak navigator.</w:t>
      </w:r>
    </w:p>
    <w:p w14:paraId="31A98F9B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50F7063F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Bu kontroller user control ile oluşturulacaktır. Ama diğer kontrollerimiz gibi kod ile de oluşturulabilir.</w:t>
      </w:r>
    </w:p>
    <w:p w14:paraId="2FB79008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Görsel değişimi hemen görebilmek için user control kullanıldı.</w:t>
      </w:r>
    </w:p>
    <w:p w14:paraId="301D4106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6D544CE8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"ImageCollection" ile oluşturacağımız navigator kontrolünün simgelerini değiştirebiliriz.</w:t>
      </w:r>
    </w:p>
    <w:p w14:paraId="5617564B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58565861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Navigator da "TextLocation" isminde bir ayar vardır. Bu ayar ile navigator çubuğumuza text ekleyebiliriz.</w:t>
      </w:r>
    </w:p>
    <w:p w14:paraId="038978FA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4BF2CC56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-------------------------------------------------</w:t>
      </w:r>
    </w:p>
    <w:p w14:paraId="3C95DDF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5C70A3E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GridControl kısmını ayarlayacağız. Default olarak kolonsuz gelen grid'e kolon ekleyeceğiz.</w:t>
      </w:r>
    </w:p>
    <w:p w14:paraId="684C6241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Başlık ve yazı kontrollerini yapacağız.</w:t>
      </w:r>
    </w:p>
    <w:p w14:paraId="55623E30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4F8AAD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GridControl dataları listelediğimiz ve ekranda gösterdiğimiz kontroldür.</w:t>
      </w:r>
    </w:p>
    <w:p w14:paraId="42BE565D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1B041557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Boş instance oluşturma örnek; "Public void MyGridView(){ }"</w:t>
      </w:r>
    </w:p>
    <w:p w14:paraId="06B35F2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2A555B7E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27A3B6D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"MyGridInfoRegistrator" class'ının içerisinde override edebileceğimiz diğer methodlar</w:t>
      </w:r>
    </w:p>
    <w:p w14:paraId="4EA9DCD9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1- CreateHandler ile Handler'lara müdahale edebiliyoruz.</w:t>
      </w:r>
    </w:p>
    <w:p w14:paraId="658A5802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2- CreatePainter ile GridView'in şekline müdahale edebiliyoruz. Çizgilerinin rengi, kalınlığı, arka plan kalınlığı vb.</w:t>
      </w:r>
    </w:p>
    <w:p w14:paraId="075F2324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3- CreateViewInfo ile diğer farklı özelliklere müdahale edebiliyoruz.</w:t>
      </w:r>
    </w:p>
    <w:p w14:paraId="67D3CA75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4- </w:t>
      </w:r>
    </w:p>
    <w:p w14:paraId="430AD50D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--------------------------------------------------</w:t>
      </w:r>
    </w:p>
    <w:p w14:paraId="119C38CE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13BEB96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BandedGridView </w:t>
      </w:r>
    </w:p>
    <w:p w14:paraId="62C9AE89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6E399DD3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>Normal GridView' in çizgili hali olarak düşünülebilir.</w:t>
      </w:r>
    </w:p>
    <w:p w14:paraId="3368A29C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5033175C" w14:textId="77777777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lastRenderedPageBreak/>
        <w:t xml:space="preserve">1- </w:t>
      </w:r>
      <w:r w:rsidRPr="006B5D87">
        <w:rPr>
          <w:rFonts w:ascii="Bahnschrift" w:hAnsi="Bahnschrift" w:cs="Consolas"/>
          <w:color w:val="000000"/>
          <w:highlight w:val="green"/>
        </w:rPr>
        <w:t>OnColumnChangedCore</w:t>
      </w:r>
      <w:r w:rsidRPr="001A0CBD">
        <w:rPr>
          <w:rFonts w:ascii="Bahnschrift" w:hAnsi="Bahnschrift" w:cs="Consolas"/>
          <w:color w:val="000000"/>
        </w:rPr>
        <w:t xml:space="preserve"> methodunu override ederek öncelikle girilen değer tipinin türü "</w:t>
      </w:r>
      <w:r w:rsidRPr="006B5D87">
        <w:rPr>
          <w:rFonts w:ascii="Bahnschrift" w:hAnsi="Bahnschrift" w:cs="Consolas"/>
          <w:color w:val="000000"/>
          <w:highlight w:val="green"/>
        </w:rPr>
        <w:t>RepositoryDateEdit</w:t>
      </w:r>
      <w:r w:rsidRPr="001A0CBD">
        <w:rPr>
          <w:rFonts w:ascii="Bahnschrift" w:hAnsi="Bahnschrift" w:cs="Consolas"/>
          <w:color w:val="000000"/>
        </w:rPr>
        <w:t>"</w:t>
      </w:r>
    </w:p>
    <w:p w14:paraId="5313F259" w14:textId="24CBCE1A" w:rsidR="001A0CBD" w:rsidRPr="001A0CBD" w:rsidRDefault="001A0CB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 w:rsidRPr="001A0CBD">
        <w:rPr>
          <w:rFonts w:ascii="Bahnschrift" w:hAnsi="Bahnschrift" w:cs="Consolas"/>
          <w:color w:val="000000"/>
        </w:rPr>
        <w:t xml:space="preserve">ise ortalaması için </w:t>
      </w:r>
      <w:r w:rsidRPr="006B5D87">
        <w:rPr>
          <w:rFonts w:ascii="Bahnschrift" w:hAnsi="Bahnschrift" w:cs="Consolas"/>
          <w:color w:val="000000"/>
          <w:highlight w:val="yellow"/>
        </w:rPr>
        <w:t>"column.AppearanceCell.TextOptions.HAlignment = HorzAlignment.Center;"</w:t>
      </w:r>
      <w:r w:rsidRPr="001A0CBD">
        <w:rPr>
          <w:rFonts w:ascii="Bahnschrift" w:hAnsi="Bahnschrift" w:cs="Consolas"/>
          <w:color w:val="000000"/>
        </w:rPr>
        <w:t xml:space="preserve"> komutunu kullandık</w:t>
      </w:r>
    </w:p>
    <w:p w14:paraId="28B0A7A2" w14:textId="77777777" w:rsidR="00D6683E" w:rsidRPr="001A0CBD" w:rsidRDefault="00D6683E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0C183B10" w14:textId="6D9DB053" w:rsidR="00D6683E" w:rsidRDefault="00D6683E" w:rsidP="001A0CB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1B88E3F3" w14:textId="7871269D" w:rsidR="00D6683E" w:rsidRDefault="00D6683E" w:rsidP="001A0CBD">
      <w:pPr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474335BB" w14:textId="77777777" w:rsidR="00D6683E" w:rsidRPr="001A0CBD" w:rsidRDefault="00D6683E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6E2431B8" w14:textId="77777777" w:rsidR="0031616D" w:rsidRDefault="0031616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C7B290B" w14:textId="77777777" w:rsidR="0031616D" w:rsidRDefault="0031616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1651C248" w14:textId="77777777" w:rsidR="0031616D" w:rsidRDefault="0031616D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3D08BAAB" w14:textId="5BE25E8A" w:rsidR="001A0CBD" w:rsidRPr="00B34DE5" w:rsidRDefault="00D6683E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FF0000"/>
        </w:rPr>
      </w:pPr>
      <w:r w:rsidRPr="00B34DE5">
        <w:rPr>
          <w:rFonts w:ascii="Bahnschrift" w:hAnsi="Bahnschrift" w:cs="Consolas"/>
          <w:color w:val="FF0000"/>
        </w:rPr>
        <w:t>Video 32:</w:t>
      </w:r>
    </w:p>
    <w:p w14:paraId="573689D5" w14:textId="62529F1F" w:rsidR="00D6683E" w:rsidRDefault="00D6683E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16AF53F0" w14:textId="39C70BE3" w:rsidR="00D6683E" w:rsidRDefault="00D6683E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>
        <w:rPr>
          <w:rFonts w:ascii="Bahnschrift" w:hAnsi="Bahnschrift" w:cs="Consolas"/>
          <w:color w:val="000000"/>
        </w:rPr>
        <w:t>Bütün kontrollerimizi “</w:t>
      </w:r>
      <w:r w:rsidRPr="009248F5">
        <w:rPr>
          <w:rFonts w:ascii="Bahnschrift" w:hAnsi="Bahnschrift" w:cs="Consolas"/>
          <w:color w:val="000000"/>
          <w:highlight w:val="yellow"/>
        </w:rPr>
        <w:t>MyDataLayoutControl</w:t>
      </w:r>
      <w:r>
        <w:rPr>
          <w:rFonts w:ascii="Bahnschrift" w:hAnsi="Bahnschrift" w:cs="Consolas"/>
          <w:color w:val="000000"/>
        </w:rPr>
        <w:t>” isimli kontrol üzerinde ayarlayacağız.</w:t>
      </w:r>
      <w:r w:rsidR="00AB25A3">
        <w:rPr>
          <w:rFonts w:ascii="Bahnschrift" w:hAnsi="Bahnschrift" w:cs="Consolas"/>
          <w:color w:val="000000"/>
        </w:rPr>
        <w:t xml:space="preserve"> Bu bize 10 satır ve 3 sütundan oluşan bir layout oluşturacak.</w:t>
      </w:r>
      <w:r w:rsidR="00190819">
        <w:rPr>
          <w:rFonts w:ascii="Bahnschrift" w:hAnsi="Bahnschrift" w:cs="Consolas"/>
          <w:color w:val="000000"/>
        </w:rPr>
        <w:t xml:space="preserve"> Yani Template gibi çalışan bir tool. Kontrollerimizi üzerine bırakıp düzneli bir şekilde sıralanmış olacak.</w:t>
      </w:r>
    </w:p>
    <w:p w14:paraId="216BBB50" w14:textId="22162891" w:rsidR="00190819" w:rsidRDefault="00190819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</w:p>
    <w:p w14:paraId="471EF6E7" w14:textId="4D8B4AFD" w:rsidR="009248F5" w:rsidRPr="001A0CBD" w:rsidRDefault="009248F5" w:rsidP="001A0CBD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</w:rPr>
      </w:pPr>
      <w:r>
        <w:rPr>
          <w:rFonts w:ascii="Bahnschrift" w:hAnsi="Bahnschrift" w:cs="Consolas"/>
          <w:color w:val="000000"/>
        </w:rPr>
        <w:t>“</w:t>
      </w:r>
      <w:r w:rsidRPr="009248F5">
        <w:rPr>
          <w:rFonts w:ascii="Bahnschrift" w:hAnsi="Bahnschrift" w:cs="Consolas"/>
          <w:color w:val="000000"/>
          <w:highlight w:val="yellow"/>
        </w:rPr>
        <w:t>MyDataLayoutEdit</w:t>
      </w:r>
      <w:r>
        <w:rPr>
          <w:rFonts w:ascii="Bahnschrift" w:hAnsi="Bahnschrift" w:cs="Consolas"/>
          <w:color w:val="000000"/>
        </w:rPr>
        <w:t>” 10 satır yapmamızın nedeni yeni bir oluşturup ayarlarını değiştirmektense olan bir satırı silerek kolayca şekil verebiliriz.</w:t>
      </w:r>
    </w:p>
    <w:p w14:paraId="60955BD9" w14:textId="4CA686EB" w:rsidR="007E696D" w:rsidRDefault="007E696D">
      <w:pPr>
        <w:pBdr>
          <w:top w:val="single" w:sz="6" w:space="1" w:color="auto"/>
          <w:bottom w:val="single" w:sz="6" w:space="1" w:color="auto"/>
        </w:pBdr>
        <w:rPr>
          <w:rFonts w:ascii="Bahnschrift" w:hAnsi="Bahnschrift"/>
          <w:sz w:val="28"/>
          <w:szCs w:val="28"/>
        </w:rPr>
      </w:pPr>
    </w:p>
    <w:p w14:paraId="34F8E39A" w14:textId="1CAD5611" w:rsidR="007E696D" w:rsidRDefault="007E696D">
      <w:pPr>
        <w:pBdr>
          <w:bottom w:val="single" w:sz="6" w:space="1" w:color="auto"/>
          <w:between w:val="single" w:sz="6" w:space="1" w:color="auto"/>
        </w:pBdr>
        <w:rPr>
          <w:rFonts w:ascii="Bahnschrift" w:hAnsi="Bahnschrift"/>
          <w:sz w:val="28"/>
          <w:szCs w:val="28"/>
        </w:rPr>
      </w:pPr>
    </w:p>
    <w:p w14:paraId="29828543" w14:textId="7CDBF7E1" w:rsidR="007E696D" w:rsidRPr="00B34DE5" w:rsidRDefault="007E696D">
      <w:pPr>
        <w:rPr>
          <w:rFonts w:ascii="Bahnschrift" w:hAnsi="Bahnschrift"/>
          <w:color w:val="FF0000"/>
        </w:rPr>
      </w:pPr>
      <w:r w:rsidRPr="00B34DE5">
        <w:rPr>
          <w:rFonts w:ascii="Bahnschrift" w:hAnsi="Bahnschrift"/>
          <w:color w:val="FF0000"/>
        </w:rPr>
        <w:t>Video 33.</w:t>
      </w:r>
    </w:p>
    <w:p w14:paraId="060201BC" w14:textId="6E6C9417" w:rsidR="007E696D" w:rsidRDefault="007E696D">
      <w:pPr>
        <w:rPr>
          <w:rFonts w:ascii="Bahnschrift" w:hAnsi="Bahnschrift"/>
        </w:rPr>
      </w:pPr>
      <w:r w:rsidRPr="007E696D">
        <w:rPr>
          <w:rFonts w:ascii="Bahnschrift" w:hAnsi="Bahnschrift"/>
        </w:rPr>
        <w:t xml:space="preserve">Devexpress te hemen her kontrolde olan </w:t>
      </w:r>
      <w:r>
        <w:rPr>
          <w:rFonts w:ascii="Bahnschrift" w:hAnsi="Bahnschrift"/>
        </w:rPr>
        <w:t>“</w:t>
      </w:r>
      <w:r w:rsidRPr="00B34DE5">
        <w:rPr>
          <w:rFonts w:ascii="Bahnschrift" w:hAnsi="Bahnschrift"/>
          <w:highlight w:val="yellow"/>
        </w:rPr>
        <w:t>MenuManager</w:t>
      </w:r>
      <w:r>
        <w:rPr>
          <w:rFonts w:ascii="Bahnschrift" w:hAnsi="Bahnschrift"/>
        </w:rPr>
        <w:t>” özelliği bulunur. Bu özellik formda bulunan kontrol üzerine sağ tuşa tıklandığında nasıl bir menü açılacağını ayarlamak için kullanılır.</w:t>
      </w:r>
    </w:p>
    <w:p w14:paraId="07264671" w14:textId="7697D9A5" w:rsidR="00591292" w:rsidRDefault="006A4F1A">
      <w:pPr>
        <w:rPr>
          <w:rFonts w:ascii="Bahnschrift" w:hAnsi="Bahnschrift"/>
        </w:rPr>
      </w:pPr>
      <w:r>
        <w:rPr>
          <w:rFonts w:ascii="Bahnschrift" w:hAnsi="Bahnschrift"/>
        </w:rPr>
        <w:t>Okul Kartı formunda “Okul Adı” ve “Açıklama” kısmı form sonuna kadar gitmektedir. Bunu yapabilmek için</w:t>
      </w:r>
      <w:r w:rsidR="00591292">
        <w:rPr>
          <w:rFonts w:ascii="Bahnschrift" w:hAnsi="Bahnschrift"/>
        </w:rPr>
        <w:t xml:space="preserve">, yapmak istediğimiz satırı seçip </w:t>
      </w:r>
      <w:r w:rsidR="00591292" w:rsidRPr="00C80AB8">
        <w:rPr>
          <w:rFonts w:ascii="Bahnschrift" w:hAnsi="Bahnschrift"/>
          <w:highlight w:val="yellow"/>
        </w:rPr>
        <w:t>Option-&gt;OptionsTableLayoutItem</w:t>
      </w:r>
      <w:r w:rsidR="00591292">
        <w:rPr>
          <w:rFonts w:ascii="Bahnschrift" w:hAnsi="Bahnschrift"/>
        </w:rPr>
        <w:t xml:space="preserve"> kısmında “</w:t>
      </w:r>
      <w:r w:rsidR="00591292" w:rsidRPr="00C80AB8">
        <w:rPr>
          <w:rFonts w:ascii="Bahnschrift" w:hAnsi="Bahnschrift"/>
          <w:highlight w:val="yellow"/>
        </w:rPr>
        <w:t>ColumnSpan</w:t>
      </w:r>
      <w:r w:rsidR="00591292">
        <w:rPr>
          <w:rFonts w:ascii="Bahnschrift" w:hAnsi="Bahnschrift"/>
        </w:rPr>
        <w:t>” ve “</w:t>
      </w:r>
      <w:r w:rsidR="00591292" w:rsidRPr="00C80AB8">
        <w:rPr>
          <w:rFonts w:ascii="Bahnschrift" w:hAnsi="Bahnschrift"/>
          <w:highlight w:val="yellow"/>
        </w:rPr>
        <w:t>RowSpan</w:t>
      </w:r>
      <w:r w:rsidR="00591292">
        <w:rPr>
          <w:rFonts w:ascii="Bahnschrift" w:hAnsi="Bahnschrift"/>
        </w:rPr>
        <w:t xml:space="preserve">” isminde iki adet özellik bulunur. </w:t>
      </w:r>
    </w:p>
    <w:p w14:paraId="3A859391" w14:textId="57797DB9" w:rsidR="00591292" w:rsidRDefault="00591292">
      <w:pPr>
        <w:rPr>
          <w:rFonts w:ascii="Bahnschrift" w:hAnsi="Bahnschrift"/>
        </w:rPr>
      </w:pPr>
      <w:r w:rsidRPr="009D673D">
        <w:rPr>
          <w:rFonts w:ascii="Bahnschrift" w:hAnsi="Bahnschrift"/>
          <w:highlight w:val="green"/>
        </w:rPr>
        <w:t>ColumnSpan</w:t>
      </w:r>
      <w:r>
        <w:rPr>
          <w:rFonts w:ascii="Bahnschrift" w:hAnsi="Bahnschrift"/>
        </w:rPr>
        <w:t xml:space="preserve"> : Kaç adet sütunun birleştirileceği</w:t>
      </w:r>
    </w:p>
    <w:p w14:paraId="6AD9087B" w14:textId="132C346E" w:rsidR="00591292" w:rsidRDefault="00591292">
      <w:pPr>
        <w:rPr>
          <w:rFonts w:ascii="Bahnschrift" w:hAnsi="Bahnschrift"/>
        </w:rPr>
      </w:pPr>
      <w:r w:rsidRPr="009D673D">
        <w:rPr>
          <w:rFonts w:ascii="Bahnschrift" w:hAnsi="Bahnschrift"/>
          <w:highlight w:val="green"/>
        </w:rPr>
        <w:t>RowSpan</w:t>
      </w:r>
      <w:r>
        <w:rPr>
          <w:rFonts w:ascii="Bahnschrift" w:hAnsi="Bahnschrift"/>
        </w:rPr>
        <w:t xml:space="preserve"> : Kaç adet satırın birleştirileceği</w:t>
      </w:r>
    </w:p>
    <w:p w14:paraId="21E42905" w14:textId="6792EECF" w:rsidR="00C23BDE" w:rsidRPr="007D707B" w:rsidRDefault="00C23BDE">
      <w:pPr>
        <w:rPr>
          <w:rStyle w:val="IntenseEmphasis"/>
        </w:rPr>
      </w:pPr>
      <w:r w:rsidRPr="007D707B">
        <w:rPr>
          <w:rStyle w:val="IntenseEmphasis"/>
        </w:rPr>
        <w:t>Caption olarak adlandırılan bölüm.</w:t>
      </w:r>
      <w:r w:rsidR="003660F7" w:rsidRPr="007D707B">
        <w:rPr>
          <w:rStyle w:val="IntenseEmphasis"/>
        </w:rPr>
        <w:t xml:space="preserve"> Başlı</w:t>
      </w:r>
      <w:r w:rsidR="00507AB3">
        <w:rPr>
          <w:rStyle w:val="IntenseEmphasis"/>
        </w:rPr>
        <w:t>k</w:t>
      </w:r>
      <w:r w:rsidR="003660F7" w:rsidRPr="007D707B">
        <w:rPr>
          <w:rStyle w:val="IntenseEmphasis"/>
        </w:rPr>
        <w:t>ların bulunduğu kısımdır.</w:t>
      </w:r>
    </w:p>
    <w:p w14:paraId="7738FFBE" w14:textId="46B6DBBD" w:rsidR="009D673D" w:rsidRDefault="00C23BDE">
      <w:pPr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7BE9B6C6" wp14:editId="334FB396">
            <wp:extent cx="475615" cy="1590675"/>
            <wp:effectExtent l="0" t="0" r="63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BC05" w14:textId="40634CAC" w:rsidR="00614E03" w:rsidRPr="00614E03" w:rsidRDefault="00614E03">
      <w:pPr>
        <w:rPr>
          <w:rFonts w:ascii="Bahnschrift" w:hAnsi="Bahnschrift"/>
          <w:color w:val="FF0000"/>
        </w:rPr>
      </w:pPr>
      <w:r w:rsidRPr="00614E03">
        <w:rPr>
          <w:rFonts w:ascii="Bahnschrift" w:hAnsi="Bahnschrift"/>
          <w:color w:val="FF0000"/>
        </w:rPr>
        <w:t xml:space="preserve">DataGridView’ de Caption ile kontroller arası boşluğu ayarlama </w:t>
      </w:r>
    </w:p>
    <w:p w14:paraId="432DA7EF" w14:textId="100E2DB0" w:rsidR="002C3D8C" w:rsidRDefault="00ED7914">
      <w:pPr>
        <w:rPr>
          <w:rFonts w:ascii="Bahnschrift" w:hAnsi="Bahnschrift"/>
        </w:rPr>
      </w:pPr>
      <w:r>
        <w:rPr>
          <w:rFonts w:ascii="Bahnschrift" w:hAnsi="Bahnschrift"/>
        </w:rPr>
        <w:t>Bu Caption ile text’ler arası boşluk aralığını ayarlayabiliriz.</w:t>
      </w:r>
      <w:r w:rsidR="002C3D8C">
        <w:rPr>
          <w:rFonts w:ascii="Bahnschrift" w:hAnsi="Bahnschrift"/>
        </w:rPr>
        <w:t xml:space="preserve"> Bunun yapabilmek için satır seçilip </w:t>
      </w:r>
      <w:r w:rsidR="002C3D8C" w:rsidRPr="003F70EA">
        <w:rPr>
          <w:rFonts w:ascii="Bahnschrift" w:hAnsi="Bahnschrift"/>
          <w:highlight w:val="yellow"/>
        </w:rPr>
        <w:t xml:space="preserve">Options-&gt; </w:t>
      </w:r>
      <w:r w:rsidR="00614E03" w:rsidRPr="003F70EA">
        <w:rPr>
          <w:rFonts w:ascii="Bahnschrift" w:hAnsi="Bahnschrift"/>
          <w:highlight w:val="yellow"/>
        </w:rPr>
        <w:t>TextAllignMode</w:t>
      </w:r>
      <w:r w:rsidR="00614E03">
        <w:rPr>
          <w:rFonts w:ascii="Bahnschrift" w:hAnsi="Bahnschrift"/>
        </w:rPr>
        <w:t xml:space="preserve"> ayarı </w:t>
      </w:r>
      <w:r w:rsidR="00614E03" w:rsidRPr="003F70EA">
        <w:rPr>
          <w:rFonts w:ascii="Bahnschrift" w:hAnsi="Bahnschrift"/>
          <w:highlight w:val="yellow"/>
        </w:rPr>
        <w:t>CustomSize</w:t>
      </w:r>
      <w:r w:rsidR="00614E03">
        <w:rPr>
          <w:rFonts w:ascii="Bahnschrift" w:hAnsi="Bahnschrift"/>
        </w:rPr>
        <w:t xml:space="preserve"> olarak ayarlanır. </w:t>
      </w:r>
    </w:p>
    <w:p w14:paraId="0AFB8106" w14:textId="2F3BDB5E" w:rsidR="00614E03" w:rsidRPr="007E696D" w:rsidRDefault="00614E03">
      <w:pPr>
        <w:rPr>
          <w:rFonts w:ascii="Bahnschrift" w:hAnsi="Bahnschrift"/>
        </w:rPr>
      </w:pPr>
      <w:r>
        <w:rPr>
          <w:rFonts w:ascii="Bahnschrift" w:hAnsi="Bahnschrift"/>
        </w:rPr>
        <w:t>İkinci ayarımız ise “</w:t>
      </w:r>
      <w:r w:rsidRPr="003F70EA">
        <w:rPr>
          <w:rFonts w:ascii="Bahnschrift" w:hAnsi="Bahnschrift"/>
          <w:highlight w:val="yellow"/>
        </w:rPr>
        <w:t>TextToControlDistance</w:t>
      </w:r>
      <w:r>
        <w:rPr>
          <w:rFonts w:ascii="Bahnschrift" w:hAnsi="Bahnschrift"/>
        </w:rPr>
        <w:t xml:space="preserve">” ayarını </w:t>
      </w:r>
      <w:r w:rsidRPr="003F70EA">
        <w:rPr>
          <w:rFonts w:ascii="Bahnschrift" w:hAnsi="Bahnschrift"/>
          <w:highlight w:val="yellow"/>
        </w:rPr>
        <w:t>int</w:t>
      </w:r>
      <w:r>
        <w:rPr>
          <w:rFonts w:ascii="Bahnschrift" w:hAnsi="Bahnschrift"/>
        </w:rPr>
        <w:t xml:space="preserve"> bir değer girilerek uzaklık ayarlanır.</w:t>
      </w:r>
    </w:p>
    <w:p w14:paraId="455CF9A6" w14:textId="481C96FF" w:rsidR="00155F6D" w:rsidRDefault="00155F6D">
      <w:pPr>
        <w:rPr>
          <w:rFonts w:ascii="Bahnschrift" w:hAnsi="Bahnschrift"/>
        </w:rPr>
      </w:pPr>
      <w:r>
        <w:rPr>
          <w:rFonts w:ascii="Bahnschrift" w:hAnsi="Bahnschrift"/>
        </w:rPr>
        <w:t>Formumuzu belirli bir orandan daha küçük veya daha büyük olmamasını istersek Option kısmında MinimumSize ve MaximumSize özelliklerini ayarlamamız gerekir.</w:t>
      </w:r>
    </w:p>
    <w:p w14:paraId="0BD9912D" w14:textId="21BE4B55" w:rsidR="00D50EA0" w:rsidRDefault="00D50EA0">
      <w:pPr>
        <w:rPr>
          <w:rFonts w:ascii="Bahnschrift" w:hAnsi="Bahnschrift"/>
        </w:rPr>
      </w:pPr>
    </w:p>
    <w:p w14:paraId="1C5CB667" w14:textId="77777777" w:rsidR="00D50EA0" w:rsidRDefault="00D50EA0">
      <w:pPr>
        <w:rPr>
          <w:rFonts w:ascii="Bahnschrift" w:hAnsi="Bahnschrift"/>
        </w:rPr>
      </w:pPr>
    </w:p>
    <w:p w14:paraId="72C260B9" w14:textId="7D96BF34" w:rsidR="00D50EA0" w:rsidRPr="005E6A92" w:rsidRDefault="00D50EA0">
      <w:pPr>
        <w:rPr>
          <w:rFonts w:ascii="Bahnschrift" w:hAnsi="Bahnschrift"/>
          <w:color w:val="FF0000"/>
        </w:rPr>
      </w:pPr>
      <w:r w:rsidRPr="005E6A92">
        <w:rPr>
          <w:rFonts w:ascii="Bahnschrift" w:hAnsi="Bahnschrift"/>
          <w:color w:val="FF0000"/>
        </w:rPr>
        <w:t>Video 34.</w:t>
      </w:r>
    </w:p>
    <w:p w14:paraId="1B322ACC" w14:textId="08164330" w:rsidR="00D50EA0" w:rsidRDefault="00D50EA0">
      <w:pPr>
        <w:rPr>
          <w:rFonts w:ascii="Bahnschrift" w:hAnsi="Bahnschrift"/>
        </w:rPr>
      </w:pPr>
      <w:r>
        <w:rPr>
          <w:rFonts w:ascii="Bahnschrift" w:hAnsi="Bahnschrift"/>
        </w:rPr>
        <w:t>Aşağıdaki resimde “</w:t>
      </w:r>
      <w:r w:rsidRPr="00D50EA0">
        <w:rPr>
          <w:rFonts w:ascii="Bahnschrift" w:hAnsi="Bahnschrift"/>
          <w:highlight w:val="yellow"/>
        </w:rPr>
        <w:t>Okul Kartları</w:t>
      </w:r>
      <w:r>
        <w:rPr>
          <w:rFonts w:ascii="Bahnschrift" w:hAnsi="Bahnschrift"/>
        </w:rPr>
        <w:t>” yazan kısımda “</w:t>
      </w:r>
      <w:r w:rsidRPr="00D50EA0">
        <w:rPr>
          <w:rFonts w:ascii="Bahnschrift" w:hAnsi="Bahnschrift"/>
          <w:highlight w:val="yellow"/>
        </w:rPr>
        <w:t>MainView</w:t>
      </w:r>
      <w:r>
        <w:rPr>
          <w:rFonts w:ascii="Bahnschrift" w:hAnsi="Bahnschrift"/>
        </w:rPr>
        <w:t>” tanımı yazmaktaydı. Bu sat</w:t>
      </w:r>
      <w:r w:rsidR="00FA2288">
        <w:rPr>
          <w:rFonts w:ascii="Bahnschrift" w:hAnsi="Bahnschrift"/>
        </w:rPr>
        <w:t>ır</w:t>
      </w:r>
      <w:r>
        <w:rPr>
          <w:rFonts w:ascii="Bahnschrift" w:hAnsi="Bahnschrift"/>
        </w:rPr>
        <w:t>ı renkli “</w:t>
      </w:r>
      <w:r w:rsidRPr="00E21E3C">
        <w:rPr>
          <w:rFonts w:ascii="Bahnschrift" w:hAnsi="Bahnschrift"/>
          <w:highlight w:val="yellow"/>
        </w:rPr>
        <w:t>tablo</w:t>
      </w:r>
      <w:r>
        <w:rPr>
          <w:rFonts w:ascii="Bahnschrift" w:hAnsi="Bahnschrift"/>
        </w:rPr>
        <w:t>”</w:t>
      </w:r>
      <w:r w:rsidR="00E21E3C">
        <w:rPr>
          <w:rFonts w:ascii="Bahnschrift" w:hAnsi="Bahnschrift"/>
        </w:rPr>
        <w:t xml:space="preserve"> yazısına tıklayarak</w:t>
      </w:r>
      <w:r>
        <w:rPr>
          <w:rFonts w:ascii="Bahnschrift" w:hAnsi="Bahnschrift"/>
        </w:rPr>
        <w:t xml:space="preserve"> </w:t>
      </w:r>
      <w:r w:rsidRPr="00D50EA0">
        <w:rPr>
          <w:rFonts w:ascii="Bahnschrift" w:hAnsi="Bahnschrift"/>
          <w:highlight w:val="yellow"/>
        </w:rPr>
        <w:t>Options-&gt;ViewCaption</w:t>
      </w:r>
      <w:r>
        <w:rPr>
          <w:rFonts w:ascii="Bahnschrift" w:hAnsi="Bahnschrift"/>
        </w:rPr>
        <w:t xml:space="preserve"> bölümünden değiştirebiliriz.</w:t>
      </w:r>
    </w:p>
    <w:p w14:paraId="3EE99322" w14:textId="7FF5C9A4" w:rsidR="00D50EA0" w:rsidRDefault="00D50EA0" w:rsidP="00764F65">
      <w:pPr>
        <w:jc w:val="center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227C29AE" wp14:editId="175DAE56">
            <wp:extent cx="3657600" cy="2796668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25" cy="28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A5D2" w14:textId="341FBFF2" w:rsidR="00764F65" w:rsidRDefault="001945EE" w:rsidP="001945EE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Sonraki kolonlara yeni kolon eklerken </w:t>
      </w:r>
    </w:p>
    <w:p w14:paraId="411383C0" w14:textId="22283AA9" w:rsidR="001945EE" w:rsidRDefault="001945EE" w:rsidP="001945EE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697D4D">
        <w:rPr>
          <w:rFonts w:ascii="Bahnschrift" w:hAnsi="Bahnschrift"/>
          <w:highlight w:val="yellow"/>
        </w:rPr>
        <w:lastRenderedPageBreak/>
        <w:t>Caption</w:t>
      </w:r>
      <w:r>
        <w:rPr>
          <w:rFonts w:ascii="Bahnschrift" w:hAnsi="Bahnschrift"/>
        </w:rPr>
        <w:t>: Başlıkta görünecek isim</w:t>
      </w:r>
      <w:r w:rsidR="0008479A">
        <w:rPr>
          <w:rFonts w:ascii="Bahnschrift" w:hAnsi="Bahnschrift"/>
        </w:rPr>
        <w:t>. Yani kolon başlığı</w:t>
      </w:r>
    </w:p>
    <w:p w14:paraId="6F66D768" w14:textId="1C4BD580" w:rsidR="001945EE" w:rsidRDefault="001945EE" w:rsidP="001945EE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697D4D">
        <w:rPr>
          <w:rFonts w:ascii="Bahnschrift" w:hAnsi="Bahnschrift"/>
          <w:highlight w:val="yellow"/>
        </w:rPr>
        <w:t>FieldName</w:t>
      </w:r>
      <w:r>
        <w:rPr>
          <w:rFonts w:ascii="Bahnschrift" w:hAnsi="Bahnschrift"/>
        </w:rPr>
        <w:t>: Source’ de yer alan</w:t>
      </w:r>
      <w:r w:rsidR="00697D4D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alan adı</w:t>
      </w:r>
    </w:p>
    <w:p w14:paraId="5C700AFF" w14:textId="77777777" w:rsidR="003B3D91" w:rsidRDefault="003B3D91" w:rsidP="003B3D91">
      <w:pPr>
        <w:pStyle w:val="Heading2"/>
      </w:pPr>
    </w:p>
    <w:p w14:paraId="6C17AB2F" w14:textId="1A353217" w:rsidR="003B3D91" w:rsidRDefault="003B3D91" w:rsidP="003B3D91">
      <w:pPr>
        <w:pStyle w:val="Heading2"/>
      </w:pPr>
      <w:r>
        <w:t>62. Formlardaki kodlama işlemlerinin hangi mantıkla yapılacağı</w:t>
      </w:r>
    </w:p>
    <w:p w14:paraId="7E10E638" w14:textId="03348B87" w:rsidR="003B3D91" w:rsidRDefault="003B3D91" w:rsidP="003B3D91">
      <w:pPr>
        <w:rPr>
          <w:rFonts w:ascii="Bahnschrift" w:hAnsi="Bahnschrift"/>
        </w:rPr>
      </w:pPr>
      <w:r>
        <w:rPr>
          <w:rFonts w:ascii="Bahnschrift" w:hAnsi="Bahnschrift"/>
        </w:rPr>
        <w:t>OkulKartları UI ekranındaki ribbon control içerisindeki bütün butonları dolaşıp arka planlarını kodlayacağız.</w:t>
      </w:r>
    </w:p>
    <w:p w14:paraId="5E11B011" w14:textId="302BDEB7" w:rsidR="003B3D91" w:rsidRDefault="003B3D91" w:rsidP="003B3D91">
      <w:pPr>
        <w:rPr>
          <w:rFonts w:ascii="Bahnschrift" w:hAnsi="Bahnschrift"/>
        </w:rPr>
      </w:pPr>
      <w:r>
        <w:rPr>
          <w:rFonts w:ascii="Bahnschrift" w:hAnsi="Bahnschrift"/>
        </w:rPr>
        <w:t>Burada form işlemlerinde yapılacak çoğu işlem için base class a tanımlayıp kullanacağız ve her form için aynı işlemleri yazmaktan kurtulacağız.</w:t>
      </w:r>
    </w:p>
    <w:p w14:paraId="455D09D0" w14:textId="0757DAEC" w:rsidR="004C6350" w:rsidRDefault="004C6350" w:rsidP="003B3D91">
      <w:pPr>
        <w:rPr>
          <w:rFonts w:ascii="Bahnschrift" w:hAnsi="Bahnschrift"/>
          <w:highlight w:val="green"/>
        </w:rPr>
      </w:pPr>
      <w:r w:rsidRPr="004C6350">
        <w:rPr>
          <w:rFonts w:ascii="Bahnschrift" w:hAnsi="Bahnschrift"/>
          <w:highlight w:val="green"/>
        </w:rPr>
        <w:t>Aşağıda önemli bir konu var.</w:t>
      </w:r>
    </w:p>
    <w:p w14:paraId="64DD64FB" w14:textId="7FBB68C0" w:rsidR="004C6350" w:rsidRDefault="004C6350" w:rsidP="003B3D91">
      <w:pPr>
        <w:rPr>
          <w:rFonts w:ascii="Bahnschrift" w:hAnsi="Bahnschrift"/>
        </w:rPr>
      </w:pPr>
      <w:r>
        <w:rPr>
          <w:rFonts w:ascii="Bahnschrift" w:hAnsi="Bahnschrift"/>
        </w:rPr>
        <w:t>List methodunda verileri listemelek için kullanılır. Verileri database katmanında listelemek için “BaseList” kısmında değil “List” kısmında “ToList()” methodunu kullandık.</w:t>
      </w:r>
    </w:p>
    <w:p w14:paraId="4853B008" w14:textId="50856F15" w:rsidR="003B3D91" w:rsidRDefault="004C6350" w:rsidP="003B3D91">
      <w:pPr>
        <w:rPr>
          <w:rFonts w:ascii="Bahnschrift" w:hAnsi="Bahnschrift"/>
        </w:rPr>
      </w:pPr>
      <w:r>
        <w:rPr>
          <w:noProof/>
        </w:rPr>
        <w:drawing>
          <wp:inline distT="0" distB="0" distL="0" distR="0" wp14:anchorId="2A034C67" wp14:editId="2CD47862">
            <wp:extent cx="5972810" cy="2230120"/>
            <wp:effectExtent l="0" t="0" r="8890" b="0"/>
            <wp:docPr id="191171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13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A2B1" w14:textId="77777777" w:rsidR="004C6350" w:rsidRDefault="004C6350" w:rsidP="003B3D91">
      <w:pPr>
        <w:rPr>
          <w:rFonts w:ascii="Bahnschrift" w:hAnsi="Bahnschrift"/>
        </w:rPr>
      </w:pPr>
    </w:p>
    <w:p w14:paraId="571EE957" w14:textId="2BFDF1C0" w:rsidR="004C6350" w:rsidRPr="003B3D91" w:rsidRDefault="004C6350" w:rsidP="003B3D91">
      <w:pPr>
        <w:rPr>
          <w:rFonts w:ascii="Bahnschrift" w:hAnsi="Bahnschrift"/>
        </w:rPr>
      </w:pPr>
      <w:r>
        <w:rPr>
          <w:noProof/>
        </w:rPr>
        <w:drawing>
          <wp:inline distT="0" distB="0" distL="0" distR="0" wp14:anchorId="4830294B" wp14:editId="39315BA1">
            <wp:extent cx="5972810" cy="636270"/>
            <wp:effectExtent l="0" t="0" r="8890" b="0"/>
            <wp:docPr id="79024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47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50" w:rsidRPr="003B3D91" w:rsidSect="00F651F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91A78"/>
    <w:multiLevelType w:val="hybridMultilevel"/>
    <w:tmpl w:val="E31E83EC"/>
    <w:lvl w:ilvl="0" w:tplc="1BF4BAC6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407C"/>
    <w:multiLevelType w:val="hybridMultilevel"/>
    <w:tmpl w:val="6B2C0D4A"/>
    <w:lvl w:ilvl="0" w:tplc="9FC25F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521398">
    <w:abstractNumId w:val="1"/>
  </w:num>
  <w:num w:numId="2" w16cid:durableId="84078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C0"/>
    <w:rsid w:val="0008479A"/>
    <w:rsid w:val="00130571"/>
    <w:rsid w:val="00155F6D"/>
    <w:rsid w:val="00190819"/>
    <w:rsid w:val="001945EE"/>
    <w:rsid w:val="001A0CBD"/>
    <w:rsid w:val="002B0549"/>
    <w:rsid w:val="002C3D8C"/>
    <w:rsid w:val="0031616D"/>
    <w:rsid w:val="003660F7"/>
    <w:rsid w:val="003B3D91"/>
    <w:rsid w:val="003F70EA"/>
    <w:rsid w:val="004C6350"/>
    <w:rsid w:val="00507AB3"/>
    <w:rsid w:val="00591292"/>
    <w:rsid w:val="005E6A92"/>
    <w:rsid w:val="00614E03"/>
    <w:rsid w:val="00694342"/>
    <w:rsid w:val="00697D4D"/>
    <w:rsid w:val="006A4F1A"/>
    <w:rsid w:val="006B5D87"/>
    <w:rsid w:val="00764F65"/>
    <w:rsid w:val="007D707B"/>
    <w:rsid w:val="007E696D"/>
    <w:rsid w:val="009248F5"/>
    <w:rsid w:val="009D673D"/>
    <w:rsid w:val="00AB25A3"/>
    <w:rsid w:val="00B127EB"/>
    <w:rsid w:val="00B21284"/>
    <w:rsid w:val="00B34DE5"/>
    <w:rsid w:val="00B825A3"/>
    <w:rsid w:val="00C23BDE"/>
    <w:rsid w:val="00C6693C"/>
    <w:rsid w:val="00C80AB8"/>
    <w:rsid w:val="00CF74C0"/>
    <w:rsid w:val="00D50EA0"/>
    <w:rsid w:val="00D6683E"/>
    <w:rsid w:val="00E21E3C"/>
    <w:rsid w:val="00ED7914"/>
    <w:rsid w:val="00FA2288"/>
    <w:rsid w:val="00FC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A98A"/>
  <w15:chartTrackingRefBased/>
  <w15:docId w15:val="{87F91454-295E-4EF8-A4D5-5A8598A7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5A3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D91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olor w:val="FF0000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07B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B3D91"/>
    <w:rPr>
      <w:rFonts w:ascii="Bahnschrift" w:eastAsiaTheme="majorEastAsia" w:hAnsi="Bahnschrift" w:cstheme="majorBidi"/>
      <w:color w:val="FF000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861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DURMUŞ</dc:creator>
  <cp:keywords/>
  <dc:description/>
  <cp:lastModifiedBy>Mse Otomasyon</cp:lastModifiedBy>
  <cp:revision>34</cp:revision>
  <dcterms:created xsi:type="dcterms:W3CDTF">2021-11-24T11:26:00Z</dcterms:created>
  <dcterms:modified xsi:type="dcterms:W3CDTF">2024-11-13T14:38:00Z</dcterms:modified>
</cp:coreProperties>
</file>