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2D04" w14:textId="77777777" w:rsidR="000A09F6" w:rsidRDefault="00891C4A">
      <w:pPr>
        <w:spacing w:after="832" w:line="259" w:lineRule="auto"/>
        <w:ind w:left="2290" w:firstLine="0"/>
        <w:jc w:val="left"/>
      </w:pPr>
      <w:r>
        <w:rPr>
          <w:noProof/>
        </w:rPr>
        <w:drawing>
          <wp:inline distT="0" distB="0" distL="0" distR="0" wp14:anchorId="362CD95D" wp14:editId="719B91CF">
            <wp:extent cx="3533775" cy="159067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3533775" cy="1590675"/>
                    </a:xfrm>
                    <a:prstGeom prst="rect">
                      <a:avLst/>
                    </a:prstGeom>
                  </pic:spPr>
                </pic:pic>
              </a:graphicData>
            </a:graphic>
          </wp:inline>
        </w:drawing>
      </w:r>
    </w:p>
    <w:p w14:paraId="32FFE2C6" w14:textId="0286CB46" w:rsidR="000A09F6" w:rsidRDefault="007A0BED">
      <w:pPr>
        <w:spacing w:after="150" w:line="265" w:lineRule="auto"/>
        <w:ind w:left="2017"/>
        <w:jc w:val="left"/>
      </w:pPr>
      <w:r>
        <w:rPr>
          <w:sz w:val="28"/>
        </w:rPr>
        <w:t xml:space="preserve">               </w:t>
      </w:r>
      <w:r w:rsidR="00891C4A">
        <w:rPr>
          <w:sz w:val="28"/>
        </w:rPr>
        <w:t xml:space="preserve">Course Name: </w:t>
      </w:r>
      <w:r>
        <w:rPr>
          <w:sz w:val="28"/>
        </w:rPr>
        <w:t>S</w:t>
      </w:r>
      <w:r w:rsidR="00891C4A">
        <w:rPr>
          <w:sz w:val="28"/>
        </w:rPr>
        <w:t>oftware</w:t>
      </w:r>
      <w:r>
        <w:rPr>
          <w:sz w:val="28"/>
        </w:rPr>
        <w:t xml:space="preserve"> Project ll</w:t>
      </w:r>
    </w:p>
    <w:p w14:paraId="1DAB841F" w14:textId="11E41786" w:rsidR="000A09F6" w:rsidRDefault="007A0BED" w:rsidP="007A0BED">
      <w:pPr>
        <w:spacing w:after="157" w:line="259" w:lineRule="auto"/>
        <w:ind w:left="81"/>
      </w:pPr>
      <w:r>
        <w:rPr>
          <w:sz w:val="28"/>
        </w:rPr>
        <w:t xml:space="preserve">                                         </w:t>
      </w:r>
      <w:r w:rsidR="00316601">
        <w:rPr>
          <w:sz w:val="28"/>
        </w:rPr>
        <w:t xml:space="preserve"> </w:t>
      </w:r>
      <w:r w:rsidR="00891C4A">
        <w:rPr>
          <w:sz w:val="28"/>
        </w:rPr>
        <w:t xml:space="preserve">Course Code: </w:t>
      </w:r>
      <w:r>
        <w:rPr>
          <w:sz w:val="28"/>
        </w:rPr>
        <w:t>CSE23</w:t>
      </w:r>
      <w:r w:rsidR="00AA3676">
        <w:rPr>
          <w:sz w:val="28"/>
        </w:rPr>
        <w:t>6</w:t>
      </w:r>
    </w:p>
    <w:p w14:paraId="57F869F5" w14:textId="77777777" w:rsidR="000A09F6" w:rsidRDefault="00891C4A">
      <w:pPr>
        <w:spacing w:after="157" w:line="259" w:lineRule="auto"/>
        <w:ind w:left="81"/>
        <w:jc w:val="center"/>
      </w:pPr>
      <w:r>
        <w:rPr>
          <w:sz w:val="28"/>
        </w:rPr>
        <w:t>Software Requirement Specification</w:t>
      </w:r>
    </w:p>
    <w:p w14:paraId="7005CDE4" w14:textId="77777777" w:rsidR="000A09F6" w:rsidRDefault="00891C4A">
      <w:pPr>
        <w:spacing w:after="157" w:line="259" w:lineRule="auto"/>
        <w:ind w:left="81"/>
        <w:jc w:val="center"/>
      </w:pPr>
      <w:r>
        <w:rPr>
          <w:sz w:val="28"/>
        </w:rPr>
        <w:t>On</w:t>
      </w:r>
    </w:p>
    <w:p w14:paraId="29B8A7A1" w14:textId="77777777" w:rsidR="000A09F6" w:rsidRDefault="00891C4A">
      <w:pPr>
        <w:spacing w:after="157" w:line="259" w:lineRule="auto"/>
        <w:ind w:left="81"/>
        <w:jc w:val="center"/>
      </w:pPr>
      <w:r>
        <w:rPr>
          <w:sz w:val="28"/>
        </w:rPr>
        <w:t>Library Management System</w:t>
      </w:r>
    </w:p>
    <w:p w14:paraId="2C039272" w14:textId="3C232431" w:rsidR="000A09F6" w:rsidRPr="00316601" w:rsidRDefault="00891C4A">
      <w:pPr>
        <w:spacing w:after="157" w:line="259" w:lineRule="auto"/>
        <w:ind w:left="81"/>
        <w:jc w:val="center"/>
        <w:rPr>
          <w:b/>
          <w:bCs/>
          <w:color w:val="4472C4" w:themeColor="accent1"/>
        </w:rPr>
      </w:pPr>
      <w:r w:rsidRPr="00316601">
        <w:rPr>
          <w:b/>
          <w:bCs/>
          <w:color w:val="4472C4" w:themeColor="accent1"/>
          <w:sz w:val="28"/>
        </w:rPr>
        <w:t>Version:</w:t>
      </w:r>
      <w:r w:rsidR="00316601" w:rsidRPr="00316601">
        <w:rPr>
          <w:b/>
          <w:bCs/>
          <w:color w:val="4472C4" w:themeColor="accent1"/>
          <w:sz w:val="28"/>
        </w:rPr>
        <w:t xml:space="preserve"> </w:t>
      </w:r>
      <w:r w:rsidR="007A0BED" w:rsidRPr="00316601">
        <w:rPr>
          <w:b/>
          <w:bCs/>
          <w:color w:val="4472C4" w:themeColor="accent1"/>
          <w:sz w:val="28"/>
        </w:rPr>
        <w:t>3</w:t>
      </w:r>
    </w:p>
    <w:p w14:paraId="2015F9C8" w14:textId="77777777" w:rsidR="000A09F6" w:rsidRDefault="00891C4A">
      <w:pPr>
        <w:spacing w:after="150" w:line="265" w:lineRule="auto"/>
        <w:ind w:left="-5"/>
        <w:jc w:val="left"/>
      </w:pPr>
      <w:r>
        <w:rPr>
          <w:sz w:val="28"/>
          <w:u w:val="single" w:color="000000"/>
        </w:rPr>
        <w:t>Submitted to:</w:t>
      </w:r>
    </w:p>
    <w:p w14:paraId="061C2362" w14:textId="2438FA1E" w:rsidR="000A09F6" w:rsidRDefault="00891C4A">
      <w:pPr>
        <w:spacing w:after="150" w:line="265" w:lineRule="auto"/>
        <w:ind w:left="1884"/>
        <w:jc w:val="left"/>
      </w:pPr>
      <w:r>
        <w:rPr>
          <w:sz w:val="28"/>
        </w:rPr>
        <w:t xml:space="preserve">Name: </w:t>
      </w:r>
      <w:r w:rsidR="007A0BED">
        <w:rPr>
          <w:sz w:val="28"/>
        </w:rPr>
        <w:t>Golam Rabbany</w:t>
      </w:r>
    </w:p>
    <w:p w14:paraId="00862326" w14:textId="77777777" w:rsidR="000A09F6" w:rsidRDefault="00891C4A">
      <w:pPr>
        <w:spacing w:after="150" w:line="265" w:lineRule="auto"/>
        <w:ind w:left="1884"/>
        <w:jc w:val="left"/>
      </w:pPr>
      <w:r>
        <w:rPr>
          <w:sz w:val="28"/>
        </w:rPr>
        <w:t>Lecturer, Daffodil International University</w:t>
      </w:r>
    </w:p>
    <w:p w14:paraId="34FF134A" w14:textId="63AB643A" w:rsidR="000A09F6" w:rsidRDefault="00891C4A">
      <w:pPr>
        <w:spacing w:after="150" w:line="265" w:lineRule="auto"/>
        <w:ind w:left="1884"/>
        <w:jc w:val="left"/>
      </w:pPr>
      <w:r>
        <w:rPr>
          <w:sz w:val="28"/>
        </w:rPr>
        <w:t xml:space="preserve">Department: </w:t>
      </w:r>
      <w:r w:rsidR="007A0BED">
        <w:rPr>
          <w:sz w:val="28"/>
        </w:rPr>
        <w:t>CSE</w:t>
      </w:r>
    </w:p>
    <w:p w14:paraId="1AB95208" w14:textId="77777777" w:rsidR="000A09F6" w:rsidRDefault="00891C4A">
      <w:pPr>
        <w:spacing w:after="150" w:line="265" w:lineRule="auto"/>
        <w:ind w:left="-5"/>
        <w:jc w:val="left"/>
      </w:pPr>
      <w:r>
        <w:rPr>
          <w:sz w:val="28"/>
          <w:u w:val="single" w:color="000000"/>
        </w:rPr>
        <w:t>Submitted by:</w:t>
      </w:r>
    </w:p>
    <w:p w14:paraId="528CACDC" w14:textId="5E6CCDE1" w:rsidR="000A09F6" w:rsidRDefault="00891C4A">
      <w:pPr>
        <w:spacing w:after="150" w:line="265" w:lineRule="auto"/>
        <w:ind w:left="1884"/>
        <w:jc w:val="left"/>
      </w:pPr>
      <w:r>
        <w:rPr>
          <w:sz w:val="28"/>
        </w:rPr>
        <w:t xml:space="preserve">Name: </w:t>
      </w:r>
      <w:r w:rsidR="007A0BED">
        <w:rPr>
          <w:sz w:val="28"/>
        </w:rPr>
        <w:t>Md Harunur Rashed</w:t>
      </w:r>
    </w:p>
    <w:p w14:paraId="79D05759" w14:textId="5235AB5C" w:rsidR="000A09F6" w:rsidRDefault="00891C4A">
      <w:pPr>
        <w:spacing w:after="150" w:line="265" w:lineRule="auto"/>
        <w:ind w:left="1884"/>
        <w:jc w:val="left"/>
      </w:pPr>
      <w:r>
        <w:rPr>
          <w:sz w:val="28"/>
        </w:rPr>
        <w:t xml:space="preserve">ID: </w:t>
      </w:r>
      <w:r w:rsidR="007A0BED">
        <w:rPr>
          <w:sz w:val="28"/>
        </w:rPr>
        <w:t>221</w:t>
      </w:r>
      <w:r>
        <w:rPr>
          <w:sz w:val="28"/>
        </w:rPr>
        <w:t>-</w:t>
      </w:r>
      <w:r w:rsidR="007A0BED">
        <w:rPr>
          <w:sz w:val="28"/>
        </w:rPr>
        <w:t>1</w:t>
      </w:r>
      <w:r>
        <w:rPr>
          <w:sz w:val="28"/>
        </w:rPr>
        <w:t>5-</w:t>
      </w:r>
      <w:r w:rsidR="007A0BED">
        <w:rPr>
          <w:sz w:val="28"/>
        </w:rPr>
        <w:t>5742</w:t>
      </w:r>
    </w:p>
    <w:p w14:paraId="48B3F2F5" w14:textId="371C20DB" w:rsidR="000A09F6" w:rsidRDefault="00891C4A">
      <w:pPr>
        <w:spacing w:after="150" w:line="265" w:lineRule="auto"/>
        <w:ind w:left="1884"/>
        <w:jc w:val="left"/>
      </w:pPr>
      <w:r>
        <w:rPr>
          <w:sz w:val="28"/>
        </w:rPr>
        <w:t xml:space="preserve">Department: </w:t>
      </w:r>
      <w:r w:rsidR="007A0BED">
        <w:rPr>
          <w:sz w:val="28"/>
        </w:rPr>
        <w:t>CSE</w:t>
      </w:r>
    </w:p>
    <w:p w14:paraId="3A7C8422" w14:textId="61EDDA43" w:rsidR="000A09F6" w:rsidRDefault="00891C4A">
      <w:pPr>
        <w:spacing w:after="150" w:line="265" w:lineRule="auto"/>
        <w:ind w:left="1884"/>
        <w:jc w:val="left"/>
      </w:pPr>
      <w:r>
        <w:rPr>
          <w:sz w:val="28"/>
        </w:rPr>
        <w:t xml:space="preserve">Section: </w:t>
      </w:r>
      <w:r w:rsidR="007A0BED">
        <w:rPr>
          <w:sz w:val="28"/>
        </w:rPr>
        <w:t>61_U</w:t>
      </w:r>
    </w:p>
    <w:p w14:paraId="7185C2E8" w14:textId="0DE3ABB4" w:rsidR="000A09F6" w:rsidRDefault="00891C4A">
      <w:pPr>
        <w:spacing w:after="637" w:line="265" w:lineRule="auto"/>
        <w:ind w:left="-5"/>
        <w:jc w:val="left"/>
        <w:rPr>
          <w:sz w:val="28"/>
        </w:rPr>
      </w:pPr>
      <w:r>
        <w:rPr>
          <w:sz w:val="28"/>
          <w:u w:val="single" w:color="000000"/>
        </w:rPr>
        <w:t xml:space="preserve">Date of Submission: </w:t>
      </w:r>
      <w:r w:rsidR="007A0BED">
        <w:rPr>
          <w:sz w:val="28"/>
        </w:rPr>
        <w:t>08</w:t>
      </w:r>
      <w:r>
        <w:rPr>
          <w:sz w:val="28"/>
        </w:rPr>
        <w:t>-1</w:t>
      </w:r>
      <w:r w:rsidR="007A0BED">
        <w:rPr>
          <w:sz w:val="28"/>
        </w:rPr>
        <w:t>1</w:t>
      </w:r>
      <w:r>
        <w:rPr>
          <w:sz w:val="28"/>
        </w:rPr>
        <w:t>-20</w:t>
      </w:r>
      <w:r w:rsidR="007A0BED">
        <w:rPr>
          <w:sz w:val="28"/>
        </w:rPr>
        <w:t>23</w:t>
      </w:r>
    </w:p>
    <w:p w14:paraId="07EEC7B4" w14:textId="6E6FEC7A" w:rsidR="007A0BED" w:rsidRDefault="007A0BED">
      <w:pPr>
        <w:spacing w:after="637" w:line="265" w:lineRule="auto"/>
        <w:ind w:left="-5"/>
        <w:jc w:val="left"/>
      </w:pPr>
    </w:p>
    <w:p w14:paraId="56CFE4FA" w14:textId="77777777" w:rsidR="007A0BED" w:rsidRDefault="007A0BED">
      <w:pPr>
        <w:spacing w:after="637" w:line="265" w:lineRule="auto"/>
        <w:ind w:left="-5"/>
        <w:jc w:val="left"/>
      </w:pPr>
    </w:p>
    <w:p w14:paraId="33933AF7" w14:textId="5BDF75BE" w:rsidR="000A09F6" w:rsidRDefault="00891C4A">
      <w:pPr>
        <w:spacing w:after="27" w:line="266" w:lineRule="auto"/>
        <w:ind w:left="10" w:right="494"/>
        <w:jc w:val="left"/>
      </w:pPr>
      <w:r>
        <w:rPr>
          <w:rFonts w:ascii="Calibri" w:eastAsia="Calibri" w:hAnsi="Calibri" w:cs="Calibri"/>
        </w:rPr>
        <w:t xml:space="preserve">SRS for </w:t>
      </w:r>
      <w:r w:rsidR="009B6735">
        <w:rPr>
          <w:rFonts w:ascii="Calibri" w:eastAsia="Calibri" w:hAnsi="Calibri" w:cs="Calibri"/>
        </w:rPr>
        <w:t>Harun</w:t>
      </w:r>
      <w:r>
        <w:rPr>
          <w:rFonts w:ascii="Calibri" w:eastAsia="Calibri" w:hAnsi="Calibri" w:cs="Calibri"/>
        </w:rPr>
        <w:t xml:space="preserve">                                                                                                                                          Page |i</w:t>
      </w:r>
    </w:p>
    <w:p w14:paraId="3249D2CC" w14:textId="77777777" w:rsidR="000A09F6" w:rsidRDefault="00891C4A">
      <w:pPr>
        <w:pStyle w:val="Heading1"/>
        <w:spacing w:after="56"/>
        <w:ind w:left="457" w:right="16" w:hanging="10"/>
        <w:jc w:val="center"/>
      </w:pPr>
      <w:r>
        <w:rPr>
          <w:sz w:val="28"/>
        </w:rPr>
        <w:lastRenderedPageBreak/>
        <w:t>Table of contents</w:t>
      </w:r>
    </w:p>
    <w:p w14:paraId="5528B75F" w14:textId="77777777" w:rsidR="000A09F6" w:rsidRDefault="00891C4A">
      <w:pPr>
        <w:tabs>
          <w:tab w:val="center" w:pos="1142"/>
          <w:tab w:val="center" w:pos="9567"/>
        </w:tabs>
        <w:spacing w:after="160" w:line="259" w:lineRule="auto"/>
        <w:ind w:left="0" w:firstLine="0"/>
        <w:jc w:val="left"/>
      </w:pPr>
      <w:r>
        <w:rPr>
          <w:rFonts w:ascii="Calibri" w:eastAsia="Calibri" w:hAnsi="Calibri" w:cs="Calibri"/>
          <w:sz w:val="22"/>
        </w:rPr>
        <w:tab/>
      </w:r>
      <w:r>
        <w:rPr>
          <w:b/>
        </w:rPr>
        <w:t>Table of Contents</w:t>
      </w:r>
      <w:r>
        <w:rPr>
          <w:b/>
        </w:rPr>
        <w:tab/>
        <w:t>i</w:t>
      </w:r>
    </w:p>
    <w:p w14:paraId="160F9A7F" w14:textId="77777777" w:rsidR="000A09F6" w:rsidRDefault="00891C4A">
      <w:pPr>
        <w:tabs>
          <w:tab w:val="center" w:pos="984"/>
          <w:tab w:val="center" w:pos="9533"/>
        </w:tabs>
        <w:spacing w:after="160" w:line="259" w:lineRule="auto"/>
        <w:ind w:left="0" w:firstLine="0"/>
        <w:jc w:val="left"/>
      </w:pPr>
      <w:r>
        <w:rPr>
          <w:rFonts w:ascii="Calibri" w:eastAsia="Calibri" w:hAnsi="Calibri" w:cs="Calibri"/>
          <w:sz w:val="22"/>
        </w:rPr>
        <w:tab/>
      </w:r>
      <w:r>
        <w:rPr>
          <w:b/>
        </w:rPr>
        <w:t>List of Figures</w:t>
      </w:r>
      <w:r>
        <w:rPr>
          <w:b/>
        </w:rPr>
        <w:tab/>
        <w:t>ii</w:t>
      </w:r>
    </w:p>
    <w:p w14:paraId="6FA6AB96" w14:textId="77777777" w:rsidR="000A09F6" w:rsidRDefault="00891C4A">
      <w:pPr>
        <w:numPr>
          <w:ilvl w:val="0"/>
          <w:numId w:val="1"/>
        </w:numPr>
        <w:spacing w:after="160" w:line="259" w:lineRule="auto"/>
        <w:ind w:hanging="360"/>
        <w:jc w:val="left"/>
      </w:pPr>
      <w:r>
        <w:rPr>
          <w:b/>
        </w:rPr>
        <w:t>Introduction</w:t>
      </w:r>
      <w:r>
        <w:rPr>
          <w:b/>
        </w:rPr>
        <w:tab/>
        <w:t>1</w:t>
      </w:r>
    </w:p>
    <w:p w14:paraId="68119532" w14:textId="77777777" w:rsidR="000A09F6" w:rsidRDefault="00891C4A">
      <w:pPr>
        <w:numPr>
          <w:ilvl w:val="1"/>
          <w:numId w:val="1"/>
        </w:numPr>
        <w:spacing w:after="160" w:line="259" w:lineRule="auto"/>
        <w:ind w:hanging="615"/>
        <w:jc w:val="left"/>
      </w:pPr>
      <w:r>
        <w:t>Purpose</w:t>
      </w:r>
      <w:r>
        <w:tab/>
        <w:t>1</w:t>
      </w:r>
    </w:p>
    <w:p w14:paraId="05959B2D" w14:textId="77777777" w:rsidR="000A09F6" w:rsidRDefault="00891C4A">
      <w:pPr>
        <w:numPr>
          <w:ilvl w:val="1"/>
          <w:numId w:val="1"/>
        </w:numPr>
        <w:spacing w:after="160" w:line="259" w:lineRule="auto"/>
        <w:ind w:hanging="615"/>
        <w:jc w:val="left"/>
      </w:pPr>
      <w:r>
        <w:t>Project Scope</w:t>
      </w:r>
      <w:r>
        <w:tab/>
        <w:t>1</w:t>
      </w:r>
    </w:p>
    <w:p w14:paraId="576EB210" w14:textId="77777777" w:rsidR="000A09F6" w:rsidRDefault="00891C4A">
      <w:pPr>
        <w:numPr>
          <w:ilvl w:val="1"/>
          <w:numId w:val="1"/>
        </w:numPr>
        <w:spacing w:after="160" w:line="259" w:lineRule="auto"/>
        <w:ind w:hanging="615"/>
        <w:jc w:val="left"/>
      </w:pPr>
      <w:r>
        <w:t>Glossary</w:t>
      </w:r>
      <w:r>
        <w:tab/>
        <w:t>…….1</w:t>
      </w:r>
    </w:p>
    <w:p w14:paraId="4CB1E9CD" w14:textId="77777777" w:rsidR="000A09F6" w:rsidRDefault="00891C4A">
      <w:pPr>
        <w:numPr>
          <w:ilvl w:val="1"/>
          <w:numId w:val="1"/>
        </w:numPr>
        <w:spacing w:after="160" w:line="259" w:lineRule="auto"/>
        <w:ind w:hanging="615"/>
        <w:jc w:val="left"/>
      </w:pPr>
      <w:r>
        <w:t>References</w:t>
      </w:r>
      <w:r>
        <w:tab/>
        <w:t>2</w:t>
      </w:r>
    </w:p>
    <w:p w14:paraId="60633D14" w14:textId="77777777" w:rsidR="000A09F6" w:rsidRDefault="00891C4A">
      <w:pPr>
        <w:numPr>
          <w:ilvl w:val="1"/>
          <w:numId w:val="1"/>
        </w:numPr>
        <w:spacing w:after="160" w:line="259" w:lineRule="auto"/>
        <w:ind w:hanging="615"/>
        <w:jc w:val="left"/>
      </w:pPr>
      <w:r>
        <w:t>Overview</w:t>
      </w:r>
      <w:r>
        <w:tab/>
        <w:t>2</w:t>
      </w:r>
    </w:p>
    <w:p w14:paraId="5A2B1FC6" w14:textId="77777777" w:rsidR="000A09F6" w:rsidRDefault="00891C4A">
      <w:pPr>
        <w:numPr>
          <w:ilvl w:val="0"/>
          <w:numId w:val="1"/>
        </w:numPr>
        <w:spacing w:after="160" w:line="259" w:lineRule="auto"/>
        <w:ind w:hanging="360"/>
        <w:jc w:val="left"/>
      </w:pPr>
      <w:r>
        <w:rPr>
          <w:b/>
        </w:rPr>
        <w:t>User Classes and Characteristics</w:t>
      </w:r>
      <w:r>
        <w:rPr>
          <w:b/>
        </w:rPr>
        <w:tab/>
        <w:t>3</w:t>
      </w:r>
    </w:p>
    <w:p w14:paraId="436EE444" w14:textId="77777777" w:rsidR="000A09F6" w:rsidRDefault="00891C4A">
      <w:pPr>
        <w:numPr>
          <w:ilvl w:val="0"/>
          <w:numId w:val="1"/>
        </w:numPr>
        <w:spacing w:after="160" w:line="259" w:lineRule="auto"/>
        <w:ind w:hanging="360"/>
        <w:jc w:val="left"/>
      </w:pPr>
      <w:r>
        <w:rPr>
          <w:b/>
        </w:rPr>
        <w:t>Design and Implementation Constraints</w:t>
      </w:r>
      <w:r>
        <w:rPr>
          <w:b/>
        </w:rPr>
        <w:tab/>
        <w:t>3</w:t>
      </w:r>
    </w:p>
    <w:p w14:paraId="1037EFC7" w14:textId="77777777" w:rsidR="000A09F6" w:rsidRDefault="00891C4A">
      <w:pPr>
        <w:numPr>
          <w:ilvl w:val="1"/>
          <w:numId w:val="1"/>
        </w:numPr>
        <w:spacing w:after="160" w:line="259" w:lineRule="auto"/>
        <w:ind w:hanging="615"/>
        <w:jc w:val="left"/>
      </w:pPr>
      <w:r>
        <w:t>User Interface Technology</w:t>
      </w:r>
      <w:r>
        <w:tab/>
        <w:t>3</w:t>
      </w:r>
    </w:p>
    <w:p w14:paraId="4CF66E6C" w14:textId="77777777" w:rsidR="000A09F6" w:rsidRDefault="00891C4A">
      <w:pPr>
        <w:numPr>
          <w:ilvl w:val="2"/>
          <w:numId w:val="1"/>
        </w:numPr>
        <w:spacing w:after="160" w:line="259" w:lineRule="auto"/>
        <w:ind w:hanging="720"/>
        <w:jc w:val="left"/>
      </w:pPr>
      <w:r>
        <w:rPr>
          <w:rFonts w:ascii="Calibri" w:eastAsia="Calibri" w:hAnsi="Calibri" w:cs="Calibri"/>
          <w:sz w:val="22"/>
        </w:rPr>
        <w:t>Programming Language</w:t>
      </w:r>
      <w:r>
        <w:rPr>
          <w:rFonts w:ascii="Calibri" w:eastAsia="Calibri" w:hAnsi="Calibri" w:cs="Calibri"/>
          <w:sz w:val="22"/>
        </w:rPr>
        <w:tab/>
        <w:t>3</w:t>
      </w:r>
    </w:p>
    <w:p w14:paraId="24F709DD" w14:textId="77777777" w:rsidR="000A09F6" w:rsidRDefault="00891C4A">
      <w:pPr>
        <w:numPr>
          <w:ilvl w:val="2"/>
          <w:numId w:val="1"/>
        </w:numPr>
        <w:spacing w:after="160" w:line="259" w:lineRule="auto"/>
        <w:ind w:hanging="720"/>
        <w:jc w:val="left"/>
      </w:pPr>
      <w:r>
        <w:rPr>
          <w:rFonts w:ascii="Calibri" w:eastAsia="Calibri" w:hAnsi="Calibri" w:cs="Calibri"/>
          <w:sz w:val="22"/>
        </w:rPr>
        <w:t>JavaScript and jQuery Library</w:t>
      </w:r>
      <w:r>
        <w:rPr>
          <w:rFonts w:ascii="Calibri" w:eastAsia="Calibri" w:hAnsi="Calibri" w:cs="Calibri"/>
          <w:sz w:val="22"/>
        </w:rPr>
        <w:tab/>
        <w:t>3</w:t>
      </w:r>
    </w:p>
    <w:p w14:paraId="34423AF4" w14:textId="77777777" w:rsidR="000A09F6" w:rsidRDefault="00891C4A">
      <w:pPr>
        <w:numPr>
          <w:ilvl w:val="2"/>
          <w:numId w:val="1"/>
        </w:numPr>
        <w:spacing w:after="160" w:line="259" w:lineRule="auto"/>
        <w:ind w:hanging="720"/>
        <w:jc w:val="left"/>
      </w:pPr>
      <w:r>
        <w:rPr>
          <w:rFonts w:ascii="Calibri" w:eastAsia="Calibri" w:hAnsi="Calibri" w:cs="Calibri"/>
          <w:sz w:val="22"/>
        </w:rPr>
        <w:t>CSS Framework</w:t>
      </w:r>
      <w:r>
        <w:rPr>
          <w:rFonts w:ascii="Calibri" w:eastAsia="Calibri" w:hAnsi="Calibri" w:cs="Calibri"/>
          <w:sz w:val="22"/>
        </w:rPr>
        <w:tab/>
        <w:t>4</w:t>
      </w:r>
    </w:p>
    <w:p w14:paraId="6BDC6A0C" w14:textId="77777777" w:rsidR="000A09F6" w:rsidRDefault="00891C4A">
      <w:pPr>
        <w:numPr>
          <w:ilvl w:val="1"/>
          <w:numId w:val="1"/>
        </w:numPr>
        <w:spacing w:after="160" w:line="259" w:lineRule="auto"/>
        <w:ind w:hanging="615"/>
        <w:jc w:val="left"/>
      </w:pPr>
      <w:r>
        <w:t>Implemented Tools and Platform</w:t>
      </w:r>
      <w:r>
        <w:tab/>
        <w:t>4</w:t>
      </w:r>
    </w:p>
    <w:p w14:paraId="01DD2C2C" w14:textId="77777777" w:rsidR="000A09F6" w:rsidRDefault="00891C4A">
      <w:pPr>
        <w:numPr>
          <w:ilvl w:val="2"/>
          <w:numId w:val="1"/>
        </w:numPr>
        <w:spacing w:after="160" w:line="259" w:lineRule="auto"/>
        <w:ind w:hanging="720"/>
        <w:jc w:val="left"/>
      </w:pPr>
      <w:r>
        <w:rPr>
          <w:rFonts w:ascii="Calibri" w:eastAsia="Calibri" w:hAnsi="Calibri" w:cs="Calibri"/>
          <w:sz w:val="22"/>
        </w:rPr>
        <w:t>Web Server</w:t>
      </w:r>
      <w:r>
        <w:rPr>
          <w:rFonts w:ascii="Calibri" w:eastAsia="Calibri" w:hAnsi="Calibri" w:cs="Calibri"/>
          <w:sz w:val="22"/>
        </w:rPr>
        <w:tab/>
        <w:t>4</w:t>
      </w:r>
    </w:p>
    <w:p w14:paraId="1CF45759" w14:textId="77777777" w:rsidR="000A09F6" w:rsidRDefault="00891C4A">
      <w:pPr>
        <w:tabs>
          <w:tab w:val="center" w:pos="870"/>
          <w:tab w:val="center" w:pos="2076"/>
          <w:tab w:val="center" w:pos="9544"/>
        </w:tabs>
        <w:spacing w:after="160" w:line="259" w:lineRule="auto"/>
        <w:ind w:left="0" w:firstLine="0"/>
        <w:jc w:val="left"/>
      </w:pPr>
      <w:r>
        <w:rPr>
          <w:rFonts w:ascii="Calibri" w:eastAsia="Calibri" w:hAnsi="Calibri" w:cs="Calibri"/>
          <w:sz w:val="22"/>
        </w:rPr>
        <w:tab/>
      </w:r>
      <w:r>
        <w:t>1.1.1</w:t>
      </w:r>
      <w:r>
        <w:tab/>
      </w:r>
      <w:r>
        <w:rPr>
          <w:rFonts w:ascii="Calibri" w:eastAsia="Calibri" w:hAnsi="Calibri" w:cs="Calibri"/>
          <w:sz w:val="22"/>
        </w:rPr>
        <w:t>Database Server</w:t>
      </w:r>
      <w:r>
        <w:rPr>
          <w:rFonts w:ascii="Calibri" w:eastAsia="Calibri" w:hAnsi="Calibri" w:cs="Calibri"/>
          <w:sz w:val="22"/>
        </w:rPr>
        <w:tab/>
        <w:t>4</w:t>
      </w:r>
    </w:p>
    <w:p w14:paraId="64C7B01F" w14:textId="77777777" w:rsidR="000A09F6" w:rsidRDefault="00891C4A">
      <w:pPr>
        <w:numPr>
          <w:ilvl w:val="0"/>
          <w:numId w:val="2"/>
        </w:numPr>
        <w:spacing w:after="160" w:line="259" w:lineRule="auto"/>
        <w:ind w:hanging="360"/>
        <w:jc w:val="left"/>
      </w:pPr>
      <w:r>
        <w:rPr>
          <w:b/>
        </w:rPr>
        <w:t>Use Case Diagram</w:t>
      </w:r>
      <w:r>
        <w:rPr>
          <w:b/>
        </w:rPr>
        <w:tab/>
        <w:t>5</w:t>
      </w:r>
    </w:p>
    <w:p w14:paraId="5BBC8E58" w14:textId="77777777" w:rsidR="000A09F6" w:rsidRDefault="00891C4A">
      <w:pPr>
        <w:numPr>
          <w:ilvl w:val="0"/>
          <w:numId w:val="2"/>
        </w:numPr>
        <w:spacing w:after="160" w:line="259" w:lineRule="auto"/>
        <w:ind w:hanging="360"/>
        <w:jc w:val="left"/>
      </w:pPr>
      <w:r>
        <w:rPr>
          <w:b/>
        </w:rPr>
        <w:t>Requirement Specification</w:t>
      </w:r>
      <w:r>
        <w:rPr>
          <w:b/>
        </w:rPr>
        <w:tab/>
        <w:t>5</w:t>
      </w:r>
    </w:p>
    <w:p w14:paraId="6BADB430" w14:textId="77777777" w:rsidR="000A09F6" w:rsidRDefault="00891C4A">
      <w:pPr>
        <w:numPr>
          <w:ilvl w:val="1"/>
          <w:numId w:val="2"/>
        </w:numPr>
        <w:spacing w:after="160" w:line="259" w:lineRule="auto"/>
        <w:ind w:hanging="615"/>
        <w:jc w:val="left"/>
      </w:pPr>
      <w:r>
        <w:t>Functional Requirements</w:t>
      </w:r>
      <w:r>
        <w:tab/>
        <w:t>6</w:t>
      </w:r>
    </w:p>
    <w:p w14:paraId="01E676B3" w14:textId="77777777" w:rsidR="000A09F6" w:rsidRDefault="00891C4A">
      <w:pPr>
        <w:numPr>
          <w:ilvl w:val="1"/>
          <w:numId w:val="2"/>
        </w:numPr>
        <w:spacing w:after="160" w:line="259" w:lineRule="auto"/>
        <w:ind w:hanging="615"/>
        <w:jc w:val="left"/>
      </w:pPr>
      <w:r>
        <w:t>Performance Requirements</w:t>
      </w:r>
      <w:r>
        <w:tab/>
        <w:t>7</w:t>
      </w:r>
    </w:p>
    <w:p w14:paraId="01645BD1" w14:textId="77777777" w:rsidR="000A09F6" w:rsidRDefault="00891C4A">
      <w:pPr>
        <w:numPr>
          <w:ilvl w:val="2"/>
          <w:numId w:val="2"/>
        </w:numPr>
        <w:spacing w:after="160" w:line="259" w:lineRule="auto"/>
        <w:ind w:hanging="720"/>
        <w:jc w:val="left"/>
      </w:pPr>
      <w:r>
        <w:rPr>
          <w:rFonts w:ascii="Calibri" w:eastAsia="Calibri" w:hAnsi="Calibri" w:cs="Calibri"/>
          <w:sz w:val="22"/>
        </w:rPr>
        <w:t>Capacity Requirements</w:t>
      </w:r>
      <w:r>
        <w:rPr>
          <w:rFonts w:ascii="Calibri" w:eastAsia="Calibri" w:hAnsi="Calibri" w:cs="Calibri"/>
          <w:sz w:val="22"/>
        </w:rPr>
        <w:tab/>
        <w:t>7</w:t>
      </w:r>
    </w:p>
    <w:p w14:paraId="0223098B" w14:textId="77777777" w:rsidR="000A09F6" w:rsidRDefault="00891C4A">
      <w:pPr>
        <w:numPr>
          <w:ilvl w:val="1"/>
          <w:numId w:val="2"/>
        </w:numPr>
        <w:spacing w:after="160" w:line="259" w:lineRule="auto"/>
        <w:ind w:hanging="615"/>
        <w:jc w:val="left"/>
      </w:pPr>
      <w:r>
        <w:t>Dependability Requirements</w:t>
      </w:r>
      <w:r>
        <w:tab/>
        <w:t>8</w:t>
      </w:r>
    </w:p>
    <w:p w14:paraId="1531CED8" w14:textId="77777777" w:rsidR="000A09F6" w:rsidRDefault="00891C4A">
      <w:pPr>
        <w:numPr>
          <w:ilvl w:val="2"/>
          <w:numId w:val="2"/>
        </w:numPr>
        <w:spacing w:after="160" w:line="259" w:lineRule="auto"/>
        <w:ind w:hanging="720"/>
        <w:jc w:val="left"/>
      </w:pPr>
      <w:r>
        <w:rPr>
          <w:rFonts w:ascii="Calibri" w:eastAsia="Calibri" w:hAnsi="Calibri" w:cs="Calibri"/>
          <w:sz w:val="22"/>
        </w:rPr>
        <w:t>Reliability and Availability</w:t>
      </w:r>
      <w:r>
        <w:rPr>
          <w:rFonts w:ascii="Calibri" w:eastAsia="Calibri" w:hAnsi="Calibri" w:cs="Calibri"/>
          <w:sz w:val="22"/>
        </w:rPr>
        <w:tab/>
        <w:t>8</w:t>
      </w:r>
    </w:p>
    <w:p w14:paraId="32D8E169" w14:textId="77777777" w:rsidR="000A09F6" w:rsidRDefault="00891C4A">
      <w:pPr>
        <w:numPr>
          <w:ilvl w:val="2"/>
          <w:numId w:val="2"/>
        </w:numPr>
        <w:spacing w:after="160" w:line="259" w:lineRule="auto"/>
        <w:ind w:hanging="720"/>
        <w:jc w:val="left"/>
      </w:pPr>
      <w:r>
        <w:rPr>
          <w:rFonts w:ascii="Calibri" w:eastAsia="Calibri" w:hAnsi="Calibri" w:cs="Calibri"/>
          <w:sz w:val="22"/>
        </w:rPr>
        <w:t>Robustness and Fault Tolerance Requirements</w:t>
      </w:r>
      <w:r>
        <w:rPr>
          <w:rFonts w:ascii="Calibri" w:eastAsia="Calibri" w:hAnsi="Calibri" w:cs="Calibri"/>
          <w:sz w:val="22"/>
        </w:rPr>
        <w:tab/>
        <w:t>8</w:t>
      </w:r>
    </w:p>
    <w:p w14:paraId="454C4ADF" w14:textId="77777777" w:rsidR="000A09F6" w:rsidRDefault="00891C4A">
      <w:pPr>
        <w:numPr>
          <w:ilvl w:val="2"/>
          <w:numId w:val="2"/>
        </w:numPr>
        <w:spacing w:after="160" w:line="259" w:lineRule="auto"/>
        <w:ind w:hanging="720"/>
        <w:jc w:val="left"/>
      </w:pPr>
      <w:r>
        <w:rPr>
          <w:rFonts w:ascii="Calibri" w:eastAsia="Calibri" w:hAnsi="Calibri" w:cs="Calibri"/>
          <w:sz w:val="22"/>
        </w:rPr>
        <w:t>Safety Critical Requirements</w:t>
      </w:r>
      <w:r>
        <w:rPr>
          <w:rFonts w:ascii="Calibri" w:eastAsia="Calibri" w:hAnsi="Calibri" w:cs="Calibri"/>
          <w:sz w:val="22"/>
        </w:rPr>
        <w:tab/>
        <w:t>8</w:t>
      </w:r>
    </w:p>
    <w:p w14:paraId="1AE1353D" w14:textId="77777777" w:rsidR="000A09F6" w:rsidRDefault="00891C4A">
      <w:pPr>
        <w:numPr>
          <w:ilvl w:val="1"/>
          <w:numId w:val="2"/>
        </w:numPr>
        <w:spacing w:after="160" w:line="259" w:lineRule="auto"/>
        <w:ind w:hanging="615"/>
        <w:jc w:val="left"/>
      </w:pPr>
      <w:r>
        <w:t>Maintainability and Supportability</w:t>
      </w:r>
      <w:r>
        <w:tab/>
        <w:t>8</w:t>
      </w:r>
    </w:p>
    <w:p w14:paraId="4CC43209" w14:textId="77777777" w:rsidR="000A09F6" w:rsidRDefault="00891C4A">
      <w:pPr>
        <w:numPr>
          <w:ilvl w:val="2"/>
          <w:numId w:val="2"/>
        </w:numPr>
        <w:spacing w:after="160" w:line="259" w:lineRule="auto"/>
        <w:ind w:hanging="720"/>
        <w:jc w:val="left"/>
      </w:pPr>
      <w:r>
        <w:rPr>
          <w:rFonts w:ascii="Calibri" w:eastAsia="Calibri" w:hAnsi="Calibri" w:cs="Calibri"/>
          <w:sz w:val="22"/>
        </w:rPr>
        <w:t>Maintenance Requirements</w:t>
      </w:r>
      <w:r>
        <w:rPr>
          <w:rFonts w:ascii="Calibri" w:eastAsia="Calibri" w:hAnsi="Calibri" w:cs="Calibri"/>
          <w:sz w:val="22"/>
        </w:rPr>
        <w:tab/>
        <w:t>9</w:t>
      </w:r>
    </w:p>
    <w:p w14:paraId="1DC06B0C" w14:textId="77777777" w:rsidR="000A09F6" w:rsidRDefault="00891C4A">
      <w:pPr>
        <w:numPr>
          <w:ilvl w:val="2"/>
          <w:numId w:val="2"/>
        </w:numPr>
        <w:spacing w:after="160" w:line="259" w:lineRule="auto"/>
        <w:ind w:hanging="720"/>
        <w:jc w:val="left"/>
      </w:pPr>
      <w:r>
        <w:rPr>
          <w:rFonts w:ascii="Calibri" w:eastAsia="Calibri" w:hAnsi="Calibri" w:cs="Calibri"/>
          <w:sz w:val="22"/>
        </w:rPr>
        <w:t>Supportability Requirements</w:t>
      </w:r>
      <w:r>
        <w:rPr>
          <w:rFonts w:ascii="Calibri" w:eastAsia="Calibri" w:hAnsi="Calibri" w:cs="Calibri"/>
          <w:sz w:val="22"/>
        </w:rPr>
        <w:tab/>
        <w:t>9</w:t>
      </w:r>
    </w:p>
    <w:p w14:paraId="79D774C9" w14:textId="77777777" w:rsidR="000A09F6" w:rsidRDefault="00891C4A">
      <w:pPr>
        <w:numPr>
          <w:ilvl w:val="2"/>
          <w:numId w:val="2"/>
        </w:numPr>
        <w:spacing w:after="160" w:line="259" w:lineRule="auto"/>
        <w:ind w:hanging="720"/>
        <w:jc w:val="left"/>
      </w:pPr>
      <w:r>
        <w:rPr>
          <w:rFonts w:ascii="Calibri" w:eastAsia="Calibri" w:hAnsi="Calibri" w:cs="Calibri"/>
          <w:sz w:val="22"/>
        </w:rPr>
        <w:t>Adaptability Requirements</w:t>
      </w:r>
      <w:r>
        <w:rPr>
          <w:rFonts w:ascii="Calibri" w:eastAsia="Calibri" w:hAnsi="Calibri" w:cs="Calibri"/>
          <w:sz w:val="22"/>
        </w:rPr>
        <w:tab/>
        <w:t>9</w:t>
      </w:r>
    </w:p>
    <w:p w14:paraId="59A84385" w14:textId="77777777" w:rsidR="000A09F6" w:rsidRDefault="00891C4A">
      <w:pPr>
        <w:numPr>
          <w:ilvl w:val="1"/>
          <w:numId w:val="2"/>
        </w:numPr>
        <w:spacing w:after="160" w:line="259" w:lineRule="auto"/>
        <w:ind w:hanging="615"/>
        <w:jc w:val="left"/>
      </w:pPr>
      <w:r>
        <w:lastRenderedPageBreak/>
        <w:t>Security Requirements</w:t>
      </w:r>
      <w:r>
        <w:tab/>
        <w:t>9</w:t>
      </w:r>
    </w:p>
    <w:p w14:paraId="273332F0" w14:textId="77777777" w:rsidR="000A09F6" w:rsidRDefault="00891C4A">
      <w:pPr>
        <w:numPr>
          <w:ilvl w:val="2"/>
          <w:numId w:val="2"/>
        </w:numPr>
        <w:spacing w:after="160" w:line="259" w:lineRule="auto"/>
        <w:ind w:hanging="720"/>
        <w:jc w:val="left"/>
      </w:pPr>
      <w:r>
        <w:rPr>
          <w:rFonts w:ascii="Calibri" w:eastAsia="Calibri" w:hAnsi="Calibri" w:cs="Calibri"/>
          <w:sz w:val="22"/>
        </w:rPr>
        <w:t>Access Requirements</w:t>
      </w:r>
      <w:r>
        <w:rPr>
          <w:rFonts w:ascii="Calibri" w:eastAsia="Calibri" w:hAnsi="Calibri" w:cs="Calibri"/>
          <w:sz w:val="22"/>
        </w:rPr>
        <w:tab/>
        <w:t>10</w:t>
      </w:r>
    </w:p>
    <w:p w14:paraId="7235F10F" w14:textId="77777777" w:rsidR="000A09F6" w:rsidRDefault="00891C4A">
      <w:pPr>
        <w:numPr>
          <w:ilvl w:val="2"/>
          <w:numId w:val="2"/>
        </w:numPr>
        <w:spacing w:after="160" w:line="259" w:lineRule="auto"/>
        <w:ind w:hanging="720"/>
        <w:jc w:val="left"/>
      </w:pPr>
      <w:r>
        <w:rPr>
          <w:rFonts w:ascii="Calibri" w:eastAsia="Calibri" w:hAnsi="Calibri" w:cs="Calibri"/>
          <w:sz w:val="22"/>
        </w:rPr>
        <w:t>Integrity Requirements</w:t>
      </w:r>
      <w:r>
        <w:rPr>
          <w:rFonts w:ascii="Calibri" w:eastAsia="Calibri" w:hAnsi="Calibri" w:cs="Calibri"/>
          <w:sz w:val="22"/>
        </w:rPr>
        <w:tab/>
        <w:t>10</w:t>
      </w:r>
    </w:p>
    <w:p w14:paraId="1A6DBE6B" w14:textId="77777777" w:rsidR="000A09F6" w:rsidRDefault="00891C4A">
      <w:pPr>
        <w:numPr>
          <w:ilvl w:val="2"/>
          <w:numId w:val="2"/>
        </w:numPr>
        <w:spacing w:after="160" w:line="259" w:lineRule="auto"/>
        <w:ind w:hanging="720"/>
        <w:jc w:val="left"/>
      </w:pPr>
      <w:r>
        <w:rPr>
          <w:rFonts w:ascii="Calibri" w:eastAsia="Calibri" w:hAnsi="Calibri" w:cs="Calibri"/>
          <w:sz w:val="22"/>
        </w:rPr>
        <w:t>Privacy Requirements</w:t>
      </w:r>
      <w:r>
        <w:rPr>
          <w:rFonts w:ascii="Calibri" w:eastAsia="Calibri" w:hAnsi="Calibri" w:cs="Calibri"/>
          <w:sz w:val="22"/>
        </w:rPr>
        <w:tab/>
        <w:t>10</w:t>
      </w:r>
    </w:p>
    <w:p w14:paraId="7F2ECCFC" w14:textId="77777777" w:rsidR="000A09F6" w:rsidRDefault="00891C4A">
      <w:pPr>
        <w:numPr>
          <w:ilvl w:val="2"/>
          <w:numId w:val="2"/>
        </w:numPr>
        <w:spacing w:after="160" w:line="259" w:lineRule="auto"/>
        <w:ind w:hanging="720"/>
        <w:jc w:val="left"/>
      </w:pPr>
      <w:r>
        <w:rPr>
          <w:rFonts w:ascii="Calibri" w:eastAsia="Calibri" w:hAnsi="Calibri" w:cs="Calibri"/>
          <w:sz w:val="22"/>
        </w:rPr>
        <w:t>Ease of Use Requirements</w:t>
      </w:r>
      <w:r>
        <w:rPr>
          <w:rFonts w:ascii="Calibri" w:eastAsia="Calibri" w:hAnsi="Calibri" w:cs="Calibri"/>
          <w:sz w:val="22"/>
        </w:rPr>
        <w:tab/>
        <w:t>10</w:t>
      </w:r>
    </w:p>
    <w:p w14:paraId="417ACFA4" w14:textId="77777777" w:rsidR="000A09F6" w:rsidRDefault="00891C4A">
      <w:pPr>
        <w:numPr>
          <w:ilvl w:val="2"/>
          <w:numId w:val="2"/>
        </w:numPr>
        <w:spacing w:after="160" w:line="259" w:lineRule="auto"/>
        <w:ind w:hanging="720"/>
        <w:jc w:val="left"/>
      </w:pPr>
      <w:r>
        <w:rPr>
          <w:rFonts w:ascii="Calibri" w:eastAsia="Calibri" w:hAnsi="Calibri" w:cs="Calibri"/>
          <w:sz w:val="22"/>
        </w:rPr>
        <w:t>Understand-ability and Politeness Requirements</w:t>
      </w:r>
      <w:r>
        <w:rPr>
          <w:rFonts w:ascii="Calibri" w:eastAsia="Calibri" w:hAnsi="Calibri" w:cs="Calibri"/>
          <w:sz w:val="22"/>
        </w:rPr>
        <w:tab/>
        <w:t>11</w:t>
      </w:r>
    </w:p>
    <w:p w14:paraId="1F7C963B" w14:textId="77777777" w:rsidR="000A09F6" w:rsidRDefault="00891C4A">
      <w:pPr>
        <w:numPr>
          <w:ilvl w:val="2"/>
          <w:numId w:val="2"/>
        </w:numPr>
        <w:spacing w:after="160" w:line="259" w:lineRule="auto"/>
        <w:ind w:hanging="720"/>
        <w:jc w:val="left"/>
      </w:pPr>
      <w:r>
        <w:rPr>
          <w:rFonts w:ascii="Calibri" w:eastAsia="Calibri" w:hAnsi="Calibri" w:cs="Calibri"/>
          <w:sz w:val="22"/>
        </w:rPr>
        <w:t>Accessibility Requirements</w:t>
      </w:r>
      <w:r>
        <w:rPr>
          <w:rFonts w:ascii="Calibri" w:eastAsia="Calibri" w:hAnsi="Calibri" w:cs="Calibri"/>
          <w:sz w:val="22"/>
        </w:rPr>
        <w:tab/>
        <w:t>11</w:t>
      </w:r>
    </w:p>
    <w:p w14:paraId="099C0C23" w14:textId="77777777" w:rsidR="000A09F6" w:rsidRDefault="00891C4A">
      <w:pPr>
        <w:numPr>
          <w:ilvl w:val="2"/>
          <w:numId w:val="2"/>
        </w:numPr>
        <w:spacing w:after="160" w:line="259" w:lineRule="auto"/>
        <w:ind w:hanging="720"/>
        <w:jc w:val="left"/>
      </w:pPr>
      <w:r>
        <w:rPr>
          <w:rFonts w:ascii="Calibri" w:eastAsia="Calibri" w:hAnsi="Calibri" w:cs="Calibri"/>
          <w:sz w:val="22"/>
        </w:rPr>
        <w:t>User Documentation</w:t>
      </w:r>
      <w:r>
        <w:rPr>
          <w:rFonts w:ascii="Calibri" w:eastAsia="Calibri" w:hAnsi="Calibri" w:cs="Calibri"/>
          <w:sz w:val="22"/>
        </w:rPr>
        <w:tab/>
        <w:t>12</w:t>
      </w:r>
    </w:p>
    <w:p w14:paraId="428A3EC1" w14:textId="77777777" w:rsidR="000A09F6" w:rsidRDefault="00891C4A">
      <w:pPr>
        <w:numPr>
          <w:ilvl w:val="1"/>
          <w:numId w:val="2"/>
        </w:numPr>
        <w:spacing w:after="160" w:line="259" w:lineRule="auto"/>
        <w:ind w:hanging="615"/>
        <w:jc w:val="left"/>
      </w:pPr>
      <w:r>
        <w:t>Operational and Environmental Requirements</w:t>
      </w:r>
      <w:r>
        <w:tab/>
        <w:t>12</w:t>
      </w:r>
    </w:p>
    <w:p w14:paraId="4C965A1D" w14:textId="77777777" w:rsidR="000A09F6" w:rsidRDefault="00891C4A">
      <w:pPr>
        <w:numPr>
          <w:ilvl w:val="2"/>
          <w:numId w:val="2"/>
        </w:numPr>
        <w:spacing w:after="160" w:line="259" w:lineRule="auto"/>
        <w:ind w:hanging="720"/>
        <w:jc w:val="left"/>
      </w:pPr>
      <w:r>
        <w:rPr>
          <w:rFonts w:ascii="Calibri" w:eastAsia="Calibri" w:hAnsi="Calibri" w:cs="Calibri"/>
          <w:sz w:val="22"/>
        </w:rPr>
        <w:t>Expected Physical Requirements</w:t>
      </w:r>
      <w:r>
        <w:rPr>
          <w:rFonts w:ascii="Calibri" w:eastAsia="Calibri" w:hAnsi="Calibri" w:cs="Calibri"/>
          <w:sz w:val="22"/>
        </w:rPr>
        <w:tab/>
        <w:t>12</w:t>
      </w:r>
    </w:p>
    <w:p w14:paraId="3F0BE8DF" w14:textId="77777777" w:rsidR="000A09F6" w:rsidRDefault="00891C4A">
      <w:pPr>
        <w:numPr>
          <w:ilvl w:val="2"/>
          <w:numId w:val="2"/>
        </w:numPr>
        <w:spacing w:after="160" w:line="259" w:lineRule="auto"/>
        <w:ind w:hanging="720"/>
        <w:jc w:val="left"/>
      </w:pPr>
      <w:r>
        <w:rPr>
          <w:rFonts w:ascii="Calibri" w:eastAsia="Calibri" w:hAnsi="Calibri" w:cs="Calibri"/>
          <w:sz w:val="22"/>
        </w:rPr>
        <w:t>Requirement for Interfacing with Adjacent System</w:t>
      </w:r>
      <w:r>
        <w:rPr>
          <w:rFonts w:ascii="Calibri" w:eastAsia="Calibri" w:hAnsi="Calibri" w:cs="Calibri"/>
          <w:sz w:val="22"/>
        </w:rPr>
        <w:tab/>
        <w:t>12</w:t>
      </w:r>
    </w:p>
    <w:p w14:paraId="46F180CA" w14:textId="77777777" w:rsidR="000A09F6" w:rsidRDefault="00891C4A">
      <w:pPr>
        <w:numPr>
          <w:ilvl w:val="2"/>
          <w:numId w:val="2"/>
        </w:numPr>
        <w:spacing w:after="160" w:line="259" w:lineRule="auto"/>
        <w:ind w:hanging="720"/>
        <w:jc w:val="left"/>
      </w:pPr>
      <w:r>
        <w:rPr>
          <w:rFonts w:ascii="Calibri" w:eastAsia="Calibri" w:hAnsi="Calibri" w:cs="Calibri"/>
          <w:sz w:val="22"/>
        </w:rPr>
        <w:t>Release Requirements</w:t>
      </w:r>
      <w:r>
        <w:rPr>
          <w:rFonts w:ascii="Calibri" w:eastAsia="Calibri" w:hAnsi="Calibri" w:cs="Calibri"/>
          <w:sz w:val="22"/>
        </w:rPr>
        <w:tab/>
        <w:t>13</w:t>
      </w:r>
    </w:p>
    <w:p w14:paraId="39E68DB0" w14:textId="77777777" w:rsidR="000A09F6" w:rsidRDefault="00891C4A">
      <w:pPr>
        <w:numPr>
          <w:ilvl w:val="1"/>
          <w:numId w:val="2"/>
        </w:numPr>
        <w:spacing w:after="160" w:line="259" w:lineRule="auto"/>
        <w:ind w:hanging="615"/>
        <w:jc w:val="left"/>
      </w:pPr>
      <w:r>
        <w:t>Legal Requirements</w:t>
      </w:r>
      <w:r>
        <w:tab/>
        <w:t>13</w:t>
      </w:r>
    </w:p>
    <w:p w14:paraId="5CD67DA4" w14:textId="77777777" w:rsidR="000A09F6" w:rsidRDefault="00891C4A">
      <w:pPr>
        <w:numPr>
          <w:ilvl w:val="2"/>
          <w:numId w:val="2"/>
        </w:numPr>
        <w:spacing w:after="160" w:line="259" w:lineRule="auto"/>
        <w:ind w:hanging="720"/>
        <w:jc w:val="left"/>
      </w:pPr>
      <w:r>
        <w:rPr>
          <w:rFonts w:ascii="Calibri" w:eastAsia="Calibri" w:hAnsi="Calibri" w:cs="Calibri"/>
          <w:sz w:val="22"/>
        </w:rPr>
        <w:t>Compliance Requirements</w:t>
      </w:r>
      <w:r>
        <w:rPr>
          <w:rFonts w:ascii="Calibri" w:eastAsia="Calibri" w:hAnsi="Calibri" w:cs="Calibri"/>
          <w:sz w:val="22"/>
        </w:rPr>
        <w:tab/>
        <w:t>13</w:t>
      </w:r>
    </w:p>
    <w:tbl>
      <w:tblPr>
        <w:tblStyle w:val="TableGrid"/>
        <w:tblW w:w="9090" w:type="dxa"/>
        <w:tblInd w:w="510" w:type="dxa"/>
        <w:tblCellMar>
          <w:top w:w="1" w:type="dxa"/>
        </w:tblCellMar>
        <w:tblLook w:val="04A0" w:firstRow="1" w:lastRow="0" w:firstColumn="1" w:lastColumn="0" w:noHBand="0" w:noVBand="1"/>
      </w:tblPr>
      <w:tblGrid>
        <w:gridCol w:w="8849"/>
        <w:gridCol w:w="241"/>
      </w:tblGrid>
      <w:tr w:rsidR="000A09F6" w14:paraId="7C475EE2" w14:textId="77777777">
        <w:trPr>
          <w:trHeight w:val="267"/>
        </w:trPr>
        <w:tc>
          <w:tcPr>
            <w:tcW w:w="8850" w:type="dxa"/>
            <w:tcBorders>
              <w:top w:val="nil"/>
              <w:left w:val="nil"/>
              <w:bottom w:val="nil"/>
              <w:right w:val="nil"/>
            </w:tcBorders>
          </w:tcPr>
          <w:p w14:paraId="2B9EDB37" w14:textId="77777777" w:rsidR="000A09F6" w:rsidRDefault="00891C4A">
            <w:pPr>
              <w:tabs>
                <w:tab w:val="center" w:pos="1980"/>
              </w:tabs>
              <w:spacing w:after="0" w:line="259" w:lineRule="auto"/>
              <w:ind w:left="0" w:firstLine="0"/>
              <w:jc w:val="left"/>
            </w:pPr>
            <w:r>
              <w:t>3.7.2</w:t>
            </w:r>
            <w:r>
              <w:tab/>
            </w:r>
            <w:r>
              <w:rPr>
                <w:rFonts w:ascii="Calibri" w:eastAsia="Calibri" w:hAnsi="Calibri" w:cs="Calibri"/>
                <w:sz w:val="22"/>
              </w:rPr>
              <w:t>Standard Requirements</w:t>
            </w:r>
          </w:p>
        </w:tc>
        <w:tc>
          <w:tcPr>
            <w:tcW w:w="240" w:type="dxa"/>
            <w:tcBorders>
              <w:top w:val="nil"/>
              <w:left w:val="nil"/>
              <w:bottom w:val="nil"/>
              <w:right w:val="nil"/>
            </w:tcBorders>
          </w:tcPr>
          <w:p w14:paraId="084C9045" w14:textId="77777777" w:rsidR="000A09F6" w:rsidRDefault="00891C4A">
            <w:pPr>
              <w:spacing w:after="0" w:line="259" w:lineRule="auto"/>
              <w:ind w:left="17" w:firstLine="0"/>
            </w:pPr>
            <w:r>
              <w:rPr>
                <w:rFonts w:ascii="Calibri" w:eastAsia="Calibri" w:hAnsi="Calibri" w:cs="Calibri"/>
                <w:sz w:val="22"/>
              </w:rPr>
              <w:t>13</w:t>
            </w:r>
          </w:p>
        </w:tc>
      </w:tr>
      <w:tr w:rsidR="000A09F6" w14:paraId="6629C413" w14:textId="77777777">
        <w:trPr>
          <w:trHeight w:val="307"/>
        </w:trPr>
        <w:tc>
          <w:tcPr>
            <w:tcW w:w="8850" w:type="dxa"/>
            <w:tcBorders>
              <w:top w:val="nil"/>
              <w:left w:val="nil"/>
              <w:bottom w:val="nil"/>
              <w:right w:val="nil"/>
            </w:tcBorders>
          </w:tcPr>
          <w:p w14:paraId="591010AA" w14:textId="77777777" w:rsidR="000A09F6" w:rsidRDefault="00891C4A">
            <w:pPr>
              <w:tabs>
                <w:tab w:val="center" w:pos="1921"/>
              </w:tabs>
              <w:spacing w:after="0" w:line="259" w:lineRule="auto"/>
              <w:ind w:left="0" w:firstLine="0"/>
              <w:jc w:val="left"/>
            </w:pPr>
            <w:r>
              <w:t>3.7.3</w:t>
            </w:r>
            <w:r>
              <w:tab/>
            </w:r>
            <w:r>
              <w:rPr>
                <w:rFonts w:ascii="Calibri" w:eastAsia="Calibri" w:hAnsi="Calibri" w:cs="Calibri"/>
                <w:sz w:val="22"/>
              </w:rPr>
              <w:t>Release Requirements</w:t>
            </w:r>
          </w:p>
        </w:tc>
        <w:tc>
          <w:tcPr>
            <w:tcW w:w="240" w:type="dxa"/>
            <w:tcBorders>
              <w:top w:val="nil"/>
              <w:left w:val="nil"/>
              <w:bottom w:val="nil"/>
              <w:right w:val="nil"/>
            </w:tcBorders>
          </w:tcPr>
          <w:p w14:paraId="585C40AB" w14:textId="77777777" w:rsidR="000A09F6" w:rsidRDefault="00891C4A">
            <w:pPr>
              <w:spacing w:after="0" w:line="259" w:lineRule="auto"/>
              <w:ind w:left="17" w:firstLine="0"/>
            </w:pPr>
            <w:r>
              <w:rPr>
                <w:rFonts w:ascii="Calibri" w:eastAsia="Calibri" w:hAnsi="Calibri" w:cs="Calibri"/>
                <w:sz w:val="22"/>
              </w:rPr>
              <w:t>13</w:t>
            </w:r>
          </w:p>
        </w:tc>
      </w:tr>
      <w:tr w:rsidR="000A09F6" w14:paraId="794658C6" w14:textId="77777777">
        <w:trPr>
          <w:trHeight w:val="301"/>
        </w:trPr>
        <w:tc>
          <w:tcPr>
            <w:tcW w:w="8850" w:type="dxa"/>
            <w:tcBorders>
              <w:top w:val="nil"/>
              <w:left w:val="nil"/>
              <w:bottom w:val="nil"/>
              <w:right w:val="nil"/>
            </w:tcBorders>
          </w:tcPr>
          <w:p w14:paraId="6B53F294" w14:textId="77777777" w:rsidR="000A09F6" w:rsidRDefault="00891C4A">
            <w:pPr>
              <w:tabs>
                <w:tab w:val="center" w:pos="1585"/>
              </w:tabs>
              <w:spacing w:after="0" w:line="259" w:lineRule="auto"/>
              <w:ind w:left="0" w:firstLine="0"/>
              <w:jc w:val="left"/>
            </w:pPr>
            <w:r>
              <w:t>3.8</w:t>
            </w:r>
            <w:r>
              <w:tab/>
              <w:t>Legal Requirements</w:t>
            </w:r>
          </w:p>
        </w:tc>
        <w:tc>
          <w:tcPr>
            <w:tcW w:w="240" w:type="dxa"/>
            <w:tcBorders>
              <w:top w:val="nil"/>
              <w:left w:val="nil"/>
              <w:bottom w:val="nil"/>
              <w:right w:val="nil"/>
            </w:tcBorders>
          </w:tcPr>
          <w:p w14:paraId="0E8E0444" w14:textId="77777777" w:rsidR="000A09F6" w:rsidRDefault="00891C4A">
            <w:pPr>
              <w:spacing w:after="0" w:line="259" w:lineRule="auto"/>
              <w:ind w:left="0" w:firstLine="0"/>
            </w:pPr>
            <w:r>
              <w:t>13</w:t>
            </w:r>
          </w:p>
        </w:tc>
      </w:tr>
      <w:tr w:rsidR="000A09F6" w14:paraId="19C325DD" w14:textId="77777777">
        <w:trPr>
          <w:trHeight w:val="309"/>
        </w:trPr>
        <w:tc>
          <w:tcPr>
            <w:tcW w:w="8850" w:type="dxa"/>
            <w:tcBorders>
              <w:top w:val="nil"/>
              <w:left w:val="nil"/>
              <w:bottom w:val="nil"/>
              <w:right w:val="nil"/>
            </w:tcBorders>
          </w:tcPr>
          <w:p w14:paraId="1AC8AD5A" w14:textId="77777777" w:rsidR="000A09F6" w:rsidRDefault="00891C4A">
            <w:pPr>
              <w:tabs>
                <w:tab w:val="center" w:pos="2103"/>
              </w:tabs>
              <w:spacing w:after="0" w:line="259" w:lineRule="auto"/>
              <w:ind w:left="0" w:firstLine="0"/>
              <w:jc w:val="left"/>
            </w:pPr>
            <w:r>
              <w:t>3.8.1</w:t>
            </w:r>
            <w:r>
              <w:tab/>
            </w:r>
            <w:r>
              <w:rPr>
                <w:rFonts w:ascii="Calibri" w:eastAsia="Calibri" w:hAnsi="Calibri" w:cs="Calibri"/>
                <w:sz w:val="22"/>
              </w:rPr>
              <w:t>Compliance Requirements</w:t>
            </w:r>
          </w:p>
        </w:tc>
        <w:tc>
          <w:tcPr>
            <w:tcW w:w="240" w:type="dxa"/>
            <w:tcBorders>
              <w:top w:val="nil"/>
              <w:left w:val="nil"/>
              <w:bottom w:val="nil"/>
              <w:right w:val="nil"/>
            </w:tcBorders>
          </w:tcPr>
          <w:p w14:paraId="1FAF0E45" w14:textId="77777777" w:rsidR="000A09F6" w:rsidRDefault="00891C4A">
            <w:pPr>
              <w:spacing w:after="0" w:line="259" w:lineRule="auto"/>
              <w:ind w:left="17" w:firstLine="0"/>
            </w:pPr>
            <w:r>
              <w:rPr>
                <w:rFonts w:ascii="Calibri" w:eastAsia="Calibri" w:hAnsi="Calibri" w:cs="Calibri"/>
                <w:sz w:val="22"/>
              </w:rPr>
              <w:t>13</w:t>
            </w:r>
          </w:p>
        </w:tc>
      </w:tr>
      <w:tr w:rsidR="000A09F6" w14:paraId="0924B4B7" w14:textId="77777777">
        <w:trPr>
          <w:trHeight w:val="304"/>
        </w:trPr>
        <w:tc>
          <w:tcPr>
            <w:tcW w:w="8850" w:type="dxa"/>
            <w:tcBorders>
              <w:top w:val="nil"/>
              <w:left w:val="nil"/>
              <w:bottom w:val="nil"/>
              <w:right w:val="nil"/>
            </w:tcBorders>
          </w:tcPr>
          <w:p w14:paraId="6E905CFC" w14:textId="77777777" w:rsidR="000A09F6" w:rsidRDefault="00891C4A">
            <w:pPr>
              <w:tabs>
                <w:tab w:val="center" w:pos="1980"/>
              </w:tabs>
              <w:spacing w:after="0" w:line="259" w:lineRule="auto"/>
              <w:ind w:left="0" w:firstLine="0"/>
              <w:jc w:val="left"/>
            </w:pPr>
            <w:r>
              <w:t>3.8.2</w:t>
            </w:r>
            <w:r>
              <w:tab/>
            </w:r>
            <w:r>
              <w:rPr>
                <w:rFonts w:ascii="Calibri" w:eastAsia="Calibri" w:hAnsi="Calibri" w:cs="Calibri"/>
                <w:sz w:val="22"/>
              </w:rPr>
              <w:t>Standard Requirements</w:t>
            </w:r>
          </w:p>
        </w:tc>
        <w:tc>
          <w:tcPr>
            <w:tcW w:w="240" w:type="dxa"/>
            <w:tcBorders>
              <w:top w:val="nil"/>
              <w:left w:val="nil"/>
              <w:bottom w:val="nil"/>
              <w:right w:val="nil"/>
            </w:tcBorders>
          </w:tcPr>
          <w:p w14:paraId="334C1740" w14:textId="77777777" w:rsidR="000A09F6" w:rsidRDefault="00891C4A">
            <w:pPr>
              <w:spacing w:after="0" w:line="259" w:lineRule="auto"/>
              <w:ind w:left="17" w:firstLine="0"/>
            </w:pPr>
            <w:r>
              <w:rPr>
                <w:rFonts w:ascii="Calibri" w:eastAsia="Calibri" w:hAnsi="Calibri" w:cs="Calibri"/>
                <w:sz w:val="22"/>
              </w:rPr>
              <w:t>13</w:t>
            </w:r>
          </w:p>
        </w:tc>
      </w:tr>
      <w:tr w:rsidR="000A09F6" w14:paraId="094A70CA" w14:textId="77777777">
        <w:trPr>
          <w:trHeight w:val="299"/>
        </w:trPr>
        <w:tc>
          <w:tcPr>
            <w:tcW w:w="8850" w:type="dxa"/>
            <w:tcBorders>
              <w:top w:val="nil"/>
              <w:left w:val="nil"/>
              <w:bottom w:val="nil"/>
              <w:right w:val="nil"/>
            </w:tcBorders>
          </w:tcPr>
          <w:p w14:paraId="60358860" w14:textId="77777777" w:rsidR="000A09F6" w:rsidRDefault="00891C4A">
            <w:pPr>
              <w:tabs>
                <w:tab w:val="center" w:pos="2337"/>
              </w:tabs>
              <w:spacing w:after="0" w:line="259" w:lineRule="auto"/>
              <w:ind w:left="0" w:firstLine="0"/>
              <w:jc w:val="left"/>
            </w:pPr>
            <w:r>
              <w:t>3.9</w:t>
            </w:r>
            <w:r>
              <w:tab/>
              <w:t>Requirement Elicitation Techniques</w:t>
            </w:r>
          </w:p>
        </w:tc>
        <w:tc>
          <w:tcPr>
            <w:tcW w:w="240" w:type="dxa"/>
            <w:tcBorders>
              <w:top w:val="nil"/>
              <w:left w:val="nil"/>
              <w:bottom w:val="nil"/>
              <w:right w:val="nil"/>
            </w:tcBorders>
          </w:tcPr>
          <w:p w14:paraId="00BDB80D" w14:textId="77777777" w:rsidR="000A09F6" w:rsidRDefault="00891C4A">
            <w:pPr>
              <w:spacing w:after="0" w:line="259" w:lineRule="auto"/>
              <w:ind w:left="0" w:firstLine="0"/>
            </w:pPr>
            <w:r>
              <w:t>13</w:t>
            </w:r>
          </w:p>
        </w:tc>
      </w:tr>
      <w:tr w:rsidR="000A09F6" w14:paraId="529FB273" w14:textId="77777777">
        <w:trPr>
          <w:trHeight w:val="309"/>
        </w:trPr>
        <w:tc>
          <w:tcPr>
            <w:tcW w:w="8850" w:type="dxa"/>
            <w:tcBorders>
              <w:top w:val="nil"/>
              <w:left w:val="nil"/>
              <w:bottom w:val="nil"/>
              <w:right w:val="nil"/>
            </w:tcBorders>
          </w:tcPr>
          <w:p w14:paraId="07D5B35A" w14:textId="77777777" w:rsidR="000A09F6" w:rsidRDefault="00891C4A">
            <w:pPr>
              <w:tabs>
                <w:tab w:val="center" w:pos="2094"/>
              </w:tabs>
              <w:spacing w:after="0" w:line="259" w:lineRule="auto"/>
              <w:ind w:left="0" w:firstLine="0"/>
              <w:jc w:val="left"/>
            </w:pPr>
            <w:r>
              <w:t>3.9.1</w:t>
            </w:r>
            <w:r>
              <w:tab/>
            </w:r>
            <w:r>
              <w:rPr>
                <w:rFonts w:ascii="Calibri" w:eastAsia="Calibri" w:hAnsi="Calibri" w:cs="Calibri"/>
                <w:sz w:val="22"/>
              </w:rPr>
              <w:t>Hold Elicitation Interviews</w:t>
            </w:r>
          </w:p>
        </w:tc>
        <w:tc>
          <w:tcPr>
            <w:tcW w:w="240" w:type="dxa"/>
            <w:tcBorders>
              <w:top w:val="nil"/>
              <w:left w:val="nil"/>
              <w:bottom w:val="nil"/>
              <w:right w:val="nil"/>
            </w:tcBorders>
          </w:tcPr>
          <w:p w14:paraId="2C4E4AFE" w14:textId="77777777" w:rsidR="000A09F6" w:rsidRDefault="00891C4A">
            <w:pPr>
              <w:spacing w:after="0" w:line="259" w:lineRule="auto"/>
              <w:ind w:left="17" w:firstLine="0"/>
            </w:pPr>
            <w:r>
              <w:rPr>
                <w:rFonts w:ascii="Calibri" w:eastAsia="Calibri" w:hAnsi="Calibri" w:cs="Calibri"/>
                <w:sz w:val="22"/>
              </w:rPr>
              <w:t>13</w:t>
            </w:r>
          </w:p>
        </w:tc>
      </w:tr>
      <w:tr w:rsidR="000A09F6" w14:paraId="390F22C9" w14:textId="77777777">
        <w:trPr>
          <w:trHeight w:val="307"/>
        </w:trPr>
        <w:tc>
          <w:tcPr>
            <w:tcW w:w="8850" w:type="dxa"/>
            <w:tcBorders>
              <w:top w:val="nil"/>
              <w:left w:val="nil"/>
              <w:bottom w:val="nil"/>
              <w:right w:val="nil"/>
            </w:tcBorders>
          </w:tcPr>
          <w:p w14:paraId="538DC280" w14:textId="77777777" w:rsidR="000A09F6" w:rsidRDefault="00891C4A">
            <w:pPr>
              <w:tabs>
                <w:tab w:val="center" w:pos="2168"/>
              </w:tabs>
              <w:spacing w:after="0" w:line="259" w:lineRule="auto"/>
              <w:ind w:left="0" w:firstLine="0"/>
              <w:jc w:val="left"/>
            </w:pPr>
            <w:r>
              <w:t>3.9.2</w:t>
            </w:r>
            <w:r>
              <w:tab/>
            </w:r>
            <w:r>
              <w:rPr>
                <w:rFonts w:ascii="Calibri" w:eastAsia="Calibri" w:hAnsi="Calibri" w:cs="Calibri"/>
                <w:sz w:val="22"/>
              </w:rPr>
              <w:t>Perform Document Analysis</w:t>
            </w:r>
          </w:p>
        </w:tc>
        <w:tc>
          <w:tcPr>
            <w:tcW w:w="240" w:type="dxa"/>
            <w:tcBorders>
              <w:top w:val="nil"/>
              <w:left w:val="nil"/>
              <w:bottom w:val="nil"/>
              <w:right w:val="nil"/>
            </w:tcBorders>
          </w:tcPr>
          <w:p w14:paraId="006B8D0F" w14:textId="77777777" w:rsidR="000A09F6" w:rsidRDefault="00891C4A">
            <w:pPr>
              <w:spacing w:after="0" w:line="259" w:lineRule="auto"/>
              <w:ind w:left="17" w:firstLine="0"/>
            </w:pPr>
            <w:r>
              <w:rPr>
                <w:rFonts w:ascii="Calibri" w:eastAsia="Calibri" w:hAnsi="Calibri" w:cs="Calibri"/>
                <w:sz w:val="22"/>
              </w:rPr>
              <w:t>13</w:t>
            </w:r>
          </w:p>
        </w:tc>
      </w:tr>
      <w:tr w:rsidR="000A09F6" w14:paraId="0D7AD2B5" w14:textId="77777777">
        <w:trPr>
          <w:trHeight w:val="307"/>
        </w:trPr>
        <w:tc>
          <w:tcPr>
            <w:tcW w:w="8850" w:type="dxa"/>
            <w:tcBorders>
              <w:top w:val="nil"/>
              <w:left w:val="nil"/>
              <w:bottom w:val="nil"/>
              <w:right w:val="nil"/>
            </w:tcBorders>
          </w:tcPr>
          <w:p w14:paraId="14B6448D" w14:textId="77777777" w:rsidR="000A09F6" w:rsidRDefault="00891C4A">
            <w:pPr>
              <w:tabs>
                <w:tab w:val="center" w:pos="2072"/>
              </w:tabs>
              <w:spacing w:after="0" w:line="259" w:lineRule="auto"/>
              <w:ind w:left="0" w:firstLine="0"/>
              <w:jc w:val="left"/>
            </w:pPr>
            <w:r>
              <w:t>3.9.3</w:t>
            </w:r>
            <w:r>
              <w:tab/>
            </w:r>
            <w:r>
              <w:rPr>
                <w:rFonts w:ascii="Calibri" w:eastAsia="Calibri" w:hAnsi="Calibri" w:cs="Calibri"/>
                <w:sz w:val="22"/>
              </w:rPr>
              <w:t>Distribute Questionnaires</w:t>
            </w:r>
          </w:p>
        </w:tc>
        <w:tc>
          <w:tcPr>
            <w:tcW w:w="240" w:type="dxa"/>
            <w:tcBorders>
              <w:top w:val="nil"/>
              <w:left w:val="nil"/>
              <w:bottom w:val="nil"/>
              <w:right w:val="nil"/>
            </w:tcBorders>
          </w:tcPr>
          <w:p w14:paraId="2F7097C3" w14:textId="77777777" w:rsidR="000A09F6" w:rsidRDefault="00891C4A">
            <w:pPr>
              <w:spacing w:after="0" w:line="259" w:lineRule="auto"/>
              <w:ind w:left="17" w:firstLine="0"/>
            </w:pPr>
            <w:r>
              <w:rPr>
                <w:rFonts w:ascii="Calibri" w:eastAsia="Calibri" w:hAnsi="Calibri" w:cs="Calibri"/>
                <w:sz w:val="22"/>
              </w:rPr>
              <w:t>14</w:t>
            </w:r>
          </w:p>
        </w:tc>
      </w:tr>
      <w:tr w:rsidR="000A09F6" w14:paraId="0E5D0702" w14:textId="77777777">
        <w:trPr>
          <w:trHeight w:val="301"/>
        </w:trPr>
        <w:tc>
          <w:tcPr>
            <w:tcW w:w="8850" w:type="dxa"/>
            <w:tcBorders>
              <w:top w:val="nil"/>
              <w:left w:val="nil"/>
              <w:bottom w:val="nil"/>
              <w:right w:val="nil"/>
            </w:tcBorders>
          </w:tcPr>
          <w:p w14:paraId="3BF22C71" w14:textId="77777777" w:rsidR="000A09F6" w:rsidRDefault="00891C4A">
            <w:pPr>
              <w:tabs>
                <w:tab w:val="center" w:pos="1756"/>
              </w:tabs>
              <w:spacing w:after="0" w:line="259" w:lineRule="auto"/>
              <w:ind w:left="0" w:firstLine="0"/>
              <w:jc w:val="left"/>
            </w:pPr>
            <w:r>
              <w:t>3.10</w:t>
            </w:r>
            <w:r>
              <w:tab/>
              <w:t>Requirement Validation</w:t>
            </w:r>
          </w:p>
        </w:tc>
        <w:tc>
          <w:tcPr>
            <w:tcW w:w="240" w:type="dxa"/>
            <w:tcBorders>
              <w:top w:val="nil"/>
              <w:left w:val="nil"/>
              <w:bottom w:val="nil"/>
              <w:right w:val="nil"/>
            </w:tcBorders>
          </w:tcPr>
          <w:p w14:paraId="549FB7DA" w14:textId="77777777" w:rsidR="000A09F6" w:rsidRDefault="00891C4A">
            <w:pPr>
              <w:spacing w:after="0" w:line="259" w:lineRule="auto"/>
              <w:ind w:left="0" w:firstLine="0"/>
            </w:pPr>
            <w:r>
              <w:t>14</w:t>
            </w:r>
          </w:p>
        </w:tc>
      </w:tr>
      <w:tr w:rsidR="000A09F6" w14:paraId="6C2966A1" w14:textId="77777777">
        <w:trPr>
          <w:trHeight w:val="309"/>
        </w:trPr>
        <w:tc>
          <w:tcPr>
            <w:tcW w:w="8850" w:type="dxa"/>
            <w:tcBorders>
              <w:top w:val="nil"/>
              <w:left w:val="nil"/>
              <w:bottom w:val="nil"/>
              <w:right w:val="nil"/>
            </w:tcBorders>
          </w:tcPr>
          <w:p w14:paraId="21E27EEB" w14:textId="77777777" w:rsidR="000A09F6" w:rsidRDefault="00891C4A">
            <w:pPr>
              <w:spacing w:after="0" w:line="259" w:lineRule="auto"/>
              <w:ind w:left="210" w:firstLine="0"/>
              <w:jc w:val="left"/>
            </w:pPr>
            <w:r>
              <w:t xml:space="preserve">3.10.1 </w:t>
            </w:r>
            <w:r>
              <w:rPr>
                <w:rFonts w:ascii="Calibri" w:eastAsia="Calibri" w:hAnsi="Calibri" w:cs="Calibri"/>
                <w:sz w:val="22"/>
              </w:rPr>
              <w:t>Review the Requirements</w:t>
            </w:r>
          </w:p>
        </w:tc>
        <w:tc>
          <w:tcPr>
            <w:tcW w:w="240" w:type="dxa"/>
            <w:tcBorders>
              <w:top w:val="nil"/>
              <w:left w:val="nil"/>
              <w:bottom w:val="nil"/>
              <w:right w:val="nil"/>
            </w:tcBorders>
          </w:tcPr>
          <w:p w14:paraId="092BB0C7" w14:textId="77777777" w:rsidR="000A09F6" w:rsidRDefault="00891C4A">
            <w:pPr>
              <w:spacing w:after="0" w:line="259" w:lineRule="auto"/>
              <w:ind w:left="17" w:firstLine="0"/>
            </w:pPr>
            <w:r>
              <w:rPr>
                <w:rFonts w:ascii="Calibri" w:eastAsia="Calibri" w:hAnsi="Calibri" w:cs="Calibri"/>
                <w:sz w:val="22"/>
              </w:rPr>
              <w:t>14</w:t>
            </w:r>
          </w:p>
        </w:tc>
      </w:tr>
      <w:tr w:rsidR="000A09F6" w14:paraId="0A26277E" w14:textId="77777777">
        <w:trPr>
          <w:trHeight w:val="307"/>
        </w:trPr>
        <w:tc>
          <w:tcPr>
            <w:tcW w:w="8850" w:type="dxa"/>
            <w:tcBorders>
              <w:top w:val="nil"/>
              <w:left w:val="nil"/>
              <w:bottom w:val="nil"/>
              <w:right w:val="nil"/>
            </w:tcBorders>
          </w:tcPr>
          <w:p w14:paraId="0B53325E" w14:textId="77777777" w:rsidR="000A09F6" w:rsidRDefault="00891C4A">
            <w:pPr>
              <w:spacing w:after="0" w:line="259" w:lineRule="auto"/>
              <w:ind w:left="210" w:firstLine="0"/>
              <w:jc w:val="left"/>
            </w:pPr>
            <w:r>
              <w:t xml:space="preserve">3.10.2 </w:t>
            </w:r>
            <w:r>
              <w:rPr>
                <w:rFonts w:ascii="Calibri" w:eastAsia="Calibri" w:hAnsi="Calibri" w:cs="Calibri"/>
                <w:sz w:val="22"/>
              </w:rPr>
              <w:t>Test the Requirements</w:t>
            </w:r>
          </w:p>
        </w:tc>
        <w:tc>
          <w:tcPr>
            <w:tcW w:w="240" w:type="dxa"/>
            <w:tcBorders>
              <w:top w:val="nil"/>
              <w:left w:val="nil"/>
              <w:bottom w:val="nil"/>
              <w:right w:val="nil"/>
            </w:tcBorders>
          </w:tcPr>
          <w:p w14:paraId="11BFE7A4" w14:textId="77777777" w:rsidR="000A09F6" w:rsidRDefault="00891C4A">
            <w:pPr>
              <w:spacing w:after="0" w:line="259" w:lineRule="auto"/>
              <w:ind w:left="17" w:firstLine="0"/>
            </w:pPr>
            <w:r>
              <w:rPr>
                <w:rFonts w:ascii="Calibri" w:eastAsia="Calibri" w:hAnsi="Calibri" w:cs="Calibri"/>
                <w:sz w:val="22"/>
              </w:rPr>
              <w:t>14</w:t>
            </w:r>
          </w:p>
        </w:tc>
      </w:tr>
      <w:tr w:rsidR="000A09F6" w14:paraId="7888F948" w14:textId="77777777">
        <w:trPr>
          <w:trHeight w:val="307"/>
        </w:trPr>
        <w:tc>
          <w:tcPr>
            <w:tcW w:w="8850" w:type="dxa"/>
            <w:tcBorders>
              <w:top w:val="nil"/>
              <w:left w:val="nil"/>
              <w:bottom w:val="nil"/>
              <w:right w:val="nil"/>
            </w:tcBorders>
          </w:tcPr>
          <w:p w14:paraId="74C5C6FD" w14:textId="77777777" w:rsidR="000A09F6" w:rsidRDefault="00891C4A">
            <w:pPr>
              <w:spacing w:after="0" w:line="259" w:lineRule="auto"/>
              <w:ind w:left="210" w:firstLine="0"/>
              <w:jc w:val="left"/>
            </w:pPr>
            <w:r>
              <w:t xml:space="preserve">3.10.3 </w:t>
            </w:r>
            <w:r>
              <w:rPr>
                <w:rFonts w:ascii="Calibri" w:eastAsia="Calibri" w:hAnsi="Calibri" w:cs="Calibri"/>
                <w:sz w:val="22"/>
              </w:rPr>
              <w:t>Simulate the requirements</w:t>
            </w:r>
          </w:p>
        </w:tc>
        <w:tc>
          <w:tcPr>
            <w:tcW w:w="240" w:type="dxa"/>
            <w:tcBorders>
              <w:top w:val="nil"/>
              <w:left w:val="nil"/>
              <w:bottom w:val="nil"/>
              <w:right w:val="nil"/>
            </w:tcBorders>
          </w:tcPr>
          <w:p w14:paraId="626FDD48" w14:textId="77777777" w:rsidR="000A09F6" w:rsidRDefault="00891C4A">
            <w:pPr>
              <w:spacing w:after="0" w:line="259" w:lineRule="auto"/>
              <w:ind w:left="17" w:firstLine="0"/>
            </w:pPr>
            <w:r>
              <w:rPr>
                <w:rFonts w:ascii="Calibri" w:eastAsia="Calibri" w:hAnsi="Calibri" w:cs="Calibri"/>
                <w:sz w:val="22"/>
              </w:rPr>
              <w:t>14</w:t>
            </w:r>
          </w:p>
        </w:tc>
      </w:tr>
      <w:tr w:rsidR="000A09F6" w14:paraId="11173594" w14:textId="77777777">
        <w:trPr>
          <w:trHeight w:val="259"/>
        </w:trPr>
        <w:tc>
          <w:tcPr>
            <w:tcW w:w="8850" w:type="dxa"/>
            <w:tcBorders>
              <w:top w:val="nil"/>
              <w:left w:val="nil"/>
              <w:bottom w:val="nil"/>
              <w:right w:val="nil"/>
            </w:tcBorders>
          </w:tcPr>
          <w:p w14:paraId="39D02F1A" w14:textId="77777777" w:rsidR="000A09F6" w:rsidRDefault="00891C4A">
            <w:pPr>
              <w:tabs>
                <w:tab w:val="center" w:pos="1638"/>
              </w:tabs>
              <w:spacing w:after="0" w:line="259" w:lineRule="auto"/>
              <w:ind w:left="0" w:firstLine="0"/>
              <w:jc w:val="left"/>
            </w:pPr>
            <w:r>
              <w:t>3.11</w:t>
            </w:r>
            <w:r>
              <w:tab/>
              <w:t>Change Management</w:t>
            </w:r>
          </w:p>
        </w:tc>
        <w:tc>
          <w:tcPr>
            <w:tcW w:w="240" w:type="dxa"/>
            <w:tcBorders>
              <w:top w:val="nil"/>
              <w:left w:val="nil"/>
              <w:bottom w:val="nil"/>
              <w:right w:val="nil"/>
            </w:tcBorders>
          </w:tcPr>
          <w:p w14:paraId="02ABBA50" w14:textId="77777777" w:rsidR="000A09F6" w:rsidRDefault="00891C4A">
            <w:pPr>
              <w:spacing w:after="0" w:line="259" w:lineRule="auto"/>
              <w:ind w:left="0" w:firstLine="0"/>
            </w:pPr>
            <w:r>
              <w:t>14</w:t>
            </w:r>
          </w:p>
        </w:tc>
      </w:tr>
    </w:tbl>
    <w:p w14:paraId="426F302E" w14:textId="77777777" w:rsidR="000A09F6" w:rsidRDefault="00891C4A">
      <w:pPr>
        <w:spacing w:after="364" w:line="259" w:lineRule="auto"/>
        <w:ind w:left="393" w:firstLine="0"/>
        <w:jc w:val="center"/>
      </w:pPr>
      <w:r>
        <w:rPr>
          <w:b/>
          <w:sz w:val="36"/>
        </w:rPr>
        <w:t>List of Figures</w:t>
      </w:r>
    </w:p>
    <w:p w14:paraId="3E983525" w14:textId="77777777" w:rsidR="000A09F6" w:rsidRDefault="00891C4A">
      <w:pPr>
        <w:tabs>
          <w:tab w:val="center" w:pos="3353"/>
          <w:tab w:val="center" w:pos="8865"/>
        </w:tabs>
        <w:spacing w:after="14"/>
        <w:ind w:left="0" w:firstLine="0"/>
        <w:jc w:val="left"/>
      </w:pPr>
      <w:r>
        <w:rPr>
          <w:rFonts w:ascii="Calibri" w:eastAsia="Calibri" w:hAnsi="Calibri" w:cs="Calibri"/>
          <w:sz w:val="22"/>
        </w:rPr>
        <w:tab/>
      </w:r>
      <w:r>
        <w:t>Figure 4.1 – Use Case Diagram for Library Management System</w:t>
      </w:r>
      <w:r>
        <w:tab/>
        <w:t>15</w:t>
      </w:r>
    </w:p>
    <w:p w14:paraId="703B9D83" w14:textId="77777777" w:rsidR="000A09F6" w:rsidRDefault="00891C4A">
      <w:pPr>
        <w:spacing w:after="1413"/>
        <w:ind w:left="235" w:right="625"/>
      </w:pPr>
      <w:r>
        <w:t>Figure 6.1 – State Diagram of Change Request……………………………………………15</w:t>
      </w:r>
    </w:p>
    <w:p w14:paraId="7F6815B6" w14:textId="77777777" w:rsidR="000A09F6" w:rsidRDefault="00891C4A">
      <w:pPr>
        <w:pStyle w:val="Heading2"/>
        <w:ind w:left="235"/>
      </w:pPr>
      <w:r>
        <w:lastRenderedPageBreak/>
        <w:t>1</w:t>
      </w:r>
      <w:r w:rsidRPr="00316601">
        <w:rPr>
          <w:color w:val="4472C4" w:themeColor="accent1"/>
        </w:rPr>
        <w:t>. Introduction</w:t>
      </w:r>
    </w:p>
    <w:p w14:paraId="5715E957" w14:textId="77777777" w:rsidR="000A09F6" w:rsidRDefault="00891C4A">
      <w:pPr>
        <w:spacing w:after="635"/>
        <w:ind w:left="235" w:right="802"/>
      </w:pPr>
      <w: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b/>
        </w:rPr>
        <w:t xml:space="preserve">Library Management System </w:t>
      </w:r>
      <w:r>
        <w:t xml:space="preserve">by defining the problem statement in detail. Nevertheless, it also concentrates on the capabilities required by stakeholders and their needs while defining high-level product features. The detailed requirements of the </w:t>
      </w:r>
      <w:r>
        <w:rPr>
          <w:b/>
        </w:rPr>
        <w:t xml:space="preserve">Library Management System </w:t>
      </w:r>
      <w:r>
        <w:t>are provided in this document.</w:t>
      </w:r>
    </w:p>
    <w:p w14:paraId="7EA5A31E" w14:textId="77777777" w:rsidR="000A09F6" w:rsidRDefault="00891C4A">
      <w:pPr>
        <w:pStyle w:val="Heading3"/>
        <w:spacing w:after="260"/>
        <w:ind w:left="235"/>
      </w:pPr>
      <w:r>
        <w:t>1.1 Purpose</w:t>
      </w:r>
    </w:p>
    <w:p w14:paraId="336FA10C" w14:textId="77777777" w:rsidR="000A09F6" w:rsidRDefault="00891C4A">
      <w:pPr>
        <w:spacing w:after="358" w:line="238" w:lineRule="auto"/>
        <w:ind w:left="-5"/>
        <w:jc w:val="left"/>
      </w:pPr>
      <w:r>
        <w:t>The purpose of the project is to maintain the details of books and library members of different libraries. The main purpose of this project is to maintain a easy circulation system between clients and the libraries, to issue books using single library card, also to search and reserve any book from different available libraries and to maintain details about the user (fine, address, phone number) .Moreover, the user can check all these features from their home</w:t>
      </w:r>
    </w:p>
    <w:p w14:paraId="5C82199B" w14:textId="77777777" w:rsidR="000A09F6" w:rsidRDefault="00891C4A">
      <w:pPr>
        <w:pStyle w:val="Heading3"/>
        <w:spacing w:after="315"/>
        <w:ind w:left="235"/>
      </w:pPr>
      <w:r>
        <w:t>1.2 Project Scope</w:t>
      </w:r>
    </w:p>
    <w:p w14:paraId="061D3DC2" w14:textId="77777777" w:rsidR="000A09F6" w:rsidRDefault="00891C4A">
      <w:pPr>
        <w:numPr>
          <w:ilvl w:val="0"/>
          <w:numId w:val="3"/>
        </w:numPr>
        <w:spacing w:after="38" w:line="241" w:lineRule="auto"/>
        <w:ind w:hanging="360"/>
        <w:jc w:val="left"/>
      </w:pPr>
      <w:r>
        <w:rPr>
          <w:sz w:val="26"/>
        </w:rPr>
        <w:t>Manually updating the library system into an android based application so that the user can know the details of the books available and maximum limit on borrowing from their computer and also through their phones.</w:t>
      </w:r>
    </w:p>
    <w:p w14:paraId="2AD6E4EA" w14:textId="77777777" w:rsidR="000A09F6" w:rsidRDefault="00891C4A">
      <w:pPr>
        <w:numPr>
          <w:ilvl w:val="0"/>
          <w:numId w:val="3"/>
        </w:numPr>
        <w:spacing w:after="38" w:line="241" w:lineRule="auto"/>
        <w:ind w:hanging="360"/>
        <w:jc w:val="left"/>
      </w:pPr>
      <w:r>
        <w:rPr>
          <w:sz w:val="26"/>
        </w:rPr>
        <w:t>The ILM System provides information's like details of the books, insertion of new books, deletion of lost books, limitation on issuing books, fine on keeping a book more than one month from the issued date.</w:t>
      </w:r>
    </w:p>
    <w:p w14:paraId="1118A9A5" w14:textId="486FD335" w:rsidR="000A09F6" w:rsidRDefault="007A0BED">
      <w:pPr>
        <w:numPr>
          <w:ilvl w:val="0"/>
          <w:numId w:val="3"/>
        </w:numPr>
        <w:spacing w:after="623" w:line="241" w:lineRule="auto"/>
        <w:ind w:hanging="360"/>
        <w:jc w:val="left"/>
      </w:pPr>
      <w:r>
        <w:rPr>
          <w:sz w:val="26"/>
        </w:rPr>
        <w:t>Also,</w:t>
      </w:r>
      <w:r w:rsidR="00891C4A">
        <w:rPr>
          <w:sz w:val="26"/>
        </w:rPr>
        <w:t xml:space="preserve"> user can provide feedback for adding some new books to the library.</w:t>
      </w:r>
    </w:p>
    <w:p w14:paraId="7A30E11A" w14:textId="77777777" w:rsidR="000A09F6" w:rsidRDefault="00891C4A">
      <w:pPr>
        <w:pStyle w:val="Heading3"/>
        <w:spacing w:after="288" w:line="259" w:lineRule="auto"/>
        <w:ind w:left="240" w:firstLine="0"/>
      </w:pPr>
      <w:r>
        <w:rPr>
          <w:color w:val="2F5496"/>
        </w:rPr>
        <w:t>1.3 Glossary</w:t>
      </w:r>
    </w:p>
    <w:p w14:paraId="40388B32" w14:textId="77777777" w:rsidR="000A09F6" w:rsidRDefault="00891C4A">
      <w:pPr>
        <w:spacing w:after="120"/>
        <w:ind w:left="235" w:right="625"/>
      </w:pPr>
      <w:r>
        <w:t>This subsection contains definitions of all the terms, acronyms, and abbreviations used in the document. Terms and concepts from the application domain are defined.</w:t>
      </w:r>
    </w:p>
    <w:p w14:paraId="5440D49B" w14:textId="77777777" w:rsidR="000A09F6" w:rsidRDefault="00891C4A">
      <w:pPr>
        <w:numPr>
          <w:ilvl w:val="0"/>
          <w:numId w:val="4"/>
        </w:numPr>
        <w:spacing w:after="27" w:line="266" w:lineRule="auto"/>
        <w:ind w:right="494" w:hanging="360"/>
        <w:jc w:val="left"/>
      </w:pPr>
      <w:r>
        <w:rPr>
          <w:rFonts w:ascii="Calibri" w:eastAsia="Calibri" w:hAnsi="Calibri" w:cs="Calibri"/>
        </w:rPr>
        <w:t>LMS –Library Management System</w:t>
      </w:r>
    </w:p>
    <w:p w14:paraId="5629172C" w14:textId="77777777" w:rsidR="000A09F6" w:rsidRDefault="00891C4A">
      <w:pPr>
        <w:numPr>
          <w:ilvl w:val="0"/>
          <w:numId w:val="4"/>
        </w:numPr>
        <w:spacing w:after="27" w:line="266" w:lineRule="auto"/>
        <w:ind w:right="494" w:hanging="360"/>
        <w:jc w:val="left"/>
      </w:pPr>
      <w:r>
        <w:rPr>
          <w:rFonts w:ascii="Calibri" w:eastAsia="Calibri" w:hAnsi="Calibri" w:cs="Calibri"/>
        </w:rPr>
        <w:t>SRS – System Requirement Specification</w:t>
      </w:r>
    </w:p>
    <w:p w14:paraId="016ADD29" w14:textId="77777777" w:rsidR="000A09F6" w:rsidRDefault="00891C4A">
      <w:pPr>
        <w:numPr>
          <w:ilvl w:val="0"/>
          <w:numId w:val="4"/>
        </w:numPr>
        <w:spacing w:after="27" w:line="266" w:lineRule="auto"/>
        <w:ind w:right="494" w:hanging="360"/>
        <w:jc w:val="left"/>
      </w:pPr>
      <w:r>
        <w:rPr>
          <w:rFonts w:ascii="Calibri" w:eastAsia="Calibri" w:hAnsi="Calibri" w:cs="Calibri"/>
        </w:rPr>
        <w:t>SDLC – Software Development Life Cycle</w:t>
      </w:r>
    </w:p>
    <w:p w14:paraId="7BB33021" w14:textId="77777777" w:rsidR="000A09F6" w:rsidRDefault="00891C4A">
      <w:pPr>
        <w:numPr>
          <w:ilvl w:val="0"/>
          <w:numId w:val="4"/>
        </w:numPr>
        <w:spacing w:after="2257" w:line="266" w:lineRule="auto"/>
        <w:ind w:right="494" w:hanging="360"/>
        <w:jc w:val="left"/>
      </w:pPr>
      <w:r>
        <w:rPr>
          <w:rFonts w:ascii="Calibri" w:eastAsia="Calibri" w:hAnsi="Calibri" w:cs="Calibri"/>
        </w:rPr>
        <w:t>UI – User Interface</w:t>
      </w:r>
    </w:p>
    <w:p w14:paraId="244A51B6" w14:textId="09A1B4B6" w:rsidR="000A09F6" w:rsidRDefault="00891C4A">
      <w:pPr>
        <w:spacing w:after="27" w:line="266" w:lineRule="auto"/>
        <w:ind w:left="10" w:right="494"/>
        <w:jc w:val="left"/>
      </w:pPr>
      <w:r w:rsidRPr="009B6735">
        <w:rPr>
          <w:rFonts w:ascii="Calibri" w:eastAsia="Calibri" w:hAnsi="Calibri" w:cs="Calibri"/>
          <w:sz w:val="22"/>
          <w:szCs w:val="20"/>
        </w:rPr>
        <w:lastRenderedPageBreak/>
        <w:t xml:space="preserve">SRS for </w:t>
      </w:r>
      <w:r w:rsidR="009B6735" w:rsidRPr="009B6735">
        <w:rPr>
          <w:rFonts w:ascii="Calibri" w:eastAsia="Calibri" w:hAnsi="Calibri" w:cs="Calibri"/>
          <w:sz w:val="22"/>
          <w:szCs w:val="20"/>
        </w:rPr>
        <w:t>Harun</w:t>
      </w:r>
      <w:r w:rsidRPr="009B6735">
        <w:rPr>
          <w:rFonts w:ascii="Calibri" w:eastAsia="Calibri" w:hAnsi="Calibri" w:cs="Calibri"/>
          <w:sz w:val="22"/>
          <w:szCs w:val="20"/>
        </w:rPr>
        <w:t xml:space="preserve">                                                                                                                                          </w:t>
      </w:r>
      <w:r>
        <w:rPr>
          <w:rFonts w:ascii="Calibri" w:eastAsia="Calibri" w:hAnsi="Calibri" w:cs="Calibri"/>
        </w:rPr>
        <w:t>Page |1</w:t>
      </w:r>
    </w:p>
    <w:p w14:paraId="522D6B8A" w14:textId="77777777" w:rsidR="000A09F6" w:rsidRDefault="000A09F6">
      <w:pPr>
        <w:sectPr w:rsidR="000A09F6">
          <w:footerReference w:type="even" r:id="rId8"/>
          <w:footerReference w:type="default" r:id="rId9"/>
          <w:footerReference w:type="first" r:id="rId10"/>
          <w:pgSz w:w="11920" w:h="16840"/>
          <w:pgMar w:top="1370" w:right="646" w:bottom="1010" w:left="1200" w:header="720" w:footer="720" w:gutter="0"/>
          <w:cols w:space="720"/>
        </w:sectPr>
      </w:pPr>
    </w:p>
    <w:p w14:paraId="722BA9F3" w14:textId="77777777" w:rsidR="000A09F6" w:rsidRDefault="00891C4A">
      <w:pPr>
        <w:pStyle w:val="Heading4"/>
        <w:spacing w:after="236"/>
        <w:ind w:left="235"/>
      </w:pPr>
      <w:r>
        <w:lastRenderedPageBreak/>
        <w:t>1.5 Overview</w:t>
      </w:r>
    </w:p>
    <w:p w14:paraId="1023BF26" w14:textId="77777777" w:rsidR="000A09F6" w:rsidRDefault="00891C4A">
      <w:pPr>
        <w:spacing w:after="246"/>
        <w:ind w:left="10"/>
      </w:pPr>
      <w:r>
        <w:t>The goal of this project is to provide simplicity as well as security and efficiency to the Management of Agape Youth Library and also to reduce the management personal in the library.</w:t>
      </w:r>
    </w:p>
    <w:p w14:paraId="4668CFA0" w14:textId="77777777" w:rsidR="000A09F6" w:rsidRDefault="00891C4A">
      <w:pPr>
        <w:spacing w:after="632"/>
        <w:ind w:left="10" w:right="2"/>
      </w:pPr>
      <w:r>
        <w:t xml:space="preserve">Library Management System is a project which aims to develop </w:t>
      </w:r>
      <w:r>
        <w:rPr>
          <w:sz w:val="28"/>
        </w:rPr>
        <w:t>a co</w:t>
      </w:r>
      <w:r>
        <w:t>mputerized system. The system helps both students and the library manager to keep track of all books available in the library. It allows both the admin and the student to search for the desired book.</w:t>
      </w:r>
    </w:p>
    <w:p w14:paraId="3DF1F728" w14:textId="77777777" w:rsidR="000A09F6" w:rsidRDefault="00891C4A">
      <w:pPr>
        <w:spacing w:after="1148"/>
        <w:ind w:left="10"/>
      </w:pPr>
      <w:r>
        <w:t>The main feature of this system is that all books available in the library can be displayed in a list so that students need not roam through the entire library to find a book. Additionally, the System effectively maintains the users of the students / students whose books have been issued; It also records the issued date and return date.</w:t>
      </w:r>
    </w:p>
    <w:p w14:paraId="06A37EB2" w14:textId="77777777" w:rsidR="000A09F6" w:rsidRDefault="00891C4A">
      <w:pPr>
        <w:pStyle w:val="Heading2"/>
        <w:ind w:left="235"/>
      </w:pPr>
      <w:r>
        <w:t>2. User Classes and Characteristics</w:t>
      </w:r>
    </w:p>
    <w:p w14:paraId="494018E1" w14:textId="77777777" w:rsidR="000A09F6" w:rsidRDefault="00891C4A">
      <w:pPr>
        <w:spacing w:after="611"/>
        <w:ind w:left="235" w:right="874"/>
      </w:pPr>
      <w:r>
        <w:t>There are three types of users in this system. The first two are, Admin, and Librarian, the only distinction between them is that Admin are allowed to see the preference and exclusion sets of other users. It is the third type of user, the administrator, who is able to initially setup the system, add new users, and set their authorization level.</w:t>
      </w:r>
    </w:p>
    <w:p w14:paraId="3B073BA4" w14:textId="708C1448" w:rsidR="000A09F6" w:rsidRDefault="00891C4A">
      <w:pPr>
        <w:spacing w:after="485"/>
        <w:ind w:left="0" w:right="625" w:firstLine="180"/>
      </w:pPr>
      <w:r>
        <w:rPr>
          <w:b/>
        </w:rPr>
        <w:t xml:space="preserve">Users: </w:t>
      </w:r>
      <w:r>
        <w:t xml:space="preserve">Most members will be of the type users. They also can see all the </w:t>
      </w:r>
      <w:r w:rsidR="00665768">
        <w:t>admin</w:t>
      </w:r>
      <w:r>
        <w:t xml:space="preserve"> members’ associates to this system. They also can get the </w:t>
      </w:r>
      <w:r w:rsidR="00665768">
        <w:t>admin</w:t>
      </w:r>
      <w:r>
        <w:t xml:space="preserve"> card facilitates.</w:t>
      </w:r>
    </w:p>
    <w:p w14:paraId="1F87DC7F" w14:textId="5A8AD4AB" w:rsidR="000A09F6" w:rsidRDefault="00891C4A">
      <w:pPr>
        <w:ind w:left="235" w:right="874"/>
      </w:pPr>
      <w:r>
        <w:rPr>
          <w:b/>
        </w:rPr>
        <w:t xml:space="preserve">Librarian: </w:t>
      </w:r>
      <w:r>
        <w:t xml:space="preserve">The next most common type of user is the authorized Librarian. These users have the same permissions as the general </w:t>
      </w:r>
      <w:r w:rsidR="00665768">
        <w:t>members</w:t>
      </w:r>
      <w:r>
        <w:t xml:space="preserve"> with the additional ability to view other member’s preference and exclusion set. They are allowed to post events notice even they also can post job circular for general Librarian’s. </w:t>
      </w:r>
      <w:r w:rsidR="00665768">
        <w:t>Also,</w:t>
      </w:r>
      <w:r>
        <w:t xml:space="preserve"> they have the permission to change their profile.</w:t>
      </w:r>
    </w:p>
    <w:p w14:paraId="3A22A66A" w14:textId="7EEAB18F" w:rsidR="000A09F6" w:rsidRDefault="00891C4A">
      <w:pPr>
        <w:spacing w:after="973"/>
        <w:ind w:left="235" w:right="870"/>
      </w:pPr>
      <w:r>
        <w:rPr>
          <w:b/>
        </w:rPr>
        <w:t xml:space="preserve">Admin: </w:t>
      </w:r>
      <w:r>
        <w:t xml:space="preserve">Finally, the system administrators are users who are able to setup the system from the initial installation and maintain the systems member accounts. They automatically have the functionality of authorized users within the normal operation of the system; </w:t>
      </w:r>
      <w:r w:rsidR="00665768">
        <w:t>however,</w:t>
      </w:r>
      <w:r>
        <w:t xml:space="preserve"> have additional menu options which allow them to maintain the system.</w:t>
      </w:r>
    </w:p>
    <w:p w14:paraId="5E5705C6" w14:textId="77777777" w:rsidR="000A09F6" w:rsidRDefault="00891C4A">
      <w:pPr>
        <w:pStyle w:val="Heading3"/>
        <w:spacing w:after="297" w:line="259" w:lineRule="auto"/>
        <w:ind w:left="240" w:firstLine="0"/>
      </w:pPr>
      <w:r>
        <w:lastRenderedPageBreak/>
        <w:t xml:space="preserve">3. </w:t>
      </w:r>
      <w:r>
        <w:rPr>
          <w:rFonts w:ascii="Calibri" w:eastAsia="Calibri" w:hAnsi="Calibri" w:cs="Calibri"/>
          <w:sz w:val="26"/>
        </w:rPr>
        <w:t>Design and Implementation Constraints</w:t>
      </w:r>
    </w:p>
    <w:p w14:paraId="4B8571E4" w14:textId="77777777" w:rsidR="000A09F6" w:rsidRDefault="00891C4A">
      <w:pPr>
        <w:spacing w:after="654"/>
        <w:ind w:left="235" w:right="886"/>
      </w:pPr>
      <w:r>
        <w:t>Design and implementation constraints are those that we have used to implement this project make successful. It also describes tool that enables developers and testers to view and interact with the user interface (UI) elements of this application.</w:t>
      </w:r>
    </w:p>
    <w:p w14:paraId="596F266C" w14:textId="77777777" w:rsidR="000A09F6" w:rsidRDefault="00891C4A">
      <w:pPr>
        <w:pStyle w:val="Heading3"/>
        <w:spacing w:after="277" w:line="259" w:lineRule="auto"/>
        <w:ind w:left="370"/>
      </w:pPr>
      <w:r>
        <w:rPr>
          <w:rFonts w:ascii="Calibri" w:eastAsia="Calibri" w:hAnsi="Calibri" w:cs="Calibri"/>
        </w:rPr>
        <w:t>3.1 User Interface Technology</w:t>
      </w:r>
    </w:p>
    <w:p w14:paraId="1821DAF9" w14:textId="77777777" w:rsidR="000A09F6" w:rsidRDefault="00891C4A">
      <w:pPr>
        <w:spacing w:after="963"/>
        <w:ind w:left="235" w:right="625"/>
      </w:pPr>
      <w:r>
        <w:t>User interface (UI) is everything designed into a system view that which person’s associates with this system may like the interface of this system.</w:t>
      </w:r>
    </w:p>
    <w:p w14:paraId="65DA3ED9" w14:textId="77777777" w:rsidR="000A09F6" w:rsidRDefault="00891C4A">
      <w:pPr>
        <w:pStyle w:val="Heading4"/>
        <w:ind w:left="730"/>
      </w:pPr>
      <w:r>
        <w:t>3.1.1 Programming Language</w:t>
      </w:r>
    </w:p>
    <w:p w14:paraId="00A9F41C" w14:textId="57BDD078" w:rsidR="000A09F6" w:rsidRDefault="00891C4A">
      <w:pPr>
        <w:spacing w:after="37"/>
        <w:ind w:left="235" w:right="875"/>
      </w:pPr>
      <w:r>
        <w:t xml:space="preserve">For developing this </w:t>
      </w:r>
      <w:r w:rsidR="00665768">
        <w:t>system,</w:t>
      </w:r>
      <w:r>
        <w:t xml:space="preserve"> we will use PHP as a programming language. PHP (recursive acronym for </w:t>
      </w:r>
      <w:r>
        <w:rPr>
          <w:i/>
        </w:rPr>
        <w:t>PHP: Hypertext Pre-processor</w:t>
      </w:r>
      <w:r>
        <w:t xml:space="preserve">) is a widely-used </w:t>
      </w:r>
      <w:r w:rsidR="00665768">
        <w:t>open-source</w:t>
      </w:r>
      <w:r>
        <w:t xml:space="preserve"> general-purpose scripting language that is especially suited for web development and can be embedded into HTML. PHP is a server scripting language, and a powerful tool for making dynamic and</w:t>
      </w:r>
    </w:p>
    <w:p w14:paraId="13069185" w14:textId="77777777" w:rsidR="000A09F6" w:rsidRDefault="00891C4A">
      <w:pPr>
        <w:spacing w:after="965"/>
        <w:ind w:left="235" w:right="625"/>
      </w:pPr>
      <w:r>
        <w:t>interactive Web pages</w:t>
      </w:r>
    </w:p>
    <w:p w14:paraId="7E094965" w14:textId="77777777" w:rsidR="000A09F6" w:rsidRDefault="00891C4A">
      <w:pPr>
        <w:pStyle w:val="Heading4"/>
        <w:ind w:left="730"/>
      </w:pPr>
      <w:r>
        <w:t>3.1.2 JavaScript and jQuery Library</w:t>
      </w:r>
    </w:p>
    <w:p w14:paraId="4551A83B" w14:textId="40E0157A" w:rsidR="000A09F6" w:rsidRDefault="00891C4A">
      <w:pPr>
        <w:spacing w:after="29"/>
        <w:ind w:left="235" w:right="888"/>
      </w:pPr>
      <w:r>
        <w:t xml:space="preserve">The most common use of JavaScript is to add client-side </w:t>
      </w:r>
      <w:r w:rsidR="00665768">
        <w:t>behavior</w:t>
      </w:r>
      <w:r>
        <w:t xml:space="preserve"> to HTML pages, also known as Dynamic HTML (DHTML). Scripts are embedded in or included from HTML pages and interact with the Document Object Model (DOM) of the page.</w:t>
      </w:r>
    </w:p>
    <w:p w14:paraId="68AFBD51" w14:textId="77777777" w:rsidR="000A09F6" w:rsidRDefault="00891C4A">
      <w:pPr>
        <w:ind w:left="235" w:right="869"/>
      </w:pPr>
      <w:r>
        <w:t>jQuery is a JavaScript library. jQuery greatly simplifies JavaScript programming. jQuery UI is a curated set of user interface interactions, effects, widgets, and themes built on top of the jQuery JavaScript Library. Whether you're building highly interactive web applications or you just need to add a date picker to a form control, jQuery UI is the perfect choice. jQuery UI is built for designers and developers alike. We've designed all of our plug-ins to get you up and running quickly while being flexible enough to evolve with your needs.</w:t>
      </w:r>
    </w:p>
    <w:p w14:paraId="38FEBD1E" w14:textId="77777777" w:rsidR="000A09F6" w:rsidRDefault="00891C4A">
      <w:pPr>
        <w:pStyle w:val="Heading4"/>
        <w:ind w:left="730"/>
      </w:pPr>
      <w:r>
        <w:t>3.1.3 CSS Framework</w:t>
      </w:r>
    </w:p>
    <w:p w14:paraId="1FAA08EF" w14:textId="77777777" w:rsidR="000A09F6" w:rsidRDefault="00891C4A">
      <w:pPr>
        <w:spacing w:after="490"/>
        <w:ind w:left="235" w:right="884"/>
      </w:pPr>
      <w:r>
        <w:t>CSS is a language that describes the style of an HTML document. CSS describes how HTML elements should be displayed. Build responsive, mobile-first projects on the web with the world's most popular front-end component library.</w:t>
      </w:r>
    </w:p>
    <w:p w14:paraId="592574EA" w14:textId="1F6F871A" w:rsidR="000A09F6" w:rsidRDefault="00891C4A">
      <w:pPr>
        <w:ind w:left="235" w:right="878"/>
      </w:pPr>
      <w:r>
        <w:lastRenderedPageBreak/>
        <w:t xml:space="preserve">Bootstrap is an </w:t>
      </w:r>
      <w:r w:rsidR="00665768">
        <w:t>open-source</w:t>
      </w:r>
      <w:r>
        <w:t xml:space="preserve"> toolkit for developing with HTML, CSS, and JS. Quickly prototype your ideas or build your entire app with our Sass variables and mix INS, responsive grid system, extensive prebuilt components, and powerful plug-ins built on jQuery.</w:t>
      </w:r>
    </w:p>
    <w:p w14:paraId="0D0328C7" w14:textId="2D67329F" w:rsidR="000A09F6" w:rsidRDefault="00891C4A">
      <w:pPr>
        <w:spacing w:after="361"/>
        <w:ind w:left="235" w:right="869"/>
      </w:pPr>
      <w:r>
        <w:t xml:space="preserve">The bootstrap code is included minified, which means that white spaces are removed to make the file size smaller and therefore make the load time faster for the file which improves the load time for the whole page. The main design that bootstraps ads without specifically adding design to elements is that when hovering over a link. This is fixed with some simple </w:t>
      </w:r>
      <w:r w:rsidR="00665768">
        <w:t>CSS code</w:t>
      </w:r>
      <w:r>
        <w:t xml:space="preserve"> added to the CSS-file, unless the bootstrap CSS-file is included after the original, then bootstrap will override the custom ones and the changes will not be seen. Having some basic knowledge about how Bootstrap works before starting to use it would increase the e</w:t>
      </w:r>
      <w:r>
        <w:rPr>
          <w:rFonts w:ascii="Calibri" w:eastAsia="Calibri" w:hAnsi="Calibri" w:cs="Calibri"/>
        </w:rPr>
        <w:t>ffi</w:t>
      </w:r>
      <w:r>
        <w:t>ciency and speed one might achieve the goal one has in mind for including bootstrap into the project.</w:t>
      </w:r>
    </w:p>
    <w:p w14:paraId="4D3FFFC2" w14:textId="77777777" w:rsidR="000A09F6" w:rsidRDefault="00891C4A">
      <w:pPr>
        <w:pStyle w:val="Heading4"/>
        <w:ind w:left="235"/>
      </w:pPr>
      <w:r>
        <w:t>3.2 Implemented Tools and Platform</w:t>
      </w:r>
    </w:p>
    <w:p w14:paraId="2B43886C" w14:textId="77777777" w:rsidR="000A09F6" w:rsidRDefault="00891C4A">
      <w:pPr>
        <w:spacing w:after="396"/>
        <w:ind w:left="235" w:right="899"/>
      </w:pPr>
      <w:r>
        <w:t>Every business plan, campaign, or project comes down to Tactics, Tools, and Strategies. To conceive, develop, and implement a sound social media marketing strategic plan that will be successful needs to have those three critical components.</w:t>
      </w:r>
    </w:p>
    <w:p w14:paraId="58D573FF" w14:textId="77777777" w:rsidR="000A09F6" w:rsidRDefault="00891C4A">
      <w:pPr>
        <w:pStyle w:val="Heading5"/>
        <w:ind w:left="730"/>
      </w:pPr>
      <w:r>
        <w:t>3.2.1 Web Server</w:t>
      </w:r>
    </w:p>
    <w:p w14:paraId="0FCFD289" w14:textId="77777777" w:rsidR="000A09F6" w:rsidRDefault="00891C4A">
      <w:pPr>
        <w:spacing w:after="359"/>
        <w:ind w:left="235" w:right="888"/>
      </w:pPr>
      <w:r>
        <w:t xml:space="preserve">A Web </w:t>
      </w:r>
      <w:hyperlink r:id="rId11">
        <w:r>
          <w:t>server</w:t>
        </w:r>
      </w:hyperlink>
      <w:r>
        <w:t xml:space="preserve"> </w:t>
      </w:r>
      <w:hyperlink r:id="rId12">
        <w:r>
          <w:t>i</w:t>
        </w:r>
      </w:hyperlink>
      <w:r>
        <w:t xml:space="preserve">s a program that uses </w:t>
      </w:r>
      <w:hyperlink r:id="rId13">
        <w:r>
          <w:t>HTTP</w:t>
        </w:r>
      </w:hyperlink>
      <w:r>
        <w:t xml:space="preserve">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w:t>
      </w:r>
    </w:p>
    <w:p w14:paraId="32CC7D87" w14:textId="77777777" w:rsidR="000A09F6" w:rsidRDefault="00891C4A">
      <w:pPr>
        <w:pStyle w:val="Heading5"/>
        <w:ind w:left="730"/>
      </w:pPr>
      <w:r>
        <w:t>3.2.2 Database Server</w:t>
      </w:r>
    </w:p>
    <w:p w14:paraId="69F880E0" w14:textId="77777777" w:rsidR="000A09F6" w:rsidRDefault="00891C4A">
      <w:pPr>
        <w:spacing w:after="27"/>
        <w:ind w:left="235" w:right="625"/>
      </w:pPr>
      <w:r>
        <w:t>We will use MySQL database server to store all of the information of this system. The reason behind to choose the database server are given below:</w:t>
      </w:r>
    </w:p>
    <w:p w14:paraId="7D751399" w14:textId="77777777" w:rsidR="000A09F6" w:rsidRDefault="00891C4A">
      <w:pPr>
        <w:numPr>
          <w:ilvl w:val="0"/>
          <w:numId w:val="5"/>
        </w:numPr>
        <w:spacing w:after="27" w:line="266" w:lineRule="auto"/>
        <w:ind w:right="494" w:hanging="360"/>
        <w:jc w:val="left"/>
      </w:pPr>
      <w:r>
        <w:rPr>
          <w:rFonts w:ascii="Calibri" w:eastAsia="Calibri" w:hAnsi="Calibri" w:cs="Calibri"/>
        </w:rPr>
        <w:t>Security</w:t>
      </w:r>
    </w:p>
    <w:p w14:paraId="0F7DC8F3" w14:textId="77777777" w:rsidR="000A09F6" w:rsidRDefault="00891C4A">
      <w:pPr>
        <w:numPr>
          <w:ilvl w:val="0"/>
          <w:numId w:val="5"/>
        </w:numPr>
        <w:spacing w:after="27" w:line="266" w:lineRule="auto"/>
        <w:ind w:right="494" w:hanging="360"/>
        <w:jc w:val="left"/>
      </w:pPr>
      <w:r>
        <w:rPr>
          <w:rFonts w:ascii="Calibri" w:eastAsia="Calibri" w:hAnsi="Calibri" w:cs="Calibri"/>
        </w:rPr>
        <w:t>Reporting and Data Mining</w:t>
      </w:r>
    </w:p>
    <w:p w14:paraId="6792C933" w14:textId="77777777" w:rsidR="000A09F6" w:rsidRDefault="00891C4A">
      <w:pPr>
        <w:numPr>
          <w:ilvl w:val="0"/>
          <w:numId w:val="5"/>
        </w:numPr>
        <w:spacing w:after="27" w:line="266" w:lineRule="auto"/>
        <w:ind w:right="494" w:hanging="360"/>
        <w:jc w:val="left"/>
      </w:pPr>
      <w:r>
        <w:rPr>
          <w:rFonts w:ascii="Calibri" w:eastAsia="Calibri" w:hAnsi="Calibri" w:cs="Calibri"/>
        </w:rPr>
        <w:t>Replication</w:t>
      </w:r>
    </w:p>
    <w:p w14:paraId="053D88D7" w14:textId="77777777" w:rsidR="000A09F6" w:rsidRDefault="00891C4A">
      <w:pPr>
        <w:numPr>
          <w:ilvl w:val="0"/>
          <w:numId w:val="5"/>
        </w:numPr>
        <w:spacing w:after="27" w:line="266" w:lineRule="auto"/>
        <w:ind w:right="494" w:hanging="360"/>
        <w:jc w:val="left"/>
      </w:pPr>
      <w:r>
        <w:rPr>
          <w:rFonts w:ascii="Calibri" w:eastAsia="Calibri" w:hAnsi="Calibri" w:cs="Calibri"/>
        </w:rPr>
        <w:t>Fault tolerance</w:t>
      </w:r>
    </w:p>
    <w:p w14:paraId="24B75562" w14:textId="77777777" w:rsidR="000A09F6" w:rsidRDefault="00891C4A">
      <w:pPr>
        <w:numPr>
          <w:ilvl w:val="0"/>
          <w:numId w:val="5"/>
        </w:numPr>
        <w:spacing w:after="806" w:line="266" w:lineRule="auto"/>
        <w:ind w:right="494" w:hanging="360"/>
        <w:jc w:val="left"/>
      </w:pPr>
      <w:r>
        <w:rPr>
          <w:rFonts w:ascii="Calibri" w:eastAsia="Calibri" w:hAnsi="Calibri" w:cs="Calibri"/>
        </w:rPr>
        <w:t>Performance diagnostics</w:t>
      </w:r>
    </w:p>
    <w:p w14:paraId="285349B3" w14:textId="77777777" w:rsidR="000A09F6" w:rsidRDefault="00891C4A">
      <w:pPr>
        <w:pStyle w:val="Heading2"/>
        <w:ind w:left="10"/>
      </w:pPr>
      <w:r>
        <w:t>Use case Diagram</w:t>
      </w:r>
    </w:p>
    <w:p w14:paraId="1E3F1B3E" w14:textId="77777777" w:rsidR="000A09F6" w:rsidRDefault="000A09F6">
      <w:pPr>
        <w:sectPr w:rsidR="000A09F6">
          <w:footerReference w:type="even" r:id="rId14"/>
          <w:footerReference w:type="default" r:id="rId15"/>
          <w:footerReference w:type="first" r:id="rId16"/>
          <w:pgSz w:w="11920" w:h="16840"/>
          <w:pgMar w:top="1398" w:right="576" w:bottom="957" w:left="1200" w:header="720" w:footer="1519" w:gutter="0"/>
          <w:pgNumType w:start="2"/>
          <w:cols w:space="720"/>
        </w:sectPr>
      </w:pPr>
    </w:p>
    <w:p w14:paraId="7604CA60" w14:textId="77777777" w:rsidR="000A09F6" w:rsidRDefault="00891C4A">
      <w:pPr>
        <w:spacing w:after="758" w:line="259" w:lineRule="auto"/>
        <w:ind w:left="30" w:right="-295" w:firstLine="0"/>
        <w:jc w:val="left"/>
      </w:pPr>
      <w:r>
        <w:rPr>
          <w:noProof/>
        </w:rPr>
        <w:lastRenderedPageBreak/>
        <w:drawing>
          <wp:inline distT="0" distB="0" distL="0" distR="0" wp14:anchorId="7835A7E9" wp14:editId="3D777D45">
            <wp:extent cx="6448425" cy="6067425"/>
            <wp:effectExtent l="0" t="0" r="0" b="0"/>
            <wp:docPr id="1282" name="Picture 1282"/>
            <wp:cNvGraphicFramePr/>
            <a:graphic xmlns:a="http://schemas.openxmlformats.org/drawingml/2006/main">
              <a:graphicData uri="http://schemas.openxmlformats.org/drawingml/2006/picture">
                <pic:pic xmlns:pic="http://schemas.openxmlformats.org/drawingml/2006/picture">
                  <pic:nvPicPr>
                    <pic:cNvPr id="1282" name="Picture 1282"/>
                    <pic:cNvPicPr/>
                  </pic:nvPicPr>
                  <pic:blipFill>
                    <a:blip r:embed="rId17"/>
                    <a:stretch>
                      <a:fillRect/>
                    </a:stretch>
                  </pic:blipFill>
                  <pic:spPr>
                    <a:xfrm>
                      <a:off x="0" y="0"/>
                      <a:ext cx="6448425" cy="6067425"/>
                    </a:xfrm>
                    <a:prstGeom prst="rect">
                      <a:avLst/>
                    </a:prstGeom>
                  </pic:spPr>
                </pic:pic>
              </a:graphicData>
            </a:graphic>
          </wp:inline>
        </w:drawing>
      </w:r>
    </w:p>
    <w:p w14:paraId="30D4AF33" w14:textId="77777777" w:rsidR="000A09F6" w:rsidRDefault="00891C4A">
      <w:pPr>
        <w:pStyle w:val="Heading2"/>
        <w:spacing w:after="263"/>
        <w:ind w:left="235"/>
      </w:pPr>
      <w:r>
        <w:t>1. Requirement Specification</w:t>
      </w:r>
    </w:p>
    <w:p w14:paraId="6A5207C6" w14:textId="77777777" w:rsidR="000A09F6" w:rsidRDefault="00891C4A">
      <w:pPr>
        <w:spacing w:after="485"/>
        <w:ind w:left="235" w:right="625"/>
      </w:pPr>
      <w:r>
        <w:t>The complete requirement specification based on the elicitation process is described in this section.</w:t>
      </w:r>
    </w:p>
    <w:p w14:paraId="6801255F" w14:textId="77777777" w:rsidR="000A09F6" w:rsidRDefault="00891C4A">
      <w:pPr>
        <w:spacing w:after="637"/>
        <w:ind w:left="235" w:right="625"/>
      </w:pPr>
      <w:r>
        <w:t>The Functional Requirements Specification is designed to be read by a general audience. Readers should understand the system, but no particular technical knowledge should be required to understand the document.</w:t>
      </w:r>
    </w:p>
    <w:p w14:paraId="0F03A3AD" w14:textId="77777777" w:rsidR="000A09F6" w:rsidRDefault="00891C4A">
      <w:pPr>
        <w:spacing w:after="0"/>
        <w:ind w:left="10"/>
      </w:pPr>
      <w:r>
        <w:t>SRS for LMS                                                                                                                                  Page|5</w:t>
      </w:r>
    </w:p>
    <w:tbl>
      <w:tblPr>
        <w:tblStyle w:val="TableGrid"/>
        <w:tblW w:w="9080" w:type="dxa"/>
        <w:tblInd w:w="130" w:type="dxa"/>
        <w:tblCellMar>
          <w:top w:w="63" w:type="dxa"/>
          <w:left w:w="110" w:type="dxa"/>
          <w:right w:w="114" w:type="dxa"/>
        </w:tblCellMar>
        <w:tblLook w:val="04A0" w:firstRow="1" w:lastRow="0" w:firstColumn="1" w:lastColumn="0" w:noHBand="0" w:noVBand="1"/>
      </w:tblPr>
      <w:tblGrid>
        <w:gridCol w:w="2020"/>
        <w:gridCol w:w="7060"/>
      </w:tblGrid>
      <w:tr w:rsidR="000A09F6" w14:paraId="08D99D02"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9AAE87C" w14:textId="77777777" w:rsidR="000A09F6" w:rsidRDefault="00891C4A">
            <w:pPr>
              <w:spacing w:after="0" w:line="259" w:lineRule="auto"/>
              <w:ind w:left="0" w:firstLine="0"/>
              <w:jc w:val="left"/>
            </w:pPr>
            <w:r>
              <w:rPr>
                <w:b/>
              </w:rPr>
              <w:lastRenderedPageBreak/>
              <w:t>FR-01</w:t>
            </w:r>
          </w:p>
        </w:tc>
        <w:tc>
          <w:tcPr>
            <w:tcW w:w="7060" w:type="dxa"/>
            <w:tcBorders>
              <w:top w:val="single" w:sz="8" w:space="0" w:color="000000"/>
              <w:left w:val="single" w:sz="8" w:space="0" w:color="000000"/>
              <w:bottom w:val="single" w:sz="8" w:space="0" w:color="000000"/>
              <w:right w:val="single" w:sz="8" w:space="0" w:color="000000"/>
            </w:tcBorders>
          </w:tcPr>
          <w:p w14:paraId="4CA59F35" w14:textId="77777777" w:rsidR="000A09F6" w:rsidRDefault="00891C4A">
            <w:pPr>
              <w:spacing w:after="0" w:line="259" w:lineRule="auto"/>
              <w:ind w:left="5" w:firstLine="0"/>
              <w:jc w:val="left"/>
            </w:pPr>
            <w:r>
              <w:rPr>
                <w:b/>
              </w:rPr>
              <w:t>Member Information</w:t>
            </w:r>
          </w:p>
        </w:tc>
      </w:tr>
      <w:tr w:rsidR="000A09F6" w14:paraId="478A1A6B"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F6906A8"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1B3125F6" w14:textId="77777777" w:rsidR="000A09F6" w:rsidRDefault="00891C4A">
            <w:pPr>
              <w:spacing w:after="0" w:line="259" w:lineRule="auto"/>
              <w:ind w:left="5" w:firstLine="0"/>
              <w:jc w:val="left"/>
            </w:pPr>
            <w:r>
              <w:t>This module helps admin to register alumni members. Admin is able to maintain all the information of alumni members</w:t>
            </w:r>
          </w:p>
        </w:tc>
      </w:tr>
      <w:tr w:rsidR="000A09F6" w14:paraId="6C1EC75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82462B9"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46EC239B" w14:textId="77777777" w:rsidR="000A09F6" w:rsidRDefault="00891C4A">
            <w:pPr>
              <w:spacing w:after="0" w:line="259" w:lineRule="auto"/>
              <w:ind w:left="5" w:firstLine="0"/>
              <w:jc w:val="left"/>
            </w:pPr>
            <w:r>
              <w:t>Admin</w:t>
            </w:r>
          </w:p>
        </w:tc>
      </w:tr>
      <w:tr w:rsidR="000A09F6" w14:paraId="119DC8F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73D1A912" w14:textId="77777777" w:rsidR="000A09F6" w:rsidRDefault="00891C4A">
            <w:pPr>
              <w:spacing w:after="0" w:line="259" w:lineRule="auto"/>
              <w:ind w:left="0" w:firstLine="0"/>
              <w:jc w:val="left"/>
            </w:pPr>
            <w:r>
              <w:rPr>
                <w:b/>
              </w:rPr>
              <w:t>FR-02</w:t>
            </w:r>
          </w:p>
        </w:tc>
        <w:tc>
          <w:tcPr>
            <w:tcW w:w="7060" w:type="dxa"/>
            <w:tcBorders>
              <w:top w:val="single" w:sz="8" w:space="0" w:color="000000"/>
              <w:left w:val="single" w:sz="8" w:space="0" w:color="000000"/>
              <w:bottom w:val="single" w:sz="8" w:space="0" w:color="000000"/>
              <w:right w:val="single" w:sz="8" w:space="0" w:color="000000"/>
            </w:tcBorders>
          </w:tcPr>
          <w:p w14:paraId="4D50035C" w14:textId="77777777" w:rsidR="000A09F6" w:rsidRDefault="00891C4A">
            <w:pPr>
              <w:spacing w:after="0" w:line="259" w:lineRule="auto"/>
              <w:ind w:left="5" w:firstLine="0"/>
              <w:jc w:val="left"/>
            </w:pPr>
            <w:r>
              <w:rPr>
                <w:b/>
              </w:rPr>
              <w:t>Update Members Details</w:t>
            </w:r>
          </w:p>
        </w:tc>
      </w:tr>
      <w:tr w:rsidR="000A09F6" w14:paraId="176C9EBB"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6D32D4A9"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215550C" w14:textId="77777777" w:rsidR="000A09F6" w:rsidRDefault="00891C4A">
            <w:pPr>
              <w:spacing w:after="0" w:line="259" w:lineRule="auto"/>
              <w:ind w:left="5" w:firstLine="0"/>
              <w:jc w:val="left"/>
            </w:pPr>
            <w:r>
              <w:t>This module helps admin to update alumni members’ information. Admin and alumni members can update the details of the members and we store these details in database.</w:t>
            </w:r>
          </w:p>
        </w:tc>
      </w:tr>
      <w:tr w:rsidR="000A09F6" w14:paraId="738F1743"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3D12189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A463C95" w14:textId="77777777" w:rsidR="000A09F6" w:rsidRDefault="00891C4A">
            <w:pPr>
              <w:spacing w:after="0" w:line="259" w:lineRule="auto"/>
              <w:ind w:left="5" w:firstLine="0"/>
              <w:jc w:val="left"/>
            </w:pPr>
            <w:r>
              <w:t>Admin, Alumni member</w:t>
            </w:r>
          </w:p>
        </w:tc>
      </w:tr>
      <w:tr w:rsidR="000A09F6" w14:paraId="58C81060"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37C5E59" w14:textId="77777777" w:rsidR="000A09F6" w:rsidRDefault="00891C4A">
            <w:pPr>
              <w:spacing w:after="0" w:line="259" w:lineRule="auto"/>
              <w:ind w:left="0" w:firstLine="0"/>
              <w:jc w:val="left"/>
            </w:pPr>
            <w:r>
              <w:rPr>
                <w:b/>
              </w:rPr>
              <w:t>FR-03</w:t>
            </w:r>
          </w:p>
        </w:tc>
        <w:tc>
          <w:tcPr>
            <w:tcW w:w="7060" w:type="dxa"/>
            <w:tcBorders>
              <w:top w:val="single" w:sz="8" w:space="0" w:color="000000"/>
              <w:left w:val="single" w:sz="8" w:space="0" w:color="000000"/>
              <w:bottom w:val="single" w:sz="8" w:space="0" w:color="000000"/>
              <w:right w:val="single" w:sz="8" w:space="0" w:color="000000"/>
            </w:tcBorders>
          </w:tcPr>
          <w:p w14:paraId="653C63A8" w14:textId="77777777" w:rsidR="000A09F6" w:rsidRDefault="00891C4A">
            <w:pPr>
              <w:spacing w:after="0" w:line="259" w:lineRule="auto"/>
              <w:ind w:left="5" w:firstLine="0"/>
              <w:jc w:val="left"/>
            </w:pPr>
            <w:r>
              <w:rPr>
                <w:b/>
              </w:rPr>
              <w:t>Unregistered Members</w:t>
            </w:r>
          </w:p>
        </w:tc>
      </w:tr>
      <w:tr w:rsidR="000A09F6" w14:paraId="31D9CB0A"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0E2925BE"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B99AEF5" w14:textId="77777777" w:rsidR="000A09F6" w:rsidRDefault="00891C4A">
            <w:pPr>
              <w:spacing w:after="0" w:line="259" w:lineRule="auto"/>
              <w:ind w:left="5" w:firstLine="0"/>
              <w:jc w:val="left"/>
            </w:pPr>
            <w:r>
              <w:t>Admin can delete the details of the alumni member and it also deletes these details in database.</w:t>
            </w:r>
          </w:p>
        </w:tc>
      </w:tr>
      <w:tr w:rsidR="000A09F6" w14:paraId="2F80692D"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0B4F16E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42E4E58" w14:textId="77777777" w:rsidR="000A09F6" w:rsidRDefault="00891C4A">
            <w:pPr>
              <w:spacing w:after="0" w:line="259" w:lineRule="auto"/>
              <w:ind w:left="5" w:firstLine="0"/>
              <w:jc w:val="left"/>
            </w:pPr>
            <w:r>
              <w:t>Admin</w:t>
            </w:r>
          </w:p>
        </w:tc>
      </w:tr>
      <w:tr w:rsidR="000A09F6" w14:paraId="5668FC2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6C4FA9B4" w14:textId="77777777" w:rsidR="000A09F6" w:rsidRDefault="00891C4A">
            <w:pPr>
              <w:spacing w:after="0" w:line="259" w:lineRule="auto"/>
              <w:ind w:left="0" w:firstLine="0"/>
              <w:jc w:val="left"/>
            </w:pPr>
            <w:r>
              <w:rPr>
                <w:b/>
              </w:rPr>
              <w:t>FR-04</w:t>
            </w:r>
          </w:p>
        </w:tc>
        <w:tc>
          <w:tcPr>
            <w:tcW w:w="7060" w:type="dxa"/>
            <w:tcBorders>
              <w:top w:val="single" w:sz="8" w:space="0" w:color="000000"/>
              <w:left w:val="single" w:sz="8" w:space="0" w:color="000000"/>
              <w:bottom w:val="single" w:sz="8" w:space="0" w:color="000000"/>
              <w:right w:val="single" w:sz="8" w:space="0" w:color="000000"/>
            </w:tcBorders>
          </w:tcPr>
          <w:p w14:paraId="472E4DBC" w14:textId="77777777" w:rsidR="000A09F6" w:rsidRDefault="00891C4A">
            <w:pPr>
              <w:spacing w:after="0" w:line="259" w:lineRule="auto"/>
              <w:ind w:left="5" w:firstLine="0"/>
              <w:jc w:val="left"/>
            </w:pPr>
            <w:r>
              <w:rPr>
                <w:b/>
              </w:rPr>
              <w:t>Search Member</w:t>
            </w:r>
          </w:p>
        </w:tc>
      </w:tr>
      <w:tr w:rsidR="000A09F6" w14:paraId="777A072C"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49DB890"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01BE2ABB" w14:textId="77777777" w:rsidR="000A09F6" w:rsidRDefault="00891C4A">
            <w:pPr>
              <w:spacing w:after="0" w:line="259" w:lineRule="auto"/>
              <w:ind w:left="5" w:firstLine="0"/>
              <w:jc w:val="left"/>
            </w:pPr>
            <w:r>
              <w:t>Admin can search the details of the students and the system displays the specific member</w:t>
            </w:r>
          </w:p>
        </w:tc>
      </w:tr>
      <w:tr w:rsidR="000A09F6" w14:paraId="24C3D4C9"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F720884"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4BD7F26" w14:textId="77777777" w:rsidR="000A09F6" w:rsidRDefault="00891C4A">
            <w:pPr>
              <w:spacing w:after="0" w:line="259" w:lineRule="auto"/>
              <w:ind w:left="5" w:firstLine="0"/>
              <w:jc w:val="left"/>
            </w:pPr>
            <w:r>
              <w:t>Admin</w:t>
            </w:r>
          </w:p>
        </w:tc>
      </w:tr>
      <w:tr w:rsidR="000A09F6" w14:paraId="2B2B0408"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07C6DFCA" w14:textId="77777777" w:rsidR="000A09F6" w:rsidRDefault="00891C4A">
            <w:pPr>
              <w:spacing w:after="0" w:line="259" w:lineRule="auto"/>
              <w:ind w:left="0" w:firstLine="0"/>
              <w:jc w:val="left"/>
            </w:pPr>
            <w:r>
              <w:rPr>
                <w:b/>
              </w:rPr>
              <w:t>FR-05</w:t>
            </w:r>
          </w:p>
        </w:tc>
        <w:tc>
          <w:tcPr>
            <w:tcW w:w="7060" w:type="dxa"/>
            <w:tcBorders>
              <w:top w:val="single" w:sz="8" w:space="0" w:color="000000"/>
              <w:left w:val="single" w:sz="8" w:space="0" w:color="000000"/>
              <w:bottom w:val="single" w:sz="8" w:space="0" w:color="000000"/>
              <w:right w:val="single" w:sz="8" w:space="0" w:color="000000"/>
            </w:tcBorders>
          </w:tcPr>
          <w:p w14:paraId="738407C5" w14:textId="77777777" w:rsidR="000A09F6" w:rsidRDefault="00891C4A">
            <w:pPr>
              <w:spacing w:after="0" w:line="259" w:lineRule="auto"/>
              <w:ind w:left="5" w:firstLine="0"/>
              <w:jc w:val="left"/>
            </w:pPr>
            <w:r>
              <w:rPr>
                <w:b/>
              </w:rPr>
              <w:t>View Member Details</w:t>
            </w:r>
          </w:p>
        </w:tc>
      </w:tr>
      <w:tr w:rsidR="000A09F6" w14:paraId="1F169EDF"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2C467D4D"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2741B702" w14:textId="77777777" w:rsidR="000A09F6" w:rsidRDefault="00891C4A">
            <w:pPr>
              <w:spacing w:after="0" w:line="259" w:lineRule="auto"/>
              <w:ind w:left="5" w:right="5" w:firstLine="0"/>
              <w:jc w:val="left"/>
            </w:pPr>
            <w:r>
              <w:t>Admin as well as members can view the entire details of the students or members who are registered.</w:t>
            </w:r>
          </w:p>
        </w:tc>
      </w:tr>
      <w:tr w:rsidR="000A09F6" w14:paraId="1F9F642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1D98E01"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522990A8" w14:textId="0BD5EEFA" w:rsidR="000A09F6" w:rsidRDefault="00665768">
            <w:pPr>
              <w:spacing w:after="0" w:line="259" w:lineRule="auto"/>
              <w:ind w:left="5" w:firstLine="0"/>
              <w:jc w:val="left"/>
            </w:pPr>
            <w:r>
              <w:t>Admin,</w:t>
            </w:r>
            <w:r w:rsidR="00891C4A">
              <w:t xml:space="preserve"> Alumni member</w:t>
            </w:r>
          </w:p>
        </w:tc>
      </w:tr>
      <w:tr w:rsidR="000A09F6" w14:paraId="45B899D8"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0D143CB" w14:textId="77777777" w:rsidR="000A09F6" w:rsidRDefault="00891C4A">
            <w:pPr>
              <w:spacing w:after="0" w:line="259" w:lineRule="auto"/>
              <w:ind w:left="0" w:firstLine="0"/>
              <w:jc w:val="left"/>
            </w:pPr>
            <w:r>
              <w:rPr>
                <w:b/>
              </w:rPr>
              <w:t>FR-06</w:t>
            </w:r>
          </w:p>
        </w:tc>
        <w:tc>
          <w:tcPr>
            <w:tcW w:w="7060" w:type="dxa"/>
            <w:tcBorders>
              <w:top w:val="single" w:sz="8" w:space="0" w:color="000000"/>
              <w:left w:val="single" w:sz="8" w:space="0" w:color="000000"/>
              <w:bottom w:val="single" w:sz="8" w:space="0" w:color="000000"/>
              <w:right w:val="single" w:sz="8" w:space="0" w:color="000000"/>
            </w:tcBorders>
          </w:tcPr>
          <w:p w14:paraId="37229B9D" w14:textId="77777777" w:rsidR="000A09F6" w:rsidRDefault="00891C4A">
            <w:pPr>
              <w:spacing w:after="0" w:line="259" w:lineRule="auto"/>
              <w:ind w:left="5" w:firstLine="0"/>
              <w:jc w:val="left"/>
            </w:pPr>
            <w:r>
              <w:rPr>
                <w:b/>
              </w:rPr>
              <w:t>Post Events and Notice</w:t>
            </w:r>
          </w:p>
        </w:tc>
      </w:tr>
      <w:tr w:rsidR="000A09F6" w14:paraId="282B8F5D" w14:textId="77777777">
        <w:trPr>
          <w:trHeight w:val="980"/>
        </w:trPr>
        <w:tc>
          <w:tcPr>
            <w:tcW w:w="2020" w:type="dxa"/>
            <w:tcBorders>
              <w:top w:val="single" w:sz="8" w:space="0" w:color="000000"/>
              <w:left w:val="single" w:sz="8" w:space="0" w:color="000000"/>
              <w:bottom w:val="single" w:sz="8" w:space="0" w:color="000000"/>
              <w:right w:val="single" w:sz="8" w:space="0" w:color="000000"/>
            </w:tcBorders>
          </w:tcPr>
          <w:p w14:paraId="55F2DC11"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60F167E4" w14:textId="42FDBC82" w:rsidR="000A09F6" w:rsidRDefault="00891C4A">
            <w:pPr>
              <w:spacing w:after="0" w:line="259" w:lineRule="auto"/>
              <w:ind w:left="5" w:firstLine="0"/>
              <w:jc w:val="left"/>
            </w:pPr>
            <w:r>
              <w:t xml:space="preserve">Admin as well as members can post or create any type events and notice that is related to </w:t>
            </w:r>
            <w:r w:rsidR="00665768">
              <w:t>this alumnus</w:t>
            </w:r>
            <w:r>
              <w:t xml:space="preserve">. All the members of this alumni can see every </w:t>
            </w:r>
            <w:r w:rsidR="00665768">
              <w:t>event</w:t>
            </w:r>
            <w:r>
              <w:t xml:space="preserve"> and notice</w:t>
            </w:r>
          </w:p>
        </w:tc>
      </w:tr>
      <w:tr w:rsidR="000A09F6" w14:paraId="0F4D87B7"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2A27AE17"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4F4E70E3" w14:textId="750068DE" w:rsidR="000A09F6" w:rsidRDefault="00665768">
            <w:pPr>
              <w:spacing w:after="0" w:line="259" w:lineRule="auto"/>
              <w:ind w:left="5" w:firstLine="0"/>
              <w:jc w:val="left"/>
            </w:pPr>
            <w:r>
              <w:t>Admin,</w:t>
            </w:r>
            <w:r w:rsidR="00891C4A">
              <w:t xml:space="preserve"> Alumni member</w:t>
            </w:r>
          </w:p>
        </w:tc>
      </w:tr>
      <w:tr w:rsidR="000A09F6" w14:paraId="09EC6149"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C5C2364" w14:textId="77777777" w:rsidR="000A09F6" w:rsidRDefault="00891C4A">
            <w:pPr>
              <w:spacing w:after="0" w:line="259" w:lineRule="auto"/>
              <w:ind w:left="0" w:firstLine="0"/>
              <w:jc w:val="left"/>
            </w:pPr>
            <w:r>
              <w:rPr>
                <w:b/>
              </w:rPr>
              <w:t>FR-07</w:t>
            </w:r>
          </w:p>
        </w:tc>
        <w:tc>
          <w:tcPr>
            <w:tcW w:w="7060" w:type="dxa"/>
            <w:tcBorders>
              <w:top w:val="single" w:sz="8" w:space="0" w:color="000000"/>
              <w:left w:val="single" w:sz="8" w:space="0" w:color="000000"/>
              <w:bottom w:val="single" w:sz="8" w:space="0" w:color="000000"/>
              <w:right w:val="single" w:sz="8" w:space="0" w:color="000000"/>
            </w:tcBorders>
          </w:tcPr>
          <w:p w14:paraId="65C677BC" w14:textId="77777777" w:rsidR="000A09F6" w:rsidRDefault="00891C4A">
            <w:pPr>
              <w:spacing w:after="0" w:line="259" w:lineRule="auto"/>
              <w:ind w:left="5" w:firstLine="0"/>
              <w:jc w:val="left"/>
            </w:pPr>
            <w:r>
              <w:rPr>
                <w:b/>
              </w:rPr>
              <w:t>Job Posting</w:t>
            </w:r>
          </w:p>
        </w:tc>
      </w:tr>
      <w:tr w:rsidR="000A09F6" w14:paraId="75694045"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4C5CD5E8"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2086FB73" w14:textId="77777777" w:rsidR="000A09F6" w:rsidRDefault="00891C4A">
            <w:pPr>
              <w:spacing w:after="0" w:line="259" w:lineRule="auto"/>
              <w:ind w:left="5" w:firstLine="0"/>
              <w:jc w:val="left"/>
            </w:pPr>
            <w:r>
              <w:t>The executive alumni members can post any job circular news to this alumni system and the members of this system can comment on this job posting and can share the post</w:t>
            </w:r>
          </w:p>
        </w:tc>
      </w:tr>
      <w:tr w:rsidR="000A09F6" w14:paraId="15C6D6EE"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61D37A92"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09121546" w14:textId="1B81351F" w:rsidR="000A09F6" w:rsidRDefault="00665768">
            <w:pPr>
              <w:spacing w:after="0" w:line="259" w:lineRule="auto"/>
              <w:ind w:left="5" w:firstLine="0"/>
              <w:jc w:val="left"/>
            </w:pPr>
            <w:r>
              <w:t>Admin,</w:t>
            </w:r>
            <w:r w:rsidR="00891C4A">
              <w:t xml:space="preserve"> Alumni member</w:t>
            </w:r>
          </w:p>
        </w:tc>
      </w:tr>
      <w:tr w:rsidR="000A09F6" w14:paraId="563D92B7"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08301A4B" w14:textId="77777777" w:rsidR="000A09F6" w:rsidRDefault="00891C4A">
            <w:pPr>
              <w:spacing w:after="0" w:line="259" w:lineRule="auto"/>
              <w:ind w:left="0" w:firstLine="0"/>
              <w:jc w:val="left"/>
            </w:pPr>
            <w:r>
              <w:rPr>
                <w:b/>
              </w:rPr>
              <w:t>FR-08</w:t>
            </w:r>
          </w:p>
        </w:tc>
        <w:tc>
          <w:tcPr>
            <w:tcW w:w="7060" w:type="dxa"/>
            <w:tcBorders>
              <w:top w:val="single" w:sz="8" w:space="0" w:color="000000"/>
              <w:left w:val="single" w:sz="8" w:space="0" w:color="000000"/>
              <w:bottom w:val="single" w:sz="8" w:space="0" w:color="000000"/>
              <w:right w:val="single" w:sz="8" w:space="0" w:color="000000"/>
            </w:tcBorders>
          </w:tcPr>
          <w:p w14:paraId="386D5AB5" w14:textId="77777777" w:rsidR="000A09F6" w:rsidRDefault="00891C4A">
            <w:pPr>
              <w:spacing w:after="0" w:line="259" w:lineRule="auto"/>
              <w:ind w:left="5" w:firstLine="0"/>
              <w:jc w:val="left"/>
            </w:pPr>
            <w:r>
              <w:rPr>
                <w:b/>
              </w:rPr>
              <w:t>Messaging</w:t>
            </w:r>
          </w:p>
        </w:tc>
      </w:tr>
    </w:tbl>
    <w:p w14:paraId="133262D4" w14:textId="77777777" w:rsidR="000A09F6" w:rsidRDefault="00891C4A">
      <w:pPr>
        <w:spacing w:after="0" w:line="266" w:lineRule="auto"/>
        <w:ind w:left="10" w:right="494"/>
        <w:jc w:val="left"/>
      </w:pPr>
      <w:r>
        <w:rPr>
          <w:rFonts w:ascii="Calibri" w:eastAsia="Calibri" w:hAnsi="Calibri" w:cs="Calibri"/>
        </w:rPr>
        <w:t>SRS for LMS                                                                                                                                          Page |6</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2020"/>
        <w:gridCol w:w="7060"/>
      </w:tblGrid>
      <w:tr w:rsidR="000A09F6" w14:paraId="3F203F49"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0F062B85"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7AC0523F" w14:textId="77777777" w:rsidR="000A09F6" w:rsidRDefault="00891C4A">
            <w:pPr>
              <w:spacing w:after="0" w:line="259" w:lineRule="auto"/>
              <w:ind w:left="5" w:firstLine="0"/>
              <w:jc w:val="left"/>
            </w:pPr>
            <w:r>
              <w:t>All the registered alumni members can message to each other through this system</w:t>
            </w:r>
          </w:p>
        </w:tc>
      </w:tr>
      <w:tr w:rsidR="000A09F6" w14:paraId="2EE5504C"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328ABDC"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5A55F6AE" w14:textId="77777777" w:rsidR="000A09F6" w:rsidRDefault="00891C4A">
            <w:pPr>
              <w:spacing w:after="0" w:line="259" w:lineRule="auto"/>
              <w:ind w:left="5" w:firstLine="0"/>
              <w:jc w:val="left"/>
            </w:pPr>
            <w:r>
              <w:t>Alumni members</w:t>
            </w:r>
          </w:p>
        </w:tc>
      </w:tr>
      <w:tr w:rsidR="000A09F6" w14:paraId="41DEC90C"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E463A58" w14:textId="77777777" w:rsidR="000A09F6" w:rsidRDefault="00891C4A">
            <w:pPr>
              <w:spacing w:after="0" w:line="259" w:lineRule="auto"/>
              <w:ind w:left="0" w:firstLine="0"/>
              <w:jc w:val="left"/>
            </w:pPr>
            <w:r>
              <w:rPr>
                <w:b/>
              </w:rPr>
              <w:lastRenderedPageBreak/>
              <w:t>FR-08</w:t>
            </w:r>
          </w:p>
        </w:tc>
        <w:tc>
          <w:tcPr>
            <w:tcW w:w="7060" w:type="dxa"/>
            <w:tcBorders>
              <w:top w:val="single" w:sz="8" w:space="0" w:color="000000"/>
              <w:left w:val="single" w:sz="8" w:space="0" w:color="000000"/>
              <w:bottom w:val="single" w:sz="8" w:space="0" w:color="000000"/>
              <w:right w:val="single" w:sz="8" w:space="0" w:color="000000"/>
            </w:tcBorders>
          </w:tcPr>
          <w:p w14:paraId="5739076D" w14:textId="77777777" w:rsidR="000A09F6" w:rsidRDefault="00891C4A">
            <w:pPr>
              <w:spacing w:after="0" w:line="259" w:lineRule="auto"/>
              <w:ind w:left="5" w:firstLine="0"/>
              <w:jc w:val="left"/>
            </w:pPr>
            <w:r>
              <w:rPr>
                <w:b/>
              </w:rPr>
              <w:t>Messaging</w:t>
            </w:r>
          </w:p>
        </w:tc>
      </w:tr>
      <w:tr w:rsidR="000A09F6" w14:paraId="0E9F7755"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1AD3B325"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468C477E" w14:textId="77777777" w:rsidR="000A09F6" w:rsidRDefault="00891C4A">
            <w:pPr>
              <w:spacing w:after="0" w:line="259" w:lineRule="auto"/>
              <w:ind w:left="5" w:firstLine="0"/>
              <w:jc w:val="left"/>
            </w:pPr>
            <w:r>
              <w:t>All the registered alumni members can message to each other through this system</w:t>
            </w:r>
          </w:p>
        </w:tc>
      </w:tr>
      <w:tr w:rsidR="000A09F6" w14:paraId="6F0C9B4D"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6B1A118"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377DC573" w14:textId="77777777" w:rsidR="000A09F6" w:rsidRDefault="00891C4A">
            <w:pPr>
              <w:spacing w:after="0" w:line="259" w:lineRule="auto"/>
              <w:ind w:left="5" w:firstLine="0"/>
              <w:jc w:val="left"/>
            </w:pPr>
            <w:r>
              <w:t>Alumni members</w:t>
            </w:r>
          </w:p>
        </w:tc>
      </w:tr>
    </w:tbl>
    <w:p w14:paraId="51AEC099" w14:textId="77777777" w:rsidR="000A09F6" w:rsidRDefault="00891C4A">
      <w:pPr>
        <w:pStyle w:val="Heading2"/>
        <w:spacing w:after="256" w:line="259" w:lineRule="auto"/>
        <w:ind w:left="457"/>
        <w:jc w:val="center"/>
      </w:pPr>
      <w:r>
        <w:t>3.2.1Performance Requirements</w:t>
      </w:r>
    </w:p>
    <w:p w14:paraId="381F8F84" w14:textId="77777777" w:rsidR="000A09F6" w:rsidRDefault="00891C4A">
      <w:pPr>
        <w:spacing w:after="1012"/>
        <w:ind w:left="10"/>
      </w:pPr>
      <w:r>
        <w:t>A requirement that specifies a performance characteristic that a system or system or system component must possess; for example, speed, accuracy, frequency</w:t>
      </w:r>
    </w:p>
    <w:p w14:paraId="2DD17DF1" w14:textId="77777777" w:rsidR="000A09F6" w:rsidRDefault="00891C4A">
      <w:pPr>
        <w:pStyle w:val="Heading3"/>
        <w:spacing w:after="244" w:line="259" w:lineRule="auto"/>
        <w:ind w:left="235"/>
      </w:pPr>
      <w:r>
        <w:t xml:space="preserve">5.2.1 </w:t>
      </w:r>
      <w:r>
        <w:rPr>
          <w:rFonts w:ascii="Calibri" w:eastAsia="Calibri" w:hAnsi="Calibri" w:cs="Calibri"/>
        </w:rPr>
        <w:t>Capacity Requirements</w:t>
      </w:r>
    </w:p>
    <w:p w14:paraId="58D948DC" w14:textId="77777777" w:rsidR="000A09F6" w:rsidRDefault="00891C4A">
      <w:pPr>
        <w:spacing w:after="19"/>
        <w:ind w:left="235" w:right="625"/>
      </w:pPr>
      <w:r>
        <w:t>The system is able to manage all the information of passed out students.</w:t>
      </w:r>
    </w:p>
    <w:tbl>
      <w:tblPr>
        <w:tblStyle w:val="TableGrid"/>
        <w:tblW w:w="9080" w:type="dxa"/>
        <w:tblInd w:w="130" w:type="dxa"/>
        <w:tblCellMar>
          <w:top w:w="66" w:type="dxa"/>
          <w:left w:w="110" w:type="dxa"/>
          <w:right w:w="115" w:type="dxa"/>
        </w:tblCellMar>
        <w:tblLook w:val="04A0" w:firstRow="1" w:lastRow="0" w:firstColumn="1" w:lastColumn="0" w:noHBand="0" w:noVBand="1"/>
      </w:tblPr>
      <w:tblGrid>
        <w:gridCol w:w="2020"/>
        <w:gridCol w:w="7060"/>
      </w:tblGrid>
      <w:tr w:rsidR="000A09F6" w14:paraId="7C8BDDE2"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2CD169C" w14:textId="77777777" w:rsidR="000A09F6" w:rsidRDefault="00891C4A">
            <w:pPr>
              <w:spacing w:after="0" w:line="259" w:lineRule="auto"/>
              <w:ind w:left="0" w:firstLine="0"/>
              <w:jc w:val="left"/>
            </w:pPr>
            <w:r>
              <w:rPr>
                <w:b/>
              </w:rPr>
              <w:t>PR-02</w:t>
            </w:r>
          </w:p>
        </w:tc>
        <w:tc>
          <w:tcPr>
            <w:tcW w:w="7060" w:type="dxa"/>
            <w:tcBorders>
              <w:top w:val="single" w:sz="8" w:space="0" w:color="000000"/>
              <w:left w:val="single" w:sz="8" w:space="0" w:color="000000"/>
              <w:bottom w:val="single" w:sz="8" w:space="0" w:color="000000"/>
              <w:right w:val="single" w:sz="8" w:space="0" w:color="000000"/>
            </w:tcBorders>
          </w:tcPr>
          <w:p w14:paraId="30E92DB9" w14:textId="77777777" w:rsidR="000A09F6" w:rsidRDefault="00891C4A">
            <w:pPr>
              <w:spacing w:after="0" w:line="259" w:lineRule="auto"/>
              <w:ind w:left="5" w:firstLine="0"/>
              <w:jc w:val="left"/>
            </w:pPr>
            <w:r>
              <w:t>Initially the system will store 50,000 student information</w:t>
            </w:r>
          </w:p>
        </w:tc>
      </w:tr>
      <w:tr w:rsidR="000A09F6" w14:paraId="43E1E162"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CCC127A" w14:textId="77777777" w:rsidR="000A09F6" w:rsidRDefault="00891C4A">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BED9109" w14:textId="77777777" w:rsidR="000A09F6" w:rsidRDefault="00891C4A">
            <w:pPr>
              <w:spacing w:after="0" w:line="259" w:lineRule="auto"/>
              <w:ind w:left="5" w:firstLine="0"/>
              <w:jc w:val="left"/>
            </w:pPr>
            <w:r>
              <w:t>The information of Alumni will be stored in database.</w:t>
            </w:r>
          </w:p>
        </w:tc>
      </w:tr>
      <w:tr w:rsidR="000A09F6" w14:paraId="5FD1CF98"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4B9041A5" w14:textId="77777777" w:rsidR="000A09F6" w:rsidRDefault="00891C4A">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783336FF" w14:textId="77777777" w:rsidR="000A09F6" w:rsidRDefault="00891C4A">
            <w:pPr>
              <w:spacing w:after="0" w:line="259" w:lineRule="auto"/>
              <w:ind w:left="5" w:firstLine="0"/>
              <w:jc w:val="left"/>
            </w:pPr>
            <w:r>
              <w:t>Admin, Librarian</w:t>
            </w:r>
          </w:p>
        </w:tc>
      </w:tr>
    </w:tbl>
    <w:p w14:paraId="0F15D6E9" w14:textId="77777777" w:rsidR="000A09F6" w:rsidRDefault="00891C4A">
      <w:pPr>
        <w:pStyle w:val="Heading3"/>
        <w:spacing w:after="414"/>
        <w:ind w:left="235"/>
      </w:pPr>
      <w:r>
        <w:rPr>
          <w:color w:val="1F3863"/>
        </w:rPr>
        <w:t xml:space="preserve">5.3 </w:t>
      </w:r>
      <w:r>
        <w:t>Dependability Requirements</w:t>
      </w:r>
    </w:p>
    <w:p w14:paraId="53E25035" w14:textId="7506E85F" w:rsidR="000A09F6" w:rsidRDefault="00891C4A">
      <w:pPr>
        <w:spacing w:after="1522"/>
        <w:ind w:left="235" w:right="625"/>
      </w:pPr>
      <w:r>
        <w:t xml:space="preserve">The flexibility of current frameworks </w:t>
      </w:r>
      <w:r w:rsidR="00665768">
        <w:t>encourages</w:t>
      </w:r>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2C2BD77F" w14:textId="77777777" w:rsidR="000A09F6" w:rsidRDefault="00891C4A">
      <w:pPr>
        <w:pStyle w:val="Heading4"/>
        <w:ind w:left="235"/>
      </w:pPr>
      <w:r>
        <w:t>5.3.1 Functional Requirements</w:t>
      </w:r>
    </w:p>
    <w:p w14:paraId="28F6FF9A" w14:textId="48C5F7EE" w:rsidR="000A09F6" w:rsidRDefault="00891C4A">
      <w:pPr>
        <w:spacing w:after="605"/>
        <w:ind w:left="235" w:right="625"/>
      </w:pPr>
      <w:r>
        <w:t xml:space="preserve">The flexibility of current frameworks </w:t>
      </w:r>
      <w:r w:rsidR="00665768">
        <w:t>encourages</w:t>
      </w:r>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26B86FF8" w14:textId="77777777" w:rsidR="000A09F6" w:rsidRDefault="00891C4A">
      <w:pPr>
        <w:spacing w:after="43"/>
        <w:ind w:left="10"/>
      </w:pPr>
      <w:r>
        <w:t>SRS for LMS                                                                                                                              Page |7</w:t>
      </w:r>
    </w:p>
    <w:p w14:paraId="0CAC3957" w14:textId="77777777" w:rsidR="000A09F6" w:rsidRDefault="00891C4A">
      <w:pPr>
        <w:pStyle w:val="Heading4"/>
        <w:ind w:left="235"/>
      </w:pPr>
      <w:r>
        <w:t>5.3.2 Reliability and Availability</w:t>
      </w:r>
    </w:p>
    <w:p w14:paraId="46207394" w14:textId="46D109F8" w:rsidR="000A09F6" w:rsidRDefault="00891C4A">
      <w:pPr>
        <w:spacing w:after="15"/>
        <w:ind w:left="235" w:right="625"/>
      </w:pPr>
      <w:r>
        <w:t xml:space="preserve">In order to support global and smooth operations the system must be available around the clock. On the other </w:t>
      </w:r>
      <w:r w:rsidR="00665768">
        <w:t>hand,</w:t>
      </w:r>
      <w:r>
        <w:t xml:space="preserve"> most services in this system are not mission-critical. Even better the game posting can handle times of downtime as the users usually interact with </w:t>
      </w:r>
      <w:r w:rsidR="00665768">
        <w:t>high availability</w:t>
      </w:r>
      <w:r>
        <w:t xml:space="preserve"> from </w:t>
      </w:r>
      <w:r>
        <w:lastRenderedPageBreak/>
        <w:t>third party website. This system will be able to catch up with their data once it's up and running again.</w:t>
      </w:r>
    </w:p>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2000"/>
        <w:gridCol w:w="7080"/>
      </w:tblGrid>
      <w:tr w:rsidR="000A09F6" w14:paraId="53352211"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65FEDEB6" w14:textId="77777777" w:rsidR="000A09F6" w:rsidRDefault="00891C4A">
            <w:pPr>
              <w:spacing w:after="0" w:line="259" w:lineRule="auto"/>
              <w:ind w:left="0" w:firstLine="0"/>
              <w:jc w:val="left"/>
            </w:pPr>
            <w:r>
              <w:rPr>
                <w:b/>
              </w:rPr>
              <w:t>DR-01</w:t>
            </w:r>
          </w:p>
        </w:tc>
        <w:tc>
          <w:tcPr>
            <w:tcW w:w="7080" w:type="dxa"/>
            <w:tcBorders>
              <w:top w:val="single" w:sz="8" w:space="0" w:color="000000"/>
              <w:left w:val="single" w:sz="8" w:space="0" w:color="000000"/>
              <w:bottom w:val="single" w:sz="8" w:space="0" w:color="000000"/>
              <w:right w:val="single" w:sz="8" w:space="0" w:color="000000"/>
            </w:tcBorders>
          </w:tcPr>
          <w:p w14:paraId="7DB2E62C" w14:textId="77777777" w:rsidR="000A09F6" w:rsidRDefault="00891C4A">
            <w:pPr>
              <w:spacing w:after="0" w:line="259" w:lineRule="auto"/>
              <w:ind w:left="10" w:firstLine="0"/>
              <w:jc w:val="left"/>
            </w:pPr>
            <w:r>
              <w:t>The system must be available 12x7</w:t>
            </w:r>
          </w:p>
        </w:tc>
      </w:tr>
      <w:tr w:rsidR="000A09F6" w14:paraId="04432F98" w14:textId="77777777">
        <w:trPr>
          <w:trHeight w:val="1620"/>
        </w:trPr>
        <w:tc>
          <w:tcPr>
            <w:tcW w:w="2000" w:type="dxa"/>
            <w:tcBorders>
              <w:top w:val="single" w:sz="8" w:space="0" w:color="000000"/>
              <w:left w:val="single" w:sz="8" w:space="0" w:color="000000"/>
              <w:bottom w:val="single" w:sz="8" w:space="0" w:color="000000"/>
              <w:right w:val="single" w:sz="8" w:space="0" w:color="000000"/>
            </w:tcBorders>
          </w:tcPr>
          <w:p w14:paraId="3868B839" w14:textId="77777777" w:rsidR="000A09F6" w:rsidRDefault="00891C4A">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24703894" w14:textId="77777777" w:rsidR="000A09F6" w:rsidRDefault="00891C4A">
            <w:pPr>
              <w:numPr>
                <w:ilvl w:val="0"/>
                <w:numId w:val="10"/>
              </w:numPr>
              <w:spacing w:after="107" w:line="259" w:lineRule="auto"/>
              <w:ind w:hanging="360"/>
              <w:jc w:val="left"/>
            </w:pPr>
            <w:r>
              <w:t>The system must be available 12 hours in a day</w:t>
            </w:r>
          </w:p>
          <w:p w14:paraId="00373F64" w14:textId="77777777" w:rsidR="000A09F6" w:rsidRDefault="00891C4A">
            <w:pPr>
              <w:numPr>
                <w:ilvl w:val="0"/>
                <w:numId w:val="10"/>
              </w:numPr>
              <w:spacing w:after="55" w:line="259" w:lineRule="auto"/>
              <w:ind w:hanging="360"/>
              <w:jc w:val="left"/>
            </w:pPr>
            <w:r>
              <w:t>The system must be updated regularly</w:t>
            </w:r>
          </w:p>
          <w:p w14:paraId="62878697" w14:textId="77777777" w:rsidR="000A09F6" w:rsidRDefault="00891C4A">
            <w:pPr>
              <w:numPr>
                <w:ilvl w:val="0"/>
                <w:numId w:val="10"/>
              </w:numPr>
              <w:spacing w:after="0" w:line="259" w:lineRule="auto"/>
              <w:ind w:hanging="360"/>
              <w:jc w:val="left"/>
            </w:pPr>
            <w:r>
              <w:t>The system must publish the notice,</w:t>
            </w:r>
          </w:p>
        </w:tc>
      </w:tr>
      <w:tr w:rsidR="000A09F6" w14:paraId="2A3A54BD" w14:textId="77777777">
        <w:trPr>
          <w:trHeight w:val="320"/>
        </w:trPr>
        <w:tc>
          <w:tcPr>
            <w:tcW w:w="2000" w:type="dxa"/>
            <w:tcBorders>
              <w:top w:val="single" w:sz="8" w:space="0" w:color="000000"/>
              <w:left w:val="single" w:sz="8" w:space="0" w:color="000000"/>
              <w:bottom w:val="single" w:sz="8" w:space="0" w:color="000000"/>
              <w:right w:val="single" w:sz="8" w:space="0" w:color="000000"/>
            </w:tcBorders>
          </w:tcPr>
          <w:p w14:paraId="208588D4" w14:textId="77777777" w:rsidR="000A09F6" w:rsidRDefault="00891C4A">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3DDEDFBE" w14:textId="0C175B92" w:rsidR="000A09F6" w:rsidRDefault="00891C4A">
            <w:pPr>
              <w:spacing w:after="0" w:line="259" w:lineRule="auto"/>
              <w:ind w:left="10" w:firstLine="0"/>
              <w:jc w:val="left"/>
            </w:pPr>
            <w:r>
              <w:t xml:space="preserve">Admin, </w:t>
            </w:r>
            <w:r w:rsidR="00665768">
              <w:t>Librarian, Users</w:t>
            </w:r>
          </w:p>
        </w:tc>
      </w:tr>
    </w:tbl>
    <w:p w14:paraId="3B250581" w14:textId="77777777" w:rsidR="00665768" w:rsidRDefault="00665768">
      <w:pPr>
        <w:pStyle w:val="Heading4"/>
        <w:spacing w:after="273" w:line="259" w:lineRule="auto"/>
        <w:ind w:left="240" w:firstLine="0"/>
        <w:rPr>
          <w:i/>
        </w:rPr>
      </w:pPr>
    </w:p>
    <w:p w14:paraId="1AD1B2E6" w14:textId="7720A9F5" w:rsidR="000A09F6" w:rsidRDefault="00891C4A">
      <w:pPr>
        <w:pStyle w:val="Heading4"/>
        <w:spacing w:after="273" w:line="259" w:lineRule="auto"/>
        <w:ind w:left="240" w:firstLine="0"/>
      </w:pPr>
      <w:r>
        <w:rPr>
          <w:i/>
        </w:rPr>
        <w:t>5.3.3 Robustness and Fault Tolerance Requirements</w:t>
      </w:r>
    </w:p>
    <w:p w14:paraId="79C8EC08" w14:textId="504C4332" w:rsidR="000A09F6" w:rsidRDefault="00891C4A">
      <w:pPr>
        <w:spacing w:after="15"/>
        <w:ind w:left="235" w:right="625"/>
      </w:pPr>
      <w:r>
        <w:t>The system will almost ensure 0% crush in any single minor error and don’t give any wrong calculation.</w:t>
      </w:r>
    </w:p>
    <w:p w14:paraId="18BAC02A" w14:textId="77777777" w:rsidR="00665768" w:rsidRDefault="00665768">
      <w:pPr>
        <w:spacing w:after="15"/>
        <w:ind w:left="235" w:right="625"/>
      </w:pPr>
    </w:p>
    <w:tbl>
      <w:tblPr>
        <w:tblStyle w:val="TableGrid"/>
        <w:tblW w:w="9080" w:type="dxa"/>
        <w:tblInd w:w="130" w:type="dxa"/>
        <w:tblCellMar>
          <w:top w:w="69" w:type="dxa"/>
          <w:left w:w="110" w:type="dxa"/>
          <w:right w:w="115" w:type="dxa"/>
        </w:tblCellMar>
        <w:tblLook w:val="04A0" w:firstRow="1" w:lastRow="0" w:firstColumn="1" w:lastColumn="0" w:noHBand="0" w:noVBand="1"/>
      </w:tblPr>
      <w:tblGrid>
        <w:gridCol w:w="2000"/>
        <w:gridCol w:w="7080"/>
      </w:tblGrid>
      <w:tr w:rsidR="000A09F6" w14:paraId="07A6B2E1"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2C13DDE0" w14:textId="77777777" w:rsidR="000A09F6" w:rsidRDefault="00891C4A">
            <w:pPr>
              <w:spacing w:after="0" w:line="259" w:lineRule="auto"/>
              <w:ind w:left="0" w:firstLine="0"/>
              <w:jc w:val="left"/>
            </w:pPr>
            <w:r>
              <w:rPr>
                <w:b/>
              </w:rPr>
              <w:t>DR-02</w:t>
            </w:r>
          </w:p>
        </w:tc>
        <w:tc>
          <w:tcPr>
            <w:tcW w:w="7080" w:type="dxa"/>
            <w:tcBorders>
              <w:top w:val="single" w:sz="8" w:space="0" w:color="000000"/>
              <w:left w:val="single" w:sz="8" w:space="0" w:color="000000"/>
              <w:bottom w:val="single" w:sz="8" w:space="0" w:color="000000"/>
              <w:right w:val="single" w:sz="8" w:space="0" w:color="000000"/>
            </w:tcBorders>
          </w:tcPr>
          <w:p w14:paraId="1133B4AB" w14:textId="77777777" w:rsidR="000A09F6" w:rsidRDefault="00891C4A">
            <w:pPr>
              <w:spacing w:after="0" w:line="259" w:lineRule="auto"/>
              <w:ind w:left="10" w:firstLine="0"/>
              <w:jc w:val="left"/>
            </w:pPr>
            <w:r>
              <w:t>The system handles over access and system errors</w:t>
            </w:r>
          </w:p>
        </w:tc>
      </w:tr>
      <w:tr w:rsidR="000A09F6" w14:paraId="6B319CD0" w14:textId="77777777">
        <w:trPr>
          <w:trHeight w:val="640"/>
        </w:trPr>
        <w:tc>
          <w:tcPr>
            <w:tcW w:w="2000" w:type="dxa"/>
            <w:tcBorders>
              <w:top w:val="single" w:sz="8" w:space="0" w:color="000000"/>
              <w:left w:val="single" w:sz="8" w:space="0" w:color="000000"/>
              <w:bottom w:val="single" w:sz="8" w:space="0" w:color="000000"/>
              <w:right w:val="single" w:sz="8" w:space="0" w:color="000000"/>
            </w:tcBorders>
          </w:tcPr>
          <w:p w14:paraId="21292267" w14:textId="77777777" w:rsidR="000A09F6" w:rsidRDefault="00891C4A">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421999E4" w14:textId="77777777" w:rsidR="000A09F6" w:rsidRDefault="00891C4A">
            <w:pPr>
              <w:spacing w:after="0" w:line="259" w:lineRule="auto"/>
              <w:ind w:left="10" w:firstLine="0"/>
              <w:jc w:val="left"/>
            </w:pPr>
            <w:r>
              <w:t>Sometimes multiple users can over access to this system. The system can handle multiple user access</w:t>
            </w:r>
          </w:p>
        </w:tc>
      </w:tr>
      <w:tr w:rsidR="000A09F6" w14:paraId="64A8FC74"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6959C15C" w14:textId="77777777" w:rsidR="000A09F6" w:rsidRDefault="00891C4A">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335BD28B" w14:textId="77777777" w:rsidR="000A09F6" w:rsidRDefault="00891C4A">
            <w:pPr>
              <w:spacing w:after="0" w:line="259" w:lineRule="auto"/>
              <w:ind w:left="10" w:firstLine="0"/>
              <w:jc w:val="left"/>
            </w:pPr>
            <w:r>
              <w:t>N/A</w:t>
            </w:r>
          </w:p>
        </w:tc>
      </w:tr>
    </w:tbl>
    <w:p w14:paraId="3AFE7E9E" w14:textId="77777777" w:rsidR="00665768" w:rsidRDefault="00665768">
      <w:pPr>
        <w:spacing w:after="252" w:line="265" w:lineRule="auto"/>
        <w:ind w:left="235"/>
        <w:jc w:val="left"/>
        <w:rPr>
          <w:b/>
          <w:sz w:val="28"/>
        </w:rPr>
      </w:pPr>
    </w:p>
    <w:p w14:paraId="41E9E5CD" w14:textId="1650F61D" w:rsidR="000A09F6" w:rsidRDefault="00891C4A">
      <w:pPr>
        <w:spacing w:after="252" w:line="265" w:lineRule="auto"/>
        <w:ind w:left="235"/>
        <w:jc w:val="left"/>
      </w:pPr>
      <w:r>
        <w:rPr>
          <w:b/>
          <w:sz w:val="28"/>
        </w:rPr>
        <w:t>5.3.4 Safety Critical Requirements</w:t>
      </w:r>
    </w:p>
    <w:p w14:paraId="4521C662" w14:textId="77777777" w:rsidR="000A09F6" w:rsidRDefault="00891C4A">
      <w:pPr>
        <w:spacing w:after="1071"/>
        <w:ind w:left="235" w:right="625"/>
      </w:pPr>
      <w:r>
        <w:t>There are no specific safety critical requirements</w:t>
      </w:r>
    </w:p>
    <w:p w14:paraId="3BC4806F" w14:textId="77777777" w:rsidR="000A09F6" w:rsidRDefault="00891C4A">
      <w:pPr>
        <w:pStyle w:val="Heading3"/>
        <w:ind w:left="235"/>
      </w:pPr>
      <w:r>
        <w:t>5.4 Maintainability and Supportability</w:t>
      </w:r>
    </w:p>
    <w:p w14:paraId="7C7FEC33" w14:textId="77777777" w:rsidR="000A09F6" w:rsidRDefault="00891C4A">
      <w:pPr>
        <w:spacing w:after="936"/>
        <w:ind w:left="235" w:right="625"/>
      </w:pPr>
      <w:r>
        <w:t>Supportability is the degree to which system design characteristics and planned logistics resources meet system requirements. Supportability is the capability of a total system design to support operations and readiness needs throughout the life-cycle of a system at an affordable cost.</w:t>
      </w:r>
    </w:p>
    <w:p w14:paraId="5295647A" w14:textId="65D9A3A7" w:rsidR="000A09F6" w:rsidRDefault="00891C4A">
      <w:pPr>
        <w:ind w:left="10"/>
      </w:pPr>
      <w:r>
        <w:t xml:space="preserve">SRS for </w:t>
      </w:r>
      <w:r w:rsidR="00665768">
        <w:t>Harun</w:t>
      </w:r>
      <w:r>
        <w:t xml:space="preserve">                                                                                                                           Page |8</w:t>
      </w:r>
    </w:p>
    <w:p w14:paraId="483C7137" w14:textId="4283CC90" w:rsidR="000A09F6" w:rsidRDefault="00891C4A">
      <w:pPr>
        <w:pStyle w:val="Heading4"/>
        <w:spacing w:after="0"/>
        <w:ind w:left="235"/>
      </w:pPr>
      <w:r>
        <w:t>5.4.1 Maintenance Requirements</w:t>
      </w:r>
    </w:p>
    <w:p w14:paraId="554B85E1" w14:textId="77777777" w:rsidR="009B6735" w:rsidRPr="009B6735" w:rsidRDefault="009B6735" w:rsidP="009B6735"/>
    <w:tbl>
      <w:tblPr>
        <w:tblStyle w:val="TableGrid"/>
        <w:tblW w:w="9100" w:type="dxa"/>
        <w:tblInd w:w="130" w:type="dxa"/>
        <w:tblCellMar>
          <w:top w:w="66" w:type="dxa"/>
          <w:left w:w="110" w:type="dxa"/>
          <w:right w:w="115" w:type="dxa"/>
        </w:tblCellMar>
        <w:tblLook w:val="04A0" w:firstRow="1" w:lastRow="0" w:firstColumn="1" w:lastColumn="0" w:noHBand="0" w:noVBand="1"/>
      </w:tblPr>
      <w:tblGrid>
        <w:gridCol w:w="1920"/>
        <w:gridCol w:w="7180"/>
      </w:tblGrid>
      <w:tr w:rsidR="000A09F6" w14:paraId="71C9E504" w14:textId="77777777">
        <w:trPr>
          <w:trHeight w:val="320"/>
        </w:trPr>
        <w:tc>
          <w:tcPr>
            <w:tcW w:w="1920" w:type="dxa"/>
            <w:tcBorders>
              <w:top w:val="single" w:sz="8" w:space="0" w:color="000000"/>
              <w:left w:val="single" w:sz="8" w:space="0" w:color="000000"/>
              <w:bottom w:val="single" w:sz="8" w:space="0" w:color="000000"/>
              <w:right w:val="single" w:sz="8" w:space="0" w:color="000000"/>
            </w:tcBorders>
          </w:tcPr>
          <w:p w14:paraId="51D01D1A" w14:textId="77777777" w:rsidR="000A09F6" w:rsidRDefault="00891C4A">
            <w:pPr>
              <w:spacing w:after="0" w:line="259" w:lineRule="auto"/>
              <w:ind w:left="0" w:firstLine="0"/>
              <w:jc w:val="left"/>
            </w:pPr>
            <w:r>
              <w:rPr>
                <w:b/>
              </w:rPr>
              <w:lastRenderedPageBreak/>
              <w:t>MS-01</w:t>
            </w:r>
          </w:p>
        </w:tc>
        <w:tc>
          <w:tcPr>
            <w:tcW w:w="7180" w:type="dxa"/>
            <w:tcBorders>
              <w:top w:val="single" w:sz="8" w:space="0" w:color="000000"/>
              <w:left w:val="single" w:sz="8" w:space="0" w:color="000000"/>
              <w:bottom w:val="single" w:sz="8" w:space="0" w:color="000000"/>
              <w:right w:val="single" w:sz="8" w:space="0" w:color="000000"/>
            </w:tcBorders>
          </w:tcPr>
          <w:p w14:paraId="37F94B48" w14:textId="77777777" w:rsidR="000A09F6" w:rsidRDefault="00891C4A">
            <w:pPr>
              <w:spacing w:after="0" w:line="259" w:lineRule="auto"/>
              <w:ind w:left="0" w:firstLine="0"/>
              <w:jc w:val="left"/>
            </w:pPr>
            <w:r>
              <w:t>The system helps to update any information in any time</w:t>
            </w:r>
          </w:p>
        </w:tc>
      </w:tr>
      <w:tr w:rsidR="000A09F6" w14:paraId="2DB237ED" w14:textId="77777777">
        <w:trPr>
          <w:trHeight w:val="640"/>
        </w:trPr>
        <w:tc>
          <w:tcPr>
            <w:tcW w:w="1920" w:type="dxa"/>
            <w:tcBorders>
              <w:top w:val="single" w:sz="8" w:space="0" w:color="000000"/>
              <w:left w:val="single" w:sz="8" w:space="0" w:color="000000"/>
              <w:bottom w:val="single" w:sz="8" w:space="0" w:color="000000"/>
              <w:right w:val="single" w:sz="8" w:space="0" w:color="000000"/>
            </w:tcBorders>
          </w:tcPr>
          <w:p w14:paraId="6963BED1" w14:textId="77777777" w:rsidR="000A09F6" w:rsidRDefault="00891C4A">
            <w:pPr>
              <w:spacing w:after="0" w:line="259" w:lineRule="auto"/>
              <w:ind w:left="0" w:firstLine="0"/>
              <w:jc w:val="left"/>
            </w:pPr>
            <w:r>
              <w:rPr>
                <w:b/>
              </w:rPr>
              <w:t>Description</w:t>
            </w:r>
          </w:p>
        </w:tc>
        <w:tc>
          <w:tcPr>
            <w:tcW w:w="7180" w:type="dxa"/>
            <w:tcBorders>
              <w:top w:val="single" w:sz="8" w:space="0" w:color="000000"/>
              <w:left w:val="single" w:sz="8" w:space="0" w:color="000000"/>
              <w:bottom w:val="single" w:sz="8" w:space="0" w:color="000000"/>
              <w:right w:val="single" w:sz="8" w:space="0" w:color="000000"/>
            </w:tcBorders>
          </w:tcPr>
          <w:p w14:paraId="329C3536" w14:textId="77777777" w:rsidR="000A09F6" w:rsidRDefault="00891C4A">
            <w:pPr>
              <w:spacing w:after="0" w:line="259" w:lineRule="auto"/>
              <w:ind w:left="0" w:right="218" w:firstLine="0"/>
              <w:jc w:val="left"/>
            </w:pPr>
            <w:r>
              <w:t>The admin and Librarian can post any events and can enable to change or update any information in any situation</w:t>
            </w:r>
          </w:p>
        </w:tc>
      </w:tr>
      <w:tr w:rsidR="000A09F6" w14:paraId="75457EAF"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29185ABD" w14:textId="77777777" w:rsidR="000A09F6" w:rsidRDefault="00891C4A">
            <w:pPr>
              <w:spacing w:after="0" w:line="259" w:lineRule="auto"/>
              <w:ind w:left="0" w:firstLine="0"/>
              <w:jc w:val="left"/>
            </w:pPr>
            <w:r>
              <w:rPr>
                <w:b/>
              </w:rPr>
              <w:t>Stakeholders</w:t>
            </w:r>
          </w:p>
        </w:tc>
        <w:tc>
          <w:tcPr>
            <w:tcW w:w="7180" w:type="dxa"/>
            <w:tcBorders>
              <w:top w:val="single" w:sz="8" w:space="0" w:color="000000"/>
              <w:left w:val="single" w:sz="8" w:space="0" w:color="000000"/>
              <w:bottom w:val="single" w:sz="8" w:space="0" w:color="000000"/>
              <w:right w:val="single" w:sz="8" w:space="0" w:color="000000"/>
            </w:tcBorders>
          </w:tcPr>
          <w:p w14:paraId="265DBDC2" w14:textId="75F62CCA" w:rsidR="000A09F6" w:rsidRDefault="00891C4A">
            <w:pPr>
              <w:spacing w:after="0" w:line="259" w:lineRule="auto"/>
              <w:ind w:left="0" w:firstLine="0"/>
              <w:jc w:val="left"/>
            </w:pPr>
            <w:r>
              <w:t xml:space="preserve">Admin, </w:t>
            </w:r>
            <w:r w:rsidR="00665768">
              <w:t>Librarian, Users</w:t>
            </w:r>
          </w:p>
        </w:tc>
      </w:tr>
    </w:tbl>
    <w:p w14:paraId="3F7265D8" w14:textId="77777777" w:rsidR="00665768" w:rsidRDefault="00665768">
      <w:pPr>
        <w:pStyle w:val="Heading4"/>
        <w:spacing w:after="251"/>
        <w:ind w:left="235"/>
      </w:pPr>
    </w:p>
    <w:p w14:paraId="0619FD28" w14:textId="391D988F" w:rsidR="000A09F6" w:rsidRDefault="00891C4A">
      <w:pPr>
        <w:pStyle w:val="Heading4"/>
        <w:spacing w:after="251"/>
        <w:ind w:left="235"/>
      </w:pPr>
      <w:r>
        <w:t>5.4.2 Supportability Requirements</w:t>
      </w:r>
    </w:p>
    <w:p w14:paraId="2E11AB7E" w14:textId="151A9D9F" w:rsidR="000A09F6" w:rsidRDefault="00891C4A">
      <w:pPr>
        <w:ind w:left="235" w:right="625"/>
      </w:pPr>
      <w:r>
        <w:t xml:space="preserve">In order to understand the system's </w:t>
      </w:r>
      <w:r w:rsidR="00665768">
        <w:t>behavior</w:t>
      </w:r>
      <w:r>
        <w:t xml:space="preserve"> on a technical support required by the system operator. The reason for reading them might be</w:t>
      </w:r>
    </w:p>
    <w:p w14:paraId="76ECD0F2" w14:textId="77777777" w:rsidR="000A09F6" w:rsidRDefault="00891C4A">
      <w:pPr>
        <w:numPr>
          <w:ilvl w:val="0"/>
          <w:numId w:val="6"/>
        </w:numPr>
        <w:spacing w:after="27" w:line="266" w:lineRule="auto"/>
        <w:ind w:right="494" w:hanging="360"/>
        <w:jc w:val="left"/>
      </w:pPr>
      <w:r>
        <w:rPr>
          <w:rFonts w:ascii="Calibri" w:eastAsia="Calibri" w:hAnsi="Calibri" w:cs="Calibri"/>
        </w:rPr>
        <w:t>System malfunction has occurred and the system operator has to find the exact point of time when this happened</w:t>
      </w:r>
    </w:p>
    <w:p w14:paraId="7618BB63" w14:textId="77777777" w:rsidR="000A09F6" w:rsidRDefault="00891C4A">
      <w:pPr>
        <w:numPr>
          <w:ilvl w:val="0"/>
          <w:numId w:val="6"/>
        </w:numPr>
        <w:spacing w:after="27" w:line="266" w:lineRule="auto"/>
        <w:ind w:right="494" w:hanging="360"/>
        <w:jc w:val="left"/>
      </w:pPr>
      <w:r>
        <w:rPr>
          <w:rFonts w:ascii="Calibri" w:eastAsia="Calibri" w:hAnsi="Calibri" w:cs="Calibri"/>
        </w:rPr>
        <w:t>System produces wrong results and the developers must be able to reproduce the data flow through the system</w:t>
      </w:r>
    </w:p>
    <w:p w14:paraId="2DD9BF53" w14:textId="77777777" w:rsidR="000A09F6" w:rsidRDefault="00891C4A">
      <w:pPr>
        <w:numPr>
          <w:ilvl w:val="0"/>
          <w:numId w:val="6"/>
        </w:numPr>
        <w:spacing w:after="661" w:line="266" w:lineRule="auto"/>
        <w:ind w:right="494" w:hanging="360"/>
        <w:jc w:val="left"/>
      </w:pPr>
      <w:r>
        <w:rPr>
          <w:rFonts w:ascii="Calibri" w:eastAsia="Calibri" w:hAnsi="Calibri" w:cs="Calibri"/>
        </w:rPr>
        <w:t>Hacker tried to breach the system's security mechanisms and the system operator must understand what he did</w:t>
      </w:r>
    </w:p>
    <w:p w14:paraId="158D9E75" w14:textId="77777777" w:rsidR="000A09F6" w:rsidRDefault="00891C4A">
      <w:pPr>
        <w:spacing w:after="251" w:line="265" w:lineRule="auto"/>
        <w:ind w:left="235"/>
        <w:jc w:val="left"/>
      </w:pPr>
      <w:r>
        <w:rPr>
          <w:b/>
          <w:sz w:val="28"/>
        </w:rPr>
        <w:t>5.4.3 Adaptability Requirements</w:t>
      </w:r>
    </w:p>
    <w:p w14:paraId="7504B708" w14:textId="77777777" w:rsidR="000A09F6" w:rsidRDefault="00891C4A">
      <w:pPr>
        <w:spacing w:after="519"/>
        <w:ind w:left="235" w:right="625"/>
      </w:pPr>
      <w:r>
        <w:t>There are no specific adaptability requirements</w:t>
      </w:r>
    </w:p>
    <w:p w14:paraId="50EEA784" w14:textId="77777777" w:rsidR="000A09F6" w:rsidRDefault="00891C4A">
      <w:pPr>
        <w:pStyle w:val="Heading3"/>
        <w:spacing w:after="254"/>
        <w:ind w:left="235"/>
      </w:pPr>
      <w:r>
        <w:t>5.5 Security Requirements</w:t>
      </w:r>
    </w:p>
    <w:p w14:paraId="6E9D454C" w14:textId="77777777" w:rsidR="000A09F6" w:rsidRDefault="00891C4A">
      <w:pPr>
        <w:ind w:left="235" w:right="625"/>
      </w:pPr>
      <w:r>
        <w:t>There are no access requirements beside those that have been outlined in the below:</w:t>
      </w:r>
    </w:p>
    <w:p w14:paraId="2278665A" w14:textId="77777777" w:rsidR="000A09F6" w:rsidRDefault="00891C4A">
      <w:pPr>
        <w:numPr>
          <w:ilvl w:val="0"/>
          <w:numId w:val="7"/>
        </w:numPr>
        <w:spacing w:after="27" w:line="266" w:lineRule="auto"/>
        <w:ind w:right="494" w:hanging="360"/>
        <w:jc w:val="left"/>
      </w:pPr>
      <w:r>
        <w:rPr>
          <w:rFonts w:ascii="Calibri" w:eastAsia="Calibri" w:hAnsi="Calibri" w:cs="Calibri"/>
        </w:rPr>
        <w:t>The software must validate all user input to ensure it does not exceed the size specified for that type of input</w:t>
      </w:r>
    </w:p>
    <w:p w14:paraId="7FFB5A57" w14:textId="77777777" w:rsidR="000A09F6" w:rsidRDefault="00891C4A">
      <w:pPr>
        <w:numPr>
          <w:ilvl w:val="0"/>
          <w:numId w:val="7"/>
        </w:numPr>
        <w:spacing w:after="27" w:line="266" w:lineRule="auto"/>
        <w:ind w:right="494" w:hanging="360"/>
        <w:jc w:val="left"/>
      </w:pPr>
      <w:r>
        <w:rPr>
          <w:rFonts w:ascii="Calibri" w:eastAsia="Calibri" w:hAnsi="Calibri" w:cs="Calibri"/>
        </w:rPr>
        <w:t>The server must authenticate every request accessing the restricted Web pages</w:t>
      </w:r>
    </w:p>
    <w:p w14:paraId="68C5BF07" w14:textId="77777777" w:rsidR="000A09F6" w:rsidRDefault="00891C4A">
      <w:pPr>
        <w:numPr>
          <w:ilvl w:val="0"/>
          <w:numId w:val="7"/>
        </w:numPr>
        <w:spacing w:after="27" w:line="266" w:lineRule="auto"/>
        <w:ind w:right="494" w:hanging="360"/>
        <w:jc w:val="left"/>
      </w:pPr>
      <w:r>
        <w:rPr>
          <w:rFonts w:ascii="Calibri" w:eastAsia="Calibri" w:hAnsi="Calibri" w:cs="Calibri"/>
        </w:rPr>
        <w:t>After authenticating the browser, the server must determine whether that browser is authorized to access the requested restricted Web pages</w:t>
      </w:r>
    </w:p>
    <w:p w14:paraId="053E6077" w14:textId="77777777" w:rsidR="000A09F6" w:rsidRDefault="00891C4A">
      <w:pPr>
        <w:numPr>
          <w:ilvl w:val="0"/>
          <w:numId w:val="7"/>
        </w:numPr>
        <w:spacing w:after="27" w:line="266" w:lineRule="auto"/>
        <w:ind w:right="494" w:hanging="360"/>
        <w:jc w:val="left"/>
      </w:pPr>
      <w:r>
        <w:rPr>
          <w:rFonts w:ascii="Calibri" w:eastAsia="Calibri" w:hAnsi="Calibri" w:cs="Calibri"/>
        </w:rPr>
        <w:t>The system must have security controls to protect against denial-of-service attacks</w:t>
      </w:r>
    </w:p>
    <w:p w14:paraId="45075E71" w14:textId="77777777" w:rsidR="000A09F6" w:rsidRDefault="00891C4A">
      <w:pPr>
        <w:numPr>
          <w:ilvl w:val="0"/>
          <w:numId w:val="7"/>
        </w:numPr>
        <w:spacing w:after="27" w:line="266" w:lineRule="auto"/>
        <w:ind w:right="494" w:hanging="360"/>
        <w:jc w:val="left"/>
      </w:pPr>
      <w:r>
        <w:rPr>
          <w:rFonts w:ascii="Calibri" w:eastAsia="Calibri" w:hAnsi="Calibri" w:cs="Calibri"/>
        </w:rPr>
        <w:t>The system must encrypt sensitive data transmitted over the Internet between the server and the browser</w:t>
      </w:r>
    </w:p>
    <w:p w14:paraId="46BEEB25" w14:textId="77777777" w:rsidR="000A09F6" w:rsidRDefault="00891C4A">
      <w:pPr>
        <w:ind w:left="235" w:right="625"/>
      </w:pPr>
      <w:r>
        <w:t>To get access to this system or a specific module the system must provide a central authentication mechanism. In order to prevent anyone to exploit stolen all users password must</w:t>
      </w:r>
    </w:p>
    <w:p w14:paraId="254FB8F8" w14:textId="1337AE33" w:rsidR="000A09F6" w:rsidRDefault="00891C4A">
      <w:pPr>
        <w:ind w:left="10"/>
      </w:pPr>
      <w:r>
        <w:t xml:space="preserve">SRS for </w:t>
      </w:r>
      <w:r w:rsidR="00665768">
        <w:t>Harun</w:t>
      </w:r>
      <w:r>
        <w:t xml:space="preserve">                                                                                                                              Page |9</w:t>
      </w:r>
    </w:p>
    <w:p w14:paraId="7E77C35A" w14:textId="77777777" w:rsidR="000A09F6" w:rsidRDefault="00891C4A">
      <w:pPr>
        <w:pStyle w:val="Heading4"/>
        <w:spacing w:after="252"/>
        <w:ind w:left="235"/>
      </w:pPr>
      <w:r>
        <w:lastRenderedPageBreak/>
        <w:t>5.5.1 Access Requirements</w:t>
      </w:r>
    </w:p>
    <w:p w14:paraId="538E5BEA" w14:textId="38D5F2F9" w:rsidR="000A09F6" w:rsidRDefault="00891C4A">
      <w:pPr>
        <w:spacing w:after="12"/>
        <w:ind w:left="235" w:right="625"/>
      </w:pPr>
      <w:r>
        <w:t>To get access to the system, the system provides authorization/authentication way. This system uses various modules.</w:t>
      </w:r>
    </w:p>
    <w:p w14:paraId="02D704B7" w14:textId="77777777" w:rsidR="00231E5F" w:rsidRDefault="00231E5F">
      <w:pPr>
        <w:spacing w:after="12"/>
        <w:ind w:left="235" w:right="625"/>
      </w:pPr>
    </w:p>
    <w:tbl>
      <w:tblPr>
        <w:tblStyle w:val="TableGrid"/>
        <w:tblW w:w="9080" w:type="dxa"/>
        <w:tblInd w:w="130" w:type="dxa"/>
        <w:tblCellMar>
          <w:top w:w="72" w:type="dxa"/>
          <w:left w:w="110" w:type="dxa"/>
          <w:right w:w="115" w:type="dxa"/>
        </w:tblCellMar>
        <w:tblLook w:val="04A0" w:firstRow="1" w:lastRow="0" w:firstColumn="1" w:lastColumn="0" w:noHBand="0" w:noVBand="1"/>
      </w:tblPr>
      <w:tblGrid>
        <w:gridCol w:w="1820"/>
        <w:gridCol w:w="7260"/>
      </w:tblGrid>
      <w:tr w:rsidR="000A09F6" w14:paraId="5584E892"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1769028B" w14:textId="77777777" w:rsidR="000A09F6" w:rsidRDefault="00891C4A">
            <w:pPr>
              <w:spacing w:after="0" w:line="259" w:lineRule="auto"/>
              <w:ind w:left="0" w:firstLine="0"/>
              <w:jc w:val="left"/>
            </w:pPr>
            <w:r>
              <w:rPr>
                <w:b/>
              </w:rPr>
              <w:t>SR-01</w:t>
            </w:r>
          </w:p>
        </w:tc>
        <w:tc>
          <w:tcPr>
            <w:tcW w:w="7260" w:type="dxa"/>
            <w:tcBorders>
              <w:top w:val="single" w:sz="8" w:space="0" w:color="000000"/>
              <w:left w:val="single" w:sz="8" w:space="0" w:color="000000"/>
              <w:bottom w:val="single" w:sz="8" w:space="0" w:color="000000"/>
              <w:right w:val="single" w:sz="8" w:space="0" w:color="000000"/>
            </w:tcBorders>
          </w:tcPr>
          <w:p w14:paraId="32933C81" w14:textId="77777777" w:rsidR="000A09F6" w:rsidRDefault="00891C4A">
            <w:pPr>
              <w:spacing w:after="0" w:line="259" w:lineRule="auto"/>
              <w:ind w:left="10" w:firstLine="0"/>
              <w:jc w:val="left"/>
            </w:pPr>
            <w:r>
              <w:t>The system provides security strategies.</w:t>
            </w:r>
          </w:p>
        </w:tc>
      </w:tr>
      <w:tr w:rsidR="000A09F6" w14:paraId="59DAF00C"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66DAFC5B"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7A102EA9" w14:textId="77777777" w:rsidR="000A09F6" w:rsidRDefault="00891C4A">
            <w:pPr>
              <w:spacing w:after="0" w:line="259" w:lineRule="auto"/>
              <w:ind w:left="10" w:firstLine="0"/>
              <w:jc w:val="left"/>
            </w:pPr>
            <w:r>
              <w:t>The system is designed in way that allows all modules to access a mechanism that provides security services.</w:t>
            </w:r>
          </w:p>
        </w:tc>
      </w:tr>
      <w:tr w:rsidR="000A09F6" w14:paraId="43F4F23A"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3F37D081"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5B46BE07" w14:textId="14580027" w:rsidR="000A09F6" w:rsidRDefault="00891C4A">
            <w:pPr>
              <w:spacing w:after="0" w:line="259" w:lineRule="auto"/>
              <w:ind w:left="10" w:firstLine="0"/>
              <w:jc w:val="left"/>
            </w:pPr>
            <w:r>
              <w:t xml:space="preserve">Admin, </w:t>
            </w:r>
            <w:r w:rsidR="00665768">
              <w:t>Librarian,</w:t>
            </w:r>
            <w:r>
              <w:t xml:space="preserve"> Users</w:t>
            </w:r>
          </w:p>
        </w:tc>
      </w:tr>
    </w:tbl>
    <w:p w14:paraId="1FD13B20" w14:textId="77777777" w:rsidR="00231E5F" w:rsidRDefault="00231E5F">
      <w:pPr>
        <w:pStyle w:val="Heading4"/>
        <w:ind w:left="235"/>
      </w:pPr>
    </w:p>
    <w:p w14:paraId="26FD7330" w14:textId="56B60456" w:rsidR="000A09F6" w:rsidRDefault="00891C4A">
      <w:pPr>
        <w:pStyle w:val="Heading4"/>
        <w:ind w:left="235"/>
      </w:pPr>
      <w:r>
        <w:t>5.5.2 Integrity Requirements</w:t>
      </w:r>
    </w:p>
    <w:p w14:paraId="6438C34A" w14:textId="77777777" w:rsidR="000A09F6" w:rsidRDefault="00891C4A">
      <w:pPr>
        <w:spacing w:after="958"/>
        <w:ind w:left="235" w:right="625"/>
      </w:pPr>
      <w:r>
        <w:t>To protect credentials of user from being stolen, all passwords are stored in encrypted form. The Requirements significantly reduces the value of stolen user credentials, it’s not easy to decrypt the password.</w:t>
      </w:r>
    </w:p>
    <w:p w14:paraId="70A8D954" w14:textId="77777777" w:rsidR="000A09F6" w:rsidRDefault="00891C4A">
      <w:pPr>
        <w:pStyle w:val="Heading4"/>
        <w:ind w:left="235"/>
      </w:pPr>
      <w:r>
        <w:t>5.5.3 Privacy Requirements</w:t>
      </w:r>
    </w:p>
    <w:p w14:paraId="18A6577D" w14:textId="77777777" w:rsidR="000A09F6" w:rsidRDefault="00891C4A">
      <w:pPr>
        <w:spacing w:after="847"/>
        <w:ind w:left="235" w:right="625"/>
      </w:pPr>
      <w:r>
        <w:t>The system provides a protection of the database in the server. However, the system will have to increment this level of protection because of the personal data mode available on the system &amp; the larger share of people that will be having access to it through the system’s registration. The user’s privacy will be granted by the limited access that the log in process is going to give to the database.</w:t>
      </w:r>
    </w:p>
    <w:tbl>
      <w:tblPr>
        <w:tblStyle w:val="TableGrid"/>
        <w:tblW w:w="9120" w:type="dxa"/>
        <w:tblInd w:w="130" w:type="dxa"/>
        <w:tblCellMar>
          <w:top w:w="64" w:type="dxa"/>
          <w:left w:w="110" w:type="dxa"/>
          <w:right w:w="115" w:type="dxa"/>
        </w:tblCellMar>
        <w:tblLook w:val="04A0" w:firstRow="1" w:lastRow="0" w:firstColumn="1" w:lastColumn="0" w:noHBand="0" w:noVBand="1"/>
      </w:tblPr>
      <w:tblGrid>
        <w:gridCol w:w="2020"/>
        <w:gridCol w:w="7100"/>
      </w:tblGrid>
      <w:tr w:rsidR="000A09F6" w14:paraId="3206E957"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0772682" w14:textId="77777777" w:rsidR="000A09F6" w:rsidRDefault="00891C4A">
            <w:pPr>
              <w:spacing w:after="0" w:line="259" w:lineRule="auto"/>
              <w:ind w:left="0" w:firstLine="0"/>
              <w:jc w:val="left"/>
            </w:pPr>
            <w:r>
              <w:rPr>
                <w:b/>
              </w:rPr>
              <w:t>SR-02</w:t>
            </w:r>
          </w:p>
        </w:tc>
        <w:tc>
          <w:tcPr>
            <w:tcW w:w="7100" w:type="dxa"/>
            <w:tcBorders>
              <w:top w:val="single" w:sz="8" w:space="0" w:color="000000"/>
              <w:left w:val="single" w:sz="8" w:space="0" w:color="000000"/>
              <w:bottom w:val="single" w:sz="8" w:space="0" w:color="000000"/>
              <w:right w:val="single" w:sz="8" w:space="0" w:color="000000"/>
            </w:tcBorders>
          </w:tcPr>
          <w:p w14:paraId="360D29BC" w14:textId="77777777" w:rsidR="000A09F6" w:rsidRDefault="00891C4A">
            <w:pPr>
              <w:spacing w:after="0" w:line="259" w:lineRule="auto"/>
              <w:ind w:left="5" w:firstLine="0"/>
              <w:jc w:val="left"/>
            </w:pPr>
            <w:r>
              <w:t>All data will be protected</w:t>
            </w:r>
          </w:p>
        </w:tc>
      </w:tr>
      <w:tr w:rsidR="000A09F6" w14:paraId="5AB4A66B"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4E32727D" w14:textId="77777777" w:rsidR="000A09F6" w:rsidRDefault="00891C4A">
            <w:pPr>
              <w:spacing w:after="0" w:line="259" w:lineRule="auto"/>
              <w:ind w:left="0" w:firstLine="0"/>
              <w:jc w:val="left"/>
            </w:pPr>
            <w:r>
              <w:rPr>
                <w:b/>
              </w:rPr>
              <w:t>Description</w:t>
            </w:r>
          </w:p>
        </w:tc>
        <w:tc>
          <w:tcPr>
            <w:tcW w:w="7100" w:type="dxa"/>
            <w:tcBorders>
              <w:top w:val="single" w:sz="8" w:space="0" w:color="000000"/>
              <w:left w:val="single" w:sz="8" w:space="0" w:color="000000"/>
              <w:bottom w:val="single" w:sz="8" w:space="0" w:color="000000"/>
              <w:right w:val="single" w:sz="8" w:space="0" w:color="000000"/>
            </w:tcBorders>
          </w:tcPr>
          <w:p w14:paraId="005F14FC" w14:textId="77777777" w:rsidR="000A09F6" w:rsidRDefault="00891C4A">
            <w:pPr>
              <w:spacing w:after="0" w:line="259" w:lineRule="auto"/>
              <w:ind w:left="5" w:firstLine="0"/>
              <w:jc w:val="left"/>
            </w:pPr>
            <w:r>
              <w:t>The main requirement in the context is the generation of Alumni member’s data for analysis.</w:t>
            </w:r>
          </w:p>
        </w:tc>
      </w:tr>
      <w:tr w:rsidR="000A09F6" w14:paraId="32F15221"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5F612A6A" w14:textId="77777777" w:rsidR="000A09F6" w:rsidRDefault="00891C4A">
            <w:pPr>
              <w:spacing w:after="0" w:line="259" w:lineRule="auto"/>
              <w:ind w:left="0" w:firstLine="0"/>
              <w:jc w:val="left"/>
            </w:pPr>
            <w:r>
              <w:rPr>
                <w:b/>
              </w:rPr>
              <w:t>Stakeholders</w:t>
            </w:r>
          </w:p>
        </w:tc>
        <w:tc>
          <w:tcPr>
            <w:tcW w:w="7100" w:type="dxa"/>
            <w:tcBorders>
              <w:top w:val="single" w:sz="8" w:space="0" w:color="000000"/>
              <w:left w:val="single" w:sz="8" w:space="0" w:color="000000"/>
              <w:bottom w:val="single" w:sz="8" w:space="0" w:color="000000"/>
              <w:right w:val="single" w:sz="8" w:space="0" w:color="000000"/>
            </w:tcBorders>
          </w:tcPr>
          <w:p w14:paraId="2DA5210A" w14:textId="682ACE4F" w:rsidR="000A09F6" w:rsidRDefault="00891C4A">
            <w:pPr>
              <w:spacing w:after="0" w:line="259" w:lineRule="auto"/>
              <w:ind w:left="5" w:firstLine="0"/>
              <w:jc w:val="left"/>
            </w:pPr>
            <w:r>
              <w:t xml:space="preserve">Admin, </w:t>
            </w:r>
            <w:r w:rsidR="00665768">
              <w:t>Librarian,</w:t>
            </w:r>
            <w:r>
              <w:t xml:space="preserve"> Users</w:t>
            </w:r>
          </w:p>
        </w:tc>
      </w:tr>
    </w:tbl>
    <w:p w14:paraId="531D2CFE" w14:textId="77777777" w:rsidR="009B6735" w:rsidRDefault="009B6735">
      <w:pPr>
        <w:pStyle w:val="Heading3"/>
        <w:spacing w:after="258"/>
        <w:ind w:left="235"/>
      </w:pPr>
    </w:p>
    <w:p w14:paraId="6EE87921" w14:textId="7C7C9997" w:rsidR="000A09F6" w:rsidRDefault="00891C4A">
      <w:pPr>
        <w:pStyle w:val="Heading3"/>
        <w:spacing w:after="258"/>
        <w:ind w:left="235"/>
      </w:pPr>
      <w:r>
        <w:t>5.6 Usability and Human Integrity Requirements</w:t>
      </w:r>
    </w:p>
    <w:p w14:paraId="677BC938" w14:textId="77777777" w:rsidR="000A09F6" w:rsidRDefault="00891C4A">
      <w:pPr>
        <w:spacing w:after="399"/>
        <w:ind w:left="235" w:right="625"/>
      </w:pPr>
      <w:r>
        <w:t>These Requirements define how to meet the physical and cognitive needs of the intended users of your website or application</w:t>
      </w:r>
    </w:p>
    <w:p w14:paraId="12E34848" w14:textId="77777777" w:rsidR="000A09F6" w:rsidRDefault="00891C4A">
      <w:pPr>
        <w:pStyle w:val="Heading4"/>
        <w:spacing w:after="252"/>
        <w:ind w:left="235"/>
      </w:pPr>
      <w:r>
        <w:t>5.6.1 Ease of Use Requirements</w:t>
      </w:r>
    </w:p>
    <w:p w14:paraId="3458AAF4" w14:textId="77777777" w:rsidR="000A09F6" w:rsidRDefault="00891C4A">
      <w:pPr>
        <w:spacing w:after="250"/>
        <w:ind w:left="235" w:right="625"/>
      </w:pPr>
      <w:r>
        <w:t>The system is easy to use and can easily be understandable.</w:t>
      </w:r>
    </w:p>
    <w:p w14:paraId="48A32057" w14:textId="0157C78C" w:rsidR="000A09F6" w:rsidRDefault="00891C4A">
      <w:pPr>
        <w:ind w:left="10"/>
      </w:pPr>
      <w:r>
        <w:lastRenderedPageBreak/>
        <w:t xml:space="preserve">SRS for </w:t>
      </w:r>
      <w:r w:rsidR="00665768">
        <w:t>Harun</w:t>
      </w:r>
      <w:r>
        <w:t xml:space="preserve">                                                                                                                            Page |10</w:t>
      </w:r>
    </w:p>
    <w:tbl>
      <w:tblPr>
        <w:tblStyle w:val="TableGrid"/>
        <w:tblW w:w="9080" w:type="dxa"/>
        <w:tblInd w:w="130" w:type="dxa"/>
        <w:tblCellMar>
          <w:top w:w="63" w:type="dxa"/>
          <w:left w:w="110" w:type="dxa"/>
          <w:right w:w="102" w:type="dxa"/>
        </w:tblCellMar>
        <w:tblLook w:val="04A0" w:firstRow="1" w:lastRow="0" w:firstColumn="1" w:lastColumn="0" w:noHBand="0" w:noVBand="1"/>
      </w:tblPr>
      <w:tblGrid>
        <w:gridCol w:w="1820"/>
        <w:gridCol w:w="7260"/>
      </w:tblGrid>
      <w:tr w:rsidR="000A09F6" w14:paraId="13337128"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351C914F" w14:textId="77777777" w:rsidR="000A09F6" w:rsidRDefault="00891C4A">
            <w:pPr>
              <w:spacing w:after="0" w:line="259" w:lineRule="auto"/>
              <w:ind w:left="0" w:firstLine="0"/>
              <w:jc w:val="left"/>
            </w:pPr>
            <w:r>
              <w:rPr>
                <w:b/>
              </w:rPr>
              <w:t>UH-01</w:t>
            </w:r>
          </w:p>
        </w:tc>
        <w:tc>
          <w:tcPr>
            <w:tcW w:w="7260" w:type="dxa"/>
            <w:tcBorders>
              <w:top w:val="single" w:sz="8" w:space="0" w:color="000000"/>
              <w:left w:val="single" w:sz="8" w:space="0" w:color="000000"/>
              <w:bottom w:val="single" w:sz="8" w:space="0" w:color="000000"/>
              <w:right w:val="single" w:sz="8" w:space="0" w:color="000000"/>
            </w:tcBorders>
          </w:tcPr>
          <w:p w14:paraId="23FF462A" w14:textId="605AABC7" w:rsidR="000A09F6" w:rsidRDefault="00891C4A">
            <w:pPr>
              <w:spacing w:after="0" w:line="259" w:lineRule="auto"/>
              <w:ind w:left="10" w:firstLine="0"/>
              <w:jc w:val="left"/>
            </w:pPr>
            <w:r>
              <w:t xml:space="preserve">The system must be usable for </w:t>
            </w:r>
            <w:r w:rsidR="00665768">
              <w:t>Librarian,</w:t>
            </w:r>
            <w:r>
              <w:t xml:space="preserve"> Users with all associate stakeholders.</w:t>
            </w:r>
          </w:p>
        </w:tc>
      </w:tr>
      <w:tr w:rsidR="000A09F6" w14:paraId="14ABB73D"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3788D257"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16FA2009" w14:textId="39817ACD" w:rsidR="000A09F6" w:rsidRDefault="00891C4A">
            <w:pPr>
              <w:spacing w:after="0" w:line="259" w:lineRule="auto"/>
              <w:ind w:left="10" w:firstLine="0"/>
              <w:jc w:val="left"/>
            </w:pPr>
            <w:r>
              <w:t xml:space="preserve">The system indicates the several possibilities that the </w:t>
            </w:r>
            <w:r w:rsidR="00665768">
              <w:t>Librarian,</w:t>
            </w:r>
            <w:r>
              <w:t xml:space="preserve"> Users has to go on in using the system. The alumni members are allowed to undo any of the operation.</w:t>
            </w:r>
          </w:p>
        </w:tc>
      </w:tr>
      <w:tr w:rsidR="000A09F6" w14:paraId="7FA5AFB7" w14:textId="77777777">
        <w:trPr>
          <w:trHeight w:val="400"/>
        </w:trPr>
        <w:tc>
          <w:tcPr>
            <w:tcW w:w="1820" w:type="dxa"/>
            <w:tcBorders>
              <w:top w:val="single" w:sz="8" w:space="0" w:color="000000"/>
              <w:left w:val="single" w:sz="8" w:space="0" w:color="000000"/>
              <w:bottom w:val="single" w:sz="8" w:space="0" w:color="000000"/>
              <w:right w:val="single" w:sz="8" w:space="0" w:color="000000"/>
            </w:tcBorders>
          </w:tcPr>
          <w:p w14:paraId="1AA15AF5"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3B2B1A88" w14:textId="63496199" w:rsidR="000A09F6" w:rsidRDefault="00891C4A">
            <w:pPr>
              <w:spacing w:after="0" w:line="259" w:lineRule="auto"/>
              <w:ind w:left="10" w:firstLine="0"/>
              <w:jc w:val="left"/>
            </w:pPr>
            <w:r>
              <w:t xml:space="preserve">Admin, </w:t>
            </w:r>
            <w:r w:rsidR="00665768">
              <w:t>Librarian,</w:t>
            </w:r>
            <w:r>
              <w:t xml:space="preserve"> Users</w:t>
            </w:r>
          </w:p>
        </w:tc>
      </w:tr>
    </w:tbl>
    <w:p w14:paraId="1252F74B" w14:textId="77777777" w:rsidR="000A09F6" w:rsidRDefault="00891C4A">
      <w:pPr>
        <w:pStyle w:val="Heading4"/>
        <w:spacing w:after="244" w:line="259" w:lineRule="auto"/>
        <w:ind w:left="235"/>
      </w:pPr>
      <w:r>
        <w:t xml:space="preserve">5.6.2 </w:t>
      </w:r>
      <w:r>
        <w:rPr>
          <w:rFonts w:ascii="Calibri" w:eastAsia="Calibri" w:hAnsi="Calibri" w:cs="Calibri"/>
        </w:rPr>
        <w:t>Understand-ability and Politeness Requirements</w:t>
      </w:r>
    </w:p>
    <w:p w14:paraId="13E5BCCF" w14:textId="77777777" w:rsidR="000A09F6" w:rsidRDefault="00891C4A">
      <w:pPr>
        <w:spacing w:after="21"/>
        <w:ind w:left="235" w:right="625"/>
      </w:pPr>
      <w:r>
        <w:t>This section describes more requirements of DIU Alumni system to add more features in future</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1820"/>
        <w:gridCol w:w="7260"/>
      </w:tblGrid>
      <w:tr w:rsidR="000A09F6" w14:paraId="4D448C85"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6F890C64" w14:textId="77777777" w:rsidR="000A09F6" w:rsidRDefault="00891C4A">
            <w:pPr>
              <w:spacing w:after="0" w:line="259" w:lineRule="auto"/>
              <w:ind w:left="0" w:firstLine="0"/>
              <w:jc w:val="left"/>
            </w:pPr>
            <w:r>
              <w:rPr>
                <w:b/>
              </w:rPr>
              <w:t>UH-02</w:t>
            </w:r>
          </w:p>
        </w:tc>
        <w:tc>
          <w:tcPr>
            <w:tcW w:w="7260" w:type="dxa"/>
            <w:tcBorders>
              <w:top w:val="single" w:sz="8" w:space="0" w:color="000000"/>
              <w:left w:val="single" w:sz="8" w:space="0" w:color="000000"/>
              <w:bottom w:val="single" w:sz="8" w:space="0" w:color="000000"/>
              <w:right w:val="single" w:sz="8" w:space="0" w:color="000000"/>
            </w:tcBorders>
          </w:tcPr>
          <w:p w14:paraId="77AD4532" w14:textId="77777777" w:rsidR="000A09F6" w:rsidRDefault="00891C4A">
            <w:pPr>
              <w:spacing w:after="0" w:line="259" w:lineRule="auto"/>
              <w:ind w:left="10" w:firstLine="0"/>
              <w:jc w:val="left"/>
            </w:pPr>
            <w:r>
              <w:t>The features Library Management System</w:t>
            </w:r>
          </w:p>
        </w:tc>
      </w:tr>
      <w:tr w:rsidR="000A09F6" w14:paraId="6BF1FA9F"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59CF9FCF"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0D32ABB5" w14:textId="59099CAE" w:rsidR="000A09F6" w:rsidRDefault="00891C4A">
            <w:pPr>
              <w:spacing w:after="0" w:line="259" w:lineRule="auto"/>
              <w:ind w:left="10" w:firstLine="0"/>
              <w:jc w:val="left"/>
            </w:pPr>
            <w:r>
              <w:t xml:space="preserve">The system is more efficiently ease of use more added </w:t>
            </w:r>
            <w:r w:rsidR="00665768">
              <w:t>features. The</w:t>
            </w:r>
            <w:r>
              <w:t xml:space="preserve"> system is understand-ability for both </w:t>
            </w:r>
            <w:r w:rsidR="00665768">
              <w:t>users</w:t>
            </w:r>
            <w:r>
              <w:t>. The system will not use any term that is not specified in this system.</w:t>
            </w:r>
          </w:p>
        </w:tc>
      </w:tr>
      <w:tr w:rsidR="000A09F6" w14:paraId="532EE534"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3D28849F"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5674A01A" w14:textId="77777777" w:rsidR="000A09F6" w:rsidRDefault="00891C4A">
            <w:pPr>
              <w:spacing w:after="0" w:line="259" w:lineRule="auto"/>
              <w:ind w:left="10" w:firstLine="0"/>
              <w:jc w:val="left"/>
            </w:pPr>
            <w:r>
              <w:t>Admin</w:t>
            </w:r>
          </w:p>
        </w:tc>
      </w:tr>
    </w:tbl>
    <w:p w14:paraId="299BC4A0" w14:textId="77777777" w:rsidR="009B6735" w:rsidRDefault="009B6735">
      <w:pPr>
        <w:pStyle w:val="Heading5"/>
        <w:spacing w:after="251"/>
        <w:ind w:left="235"/>
      </w:pPr>
    </w:p>
    <w:p w14:paraId="491BDAF9" w14:textId="2153DEEC" w:rsidR="000A09F6" w:rsidRDefault="00891C4A">
      <w:pPr>
        <w:pStyle w:val="Heading5"/>
        <w:spacing w:after="251"/>
        <w:ind w:left="235"/>
      </w:pPr>
      <w:r>
        <w:t>5.6.1 Accessibility Requirements</w:t>
      </w:r>
    </w:p>
    <w:p w14:paraId="4CAC6F8D" w14:textId="77777777" w:rsidR="000A09F6" w:rsidRDefault="00891C4A">
      <w:pPr>
        <w:spacing w:after="383"/>
        <w:ind w:left="235" w:right="625"/>
      </w:pPr>
      <w:r>
        <w:t>We have 3 levels</w:t>
      </w:r>
    </w:p>
    <w:p w14:paraId="0E40600C" w14:textId="77777777" w:rsidR="000A09F6" w:rsidRDefault="00891C4A">
      <w:pPr>
        <w:spacing w:after="417"/>
        <w:ind w:left="235" w:right="625"/>
      </w:pPr>
      <w:r>
        <w:rPr>
          <w:b/>
          <w:sz w:val="28"/>
        </w:rPr>
        <w:t xml:space="preserve">User module: </w:t>
      </w:r>
      <w:r>
        <w:t>In the user module, user will check the availability of the books</w:t>
      </w:r>
    </w:p>
    <w:p w14:paraId="56B16E72" w14:textId="77777777" w:rsidR="000A09F6" w:rsidRDefault="00891C4A">
      <w:pPr>
        <w:spacing w:after="668"/>
        <w:ind w:left="1030" w:right="625"/>
      </w:pPr>
      <w:r>
        <w:t>Issue Book</w:t>
      </w:r>
    </w:p>
    <w:p w14:paraId="6FE6ED31" w14:textId="77777777" w:rsidR="000A09F6" w:rsidRDefault="00891C4A">
      <w:pPr>
        <w:spacing w:after="668"/>
        <w:ind w:left="1030" w:right="625"/>
      </w:pPr>
      <w:r>
        <w:t>Reserve book</w:t>
      </w:r>
    </w:p>
    <w:p w14:paraId="09267295" w14:textId="77777777" w:rsidR="000A09F6" w:rsidRDefault="00891C4A">
      <w:pPr>
        <w:spacing w:after="668"/>
        <w:ind w:left="1030" w:right="625"/>
      </w:pPr>
      <w:r>
        <w:t>Return book</w:t>
      </w:r>
    </w:p>
    <w:p w14:paraId="23066252" w14:textId="77777777" w:rsidR="000A09F6" w:rsidRDefault="00891C4A">
      <w:pPr>
        <w:spacing w:after="604"/>
        <w:ind w:left="1030" w:right="625"/>
      </w:pPr>
      <w:r>
        <w:t>Fine details</w:t>
      </w:r>
    </w:p>
    <w:p w14:paraId="46F6B35D" w14:textId="77777777" w:rsidR="000A09F6" w:rsidRDefault="00891C4A">
      <w:pPr>
        <w:pStyle w:val="Heading2"/>
        <w:spacing w:after="362"/>
        <w:ind w:left="10"/>
      </w:pPr>
      <w:r>
        <w:t>Library module</w:t>
      </w:r>
    </w:p>
    <w:p w14:paraId="014BCCE2" w14:textId="77777777" w:rsidR="000A09F6" w:rsidRDefault="00891C4A">
      <w:pPr>
        <w:numPr>
          <w:ilvl w:val="0"/>
          <w:numId w:val="8"/>
        </w:numPr>
        <w:ind w:right="625" w:hanging="300"/>
      </w:pPr>
      <w:r>
        <w:t>Add new book</w:t>
      </w:r>
    </w:p>
    <w:p w14:paraId="53FFA243" w14:textId="77777777" w:rsidR="000A09F6" w:rsidRDefault="00891C4A">
      <w:pPr>
        <w:numPr>
          <w:ilvl w:val="0"/>
          <w:numId w:val="8"/>
        </w:numPr>
        <w:ind w:right="625" w:hanging="300"/>
      </w:pPr>
      <w:r>
        <w:t>Remove books</w:t>
      </w:r>
    </w:p>
    <w:p w14:paraId="1100CBF8" w14:textId="77777777" w:rsidR="000A09F6" w:rsidRDefault="00891C4A">
      <w:pPr>
        <w:numPr>
          <w:ilvl w:val="0"/>
          <w:numId w:val="8"/>
        </w:numPr>
        <w:spacing w:after="587"/>
        <w:ind w:right="625" w:hanging="300"/>
      </w:pPr>
      <w:r>
        <w:lastRenderedPageBreak/>
        <w:t>Update details of book</w:t>
      </w:r>
    </w:p>
    <w:p w14:paraId="669DB00C" w14:textId="02C7181F" w:rsidR="000A09F6" w:rsidRDefault="00891C4A">
      <w:pPr>
        <w:spacing w:after="4"/>
        <w:ind w:left="10"/>
      </w:pPr>
      <w:r>
        <w:t xml:space="preserve">SRS for </w:t>
      </w:r>
      <w:r w:rsidR="009B6735">
        <w:t>Harun</w:t>
      </w:r>
      <w:r>
        <w:t xml:space="preserve">                                                                                                                             Page |11</w:t>
      </w:r>
    </w:p>
    <w:p w14:paraId="0E38A7F2" w14:textId="77777777" w:rsidR="009B6735" w:rsidRDefault="009B6735">
      <w:pPr>
        <w:spacing w:after="0" w:line="265" w:lineRule="auto"/>
        <w:ind w:left="235"/>
        <w:jc w:val="left"/>
        <w:rPr>
          <w:b/>
          <w:sz w:val="28"/>
        </w:rPr>
      </w:pPr>
    </w:p>
    <w:p w14:paraId="0E01C575" w14:textId="7500CEDA" w:rsidR="009B6735" w:rsidRDefault="00891C4A" w:rsidP="009B6735">
      <w:pPr>
        <w:spacing w:after="0" w:line="265" w:lineRule="auto"/>
        <w:ind w:left="235"/>
        <w:jc w:val="left"/>
        <w:rPr>
          <w:b/>
          <w:sz w:val="28"/>
        </w:rPr>
      </w:pPr>
      <w:r>
        <w:rPr>
          <w:b/>
          <w:sz w:val="28"/>
        </w:rPr>
        <w:t>Administration module:</w:t>
      </w:r>
    </w:p>
    <w:p w14:paraId="3B0C679F" w14:textId="77777777" w:rsidR="009B6735" w:rsidRDefault="009B6735" w:rsidP="009B6735">
      <w:pPr>
        <w:spacing w:after="0" w:line="265" w:lineRule="auto"/>
        <w:ind w:left="235"/>
        <w:jc w:val="left"/>
      </w:pPr>
    </w:p>
    <w:p w14:paraId="6E9DD114" w14:textId="279C10EB" w:rsidR="000A09F6" w:rsidRDefault="00891C4A" w:rsidP="009B6735">
      <w:pPr>
        <w:spacing w:after="0" w:line="265" w:lineRule="auto"/>
        <w:ind w:left="235"/>
        <w:jc w:val="left"/>
      </w:pPr>
      <w:r>
        <w:t xml:space="preserve">The following are the sub module in the administration </w:t>
      </w:r>
      <w:r w:rsidR="00665768">
        <w:t>module:</w:t>
      </w:r>
    </w:p>
    <w:p w14:paraId="376ACF2C" w14:textId="77777777" w:rsidR="000A09F6" w:rsidRDefault="00891C4A">
      <w:pPr>
        <w:numPr>
          <w:ilvl w:val="0"/>
          <w:numId w:val="8"/>
        </w:numPr>
        <w:spacing w:after="349"/>
        <w:ind w:right="625" w:hanging="300"/>
      </w:pPr>
      <w:r>
        <w:t>Register user</w:t>
      </w:r>
    </w:p>
    <w:p w14:paraId="179A9BD6" w14:textId="77777777" w:rsidR="000A09F6" w:rsidRDefault="00891C4A">
      <w:pPr>
        <w:numPr>
          <w:ilvl w:val="0"/>
          <w:numId w:val="8"/>
        </w:numPr>
        <w:spacing w:after="347"/>
        <w:ind w:right="625" w:hanging="300"/>
      </w:pPr>
      <w:r>
        <w:t>Entry book details</w:t>
      </w:r>
    </w:p>
    <w:p w14:paraId="215913D8" w14:textId="77777777" w:rsidR="000A09F6" w:rsidRDefault="00891C4A">
      <w:pPr>
        <w:numPr>
          <w:ilvl w:val="0"/>
          <w:numId w:val="8"/>
        </w:numPr>
        <w:spacing w:after="355"/>
        <w:ind w:right="625" w:hanging="300"/>
      </w:pPr>
      <w:r>
        <w:t>Book issue</w:t>
      </w:r>
    </w:p>
    <w:p w14:paraId="715B1AA9" w14:textId="4FA10B46" w:rsidR="000A09F6" w:rsidRDefault="00891C4A">
      <w:pPr>
        <w:spacing w:after="677"/>
        <w:ind w:left="235" w:right="625"/>
      </w:pPr>
      <w:r>
        <w:t xml:space="preserve">To get access to this system or a specific module the system must provide a central authentication mechanism. In order to prevent anyone to exploit stolen all </w:t>
      </w:r>
      <w:r w:rsidR="00665768">
        <w:t>user’s</w:t>
      </w:r>
      <w:r>
        <w:t xml:space="preserve"> password must be encrypted in hash process.</w:t>
      </w:r>
    </w:p>
    <w:p w14:paraId="4F1AB363" w14:textId="77777777" w:rsidR="000A09F6" w:rsidRDefault="00891C4A">
      <w:pPr>
        <w:pStyle w:val="Heading3"/>
        <w:spacing w:after="0"/>
        <w:ind w:left="235"/>
      </w:pPr>
      <w:r>
        <w:t>5.6.2 User Documentation</w:t>
      </w:r>
    </w:p>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1820"/>
        <w:gridCol w:w="7260"/>
      </w:tblGrid>
      <w:tr w:rsidR="000A09F6" w14:paraId="33BD7E51"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4E60CFAE" w14:textId="77777777" w:rsidR="000A09F6" w:rsidRDefault="00891C4A">
            <w:pPr>
              <w:spacing w:after="0" w:line="259" w:lineRule="auto"/>
              <w:ind w:left="0" w:firstLine="0"/>
              <w:jc w:val="left"/>
            </w:pPr>
            <w:r>
              <w:rPr>
                <w:b/>
              </w:rPr>
              <w:t>UH-03</w:t>
            </w:r>
          </w:p>
        </w:tc>
        <w:tc>
          <w:tcPr>
            <w:tcW w:w="7260" w:type="dxa"/>
            <w:tcBorders>
              <w:top w:val="single" w:sz="8" w:space="0" w:color="000000"/>
              <w:left w:val="single" w:sz="8" w:space="0" w:color="000000"/>
              <w:bottom w:val="single" w:sz="8" w:space="0" w:color="000000"/>
              <w:right w:val="single" w:sz="8" w:space="0" w:color="000000"/>
            </w:tcBorders>
          </w:tcPr>
          <w:p w14:paraId="730C2392" w14:textId="77777777" w:rsidR="000A09F6" w:rsidRDefault="00891C4A">
            <w:pPr>
              <w:spacing w:after="0" w:line="259" w:lineRule="auto"/>
              <w:ind w:left="10" w:firstLine="0"/>
              <w:jc w:val="left"/>
            </w:pPr>
            <w:r>
              <w:t>The system developer documentation</w:t>
            </w:r>
          </w:p>
        </w:tc>
      </w:tr>
      <w:tr w:rsidR="000A09F6" w14:paraId="540DA88B"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07A3C105" w14:textId="77777777" w:rsidR="000A09F6" w:rsidRDefault="00891C4A">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30309D42" w14:textId="73B8CFCE" w:rsidR="000A09F6" w:rsidRDefault="00891C4A">
            <w:pPr>
              <w:spacing w:after="0" w:line="259" w:lineRule="auto"/>
              <w:ind w:left="10" w:firstLine="0"/>
              <w:jc w:val="left"/>
            </w:pPr>
            <w:r>
              <w:t xml:space="preserve">To develop this </w:t>
            </w:r>
            <w:r w:rsidR="00665768">
              <w:t>project,</w:t>
            </w:r>
            <w:r>
              <w:t xml:space="preserve"> we have specified requirement of user documentation. The teams are involved to this project documentation.</w:t>
            </w:r>
          </w:p>
        </w:tc>
      </w:tr>
      <w:tr w:rsidR="000A09F6" w14:paraId="3399D3C4"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2B07C5D9" w14:textId="77777777" w:rsidR="000A09F6" w:rsidRDefault="00891C4A">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643DD824" w14:textId="77777777" w:rsidR="000A09F6" w:rsidRDefault="00891C4A">
            <w:pPr>
              <w:spacing w:after="0" w:line="259" w:lineRule="auto"/>
              <w:ind w:left="10" w:firstLine="0"/>
              <w:jc w:val="left"/>
            </w:pPr>
            <w:r>
              <w:t>System Developer</w:t>
            </w:r>
          </w:p>
        </w:tc>
      </w:tr>
    </w:tbl>
    <w:p w14:paraId="174ACBEE" w14:textId="77777777" w:rsidR="009B6735" w:rsidRDefault="009B6735">
      <w:pPr>
        <w:pStyle w:val="Heading3"/>
        <w:ind w:left="235"/>
      </w:pPr>
    </w:p>
    <w:p w14:paraId="2F5DD541" w14:textId="2AF5159C" w:rsidR="000A09F6" w:rsidRDefault="00891C4A">
      <w:pPr>
        <w:pStyle w:val="Heading3"/>
        <w:ind w:left="235"/>
      </w:pPr>
      <w:r>
        <w:t>5.8 Operational and Environmental Requirements</w:t>
      </w:r>
    </w:p>
    <w:p w14:paraId="3DCAEA4B" w14:textId="77777777" w:rsidR="000A09F6" w:rsidRDefault="00891C4A">
      <w:pPr>
        <w:spacing w:after="664"/>
        <w:ind w:left="235" w:right="625"/>
      </w:pPr>
      <w:r>
        <w:t>This Requirements focus on how the users will operate the system, including interfaces and interoperability with other systems. The requirements establish how well and under what conditions the system must perform.</w:t>
      </w:r>
    </w:p>
    <w:p w14:paraId="2C8B0442" w14:textId="77777777" w:rsidR="000A09F6" w:rsidRDefault="00891C4A">
      <w:pPr>
        <w:spacing w:after="263" w:line="265" w:lineRule="auto"/>
        <w:ind w:left="235"/>
        <w:jc w:val="left"/>
      </w:pPr>
      <w:r>
        <w:rPr>
          <w:b/>
          <w:sz w:val="28"/>
        </w:rPr>
        <w:t>5.8.1 Expected Physical Requirements</w:t>
      </w:r>
    </w:p>
    <w:p w14:paraId="6C2F169D" w14:textId="77777777" w:rsidR="000A09F6" w:rsidRDefault="00891C4A">
      <w:pPr>
        <w:spacing w:after="669"/>
        <w:ind w:left="235" w:right="625"/>
      </w:pPr>
      <w:r>
        <w:t>There are no specific expected physical requirements</w:t>
      </w:r>
    </w:p>
    <w:p w14:paraId="65837F8A" w14:textId="77777777" w:rsidR="000A09F6" w:rsidRDefault="00891C4A">
      <w:pPr>
        <w:spacing w:after="251" w:line="265" w:lineRule="auto"/>
        <w:ind w:left="235"/>
        <w:jc w:val="left"/>
      </w:pPr>
      <w:r>
        <w:rPr>
          <w:b/>
          <w:sz w:val="28"/>
        </w:rPr>
        <w:t>5.8.2 Requirement for Interfacing with Adjacent System</w:t>
      </w:r>
    </w:p>
    <w:p w14:paraId="00C0D0BD" w14:textId="77777777" w:rsidR="000A09F6" w:rsidRDefault="00891C4A">
      <w:pPr>
        <w:ind w:left="235" w:right="625"/>
      </w:pPr>
      <w:r>
        <w:t>There is no specific interfacing with adjacent system requirements</w:t>
      </w:r>
    </w:p>
    <w:p w14:paraId="0014A2F4" w14:textId="77777777" w:rsidR="000A09F6" w:rsidRDefault="00891C4A">
      <w:pPr>
        <w:pStyle w:val="Heading4"/>
        <w:spacing w:after="254"/>
        <w:ind w:left="235"/>
      </w:pPr>
      <w:r>
        <w:lastRenderedPageBreak/>
        <w:t>5.8.3 Release Requirements</w:t>
      </w:r>
    </w:p>
    <w:p w14:paraId="32BC1846" w14:textId="77777777" w:rsidR="000A09F6" w:rsidRDefault="00891C4A">
      <w:pPr>
        <w:spacing w:after="341"/>
        <w:ind w:left="235" w:right="625"/>
      </w:pPr>
      <w:r>
        <w:t>There are no specific release requirements but in the project schedule section it was described briefly.</w:t>
      </w:r>
    </w:p>
    <w:p w14:paraId="74FC0C27" w14:textId="50B3BCB0" w:rsidR="000A09F6" w:rsidRDefault="00891C4A">
      <w:pPr>
        <w:spacing w:after="136"/>
        <w:ind w:left="10"/>
      </w:pPr>
      <w:r>
        <w:t xml:space="preserve">SRS for </w:t>
      </w:r>
      <w:r w:rsidR="009B6735">
        <w:t>Harun</w:t>
      </w:r>
      <w:r>
        <w:t xml:space="preserve">                                                                                                                            Page |12</w:t>
      </w:r>
    </w:p>
    <w:p w14:paraId="046B3C47" w14:textId="77777777" w:rsidR="000A09F6" w:rsidRDefault="00891C4A">
      <w:pPr>
        <w:pStyle w:val="Heading3"/>
        <w:spacing w:after="257"/>
        <w:ind w:left="235"/>
      </w:pPr>
      <w:r>
        <w:t>5.9 Legal Requirements</w:t>
      </w:r>
    </w:p>
    <w:p w14:paraId="20F434A7" w14:textId="77777777" w:rsidR="000A09F6" w:rsidRDefault="00891C4A">
      <w:pPr>
        <w:spacing w:after="393"/>
        <w:ind w:left="235" w:right="625"/>
      </w:pPr>
      <w:r>
        <w:t>These requirements consider any violence of rules and regulation and which rules should be followed to maintain this system.</w:t>
      </w:r>
    </w:p>
    <w:p w14:paraId="5394C1BC" w14:textId="77777777" w:rsidR="000A09F6" w:rsidRDefault="00891C4A">
      <w:pPr>
        <w:spacing w:after="251" w:line="265" w:lineRule="auto"/>
        <w:ind w:left="235"/>
        <w:jc w:val="left"/>
      </w:pPr>
      <w:r>
        <w:rPr>
          <w:b/>
          <w:sz w:val="28"/>
        </w:rPr>
        <w:t>5.9.1 Compliance Requirements</w:t>
      </w:r>
    </w:p>
    <w:p w14:paraId="0CD925B0" w14:textId="77777777" w:rsidR="000A09F6" w:rsidRDefault="00891C4A">
      <w:pPr>
        <w:spacing w:after="669"/>
        <w:ind w:left="235" w:right="625"/>
      </w:pPr>
      <w:r>
        <w:t>There are no specific compliance requirements</w:t>
      </w:r>
    </w:p>
    <w:p w14:paraId="018782FE" w14:textId="77777777" w:rsidR="000A09F6" w:rsidRDefault="00891C4A">
      <w:pPr>
        <w:spacing w:after="251" w:line="265" w:lineRule="auto"/>
        <w:ind w:left="235"/>
        <w:jc w:val="left"/>
      </w:pPr>
      <w:r>
        <w:rPr>
          <w:b/>
          <w:sz w:val="28"/>
        </w:rPr>
        <w:t>5.9.2 Standard Requirements</w:t>
      </w:r>
    </w:p>
    <w:p w14:paraId="46B90AA3" w14:textId="77777777" w:rsidR="000A09F6" w:rsidRDefault="00891C4A">
      <w:pPr>
        <w:spacing w:after="924"/>
        <w:ind w:left="235" w:right="625"/>
      </w:pPr>
      <w:r>
        <w:t>There are no specific standard requirements</w:t>
      </w:r>
    </w:p>
    <w:p w14:paraId="43D9EA2E" w14:textId="77777777" w:rsidR="000A09F6" w:rsidRDefault="00891C4A">
      <w:pPr>
        <w:pStyle w:val="Heading2"/>
        <w:tabs>
          <w:tab w:val="center" w:pos="310"/>
          <w:tab w:val="center" w:pos="2736"/>
        </w:tabs>
        <w:ind w:left="0" w:firstLine="0"/>
      </w:pPr>
      <w:r>
        <w:rPr>
          <w:rFonts w:ascii="Calibri" w:eastAsia="Calibri" w:hAnsi="Calibri" w:cs="Calibri"/>
          <w:b w:val="0"/>
          <w:sz w:val="22"/>
        </w:rPr>
        <w:tab/>
      </w:r>
      <w:r>
        <w:t>6</w:t>
      </w:r>
      <w:r>
        <w:tab/>
        <w:t>Requirement Engineering Process</w:t>
      </w:r>
    </w:p>
    <w:p w14:paraId="19F9B949" w14:textId="64F61275" w:rsidR="000A09F6" w:rsidRDefault="00665768">
      <w:pPr>
        <w:spacing w:after="664"/>
        <w:ind w:left="235" w:right="625"/>
      </w:pPr>
      <w:r>
        <w:t>Requirement’s</w:t>
      </w:r>
      <w:r w:rsidR="00891C4A">
        <w:t xml:space="preserve"> engineering refers to the process of defining, documenting and maintaining requirements in the engineering design process. It is a common role in systems engineering and software engineering.</w:t>
      </w:r>
    </w:p>
    <w:p w14:paraId="1C45DF71" w14:textId="77777777" w:rsidR="000A09F6" w:rsidRDefault="00891C4A">
      <w:pPr>
        <w:pStyle w:val="Heading3"/>
        <w:ind w:left="235"/>
      </w:pPr>
      <w:r>
        <w:t>6.3 Requirement Elicitation Techniques</w:t>
      </w:r>
    </w:p>
    <w:p w14:paraId="3F99B530" w14:textId="77777777" w:rsidR="000A09F6" w:rsidRDefault="00891C4A">
      <w:pPr>
        <w:spacing w:after="396"/>
        <w:ind w:left="235" w:right="625"/>
      </w:pPr>
      <w:r>
        <w:t>Requirement elicitation is the process of collecting and refining stakeholder’s requirements. Projects are garbage-in-garbage-out meaning that poor quality requirements typically lead to project issues and failure.</w:t>
      </w:r>
    </w:p>
    <w:p w14:paraId="06C8C2B1" w14:textId="77777777" w:rsidR="000A09F6" w:rsidRDefault="00891C4A">
      <w:pPr>
        <w:pStyle w:val="Heading4"/>
        <w:ind w:left="235"/>
      </w:pPr>
      <w:r>
        <w:t>6.1.1 Hold Elicitation Interviews</w:t>
      </w:r>
    </w:p>
    <w:p w14:paraId="5EE1A204" w14:textId="4B36E849" w:rsidR="000A09F6" w:rsidRDefault="00891C4A">
      <w:pPr>
        <w:ind w:left="235" w:right="625"/>
      </w:pPr>
      <w:r>
        <w:t xml:space="preserve">We hold interviews that can be performed one-on-one or with a small group of stakeholders. They are an effective way to elicit requirements without taking too much stakeholder time because we meet with people to discuss only the specific requirements that are important to this system. Interviews are helpful to separately elicit requirements from members in preparation for workshops where </w:t>
      </w:r>
      <w:r w:rsidR="00665768">
        <w:t>those members of this system</w:t>
      </w:r>
      <w:r>
        <w:t xml:space="preserve"> come together to resolve any conflicts.</w:t>
      </w:r>
    </w:p>
    <w:p w14:paraId="147A0B51" w14:textId="2910F141" w:rsidR="00231E5F" w:rsidRDefault="00231E5F">
      <w:pPr>
        <w:ind w:left="235" w:right="625"/>
      </w:pPr>
    </w:p>
    <w:p w14:paraId="0A040164" w14:textId="77777777" w:rsidR="00231E5F" w:rsidRDefault="00231E5F">
      <w:pPr>
        <w:ind w:left="235" w:right="625"/>
      </w:pPr>
    </w:p>
    <w:p w14:paraId="1111699E" w14:textId="77777777" w:rsidR="000A09F6" w:rsidRDefault="00891C4A">
      <w:pPr>
        <w:pStyle w:val="Heading4"/>
        <w:ind w:left="235"/>
      </w:pPr>
      <w:r>
        <w:t>6.1.2 Perform Document Analysis</w:t>
      </w:r>
    </w:p>
    <w:p w14:paraId="640D9708" w14:textId="77777777" w:rsidR="000A09F6" w:rsidRDefault="00891C4A">
      <w:pPr>
        <w:ind w:left="235" w:right="625"/>
      </w:pPr>
      <w:r>
        <w:t>Existing documentation can help reveal how systems currently work or what they are supposed to do. Documentation includes any written information about current systems, business processes, requirements specifications, competitor research. Reviewing and analyzing the documents can help identify functionality that needs to remain, functionality that isn’t used.</w:t>
      </w:r>
    </w:p>
    <w:p w14:paraId="7867F66E" w14:textId="14D0393F" w:rsidR="000A09F6" w:rsidRDefault="00891C4A">
      <w:pPr>
        <w:spacing w:after="85"/>
        <w:ind w:left="235" w:right="625"/>
      </w:pPr>
      <w:r>
        <w:t xml:space="preserve">SRS for </w:t>
      </w:r>
      <w:r w:rsidR="009B6735">
        <w:t>Harun</w:t>
      </w:r>
      <w:r>
        <w:t xml:space="preserve">                                                                                                                  Page |13</w:t>
      </w:r>
    </w:p>
    <w:p w14:paraId="4765C2B6" w14:textId="77777777" w:rsidR="000A09F6" w:rsidRDefault="00891C4A">
      <w:pPr>
        <w:pStyle w:val="Heading4"/>
        <w:ind w:left="235"/>
      </w:pPr>
      <w:r>
        <w:t>6.1.3 Distribute Questionnaires</w:t>
      </w:r>
    </w:p>
    <w:p w14:paraId="25EB978F" w14:textId="77777777" w:rsidR="000A09F6" w:rsidRDefault="00891C4A">
      <w:pPr>
        <w:spacing w:after="1007"/>
        <w:ind w:left="235" w:right="625"/>
      </w:pPr>
      <w:r>
        <w:t>We conduct a survey to collect requirements for this system. Questionnaires are a way to survey large groups of users to determine what they need. Questionnaires are useful with any large user population but are particularly helpful with distributed groups.</w:t>
      </w:r>
    </w:p>
    <w:p w14:paraId="5A2221D0" w14:textId="77777777" w:rsidR="000A09F6" w:rsidRDefault="00891C4A">
      <w:pPr>
        <w:pStyle w:val="Heading3"/>
        <w:ind w:left="235"/>
      </w:pPr>
      <w:r>
        <w:t>6.2 Requirement Validation</w:t>
      </w:r>
    </w:p>
    <w:p w14:paraId="6A7812BC" w14:textId="77777777" w:rsidR="000A09F6" w:rsidRDefault="00891C4A">
      <w:pPr>
        <w:spacing w:after="963"/>
        <w:ind w:left="235" w:right="625"/>
      </w:pPr>
      <w:r>
        <w:t>Validation ensures that the requirements are correct and demonstrate the desired quality that you want from this system. Requirements that seem fine when you read them might turn out to have ambiguities and gaps when to try to work with them.</w:t>
      </w:r>
    </w:p>
    <w:p w14:paraId="1B739EE6" w14:textId="77777777" w:rsidR="000A09F6" w:rsidRDefault="00891C4A">
      <w:pPr>
        <w:pStyle w:val="Heading4"/>
        <w:ind w:left="235"/>
      </w:pPr>
      <w:r>
        <w:t>6.2.1 Review the Requirements</w:t>
      </w:r>
    </w:p>
    <w:p w14:paraId="3DA3A6E9" w14:textId="77777777" w:rsidR="000A09F6" w:rsidRDefault="00891C4A">
      <w:pPr>
        <w:spacing w:after="407" w:line="238" w:lineRule="auto"/>
        <w:ind w:right="441"/>
        <w:jc w:val="left"/>
      </w:pPr>
      <w:r>
        <w:t>Peer review of requirements, particularly the type of rigorous review called inspection, is one of the highest-value software quality practices available. Assemble a small team of reviewers who represent different perspectives and carefully examine the written requirements, analysis models, and related information for defects.</w:t>
      </w:r>
    </w:p>
    <w:p w14:paraId="4A470BD1" w14:textId="77777777" w:rsidR="000A09F6" w:rsidRDefault="00891C4A">
      <w:pPr>
        <w:pStyle w:val="Heading4"/>
        <w:ind w:left="235"/>
      </w:pPr>
      <w:r>
        <w:t>6.2.2 Test the Requirements</w:t>
      </w:r>
    </w:p>
    <w:p w14:paraId="229D1C3B" w14:textId="535625EA" w:rsidR="000A09F6" w:rsidRDefault="00891C4A">
      <w:pPr>
        <w:spacing w:after="359"/>
        <w:ind w:left="235" w:right="625"/>
      </w:pPr>
      <w:r>
        <w:t xml:space="preserve">We tests constitute an alternative view of the requirements. We also conduct writing tests about how to tell if the expected functionality was correctly implemented. Derive tests from the user requirements to document the expected </w:t>
      </w:r>
      <w:r w:rsidR="00665768">
        <w:t>behavior</w:t>
      </w:r>
      <w:r>
        <w:t xml:space="preserve"> of the product under specified conditions.</w:t>
      </w:r>
    </w:p>
    <w:p w14:paraId="0050CBF8" w14:textId="77777777" w:rsidR="000A09F6" w:rsidRDefault="00891C4A">
      <w:pPr>
        <w:pStyle w:val="Heading4"/>
        <w:ind w:left="235"/>
      </w:pPr>
      <w:r>
        <w:t>6.2.3 Simulate the requirements</w:t>
      </w:r>
    </w:p>
    <w:p w14:paraId="36AD95FA" w14:textId="77777777" w:rsidR="000A09F6" w:rsidRDefault="00891C4A">
      <w:pPr>
        <w:spacing w:after="34"/>
        <w:ind w:left="235" w:right="625"/>
      </w:pPr>
      <w:r>
        <w:t>To simulate the requirements commercial tools are available that we have used to simulate a proposed system either in place of or to augment written requirements specifications.</w:t>
      </w:r>
    </w:p>
    <w:p w14:paraId="3C5F6A18" w14:textId="77777777" w:rsidR="000A09F6" w:rsidRDefault="00891C4A">
      <w:pPr>
        <w:spacing w:after="796"/>
        <w:ind w:left="235" w:right="625"/>
      </w:pPr>
      <w:r>
        <w:lastRenderedPageBreak/>
        <w:t>Simulation takes prototyping to the next level.</w:t>
      </w:r>
    </w:p>
    <w:p w14:paraId="3375ED84" w14:textId="77777777" w:rsidR="000A09F6" w:rsidRDefault="00891C4A">
      <w:pPr>
        <w:pStyle w:val="Heading3"/>
        <w:ind w:left="235"/>
      </w:pPr>
      <w:r>
        <w:t>6.3 Change Management</w:t>
      </w:r>
    </w:p>
    <w:p w14:paraId="4E25AFC7" w14:textId="77777777" w:rsidR="000A09F6" w:rsidRDefault="00891C4A">
      <w:pPr>
        <w:spacing w:after="900"/>
        <w:ind w:left="235" w:right="625"/>
      </w:pPr>
      <w:r>
        <w:t>We used a common set of web-based tools for handling change requests and tracking open issues is essential. Change always has a price, so using change management practices to control scope creep is vital in a contract-development situation. We will provide these following issues in change management.</w:t>
      </w:r>
    </w:p>
    <w:p w14:paraId="16D5426F" w14:textId="37F34834" w:rsidR="000A09F6" w:rsidRDefault="00891C4A">
      <w:pPr>
        <w:spacing w:after="1077"/>
        <w:ind w:left="235" w:right="625"/>
      </w:pPr>
      <w:r>
        <w:t xml:space="preserve">SRS for </w:t>
      </w:r>
      <w:r w:rsidR="009B6735">
        <w:t>Harun</w:t>
      </w:r>
      <w:r>
        <w:t xml:space="preserve">                                                                                                                  Page |14</w:t>
      </w:r>
    </w:p>
    <w:p w14:paraId="0E624756" w14:textId="77777777" w:rsidR="000A09F6" w:rsidRDefault="00891C4A">
      <w:pPr>
        <w:numPr>
          <w:ilvl w:val="0"/>
          <w:numId w:val="9"/>
        </w:numPr>
        <w:spacing w:after="27" w:line="266" w:lineRule="auto"/>
        <w:ind w:right="494" w:hanging="360"/>
        <w:jc w:val="left"/>
      </w:pPr>
      <w:r>
        <w:rPr>
          <w:rFonts w:ascii="Calibri" w:eastAsia="Calibri" w:hAnsi="Calibri" w:cs="Calibri"/>
        </w:rPr>
        <w:t>Evaluate and prioritize defect corrections and enhancement requests</w:t>
      </w:r>
    </w:p>
    <w:p w14:paraId="6B576BC2" w14:textId="77777777" w:rsidR="000A09F6" w:rsidRDefault="00891C4A">
      <w:pPr>
        <w:numPr>
          <w:ilvl w:val="0"/>
          <w:numId w:val="9"/>
        </w:numPr>
        <w:spacing w:after="27" w:line="266" w:lineRule="auto"/>
        <w:ind w:right="494" w:hanging="360"/>
        <w:jc w:val="left"/>
      </w:pPr>
      <w:r>
        <w:rPr>
          <w:rFonts w:ascii="Calibri" w:eastAsia="Calibri" w:hAnsi="Calibri" w:cs="Calibri"/>
        </w:rPr>
        <w:t>Dynamically adjust the scope of future releases or iterations</w:t>
      </w:r>
    </w:p>
    <w:p w14:paraId="13CDD030" w14:textId="77777777" w:rsidR="000A09F6" w:rsidRDefault="00891C4A">
      <w:pPr>
        <w:numPr>
          <w:ilvl w:val="0"/>
          <w:numId w:val="9"/>
        </w:numPr>
        <w:spacing w:after="27" w:line="266" w:lineRule="auto"/>
        <w:ind w:right="494" w:hanging="360"/>
        <w:jc w:val="left"/>
      </w:pPr>
      <w:r>
        <w:rPr>
          <w:rFonts w:ascii="Calibri" w:eastAsia="Calibri" w:hAnsi="Calibri" w:cs="Calibri"/>
        </w:rPr>
        <w:t>Evaluate the impact of proposed changes on users and business processes</w:t>
      </w:r>
    </w:p>
    <w:p w14:paraId="59B88BB1" w14:textId="77777777" w:rsidR="000A09F6" w:rsidRDefault="00891C4A">
      <w:pPr>
        <w:numPr>
          <w:ilvl w:val="0"/>
          <w:numId w:val="9"/>
        </w:numPr>
        <w:spacing w:after="723" w:line="266" w:lineRule="auto"/>
        <w:ind w:right="494" w:hanging="360"/>
        <w:jc w:val="left"/>
      </w:pPr>
      <w:r>
        <w:rPr>
          <w:rFonts w:ascii="Calibri" w:eastAsia="Calibri" w:hAnsi="Calibri" w:cs="Calibri"/>
        </w:rPr>
        <w:t>Participate in making change decisions</w:t>
      </w:r>
    </w:p>
    <w:p w14:paraId="17D3DF5E" w14:textId="77777777" w:rsidR="000A09F6" w:rsidRDefault="00891C4A">
      <w:pPr>
        <w:spacing w:after="0" w:line="259" w:lineRule="auto"/>
        <w:ind w:left="285" w:firstLine="0"/>
        <w:jc w:val="left"/>
      </w:pPr>
      <w:r>
        <w:rPr>
          <w:noProof/>
        </w:rPr>
        <w:lastRenderedPageBreak/>
        <w:drawing>
          <wp:inline distT="0" distB="0" distL="0" distR="0" wp14:anchorId="2C0DA200" wp14:editId="220C9CFD">
            <wp:extent cx="5848350" cy="5010150"/>
            <wp:effectExtent l="0" t="0" r="0" b="0"/>
            <wp:docPr id="2484" name="Picture 2484"/>
            <wp:cNvGraphicFramePr/>
            <a:graphic xmlns:a="http://schemas.openxmlformats.org/drawingml/2006/main">
              <a:graphicData uri="http://schemas.openxmlformats.org/drawingml/2006/picture">
                <pic:pic xmlns:pic="http://schemas.openxmlformats.org/drawingml/2006/picture">
                  <pic:nvPicPr>
                    <pic:cNvPr id="2484" name="Picture 2484"/>
                    <pic:cNvPicPr/>
                  </pic:nvPicPr>
                  <pic:blipFill>
                    <a:blip r:embed="rId18"/>
                    <a:stretch>
                      <a:fillRect/>
                    </a:stretch>
                  </pic:blipFill>
                  <pic:spPr>
                    <a:xfrm>
                      <a:off x="0" y="0"/>
                      <a:ext cx="5848350" cy="5010150"/>
                    </a:xfrm>
                    <a:prstGeom prst="rect">
                      <a:avLst/>
                    </a:prstGeom>
                  </pic:spPr>
                </pic:pic>
              </a:graphicData>
            </a:graphic>
          </wp:inline>
        </w:drawing>
      </w:r>
    </w:p>
    <w:sectPr w:rsidR="000A09F6">
      <w:footerReference w:type="even" r:id="rId19"/>
      <w:footerReference w:type="default" r:id="rId20"/>
      <w:footerReference w:type="first" r:id="rId21"/>
      <w:pgSz w:w="11920" w:h="16840"/>
      <w:pgMar w:top="1350" w:right="830" w:bottom="105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F644" w14:textId="77777777" w:rsidR="000E2A2E" w:rsidRDefault="000E2A2E">
      <w:pPr>
        <w:spacing w:after="0" w:line="240" w:lineRule="auto"/>
      </w:pPr>
      <w:r>
        <w:separator/>
      </w:r>
    </w:p>
  </w:endnote>
  <w:endnote w:type="continuationSeparator" w:id="0">
    <w:p w14:paraId="46F68A29" w14:textId="77777777" w:rsidR="000E2A2E" w:rsidRDefault="000E2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7290" w14:textId="77777777" w:rsidR="000A09F6" w:rsidRDefault="000A09F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91DC4" w14:textId="77777777" w:rsidR="000A09F6" w:rsidRDefault="000A09F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3D8EA" w14:textId="77777777" w:rsidR="000A09F6" w:rsidRDefault="000A09F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EA4" w14:textId="77777777" w:rsidR="000A09F6" w:rsidRDefault="00891C4A">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B298" w14:textId="04DFFA02" w:rsidR="000A09F6" w:rsidRDefault="00891C4A">
    <w:pPr>
      <w:spacing w:after="0" w:line="259" w:lineRule="auto"/>
      <w:ind w:left="0" w:firstLine="0"/>
      <w:jc w:val="left"/>
    </w:pPr>
    <w:r>
      <w:rPr>
        <w:rFonts w:ascii="Calibri" w:eastAsia="Calibri" w:hAnsi="Calibri" w:cs="Calibri"/>
      </w:rPr>
      <w:t xml:space="preserve">SRS for </w:t>
    </w:r>
    <w:r w:rsidR="009B6735">
      <w:rPr>
        <w:rFonts w:ascii="Calibri" w:eastAsia="Calibri" w:hAnsi="Calibri" w:cs="Calibri"/>
      </w:rPr>
      <w:t>Harun</w:t>
    </w:r>
    <w:r>
      <w:rPr>
        <w:rFonts w:ascii="Calibri" w:eastAsia="Calibri" w:hAnsi="Calibri" w:cs="Calibri"/>
      </w:rPr>
      <w:t xml:space="preserve">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EEB3" w14:textId="77777777" w:rsidR="000A09F6" w:rsidRDefault="00891C4A">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DD1F" w14:textId="77777777" w:rsidR="000A09F6" w:rsidRDefault="000A09F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5604" w14:textId="77777777" w:rsidR="000A09F6" w:rsidRDefault="000A09F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891" w14:textId="77777777" w:rsidR="000A09F6" w:rsidRDefault="000A09F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6912" w14:textId="77777777" w:rsidR="000E2A2E" w:rsidRDefault="000E2A2E">
      <w:pPr>
        <w:spacing w:after="0" w:line="240" w:lineRule="auto"/>
      </w:pPr>
      <w:r>
        <w:separator/>
      </w:r>
    </w:p>
  </w:footnote>
  <w:footnote w:type="continuationSeparator" w:id="0">
    <w:p w14:paraId="1F44C82C" w14:textId="77777777" w:rsidR="000E2A2E" w:rsidRDefault="000E2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5DD"/>
    <w:multiLevelType w:val="hybridMultilevel"/>
    <w:tmpl w:val="5DA630CE"/>
    <w:lvl w:ilvl="0" w:tplc="AC04BBD2">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A434C8">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3AC0C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8C710E">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E6CE9E">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680D0">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140EA4">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98902E">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7E991A">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B2BB8"/>
    <w:multiLevelType w:val="hybridMultilevel"/>
    <w:tmpl w:val="B5B0B0D4"/>
    <w:lvl w:ilvl="0" w:tplc="631239CC">
      <w:start w:val="1"/>
      <w:numFmt w:val="bullet"/>
      <w:lvlText w:val=""/>
      <w:lvlJc w:val="left"/>
      <w:pPr>
        <w:ind w:left="6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C2745AAE">
      <w:start w:val="1"/>
      <w:numFmt w:val="bullet"/>
      <w:lvlText w:val="o"/>
      <w:lvlJc w:val="left"/>
      <w:pPr>
        <w:ind w:left="14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20A84D7C">
      <w:start w:val="1"/>
      <w:numFmt w:val="bullet"/>
      <w:lvlText w:val="▪"/>
      <w:lvlJc w:val="left"/>
      <w:pPr>
        <w:ind w:left="22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E55692BE">
      <w:start w:val="1"/>
      <w:numFmt w:val="bullet"/>
      <w:lvlText w:val="•"/>
      <w:lvlJc w:val="left"/>
      <w:pPr>
        <w:ind w:left="29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28D4A3DE">
      <w:start w:val="1"/>
      <w:numFmt w:val="bullet"/>
      <w:lvlText w:val="o"/>
      <w:lvlJc w:val="left"/>
      <w:pPr>
        <w:ind w:left="364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2C1CB9A6">
      <w:start w:val="1"/>
      <w:numFmt w:val="bullet"/>
      <w:lvlText w:val="▪"/>
      <w:lvlJc w:val="left"/>
      <w:pPr>
        <w:ind w:left="436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90BA9F54">
      <w:start w:val="1"/>
      <w:numFmt w:val="bullet"/>
      <w:lvlText w:val="•"/>
      <w:lvlJc w:val="left"/>
      <w:pPr>
        <w:ind w:left="50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E0E2C5D8">
      <w:start w:val="1"/>
      <w:numFmt w:val="bullet"/>
      <w:lvlText w:val="o"/>
      <w:lvlJc w:val="left"/>
      <w:pPr>
        <w:ind w:left="58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83640124">
      <w:start w:val="1"/>
      <w:numFmt w:val="bullet"/>
      <w:lvlText w:val="▪"/>
      <w:lvlJc w:val="left"/>
      <w:pPr>
        <w:ind w:left="65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626DE"/>
    <w:multiLevelType w:val="hybridMultilevel"/>
    <w:tmpl w:val="9E862C80"/>
    <w:lvl w:ilvl="0" w:tplc="A9B4E960">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46B19E">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822D8A">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B854E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46ABA8">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2AD908">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A4B2DE">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3C14D4">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4A34CC">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EA4DBD"/>
    <w:multiLevelType w:val="hybridMultilevel"/>
    <w:tmpl w:val="0F522982"/>
    <w:lvl w:ilvl="0" w:tplc="B7083602">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529D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9EAC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670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4474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1ABC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6034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9E8E8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3404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F26347"/>
    <w:multiLevelType w:val="hybridMultilevel"/>
    <w:tmpl w:val="B5146BA2"/>
    <w:lvl w:ilvl="0" w:tplc="89F87C7E">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CE9B36">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20D18E">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4064E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A8C236">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9230FC">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94C7DC">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60DB1E">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7EC56C">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0C30B6"/>
    <w:multiLevelType w:val="hybridMultilevel"/>
    <w:tmpl w:val="E47AD620"/>
    <w:lvl w:ilvl="0" w:tplc="1F86BE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B2A61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B218D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6E7F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2611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9D6D2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E4C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A608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DC3BC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9A41AA"/>
    <w:multiLevelType w:val="multilevel"/>
    <w:tmpl w:val="D25CB192"/>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BD550F"/>
    <w:multiLevelType w:val="multilevel"/>
    <w:tmpl w:val="BBFE862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A71927"/>
    <w:multiLevelType w:val="hybridMultilevel"/>
    <w:tmpl w:val="25D6F0D8"/>
    <w:lvl w:ilvl="0" w:tplc="52A29BEC">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F0E2C8">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30888E">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C83CD2">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F898BC">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B221C4">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C8DE98">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661AA">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E4CADC">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E116E2"/>
    <w:multiLevelType w:val="hybridMultilevel"/>
    <w:tmpl w:val="44A83C28"/>
    <w:lvl w:ilvl="0" w:tplc="554EF4CA">
      <w:start w:val="1"/>
      <w:numFmt w:val="bullet"/>
      <w:lvlText w:val="✔"/>
      <w:lvlJc w:val="left"/>
      <w:pPr>
        <w:ind w:left="7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244D5C">
      <w:start w:val="1"/>
      <w:numFmt w:val="bullet"/>
      <w:lvlText w:val="o"/>
      <w:lvlJc w:val="left"/>
      <w:pPr>
        <w:ind w:left="15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3B42E8A">
      <w:start w:val="1"/>
      <w:numFmt w:val="bullet"/>
      <w:lvlText w:val="▪"/>
      <w:lvlJc w:val="left"/>
      <w:pPr>
        <w:ind w:left="22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A26ECC">
      <w:start w:val="1"/>
      <w:numFmt w:val="bullet"/>
      <w:lvlText w:val="•"/>
      <w:lvlJc w:val="left"/>
      <w:pPr>
        <w:ind w:left="29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C041A5E">
      <w:start w:val="1"/>
      <w:numFmt w:val="bullet"/>
      <w:lvlText w:val="o"/>
      <w:lvlJc w:val="left"/>
      <w:pPr>
        <w:ind w:left="36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82B85E">
      <w:start w:val="1"/>
      <w:numFmt w:val="bullet"/>
      <w:lvlText w:val="▪"/>
      <w:lvlJc w:val="left"/>
      <w:pPr>
        <w:ind w:left="43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DACFB62">
      <w:start w:val="1"/>
      <w:numFmt w:val="bullet"/>
      <w:lvlText w:val="•"/>
      <w:lvlJc w:val="left"/>
      <w:pPr>
        <w:ind w:left="51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E725812">
      <w:start w:val="1"/>
      <w:numFmt w:val="bullet"/>
      <w:lvlText w:val="o"/>
      <w:lvlJc w:val="left"/>
      <w:pPr>
        <w:ind w:left="58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B0876F0">
      <w:start w:val="1"/>
      <w:numFmt w:val="bullet"/>
      <w:lvlText w:val="▪"/>
      <w:lvlJc w:val="left"/>
      <w:pPr>
        <w:ind w:left="6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abstractNumId w:val="7"/>
  </w:num>
  <w:num w:numId="2">
    <w:abstractNumId w:val="6"/>
  </w:num>
  <w:num w:numId="3">
    <w:abstractNumId w:val="9"/>
  </w:num>
  <w:num w:numId="4">
    <w:abstractNumId w:val="4"/>
  </w:num>
  <w:num w:numId="5">
    <w:abstractNumId w:val="5"/>
  </w:num>
  <w:num w:numId="6">
    <w:abstractNumId w:val="8"/>
  </w:num>
  <w:num w:numId="7">
    <w:abstractNumId w:val="0"/>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F6"/>
    <w:rsid w:val="000A09F6"/>
    <w:rsid w:val="000E2A2E"/>
    <w:rsid w:val="00231E5F"/>
    <w:rsid w:val="00316601"/>
    <w:rsid w:val="00634275"/>
    <w:rsid w:val="00665768"/>
    <w:rsid w:val="007A0BED"/>
    <w:rsid w:val="00891C4A"/>
    <w:rsid w:val="0099099A"/>
    <w:rsid w:val="009B6735"/>
    <w:rsid w:val="00A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5269"/>
  <w15:docId w15:val="{D2C1160C-7993-4D3F-B15F-F1DAE9DA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7" w:line="268" w:lineRule="auto"/>
      <w:ind w:left="2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4"/>
      <w:ind w:left="39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87" w:line="265" w:lineRule="auto"/>
      <w:ind w:left="4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7" w:line="265" w:lineRule="auto"/>
      <w:ind w:left="4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87" w:line="265" w:lineRule="auto"/>
      <w:ind w:left="44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441"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3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earchwindevelopment.techtarget.com/definition/HTTP"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yperlink" Target="https://whatis.techtarget.com/definition/server"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server"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20</Pages>
  <Words>3802</Words>
  <Characters>21678</Characters>
  <Application>Microsoft Office Word</Application>
  <DocSecurity>0</DocSecurity>
  <Lines>180</Lines>
  <Paragraphs>50</Paragraphs>
  <ScaleCrop>false</ScaleCrop>
  <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On Libraray_Management_System.docx</dc:title>
  <dc:subject/>
  <dc:creator>Muhammad Harun</dc:creator>
  <cp:keywords/>
  <cp:lastModifiedBy>Muhammad Harun</cp:lastModifiedBy>
  <cp:revision>14</cp:revision>
  <dcterms:created xsi:type="dcterms:W3CDTF">2023-11-08T11:02:00Z</dcterms:created>
  <dcterms:modified xsi:type="dcterms:W3CDTF">2023-11-08T11:24:00Z</dcterms:modified>
</cp:coreProperties>
</file>