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050FD3" w14:textId="15D3BFB0" w:rsidR="004205DE" w:rsidRDefault="003F2B88">
      <w:r w:rsidRPr="003F2B88">
        <w:t xml:space="preserve">Free University of </w:t>
      </w:r>
      <w:proofErr w:type="spellStart"/>
      <w:r w:rsidRPr="003F2B88">
        <w:t>Bozen</w:t>
      </w:r>
      <w:proofErr w:type="spellEnd"/>
      <w:r w:rsidRPr="003F2B88">
        <w:t>-Bolzano</w:t>
      </w:r>
    </w:p>
    <w:p w14:paraId="31CAB480" w14:textId="2BE646B5" w:rsidR="003F2B88" w:rsidRDefault="003F2B88">
      <w:hyperlink r:id="rId5" w:history="1">
        <w:r w:rsidRPr="00AD05E6">
          <w:rPr>
            <w:rStyle w:val="Hyperlink"/>
          </w:rPr>
          <w:t>https://www.unibz.it/en/faculties/engineering/master-software-engineering/</w:t>
        </w:r>
      </w:hyperlink>
    </w:p>
    <w:p w14:paraId="766164C1" w14:textId="77D183FD" w:rsidR="003F2B88" w:rsidRDefault="003F2B88">
      <w:hyperlink r:id="rId6" w:history="1">
        <w:r w:rsidRPr="00AD05E6">
          <w:rPr>
            <w:rStyle w:val="Hyperlink"/>
          </w:rPr>
          <w:t>https://aws.unibz.it/exup</w:t>
        </w:r>
      </w:hyperlink>
    </w:p>
    <w:p w14:paraId="089A31D6" w14:textId="043464F9" w:rsidR="003F2B88" w:rsidRDefault="003F2B88">
      <w:r w:rsidRPr="003F2B88">
        <w:t xml:space="preserve">Tor </w:t>
      </w:r>
      <w:proofErr w:type="spellStart"/>
      <w:r w:rsidRPr="003F2B88">
        <w:t>Vergata</w:t>
      </w:r>
      <w:proofErr w:type="spellEnd"/>
      <w:r w:rsidRPr="003F2B88">
        <w:t xml:space="preserve"> University of Rome</w:t>
      </w:r>
    </w:p>
    <w:p w14:paraId="5D09F1AF" w14:textId="06165796" w:rsidR="003F2B88" w:rsidRDefault="003F2B88">
      <w:hyperlink r:id="rId7" w:history="1">
        <w:r w:rsidRPr="00AD05E6">
          <w:rPr>
            <w:rStyle w:val="Hyperlink"/>
          </w:rPr>
          <w:t>https://web.uniroma2.it/en/contenuto/computer_science-93169</w:t>
        </w:r>
      </w:hyperlink>
    </w:p>
    <w:p w14:paraId="3B2E66B7" w14:textId="6C25FA1F" w:rsidR="003F2B88" w:rsidRDefault="003F2B88">
      <w:hyperlink r:id="rId8" w:history="1">
        <w:r w:rsidRPr="00AD05E6">
          <w:rPr>
            <w:rStyle w:val="Hyperlink"/>
          </w:rPr>
          <w:t>https://delphi.uniroma2.it/totem/jsp/aS_1_1.jsp?opzione=5&amp;language=EN</w:t>
        </w:r>
      </w:hyperlink>
    </w:p>
    <w:p w14:paraId="2113DCB7" w14:textId="4031D199" w:rsidR="003F2B88" w:rsidRDefault="003F2B88">
      <w:r w:rsidRPr="003F2B88">
        <w:t>Ca' Foscari University of Venice</w:t>
      </w:r>
    </w:p>
    <w:p w14:paraId="35A69140" w14:textId="15066970" w:rsidR="003F2B88" w:rsidRDefault="0055315B">
      <w:hyperlink r:id="rId9" w:history="1">
        <w:r w:rsidRPr="00AD05E6">
          <w:rPr>
            <w:rStyle w:val="Hyperlink"/>
          </w:rPr>
          <w:t>https://www.unive.it/web/en/7056/home</w:t>
        </w:r>
      </w:hyperlink>
    </w:p>
    <w:p w14:paraId="6E5520BC" w14:textId="6FA3B58F" w:rsidR="0055315B" w:rsidRDefault="0055315B">
      <w:r w:rsidRPr="0055315B">
        <w:t>University of Genoa</w:t>
      </w:r>
    </w:p>
    <w:p w14:paraId="35485FF7" w14:textId="22124A5B" w:rsidR="0055315B" w:rsidRDefault="0055315B">
      <w:hyperlink r:id="rId10" w:history="1">
        <w:r w:rsidRPr="00AD05E6">
          <w:rPr>
            <w:rStyle w:val="Hyperlink"/>
          </w:rPr>
          <w:t>https://registrazioneunigepass.unige.it/signup?__language=en</w:t>
        </w:r>
      </w:hyperlink>
    </w:p>
    <w:p w14:paraId="53E9DB6C" w14:textId="2A2E15B6" w:rsidR="0055315B" w:rsidRDefault="0055315B">
      <w:hyperlink r:id="rId11" w:history="1">
        <w:r w:rsidRPr="00AD05E6">
          <w:rPr>
            <w:rStyle w:val="Hyperlink"/>
          </w:rPr>
          <w:t>https://unigepass.unige.it/idp/module.php/core/loginuserpass.php?AuthState=_e52d7d7d82c67adad29b62d3fdb704060fe1efccdd%3Ahttps%3A%2F%2Funigepass.unige.it%2Fidp%2Fsaml2%2Fidp%2FSSOService.php%3Fspentityid%3Dhttp%253A%252F%252Fsts.unige.it%252Fadfs%252Fservices%252Ftrust%26RelayState%3Dc2b3481a-c04a-48dd-b4c8-72577598f9cf%26cookieTime%3D1722524737</w:t>
        </w:r>
      </w:hyperlink>
    </w:p>
    <w:p w14:paraId="2AFCD544" w14:textId="6F873C09" w:rsidR="0055315B" w:rsidRDefault="0055315B">
      <w:r w:rsidRPr="0055315B">
        <w:t>University of Pisa</w:t>
      </w:r>
    </w:p>
    <w:p w14:paraId="62AA84C2" w14:textId="0EB54A90" w:rsidR="0055315B" w:rsidRDefault="0055315B">
      <w:hyperlink r:id="rId12" w:history="1">
        <w:r w:rsidRPr="00AD05E6">
          <w:rPr>
            <w:rStyle w:val="Hyperlink"/>
          </w:rPr>
          <w:t>https://www.unipi.it/index.php/programmes-held-in-english/item/15041-master-of-science-in-computer-science</w:t>
        </w:r>
      </w:hyperlink>
    </w:p>
    <w:p w14:paraId="7B9830F3" w14:textId="57B1914C" w:rsidR="0055315B" w:rsidRDefault="0055315B">
      <w:hyperlink r:id="rId13" w:history="1">
        <w:r w:rsidRPr="00AD05E6">
          <w:rPr>
            <w:rStyle w:val="Hyperlink"/>
          </w:rPr>
          <w:t>https://applymscenglish.unipi.it/en/studenti</w:t>
        </w:r>
      </w:hyperlink>
    </w:p>
    <w:p w14:paraId="071950EA" w14:textId="3C22B879" w:rsidR="0055315B" w:rsidRDefault="00DD3FF8">
      <w:r w:rsidRPr="00DD3FF8">
        <w:t>University of Calabria</w:t>
      </w:r>
    </w:p>
    <w:p w14:paraId="09753D7A" w14:textId="5A144EBC" w:rsidR="00DD3FF8" w:rsidRDefault="00DD3FF8">
      <w:hyperlink r:id="rId14" w:history="1">
        <w:r w:rsidRPr="00AD05E6">
          <w:rPr>
            <w:rStyle w:val="Hyperlink"/>
          </w:rPr>
          <w:t>https://offertaformativa.unical.it/lm/cds/0814-artificial-intelligence-and-computer-science/brochure/</w:t>
        </w:r>
      </w:hyperlink>
    </w:p>
    <w:p w14:paraId="3E4F538D" w14:textId="54DAD5FD" w:rsidR="00DD3FF8" w:rsidRDefault="00DD3FF8">
      <w:r w:rsidRPr="00DD3FF8">
        <w:t>University of Pavia</w:t>
      </w:r>
    </w:p>
    <w:p w14:paraId="74B16D7D" w14:textId="28DFD2FC" w:rsidR="00DD3FF8" w:rsidRDefault="00DD3FF8">
      <w:hyperlink r:id="rId15" w:history="1">
        <w:r w:rsidRPr="00AD05E6">
          <w:rPr>
            <w:rStyle w:val="Hyperlink"/>
          </w:rPr>
          <w:t>https://apply.unipv.eu/en_GB/courses/course/34-computer-engineering?search=308642</w:t>
        </w:r>
      </w:hyperlink>
    </w:p>
    <w:p w14:paraId="10002D9E" w14:textId="77777777" w:rsidR="00DD3FF8" w:rsidRDefault="00DD3FF8"/>
    <w:sectPr w:rsidR="00DD3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37E1E"/>
    <w:multiLevelType w:val="multilevel"/>
    <w:tmpl w:val="0F52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AAD1A74"/>
    <w:multiLevelType w:val="hybridMultilevel"/>
    <w:tmpl w:val="B00AFAFC"/>
    <w:lvl w:ilvl="0" w:tplc="92E291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15651">
    <w:abstractNumId w:val="1"/>
  </w:num>
  <w:num w:numId="2" w16cid:durableId="154259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88"/>
    <w:rsid w:val="0018072E"/>
    <w:rsid w:val="001C421F"/>
    <w:rsid w:val="00380AB7"/>
    <w:rsid w:val="0038351D"/>
    <w:rsid w:val="003F2B88"/>
    <w:rsid w:val="004205DE"/>
    <w:rsid w:val="0055315B"/>
    <w:rsid w:val="007506CA"/>
    <w:rsid w:val="00842CC6"/>
    <w:rsid w:val="00B35A12"/>
    <w:rsid w:val="00DD3FF8"/>
    <w:rsid w:val="00ED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6037"/>
  <w15:chartTrackingRefBased/>
  <w15:docId w15:val="{92858D4C-A174-4313-A20F-AB104B6D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21F"/>
    <w:pPr>
      <w:spacing w:after="200" w:line="360" w:lineRule="auto"/>
      <w:ind w:firstLine="720"/>
    </w:pPr>
    <w:rPr>
      <w:rFonts w:ascii="Calibri" w:eastAsia="SimSun" w:hAnsi="Calibri" w:cs="Times New Roman"/>
      <w:kern w:val="0"/>
      <w:lang w:eastAsia="zh-CN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1C421F"/>
    <w:pPr>
      <w:keepNext/>
      <w:keepLines/>
      <w:widowControl w:val="0"/>
      <w:spacing w:before="240" w:after="0" w:line="240" w:lineRule="auto"/>
      <w:outlineLvl w:val="0"/>
    </w:pPr>
    <w:rPr>
      <w:rFonts w:ascii="Times New Roman" w:hAnsi="Times New Roman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C421F"/>
    <w:pPr>
      <w:keepNext/>
      <w:keepLines/>
      <w:widowControl w:val="0"/>
      <w:spacing w:after="0" w:line="240" w:lineRule="auto"/>
      <w:outlineLvl w:val="1"/>
    </w:pPr>
    <w:rPr>
      <w:rFonts w:ascii="Times New Roman" w:hAnsi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421F"/>
    <w:pPr>
      <w:keepNext/>
      <w:spacing w:before="240" w:after="60"/>
      <w:outlineLvl w:val="2"/>
    </w:pPr>
    <w:rPr>
      <w:rFonts w:ascii="Times New Roman" w:eastAsiaTheme="majorEastAsia" w:hAnsi="Times New Roman" w:cstheme="majorBidi"/>
      <w:b/>
      <w:bCs/>
      <w:i/>
      <w:kern w:val="2"/>
      <w:sz w:val="24"/>
      <w:szCs w:val="26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21F"/>
    <w:rPr>
      <w:rFonts w:ascii="Times New Roman" w:eastAsia="SimSun" w:hAnsi="Times New Roman" w:cs="Times New Roman"/>
      <w:b/>
      <w:kern w:val="0"/>
      <w:sz w:val="28"/>
      <w:szCs w:val="32"/>
      <w:lang w:eastAsia="zh-C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21F"/>
    <w:rPr>
      <w:rFonts w:ascii="Times New Roman" w:eastAsia="SimSun" w:hAnsi="Times New Roman" w:cs="Times New Roman"/>
      <w:b/>
      <w:bCs/>
      <w:kern w:val="0"/>
      <w:sz w:val="24"/>
      <w:szCs w:val="26"/>
      <w:lang w:eastAsia="zh-C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C421F"/>
    <w:rPr>
      <w:rFonts w:ascii="Times New Roman" w:eastAsiaTheme="majorEastAsia" w:hAnsi="Times New Roman" w:cstheme="majorBidi"/>
      <w:b/>
      <w:bCs/>
      <w:i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3F2B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B8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F2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lphi.uniroma2.it/totem/jsp/aS_1_1.jsp?opzione=5&amp;language=EN" TargetMode="External"/><Relationship Id="rId13" Type="http://schemas.openxmlformats.org/officeDocument/2006/relationships/hyperlink" Target="https://applymscenglish.unipi.it/en/student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uniroma2.it/en/contenuto/computer_science-93169" TargetMode="External"/><Relationship Id="rId12" Type="http://schemas.openxmlformats.org/officeDocument/2006/relationships/hyperlink" Target="https://www.unipi.it/index.php/programmes-held-in-english/item/15041-master-of-science-in-computer-scien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ws.unibz.it/exup" TargetMode="External"/><Relationship Id="rId11" Type="http://schemas.openxmlformats.org/officeDocument/2006/relationships/hyperlink" Target="https://unigepass.unige.it/idp/module.php/core/loginuserpass.php?AuthState=_e52d7d7d82c67adad29b62d3fdb704060fe1efccdd%3Ahttps%3A%2F%2Funigepass.unige.it%2Fidp%2Fsaml2%2Fidp%2FSSOService.php%3Fspentityid%3Dhttp%253A%252F%252Fsts.unige.it%252Fadfs%252Fservices%252Ftrust%26RelayState%3Dc2b3481a-c04a-48dd-b4c8-72577598f9cf%26cookieTime%3D1722524737" TargetMode="External"/><Relationship Id="rId5" Type="http://schemas.openxmlformats.org/officeDocument/2006/relationships/hyperlink" Target="https://www.unibz.it/en/faculties/engineering/master-software-engineering/" TargetMode="External"/><Relationship Id="rId15" Type="http://schemas.openxmlformats.org/officeDocument/2006/relationships/hyperlink" Target="https://apply.unipv.eu/en_GB/courses/course/34-computer-engineering?search=308642" TargetMode="External"/><Relationship Id="rId10" Type="http://schemas.openxmlformats.org/officeDocument/2006/relationships/hyperlink" Target="https://registrazioneunigepass.unige.it/signup?__language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nive.it/web/en/7056/home" TargetMode="External"/><Relationship Id="rId14" Type="http://schemas.openxmlformats.org/officeDocument/2006/relationships/hyperlink" Target="https://offertaformativa.unical.it/lm/cds/0814-artificial-intelligence-and-computer-science/broch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</cp:lastModifiedBy>
  <cp:revision>1</cp:revision>
  <dcterms:created xsi:type="dcterms:W3CDTF">2024-08-01T14:48:00Z</dcterms:created>
  <dcterms:modified xsi:type="dcterms:W3CDTF">2024-08-01T15:13:00Z</dcterms:modified>
</cp:coreProperties>
</file>