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6DD" w:rsidRDefault="006D4A27">
      <w:r>
        <w:t>Ytrydtduyrhtufrh98uysdhg98uh98uyhfwgu98h8fdh9ufgufh9udh9uhs9ughf9uh9ufh97gh9f</w:t>
      </w:r>
      <w:bookmarkStart w:id="0" w:name="_GoBack"/>
      <w:bookmarkEnd w:id="0"/>
    </w:p>
    <w:sectPr w:rsidR="00F31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5F"/>
    <w:rsid w:val="00263C03"/>
    <w:rsid w:val="002E16CA"/>
    <w:rsid w:val="006D4A27"/>
    <w:rsid w:val="00C1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27240"/>
  <w15:chartTrackingRefBased/>
  <w15:docId w15:val="{1EA23085-36A6-43C0-BC12-8C8922B9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>NouS/TncTR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lab1_pc6</dc:creator>
  <cp:keywords/>
  <dc:description/>
  <cp:lastModifiedBy>lab1_pc6</cp:lastModifiedBy>
  <cp:revision>2</cp:revision>
  <dcterms:created xsi:type="dcterms:W3CDTF">2022-02-18T08:05:00Z</dcterms:created>
  <dcterms:modified xsi:type="dcterms:W3CDTF">2022-02-18T08:05:00Z</dcterms:modified>
</cp:coreProperties>
</file>