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FB7C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Course Title</w:t>
      </w:r>
    </w:p>
    <w:p w14:paraId="711186B1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Computer Vision and Image Processing</w:t>
      </w:r>
    </w:p>
    <w:p w14:paraId="4869372A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Course Description</w:t>
      </w:r>
    </w:p>
    <w:p w14:paraId="0776160F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This course covers the essential concepts and techniques for processing digital images and interpreting visual data. Students will explore both low-level image manipulation and higher-level tasks in computer vision such as object detection, segmentation, and scene understanding. Emphasis is placed on understanding the mathematical foundations, algorithm design, and practical implementations using contemporary programming tools.</w:t>
      </w:r>
    </w:p>
    <w:p w14:paraId="58390215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Prerequisites</w:t>
      </w:r>
    </w:p>
    <w:p w14:paraId="1E11C828" w14:textId="77777777" w:rsidR="004270BC" w:rsidRPr="004270BC" w:rsidRDefault="004270BC" w:rsidP="004270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Programming:</w:t>
      </w:r>
      <w:r w:rsidRPr="004270BC">
        <w:rPr>
          <w:rFonts w:ascii="Times New Roman" w:hAnsi="Times New Roman" w:cs="Times New Roman"/>
        </w:rPr>
        <w:t xml:space="preserve"> Proficiency in Python (or MATLAB/C++).</w:t>
      </w:r>
    </w:p>
    <w:p w14:paraId="2B3868EB" w14:textId="77777777" w:rsidR="004270BC" w:rsidRPr="004270BC" w:rsidRDefault="004270BC" w:rsidP="004270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Mathematics:</w:t>
      </w:r>
      <w:r w:rsidRPr="004270BC">
        <w:rPr>
          <w:rFonts w:ascii="Times New Roman" w:hAnsi="Times New Roman" w:cs="Times New Roman"/>
        </w:rPr>
        <w:t xml:space="preserve"> Basic knowledge of linear algebra, calculus, and probability.</w:t>
      </w:r>
    </w:p>
    <w:p w14:paraId="2E1DD6AA" w14:textId="77777777" w:rsidR="004270BC" w:rsidRPr="004270BC" w:rsidRDefault="004270BC" w:rsidP="004270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Foundations:</w:t>
      </w:r>
      <w:r w:rsidRPr="004270BC">
        <w:rPr>
          <w:rFonts w:ascii="Times New Roman" w:hAnsi="Times New Roman" w:cs="Times New Roman"/>
        </w:rPr>
        <w:t xml:space="preserve"> Prior exposure to digital systems or introductory courses in signals and systems is beneficial.</w:t>
      </w:r>
    </w:p>
    <w:p w14:paraId="49C102B0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Learning Outcomes</w:t>
      </w:r>
    </w:p>
    <w:p w14:paraId="0C90E5FE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By the end of the course, students will be able to:</w:t>
      </w:r>
    </w:p>
    <w:p w14:paraId="2DD402C3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Understand Image Fundamentals:</w:t>
      </w:r>
      <w:r w:rsidRPr="004270BC">
        <w:rPr>
          <w:rFonts w:ascii="Times New Roman" w:hAnsi="Times New Roman" w:cs="Times New Roman"/>
        </w:rPr>
        <w:t xml:space="preserve"> Explain the principles of image formation, acquisition, and representation.</w:t>
      </w:r>
    </w:p>
    <w:p w14:paraId="397AC33D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Implement Image Processing Algorithms:</w:t>
      </w:r>
      <w:r w:rsidRPr="004270BC">
        <w:rPr>
          <w:rFonts w:ascii="Times New Roman" w:hAnsi="Times New Roman" w:cs="Times New Roman"/>
        </w:rPr>
        <w:t xml:space="preserve"> Develop programs for basic image filtering, enhancement, noise reduction, and frequency analysis.</w:t>
      </w:r>
    </w:p>
    <w:p w14:paraId="35A0D12E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Apply Computational Techniques:</w:t>
      </w:r>
      <w:r w:rsidRPr="004270BC">
        <w:rPr>
          <w:rFonts w:ascii="Times New Roman" w:hAnsi="Times New Roman" w:cs="Times New Roman"/>
        </w:rPr>
        <w:t xml:space="preserve"> Utilize transformations, edge detection, segmentation, and morphological operations.</w:t>
      </w:r>
    </w:p>
    <w:p w14:paraId="75859944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Extract and Match Features:</w:t>
      </w:r>
      <w:r w:rsidRPr="004270BC">
        <w:rPr>
          <w:rFonts w:ascii="Times New Roman" w:hAnsi="Times New Roman" w:cs="Times New Roman"/>
        </w:rPr>
        <w:t xml:space="preserve"> Identify key features in images and apply techniques to match and classify objects.</w:t>
      </w:r>
    </w:p>
    <w:p w14:paraId="2155B174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Integrate Machine Learning:</w:t>
      </w:r>
      <w:r w:rsidRPr="004270BC">
        <w:rPr>
          <w:rFonts w:ascii="Times New Roman" w:hAnsi="Times New Roman" w:cs="Times New Roman"/>
        </w:rPr>
        <w:t xml:space="preserve"> Demonstrate an understanding of applying machine learning—and specifically deep learning—with CNNs—to tasks in object recognition and segmentation.</w:t>
      </w:r>
    </w:p>
    <w:p w14:paraId="6F856A68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Solve Complex Vision Problems:</w:t>
      </w:r>
      <w:r w:rsidRPr="004270BC">
        <w:rPr>
          <w:rFonts w:ascii="Times New Roman" w:hAnsi="Times New Roman" w:cs="Times New Roman"/>
        </w:rPr>
        <w:t xml:space="preserve"> Develop projects that integrate theory with real-world applications like video analysis, autonomous navigation, and augmented reality.</w:t>
      </w:r>
    </w:p>
    <w:p w14:paraId="6C500B9E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Course Modules &amp; Weekly Breakdown</w:t>
      </w:r>
    </w:p>
    <w:p w14:paraId="55DAA5B5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1: Introduction to Digital Images &amp; Computer Vision</w:t>
      </w:r>
    </w:p>
    <w:p w14:paraId="4013ED97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1–2</w:t>
      </w:r>
    </w:p>
    <w:p w14:paraId="578E95B7" w14:textId="77777777" w:rsidR="004270BC" w:rsidRPr="004270BC" w:rsidRDefault="004270BC" w:rsidP="004270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lastRenderedPageBreak/>
        <w:t>Topics:</w:t>
      </w:r>
    </w:p>
    <w:p w14:paraId="141281D9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Overview of computer vision and image processing.</w:t>
      </w:r>
    </w:p>
    <w:p w14:paraId="250C18AE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History and evolution of the field.</w:t>
      </w:r>
    </w:p>
    <w:p w14:paraId="5C1BA38D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Understanding digital images: pixels, resolutions, and color models (RGB, grayscale).</w:t>
      </w:r>
    </w:p>
    <w:p w14:paraId="2B5E37FC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Introduction to image acquisition and sensors.</w:t>
      </w:r>
    </w:p>
    <w:p w14:paraId="58967744" w14:textId="77777777" w:rsidR="004270BC" w:rsidRPr="004270BC" w:rsidRDefault="004270BC" w:rsidP="004270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1F6A58CD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Simple image I/O operations using Python libraries (OpenCV, PIL).</w:t>
      </w:r>
    </w:p>
    <w:p w14:paraId="4DDD75EE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Visualization techniques and exploratory image analysis.</w:t>
      </w:r>
    </w:p>
    <w:p w14:paraId="440213E9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2: Fundamentals of Image Processing</w:t>
      </w:r>
    </w:p>
    <w:p w14:paraId="1EC2B36E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3–4</w:t>
      </w:r>
    </w:p>
    <w:p w14:paraId="2E6A3803" w14:textId="77777777" w:rsidR="004270BC" w:rsidRPr="004270BC" w:rsidRDefault="004270BC" w:rsidP="00427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3BF395A5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representation and data structures.</w:t>
      </w:r>
    </w:p>
    <w:p w14:paraId="0AC0AA85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transformations: scaling, rotation, and translation.</w:t>
      </w:r>
    </w:p>
    <w:p w14:paraId="1C5A600C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Spatial domain filtering: smoothing, sharpening, and noise reduction techniques.</w:t>
      </w:r>
    </w:p>
    <w:p w14:paraId="52237AE2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Histograms, contrast stretching, and thresholding.</w:t>
      </w:r>
    </w:p>
    <w:p w14:paraId="362E17BA" w14:textId="77777777" w:rsidR="004270BC" w:rsidRPr="004270BC" w:rsidRDefault="004270BC" w:rsidP="00427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21511C6E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Implementing convolution filters and exploring effects of different kernels.</w:t>
      </w:r>
    </w:p>
    <w:p w14:paraId="3FBC63FB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Lab sessions on histogram equalization and basic image enhancements.</w:t>
      </w:r>
    </w:p>
    <w:p w14:paraId="39545A9E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3: Frequency Domain Analysis</w:t>
      </w:r>
    </w:p>
    <w:p w14:paraId="74252F58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5–6</w:t>
      </w:r>
    </w:p>
    <w:p w14:paraId="51963BE7" w14:textId="77777777" w:rsidR="004270BC" w:rsidRPr="004270BC" w:rsidRDefault="004270BC" w:rsidP="00427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0B84ED5B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Fourier Transform basics and their applications in image processing.</w:t>
      </w:r>
    </w:p>
    <w:p w14:paraId="059266C6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Frequency filtering: low-pass, high-pass, and band-pass filters.</w:t>
      </w:r>
    </w:p>
    <w:p w14:paraId="5C7D5B92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reconstruction and compression basics.</w:t>
      </w:r>
    </w:p>
    <w:p w14:paraId="502EDF3B" w14:textId="77777777" w:rsidR="004270BC" w:rsidRPr="004270BC" w:rsidRDefault="004270BC" w:rsidP="00427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3136C98E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Using FFT (Fast Fourier Transform) to analyze image frequency content.</w:t>
      </w:r>
    </w:p>
    <w:p w14:paraId="1DDF0E60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lastRenderedPageBreak/>
        <w:t>Designing and applying frequency domain filters.</w:t>
      </w:r>
    </w:p>
    <w:p w14:paraId="11373EC9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4: Edge Detection and Image Segmentation</w:t>
      </w:r>
    </w:p>
    <w:p w14:paraId="0F706A8E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7–9</w:t>
      </w:r>
    </w:p>
    <w:p w14:paraId="66B492A4" w14:textId="77777777" w:rsidR="004270BC" w:rsidRPr="004270BC" w:rsidRDefault="004270BC" w:rsidP="00427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386A7B3D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Edge detection methods: Sobel, Canny, and Laplacian filters.</w:t>
      </w:r>
    </w:p>
    <w:p w14:paraId="6806AEF2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Gradient-based techniques and zero-crossing methods.</w:t>
      </w:r>
    </w:p>
    <w:p w14:paraId="6372674F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segmentation: thresholding, region growing, and clustering.</w:t>
      </w:r>
    </w:p>
    <w:p w14:paraId="36F22308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Morphological operations: erosion, dilation, opening, and closing.</w:t>
      </w:r>
    </w:p>
    <w:p w14:paraId="0236C1E0" w14:textId="77777777" w:rsidR="004270BC" w:rsidRPr="004270BC" w:rsidRDefault="004270BC" w:rsidP="00427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09B86B4C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Applying edge detectors to various images.</w:t>
      </w:r>
    </w:p>
    <w:p w14:paraId="02F8E994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Developing segmentation algorithms and evaluating their performance.</w:t>
      </w:r>
    </w:p>
    <w:p w14:paraId="22258842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5: Feature Extraction and Object Recognition</w:t>
      </w:r>
    </w:p>
    <w:p w14:paraId="14E90ABA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10–11</w:t>
      </w:r>
    </w:p>
    <w:p w14:paraId="4B4D2E61" w14:textId="77777777" w:rsidR="004270BC" w:rsidRPr="004270BC" w:rsidRDefault="004270BC" w:rsidP="004270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6AF90A8A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4270BC">
        <w:rPr>
          <w:rFonts w:ascii="Times New Roman" w:hAnsi="Times New Roman" w:cs="Times New Roman"/>
        </w:rPr>
        <w:t>Keypoint</w:t>
      </w:r>
      <w:proofErr w:type="spellEnd"/>
      <w:r w:rsidRPr="004270BC">
        <w:rPr>
          <w:rFonts w:ascii="Times New Roman" w:hAnsi="Times New Roman" w:cs="Times New Roman"/>
        </w:rPr>
        <w:t xml:space="preserve"> detection and feature descriptors (SIFT, SURF, ORB).</w:t>
      </w:r>
    </w:p>
    <w:p w14:paraId="6F163F06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Methods of feature matching and image alignment.</w:t>
      </w:r>
    </w:p>
    <w:p w14:paraId="437CC2CA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Overview of object detection and classification methods.</w:t>
      </w:r>
    </w:p>
    <w:p w14:paraId="244991BB" w14:textId="77777777" w:rsidR="004270BC" w:rsidRPr="004270BC" w:rsidRDefault="004270BC" w:rsidP="004270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35687E50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Implementing feature detection and matching between images.</w:t>
      </w:r>
    </w:p>
    <w:p w14:paraId="04C29291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Introduction to using libraries for object recognition tasks.</w:t>
      </w:r>
    </w:p>
    <w:p w14:paraId="377D6D70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6: Machine Learning for Computer Vision</w:t>
      </w:r>
    </w:p>
    <w:p w14:paraId="61DC3455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12–13</w:t>
      </w:r>
    </w:p>
    <w:p w14:paraId="57D08821" w14:textId="77777777" w:rsidR="004270BC" w:rsidRPr="004270BC" w:rsidRDefault="004270BC" w:rsidP="004270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76033F5D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Fundamentals of machine learning as applied to image analysis.</w:t>
      </w:r>
    </w:p>
    <w:p w14:paraId="75A2C9C5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Introduction to supervised and unsupervised learning techniques.</w:t>
      </w:r>
    </w:p>
    <w:p w14:paraId="0123757E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Evaluation metrics and dataset considerations for vision tasks.</w:t>
      </w:r>
    </w:p>
    <w:p w14:paraId="485F1E0B" w14:textId="77777777" w:rsidR="004270BC" w:rsidRPr="004270BC" w:rsidRDefault="004270BC" w:rsidP="004270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0410597A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lastRenderedPageBreak/>
        <w:t>Implementing classification tasks using traditional machine learning algorithms (e.g., k-NN, SVM).</w:t>
      </w:r>
    </w:p>
    <w:p w14:paraId="02455539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Experimentation with feature-based classification.</w:t>
      </w:r>
    </w:p>
    <w:p w14:paraId="38E30C27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7: Deep Learning and Advanced Topics</w:t>
      </w:r>
    </w:p>
    <w:p w14:paraId="79560098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14–15</w:t>
      </w:r>
    </w:p>
    <w:p w14:paraId="7361C28C" w14:textId="77777777" w:rsidR="004270BC" w:rsidRPr="004270BC" w:rsidRDefault="004270BC" w:rsidP="004270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08717477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Convolutional Neural Networks (CNNs): architecture, convolution operations, pooling, and fully connected layers.</w:t>
      </w:r>
    </w:p>
    <w:p w14:paraId="038DB999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Training and fine-tuning deep networks for image recognition and segmentation.</w:t>
      </w:r>
    </w:p>
    <w:p w14:paraId="6F15D72E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Emerging trends: transfer learning, real-time object detection (e.g., YOLO, SSD), and 3D vision.</w:t>
      </w:r>
    </w:p>
    <w:p w14:paraId="33ECED2F" w14:textId="77777777" w:rsidR="004270BC" w:rsidRPr="004270BC" w:rsidRDefault="004270BC" w:rsidP="004270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2353E617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 xml:space="preserve">Building a CNN from scratch or using high-level libraries (e.g., TensorFlow or </w:t>
      </w:r>
      <w:proofErr w:type="spellStart"/>
      <w:r w:rsidRPr="004270BC">
        <w:rPr>
          <w:rFonts w:ascii="Times New Roman" w:hAnsi="Times New Roman" w:cs="Times New Roman"/>
        </w:rPr>
        <w:t>PyTorch</w:t>
      </w:r>
      <w:proofErr w:type="spellEnd"/>
      <w:r w:rsidRPr="004270BC">
        <w:rPr>
          <w:rFonts w:ascii="Times New Roman" w:hAnsi="Times New Roman" w:cs="Times New Roman"/>
        </w:rPr>
        <w:t>).</w:t>
      </w:r>
    </w:p>
    <w:p w14:paraId="64AEB4CE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Project work focusing on a real-world application (e.g., face recognition, autonomous drive scenarios).</w:t>
      </w:r>
    </w:p>
    <w:p w14:paraId="1D5B225F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8: Project Work and Case Studies</w:t>
      </w:r>
    </w:p>
    <w:p w14:paraId="4C4260B1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16–18</w:t>
      </w:r>
    </w:p>
    <w:p w14:paraId="29843966" w14:textId="77777777" w:rsidR="004270BC" w:rsidRPr="004270BC" w:rsidRDefault="004270BC" w:rsidP="004270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509AC263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Integration of course concepts into a final project.</w:t>
      </w:r>
    </w:p>
    <w:p w14:paraId="5C2042FA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Case studies from research papers and industry applications.</w:t>
      </w:r>
    </w:p>
    <w:p w14:paraId="5CB66A0E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Ethical considerations and future directions in computer vision.</w:t>
      </w:r>
    </w:p>
    <w:p w14:paraId="5D0F70E1" w14:textId="77777777" w:rsidR="004270BC" w:rsidRPr="004270BC" w:rsidRDefault="004270BC" w:rsidP="004270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346A40C1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Students work on a comprehensive project in teams or individually, applying all learned concepts.</w:t>
      </w:r>
    </w:p>
    <w:p w14:paraId="6B42FDDC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Presentations and peer evaluations along with a written report.</w:t>
      </w:r>
    </w:p>
    <w:p w14:paraId="0411C149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Assessment and Grading</w:t>
      </w:r>
    </w:p>
    <w:p w14:paraId="3830B169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Homework Assignments and Labs (40%)</w:t>
      </w:r>
      <w:r w:rsidRPr="004270BC">
        <w:rPr>
          <w:rFonts w:ascii="Times New Roman" w:hAnsi="Times New Roman" w:cs="Times New Roman"/>
        </w:rPr>
        <w:t xml:space="preserve"> Regular programming assignments, lab exercises, and exploratory tasks to reinforce theory with practice.</w:t>
      </w:r>
    </w:p>
    <w:p w14:paraId="3F12E335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lastRenderedPageBreak/>
        <w:t>Midterm Exam (20%)</w:t>
      </w:r>
      <w:r w:rsidRPr="004270BC">
        <w:rPr>
          <w:rFonts w:ascii="Times New Roman" w:hAnsi="Times New Roman" w:cs="Times New Roman"/>
        </w:rPr>
        <w:t xml:space="preserve"> A combined written and practical exam covering the fundamental topics of the course.</w:t>
      </w:r>
    </w:p>
    <w:p w14:paraId="52A34ED4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Final Project (30%)</w:t>
      </w:r>
      <w:r w:rsidRPr="004270BC">
        <w:rPr>
          <w:rFonts w:ascii="Times New Roman" w:hAnsi="Times New Roman" w:cs="Times New Roman"/>
        </w:rPr>
        <w:t xml:space="preserve"> A comprehensive project requiring students to design, develop, and present a vision-based application.</w:t>
      </w:r>
    </w:p>
    <w:p w14:paraId="5E140E67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Class Participation and Quizzes (10%)</w:t>
      </w:r>
      <w:r w:rsidRPr="004270BC">
        <w:rPr>
          <w:rFonts w:ascii="Times New Roman" w:hAnsi="Times New Roman" w:cs="Times New Roman"/>
        </w:rPr>
        <w:t xml:space="preserve"> Regular in-class discussions, quizzes, and peer reviews to stimulate engagement and ensure consistent progress.</w:t>
      </w:r>
    </w:p>
    <w:p w14:paraId="42797B21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Recommended Resources</w:t>
      </w:r>
    </w:p>
    <w:p w14:paraId="4975888A" w14:textId="77777777" w:rsidR="004270BC" w:rsidRPr="004270BC" w:rsidRDefault="004270BC" w:rsidP="004270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Textbooks:</w:t>
      </w:r>
    </w:p>
    <w:p w14:paraId="3D03F105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“Digital Image Processing” by Rafael C. Gonzalez and Richard E. Woods</w:t>
      </w:r>
    </w:p>
    <w:p w14:paraId="5B423351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 xml:space="preserve">“Computer Vision: Algorithms and Applications” by Richard </w:t>
      </w:r>
      <w:proofErr w:type="spellStart"/>
      <w:r w:rsidRPr="004270BC">
        <w:rPr>
          <w:rFonts w:ascii="Times New Roman" w:hAnsi="Times New Roman" w:cs="Times New Roman"/>
        </w:rPr>
        <w:t>Szeliski</w:t>
      </w:r>
      <w:proofErr w:type="spellEnd"/>
    </w:p>
    <w:p w14:paraId="15B796DA" w14:textId="77777777" w:rsidR="004270BC" w:rsidRPr="004270BC" w:rsidRDefault="004270BC" w:rsidP="004270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Online Materials:</w:t>
      </w:r>
    </w:p>
    <w:p w14:paraId="3F22D64D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OpenCV tutorials and documentation</w:t>
      </w:r>
    </w:p>
    <w:p w14:paraId="36842F26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 xml:space="preserve">Deep learning frameworks (TensorFlow, </w:t>
      </w:r>
      <w:proofErr w:type="spellStart"/>
      <w:r w:rsidRPr="004270BC">
        <w:rPr>
          <w:rFonts w:ascii="Times New Roman" w:hAnsi="Times New Roman" w:cs="Times New Roman"/>
        </w:rPr>
        <w:t>PyTorch</w:t>
      </w:r>
      <w:proofErr w:type="spellEnd"/>
      <w:r w:rsidRPr="004270BC">
        <w:rPr>
          <w:rFonts w:ascii="Times New Roman" w:hAnsi="Times New Roman" w:cs="Times New Roman"/>
        </w:rPr>
        <w:t>) guides and community projects</w:t>
      </w:r>
    </w:p>
    <w:p w14:paraId="0811A338" w14:textId="77777777" w:rsidR="004270BC" w:rsidRPr="004270BC" w:rsidRDefault="004270BC" w:rsidP="004270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Research Papers and Journals:</w:t>
      </w:r>
    </w:p>
    <w:p w14:paraId="27AF49BA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IEEE Transactions on Pattern Analysis and Machine Intelligence (PAMI)</w:t>
      </w:r>
    </w:p>
    <w:p w14:paraId="0AAC28C2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Conference papers from CVPR, ICCV, and ECCV</w:t>
      </w:r>
    </w:p>
    <w:p w14:paraId="09A45932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Additional Tips &amp; Further Exploration</w:t>
      </w:r>
    </w:p>
    <w:p w14:paraId="00FE87EB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Project Ideas:</w:t>
      </w:r>
      <w:r w:rsidRPr="004270BC">
        <w:rPr>
          <w:rFonts w:ascii="Times New Roman" w:hAnsi="Times New Roman" w:cs="Times New Roman"/>
        </w:rPr>
        <w:t xml:space="preserve"> Consider exploring augmented reality, real-time surveillance, or medical image analysis for your project topics. Each of these areas presents unique challenges and learning opportunities.</w:t>
      </w:r>
    </w:p>
    <w:p w14:paraId="3FB0F10D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Software Tools:</w:t>
      </w:r>
      <w:r w:rsidRPr="004270BC">
        <w:rPr>
          <w:rFonts w:ascii="Times New Roman" w:hAnsi="Times New Roman" w:cs="Times New Roman"/>
        </w:rPr>
        <w:t xml:space="preserve"> Familiarize yourself with integrated development environments (IDEs) like </w:t>
      </w:r>
      <w:proofErr w:type="spellStart"/>
      <w:r w:rsidRPr="004270BC">
        <w:rPr>
          <w:rFonts w:ascii="Times New Roman" w:hAnsi="Times New Roman" w:cs="Times New Roman"/>
        </w:rPr>
        <w:t>Jupyter</w:t>
      </w:r>
      <w:proofErr w:type="spellEnd"/>
      <w:r w:rsidRPr="004270BC">
        <w:rPr>
          <w:rFonts w:ascii="Times New Roman" w:hAnsi="Times New Roman" w:cs="Times New Roman"/>
        </w:rPr>
        <w:t xml:space="preserve"> Notebook or PyCharm, and version control systems like Git for project collaboration.</w:t>
      </w:r>
    </w:p>
    <w:p w14:paraId="021C5FC9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Guest Lectures &amp; Workshops:</w:t>
      </w:r>
      <w:r w:rsidRPr="004270BC">
        <w:rPr>
          <w:rFonts w:ascii="Times New Roman" w:hAnsi="Times New Roman" w:cs="Times New Roman"/>
        </w:rPr>
        <w:t xml:space="preserve"> If possible, invite industry experts or researchers as guest lecturers to gain insights into the latest trends and real-world challenges in computer vision.</w:t>
      </w:r>
    </w:p>
    <w:p w14:paraId="15935BB8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Continued Learning:</w:t>
      </w:r>
      <w:r w:rsidRPr="004270BC">
        <w:rPr>
          <w:rFonts w:ascii="Times New Roman" w:hAnsi="Times New Roman" w:cs="Times New Roman"/>
        </w:rPr>
        <w:t xml:space="preserve"> After the course, engaging in online competitions (like those on Kaggle) and exploring advanced topics such as reinforcement learning for vision can further sharpen your skills.</w:t>
      </w:r>
    </w:p>
    <w:p w14:paraId="41D4275B" w14:textId="77777777" w:rsidR="000748E1" w:rsidRDefault="000748E1">
      <w:pPr>
        <w:rPr>
          <w:rFonts w:ascii="Times New Roman" w:hAnsi="Times New Roman" w:cs="Times New Roman"/>
        </w:rPr>
      </w:pPr>
    </w:p>
    <w:p w14:paraId="42E83BF9" w14:textId="77777777" w:rsidR="00356847" w:rsidRDefault="00356847">
      <w:pPr>
        <w:rPr>
          <w:rFonts w:ascii="Times New Roman" w:hAnsi="Times New Roman" w:cs="Times New Roman"/>
        </w:rPr>
      </w:pPr>
    </w:p>
    <w:p w14:paraId="7036417C" w14:textId="17FE4946" w:rsidR="00356847" w:rsidRPr="00EF6FE1" w:rsidRDefault="00356847">
      <w:pPr>
        <w:rPr>
          <w:rFonts w:ascii="Times New Roman" w:hAnsi="Times New Roman" w:cs="Times New Roman"/>
          <w:sz w:val="28"/>
          <w:szCs w:val="28"/>
        </w:rPr>
      </w:pPr>
      <w:r w:rsidRPr="00EF6FE1">
        <w:rPr>
          <w:rFonts w:ascii="Times New Roman" w:hAnsi="Times New Roman" w:cs="Times New Roman"/>
          <w:sz w:val="28"/>
          <w:szCs w:val="28"/>
        </w:rPr>
        <w:lastRenderedPageBreak/>
        <w:t>After Mid</w:t>
      </w:r>
    </w:p>
    <w:p w14:paraId="026434A0" w14:textId="5283987E" w:rsidR="00D86936" w:rsidRPr="00DB3EED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Filtering</w:t>
      </w:r>
    </w:p>
    <w:p w14:paraId="05E32999" w14:textId="2BC9C5D1" w:rsidR="00FD40A6" w:rsidRPr="00DB3EED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Zooming Process</w:t>
      </w:r>
    </w:p>
    <w:p w14:paraId="276752C5" w14:textId="77777777" w:rsidR="009C52D0" w:rsidRPr="00DB3EED" w:rsidRDefault="009C52D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ISO preference curves</w:t>
      </w:r>
    </w:p>
    <w:p w14:paraId="77505030" w14:textId="07F043D7" w:rsidR="00FD40A6" w:rsidRPr="00DB3EED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 xml:space="preserve">Dithering </w:t>
      </w:r>
    </w:p>
    <w:p w14:paraId="6AFA9BF1" w14:textId="778C1708" w:rsidR="00FD40A6" w:rsidRPr="00DB3EED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 xml:space="preserve">Histogram </w:t>
      </w:r>
    </w:p>
    <w:p w14:paraId="323B4FB6" w14:textId="3FCA5F76" w:rsidR="008B5ACE" w:rsidRPr="00DB3EED" w:rsidRDefault="008B5ACE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Increasing the Contrast of an Image with formula</w:t>
      </w:r>
    </w:p>
    <w:p w14:paraId="7A4EC60D" w14:textId="30F95C3D" w:rsidR="00332B19" w:rsidRPr="00DB3EED" w:rsidRDefault="00332B19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PMF and CDF</w:t>
      </w:r>
    </w:p>
    <w:p w14:paraId="7AAE1D68" w14:textId="6AB1AA54" w:rsidR="00FD40A6" w:rsidRPr="00DB3EED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Correlation, Convolution, Shearing</w:t>
      </w:r>
    </w:p>
    <w:p w14:paraId="020986F0" w14:textId="30665E01" w:rsidR="00FD40A6" w:rsidRPr="00A60A51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Prewitt Operator Find out the Edge </w:t>
      </w:r>
    </w:p>
    <w:p w14:paraId="6A2FD9AC" w14:textId="7C491AB2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Edge Detection Connectivity </w:t>
      </w:r>
    </w:p>
    <w:p w14:paraId="5088D2E1" w14:textId="64DC017C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Convolution Process </w:t>
      </w:r>
    </w:p>
    <w:p w14:paraId="0B1649F3" w14:textId="61F2C4CD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Image Arithmetic Operations </w:t>
      </w:r>
    </w:p>
    <w:p w14:paraId="51756AE3" w14:textId="5667B108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>YOLO Operations</w:t>
      </w:r>
    </w:p>
    <w:p w14:paraId="78EF0862" w14:textId="77777777" w:rsidR="001E29F0" w:rsidRDefault="001E29F0">
      <w:pPr>
        <w:rPr>
          <w:rFonts w:ascii="Times New Roman" w:hAnsi="Times New Roman" w:cs="Times New Roman"/>
        </w:rPr>
      </w:pPr>
    </w:p>
    <w:p w14:paraId="6C5FF698" w14:textId="77777777" w:rsidR="000F6070" w:rsidRPr="000F6070" w:rsidRDefault="000F6070" w:rsidP="000F6070">
      <w:pPr>
        <w:rPr>
          <w:rFonts w:ascii="Times New Roman" w:hAnsi="Times New Roman" w:cs="Times New Roman"/>
          <w:b/>
          <w:bCs/>
        </w:rPr>
      </w:pPr>
      <w:r w:rsidRPr="000F6070">
        <w:rPr>
          <w:rFonts w:ascii="Times New Roman" w:hAnsi="Times New Roman" w:cs="Times New Roman"/>
          <w:b/>
          <w:bCs/>
        </w:rPr>
        <w:t>Bonus Suggestions</w:t>
      </w:r>
    </w:p>
    <w:p w14:paraId="388421D3" w14:textId="77777777" w:rsidR="000F6070" w:rsidRPr="000F6070" w:rsidRDefault="000F6070" w:rsidP="000F60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6070">
        <w:rPr>
          <w:rFonts w:ascii="Times New Roman" w:hAnsi="Times New Roman" w:cs="Times New Roman"/>
          <w:b/>
          <w:bCs/>
        </w:rPr>
        <w:t>Mini Project (Optional):</w:t>
      </w:r>
      <w:r w:rsidRPr="000F6070">
        <w:rPr>
          <w:rFonts w:ascii="Times New Roman" w:hAnsi="Times New Roman" w:cs="Times New Roman"/>
        </w:rPr>
        <w:t xml:space="preserve"> Assign a small project in Week 7–8 like “Face Mask Detection,” “Lane Detection,” or “Real-time Object Counter.”</w:t>
      </w:r>
    </w:p>
    <w:p w14:paraId="40127830" w14:textId="77777777" w:rsidR="000F6070" w:rsidRPr="000F6070" w:rsidRDefault="000F6070" w:rsidP="000F60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6070">
        <w:rPr>
          <w:rFonts w:ascii="Times New Roman" w:hAnsi="Times New Roman" w:cs="Times New Roman"/>
          <w:b/>
          <w:bCs/>
        </w:rPr>
        <w:t>Tools:</w:t>
      </w:r>
      <w:r w:rsidRPr="000F6070">
        <w:rPr>
          <w:rFonts w:ascii="Times New Roman" w:hAnsi="Times New Roman" w:cs="Times New Roman"/>
        </w:rPr>
        <w:t xml:space="preserve"> Python, OpenCV, NumPy, Matplotlib, </w:t>
      </w:r>
      <w:proofErr w:type="spellStart"/>
      <w:r w:rsidRPr="000F6070">
        <w:rPr>
          <w:rFonts w:ascii="Times New Roman" w:hAnsi="Times New Roman" w:cs="Times New Roman"/>
        </w:rPr>
        <w:t>Jupyter</w:t>
      </w:r>
      <w:proofErr w:type="spellEnd"/>
      <w:r w:rsidRPr="000F6070">
        <w:rPr>
          <w:rFonts w:ascii="Times New Roman" w:hAnsi="Times New Roman" w:cs="Times New Roman"/>
        </w:rPr>
        <w:t xml:space="preserve"> Notebooks</w:t>
      </w:r>
    </w:p>
    <w:p w14:paraId="1F99AFCB" w14:textId="77777777" w:rsidR="000F6070" w:rsidRDefault="000F6070" w:rsidP="000F60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6070">
        <w:rPr>
          <w:rFonts w:ascii="Times New Roman" w:hAnsi="Times New Roman" w:cs="Times New Roman"/>
          <w:b/>
          <w:bCs/>
        </w:rPr>
        <w:t>Assessment Ideas:</w:t>
      </w:r>
      <w:r w:rsidRPr="000F6070">
        <w:rPr>
          <w:rFonts w:ascii="Times New Roman" w:hAnsi="Times New Roman" w:cs="Times New Roman"/>
        </w:rPr>
        <w:t xml:space="preserve"> Weekly quizzes, lab reports, and a final demo/presentation</w:t>
      </w:r>
    </w:p>
    <w:p w14:paraId="05B838B7" w14:textId="77777777" w:rsidR="000F6070" w:rsidRDefault="000F6070" w:rsidP="000F6070">
      <w:pPr>
        <w:ind w:left="720"/>
        <w:rPr>
          <w:rFonts w:ascii="Times New Roman" w:hAnsi="Times New Roman" w:cs="Times New Roman"/>
          <w:b/>
          <w:bCs/>
        </w:rPr>
      </w:pPr>
    </w:p>
    <w:p w14:paraId="3696C9F1" w14:textId="77777777" w:rsidR="000F6070" w:rsidRPr="000F6070" w:rsidRDefault="000F6070" w:rsidP="000F6070">
      <w:pPr>
        <w:ind w:left="720"/>
        <w:rPr>
          <w:rFonts w:ascii="Times New Roman" w:hAnsi="Times New Roman" w:cs="Times New Roman"/>
        </w:rPr>
      </w:pPr>
    </w:p>
    <w:p w14:paraId="23FB4176" w14:textId="77777777" w:rsidR="000F6070" w:rsidRPr="00526818" w:rsidRDefault="000F6070">
      <w:pPr>
        <w:rPr>
          <w:rFonts w:ascii="Times New Roman" w:hAnsi="Times New Roman" w:cs="Times New Roman"/>
        </w:rPr>
      </w:pPr>
    </w:p>
    <w:sectPr w:rsidR="000F6070" w:rsidRPr="0052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D60"/>
    <w:multiLevelType w:val="multilevel"/>
    <w:tmpl w:val="25B0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0098A"/>
    <w:multiLevelType w:val="multilevel"/>
    <w:tmpl w:val="340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0364"/>
    <w:multiLevelType w:val="multilevel"/>
    <w:tmpl w:val="6AE0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85A88"/>
    <w:multiLevelType w:val="multilevel"/>
    <w:tmpl w:val="DF88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120BA"/>
    <w:multiLevelType w:val="multilevel"/>
    <w:tmpl w:val="4F3C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B7491"/>
    <w:multiLevelType w:val="multilevel"/>
    <w:tmpl w:val="54D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B20F1"/>
    <w:multiLevelType w:val="multilevel"/>
    <w:tmpl w:val="E09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61E78"/>
    <w:multiLevelType w:val="multilevel"/>
    <w:tmpl w:val="166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07133"/>
    <w:multiLevelType w:val="multilevel"/>
    <w:tmpl w:val="1538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6192E"/>
    <w:multiLevelType w:val="multilevel"/>
    <w:tmpl w:val="52C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05B43"/>
    <w:multiLevelType w:val="multilevel"/>
    <w:tmpl w:val="A41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850F6"/>
    <w:multiLevelType w:val="multilevel"/>
    <w:tmpl w:val="718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B1DEA"/>
    <w:multiLevelType w:val="multilevel"/>
    <w:tmpl w:val="AE4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681F40"/>
    <w:multiLevelType w:val="hybridMultilevel"/>
    <w:tmpl w:val="0518A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44D09"/>
    <w:multiLevelType w:val="multilevel"/>
    <w:tmpl w:val="3A8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974624">
    <w:abstractNumId w:val="1"/>
  </w:num>
  <w:num w:numId="2" w16cid:durableId="192810936">
    <w:abstractNumId w:val="3"/>
  </w:num>
  <w:num w:numId="3" w16cid:durableId="1988587233">
    <w:abstractNumId w:val="8"/>
  </w:num>
  <w:num w:numId="4" w16cid:durableId="354382497">
    <w:abstractNumId w:val="0"/>
  </w:num>
  <w:num w:numId="5" w16cid:durableId="50161190">
    <w:abstractNumId w:val="10"/>
  </w:num>
  <w:num w:numId="6" w16cid:durableId="252594711">
    <w:abstractNumId w:val="2"/>
  </w:num>
  <w:num w:numId="7" w16cid:durableId="913857876">
    <w:abstractNumId w:val="4"/>
  </w:num>
  <w:num w:numId="8" w16cid:durableId="116991871">
    <w:abstractNumId w:val="6"/>
  </w:num>
  <w:num w:numId="9" w16cid:durableId="1296448246">
    <w:abstractNumId w:val="11"/>
  </w:num>
  <w:num w:numId="10" w16cid:durableId="394354106">
    <w:abstractNumId w:val="5"/>
  </w:num>
  <w:num w:numId="11" w16cid:durableId="1359431953">
    <w:abstractNumId w:val="12"/>
  </w:num>
  <w:num w:numId="12" w16cid:durableId="2130128171">
    <w:abstractNumId w:val="9"/>
  </w:num>
  <w:num w:numId="13" w16cid:durableId="1039546549">
    <w:abstractNumId w:val="14"/>
  </w:num>
  <w:num w:numId="14" w16cid:durableId="583035736">
    <w:abstractNumId w:val="13"/>
  </w:num>
  <w:num w:numId="15" w16cid:durableId="1429158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E9"/>
    <w:rsid w:val="000042C3"/>
    <w:rsid w:val="00030BAF"/>
    <w:rsid w:val="000748E1"/>
    <w:rsid w:val="00082188"/>
    <w:rsid w:val="000F0605"/>
    <w:rsid w:val="000F6070"/>
    <w:rsid w:val="00104E42"/>
    <w:rsid w:val="00127E85"/>
    <w:rsid w:val="00193B8C"/>
    <w:rsid w:val="001E29F0"/>
    <w:rsid w:val="0023738F"/>
    <w:rsid w:val="00306E66"/>
    <w:rsid w:val="00322E1B"/>
    <w:rsid w:val="00332B19"/>
    <w:rsid w:val="00356847"/>
    <w:rsid w:val="003A6587"/>
    <w:rsid w:val="003E4F47"/>
    <w:rsid w:val="004270BC"/>
    <w:rsid w:val="004C71FD"/>
    <w:rsid w:val="00526818"/>
    <w:rsid w:val="00533208"/>
    <w:rsid w:val="00575B7E"/>
    <w:rsid w:val="006B281D"/>
    <w:rsid w:val="006B63A3"/>
    <w:rsid w:val="007609FA"/>
    <w:rsid w:val="00797A39"/>
    <w:rsid w:val="007C449D"/>
    <w:rsid w:val="008775D9"/>
    <w:rsid w:val="008B5ACE"/>
    <w:rsid w:val="00951E07"/>
    <w:rsid w:val="00960AF0"/>
    <w:rsid w:val="009C52D0"/>
    <w:rsid w:val="00A174C4"/>
    <w:rsid w:val="00A2650C"/>
    <w:rsid w:val="00A60A51"/>
    <w:rsid w:val="00C00E9B"/>
    <w:rsid w:val="00D25500"/>
    <w:rsid w:val="00D765FC"/>
    <w:rsid w:val="00D86936"/>
    <w:rsid w:val="00DB3EED"/>
    <w:rsid w:val="00DB63C9"/>
    <w:rsid w:val="00EE78AE"/>
    <w:rsid w:val="00EF6FE1"/>
    <w:rsid w:val="00F478AA"/>
    <w:rsid w:val="00F64DE9"/>
    <w:rsid w:val="00FC5BD4"/>
    <w:rsid w:val="00FC7A8D"/>
    <w:rsid w:val="00FD229E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08D0"/>
  <w15:chartTrackingRefBased/>
  <w15:docId w15:val="{023ADA0C-31F6-4A56-8D2D-64D2B93F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D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D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D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D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D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D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D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D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D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D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Rashid</dc:creator>
  <cp:keywords/>
  <dc:description/>
  <cp:lastModifiedBy>Harun Rashid</cp:lastModifiedBy>
  <cp:revision>74</cp:revision>
  <dcterms:created xsi:type="dcterms:W3CDTF">2025-04-24T04:27:00Z</dcterms:created>
  <dcterms:modified xsi:type="dcterms:W3CDTF">2025-07-07T03:16:00Z</dcterms:modified>
</cp:coreProperties>
</file>