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1F3F" w14:textId="2CEF32D8" w:rsid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 1</w:t>
      </w:r>
    </w:p>
    <w:p w14:paraId="43C03A0E" w14:textId="2909DC6A" w:rsidR="00C62032" w:rsidRPr="00C62032" w:rsidRDefault="00C62032" w:rsidP="007465B4">
      <w:pPr>
        <w:spacing w:after="0" w:line="240" w:lineRule="auto"/>
        <w:ind w:left="360"/>
        <w:rPr>
          <w:rStyle w:val="ui-provider"/>
          <w:sz w:val="24"/>
          <w:szCs w:val="24"/>
        </w:rPr>
      </w:pPr>
      <w:proofErr w:type="spellStart"/>
      <w:r>
        <w:rPr>
          <w:rStyle w:val="ui-provider"/>
          <w:sz w:val="24"/>
          <w:szCs w:val="24"/>
        </w:rPr>
        <w:t>Bi</w:t>
      </w:r>
      <w:proofErr w:type="spellEnd"/>
      <w:r>
        <w:rPr>
          <w:rStyle w:val="ui-provider"/>
          <w:sz w:val="24"/>
          <w:szCs w:val="24"/>
        </w:rPr>
        <w:t xml:space="preserve"> bok yok</w:t>
      </w:r>
    </w:p>
    <w:p w14:paraId="5B01EB3D" w14:textId="6D1DA703" w:rsid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2</w:t>
      </w:r>
    </w:p>
    <w:p w14:paraId="5C29352D" w14:textId="77777777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</w:p>
    <w:p w14:paraId="1563EEA8" w14:textId="1EF48267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3</w:t>
      </w:r>
    </w:p>
    <w:p w14:paraId="7278A293" w14:textId="3F627C27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4</w:t>
      </w:r>
    </w:p>
    <w:p w14:paraId="32490540" w14:textId="6A5DA01A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5</w:t>
      </w:r>
    </w:p>
    <w:p w14:paraId="6F9F9FE3" w14:textId="7D785B82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6</w:t>
      </w:r>
    </w:p>
    <w:p w14:paraId="0A8FDE82" w14:textId="03E6AF68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7</w:t>
      </w:r>
    </w:p>
    <w:p w14:paraId="1A40223A" w14:textId="5CE0CBB5" w:rsid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 w:rsidRPr="00C62032">
        <w:rPr>
          <w:rStyle w:val="ui-provider"/>
          <w:b/>
          <w:bCs/>
          <w:sz w:val="24"/>
          <w:szCs w:val="24"/>
        </w:rPr>
        <w:t>LECTURE</w:t>
      </w:r>
      <w:r w:rsidRPr="00C62032">
        <w:rPr>
          <w:rStyle w:val="ui-provider"/>
          <w:b/>
          <w:bCs/>
          <w:sz w:val="24"/>
          <w:szCs w:val="24"/>
        </w:rPr>
        <w:t xml:space="preserve"> 8</w:t>
      </w:r>
    </w:p>
    <w:p w14:paraId="2EE744F8" w14:textId="48261EF5" w:rsidR="00C62032" w:rsidRPr="00C62032" w:rsidRDefault="00C62032" w:rsidP="007465B4">
      <w:pPr>
        <w:spacing w:after="0" w:line="240" w:lineRule="auto"/>
        <w:ind w:left="360"/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SINAV KONULARI</w:t>
      </w:r>
    </w:p>
    <w:p w14:paraId="6F0F6EB7" w14:textId="458AC854" w:rsidR="007465B4" w:rsidRDefault="007465B4" w:rsidP="007465B4">
      <w:pPr>
        <w:spacing w:after="0" w:line="240" w:lineRule="auto"/>
        <w:ind w:left="360"/>
        <w:rPr>
          <w:rStyle w:val="ui-provider"/>
        </w:rPr>
      </w:pPr>
      <w:r w:rsidRPr="00E92EDB">
        <w:rPr>
          <w:rStyle w:val="ui-provider"/>
          <w:color w:val="538135" w:themeColor="accent6" w:themeShade="BF"/>
        </w:rPr>
        <w:t xml:space="preserve">- </w:t>
      </w:r>
      <w:proofErr w:type="spellStart"/>
      <w:r w:rsidRPr="00E92EDB">
        <w:rPr>
          <w:rStyle w:val="ui-provider"/>
          <w:color w:val="538135" w:themeColor="accent6" w:themeShade="BF"/>
        </w:rPr>
        <w:t>Causality</w:t>
      </w:r>
      <w:proofErr w:type="spellEnd"/>
      <w:r w:rsidRPr="00E92EDB">
        <w:rPr>
          <w:rStyle w:val="ui-provider"/>
          <w:color w:val="538135" w:themeColor="accent6" w:themeShade="BF"/>
        </w:rPr>
        <w:t xml:space="preserve">, </w:t>
      </w:r>
      <w:proofErr w:type="spellStart"/>
      <w:r w:rsidRPr="00E92EDB">
        <w:rPr>
          <w:rStyle w:val="ui-provider"/>
          <w:color w:val="538135" w:themeColor="accent6" w:themeShade="BF"/>
        </w:rPr>
        <w:t>stability</w:t>
      </w:r>
      <w:proofErr w:type="spellEnd"/>
      <w:r w:rsidRPr="00E92EDB">
        <w:rPr>
          <w:rStyle w:val="ui-provider"/>
          <w:color w:val="538135" w:themeColor="accent6" w:themeShade="BF"/>
        </w:rPr>
        <w:t xml:space="preserve"> (in </w:t>
      </w:r>
      <w:proofErr w:type="spellStart"/>
      <w:r w:rsidRPr="00E92EDB">
        <w:rPr>
          <w:rStyle w:val="ui-provider"/>
          <w:color w:val="538135" w:themeColor="accent6" w:themeShade="BF"/>
        </w:rPr>
        <w:t>terms</w:t>
      </w:r>
      <w:proofErr w:type="spellEnd"/>
      <w:r w:rsidRPr="00E92EDB">
        <w:rPr>
          <w:rStyle w:val="ui-provider"/>
          <w:color w:val="538135" w:themeColor="accent6" w:themeShade="BF"/>
        </w:rPr>
        <w:t xml:space="preserve"> of </w:t>
      </w:r>
      <w:proofErr w:type="spellStart"/>
      <w:r w:rsidRPr="00E92EDB">
        <w:rPr>
          <w:rStyle w:val="ui-provider"/>
          <w:color w:val="538135" w:themeColor="accent6" w:themeShade="BF"/>
        </w:rPr>
        <w:t>input-output</w:t>
      </w:r>
      <w:proofErr w:type="spellEnd"/>
      <w:r w:rsidRPr="00E92EDB">
        <w:rPr>
          <w:rStyle w:val="ui-provider"/>
          <w:color w:val="538135" w:themeColor="accent6" w:themeShade="BF"/>
        </w:rPr>
        <w:t xml:space="preserve"> </w:t>
      </w:r>
      <w:proofErr w:type="spellStart"/>
      <w:r w:rsidRPr="00E92EDB">
        <w:rPr>
          <w:rStyle w:val="ui-provider"/>
          <w:color w:val="538135" w:themeColor="accent6" w:themeShade="BF"/>
        </w:rPr>
        <w:t>signals</w:t>
      </w:r>
      <w:proofErr w:type="spellEnd"/>
      <w:r w:rsidRPr="00E92EDB">
        <w:rPr>
          <w:rStyle w:val="ui-provider"/>
          <w:color w:val="538135" w:themeColor="accent6" w:themeShade="BF"/>
        </w:rPr>
        <w:t xml:space="preserve">, </w:t>
      </w:r>
      <w:proofErr w:type="spellStart"/>
      <w:r w:rsidRPr="00E92EDB">
        <w:rPr>
          <w:rStyle w:val="ui-provider"/>
          <w:color w:val="538135" w:themeColor="accent6" w:themeShade="BF"/>
        </w:rPr>
        <w:t>or</w:t>
      </w:r>
      <w:proofErr w:type="spellEnd"/>
      <w:r w:rsidRPr="00E92EDB">
        <w:rPr>
          <w:rStyle w:val="ui-provider"/>
          <w:color w:val="538135" w:themeColor="accent6" w:themeShade="BF"/>
        </w:rPr>
        <w:t xml:space="preserve"> h[n], </w:t>
      </w:r>
      <w:proofErr w:type="spellStart"/>
      <w:r w:rsidRPr="00E92EDB">
        <w:rPr>
          <w:rStyle w:val="ui-provider"/>
          <w:color w:val="538135" w:themeColor="accent6" w:themeShade="BF"/>
        </w:rPr>
        <w:t>or</w:t>
      </w:r>
      <w:proofErr w:type="spellEnd"/>
      <w:r w:rsidRPr="00E92EDB">
        <w:rPr>
          <w:rStyle w:val="ui-provider"/>
          <w:color w:val="538135" w:themeColor="accent6" w:themeShade="BF"/>
        </w:rPr>
        <w:t xml:space="preserve"> H(z), </w:t>
      </w:r>
      <w:proofErr w:type="spellStart"/>
      <w:r w:rsidRPr="00E92EDB">
        <w:rPr>
          <w:rStyle w:val="ui-provider"/>
          <w:color w:val="538135" w:themeColor="accent6" w:themeShade="BF"/>
        </w:rPr>
        <w:t>or</w:t>
      </w:r>
      <w:proofErr w:type="spellEnd"/>
      <w:r w:rsidRPr="00E92EDB">
        <w:rPr>
          <w:rStyle w:val="ui-provider"/>
          <w:color w:val="538135" w:themeColor="accent6" w:themeShade="BF"/>
        </w:rPr>
        <w:t xml:space="preserve"> H(</w:t>
      </w:r>
      <w:proofErr w:type="spellStart"/>
      <w:r w:rsidRPr="00E92EDB">
        <w:rPr>
          <w:rStyle w:val="ui-provider"/>
          <w:color w:val="538135" w:themeColor="accent6" w:themeShade="BF"/>
        </w:rPr>
        <w:t>jw</w:t>
      </w:r>
      <w:proofErr w:type="spellEnd"/>
      <w:r w:rsidRPr="00E92EDB">
        <w:rPr>
          <w:rStyle w:val="ui-provider"/>
          <w:color w:val="538135" w:themeColor="accent6" w:themeShade="BF"/>
        </w:rPr>
        <w:t>)), ROC?</w:t>
      </w:r>
      <w:r>
        <w:br/>
      </w:r>
      <w:r w:rsidRPr="00E92EDB">
        <w:rPr>
          <w:rStyle w:val="ui-provider"/>
          <w:color w:val="FF0000"/>
        </w:rPr>
        <w:t xml:space="preserve">- Basit bir sinyal üzerinden </w:t>
      </w:r>
      <w:proofErr w:type="spellStart"/>
      <w:r w:rsidRPr="00E92EDB">
        <w:rPr>
          <w:rStyle w:val="ui-provider"/>
          <w:color w:val="FF0000"/>
        </w:rPr>
        <w:t>Autocorrelation</w:t>
      </w:r>
      <w:proofErr w:type="spellEnd"/>
      <w:r w:rsidRPr="00E92EDB">
        <w:rPr>
          <w:rStyle w:val="ui-provider"/>
          <w:color w:val="FF0000"/>
        </w:rPr>
        <w:t xml:space="preserve"> hesaplanması.</w:t>
      </w:r>
      <w:r w:rsidRPr="00E92EDB">
        <w:rPr>
          <w:color w:val="FF0000"/>
        </w:rPr>
        <w:br/>
      </w:r>
      <w:r w:rsidRPr="00E92EDB">
        <w:rPr>
          <w:rStyle w:val="ui-provider"/>
          <w:color w:val="FF0000"/>
        </w:rPr>
        <w:t xml:space="preserve">- Basit iki sinyal üzerinden </w:t>
      </w:r>
      <w:proofErr w:type="spellStart"/>
      <w:r w:rsidRPr="00E92EDB">
        <w:rPr>
          <w:rStyle w:val="ui-provider"/>
          <w:color w:val="FF0000"/>
        </w:rPr>
        <w:t>Crosscorrelation</w:t>
      </w:r>
      <w:proofErr w:type="spellEnd"/>
      <w:r w:rsidRPr="00E92EDB">
        <w:rPr>
          <w:rStyle w:val="ui-provider"/>
          <w:color w:val="FF0000"/>
        </w:rPr>
        <w:t xml:space="preserve"> hesaplanması</w:t>
      </w:r>
      <w:r>
        <w:br/>
      </w:r>
      <w:r w:rsidRPr="007535FA">
        <w:rPr>
          <w:rStyle w:val="ui-provider"/>
          <w:color w:val="FF0000"/>
        </w:rPr>
        <w:t xml:space="preserve">- </w:t>
      </w:r>
      <w:proofErr w:type="spellStart"/>
      <w:r w:rsidRPr="007535FA">
        <w:rPr>
          <w:rStyle w:val="ui-provider"/>
          <w:color w:val="FF0000"/>
        </w:rPr>
        <w:t>Phase</w:t>
      </w:r>
      <w:proofErr w:type="spellEnd"/>
      <w:r w:rsidRPr="007535FA">
        <w:rPr>
          <w:rStyle w:val="ui-provider"/>
          <w:color w:val="FF0000"/>
        </w:rPr>
        <w:t xml:space="preserve"> türleri? Zero, </w:t>
      </w:r>
      <w:proofErr w:type="spellStart"/>
      <w:r w:rsidRPr="007535FA">
        <w:rPr>
          <w:rStyle w:val="ui-provider"/>
          <w:color w:val="FF0000"/>
        </w:rPr>
        <w:t>Linear</w:t>
      </w:r>
      <w:proofErr w:type="spellEnd"/>
      <w:r w:rsidRPr="007535FA">
        <w:rPr>
          <w:rStyle w:val="ui-provider"/>
          <w:color w:val="FF0000"/>
        </w:rPr>
        <w:t xml:space="preserve">, </w:t>
      </w:r>
      <w:proofErr w:type="spellStart"/>
      <w:r w:rsidRPr="007535FA">
        <w:rPr>
          <w:rStyle w:val="ui-provider"/>
          <w:color w:val="FF0000"/>
        </w:rPr>
        <w:t>Nonlinear</w:t>
      </w:r>
      <w:proofErr w:type="spellEnd"/>
      <w:r w:rsidRPr="007535FA">
        <w:rPr>
          <w:rStyle w:val="ui-provider"/>
          <w:color w:val="FF0000"/>
        </w:rPr>
        <w:t>. Özellikleri?</w:t>
      </w:r>
      <w:r>
        <w:br/>
      </w:r>
      <w:r w:rsidRPr="003A0BAF">
        <w:rPr>
          <w:rStyle w:val="ui-provider"/>
          <w:color w:val="538135" w:themeColor="accent6" w:themeShade="BF"/>
        </w:rPr>
        <w:t xml:space="preserve">- FIR, IIR filtreler. Avantaj dezavantajları? </w:t>
      </w:r>
      <w:proofErr w:type="spellStart"/>
      <w:r w:rsidRPr="003A0BAF">
        <w:rPr>
          <w:rStyle w:val="ui-provider"/>
          <w:color w:val="538135" w:themeColor="accent6" w:themeShade="BF"/>
        </w:rPr>
        <w:t>Phase</w:t>
      </w:r>
      <w:proofErr w:type="spellEnd"/>
      <w:r w:rsidRPr="003A0BAF">
        <w:rPr>
          <w:rStyle w:val="ui-provider"/>
          <w:color w:val="538135" w:themeColor="accent6" w:themeShade="BF"/>
        </w:rPr>
        <w:t xml:space="preserve"> özellikleri?</w:t>
      </w:r>
      <w:r w:rsidRPr="003A0BAF">
        <w:rPr>
          <w:color w:val="C00000"/>
        </w:rPr>
        <w:br/>
      </w:r>
      <w:r w:rsidRPr="003A0BAF">
        <w:rPr>
          <w:rStyle w:val="ui-provider"/>
          <w:color w:val="C00000"/>
        </w:rPr>
        <w:t xml:space="preserve">- </w:t>
      </w:r>
      <w:proofErr w:type="spellStart"/>
      <w:r w:rsidRPr="003A0BAF">
        <w:rPr>
          <w:rStyle w:val="ui-provider"/>
          <w:color w:val="C00000"/>
        </w:rPr>
        <w:t>Convolution</w:t>
      </w:r>
      <w:proofErr w:type="spellEnd"/>
      <w:r w:rsidRPr="003A0BAF">
        <w:rPr>
          <w:rStyle w:val="ui-provider"/>
          <w:color w:val="C00000"/>
        </w:rPr>
        <w:t>.</w:t>
      </w:r>
      <w:r w:rsidRPr="003A0BAF">
        <w:rPr>
          <w:color w:val="C00000"/>
        </w:rPr>
        <w:br/>
      </w:r>
      <w:r w:rsidRPr="003A0BAF">
        <w:rPr>
          <w:rStyle w:val="ui-provider"/>
          <w:color w:val="C00000"/>
        </w:rPr>
        <w:t xml:space="preserve">- </w:t>
      </w:r>
      <w:proofErr w:type="spellStart"/>
      <w:r w:rsidRPr="003A0BAF">
        <w:rPr>
          <w:rStyle w:val="ui-provider"/>
          <w:color w:val="C00000"/>
        </w:rPr>
        <w:t>LCCDEs</w:t>
      </w:r>
      <w:proofErr w:type="spellEnd"/>
      <w:r w:rsidRPr="003A0BAF">
        <w:rPr>
          <w:rStyle w:val="ui-provider"/>
          <w:color w:val="C00000"/>
        </w:rPr>
        <w:t>.</w:t>
      </w:r>
      <w:r>
        <w:br/>
      </w:r>
      <w:r w:rsidRPr="003A0BAF">
        <w:rPr>
          <w:rStyle w:val="ui-provider"/>
          <w:color w:val="538135" w:themeColor="accent6" w:themeShade="BF"/>
        </w:rPr>
        <w:t xml:space="preserve">- Fourier </w:t>
      </w:r>
      <w:proofErr w:type="spellStart"/>
      <w:r w:rsidRPr="003A0BAF">
        <w:rPr>
          <w:rStyle w:val="ui-provider"/>
          <w:color w:val="538135" w:themeColor="accent6" w:themeShade="BF"/>
        </w:rPr>
        <w:t>Transform</w:t>
      </w:r>
      <w:proofErr w:type="spellEnd"/>
      <w:r w:rsidRPr="003A0BAF">
        <w:rPr>
          <w:rStyle w:val="ui-provider"/>
          <w:color w:val="538135" w:themeColor="accent6" w:themeShade="BF"/>
        </w:rPr>
        <w:t xml:space="preserve"> türleri ve aralarındaki farklar (ayrıklık, süreklilik, periyodiklik, </w:t>
      </w:r>
      <w:proofErr w:type="spellStart"/>
      <w:r w:rsidRPr="003A0BAF">
        <w:rPr>
          <w:rStyle w:val="ui-provider"/>
          <w:color w:val="538135" w:themeColor="accent6" w:themeShade="BF"/>
        </w:rPr>
        <w:t>aperiyodiklik</w:t>
      </w:r>
      <w:proofErr w:type="spellEnd"/>
      <w:r w:rsidRPr="003A0BAF">
        <w:rPr>
          <w:rStyle w:val="ui-provider"/>
          <w:color w:val="538135" w:themeColor="accent6" w:themeShade="BF"/>
        </w:rPr>
        <w:t xml:space="preserve">: in time </w:t>
      </w:r>
      <w:proofErr w:type="spellStart"/>
      <w:r w:rsidRPr="003A0BAF">
        <w:rPr>
          <w:rStyle w:val="ui-provider"/>
          <w:color w:val="538135" w:themeColor="accent6" w:themeShade="BF"/>
        </w:rPr>
        <w:t>and</w:t>
      </w:r>
      <w:proofErr w:type="spellEnd"/>
      <w:r w:rsidRPr="003A0BAF">
        <w:rPr>
          <w:rStyle w:val="ui-provider"/>
          <w:color w:val="538135" w:themeColor="accent6" w:themeShade="BF"/>
        </w:rPr>
        <w:t xml:space="preserve"> in </w:t>
      </w:r>
      <w:proofErr w:type="spellStart"/>
      <w:r w:rsidRPr="003A0BAF">
        <w:rPr>
          <w:rStyle w:val="ui-provider"/>
          <w:color w:val="538135" w:themeColor="accent6" w:themeShade="BF"/>
        </w:rPr>
        <w:t>frequency</w:t>
      </w:r>
      <w:proofErr w:type="spellEnd"/>
      <w:r w:rsidRPr="003A0BAF">
        <w:rPr>
          <w:rStyle w:val="ui-provider"/>
          <w:color w:val="538135" w:themeColor="accent6" w:themeShade="BF"/>
        </w:rPr>
        <w:t xml:space="preserve"> </w:t>
      </w:r>
      <w:proofErr w:type="spellStart"/>
      <w:r w:rsidRPr="003A0BAF">
        <w:rPr>
          <w:rStyle w:val="ui-provider"/>
          <w:color w:val="538135" w:themeColor="accent6" w:themeShade="BF"/>
        </w:rPr>
        <w:t>domains</w:t>
      </w:r>
      <w:proofErr w:type="spellEnd"/>
      <w:r w:rsidRPr="003A0BAF">
        <w:rPr>
          <w:rStyle w:val="ui-provider"/>
          <w:color w:val="538135" w:themeColor="accent6" w:themeShade="BF"/>
        </w:rPr>
        <w:t>)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stationary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nonstationary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Differences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How Fourier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 (FT) </w:t>
      </w:r>
      <w:proofErr w:type="spellStart"/>
      <w:r>
        <w:rPr>
          <w:rStyle w:val="ui-provider"/>
        </w:rPr>
        <w:t>works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disadvantages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shortcomings</w:t>
      </w:r>
      <w:proofErr w:type="spellEnd"/>
      <w:r>
        <w:rPr>
          <w:rStyle w:val="ui-provider"/>
        </w:rPr>
        <w:t xml:space="preserve"> of FT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work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nonstationary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How </w:t>
      </w:r>
      <w:proofErr w:type="spellStart"/>
      <w:r>
        <w:rPr>
          <w:rStyle w:val="ui-provider"/>
        </w:rPr>
        <w:t>Short</w:t>
      </w:r>
      <w:proofErr w:type="spellEnd"/>
      <w:r>
        <w:rPr>
          <w:rStyle w:val="ui-provider"/>
        </w:rPr>
        <w:t xml:space="preserve"> Time Fourier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 (STFT) </w:t>
      </w:r>
      <w:proofErr w:type="spellStart"/>
      <w:r>
        <w:rPr>
          <w:rStyle w:val="ui-provider"/>
        </w:rPr>
        <w:t>works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Also</w:t>
      </w:r>
      <w:proofErr w:type="spellEnd"/>
      <w:r>
        <w:rPr>
          <w:rStyle w:val="ui-provider"/>
        </w:rPr>
        <w:t xml:space="preserve"> talk </w:t>
      </w:r>
      <w:proofErr w:type="spellStart"/>
      <w:r>
        <w:rPr>
          <w:rStyle w:val="ui-provider"/>
        </w:rPr>
        <w:t>about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resoloution</w:t>
      </w:r>
      <w:proofErr w:type="spellEnd"/>
      <w:r>
        <w:rPr>
          <w:rStyle w:val="ui-provider"/>
        </w:rPr>
        <w:t xml:space="preserve"> (</w:t>
      </w:r>
      <w:proofErr w:type="spellStart"/>
      <w:proofErr w:type="gramStart"/>
      <w:r>
        <w:rPr>
          <w:rStyle w:val="ui-provider"/>
        </w:rPr>
        <w:t>time,frequency</w:t>
      </w:r>
      <w:proofErr w:type="spellEnd"/>
      <w:proofErr w:type="gramEnd"/>
      <w:r>
        <w:rPr>
          <w:rStyle w:val="ui-provider"/>
        </w:rPr>
        <w:t xml:space="preserve">) </w:t>
      </w:r>
      <w:proofErr w:type="spellStart"/>
      <w:r>
        <w:rPr>
          <w:rStyle w:val="ui-provider"/>
        </w:rPr>
        <w:t>issues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for</w:t>
      </w:r>
      <w:proofErr w:type="spellEnd"/>
      <w:r>
        <w:rPr>
          <w:rStyle w:val="ui-provider"/>
        </w:rPr>
        <w:t xml:space="preserve"> STFT.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Heisenberg </w:t>
      </w:r>
      <w:proofErr w:type="spellStart"/>
      <w:r>
        <w:rPr>
          <w:rStyle w:val="ui-provider"/>
        </w:rPr>
        <w:t>principle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Wavelet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 (WT)? </w:t>
      </w:r>
      <w:proofErr w:type="spellStart"/>
      <w:r>
        <w:rPr>
          <w:rStyle w:val="ui-provider"/>
        </w:rPr>
        <w:t>Briefly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explain</w:t>
      </w:r>
      <w:proofErr w:type="spellEnd"/>
      <w:r>
        <w:rPr>
          <w:rStyle w:val="ui-provider"/>
        </w:rPr>
        <w:t xml:space="preserve">. How it </w:t>
      </w:r>
      <w:proofErr w:type="spellStart"/>
      <w:r>
        <w:rPr>
          <w:rStyle w:val="ui-provider"/>
        </w:rPr>
        <w:t>overcomes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preset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resolution</w:t>
      </w:r>
      <w:proofErr w:type="spellEnd"/>
      <w:r>
        <w:rPr>
          <w:rStyle w:val="ui-provider"/>
        </w:rPr>
        <w:t xml:space="preserve"> problem?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wavelet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relationship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between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scale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frequency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translation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time?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conditions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wavelet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functions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satisfy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Fourier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Short</w:t>
      </w:r>
      <w:proofErr w:type="spellEnd"/>
      <w:r>
        <w:rPr>
          <w:rStyle w:val="ui-provider"/>
        </w:rPr>
        <w:t xml:space="preserve"> Time Fourier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 ve </w:t>
      </w:r>
      <w:proofErr w:type="spellStart"/>
      <w:r>
        <w:rPr>
          <w:rStyle w:val="ui-provider"/>
        </w:rPr>
        <w:t>Wavelet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 tarifleri ve karşılaştırmaları?</w:t>
      </w:r>
      <w:r>
        <w:br/>
      </w:r>
      <w:r>
        <w:rPr>
          <w:rStyle w:val="ui-provider"/>
        </w:rPr>
        <w:t xml:space="preserve">- Tanımlar: </w:t>
      </w:r>
      <w:proofErr w:type="spellStart"/>
      <w:r>
        <w:rPr>
          <w:rStyle w:val="ui-provider"/>
        </w:rPr>
        <w:t>Deterministic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Stochastic</w:t>
      </w:r>
      <w:proofErr w:type="spellEnd"/>
      <w:r>
        <w:rPr>
          <w:rStyle w:val="ui-provider"/>
        </w:rPr>
        <w:t xml:space="preserve">) </w:t>
      </w:r>
      <w:proofErr w:type="spellStart"/>
      <w:r>
        <w:rPr>
          <w:rStyle w:val="ui-provider"/>
        </w:rPr>
        <w:t>processes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Realization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variable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 konusunda: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variable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realization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stochastic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process</w:t>
      </w:r>
      <w:proofErr w:type="spellEnd"/>
      <w:r>
        <w:rPr>
          <w:rStyle w:val="ui-provider"/>
        </w:rPr>
        <w:t xml:space="preserve"> nedir? </w:t>
      </w:r>
      <w:proofErr w:type="spellStart"/>
      <w:r>
        <w:rPr>
          <w:rStyle w:val="ui-provider"/>
        </w:rPr>
        <w:t>Lecture</w:t>
      </w:r>
      <w:proofErr w:type="spell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5'dekinden</w:t>
      </w:r>
      <w:proofErr w:type="gramEnd"/>
      <w:r>
        <w:rPr>
          <w:rStyle w:val="ui-provider"/>
        </w:rPr>
        <w:t xml:space="preserve"> farklı bir örnekle açıklayınız.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statistical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properties</w:t>
      </w:r>
      <w:proofErr w:type="spellEnd"/>
      <w:r>
        <w:rPr>
          <w:rStyle w:val="ui-provider"/>
        </w:rPr>
        <w:t xml:space="preserve">? Tanımlar: </w:t>
      </w:r>
      <w:proofErr w:type="spellStart"/>
      <w:r>
        <w:rPr>
          <w:rStyle w:val="ui-provider"/>
        </w:rPr>
        <w:t>Mean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Expected</w:t>
      </w:r>
      <w:proofErr w:type="spellEnd"/>
      <w:r>
        <w:rPr>
          <w:rStyle w:val="ui-provider"/>
        </w:rPr>
        <w:t xml:space="preserve">) </w:t>
      </w:r>
      <w:proofErr w:type="spellStart"/>
      <w:r>
        <w:rPr>
          <w:rStyle w:val="ui-provider"/>
        </w:rPr>
        <w:t>value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Mean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square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value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Variance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Autocorrelation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sequence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Autocovariance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Difference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between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Autocorrelation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Autocovariance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Crosscorrelation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Crosscovariance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Stationarity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Stationary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Wide</w:t>
      </w:r>
      <w:proofErr w:type="spellEnd"/>
      <w:r>
        <w:rPr>
          <w:rStyle w:val="ui-provider"/>
        </w:rPr>
        <w:t>-Sense-</w:t>
      </w:r>
      <w:proofErr w:type="spellStart"/>
      <w:r>
        <w:rPr>
          <w:rStyle w:val="ui-provider"/>
        </w:rPr>
        <w:t>Stationary</w:t>
      </w:r>
      <w:proofErr w:type="spellEnd"/>
      <w:r>
        <w:rPr>
          <w:rStyle w:val="ui-provider"/>
        </w:rPr>
        <w:t xml:space="preserve"> (WSS) </w:t>
      </w:r>
      <w:proofErr w:type="spellStart"/>
      <w:r>
        <w:rPr>
          <w:rStyle w:val="ui-provider"/>
        </w:rPr>
        <w:t>process</w:t>
      </w:r>
      <w:proofErr w:type="spellEnd"/>
      <w:r>
        <w:rPr>
          <w:rStyle w:val="ui-provider"/>
        </w:rPr>
        <w:t xml:space="preserve">? Special </w:t>
      </w:r>
      <w:proofErr w:type="spellStart"/>
      <w:r>
        <w:rPr>
          <w:rStyle w:val="ui-provider"/>
        </w:rPr>
        <w:t>cases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fro</w:t>
      </w:r>
      <w:proofErr w:type="spellEnd"/>
      <w:r>
        <w:rPr>
          <w:rStyle w:val="ui-provider"/>
        </w:rPr>
        <w:t xml:space="preserve"> WSS </w:t>
      </w:r>
      <w:proofErr w:type="spellStart"/>
      <w:r>
        <w:rPr>
          <w:rStyle w:val="ui-provider"/>
        </w:rPr>
        <w:t>processes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Ergodicity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Ergodic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processes</w:t>
      </w:r>
      <w:proofErr w:type="spellEnd"/>
      <w:r>
        <w:rPr>
          <w:rStyle w:val="ui-provider"/>
        </w:rPr>
        <w:t>? Formül ezberlemeyin. Neyin ne olduğunu bilin.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can't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directly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use</w:t>
      </w:r>
      <w:proofErr w:type="spellEnd"/>
      <w:r>
        <w:rPr>
          <w:rStyle w:val="ui-provider"/>
        </w:rPr>
        <w:t xml:space="preserve"> FT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represent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 in </w:t>
      </w:r>
      <w:proofErr w:type="spellStart"/>
      <w:r>
        <w:rPr>
          <w:rStyle w:val="ui-provider"/>
        </w:rPr>
        <w:t>frequency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transform</w:t>
      </w:r>
      <w:proofErr w:type="spellEnd"/>
      <w:r>
        <w:rPr>
          <w:rStyle w:val="ui-provider"/>
        </w:rPr>
        <w:t xml:space="preserve">) domain? </w:t>
      </w:r>
      <w:proofErr w:type="spellStart"/>
      <w:r>
        <w:rPr>
          <w:rStyle w:val="ui-provider"/>
        </w:rPr>
        <w:t>Power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spectrum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Wiener</w:t>
      </w:r>
      <w:proofErr w:type="spellEnd"/>
      <w:r>
        <w:rPr>
          <w:rStyle w:val="ui-provider"/>
        </w:rPr>
        <w:t xml:space="preserve"> – </w:t>
      </w:r>
      <w:proofErr w:type="spellStart"/>
      <w:r>
        <w:rPr>
          <w:rStyle w:val="ui-provider"/>
        </w:rPr>
        <w:t>Khintchine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theorem</w:t>
      </w:r>
      <w:proofErr w:type="spellEnd"/>
      <w:r>
        <w:rPr>
          <w:rStyle w:val="ui-provider"/>
        </w:rPr>
        <w:t xml:space="preserve">)? </w:t>
      </w:r>
      <w:proofErr w:type="spellStart"/>
      <w:r>
        <w:rPr>
          <w:rStyle w:val="ui-provider"/>
        </w:rPr>
        <w:t>Power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Density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Spectrum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Power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Spectral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Density</w:t>
      </w:r>
      <w:proofErr w:type="spellEnd"/>
      <w:r>
        <w:rPr>
          <w:rStyle w:val="ui-provider"/>
        </w:rPr>
        <w:t>? (PSD)?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special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for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uniform</w:t>
      </w:r>
      <w:proofErr w:type="spellEnd"/>
      <w:r>
        <w:rPr>
          <w:rStyle w:val="ui-provider"/>
        </w:rPr>
        <w:t xml:space="preserve">) </w:t>
      </w:r>
      <w:proofErr w:type="spellStart"/>
      <w:r>
        <w:rPr>
          <w:rStyle w:val="ui-provider"/>
        </w:rPr>
        <w:t>white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noise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Since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signals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change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from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realization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next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can </w:t>
      </w:r>
      <w:proofErr w:type="spellStart"/>
      <w:r>
        <w:rPr>
          <w:rStyle w:val="ui-provider"/>
        </w:rPr>
        <w:t>we</w:t>
      </w:r>
      <w:proofErr w:type="spellEnd"/>
      <w:r>
        <w:rPr>
          <w:rStyle w:val="ui-provider"/>
        </w:rPr>
        <w:t xml:space="preserve"> say </w:t>
      </w:r>
      <w:proofErr w:type="spellStart"/>
      <w:r>
        <w:rPr>
          <w:rStyle w:val="ui-provider"/>
        </w:rPr>
        <w:t>about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their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spectral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properties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when</w:t>
      </w:r>
      <w:proofErr w:type="spellEnd"/>
      <w:r>
        <w:rPr>
          <w:rStyle w:val="ui-provider"/>
        </w:rPr>
        <w:t xml:space="preserve"> they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filtered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relationship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between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autocorrelation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functions</w:t>
      </w:r>
      <w:proofErr w:type="spellEnd"/>
      <w:r>
        <w:rPr>
          <w:rStyle w:val="ui-provider"/>
        </w:rPr>
        <w:t xml:space="preserve"> of </w:t>
      </w:r>
      <w:proofErr w:type="spellStart"/>
      <w:r>
        <w:rPr>
          <w:rStyle w:val="ui-provider"/>
        </w:rPr>
        <w:t>filter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input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output</w:t>
      </w:r>
      <w:proofErr w:type="spellEnd"/>
      <w:r>
        <w:rPr>
          <w:rStyle w:val="ui-provider"/>
        </w:rPr>
        <w:t>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ways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estimate</w:t>
      </w:r>
      <w:proofErr w:type="spellEnd"/>
      <w:r>
        <w:rPr>
          <w:rStyle w:val="ui-provider"/>
        </w:rPr>
        <w:t xml:space="preserve"> PSD?</w:t>
      </w:r>
      <w:r>
        <w:br/>
      </w:r>
      <w:r>
        <w:rPr>
          <w:rStyle w:val="ui-provider"/>
        </w:rPr>
        <w:t xml:space="preserve">-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periodogram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method</w:t>
      </w:r>
      <w:proofErr w:type="spellEnd"/>
      <w:r>
        <w:rPr>
          <w:rStyle w:val="ui-provider"/>
        </w:rPr>
        <w:t xml:space="preserve">? How it </w:t>
      </w:r>
      <w:proofErr w:type="spellStart"/>
      <w:r>
        <w:rPr>
          <w:rStyle w:val="ui-provider"/>
        </w:rPr>
        <w:t>works</w:t>
      </w:r>
      <w:proofErr w:type="spellEnd"/>
      <w:r>
        <w:rPr>
          <w:rStyle w:val="ui-provider"/>
        </w:rPr>
        <w:t xml:space="preserve">? </w:t>
      </w:r>
      <w:proofErr w:type="spellStart"/>
      <w:r>
        <w:rPr>
          <w:rStyle w:val="ui-provider"/>
        </w:rPr>
        <w:t>What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differences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among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different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lastRenderedPageBreak/>
        <w:t>type</w:t>
      </w:r>
      <w:proofErr w:type="spellEnd"/>
      <w:r>
        <w:rPr>
          <w:rStyle w:val="ui-provider"/>
        </w:rPr>
        <w:t xml:space="preserve"> of </w:t>
      </w:r>
      <w:proofErr w:type="spellStart"/>
      <w:r>
        <w:rPr>
          <w:rStyle w:val="ui-provider"/>
        </w:rPr>
        <w:t>windows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periodogram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method</w:t>
      </w:r>
      <w:proofErr w:type="spellEnd"/>
      <w:r>
        <w:rPr>
          <w:rStyle w:val="ui-provider"/>
        </w:rPr>
        <w:t>?</w:t>
      </w:r>
      <w:r>
        <w:br/>
      </w:r>
      <w:proofErr w:type="spellStart"/>
      <w:r>
        <w:rPr>
          <w:rStyle w:val="ui-provider"/>
        </w:rPr>
        <w:t>Yukaridaki</w:t>
      </w:r>
      <w:proofErr w:type="spellEnd"/>
      <w:r>
        <w:rPr>
          <w:rStyle w:val="ui-provider"/>
        </w:rPr>
        <w:t xml:space="preserve"> bilgileri direk veya </w:t>
      </w:r>
      <w:proofErr w:type="spellStart"/>
      <w:r>
        <w:rPr>
          <w:rStyle w:val="ui-provider"/>
        </w:rPr>
        <w:t>dolayli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kullanacaginiz</w:t>
      </w:r>
      <w:proofErr w:type="spellEnd"/>
      <w:r>
        <w:rPr>
          <w:rStyle w:val="ui-provider"/>
        </w:rPr>
        <w:t xml:space="preserve"> </w:t>
      </w:r>
      <w:proofErr w:type="spellStart"/>
      <w:proofErr w:type="gramStart"/>
      <w:r>
        <w:rPr>
          <w:rStyle w:val="ui-provider"/>
        </w:rPr>
        <w:t>sorular.Formülleri</w:t>
      </w:r>
      <w:proofErr w:type="spellEnd"/>
      <w:proofErr w:type="gramEnd"/>
      <w:r>
        <w:rPr>
          <w:rStyle w:val="ui-provider"/>
        </w:rPr>
        <w:t xml:space="preserve"> veririm.</w:t>
      </w:r>
    </w:p>
    <w:p w14:paraId="4EA6083E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09B926D4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429AF4E7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42646FBB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205C1995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37365D49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56950A50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1EA78D57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3E29A946" w14:textId="77777777" w:rsidR="007465B4" w:rsidRDefault="007465B4" w:rsidP="00263C0C">
      <w:pPr>
        <w:spacing w:after="0" w:line="240" w:lineRule="auto"/>
        <w:ind w:left="360" w:hanging="360"/>
        <w:rPr>
          <w:rStyle w:val="ui-provider"/>
        </w:rPr>
      </w:pPr>
    </w:p>
    <w:p w14:paraId="10F394DF" w14:textId="77777777" w:rsidR="007465B4" w:rsidRDefault="007465B4" w:rsidP="00263C0C">
      <w:pPr>
        <w:spacing w:after="0" w:line="240" w:lineRule="auto"/>
        <w:ind w:left="360" w:hanging="360"/>
      </w:pPr>
    </w:p>
    <w:p w14:paraId="019CA56C" w14:textId="77777777" w:rsidR="00C62032" w:rsidRDefault="00C62032" w:rsidP="00263C0C">
      <w:pPr>
        <w:spacing w:after="0" w:line="240" w:lineRule="auto"/>
        <w:ind w:left="360" w:hanging="360"/>
      </w:pPr>
    </w:p>
    <w:p w14:paraId="44E3A910" w14:textId="77777777" w:rsidR="00C62032" w:rsidRDefault="00C62032" w:rsidP="00263C0C">
      <w:pPr>
        <w:spacing w:after="0" w:line="240" w:lineRule="auto"/>
        <w:ind w:left="360" w:hanging="360"/>
      </w:pPr>
    </w:p>
    <w:p w14:paraId="75F2DC4D" w14:textId="77777777" w:rsidR="00C62032" w:rsidRDefault="00C62032" w:rsidP="00263C0C">
      <w:pPr>
        <w:spacing w:after="0" w:line="240" w:lineRule="auto"/>
        <w:ind w:left="360" w:hanging="360"/>
      </w:pPr>
    </w:p>
    <w:p w14:paraId="21B183D3" w14:textId="77777777" w:rsidR="00C62032" w:rsidRDefault="00C62032" w:rsidP="00263C0C">
      <w:pPr>
        <w:spacing w:after="0" w:line="240" w:lineRule="auto"/>
        <w:ind w:left="360" w:hanging="360"/>
      </w:pPr>
    </w:p>
    <w:p w14:paraId="4EAD85CE" w14:textId="77777777" w:rsidR="00C62032" w:rsidRDefault="00C62032" w:rsidP="00263C0C">
      <w:pPr>
        <w:spacing w:after="0" w:line="240" w:lineRule="auto"/>
        <w:ind w:left="360" w:hanging="360"/>
      </w:pPr>
    </w:p>
    <w:p w14:paraId="1657D5EF" w14:textId="77777777" w:rsidR="00C62032" w:rsidRDefault="00C62032" w:rsidP="00263C0C">
      <w:pPr>
        <w:spacing w:after="0" w:line="240" w:lineRule="auto"/>
        <w:ind w:left="360" w:hanging="360"/>
      </w:pPr>
    </w:p>
    <w:p w14:paraId="7F8CF55D" w14:textId="77777777" w:rsidR="00C62032" w:rsidRDefault="00C62032" w:rsidP="00263C0C">
      <w:pPr>
        <w:spacing w:after="0" w:line="240" w:lineRule="auto"/>
        <w:ind w:left="360" w:hanging="360"/>
      </w:pPr>
    </w:p>
    <w:p w14:paraId="730342AD" w14:textId="77777777" w:rsidR="00C62032" w:rsidRDefault="00C62032" w:rsidP="00263C0C">
      <w:pPr>
        <w:spacing w:after="0" w:line="240" w:lineRule="auto"/>
        <w:ind w:left="360" w:hanging="360"/>
      </w:pPr>
    </w:p>
    <w:p w14:paraId="2E963E57" w14:textId="77777777" w:rsidR="00C62032" w:rsidRDefault="00C62032" w:rsidP="00263C0C">
      <w:pPr>
        <w:spacing w:after="0" w:line="240" w:lineRule="auto"/>
        <w:ind w:left="360" w:hanging="360"/>
      </w:pPr>
    </w:p>
    <w:p w14:paraId="0CDA2D41" w14:textId="77777777" w:rsidR="00C62032" w:rsidRDefault="00C62032" w:rsidP="00263C0C">
      <w:pPr>
        <w:spacing w:after="0" w:line="240" w:lineRule="auto"/>
        <w:ind w:left="360" w:hanging="360"/>
      </w:pPr>
    </w:p>
    <w:p w14:paraId="04418901" w14:textId="77777777" w:rsidR="00C62032" w:rsidRDefault="00C62032" w:rsidP="00263C0C">
      <w:pPr>
        <w:spacing w:after="0" w:line="240" w:lineRule="auto"/>
        <w:ind w:left="360" w:hanging="360"/>
      </w:pPr>
    </w:p>
    <w:p w14:paraId="4A4AF163" w14:textId="77777777" w:rsidR="00C62032" w:rsidRDefault="00C62032" w:rsidP="00263C0C">
      <w:pPr>
        <w:spacing w:after="0" w:line="240" w:lineRule="auto"/>
        <w:ind w:left="360" w:hanging="360"/>
      </w:pPr>
    </w:p>
    <w:p w14:paraId="067FED74" w14:textId="77777777" w:rsidR="00C62032" w:rsidRDefault="00C62032" w:rsidP="00263C0C">
      <w:pPr>
        <w:spacing w:after="0" w:line="240" w:lineRule="auto"/>
        <w:ind w:left="360" w:hanging="360"/>
      </w:pPr>
    </w:p>
    <w:p w14:paraId="4BF35110" w14:textId="77777777" w:rsidR="00C62032" w:rsidRDefault="00C62032" w:rsidP="00263C0C">
      <w:pPr>
        <w:spacing w:after="0" w:line="240" w:lineRule="auto"/>
        <w:ind w:left="360" w:hanging="360"/>
      </w:pPr>
    </w:p>
    <w:p w14:paraId="64ED2AD7" w14:textId="77777777" w:rsidR="00C62032" w:rsidRDefault="00C62032" w:rsidP="00263C0C">
      <w:pPr>
        <w:spacing w:after="0" w:line="240" w:lineRule="auto"/>
        <w:ind w:left="360" w:hanging="360"/>
      </w:pPr>
    </w:p>
    <w:p w14:paraId="5B368F94" w14:textId="77777777" w:rsidR="00C62032" w:rsidRDefault="00C62032" w:rsidP="00263C0C">
      <w:pPr>
        <w:spacing w:after="0" w:line="240" w:lineRule="auto"/>
        <w:ind w:left="360" w:hanging="360"/>
      </w:pPr>
    </w:p>
    <w:p w14:paraId="43D1B5A1" w14:textId="77777777" w:rsidR="00C62032" w:rsidRDefault="00C62032" w:rsidP="00263C0C">
      <w:pPr>
        <w:spacing w:after="0" w:line="240" w:lineRule="auto"/>
        <w:ind w:left="360" w:hanging="360"/>
      </w:pPr>
    </w:p>
    <w:p w14:paraId="14A3F7E5" w14:textId="77777777" w:rsidR="00C62032" w:rsidRDefault="00C62032" w:rsidP="00263C0C">
      <w:pPr>
        <w:spacing w:after="0" w:line="240" w:lineRule="auto"/>
        <w:ind w:left="360" w:hanging="360"/>
      </w:pPr>
    </w:p>
    <w:p w14:paraId="00DF5550" w14:textId="77777777" w:rsidR="00C62032" w:rsidRDefault="00C62032" w:rsidP="00263C0C">
      <w:pPr>
        <w:spacing w:after="0" w:line="240" w:lineRule="auto"/>
        <w:ind w:left="360" w:hanging="360"/>
      </w:pPr>
    </w:p>
    <w:p w14:paraId="1BC110E0" w14:textId="77777777" w:rsidR="00C62032" w:rsidRDefault="00C62032" w:rsidP="00263C0C">
      <w:pPr>
        <w:spacing w:after="0" w:line="240" w:lineRule="auto"/>
        <w:ind w:left="360" w:hanging="360"/>
      </w:pPr>
    </w:p>
    <w:p w14:paraId="1CF6CB3E" w14:textId="77777777" w:rsidR="00C62032" w:rsidRDefault="00C62032" w:rsidP="00263C0C">
      <w:pPr>
        <w:spacing w:after="0" w:line="240" w:lineRule="auto"/>
        <w:ind w:left="360" w:hanging="360"/>
      </w:pPr>
    </w:p>
    <w:p w14:paraId="211124BF" w14:textId="77777777" w:rsidR="00C62032" w:rsidRDefault="00C62032" w:rsidP="00263C0C">
      <w:pPr>
        <w:spacing w:after="0" w:line="240" w:lineRule="auto"/>
        <w:ind w:left="360" w:hanging="360"/>
      </w:pPr>
    </w:p>
    <w:p w14:paraId="16829128" w14:textId="77777777" w:rsidR="00C62032" w:rsidRDefault="00C62032" w:rsidP="00263C0C">
      <w:pPr>
        <w:spacing w:after="0" w:line="240" w:lineRule="auto"/>
        <w:ind w:left="360" w:hanging="360"/>
      </w:pPr>
    </w:p>
    <w:p w14:paraId="79DCE9FD" w14:textId="77777777" w:rsidR="00C62032" w:rsidRDefault="00C62032" w:rsidP="00263C0C">
      <w:pPr>
        <w:spacing w:after="0" w:line="240" w:lineRule="auto"/>
        <w:ind w:left="360" w:hanging="360"/>
      </w:pPr>
    </w:p>
    <w:p w14:paraId="26265B7E" w14:textId="77777777" w:rsidR="00C62032" w:rsidRDefault="00C62032" w:rsidP="00263C0C">
      <w:pPr>
        <w:spacing w:after="0" w:line="240" w:lineRule="auto"/>
        <w:ind w:left="360" w:hanging="360"/>
      </w:pPr>
    </w:p>
    <w:p w14:paraId="522A83B4" w14:textId="77777777" w:rsidR="00C62032" w:rsidRDefault="00C62032" w:rsidP="00263C0C">
      <w:pPr>
        <w:spacing w:after="0" w:line="240" w:lineRule="auto"/>
        <w:ind w:left="360" w:hanging="360"/>
      </w:pPr>
    </w:p>
    <w:p w14:paraId="05338865" w14:textId="77777777" w:rsidR="00C62032" w:rsidRDefault="00C62032" w:rsidP="00263C0C">
      <w:pPr>
        <w:spacing w:after="0" w:line="240" w:lineRule="auto"/>
        <w:ind w:left="360" w:hanging="360"/>
      </w:pPr>
    </w:p>
    <w:p w14:paraId="2D47FB03" w14:textId="77777777" w:rsidR="00C62032" w:rsidRDefault="00C62032" w:rsidP="00263C0C">
      <w:pPr>
        <w:spacing w:after="0" w:line="240" w:lineRule="auto"/>
        <w:ind w:left="360" w:hanging="360"/>
      </w:pPr>
    </w:p>
    <w:p w14:paraId="5D6E1EA9" w14:textId="77777777" w:rsidR="00C62032" w:rsidRDefault="00C62032" w:rsidP="00263C0C">
      <w:pPr>
        <w:spacing w:after="0" w:line="240" w:lineRule="auto"/>
        <w:ind w:left="360" w:hanging="360"/>
      </w:pPr>
    </w:p>
    <w:p w14:paraId="2D7148A2" w14:textId="77777777" w:rsidR="00C62032" w:rsidRDefault="00C62032" w:rsidP="00263C0C">
      <w:pPr>
        <w:spacing w:after="0" w:line="240" w:lineRule="auto"/>
        <w:ind w:left="360" w:hanging="360"/>
      </w:pPr>
    </w:p>
    <w:p w14:paraId="7F950177" w14:textId="77777777" w:rsidR="00C62032" w:rsidRDefault="00C62032" w:rsidP="00263C0C">
      <w:pPr>
        <w:spacing w:after="0" w:line="240" w:lineRule="auto"/>
        <w:ind w:left="360" w:hanging="360"/>
      </w:pPr>
    </w:p>
    <w:p w14:paraId="7495AA7C" w14:textId="77777777" w:rsidR="00C62032" w:rsidRDefault="00C62032" w:rsidP="00263C0C">
      <w:pPr>
        <w:spacing w:after="0" w:line="240" w:lineRule="auto"/>
        <w:ind w:left="360" w:hanging="360"/>
      </w:pPr>
    </w:p>
    <w:p w14:paraId="00B84659" w14:textId="77777777" w:rsidR="00C62032" w:rsidRDefault="00C62032" w:rsidP="00263C0C">
      <w:pPr>
        <w:spacing w:after="0" w:line="240" w:lineRule="auto"/>
        <w:ind w:left="360" w:hanging="360"/>
      </w:pPr>
    </w:p>
    <w:p w14:paraId="2648BDE7" w14:textId="77777777" w:rsidR="00C62032" w:rsidRDefault="00C62032" w:rsidP="00263C0C">
      <w:pPr>
        <w:spacing w:after="0" w:line="240" w:lineRule="auto"/>
        <w:ind w:left="360" w:hanging="360"/>
      </w:pPr>
    </w:p>
    <w:p w14:paraId="488FF400" w14:textId="77777777" w:rsidR="00C62032" w:rsidRDefault="00C62032" w:rsidP="00263C0C">
      <w:pPr>
        <w:spacing w:after="0" w:line="240" w:lineRule="auto"/>
        <w:ind w:left="360" w:hanging="360"/>
      </w:pPr>
    </w:p>
    <w:p w14:paraId="21B1845E" w14:textId="77777777" w:rsidR="00C62032" w:rsidRDefault="00C62032" w:rsidP="00263C0C">
      <w:pPr>
        <w:spacing w:after="0" w:line="240" w:lineRule="auto"/>
        <w:ind w:left="360" w:hanging="360"/>
      </w:pPr>
    </w:p>
    <w:p w14:paraId="6FFA0D38" w14:textId="77777777" w:rsidR="00C62032" w:rsidRDefault="00C62032" w:rsidP="00263C0C">
      <w:pPr>
        <w:spacing w:after="0" w:line="240" w:lineRule="auto"/>
        <w:ind w:left="360" w:hanging="360"/>
      </w:pPr>
    </w:p>
    <w:p w14:paraId="5958CDD8" w14:textId="77777777" w:rsidR="00C62032" w:rsidRDefault="00C62032" w:rsidP="00263C0C">
      <w:pPr>
        <w:spacing w:after="0" w:line="240" w:lineRule="auto"/>
        <w:ind w:left="360" w:hanging="360"/>
      </w:pPr>
    </w:p>
    <w:p w14:paraId="5E126564" w14:textId="77777777" w:rsidR="00C62032" w:rsidRDefault="00C62032" w:rsidP="00263C0C">
      <w:pPr>
        <w:spacing w:after="0" w:line="240" w:lineRule="auto"/>
        <w:ind w:left="360" w:hanging="360"/>
      </w:pPr>
    </w:p>
    <w:p w14:paraId="62BCA55E" w14:textId="77777777" w:rsidR="00C62032" w:rsidRDefault="00C62032" w:rsidP="00263C0C">
      <w:pPr>
        <w:spacing w:after="0" w:line="240" w:lineRule="auto"/>
        <w:ind w:left="360" w:hanging="360"/>
      </w:pPr>
    </w:p>
    <w:p w14:paraId="68AFB60F" w14:textId="77777777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Causality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stability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(in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terms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of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input-output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h[n],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H(z),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H(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jw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)), ROC?</w:t>
      </w:r>
    </w:p>
    <w:p w14:paraId="4AF64635" w14:textId="010CF365" w:rsidR="00E76617" w:rsidRDefault="00E76617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30498E55" wp14:editId="10E62321">
            <wp:extent cx="5582429" cy="6287377"/>
            <wp:effectExtent l="0" t="0" r="0" b="0"/>
            <wp:docPr id="29119299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299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F56" w14:textId="01C74780" w:rsidR="00E76617" w:rsidRPr="00263C0C" w:rsidRDefault="00E7661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causality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system's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depends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present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stability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guarantees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remains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bounded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bounded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ROC is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region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complex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plane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Z-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converges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influencing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validity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Z-domain.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concepts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fundamental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invariant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E76617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Üstü</w:t>
      </w:r>
    </w:p>
    <w:p w14:paraId="64E2896E" w14:textId="61A8F9A2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Basit bir sinyal üzerinden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hesaplanması.</w:t>
      </w:r>
    </w:p>
    <w:p w14:paraId="25B6B13A" w14:textId="063A9501" w:rsidR="00263C0C" w:rsidRPr="00154E54" w:rsidRDefault="00154E54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05 Sayfa 8</w:t>
      </w:r>
    </w:p>
    <w:p w14:paraId="7D1D6900" w14:textId="6295AE0D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Basit iki sinyal üzerinden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Crosscorrelation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hesaplanması</w:t>
      </w:r>
    </w:p>
    <w:p w14:paraId="28286BF7" w14:textId="665DD7FA" w:rsidR="00263C0C" w:rsidRDefault="00154E54" w:rsidP="00154E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05 Sayfa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12</w:t>
      </w:r>
    </w:p>
    <w:p w14:paraId="254674A7" w14:textId="77777777" w:rsidR="009B4D5D" w:rsidRDefault="009B4D5D" w:rsidP="009B4D5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68D5FAE4" w14:textId="77777777" w:rsidR="009B4D5D" w:rsidRDefault="009B4D5D" w:rsidP="009B4D5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48BBE962" w14:textId="77777777" w:rsidR="009B4D5D" w:rsidRDefault="009B4D5D" w:rsidP="009B4D5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3881F108" w14:textId="77777777" w:rsidR="009B4D5D" w:rsidRPr="00154E54" w:rsidRDefault="009B4D5D" w:rsidP="009B4D5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26EE47B1" w14:textId="1A075FE9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Phase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türleri? Zero,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Linear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Nonlinear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. Özellikleri?</w:t>
      </w:r>
    </w:p>
    <w:p w14:paraId="7439F0AA" w14:textId="77777777" w:rsidR="00C50378" w:rsidRPr="00C50378" w:rsidRDefault="00C50378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Zero-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4D396939" w14:textId="77777777" w:rsidR="00C50378" w:rsidRDefault="00C50378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across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spectrum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term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meaning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aligned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time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618941B" w14:textId="554B84FB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typically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symmetric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impulse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words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Linear-Phase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7E3FFECD" w14:textId="77777777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said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directly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proportional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expressed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φ(ω) =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aω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b,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φ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ω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angular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3648CDF" w14:textId="27AEF6D5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experienced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across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spectrum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62B37DD9" w14:textId="77777777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contrast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exhibit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proportional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58F5820" w14:textId="77777777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amounts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leading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alignment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A9BD36D" w14:textId="77777777" w:rsidR="00C50378" w:rsidRP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undesirable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cause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affect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fidelity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reproduced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EE41AA5" w14:textId="77777777" w:rsidR="00C50378" w:rsidRPr="00C50378" w:rsidRDefault="00C50378" w:rsidP="00C5037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Zero-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31D56981" w14:textId="77777777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Zero-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maintaining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alignment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critical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 xml:space="preserve">They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employed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like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preserve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integrity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Linear-Phase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A1502E8" w14:textId="77777777" w:rsidR="00C50378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Linear-phase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desirable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because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amount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beneficial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equalization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maintaining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relative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timing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important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C503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990ACD8" w14:textId="36C26121" w:rsidR="00263C0C" w:rsidRDefault="00C50378" w:rsidP="00C5037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Non-linear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cases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but they can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alignment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 xml:space="preserve">They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generally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avoided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maintaining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critical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in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C5037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285F479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772CFA7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DF8BA83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5B71E6E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DF3C971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4C1150E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BC9EF93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2153BFD" w14:textId="77777777" w:rsidR="009B4D5D" w:rsidRPr="00263C0C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0B448B4" w14:textId="2217D407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 xml:space="preserve">FIR, IIR filtreler. Avantaj dezavantajları?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Phase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özellikleri?</w:t>
      </w:r>
    </w:p>
    <w:p w14:paraId="100DFF04" w14:textId="6F0ACF35" w:rsidR="009D18FF" w:rsidRPr="003B2A98" w:rsidRDefault="009D18FF" w:rsidP="009D18F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02 Sayfa 24’ten itibaren (FIR, IIR </w:t>
      </w: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)</w:t>
      </w:r>
    </w:p>
    <w:p w14:paraId="52AD687F" w14:textId="1BD13A45" w:rsidR="00C50378" w:rsidRPr="003B2A98" w:rsidRDefault="00C50378" w:rsidP="009D18F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03 Sayfa 42’den itibaren (</w:t>
      </w: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)</w:t>
      </w:r>
    </w:p>
    <w:p w14:paraId="764B89DE" w14:textId="0CBC1D91" w:rsidR="00263C0C" w:rsidRDefault="00745233" w:rsidP="009D18FF">
      <w:pPr>
        <w:spacing w:after="0" w:line="240" w:lineRule="auto"/>
        <w:jc w:val="center"/>
        <w:rPr>
          <w:noProof/>
        </w:rPr>
      </w:pPr>
      <w:r w:rsidRPr="007452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020B7730" wp14:editId="1E51397F">
            <wp:extent cx="2809875" cy="1521706"/>
            <wp:effectExtent l="0" t="0" r="0" b="2540"/>
            <wp:docPr id="163325201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52018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174" cy="15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2C75FCE5" wp14:editId="76DC5B89">
            <wp:extent cx="2809875" cy="1103879"/>
            <wp:effectExtent l="0" t="0" r="0" b="1270"/>
            <wp:docPr id="24351089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10895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822" cy="11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A871" w14:textId="3270A132" w:rsidR="00C50378" w:rsidRPr="00C50378" w:rsidRDefault="009D18FF" w:rsidP="00C50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09B50603" wp14:editId="0C08E2A1">
            <wp:extent cx="2803998" cy="1457325"/>
            <wp:effectExtent l="0" t="0" r="0" b="0"/>
            <wp:docPr id="58407121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7121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285" cy="14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C2E5" w14:textId="77777777" w:rsidR="00640C01" w:rsidRPr="00640C01" w:rsidRDefault="00640C01" w:rsidP="00640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FIR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FEBA15E" w14:textId="77777777" w:rsidR="00640C01" w:rsidRPr="00640C01" w:rsidRDefault="00640C01" w:rsidP="00640C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amount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beneficial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needs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minimized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A0989E2" w14:textId="77777777" w:rsidR="00640C01" w:rsidRPr="00640C01" w:rsidRDefault="00640C01" w:rsidP="00640C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inherently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stable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1E72D31" w14:textId="77777777" w:rsidR="00640C01" w:rsidRPr="00640C01" w:rsidRDefault="00640C01" w:rsidP="00640C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Flexibility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flexibility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is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easier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desired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D9F53A5" w14:textId="77777777" w:rsidR="00640C01" w:rsidRPr="00640C01" w:rsidRDefault="00640C01" w:rsidP="00640C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No Feedback: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 not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feedback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F79BC67" w14:textId="77777777" w:rsidR="00640C01" w:rsidRPr="00640C01" w:rsidRDefault="00640C01" w:rsidP="00640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3DA803AE" w14:textId="77777777" w:rsidR="00640C01" w:rsidRPr="00640C01" w:rsidRDefault="00640C01" w:rsidP="00640C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coefficients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an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increased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complexity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F3C7869" w14:textId="77777777" w:rsidR="00640C01" w:rsidRPr="00640C01" w:rsidRDefault="00640C01" w:rsidP="00640C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-time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34D22A5" w14:textId="77777777" w:rsidR="00640C01" w:rsidRDefault="00640C01" w:rsidP="00640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IIR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06534432" w14:textId="77777777" w:rsidR="00640C01" w:rsidRPr="00640C01" w:rsidRDefault="00640C01" w:rsidP="00640C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similar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leading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reduced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complexity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D994948" w14:textId="77777777" w:rsidR="00640C01" w:rsidRPr="00640C01" w:rsidRDefault="00640C01" w:rsidP="00640C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generally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level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E987118" w14:textId="77777777" w:rsidR="00640C01" w:rsidRPr="00640C01" w:rsidRDefault="00640C01" w:rsidP="00640C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Real-Time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less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-time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8FA718C" w14:textId="77777777" w:rsidR="00640C01" w:rsidRPr="00640C01" w:rsidRDefault="00640C01" w:rsidP="00640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640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8551034" w14:textId="77777777" w:rsidR="00640C01" w:rsidRPr="00640C01" w:rsidRDefault="00640C01" w:rsidP="00640C0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concern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preserving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0493613" w14:textId="77777777" w:rsidR="00640C01" w:rsidRPr="00640C01" w:rsidRDefault="00640C01" w:rsidP="00640C0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Stability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taken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prone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instability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Q-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factor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sharp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68EB685" w14:textId="77777777" w:rsidR="00640C01" w:rsidRPr="00640C01" w:rsidRDefault="00640C01" w:rsidP="00640C0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Limited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Flexibility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challenging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2C96D6F" w14:textId="17A95781" w:rsidR="00640C01" w:rsidRPr="00263C0C" w:rsidRDefault="00640C01" w:rsidP="00640C01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choice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depends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FIR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preferred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precise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control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IIR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efficiency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priorities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depends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trade-offs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distortion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stability</w:t>
      </w:r>
      <w:proofErr w:type="spellEnd"/>
      <w:r w:rsidRPr="00640C0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E0BCCA2" w14:textId="4E8C862E" w:rsidR="00263C0C" w:rsidRPr="00065277" w:rsidRDefault="00263C0C" w:rsidP="000652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Convolution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.</w:t>
      </w:r>
    </w:p>
    <w:p w14:paraId="44745C33" w14:textId="7086530F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LCCDEs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.</w:t>
      </w:r>
    </w:p>
    <w:p w14:paraId="2C93CFC4" w14:textId="729052CD" w:rsidR="00263C0C" w:rsidRPr="003B2A98" w:rsidRDefault="00640C01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02 Sayfa 33</w:t>
      </w:r>
    </w:p>
    <w:p w14:paraId="351927B8" w14:textId="25509E00" w:rsidR="00263C0C" w:rsidRPr="003B2A98" w:rsidRDefault="00263C0C" w:rsidP="00DF42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Fourier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türleri ve aralarındaki farklar (ayrıklık, süreklilik, periyodiklik,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aperiyodiklik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: in time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frequency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domains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)</w:t>
      </w:r>
    </w:p>
    <w:p w14:paraId="06767585" w14:textId="26498F6B" w:rsidR="00DF4274" w:rsidRPr="003B2A98" w:rsidRDefault="00640C01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02 Sayfa 35</w:t>
      </w:r>
    </w:p>
    <w:p w14:paraId="47E099D7" w14:textId="0286B833" w:rsidR="00640C01" w:rsidRPr="00DF4274" w:rsidRDefault="00640C01" w:rsidP="00640C0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40C0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05551E8C" wp14:editId="6C856CF7">
            <wp:extent cx="3676650" cy="3035506"/>
            <wp:effectExtent l="0" t="0" r="0" b="0"/>
            <wp:docPr id="710754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4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470" cy="30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7BCE" w14:textId="266962B5" w:rsidR="00DF4274" w:rsidRPr="003B2A98" w:rsidRDefault="00263C0C" w:rsidP="00DF42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stationary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nonstationary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Differences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34379CCD" w14:textId="28760936" w:rsidR="003B2A98" w:rsidRDefault="003B2A98" w:rsidP="003B2A9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04 Sayfa 8</w:t>
      </w:r>
    </w:p>
    <w:p w14:paraId="0739E71A" w14:textId="059B715E" w:rsidR="00154E54" w:rsidRPr="003B2A98" w:rsidRDefault="00154E54" w:rsidP="003B2A9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05 Sayfa 13</w:t>
      </w:r>
    </w:p>
    <w:p w14:paraId="39083F4C" w14:textId="7037BA2F" w:rsidR="00263C0C" w:rsidRPr="00263C0C" w:rsidRDefault="00DF4274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Stationary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  <w:t xml:space="preserve">Statistical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mean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variance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.)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don't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time-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invariant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Examples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Constant-frequency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sine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Non-Stationary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  <w:t xml:space="preserve">Statistical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>•</w:t>
      </w:r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Examples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Biological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Stock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prices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trends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seasonality</w:t>
      </w:r>
      <w:proofErr w:type="spellEnd"/>
      <w:r w:rsidRPr="00DF427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F1010D3" w14:textId="31E9B53E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How Fourier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(FT)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works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5F4110CB" w14:textId="67AF37F7" w:rsidR="00DF4274" w:rsidRDefault="003B2A98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04 Sayfa 3</w:t>
      </w:r>
    </w:p>
    <w:p w14:paraId="069F05C4" w14:textId="77777777" w:rsidR="009B4D5D" w:rsidRDefault="009B4D5D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0DAA103F" w14:textId="77777777" w:rsidR="009B4D5D" w:rsidRDefault="009B4D5D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75ABD03F" w14:textId="77777777" w:rsidR="009B4D5D" w:rsidRDefault="009B4D5D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2FD60ABF" w14:textId="77777777" w:rsidR="009B4D5D" w:rsidRPr="003B2A98" w:rsidRDefault="009B4D5D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0827060A" w14:textId="6296F70B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disadvantages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/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shortcomings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of FT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work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nonstationary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3EB3D1F7" w14:textId="77777777" w:rsidR="00065277" w:rsidRDefault="00065277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(FT) is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powerful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tool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domain, but it has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disadvantages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dealing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i.e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whose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 Here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shortcomings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D785038" w14:textId="2352E8A5" w:rsidR="00065277" w:rsidRP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Assumes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Stationarity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D65C343" w14:textId="7E0E8103" w:rsid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assumes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assumption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valid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exhibit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Impact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misleading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as it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nature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Lack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of Time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4E7E953A" w14:textId="41671203" w:rsid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present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global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lacks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Impact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time,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reveal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evolution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D6E71CF" w14:textId="138ACA46" w:rsidR="00065277" w:rsidRP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Fixed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2DBFBAD" w14:textId="3C0B0292" w:rsid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fixed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cannot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adapt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signal's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contains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high-frequency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Impact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domain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overlooked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challenging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rapid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Uncertainty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Principle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EA82974" w14:textId="23EBA9C0" w:rsid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uncertainty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principle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fundamental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FT.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possible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simultaneously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precision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Impact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significant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uncertainty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principle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ability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precisely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Sensitivity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0C8DCE8E" w14:textId="77777777" w:rsidR="00065277" w:rsidRDefault="00065277" w:rsidP="00DF427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Disadvantage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sensitive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Padding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zeros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affect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artifacts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Impact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sensitivity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less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robust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dealing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lengths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scenarios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D155431" w14:textId="479725B1" w:rsidR="00263C0C" w:rsidRDefault="00065277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overcome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limitations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nonstationary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alternative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-Time Fourier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(STFT)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employed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553DEDC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66E64AA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F2D7DEA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7636AC4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989BFDE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7DF77A5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E7C9A1F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BD58F3E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D4BCFAB" w14:textId="77777777" w:rsidR="009B4D5D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A82481F" w14:textId="77777777" w:rsidR="009B4D5D" w:rsidRPr="00263C0C" w:rsidRDefault="009B4D5D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AA96A8C" w14:textId="5F850348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 xml:space="preserve">How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Short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Time Fourier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(STFT)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works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Also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talk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about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resoloution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proofErr w:type="gram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time,frequency</w:t>
      </w:r>
      <w:proofErr w:type="spellEnd"/>
      <w:proofErr w:type="gram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issues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STFT.</w:t>
      </w:r>
    </w:p>
    <w:p w14:paraId="56AEBED2" w14:textId="77777777" w:rsidR="00065277" w:rsidRDefault="00065277" w:rsidP="0006527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-Time Fourier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(STFT) is a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overcomes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(FT)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signal's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Here's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how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works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resolution-related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considerations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A5DF0E8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-Time Fourier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(STFT)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Windowing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C092058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involves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dividing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overlapping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segments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  <w:t xml:space="preserve">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Hamming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Hanning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is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segment,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emphasizing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interval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reducing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leakage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E11016B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segment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independently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produces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set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segment,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revealing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moments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Time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Evolution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8328A8A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choosing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lengths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how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signal's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evolves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Time-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05178E43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2D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typically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spectrogram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on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axis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color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intensity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magnitude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signal's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Issues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STFT:</w:t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  <w:t xml:space="preserve">Time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35D5519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Windows: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better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rapid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However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poorer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CD5B38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Long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Windows: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Longer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improve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accurate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estimation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Longer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poorer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smooth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rapid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Selection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423F5E0E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choice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affects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better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expense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wider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lobes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domain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vice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versa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Overlap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3B5BEF6" w14:textId="77777777" w:rsidR="00065277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Overlapping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mitigate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redundancy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domain.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improves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increases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complexity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Time-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6A8BA954" w14:textId="17939487" w:rsidR="00263C0C" w:rsidRPr="00263C0C" w:rsidRDefault="00065277" w:rsidP="000652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STFT is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fundamental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known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uncertainty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principle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fundamental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how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well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simultaneously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Trade-Off</w:t>
      </w:r>
      <w:proofErr w:type="spellEnd"/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inherent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length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carefully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chosen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065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Applications:</w:t>
      </w:r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is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widely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speech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nature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critical</w:t>
      </w:r>
      <w:proofErr w:type="spellEnd"/>
      <w:r w:rsidRPr="000652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F983797" w14:textId="41A7724E" w:rsidR="00263C0C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is Heisenberg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principle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79763CA1" w14:textId="469006A1" w:rsidR="00263C0C" w:rsidRPr="001E3CDC" w:rsidRDefault="001E3CDC" w:rsidP="001E3CD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E3CD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E3CD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04 Sayfa 22</w:t>
      </w:r>
    </w:p>
    <w:p w14:paraId="5894A22A" w14:textId="5DDC192B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is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Wavelet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(WT)?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Briefly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explain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. How it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overcomes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preset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resolution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problem?</w:t>
      </w:r>
    </w:p>
    <w:p w14:paraId="18173600" w14:textId="31D0686D" w:rsidR="00263C0C" w:rsidRDefault="001E3CDC" w:rsidP="001E3CDC">
      <w:pPr>
        <w:tabs>
          <w:tab w:val="left" w:pos="76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E3CD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E3CD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04 Sayfa 23</w:t>
      </w:r>
    </w:p>
    <w:p w14:paraId="592FCB79" w14:textId="71E296B0" w:rsidR="001E3CDC" w:rsidRPr="001E3CDC" w:rsidRDefault="001E3CDC" w:rsidP="001E3CDC">
      <w:pPr>
        <w:tabs>
          <w:tab w:val="left" w:pos="765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(WT) is a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mathematical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tool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breaking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down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overcomes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preset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problem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offering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adaptive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flexibility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transient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FD5C7FC" w14:textId="35CAE653" w:rsidR="00263C0C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What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?</w:t>
      </w:r>
    </w:p>
    <w:p w14:paraId="6A188571" w14:textId="77777777" w:rsidR="000A6006" w:rsidRDefault="000A6006" w:rsidP="000A6006">
      <w:pPr>
        <w:pStyle w:val="ListParagraph"/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mathematical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characterized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Unlike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traditional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sine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Fourier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global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extend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infinitely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compact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finite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well-suited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transients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B773154" w14:textId="77777777" w:rsidR="000A6006" w:rsidRDefault="000A6006" w:rsidP="000A6006">
      <w:pPr>
        <w:pStyle w:val="ListParagraph"/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basic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idea of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oscillate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modulated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term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is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derived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diminutive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" (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small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ability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low-frequency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focused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time.</w:t>
      </w:r>
    </w:p>
    <w:p w14:paraId="67E709A3" w14:textId="069489CD" w:rsidR="000A6006" w:rsidRDefault="000A6006" w:rsidP="000A6006">
      <w:pPr>
        <w:pStyle w:val="ListParagraph"/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Mathematically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ψ(t) is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defined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dilation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mother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ψ₀(t):</w:t>
      </w:r>
    </w:p>
    <w:p w14:paraId="47D71891" w14:textId="77777777" w:rsidR="000A6006" w:rsidRDefault="000A6006" w:rsidP="000A600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ψa,b</w:t>
      </w:r>
      <w:proofErr w:type="spellEnd"/>
      <w:proofErr w:type="gram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(t)=a1ψ(at−b)</w:t>
      </w:r>
    </w:p>
    <w:p w14:paraId="7A859982" w14:textId="77777777" w:rsidR="000A6006" w:rsidRDefault="000A6006" w:rsidP="000A6006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Here,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dilation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factor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ψ(t) is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mother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F70C7E6" w14:textId="725EFEAB" w:rsidR="000A6006" w:rsidRPr="000A6006" w:rsidRDefault="000A6006" w:rsidP="000A6006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image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compression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decomposes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a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powerful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tool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low-frequency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0A60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CCA418B" w14:textId="252C3E3E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What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E3CD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time?</w:t>
      </w:r>
    </w:p>
    <w:p w14:paraId="1B76E6B5" w14:textId="3966AA22" w:rsidR="00263C0C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04 Sayfa 34</w:t>
      </w:r>
    </w:p>
    <w:p w14:paraId="14B148FC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terms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," as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well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"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"time,"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concepts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Fourier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049B653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6E472A1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refers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rate at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oscillates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repeats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often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measured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hertz (Hz).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example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10 </w:t>
      </w:r>
      <w:proofErr w:type="gram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Hz</w:t>
      </w:r>
      <w:proofErr w:type="gram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completes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10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cycles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50E7AA9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concept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idea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decomposed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involves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size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waveform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Larger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correspond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smaller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correspond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particularly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evident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can be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decomposed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78455A5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Time:</w:t>
      </w:r>
    </w:p>
    <w:p w14:paraId="5AD69A3E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Time:</w:t>
      </w:r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time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independent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measured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observed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fundamental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dimension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5E82DAA" w14:textId="07A2FDD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refers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axis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essentially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time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alter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; it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72CB73C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concept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corresponds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On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related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shifting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axis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altering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concepts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image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audio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154E5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E8B62FF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A400759" w14:textId="28C9F975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conditions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wavelet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functions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satisfy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6702105A" w14:textId="16DB7675" w:rsidR="00263C0C" w:rsidRDefault="00E76617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7C5C15DB" wp14:editId="73BF6AF7">
            <wp:extent cx="5553850" cy="4706007"/>
            <wp:effectExtent l="0" t="0" r="8890" b="0"/>
            <wp:docPr id="1866341419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1419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328" w14:textId="77777777" w:rsidR="009B4D5D" w:rsidRDefault="009B4D5D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8314D7D" w14:textId="77777777" w:rsidR="009B4D5D" w:rsidRDefault="009B4D5D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B50750A" w14:textId="77777777" w:rsidR="009B4D5D" w:rsidRDefault="009B4D5D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66702E" w14:textId="77777777" w:rsidR="009B4D5D" w:rsidRDefault="009B4D5D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CC8D521" w14:textId="77777777" w:rsidR="009B4D5D" w:rsidRPr="00263C0C" w:rsidRDefault="009B4D5D" w:rsidP="00E766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C8FAD8C" w14:textId="355297AD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 xml:space="preserve">Fourier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Short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Time Fourier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ve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Wavelet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tarifleri ve karşılaştırmaları?</w:t>
      </w:r>
    </w:p>
    <w:p w14:paraId="262E59D2" w14:textId="77777777" w:rsidR="00E76617" w:rsidRDefault="00E76617" w:rsidP="00E7661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-Time 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(STFT),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Here's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brief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comparisons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mathematical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domain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domain.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sinusoidal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42C54F01" w14:textId="77777777" w:rsidR="00E76617" w:rsidRPr="00E76617" w:rsidRDefault="00E76617" w:rsidP="00E7661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global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23E842A" w14:textId="77777777" w:rsidR="00E76617" w:rsidRDefault="00E76617" w:rsidP="00E7661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Well-suited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26EEC96" w14:textId="04A32616" w:rsidR="00E76617" w:rsidRPr="00E76617" w:rsidRDefault="00E76617" w:rsidP="00E7661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   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Limitations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79D7527C" w14:textId="77777777" w:rsidR="00E76617" w:rsidRPr="00E76617" w:rsidRDefault="00E76617" w:rsidP="00E7661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Assumes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F5D8CDD" w14:textId="1457D0B1" w:rsidR="00E76617" w:rsidRPr="00E76617" w:rsidRDefault="00E76617" w:rsidP="00E7661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Lacks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4BDBA34" w14:textId="77777777" w:rsid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-Time Fourier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(STFT):</w:t>
      </w: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is an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extension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overlapping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intervals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obtain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time-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spectrum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186DA069" w14:textId="77777777" w:rsidR="00E76617" w:rsidRPr="00E76617" w:rsidRDefault="00E76617" w:rsidP="00E7661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time-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503D7DC" w14:textId="1007DB1D" w:rsidR="00E76617" w:rsidRPr="00E76617" w:rsidRDefault="00E76617" w:rsidP="00E7661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7689305" w14:textId="77777777" w:rsid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Limitations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7017B74" w14:textId="77777777" w:rsidR="00E76617" w:rsidRPr="00E76617" w:rsidRDefault="00E76617" w:rsidP="00E7661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Limited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trade-off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fixed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-size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E39FE17" w14:textId="77777777" w:rsidR="00E76617" w:rsidRPr="00E76617" w:rsidRDefault="00E76617" w:rsidP="00E7661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Limited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ability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7F05020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technique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simultaneously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multi-resolution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capturing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low-frequency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cr/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F2D92AC" w14:textId="77777777" w:rsidR="00E76617" w:rsidRPr="00E76617" w:rsidRDefault="00E76617" w:rsidP="00E766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better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C51BE9C" w14:textId="77777777" w:rsidR="00E76617" w:rsidRPr="00E76617" w:rsidRDefault="00E76617" w:rsidP="00E766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time-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representation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2D30A2B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Limitations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201DDF05" w14:textId="77777777" w:rsidR="00E76617" w:rsidRPr="00E76617" w:rsidRDefault="00E76617" w:rsidP="00E7661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choice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significantly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affect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3718ECF" w14:textId="196A4483" w:rsidR="00E76617" w:rsidRPr="00065277" w:rsidRDefault="00E76617" w:rsidP="0006527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intensive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</w:t>
      </w:r>
    </w:p>
    <w:p w14:paraId="3E9764E7" w14:textId="10623AAC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Comparisons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5341C988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Time-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3D57D616" w14:textId="77777777" w:rsidR="00E76617" w:rsidRPr="00E76617" w:rsidRDefault="00E76617" w:rsidP="00E7661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has global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but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lacks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8D5BF2D" w14:textId="77777777" w:rsidR="00E76617" w:rsidRPr="00E76617" w:rsidRDefault="00E76617" w:rsidP="00E7661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STFT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varying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but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F6DD6BE" w14:textId="77777777" w:rsidR="00E76617" w:rsidRPr="00E76617" w:rsidRDefault="00E76617" w:rsidP="00E7661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offers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excellent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simultaneously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056CDB0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643E57D5" w14:textId="77777777" w:rsidR="00E76617" w:rsidRPr="00E76617" w:rsidRDefault="00E76617" w:rsidP="00E766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STFT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fixed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A9C0F6A" w14:textId="77777777" w:rsidR="00E76617" w:rsidRDefault="00E76617" w:rsidP="00E766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resolution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better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adaptation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7636702" w14:textId="77777777" w:rsidR="009B4D5D" w:rsidRPr="009B4D5D" w:rsidRDefault="009B4D5D" w:rsidP="009B4D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9C1A808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Computational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Complexity</w:t>
      </w:r>
      <w:proofErr w:type="spellEnd"/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31D8DD91" w14:textId="77777777" w:rsidR="00E76617" w:rsidRPr="00E76617" w:rsidRDefault="00E76617" w:rsidP="00E7661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77772D6" w14:textId="77777777" w:rsidR="00E76617" w:rsidRPr="00E76617" w:rsidRDefault="00E76617" w:rsidP="00E7661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STFT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demanding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overlapping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windows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344F55B" w14:textId="77777777" w:rsidR="00E76617" w:rsidRPr="00E76617" w:rsidRDefault="00E76617" w:rsidP="00E7661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computationally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intensive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continuous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36DD8D3" w14:textId="77777777" w:rsidR="00E76617" w:rsidRPr="00E76617" w:rsidRDefault="00E76617" w:rsidP="00E7661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Applications:</w:t>
      </w:r>
    </w:p>
    <w:p w14:paraId="4FDE439E" w14:textId="77777777" w:rsidR="00E76617" w:rsidRPr="00E76617" w:rsidRDefault="00E76617" w:rsidP="00E7661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Fourier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C32221B" w14:textId="77777777" w:rsidR="00E76617" w:rsidRPr="00E76617" w:rsidRDefault="00E76617" w:rsidP="00E7661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STFT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non-stationary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localization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989D9ED" w14:textId="3E6B9485" w:rsidR="00263C0C" w:rsidRPr="00E76617" w:rsidRDefault="00E76617" w:rsidP="00E7661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Wavelet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well-suited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frequency-varying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versatile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like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denoising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compression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feature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extraction</w:t>
      </w:r>
      <w:proofErr w:type="spellEnd"/>
      <w:r w:rsidRPr="00E76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3C12087" w14:textId="01ABB959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Tanımlar: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Deterministic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Stochastic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processes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Realization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variable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5998D937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745233"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proofErr w:type="spellEnd"/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b/>
          <w:bCs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ECE2FA4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deterministic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A27CA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textbook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EA2F5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Impulses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deterministic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48170" w14:textId="73755A1B" w:rsidR="00263C0C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form as a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of time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deterministic</w:t>
      </w:r>
      <w:proofErr w:type="spellEnd"/>
    </w:p>
    <w:p w14:paraId="01ED8932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45233">
        <w:rPr>
          <w:rFonts w:ascii="Times New Roman" w:hAnsi="Times New Roman" w:cs="Times New Roman"/>
          <w:b/>
          <w:bCs/>
          <w:sz w:val="24"/>
          <w:szCs w:val="24"/>
        </w:rPr>
        <w:t>Stochastic</w:t>
      </w:r>
      <w:proofErr w:type="spellEnd"/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4523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45233">
        <w:rPr>
          <w:rFonts w:ascii="Times New Roman" w:hAnsi="Times New Roman" w:cs="Times New Roman"/>
          <w:b/>
          <w:bCs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4CB8E9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knows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DB553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name “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”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6855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unpredictable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uncorrelated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(but not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confidence</w:t>
      </w:r>
      <w:proofErr w:type="spellEnd"/>
    </w:p>
    <w:p w14:paraId="40F1B80A" w14:textId="77777777" w:rsidR="00745233" w:rsidRP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abundant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76184" w14:textId="21D34458" w:rsidR="00745233" w:rsidRDefault="00745233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523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instrumentation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523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745233">
        <w:rPr>
          <w:rFonts w:ascii="Times New Roman" w:hAnsi="Times New Roman" w:cs="Times New Roman"/>
          <w:sz w:val="24"/>
          <w:szCs w:val="24"/>
        </w:rPr>
        <w:t xml:space="preserve"> biomedical </w:t>
      </w:r>
      <w:proofErr w:type="gramStart"/>
      <w:r w:rsidRPr="00745233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50B25239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FAAF22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D382C0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1E1094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3D855C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AFE5A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85658C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3ADAA2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32B406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B8E297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535A13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D60B8E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1B0151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AE8610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41E7EB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72224C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135217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50278F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423656" w14:textId="77777777" w:rsidR="009B4D5D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C1F5BF" w14:textId="77777777" w:rsidR="009B4D5D" w:rsidRPr="00745233" w:rsidRDefault="009B4D5D" w:rsidP="007452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D26742" w14:textId="7EE55AD4" w:rsidR="00263C0C" w:rsidRDefault="00263C0C" w:rsidP="000652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konusunda: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variable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realization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stochastic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process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nedir?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Lecture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gram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5'dekinden</w:t>
      </w:r>
      <w:proofErr w:type="gram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farklı bir örnekle açıklayınız.</w:t>
      </w:r>
    </w:p>
    <w:p w14:paraId="39D79FC8" w14:textId="7B93567B" w:rsidR="00065277" w:rsidRDefault="00065277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065277">
        <w:rPr>
          <w:rFonts w:ascii="Times New Roman" w:eastAsia="Times New Roman" w:hAnsi="Times New Roman" w:cs="Times New Roman"/>
          <w:noProof/>
          <w:kern w:val="0"/>
          <w:sz w:val="24"/>
          <w:szCs w:val="24"/>
          <w:u w:val="single"/>
          <w:lang w:eastAsia="tr-TR"/>
          <w14:ligatures w14:val="none"/>
        </w:rPr>
        <w:drawing>
          <wp:inline distT="0" distB="0" distL="0" distR="0" wp14:anchorId="5E69AB63" wp14:editId="16E0D4CD">
            <wp:extent cx="4953691" cy="6773220"/>
            <wp:effectExtent l="0" t="0" r="0" b="8890"/>
            <wp:docPr id="744264019" name="Resim 1" descr="metin, ekran görüntüsü, men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4019" name="Resim 1" descr="metin, ekran görüntüsü, menü, doküman, belg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4F7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07CA2779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00F0974A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00EB82CA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6DEC2125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6F72BFDC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0695CD9D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10B1052F" w14:textId="77777777" w:rsidR="009B4D5D" w:rsidRPr="00065277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</w:p>
    <w:p w14:paraId="5514ED78" w14:textId="73DFDAF8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statistical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properties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Tanımlar: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Mean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Expected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value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Mean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square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value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Variance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sequence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Autocovariance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Difference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between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Autocovariance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Crosscorrelation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Crosscovariance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Stationarity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/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Stationary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Wide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-Sense-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Stationary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(WSS)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process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Special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cases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fro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WSS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processes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Ergodicity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Ergodic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processes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 Formül ezberlemeyin. Neyin ne olduğunu bilin.</w:t>
      </w:r>
    </w:p>
    <w:p w14:paraId="404BB414" w14:textId="18E740C7" w:rsidR="00263C0C" w:rsidRDefault="00065277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52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7AACC983" wp14:editId="2120564A">
            <wp:extent cx="4908870" cy="6115050"/>
            <wp:effectExtent l="0" t="0" r="6350" b="0"/>
            <wp:docPr id="1534737024" name="Resim 1" descr="metin, menü, ekran görüntüs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024" name="Resim 1" descr="metin, menü, ekran görüntüsü, doküman, belge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955" cy="61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AA97" w14:textId="650519AF" w:rsidR="00065277" w:rsidRDefault="00065277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52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0FB74770" wp14:editId="55D7D2D2">
            <wp:extent cx="4643566" cy="5610225"/>
            <wp:effectExtent l="0" t="0" r="5080" b="0"/>
            <wp:docPr id="506114115" name="Resim 1" descr="metin, ekran görüntüsü, men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4115" name="Resim 1" descr="metin, ekran görüntüsü, menü, doküman, belge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659" cy="56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635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638D2E8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AECBED3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CCF380A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37981ED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1D018EF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E5580F7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C2F521A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9C2E378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7B2B768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EFD2C97" w14:textId="77777777" w:rsidR="009B4D5D" w:rsidRDefault="009B4D5D" w:rsidP="009B4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5A141EF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5F7E382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1B5B913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8C67826" w14:textId="77777777" w:rsidR="009B4D5D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1E7FA05" w14:textId="77777777" w:rsidR="009B4D5D" w:rsidRPr="00263C0C" w:rsidRDefault="009B4D5D" w:rsidP="0006527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C9AE6E5" w14:textId="4B84CEC4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>Why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can't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directly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use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FT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represent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frequency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transform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 domain?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Power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spectrum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Wiener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–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Khintchine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theorem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Power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Density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Spectrum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Power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Spectral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Density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 (PSD)?</w:t>
      </w:r>
    </w:p>
    <w:p w14:paraId="72867BD7" w14:textId="3CFA3DFC" w:rsidR="00263C0C" w:rsidRPr="00263C0C" w:rsidRDefault="009B4D5D" w:rsidP="009B4D5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B4D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6728C8EE" wp14:editId="22B1513E">
            <wp:extent cx="4229690" cy="6735115"/>
            <wp:effectExtent l="0" t="0" r="0" b="8890"/>
            <wp:docPr id="764917995" name="Resim 1" descr="metin, ekran görüntüsü, doküman, belge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7995" name="Resim 1" descr="metin, ekran görüntüsü, doküman, belge, men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20A2" w14:textId="66D62897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is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special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for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(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uniform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)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white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noise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04B1DDB7" w14:textId="36936F53" w:rsidR="00154E54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05 Sayfa 28</w:t>
      </w:r>
    </w:p>
    <w:p w14:paraId="47E41BF7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6130390E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1AD49A3C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1B4C61EF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64551112" w14:textId="77777777" w:rsidR="009B4D5D" w:rsidRPr="00154E54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18487B86" w14:textId="26020FF8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lastRenderedPageBreak/>
        <w:t xml:space="preserve">Since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random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signals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change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from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one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realization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next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,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can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say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about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their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spectral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properties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when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they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filtered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is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relationship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between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autocorrelation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functions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of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filter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input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and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output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3C1D4D34" w14:textId="77777777" w:rsidR="00365FA3" w:rsidRPr="00365FA3" w:rsidRDefault="00365FA3" w:rsidP="00365FA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influenced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essentially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involves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modifying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insights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how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affects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B279ABB" w14:textId="1B9ACDCF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4967E5C7" w14:textId="77777777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Modification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altered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attenuate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amplify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reflected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power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density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(PSD)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1E6E813" w14:textId="77777777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describes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how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behaves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plays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role.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passband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attenuate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stopband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low-pass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high-pass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bandpass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bandstop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261E025" w14:textId="77777777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Effect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Randomness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modifies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it's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important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note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randomness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truly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but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modified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distribution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FE0AA9A" w14:textId="09DF4985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68FDDADE" w14:textId="77777777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vs.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describes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instants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Wiener-Khinchin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theorem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8121887" w14:textId="00DBF945" w:rsid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Wiener-Khinchin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Theorem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power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density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(PSD) of a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Fourier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Mathematically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Rx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​(</w:t>
      </w:r>
      <w:proofErr w:type="gram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τ)is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​(τ)is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6DC27068" w14:textId="6667F57E" w:rsidR="00365FA3" w:rsidRP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​(τ)=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Rx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​(τ)</w:t>
      </w:r>
      <w:r w:rsidRPr="00365FA3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∗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h(τ)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  <w:t>,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proofErr w:type="gram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65FA3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∗∗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denotes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convolution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h(τ)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impulse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E34CC24" w14:textId="77777777" w:rsidR="00365FA3" w:rsidRDefault="00365FA3" w:rsidP="00365FA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Correlation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convolution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impulse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convolution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reflects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how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modifies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correlations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DB0A37F" w14:textId="2B2FA760" w:rsidR="00263C0C" w:rsidRPr="00263C0C" w:rsidRDefault="00365FA3" w:rsidP="00365FA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summary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signals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modify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spectral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characteristics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relationship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Wiener-Khinchin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theorem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linking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temporal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correlation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structures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before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convolution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filter's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impulse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response</w:t>
      </w:r>
      <w:proofErr w:type="spellEnd"/>
      <w:r w:rsidRPr="00365FA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E6E33AB" w14:textId="4C6EA1BB" w:rsidR="00263C0C" w:rsidRPr="003B2A98" w:rsidRDefault="00263C0C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</w:pP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ways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to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estimate</w:t>
      </w:r>
      <w:proofErr w:type="spellEnd"/>
      <w:r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PSD?</w:t>
      </w:r>
    </w:p>
    <w:p w14:paraId="3D227C1D" w14:textId="393AFEF2" w:rsidR="00263C0C" w:rsidRDefault="00154E54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  <w:proofErr w:type="spellStart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154E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05 Sayfa 30</w:t>
      </w:r>
    </w:p>
    <w:p w14:paraId="028D0828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4C466EAA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1B51D65D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705D5733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0A8DDCD3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3A30469D" w14:textId="77777777" w:rsidR="009B4D5D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6A880110" w14:textId="77777777" w:rsidR="009B4D5D" w:rsidRPr="00154E54" w:rsidRDefault="009B4D5D" w:rsidP="00154E5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</w:pPr>
    </w:p>
    <w:p w14:paraId="7977E5A5" w14:textId="7F1AE7BE" w:rsidR="00263C0C" w:rsidRPr="003B2A98" w:rsidRDefault="006D27B7" w:rsidP="00263C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is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periodogram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method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How it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works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?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What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are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the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differences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among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using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different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type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of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windows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for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periodogram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 xml:space="preserve"> </w:t>
      </w:r>
      <w:proofErr w:type="spellStart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method</w:t>
      </w:r>
      <w:proofErr w:type="spellEnd"/>
      <w:r w:rsidR="00263C0C" w:rsidRPr="003B2A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tr-TR"/>
          <w14:ligatures w14:val="none"/>
        </w:rPr>
        <w:t>?</w:t>
      </w:r>
    </w:p>
    <w:p w14:paraId="68091A9A" w14:textId="1BB6BF15" w:rsidR="008517FB" w:rsidRDefault="00154E54" w:rsidP="008517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Lecture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05 Sayfa 31 </w:t>
      </w:r>
      <w:r w:rsidRPr="00154E5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B4B0A3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(PSD)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57E933E8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Here's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:</w:t>
      </w:r>
    </w:p>
    <w:p w14:paraId="28792B31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Discrete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Fourier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(DFT):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(DFT),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DFT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transforms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spaced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amplitudes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4B7ABD75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Density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(PSD):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PSD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DFT.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PSD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3EC3165C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Windowing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finite-length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DFT.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mitigate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finite-length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5D3D8DA1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of Windows: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rectangular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Hanning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Blackman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1D6F3AE6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Rectangular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multiplied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rectangular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it can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4F334220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Hamming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rectangular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but has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wider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lobe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7C7CA4C8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Hanning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Hanning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54CA80B8" w14:textId="77777777" w:rsidR="00154E54" w:rsidRPr="00154E54" w:rsidRDefault="00154E54" w:rsidP="00154E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Blackman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Blackman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complicated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expense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wider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lobe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27513C38" w14:textId="77777777" w:rsidR="00874330" w:rsidRDefault="00154E54" w:rsidP="0087433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trade-offs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34601C52" w14:textId="03CB3F8A" w:rsidR="00154E54" w:rsidRDefault="00154E54" w:rsidP="00874330">
      <w:pPr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spellStart"/>
      <w:r w:rsidRPr="00154E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periodogram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trade-off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leakage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E54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154E54">
        <w:rPr>
          <w:rFonts w:ascii="Times New Roman" w:hAnsi="Times New Roman" w:cs="Times New Roman"/>
          <w:sz w:val="24"/>
          <w:szCs w:val="24"/>
        </w:rPr>
        <w:t>.</w:t>
      </w:r>
    </w:p>
    <w:p w14:paraId="0349D968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4685ED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7C7D41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5D6682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A4CE1F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11BD7A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15BEE1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53ACCD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AB54B2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97BD9D" w14:textId="77777777" w:rsidR="009B4D5D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65F2A8" w14:textId="77777777" w:rsidR="009B4D5D" w:rsidRPr="00154E54" w:rsidRDefault="009B4D5D" w:rsidP="00365F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A57184" w14:textId="3719D3ED" w:rsidR="008517FB" w:rsidRDefault="008517FB" w:rsidP="008517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17F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Extra</w:t>
      </w:r>
      <w:proofErr w:type="spellEnd"/>
      <w:r w:rsidRPr="00851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7FB">
        <w:rPr>
          <w:rFonts w:ascii="Times New Roman" w:hAnsi="Times New Roman" w:cs="Times New Roman"/>
          <w:b/>
          <w:bCs/>
          <w:sz w:val="24"/>
          <w:szCs w:val="24"/>
        </w:rPr>
        <w:t>Informations</w:t>
      </w:r>
      <w:proofErr w:type="spellEnd"/>
    </w:p>
    <w:p w14:paraId="07502F2E" w14:textId="77777777" w:rsidR="008517FB" w:rsidRPr="008517FB" w:rsidRDefault="008517FB" w:rsidP="008517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5AAA9" w14:textId="1CE558F5" w:rsidR="002C0872" w:rsidRPr="008517FB" w:rsidRDefault="008517FB" w:rsidP="008517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7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3E402F50" wp14:editId="3F63D479">
            <wp:extent cx="4982270" cy="3238952"/>
            <wp:effectExtent l="0" t="0" r="8890" b="0"/>
            <wp:docPr id="61512738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27380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C0C" w:rsidRPr="008517F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517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263AE" wp14:editId="78F4D351">
            <wp:extent cx="2952750" cy="3047660"/>
            <wp:effectExtent l="0" t="0" r="0" b="635"/>
            <wp:docPr id="388305096" name="Resim 1" descr="diyagram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05096" name="Resim 1" descr="diyagram, çizgi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295" cy="30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72" w:rsidRPr="00851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7A8"/>
    <w:multiLevelType w:val="multilevel"/>
    <w:tmpl w:val="BA2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B75D9"/>
    <w:multiLevelType w:val="multilevel"/>
    <w:tmpl w:val="A7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9027E"/>
    <w:multiLevelType w:val="multilevel"/>
    <w:tmpl w:val="6FFC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16AC3"/>
    <w:multiLevelType w:val="multilevel"/>
    <w:tmpl w:val="258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32B84"/>
    <w:multiLevelType w:val="hybridMultilevel"/>
    <w:tmpl w:val="5B9E1C8A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A17512"/>
    <w:multiLevelType w:val="hybridMultilevel"/>
    <w:tmpl w:val="E9E48E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887ED7"/>
    <w:multiLevelType w:val="hybridMultilevel"/>
    <w:tmpl w:val="C5BEA0F6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E522D"/>
    <w:multiLevelType w:val="hybridMultilevel"/>
    <w:tmpl w:val="226022D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2336"/>
    <w:multiLevelType w:val="hybridMultilevel"/>
    <w:tmpl w:val="C888C4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E1B27"/>
    <w:multiLevelType w:val="hybridMultilevel"/>
    <w:tmpl w:val="93DCF7E8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B155E2"/>
    <w:multiLevelType w:val="hybridMultilevel"/>
    <w:tmpl w:val="D4484C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269BF"/>
    <w:multiLevelType w:val="multilevel"/>
    <w:tmpl w:val="2E1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43317"/>
    <w:multiLevelType w:val="hybridMultilevel"/>
    <w:tmpl w:val="CA8E2BA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D1678"/>
    <w:multiLevelType w:val="multilevel"/>
    <w:tmpl w:val="3C1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C52A35"/>
    <w:multiLevelType w:val="multilevel"/>
    <w:tmpl w:val="BF325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377634"/>
    <w:multiLevelType w:val="hybridMultilevel"/>
    <w:tmpl w:val="DE3EA7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115"/>
    <w:multiLevelType w:val="hybridMultilevel"/>
    <w:tmpl w:val="FEC8C1B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74751D"/>
    <w:multiLevelType w:val="multilevel"/>
    <w:tmpl w:val="4B5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B5537"/>
    <w:multiLevelType w:val="hybridMultilevel"/>
    <w:tmpl w:val="B3706A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3007E"/>
    <w:multiLevelType w:val="hybridMultilevel"/>
    <w:tmpl w:val="B9707BD2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260BE"/>
    <w:multiLevelType w:val="hybridMultilevel"/>
    <w:tmpl w:val="A4FCE28A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FA5A6E"/>
    <w:multiLevelType w:val="hybridMultilevel"/>
    <w:tmpl w:val="0F848C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500A1"/>
    <w:multiLevelType w:val="multilevel"/>
    <w:tmpl w:val="B25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0E4B0F"/>
    <w:multiLevelType w:val="hybridMultilevel"/>
    <w:tmpl w:val="8886F46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F76F3"/>
    <w:multiLevelType w:val="hybridMultilevel"/>
    <w:tmpl w:val="2F5AF41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593C8A"/>
    <w:multiLevelType w:val="multilevel"/>
    <w:tmpl w:val="5C02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13B30"/>
    <w:multiLevelType w:val="hybridMultilevel"/>
    <w:tmpl w:val="DB36309E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65389"/>
    <w:multiLevelType w:val="hybridMultilevel"/>
    <w:tmpl w:val="EFC2AF3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2717AB"/>
    <w:multiLevelType w:val="hybridMultilevel"/>
    <w:tmpl w:val="93A6D03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D44E5"/>
    <w:multiLevelType w:val="multilevel"/>
    <w:tmpl w:val="A2E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3E2585"/>
    <w:multiLevelType w:val="hybridMultilevel"/>
    <w:tmpl w:val="3EF6CC80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AA4798"/>
    <w:multiLevelType w:val="hybridMultilevel"/>
    <w:tmpl w:val="B9520E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8D40AA"/>
    <w:multiLevelType w:val="hybridMultilevel"/>
    <w:tmpl w:val="17742736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81027"/>
    <w:multiLevelType w:val="hybridMultilevel"/>
    <w:tmpl w:val="B6960FC6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4099420">
    <w:abstractNumId w:val="23"/>
  </w:num>
  <w:num w:numId="2" w16cid:durableId="19940594">
    <w:abstractNumId w:val="14"/>
  </w:num>
  <w:num w:numId="3" w16cid:durableId="138151877">
    <w:abstractNumId w:val="19"/>
  </w:num>
  <w:num w:numId="4" w16cid:durableId="842624046">
    <w:abstractNumId w:val="31"/>
  </w:num>
  <w:num w:numId="5" w16cid:durableId="203686983">
    <w:abstractNumId w:val="3"/>
  </w:num>
  <w:num w:numId="6" w16cid:durableId="506408261">
    <w:abstractNumId w:val="13"/>
  </w:num>
  <w:num w:numId="7" w16cid:durableId="988828291">
    <w:abstractNumId w:val="15"/>
  </w:num>
  <w:num w:numId="8" w16cid:durableId="1084259392">
    <w:abstractNumId w:val="28"/>
  </w:num>
  <w:num w:numId="9" w16cid:durableId="964389545">
    <w:abstractNumId w:val="7"/>
  </w:num>
  <w:num w:numId="10" w16cid:durableId="1335112925">
    <w:abstractNumId w:val="12"/>
  </w:num>
  <w:num w:numId="11" w16cid:durableId="947858919">
    <w:abstractNumId w:val="8"/>
  </w:num>
  <w:num w:numId="12" w16cid:durableId="84111001">
    <w:abstractNumId w:val="6"/>
  </w:num>
  <w:num w:numId="13" w16cid:durableId="99104026">
    <w:abstractNumId w:val="25"/>
  </w:num>
  <w:num w:numId="14" w16cid:durableId="902646460">
    <w:abstractNumId w:val="18"/>
  </w:num>
  <w:num w:numId="15" w16cid:durableId="1351638300">
    <w:abstractNumId w:val="2"/>
  </w:num>
  <w:num w:numId="16" w16cid:durableId="220022963">
    <w:abstractNumId w:val="21"/>
  </w:num>
  <w:num w:numId="17" w16cid:durableId="1016076520">
    <w:abstractNumId w:val="29"/>
  </w:num>
  <w:num w:numId="18" w16cid:durableId="1699626374">
    <w:abstractNumId w:val="11"/>
  </w:num>
  <w:num w:numId="19" w16cid:durableId="1131822591">
    <w:abstractNumId w:val="10"/>
  </w:num>
  <w:num w:numId="20" w16cid:durableId="306713449">
    <w:abstractNumId w:val="0"/>
  </w:num>
  <w:num w:numId="21" w16cid:durableId="177040573">
    <w:abstractNumId w:val="22"/>
  </w:num>
  <w:num w:numId="22" w16cid:durableId="463889628">
    <w:abstractNumId w:val="17"/>
  </w:num>
  <w:num w:numId="23" w16cid:durableId="1991861490">
    <w:abstractNumId w:val="1"/>
  </w:num>
  <w:num w:numId="24" w16cid:durableId="162477667">
    <w:abstractNumId w:val="16"/>
  </w:num>
  <w:num w:numId="25" w16cid:durableId="696663889">
    <w:abstractNumId w:val="20"/>
  </w:num>
  <w:num w:numId="26" w16cid:durableId="1527913958">
    <w:abstractNumId w:val="5"/>
  </w:num>
  <w:num w:numId="27" w16cid:durableId="1546991744">
    <w:abstractNumId w:val="9"/>
  </w:num>
  <w:num w:numId="28" w16cid:durableId="775752483">
    <w:abstractNumId w:val="26"/>
  </w:num>
  <w:num w:numId="29" w16cid:durableId="166948040">
    <w:abstractNumId w:val="33"/>
  </w:num>
  <w:num w:numId="30" w16cid:durableId="501747775">
    <w:abstractNumId w:val="24"/>
  </w:num>
  <w:num w:numId="31" w16cid:durableId="1844590429">
    <w:abstractNumId w:val="4"/>
  </w:num>
  <w:num w:numId="32" w16cid:durableId="816923161">
    <w:abstractNumId w:val="32"/>
  </w:num>
  <w:num w:numId="33" w16cid:durableId="704330698">
    <w:abstractNumId w:val="30"/>
  </w:num>
  <w:num w:numId="34" w16cid:durableId="3821020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0C"/>
    <w:rsid w:val="00065277"/>
    <w:rsid w:val="000A6006"/>
    <w:rsid w:val="00153D0F"/>
    <w:rsid w:val="00154E54"/>
    <w:rsid w:val="001E3CDC"/>
    <w:rsid w:val="00263C0C"/>
    <w:rsid w:val="002C0872"/>
    <w:rsid w:val="0035563D"/>
    <w:rsid w:val="00365FA3"/>
    <w:rsid w:val="003A0BAF"/>
    <w:rsid w:val="003B2A98"/>
    <w:rsid w:val="00640C01"/>
    <w:rsid w:val="006D27B7"/>
    <w:rsid w:val="00745233"/>
    <w:rsid w:val="007465B4"/>
    <w:rsid w:val="007535FA"/>
    <w:rsid w:val="008517FB"/>
    <w:rsid w:val="00874330"/>
    <w:rsid w:val="009B4D5D"/>
    <w:rsid w:val="009D18FF"/>
    <w:rsid w:val="00C50378"/>
    <w:rsid w:val="00C62032"/>
    <w:rsid w:val="00DF4274"/>
    <w:rsid w:val="00E76617"/>
    <w:rsid w:val="00E9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2A61"/>
  <w15:chartTrackingRefBased/>
  <w15:docId w15:val="{23E7577F-E3A3-49D2-B97F-3EA9EC6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54"/>
  </w:style>
  <w:style w:type="paragraph" w:styleId="Heading3">
    <w:name w:val="heading 3"/>
    <w:basedOn w:val="Normal"/>
    <w:link w:val="Heading3Char"/>
    <w:uiPriority w:val="9"/>
    <w:qFormat/>
    <w:rsid w:val="00E76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DF4274"/>
    <w:rPr>
      <w:b/>
      <w:bCs/>
    </w:rPr>
  </w:style>
  <w:style w:type="character" w:customStyle="1" w:styleId="katex-mathml">
    <w:name w:val="katex-mathml"/>
    <w:basedOn w:val="DefaultParagraphFont"/>
    <w:rsid w:val="001E3CDC"/>
  </w:style>
  <w:style w:type="character" w:customStyle="1" w:styleId="mord">
    <w:name w:val="mord"/>
    <w:basedOn w:val="DefaultParagraphFont"/>
    <w:rsid w:val="001E3CDC"/>
  </w:style>
  <w:style w:type="character" w:customStyle="1" w:styleId="mpunct">
    <w:name w:val="mpunct"/>
    <w:basedOn w:val="DefaultParagraphFont"/>
    <w:rsid w:val="001E3CDC"/>
  </w:style>
  <w:style w:type="character" w:customStyle="1" w:styleId="vlist-s">
    <w:name w:val="vlist-s"/>
    <w:basedOn w:val="DefaultParagraphFont"/>
    <w:rsid w:val="001E3CDC"/>
  </w:style>
  <w:style w:type="character" w:customStyle="1" w:styleId="mopen">
    <w:name w:val="mopen"/>
    <w:basedOn w:val="DefaultParagraphFont"/>
    <w:rsid w:val="001E3CDC"/>
  </w:style>
  <w:style w:type="character" w:customStyle="1" w:styleId="mclose">
    <w:name w:val="mclose"/>
    <w:basedOn w:val="DefaultParagraphFont"/>
    <w:rsid w:val="001E3CDC"/>
  </w:style>
  <w:style w:type="character" w:customStyle="1" w:styleId="mrel">
    <w:name w:val="mrel"/>
    <w:basedOn w:val="DefaultParagraphFont"/>
    <w:rsid w:val="001E3CDC"/>
  </w:style>
  <w:style w:type="character" w:customStyle="1" w:styleId="delimsizing">
    <w:name w:val="delimsizing"/>
    <w:basedOn w:val="DefaultParagraphFont"/>
    <w:rsid w:val="001E3CDC"/>
  </w:style>
  <w:style w:type="character" w:customStyle="1" w:styleId="mbin">
    <w:name w:val="mbin"/>
    <w:basedOn w:val="DefaultParagraphFont"/>
    <w:rsid w:val="001E3CDC"/>
  </w:style>
  <w:style w:type="character" w:customStyle="1" w:styleId="Heading3Char">
    <w:name w:val="Heading 3 Char"/>
    <w:basedOn w:val="DefaultParagraphFont"/>
    <w:link w:val="Heading3"/>
    <w:uiPriority w:val="9"/>
    <w:rsid w:val="00E76617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66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6617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ui-provider">
    <w:name w:val="ui-provider"/>
    <w:basedOn w:val="DefaultParagraphFont"/>
    <w:rsid w:val="0074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48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83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06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5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646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47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73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29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463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86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1ED7-E36F-4B7F-A5DD-4BC033E5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4448</Words>
  <Characters>25354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9</cp:revision>
  <cp:lastPrinted>2024-01-10T21:47:00Z</cp:lastPrinted>
  <dcterms:created xsi:type="dcterms:W3CDTF">2023-11-28T15:53:00Z</dcterms:created>
  <dcterms:modified xsi:type="dcterms:W3CDTF">2024-01-10T22:46:00Z</dcterms:modified>
</cp:coreProperties>
</file>