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797A" w14:textId="3531F6E0" w:rsidR="00D97A96" w:rsidRDefault="00D97A96" w:rsidP="00084C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ED0126" wp14:editId="42E1A636">
            <wp:extent cx="1152525" cy="1152525"/>
            <wp:effectExtent l="0" t="0" r="0" b="0"/>
            <wp:docPr id="2725201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C144" w14:textId="2D1632BD" w:rsidR="00D5076B" w:rsidRDefault="00D97A96" w:rsidP="00084C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A96">
        <w:rPr>
          <w:rFonts w:ascii="Times New Roman" w:hAnsi="Times New Roman" w:cs="Times New Roman"/>
          <w:b/>
          <w:bCs/>
          <w:sz w:val="32"/>
          <w:szCs w:val="32"/>
        </w:rPr>
        <w:t xml:space="preserve">EE451 </w:t>
      </w:r>
      <w:r w:rsidR="00D5076B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C628B1">
        <w:rPr>
          <w:rFonts w:ascii="Times New Roman" w:hAnsi="Times New Roman" w:cs="Times New Roman"/>
          <w:b/>
          <w:bCs/>
          <w:sz w:val="32"/>
          <w:szCs w:val="32"/>
        </w:rPr>
        <w:t>PROGRESS REPORT</w:t>
      </w:r>
      <w:r w:rsidR="00DD6C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40B9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DC0F1E6" w14:textId="536BFFE0" w:rsidR="00D5076B" w:rsidRDefault="00D5076B" w:rsidP="00084C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076B">
        <w:rPr>
          <w:rFonts w:ascii="Times New Roman" w:hAnsi="Times New Roman" w:cs="Times New Roman"/>
          <w:sz w:val="24"/>
          <w:szCs w:val="24"/>
        </w:rPr>
        <w:t>Harun Durmuş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ID’s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076B">
        <w:rPr>
          <w:rFonts w:ascii="Times New Roman" w:hAnsi="Times New Roman" w:cs="Times New Roman"/>
          <w:sz w:val="24"/>
          <w:szCs w:val="24"/>
        </w:rPr>
        <w:t>270206025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40B9A">
        <w:rPr>
          <w:rFonts w:ascii="Times New Roman" w:hAnsi="Times New Roman" w:cs="Times New Roman"/>
          <w:sz w:val="24"/>
          <w:szCs w:val="24"/>
        </w:rPr>
        <w:t>2</w:t>
      </w:r>
      <w:r w:rsidR="006767FB">
        <w:rPr>
          <w:rFonts w:ascii="Times New Roman" w:hAnsi="Times New Roman" w:cs="Times New Roman"/>
          <w:sz w:val="24"/>
          <w:szCs w:val="24"/>
        </w:rPr>
        <w:t>1</w:t>
      </w:r>
      <w:r w:rsidR="00A40B9A">
        <w:rPr>
          <w:rFonts w:ascii="Times New Roman" w:hAnsi="Times New Roman" w:cs="Times New Roman"/>
          <w:sz w:val="24"/>
          <w:szCs w:val="24"/>
        </w:rPr>
        <w:t>.12</w:t>
      </w:r>
      <w:r w:rsidRPr="00D5076B">
        <w:rPr>
          <w:rFonts w:ascii="Times New Roman" w:hAnsi="Times New Roman" w:cs="Times New Roman"/>
          <w:sz w:val="24"/>
          <w:szCs w:val="24"/>
        </w:rPr>
        <w:t>.2023</w:t>
      </w:r>
    </w:p>
    <w:p w14:paraId="6E0CF9F7" w14:textId="77777777" w:rsidR="00D5076B" w:rsidRPr="00D5076B" w:rsidRDefault="00D5076B" w:rsidP="00084C7C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Mustafa Eren Çelebi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076B">
        <w:rPr>
          <w:rFonts w:ascii="Times New Roman" w:hAnsi="Times New Roman" w:cs="Times New Roman"/>
          <w:sz w:val="24"/>
          <w:szCs w:val="24"/>
        </w:rPr>
        <w:t>2702060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10B23AF" w14:textId="7643DEC0" w:rsidR="00C628B1" w:rsidRDefault="00D5076B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Necmettin Yiğit </w:t>
      </w:r>
      <w:proofErr w:type="spellStart"/>
      <w:r>
        <w:rPr>
          <w:rFonts w:ascii="Times New Roman" w:hAnsi="Times New Roman" w:cs="Times New Roman"/>
          <w:sz w:val="24"/>
          <w:szCs w:val="24"/>
        </w:rPr>
        <w:t>Dübek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07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5076B">
        <w:rPr>
          <w:rFonts w:ascii="Times New Roman" w:hAnsi="Times New Roman" w:cs="Times New Roman"/>
          <w:sz w:val="24"/>
          <w:szCs w:val="24"/>
        </w:rPr>
        <w:t>02060</w:t>
      </w:r>
      <w:r>
        <w:rPr>
          <w:rFonts w:ascii="Times New Roman" w:hAnsi="Times New Roman" w:cs="Times New Roman"/>
          <w:sz w:val="24"/>
          <w:szCs w:val="24"/>
        </w:rPr>
        <w:t>49</w:t>
      </w:r>
    </w:p>
    <w:p w14:paraId="0CE0DCC9" w14:textId="7F91A1CD" w:rsidR="00324A33" w:rsidRPr="003C3E27" w:rsidRDefault="00A40B9A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3E27">
        <w:rPr>
          <w:rFonts w:ascii="Times New Roman" w:hAnsi="Times New Roman" w:cs="Times New Roman"/>
          <w:b/>
          <w:bCs/>
          <w:sz w:val="24"/>
          <w:szCs w:val="24"/>
        </w:rPr>
        <w:t>Week</w:t>
      </w:r>
      <w:proofErr w:type="spellEnd"/>
      <w:r w:rsidRPr="003C3E27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14:paraId="424DEDE0" w14:textId="39983339" w:rsidR="00A40B9A" w:rsidRDefault="00A40B9A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3C3E27" w:rsidRPr="003C3E27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3C3E27" w:rsidRPr="003C3E27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8-PSK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Aslı Taşçı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8-PSK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B2760F" w14:textId="2DBC61E3" w:rsidR="00A40B9A" w:rsidRDefault="00A40B9A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3C3E27" w:rsidRPr="003C3E27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3C3E27" w:rsidRPr="003C3E27">
        <w:rPr>
          <w:rFonts w:ascii="Times New Roman" w:hAnsi="Times New Roman" w:cs="Times New Roman"/>
          <w:sz w:val="24"/>
          <w:szCs w:val="24"/>
          <w:vertAlign w:val="superscript"/>
        </w:rPr>
        <w:t>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B-PSK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32457">
        <w:rPr>
          <w:rFonts w:ascii="Times New Roman" w:hAnsi="Times New Roman" w:cs="Times New Roman"/>
          <w:sz w:val="24"/>
          <w:szCs w:val="24"/>
        </w:rPr>
        <w:t>Zero-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Forcing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MMSE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real-world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BPSK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2457" w:rsidRPr="00E3245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mapped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+1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-1) is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indeed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multiplied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carrier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carrier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high-frequency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>.</w:t>
      </w:r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245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processed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carrier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="00E32457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E324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sake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topics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presence of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ISI,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carrier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omitted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simplify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baseband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57" w:rsidRPr="00E32457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="00E32457" w:rsidRPr="00E32457">
        <w:rPr>
          <w:rFonts w:ascii="Times New Roman" w:hAnsi="Times New Roman" w:cs="Times New Roman"/>
          <w:sz w:val="24"/>
          <w:szCs w:val="24"/>
        </w:rPr>
        <w:t>.</w:t>
      </w:r>
    </w:p>
    <w:p w14:paraId="307823F4" w14:textId="63EC3594" w:rsidR="00E32457" w:rsidRDefault="00E32457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 w:rsidRPr="00E32457">
        <w:rPr>
          <w:rFonts w:ascii="Times New Roman" w:hAnsi="Times New Roman" w:cs="Times New Roman"/>
          <w:b/>
          <w:bCs/>
          <w:sz w:val="24"/>
          <w:szCs w:val="24"/>
        </w:rPr>
        <w:t>BER Analysis: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457">
        <w:rPr>
          <w:rFonts w:ascii="Times New Roman" w:hAnsi="Times New Roman" w:cs="Times New Roman"/>
          <w:sz w:val="24"/>
          <w:szCs w:val="24"/>
        </w:rPr>
        <w:t xml:space="preserve">Bit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Rate (BER)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fraction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of sent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incorrectly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wrongly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. BER is a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dependability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influenced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signal-to-noise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(SNR),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interference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schemes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correction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system's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assisting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engineers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designers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effectiveness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protocols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reflecting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245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457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E32457">
        <w:rPr>
          <w:rFonts w:ascii="Times New Roman" w:hAnsi="Times New Roman" w:cs="Times New Roman"/>
          <w:sz w:val="24"/>
          <w:szCs w:val="24"/>
        </w:rPr>
        <w:t>.</w:t>
      </w:r>
    </w:p>
    <w:p w14:paraId="2278E83A" w14:textId="77777777" w:rsidR="00E32457" w:rsidRDefault="00E32457" w:rsidP="00084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70E8A" w14:textId="77777777" w:rsidR="00E32457" w:rsidRDefault="00E32457" w:rsidP="00084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1F317" w14:textId="77777777" w:rsidR="00E32457" w:rsidRDefault="00E32457" w:rsidP="00084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2B04A" w14:textId="77777777" w:rsidR="00E32457" w:rsidRDefault="00E32457" w:rsidP="00084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3D07D" w14:textId="79B75195" w:rsidR="00E32457" w:rsidRDefault="00E32457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tap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AWGN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SNR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8507D" w14:textId="363D54C8" w:rsidR="00E32457" w:rsidRDefault="00E32457" w:rsidP="00E324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324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65FE5" wp14:editId="1E5FF17E">
            <wp:extent cx="5760720" cy="2863215"/>
            <wp:effectExtent l="0" t="0" r="0" b="0"/>
            <wp:docPr id="18425020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7502" w14:textId="64409D12" w:rsidR="00E32457" w:rsidRPr="00E32457" w:rsidRDefault="00E32457" w:rsidP="00084C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2457">
        <w:rPr>
          <w:rFonts w:ascii="Times New Roman" w:hAnsi="Times New Roman" w:cs="Times New Roman"/>
          <w:b/>
          <w:bCs/>
          <w:sz w:val="24"/>
          <w:szCs w:val="24"/>
        </w:rPr>
        <w:t>Note</w:t>
      </w:r>
      <w:proofErr w:type="spellEnd"/>
      <w:r w:rsidRPr="00E3245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9B79C0" w14:textId="75F8410C" w:rsidR="003C3E27" w:rsidRDefault="003C3E27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3E27">
        <w:rPr>
          <w:rFonts w:ascii="Times New Roman" w:hAnsi="Times New Roman" w:cs="Times New Roman"/>
          <w:b/>
          <w:bCs/>
          <w:sz w:val="24"/>
          <w:szCs w:val="24"/>
        </w:rPr>
        <w:t>Appendices</w:t>
      </w:r>
      <w:proofErr w:type="spellEnd"/>
    </w:p>
    <w:p w14:paraId="071D3D5F" w14:textId="05388281" w:rsidR="003C3E27" w:rsidRDefault="003C3E27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MATLAB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“p3_week11.m”</w:t>
      </w:r>
    </w:p>
    <w:p w14:paraId="568480C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344D9D2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all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2091A30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close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all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0E2710B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RUN ETMESİ UZUN SÜRÜYOR.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1x1843200 uzunluğunda olduğu için (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line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142)</w:t>
      </w:r>
    </w:p>
    <w:p w14:paraId="0BB81A0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reading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file</w:t>
      </w:r>
    </w:p>
    <w:p w14:paraId="30CBACE7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[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x,fs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]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audioread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'handel.wav'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10B4E76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N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(x);</w:t>
      </w:r>
    </w:p>
    <w:p w14:paraId="071DE07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quantization</w:t>
      </w:r>
      <w:proofErr w:type="spellEnd"/>
    </w:p>
    <w:p w14:paraId="2039EA3D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max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(x);</w:t>
      </w:r>
    </w:p>
    <w:p w14:paraId="68DBDCE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min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(x);</w:t>
      </w:r>
    </w:p>
    <w:p w14:paraId="55B78E3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Nq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3; </w:t>
      </w: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quantization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number</w:t>
      </w:r>
      <w:proofErr w:type="spellEnd"/>
    </w:p>
    <w:p w14:paraId="7DD6F80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floor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(((x-a)/(b-a))*(2^Nq-1))*((b-a)/(2^Nq-1)) + a;</w:t>
      </w:r>
    </w:p>
    <w:p w14:paraId="3AF69CB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mx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max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)/2;</w:t>
      </w:r>
    </w:p>
    <w:p w14:paraId="21E6960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615A4CB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(1)</w:t>
      </w:r>
    </w:p>
    <w:p w14:paraId="275FBFF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211)</w:t>
      </w:r>
    </w:p>
    <w:p w14:paraId="1F540D6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(x);</w:t>
      </w:r>
    </w:p>
    <w:p w14:paraId="7692AB0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212)</w:t>
      </w:r>
    </w:p>
    <w:p w14:paraId="73B8862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900941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sound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quantized,fs</w:t>
      </w:r>
      <w:proofErr w:type="spellEnd"/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);</w:t>
      </w:r>
    </w:p>
    <w:p w14:paraId="763EEAA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sound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x,fs</w:t>
      </w:r>
      <w:proofErr w:type="spellEnd"/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);</w:t>
      </w:r>
    </w:p>
    <w:p w14:paraId="66BE26B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source-coding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theorem</w:t>
      </w:r>
      <w:proofErr w:type="spellEnd"/>
    </w:p>
    <w:p w14:paraId="27E0577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unique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487EB9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occurances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(1,8);</w:t>
      </w:r>
    </w:p>
    <w:p w14:paraId="4D65A94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i=1:length(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</w:t>
      </w:r>
    </w:p>
    <w:p w14:paraId="501C66E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j=1:length(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</w:t>
      </w:r>
    </w:p>
    <w:p w14:paraId="6CA3AE4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(j))</w:t>
      </w:r>
    </w:p>
    <w:p w14:paraId="5E612917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occurances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(i)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occurances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(i) +1;</w:t>
      </w:r>
    </w:p>
    <w:p w14:paraId="50722EC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lastRenderedPageBreak/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477A20F9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334FDAA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19833B17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probabilities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occurances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./N);</w:t>
      </w:r>
    </w:p>
    <w:p w14:paraId="5A7EAAB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0.800018310546875: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- 0101001</w:t>
      </w:r>
    </w:p>
    <w:p w14:paraId="4867DB4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0.571446010044643: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- 01011</w:t>
      </w:r>
    </w:p>
    <w:p w14:paraId="5354712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0.342873709542411: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- 00</w:t>
      </w:r>
    </w:p>
    <w:p w14:paraId="698706F7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0.114301409040179: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- 1</w:t>
      </w:r>
    </w:p>
    <w:p w14:paraId="7C232B5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0.114270891462054: 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011</w:t>
      </w:r>
    </w:p>
    <w:p w14:paraId="6C427AE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0.342843191964286: 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0100</w:t>
      </w:r>
    </w:p>
    <w:p w14:paraId="4D70CE4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0.571415492466518: 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010101</w:t>
      </w:r>
    </w:p>
    <w:p w14:paraId="7BA71B3D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0.799987792968750: 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0101000</w:t>
      </w:r>
    </w:p>
    <w:p w14:paraId="54CCE70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%% açıklama</w:t>
      </w:r>
    </w:p>
    <w:p w14:paraId="53C6BDF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codelarını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chat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gpt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ile hesaplattık.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probabilityleri</w:t>
      </w:r>
      <w:proofErr w:type="spellEnd"/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bulduk</w:t>
      </w:r>
    </w:p>
    <w:p w14:paraId="0A71C9A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leveller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belli. </w:t>
      </w:r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bunları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gptye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verdik hesapla dedik.</w:t>
      </w:r>
    </w:p>
    <w:p w14:paraId="4A52C6B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encoding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</w:t>
      </w:r>
      <w:proofErr w:type="spellEnd"/>
    </w:p>
    <w:p w14:paraId="649F392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[];</w:t>
      </w:r>
    </w:p>
    <w:p w14:paraId="4B601D47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j=1:length(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</w:t>
      </w:r>
    </w:p>
    <w:p w14:paraId="415008A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(j)==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(1))</w:t>
      </w:r>
    </w:p>
    <w:p w14:paraId="3668E30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0 1 0 1 0 0 1];</w:t>
      </w:r>
    </w:p>
    <w:p w14:paraId="70DA871D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0A7E623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(j)==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(2))</w:t>
      </w:r>
    </w:p>
    <w:p w14:paraId="2D8B9DF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0 1 0 1 1];</w:t>
      </w:r>
    </w:p>
    <w:p w14:paraId="6038FF5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05A7FC2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(j)==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(3))</w:t>
      </w:r>
    </w:p>
    <w:p w14:paraId="188043D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0 0];</w:t>
      </w:r>
    </w:p>
    <w:p w14:paraId="0BB6B439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7B2C958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(j)==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(4))</w:t>
      </w:r>
    </w:p>
    <w:p w14:paraId="7870EC99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1];</w:t>
      </w:r>
    </w:p>
    <w:p w14:paraId="1F31AF5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50200C3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(j)==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(5))</w:t>
      </w:r>
    </w:p>
    <w:p w14:paraId="7880BC7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0 1 1];</w:t>
      </w:r>
    </w:p>
    <w:p w14:paraId="7DCB2D6B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769A5C6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(j)==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(6))</w:t>
      </w:r>
    </w:p>
    <w:p w14:paraId="1AD6CE7B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0 1 0 0];</w:t>
      </w:r>
    </w:p>
    <w:p w14:paraId="3DBC050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711A785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(j)==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(7))</w:t>
      </w:r>
    </w:p>
    <w:p w14:paraId="1F86CF4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0 1 0 1 0 1];</w:t>
      </w:r>
    </w:p>
    <w:p w14:paraId="11C9FF5B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0D55FA8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(j)==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(8))</w:t>
      </w:r>
    </w:p>
    <w:p w14:paraId="36782CC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0 1 0 1 0 0 0];</w:t>
      </w:r>
    </w:p>
    <w:p w14:paraId="3B59FF0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069935E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3EB6165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2)</w:t>
      </w:r>
    </w:p>
    <w:p w14:paraId="6A83FA9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43278A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defining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carrier</w:t>
      </w:r>
      <w:proofErr w:type="spellEnd"/>
    </w:p>
    <w:p w14:paraId="7F4AB4A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fc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*2; </w:t>
      </w: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fs'ten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büyük olması lazım ama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çok büyük olmadığı için x2 yaptık sadece</w:t>
      </w:r>
    </w:p>
    <w:p w14:paraId="7000F6F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linspace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(0,2*pi);</w:t>
      </w:r>
    </w:p>
    <w:p w14:paraId="700EE6C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1 = cos(2*pi*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*t);</w:t>
      </w:r>
    </w:p>
    <w:p w14:paraId="06B7343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2 = cos(2*pi*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*t + pi/4);</w:t>
      </w:r>
    </w:p>
    <w:p w14:paraId="3D59C039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3 = cos(2*pi*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*t + 2*pi/4);</w:t>
      </w:r>
    </w:p>
    <w:p w14:paraId="373019A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4 = cos(2*pi*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*t + 3*pi/4);</w:t>
      </w:r>
    </w:p>
    <w:p w14:paraId="4B56134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5 = cos(2*pi*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*t + 4*pi/4);</w:t>
      </w:r>
    </w:p>
    <w:p w14:paraId="402EA0A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6 = cos(2*pi*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*t + 5*pi/4);</w:t>
      </w:r>
    </w:p>
    <w:p w14:paraId="57D5E4E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7 = cos(2*pi*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*t + 6*pi/4);</w:t>
      </w:r>
    </w:p>
    <w:p w14:paraId="43BC7C7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8 = cos(2*pi*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*t + 7*pi/4);</w:t>
      </w:r>
    </w:p>
    <w:p w14:paraId="3100B52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333838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[c1, c2, c3, c4, c5, c6, c7, c8];</w:t>
      </w:r>
    </w:p>
    <w:p w14:paraId="6A496F0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E35B7C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(3)</w:t>
      </w:r>
    </w:p>
    <w:p w14:paraId="0DD8931B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421)</w:t>
      </w:r>
    </w:p>
    <w:p w14:paraId="48903AA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(c1);</w:t>
      </w:r>
    </w:p>
    <w:p w14:paraId="60276D0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grid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638E037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subtitle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c1(t)"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A273A2D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DEFC3A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422)</w:t>
      </w:r>
    </w:p>
    <w:p w14:paraId="6232192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(c2);</w:t>
      </w:r>
    </w:p>
    <w:p w14:paraId="36FB3F6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grid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5FBB937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subtitle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c2(t)"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A15995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9A89FA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423)</w:t>
      </w:r>
    </w:p>
    <w:p w14:paraId="0500DB7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(c3);</w:t>
      </w:r>
    </w:p>
    <w:p w14:paraId="0CEF9D3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grid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5F6E7FD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subtitle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c3(t)"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D2C7FC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F2DDE9D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424)</w:t>
      </w:r>
    </w:p>
    <w:p w14:paraId="3DC1FC29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(c4);</w:t>
      </w:r>
    </w:p>
    <w:p w14:paraId="55F3838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grid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7A0A2C6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subtitle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c4(t)"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35590F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4A7BDE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425)</w:t>
      </w:r>
    </w:p>
    <w:p w14:paraId="222C52B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(c5);</w:t>
      </w:r>
    </w:p>
    <w:p w14:paraId="196DA7C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grid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1ECAFFD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subtitle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c5(t)"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CC6E1C7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4D0925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426)</w:t>
      </w:r>
    </w:p>
    <w:p w14:paraId="708B07F7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grid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20BD924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(c6);</w:t>
      </w:r>
    </w:p>
    <w:p w14:paraId="23A292A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subtitle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c6(t)"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EE1D69B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8F2D76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427)</w:t>
      </w:r>
    </w:p>
    <w:p w14:paraId="073E046D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(c7);</w:t>
      </w:r>
    </w:p>
    <w:p w14:paraId="713C8F0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grid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3B48F489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subtitle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c7(t)"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8DA0DB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04C756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428)</w:t>
      </w:r>
    </w:p>
    <w:p w14:paraId="703FCCB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(c8);</w:t>
      </w:r>
    </w:p>
    <w:p w14:paraId="5A9CCD49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grid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4C7C56D7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subtitle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3C3E2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c8(t)"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91C507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modulation</w:t>
      </w:r>
      <w:proofErr w:type="spellEnd"/>
    </w:p>
    <w:p w14:paraId="2E47E7A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0.800018310546875: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- 0101001</w:t>
      </w:r>
    </w:p>
    <w:p w14:paraId="178FE11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0.571446010044643: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- 01011</w:t>
      </w:r>
    </w:p>
    <w:p w14:paraId="05BC0CC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0.342873709542411: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- 00</w:t>
      </w:r>
    </w:p>
    <w:p w14:paraId="1A41D4DB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0.114301409040179: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- 1</w:t>
      </w:r>
    </w:p>
    <w:p w14:paraId="6A8F846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0.114270891462054: 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011</w:t>
      </w:r>
    </w:p>
    <w:p w14:paraId="1ED6B7F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0.342843191964286: 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0100</w:t>
      </w:r>
    </w:p>
    <w:p w14:paraId="2E5C24B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0.571415492466518: 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010101</w:t>
      </w:r>
    </w:p>
    <w:p w14:paraId="1FF9843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0.799987792968750: 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0101000</w:t>
      </w:r>
    </w:p>
    <w:p w14:paraId="4251A52B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%% açıklama</w:t>
      </w:r>
    </w:p>
    <w:p w14:paraId="513A3A2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aşağıda yaptığımız şey, her bir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sequence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(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huffman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codeları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) aynı uzunlukta olmadığı için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sinyalde ilgili </w:t>
      </w:r>
    </w:p>
    <w:p w14:paraId="41D5308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leveli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gördüğü zaman ilgili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sequence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ile ilgili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carrierı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çarparak modüle</w:t>
      </w:r>
    </w:p>
    <w:p w14:paraId="2AB450E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etmek ve uç uca eklemek, aslında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serial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parallel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conversion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yapıp</w:t>
      </w:r>
    </w:p>
    <w:p w14:paraId="6290E39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sonra </w:t>
      </w:r>
      <w:proofErr w:type="spellStart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carrierlarla</w:t>
      </w:r>
      <w:proofErr w:type="spellEnd"/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çarpıp tekrar birleştirmiş olduk</w:t>
      </w:r>
    </w:p>
    <w:p w14:paraId="6B79109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%%</w:t>
      </w:r>
    </w:p>
    <w:p w14:paraId="1E7E7C2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=1;</w:t>
      </w:r>
    </w:p>
    <w:p w14:paraId="756D8B0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[];</w:t>
      </w:r>
    </w:p>
    <w:p w14:paraId="067C7C5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lastRenderedPageBreak/>
        <w:t>for</w:t>
      </w:r>
      <w:proofErr w:type="spellEnd"/>
      <w:proofErr w:type="gramEnd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k=1:N</w:t>
      </w:r>
    </w:p>
    <w:p w14:paraId="70BAF0F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(k)==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(1))</w:t>
      </w:r>
    </w:p>
    <w:p w14:paraId="4EBA378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(i:i+6)).*c1;</w:t>
      </w:r>
    </w:p>
    <w:p w14:paraId="58EFFD5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(1,:)];</w:t>
      </w:r>
    </w:p>
    <w:p w14:paraId="09D6FCA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i + 7;</w:t>
      </w:r>
    </w:p>
    <w:p w14:paraId="17A64FE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0;</w:t>
      </w:r>
    </w:p>
    <w:p w14:paraId="6255341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79BBBC3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(k)==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(2))</w:t>
      </w:r>
    </w:p>
    <w:p w14:paraId="32300809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(i:i+4)).*c2;</w:t>
      </w:r>
    </w:p>
    <w:p w14:paraId="77B0FF8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(1,:)];</w:t>
      </w:r>
    </w:p>
    <w:p w14:paraId="5C48026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i + 5;</w:t>
      </w:r>
    </w:p>
    <w:p w14:paraId="51924A3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0;</w:t>
      </w:r>
    </w:p>
    <w:p w14:paraId="7437184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00AAF08D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(k)==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(3))</w:t>
      </w:r>
    </w:p>
    <w:p w14:paraId="38DB10D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(i:i+1)).*c3;</w:t>
      </w:r>
    </w:p>
    <w:p w14:paraId="4721C3C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(1,:)];</w:t>
      </w:r>
    </w:p>
    <w:p w14:paraId="755F722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i + 2;</w:t>
      </w:r>
    </w:p>
    <w:p w14:paraId="69ABB82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0;</w:t>
      </w:r>
    </w:p>
    <w:p w14:paraId="7BC4BCF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4591E87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(k)==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(4))</w:t>
      </w:r>
    </w:p>
    <w:p w14:paraId="098FA84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(i)).*c4;</w:t>
      </w:r>
    </w:p>
    <w:p w14:paraId="6736474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(1,:)];</w:t>
      </w:r>
    </w:p>
    <w:p w14:paraId="2858AF08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i + 1;</w:t>
      </w:r>
    </w:p>
    <w:p w14:paraId="6D3F89A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0;</w:t>
      </w:r>
    </w:p>
    <w:p w14:paraId="39903A3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6D15F72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(k)==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(5))</w:t>
      </w:r>
    </w:p>
    <w:p w14:paraId="7EB8066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(i:i+2)).*c5;</w:t>
      </w:r>
    </w:p>
    <w:p w14:paraId="74D9CED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(1,:)];</w:t>
      </w:r>
    </w:p>
    <w:p w14:paraId="62E01372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i + 3;</w:t>
      </w:r>
    </w:p>
    <w:p w14:paraId="4956EF6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0;</w:t>
      </w:r>
    </w:p>
    <w:p w14:paraId="272C21D5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631ABE2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(k)==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(6))</w:t>
      </w:r>
    </w:p>
    <w:p w14:paraId="13FE770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(i:i+3)).*c6;</w:t>
      </w:r>
    </w:p>
    <w:p w14:paraId="24280CC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(1,:)];</w:t>
      </w:r>
    </w:p>
    <w:p w14:paraId="2F7DDBB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i + 4;</w:t>
      </w:r>
    </w:p>
    <w:p w14:paraId="0A63F87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0;</w:t>
      </w:r>
    </w:p>
    <w:p w14:paraId="3840C5E7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27F4F760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(k)==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(7))</w:t>
      </w:r>
    </w:p>
    <w:p w14:paraId="7BC2EA26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(i:i+5)).*c7;</w:t>
      </w:r>
    </w:p>
    <w:p w14:paraId="7F9DB08F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(1,:)];</w:t>
      </w:r>
    </w:p>
    <w:p w14:paraId="5F8B486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i + 6;</w:t>
      </w:r>
    </w:p>
    <w:p w14:paraId="7D66356A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0;</w:t>
      </w:r>
    </w:p>
    <w:p w14:paraId="551C3013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356D197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quantized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(k)==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inputs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(8))</w:t>
      </w:r>
    </w:p>
    <w:p w14:paraId="357634B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encoded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(i:i+6)).*c8;</w:t>
      </w:r>
    </w:p>
    <w:p w14:paraId="12D1CF9D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(1,:)];</w:t>
      </w:r>
    </w:p>
    <w:p w14:paraId="1616802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i + 6;</w:t>
      </w:r>
    </w:p>
    <w:p w14:paraId="783FCC0E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temp</w:t>
      </w:r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_modulation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0;</w:t>
      </w:r>
    </w:p>
    <w:p w14:paraId="42843E81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665EB9CC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5B0AA64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(4)</w:t>
      </w:r>
    </w:p>
    <w:p w14:paraId="429972C4" w14:textId="77777777" w:rsidR="003C3E27" w:rsidRPr="003C3E27" w:rsidRDefault="003C3E27" w:rsidP="003C3E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mod_psk</w:t>
      </w:r>
      <w:proofErr w:type="spellEnd"/>
      <w:r w:rsidRPr="003C3E2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38FAAD1" w14:textId="77777777" w:rsidR="003C3E27" w:rsidRDefault="003C3E27" w:rsidP="00084C7C">
      <w:pPr>
        <w:jc w:val="both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E24F0D7" w14:textId="77777777" w:rsidR="002043F2" w:rsidRDefault="002043F2" w:rsidP="00084C7C">
      <w:pPr>
        <w:jc w:val="both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F0F6702" w14:textId="77777777" w:rsidR="002043F2" w:rsidRDefault="002043F2" w:rsidP="00084C7C">
      <w:pPr>
        <w:jc w:val="both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6F8CD84" w14:textId="77777777" w:rsidR="002043F2" w:rsidRDefault="002043F2" w:rsidP="00084C7C">
      <w:pPr>
        <w:jc w:val="both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A900DC1" w14:textId="0C2FFC29" w:rsidR="003C3E27" w:rsidRDefault="003C3E27" w:rsidP="00084C7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[2] MATLAB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“w12_1.m”</w:t>
      </w:r>
    </w:p>
    <w:p w14:paraId="207C36E0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5851F0A3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all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5A897F1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close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all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67DCB7EB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%%</w:t>
      </w:r>
    </w:p>
    <w:p w14:paraId="19889F2B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Eb_N0_dB </w:t>
      </w:r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= -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10:15;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multiple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Eb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/N0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values</w:t>
      </w:r>
      <w:proofErr w:type="spellEnd"/>
    </w:p>
    <w:p w14:paraId="294F049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nTAP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4;</w:t>
      </w:r>
    </w:p>
    <w:p w14:paraId="576F279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2043F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 = 1:length(Eb_N0_dB)</w:t>
      </w:r>
    </w:p>
    <w:p w14:paraId="5E4F6BF4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bits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randi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([0 1],1,100000);</w:t>
      </w:r>
    </w:p>
    <w:p w14:paraId="27ED5924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N_bits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bits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7818A53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R = 1000; % Bit rate in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bits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per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second</w:t>
      </w:r>
      <w:proofErr w:type="spellEnd"/>
    </w:p>
    <w:p w14:paraId="1FA48099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tb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1/R; % Bit time</w:t>
      </w:r>
    </w:p>
    <w:p w14:paraId="04E63D6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10 * R; % Carrier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frequency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example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, 10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times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bit rate</w:t>
      </w:r>
    </w:p>
    <w:p w14:paraId="0FCD9D3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4 *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; 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Sampling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frequency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, 4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times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frequency</w:t>
      </w:r>
      <w:proofErr w:type="spellEnd"/>
    </w:p>
    <w:p w14:paraId="5E15EF5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1/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;</w:t>
      </w:r>
    </w:p>
    <w:p w14:paraId="0A8B058B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 time = 0:ts:(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N_bits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*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tb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)-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;</w:t>
      </w:r>
    </w:p>
    <w:p w14:paraId="1260566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modulation</w:t>
      </w:r>
      <w:proofErr w:type="spellEnd"/>
    </w:p>
    <w:p w14:paraId="14E05E87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%%</w:t>
      </w:r>
    </w:p>
    <w:p w14:paraId="7E972D17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mxsig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2*bits-1;</w:t>
      </w:r>
    </w:p>
    <w:p w14:paraId="08A9D993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pulse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shaping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multiplication</w:t>
      </w:r>
      <w:proofErr w:type="spellEnd"/>
    </w:p>
    <w:p w14:paraId="770C8695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 %%</w:t>
      </w:r>
    </w:p>
    <w:p w14:paraId="36940C73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bits_reshaped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reshape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bits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N_bits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, 1);</w:t>
      </w:r>
    </w:p>
    <w:p w14:paraId="68AE573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spb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tb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*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; 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sample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per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bit</w:t>
      </w:r>
    </w:p>
    <w:p w14:paraId="0355B999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repmat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bits_reshaped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, 1,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spb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);</w:t>
      </w:r>
    </w:p>
    <w:p w14:paraId="0ABDCE6B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reshape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', 1, []);</w:t>
      </w:r>
    </w:p>
    <w:p w14:paraId="2EA49C50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defining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carrier</w:t>
      </w:r>
      <w:proofErr w:type="spellEnd"/>
    </w:p>
    <w:p w14:paraId="7C0D80C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 %%</w:t>
      </w:r>
    </w:p>
    <w:p w14:paraId="2D132D36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sin(2*pi*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fc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*time);</w:t>
      </w:r>
    </w:p>
    <w:p w14:paraId="53BA4A75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multiplication</w:t>
      </w:r>
      <w:proofErr w:type="spellEnd"/>
    </w:p>
    <w:p w14:paraId="2CC73C2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%% </w:t>
      </w:r>
    </w:p>
    <w:p w14:paraId="725C63B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mxsig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.*</w:t>
      </w:r>
      <w:proofErr w:type="spellStart"/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carrier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;</w:t>
      </w:r>
    </w:p>
    <w:p w14:paraId="5D6B17E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figures</w:t>
      </w:r>
      <w:proofErr w:type="spellEnd"/>
    </w:p>
    <w:p w14:paraId="70802B37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 %%</w:t>
      </w:r>
    </w:p>
    <w:p w14:paraId="0006CF53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figure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1)</w:t>
      </w:r>
    </w:p>
    <w:p w14:paraId="204C5DD3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311)</w:t>
      </w:r>
    </w:p>
    <w:p w14:paraId="2CB823BF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plot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time,message</w:t>
      </w:r>
      <w:proofErr w:type="spellEnd"/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);</w:t>
      </w:r>
    </w:p>
    <w:p w14:paraId="2F40316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312)</w:t>
      </w:r>
    </w:p>
    <w:p w14:paraId="4CB4F0A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plot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time,carrier</w:t>
      </w:r>
      <w:proofErr w:type="spellEnd"/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);</w:t>
      </w:r>
    </w:p>
    <w:p w14:paraId="5481DAAA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subplot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313)</w:t>
      </w:r>
    </w:p>
    <w:p w14:paraId="14AE7FFB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plot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time,mxsig</w:t>
      </w:r>
      <w:proofErr w:type="spellEnd"/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);</w:t>
      </w:r>
    </w:p>
    <w:p w14:paraId="057079F5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channel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model (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multipath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channel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)</w:t>
      </w:r>
    </w:p>
    <w:p w14:paraId="47036134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%%</w:t>
      </w:r>
    </w:p>
    <w:p w14:paraId="67B4E061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_response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[0.2 0.9 0.3]; </w:t>
      </w:r>
    </w:p>
    <w:p w14:paraId="2110D6EF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_out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mxsig,channel_response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1E1265AB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noise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addition</w:t>
      </w:r>
      <w:proofErr w:type="spellEnd"/>
    </w:p>
    <w:p w14:paraId="42D3189A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%%</w:t>
      </w:r>
    </w:p>
    <w:p w14:paraId="3763B0BA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pavg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_channel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sum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abs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chan_out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).^2)/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chan_out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67F8ED0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_lin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10^(0.1*Eb_N0_dB(i));</w:t>
      </w:r>
    </w:p>
    <w:p w14:paraId="669680BA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var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_noise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pavg_channel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snr_lin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36D53E21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noise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sqrt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var_noise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)*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randn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(1,length(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chan_out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2DBD5AA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noisy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_out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chan_out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;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additive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white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gaussian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noise</w:t>
      </w:r>
      <w:proofErr w:type="spellEnd"/>
    </w:p>
    <w:p w14:paraId="544C346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equalization</w:t>
      </w:r>
      <w:proofErr w:type="spellEnd"/>
    </w:p>
    <w:p w14:paraId="0A841F6E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%%</w:t>
      </w:r>
    </w:p>
    <w:p w14:paraId="09B66CA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2043F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k = 1:nTAP</w:t>
      </w:r>
    </w:p>
    <w:p w14:paraId="3673AE51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  =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channel_response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EF33D3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zero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forcing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equalizer</w:t>
      </w:r>
      <w:proofErr w:type="spellEnd"/>
    </w:p>
    <w:p w14:paraId="2480D82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%%</w:t>
      </w:r>
    </w:p>
    <w:p w14:paraId="7DF204B8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lastRenderedPageBreak/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_matrix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toeplitz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([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channel_response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(2:end)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(1,2*k+1-L+1)], [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channel_response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(2:-1:1)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(1,2*k+1-L+1) ]);</w:t>
      </w:r>
    </w:p>
    <w:p w14:paraId="48AC06E5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  =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(1,2*k+1);</w:t>
      </w:r>
    </w:p>
    <w:p w14:paraId="0A91695E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(k+1) = 1;</w:t>
      </w:r>
    </w:p>
    <w:p w14:paraId="0783FD64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= 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inv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channel_matrix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)*d.').';</w:t>
      </w:r>
    </w:p>
    <w:p w14:paraId="6D9C8851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 %</w:t>
      </w:r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matched</w:t>
      </w:r>
      <w:proofErr w:type="spellEnd"/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filter</w:t>
      </w:r>
      <w:proofErr w:type="spellEnd"/>
    </w:p>
    <w:p w14:paraId="292684F6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noisy_out,channel_zf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45C79CD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(k+2:end); </w:t>
      </w:r>
    </w:p>
    <w:p w14:paraId="15D7FAC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yFilt_zf,ones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(1,1));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convolution</w:t>
      </w:r>
      <w:proofErr w:type="spellEnd"/>
    </w:p>
    <w:p w14:paraId="19BBAF7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ySamp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(1:1:N_bits);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sampling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at time T</w:t>
      </w:r>
    </w:p>
    <w:p w14:paraId="5047D4B4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 %%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receiver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hard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decision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decoding</w:t>
      </w:r>
      <w:proofErr w:type="spellEnd"/>
    </w:p>
    <w:p w14:paraId="6EB7E11E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ipHat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real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ySamp_zf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)&gt;0;</w:t>
      </w:r>
    </w:p>
    <w:p w14:paraId="1F443309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counting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errors</w:t>
      </w:r>
      <w:proofErr w:type="spellEnd"/>
    </w:p>
    <w:p w14:paraId="1666B2EB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nErr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k,i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 = size(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bits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-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ipHat_zf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),2);</w:t>
      </w:r>
    </w:p>
    <w:p w14:paraId="7CEAA241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mmse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equalizer</w:t>
      </w:r>
      <w:proofErr w:type="spellEnd"/>
    </w:p>
    <w:p w14:paraId="505FA35B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%%</w:t>
      </w:r>
    </w:p>
    <w:p w14:paraId="000AAAC3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hAutoCorr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channel_response,fliplr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channel_response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3445A001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_matrix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toeplitz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([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hAutoCorr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([3:end])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(1,2*k+1-L)], [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hAutoCorr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([3:end])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(1,2*k+1-L) ]);</w:t>
      </w:r>
    </w:p>
    <w:p w14:paraId="6E1823C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_matrix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channel_matrix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+ 1/2*10^(-Eb_N0_dB(i)/10)*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eye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(2*k+1);</w:t>
      </w:r>
    </w:p>
    <w:p w14:paraId="2F2243FE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  =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(1,2*k+1);</w:t>
      </w:r>
    </w:p>
    <w:p w14:paraId="50973CEA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([-1:1]+k+1)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fliplr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channel_response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508CE73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= [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inv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channel_matrix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)*d.'].';</w:t>
      </w:r>
    </w:p>
    <w:p w14:paraId="4DE4EBC4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 %</w:t>
      </w:r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matched</w:t>
      </w:r>
      <w:proofErr w:type="spellEnd"/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filter</w:t>
      </w:r>
      <w:proofErr w:type="spellEnd"/>
    </w:p>
    <w:p w14:paraId="62359DCF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noisy_out,channel_mmse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DF405B6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(k+2:end); </w:t>
      </w:r>
    </w:p>
    <w:p w14:paraId="558BE617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yFilt_mmse,ones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(1,1));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convolution</w:t>
      </w:r>
      <w:proofErr w:type="spellEnd"/>
    </w:p>
    <w:p w14:paraId="7306EB6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ySamp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yFilt_mmse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(1:1:N_bits); 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sampling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at time T</w:t>
      </w:r>
    </w:p>
    <w:p w14:paraId="6B82A417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 %%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receiver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hard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decision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decoding</w:t>
      </w:r>
      <w:proofErr w:type="spellEnd"/>
    </w:p>
    <w:p w14:paraId="0DDDEAF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ipHat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real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ySamp_mmse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)&gt;0;</w:t>
      </w:r>
    </w:p>
    <w:p w14:paraId="158C9D4A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     %%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counting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errors</w:t>
      </w:r>
      <w:proofErr w:type="spellEnd"/>
    </w:p>
    <w:p w14:paraId="4E7AEE4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nErr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k,i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 = size(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bits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-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ipHat_mmse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),2);</w:t>
      </w:r>
    </w:p>
    <w:p w14:paraId="5D1333AA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44B1EADB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788BB530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simBer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nErr_zf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N_bits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;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simulated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ber</w:t>
      </w:r>
      <w:proofErr w:type="spellEnd"/>
    </w:p>
    <w:p w14:paraId="22B2E647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simBer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nErr_mmse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N_bits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;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simulated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ber</w:t>
      </w:r>
      <w:proofErr w:type="spellEnd"/>
    </w:p>
    <w:p w14:paraId="443904BD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theoryBer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0.5*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erfc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sqrt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(10.^(Eb_N0_dB/10))); </w:t>
      </w: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theoretical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ber</w:t>
      </w:r>
      <w:proofErr w:type="spellEnd"/>
    </w:p>
    <w:p w14:paraId="5A77A36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</w:t>
      </w:r>
      <w:proofErr w:type="spellEnd"/>
      <w:proofErr w:type="gramEnd"/>
    </w:p>
    <w:p w14:paraId="3AC53B21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semilogy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Eb_N0_dB,simBer_zf(1,:),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'-.'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B7A331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hold</w:t>
      </w:r>
      <w:proofErr w:type="spellEnd"/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</w:p>
    <w:p w14:paraId="5A07960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semilogy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Eb_N0_dB,simBer_zf(2,:),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'-.'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012A696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semilogy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Eb_N0_dB,simBer_zf(3,:),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'-.'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168DBCD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semilogy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Eb_N0_dB,simBer_zf(4,:),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'-.'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692FAD8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semilogy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Eb_N0_dB,simBer_mmse(1,:));</w:t>
      </w:r>
    </w:p>
    <w:p w14:paraId="5FAE0FC7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semilogy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Eb_N0_dB,simBer_mmse(2,:));</w:t>
      </w:r>
    </w:p>
    <w:p w14:paraId="33A020EE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semilogy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Eb_N0_dB,simBer_mmse(3,:));</w:t>
      </w:r>
    </w:p>
    <w:p w14:paraId="211C29E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semilogy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Eb_N0_dB,simBer_mmse(4,:));</w:t>
      </w:r>
    </w:p>
    <w:p w14:paraId="508105F2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axis</w:t>
      </w:r>
      <w:proofErr w:type="spell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[0 10 10^-3 0.5])</w:t>
      </w:r>
    </w:p>
    <w:p w14:paraId="00CDEC23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grid</w:t>
      </w:r>
      <w:proofErr w:type="gram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on</w:t>
      </w:r>
    </w:p>
    <w:p w14:paraId="76E8984F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legend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'sim-3tap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zf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'sim-5tap zf'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'sim-7tap zf'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'sim-9tap zf'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'sim-3tap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mmse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'sim-5tap mmse'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'sim-7tap mmse'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</w:t>
      </w:r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'sim-9tap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mmse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428053C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xlabel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Eb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/No, dB'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1E5DC1D0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ylabel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'Bit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Error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Rate'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DE11B70" w14:textId="77777777" w:rsidR="002043F2" w:rsidRPr="002043F2" w:rsidRDefault="002043F2" w:rsidP="002043F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'Bit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error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probability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curve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BPSK in ISI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MMSE </w:t>
      </w:r>
      <w:proofErr w:type="spellStart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equalizer</w:t>
      </w:r>
      <w:proofErr w:type="spellEnd"/>
      <w:r w:rsidRPr="002043F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r w:rsidRPr="002043F2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188C503" w14:textId="57A54964" w:rsidR="00A40B9A" w:rsidRPr="00A40B9A" w:rsidRDefault="00A40B9A" w:rsidP="00084C7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40B9A" w:rsidRPr="00A40B9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4639" w14:textId="77777777" w:rsidR="00FF74E3" w:rsidRDefault="00FF74E3" w:rsidP="00D97A96">
      <w:pPr>
        <w:spacing w:after="0" w:line="240" w:lineRule="auto"/>
      </w:pPr>
      <w:r>
        <w:separator/>
      </w:r>
    </w:p>
  </w:endnote>
  <w:endnote w:type="continuationSeparator" w:id="0">
    <w:p w14:paraId="056B424A" w14:textId="77777777" w:rsidR="00FF74E3" w:rsidRDefault="00FF74E3" w:rsidP="00D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6200" w14:textId="2E1FB944" w:rsidR="00022F34" w:rsidRPr="00022F34" w:rsidRDefault="00022F34">
    <w:pPr>
      <w:pStyle w:val="AltBilgi"/>
      <w:rPr>
        <w:rFonts w:ascii="Times New Roman" w:hAnsi="Times New Roman" w:cs="Times New Roman"/>
      </w:rPr>
    </w:pPr>
    <w:proofErr w:type="spellStart"/>
    <w:r w:rsidRPr="00022F34">
      <w:rPr>
        <w:rFonts w:ascii="Times New Roman" w:hAnsi="Times New Roman" w:cs="Times New Roman"/>
        <w:sz w:val="20"/>
        <w:szCs w:val="20"/>
      </w:rPr>
      <w:t>Izmir</w:t>
    </w:r>
    <w:proofErr w:type="spellEnd"/>
    <w:r w:rsidRPr="00022F34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022F34">
      <w:rPr>
        <w:rFonts w:ascii="Times New Roman" w:hAnsi="Times New Roman" w:cs="Times New Roman"/>
        <w:sz w:val="20"/>
        <w:szCs w:val="20"/>
      </w:rPr>
      <w:t>Institute</w:t>
    </w:r>
    <w:proofErr w:type="spellEnd"/>
    <w:r w:rsidRPr="00022F34">
      <w:rPr>
        <w:rFonts w:ascii="Times New Roman" w:hAnsi="Times New Roman" w:cs="Times New Roman"/>
        <w:sz w:val="20"/>
        <w:szCs w:val="20"/>
      </w:rPr>
      <w:t xml:space="preserve"> of </w:t>
    </w:r>
    <w:proofErr w:type="spellStart"/>
    <w:r w:rsidRPr="00022F34">
      <w:rPr>
        <w:rFonts w:ascii="Times New Roman" w:hAnsi="Times New Roman" w:cs="Times New Roman"/>
        <w:sz w:val="20"/>
        <w:szCs w:val="20"/>
      </w:rPr>
      <w:t>Technology</w:t>
    </w:r>
    <w:proofErr w:type="spellEnd"/>
    <w:r w:rsidR="00677D23">
      <w:rPr>
        <w:rFonts w:ascii="Times New Roman" w:hAnsi="Times New Roman" w:cs="Times New Roman"/>
        <w:sz w:val="20"/>
        <w:szCs w:val="20"/>
      </w:rPr>
      <w:t xml:space="preserve">                                                        </w:t>
    </w:r>
    <w:r w:rsidR="00677D23">
      <w:rPr>
        <w:rFonts w:ascii="Times New Roman" w:hAnsi="Times New Roman" w:cs="Times New Roman"/>
        <w:sz w:val="20"/>
        <w:szCs w:val="20"/>
      </w:rPr>
      <w:tab/>
      <w:t xml:space="preserve"> </w:t>
    </w:r>
    <w:r w:rsidR="00677D23" w:rsidRPr="00677D23">
      <w:rPr>
        <w:rFonts w:ascii="Times New Roman" w:hAnsi="Times New Roman" w:cs="Times New Roman"/>
        <w:sz w:val="20"/>
        <w:szCs w:val="20"/>
      </w:rPr>
      <w:fldChar w:fldCharType="begin"/>
    </w:r>
    <w:r w:rsidR="00677D23" w:rsidRPr="00677D23">
      <w:rPr>
        <w:rFonts w:ascii="Times New Roman" w:hAnsi="Times New Roman" w:cs="Times New Roman"/>
        <w:sz w:val="20"/>
        <w:szCs w:val="20"/>
      </w:rPr>
      <w:instrText>PAGE   \* MERGEFORMAT</w:instrText>
    </w:r>
    <w:r w:rsidR="00677D23" w:rsidRPr="00677D23">
      <w:rPr>
        <w:rFonts w:ascii="Times New Roman" w:hAnsi="Times New Roman" w:cs="Times New Roman"/>
        <w:sz w:val="20"/>
        <w:szCs w:val="20"/>
      </w:rPr>
      <w:fldChar w:fldCharType="separate"/>
    </w:r>
    <w:r w:rsidR="00677D23" w:rsidRPr="00677D23">
      <w:rPr>
        <w:rFonts w:ascii="Times New Roman" w:hAnsi="Times New Roman" w:cs="Times New Roman"/>
        <w:sz w:val="20"/>
        <w:szCs w:val="20"/>
      </w:rPr>
      <w:t>1</w:t>
    </w:r>
    <w:r w:rsidR="00677D23" w:rsidRPr="00677D23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3129" w14:textId="77777777" w:rsidR="00FF74E3" w:rsidRDefault="00FF74E3" w:rsidP="00D97A96">
      <w:pPr>
        <w:spacing w:after="0" w:line="240" w:lineRule="auto"/>
      </w:pPr>
      <w:r>
        <w:separator/>
      </w:r>
    </w:p>
  </w:footnote>
  <w:footnote w:type="continuationSeparator" w:id="0">
    <w:p w14:paraId="2D037BDD" w14:textId="77777777" w:rsidR="00FF74E3" w:rsidRDefault="00FF74E3" w:rsidP="00D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D135" w14:textId="4E0FF95F" w:rsidR="00D97A96" w:rsidRPr="004967CD" w:rsidRDefault="00D97A96">
    <w:pPr>
      <w:pStyle w:val="stBilgi"/>
      <w:rPr>
        <w:rFonts w:ascii="Times New Roman" w:hAnsi="Times New Roman" w:cs="Times New Roman"/>
        <w:b/>
        <w:bCs/>
      </w:rPr>
    </w:pPr>
    <w:r w:rsidRPr="004967CD">
      <w:rPr>
        <w:rFonts w:ascii="Times New Roman" w:hAnsi="Times New Roman" w:cs="Times New Roman"/>
        <w:b/>
        <w:bCs/>
      </w:rPr>
      <w:t xml:space="preserve">EE451 – </w:t>
    </w:r>
    <w:proofErr w:type="spellStart"/>
    <w:r w:rsidRPr="004967CD">
      <w:rPr>
        <w:rFonts w:ascii="Times New Roman" w:hAnsi="Times New Roman" w:cs="Times New Roman"/>
        <w:b/>
        <w:bCs/>
      </w:rPr>
      <w:t>Communication</w:t>
    </w:r>
    <w:proofErr w:type="spellEnd"/>
    <w:r w:rsidRPr="004967CD">
      <w:rPr>
        <w:rFonts w:ascii="Times New Roman" w:hAnsi="Times New Roman" w:cs="Times New Roman"/>
        <w:b/>
        <w:bCs/>
      </w:rPr>
      <w:t xml:space="preserve"> </w:t>
    </w:r>
    <w:proofErr w:type="spellStart"/>
    <w:r w:rsidRPr="004967CD">
      <w:rPr>
        <w:rFonts w:ascii="Times New Roman" w:hAnsi="Times New Roman" w:cs="Times New Roman"/>
        <w:b/>
        <w:bCs/>
      </w:rPr>
      <w:t>Systems</w:t>
    </w:r>
    <w:proofErr w:type="spellEnd"/>
    <w:r w:rsidRPr="004967CD">
      <w:rPr>
        <w:rFonts w:ascii="Times New Roman" w:hAnsi="Times New Roman" w:cs="Times New Roman"/>
        <w:b/>
        <w:bCs/>
      </w:rPr>
      <w:t xml:space="preserve"> II</w:t>
    </w:r>
  </w:p>
  <w:p w14:paraId="553BB160" w14:textId="586EA2BF" w:rsidR="00D97A96" w:rsidRPr="004967CD" w:rsidRDefault="00D5076B">
    <w:pPr>
      <w:pStyle w:val="stBilgi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</w:t>
    </w:r>
    <w:proofErr w:type="gramStart"/>
    <w:r>
      <w:rPr>
        <w:rFonts w:ascii="Times New Roman" w:hAnsi="Times New Roman" w:cs="Times New Roman"/>
      </w:rPr>
      <w:t>3 -</w:t>
    </w:r>
    <w:proofErr w:type="gramEnd"/>
    <w:r>
      <w:rPr>
        <w:rFonts w:ascii="Times New Roman" w:hAnsi="Times New Roman" w:cs="Times New Roman"/>
      </w:rPr>
      <w:t xml:space="preserve"> </w:t>
    </w:r>
    <w:proofErr w:type="spellStart"/>
    <w:r w:rsidRPr="00D5076B">
      <w:rPr>
        <w:rFonts w:ascii="Times New Roman" w:hAnsi="Times New Roman" w:cs="Times New Roman"/>
      </w:rPr>
      <w:t>Comparison</w:t>
    </w:r>
    <w:proofErr w:type="spellEnd"/>
    <w:r w:rsidRPr="00D5076B">
      <w:rPr>
        <w:rFonts w:ascii="Times New Roman" w:hAnsi="Times New Roman" w:cs="Times New Roman"/>
      </w:rPr>
      <w:t xml:space="preserve"> of Zero </w:t>
    </w:r>
    <w:proofErr w:type="spellStart"/>
    <w:r w:rsidRPr="00D5076B">
      <w:rPr>
        <w:rFonts w:ascii="Times New Roman" w:hAnsi="Times New Roman" w:cs="Times New Roman"/>
      </w:rPr>
      <w:t>Forcing</w:t>
    </w:r>
    <w:proofErr w:type="spellEnd"/>
    <w:r w:rsidRPr="00D5076B">
      <w:rPr>
        <w:rFonts w:ascii="Times New Roman" w:hAnsi="Times New Roman" w:cs="Times New Roman"/>
      </w:rPr>
      <w:t xml:space="preserve"> </w:t>
    </w:r>
    <w:proofErr w:type="spellStart"/>
    <w:r w:rsidRPr="00D5076B">
      <w:rPr>
        <w:rFonts w:ascii="Times New Roman" w:hAnsi="Times New Roman" w:cs="Times New Roman"/>
      </w:rPr>
      <w:t>and</w:t>
    </w:r>
    <w:proofErr w:type="spellEnd"/>
    <w:r w:rsidRPr="00D5076B">
      <w:rPr>
        <w:rFonts w:ascii="Times New Roman" w:hAnsi="Times New Roman" w:cs="Times New Roman"/>
      </w:rPr>
      <w:t xml:space="preserve"> MMSE </w:t>
    </w:r>
    <w:proofErr w:type="spellStart"/>
    <w:r w:rsidRPr="00D5076B">
      <w:rPr>
        <w:rFonts w:ascii="Times New Roman" w:hAnsi="Times New Roman" w:cs="Times New Roman"/>
      </w:rPr>
      <w:t>Equalizers</w:t>
    </w:r>
    <w:proofErr w:type="spellEnd"/>
    <w:r w:rsidRPr="00D5076B">
      <w:rPr>
        <w:rFonts w:ascii="Times New Roman" w:hAnsi="Times New Roman" w:cs="Times New Roman"/>
      </w:rPr>
      <w:t xml:space="preserve"> in </w:t>
    </w:r>
    <w:proofErr w:type="spellStart"/>
    <w:r w:rsidRPr="00D5076B">
      <w:rPr>
        <w:rFonts w:ascii="Times New Roman" w:hAnsi="Times New Roman" w:cs="Times New Roman"/>
      </w:rPr>
      <w:t>Different</w:t>
    </w:r>
    <w:proofErr w:type="spellEnd"/>
    <w:r w:rsidRPr="00D5076B">
      <w:rPr>
        <w:rFonts w:ascii="Times New Roman" w:hAnsi="Times New Roman" w:cs="Times New Roman"/>
      </w:rPr>
      <w:t xml:space="preserve"> AWGN </w:t>
    </w:r>
    <w:proofErr w:type="spellStart"/>
    <w:r w:rsidRPr="00D5076B">
      <w:rPr>
        <w:rFonts w:ascii="Times New Roman" w:hAnsi="Times New Roman" w:cs="Times New Roman"/>
      </w:rPr>
      <w:t>Channels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E1"/>
    <w:multiLevelType w:val="hybridMultilevel"/>
    <w:tmpl w:val="D152D4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D49"/>
    <w:multiLevelType w:val="hybridMultilevel"/>
    <w:tmpl w:val="40CEA0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5751"/>
    <w:multiLevelType w:val="hybridMultilevel"/>
    <w:tmpl w:val="8CBA665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A64F0"/>
    <w:multiLevelType w:val="hybridMultilevel"/>
    <w:tmpl w:val="5C52501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B1FD7"/>
    <w:multiLevelType w:val="hybridMultilevel"/>
    <w:tmpl w:val="48DA559C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104D1A78"/>
    <w:multiLevelType w:val="hybridMultilevel"/>
    <w:tmpl w:val="4ADC30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3C9F"/>
    <w:multiLevelType w:val="hybridMultilevel"/>
    <w:tmpl w:val="EBBADD1E"/>
    <w:lvl w:ilvl="0" w:tplc="041F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5CE2EAA"/>
    <w:multiLevelType w:val="hybridMultilevel"/>
    <w:tmpl w:val="C33201A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209C9"/>
    <w:multiLevelType w:val="hybridMultilevel"/>
    <w:tmpl w:val="CAE2EC4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C5449"/>
    <w:multiLevelType w:val="hybridMultilevel"/>
    <w:tmpl w:val="7CDA58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B9F"/>
    <w:multiLevelType w:val="hybridMultilevel"/>
    <w:tmpl w:val="6576CF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7A9"/>
    <w:multiLevelType w:val="hybridMultilevel"/>
    <w:tmpl w:val="479A6D3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1FD4"/>
    <w:multiLevelType w:val="hybridMultilevel"/>
    <w:tmpl w:val="9CB8BB7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F5275"/>
    <w:multiLevelType w:val="hybridMultilevel"/>
    <w:tmpl w:val="3CE0C2C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D5BE7"/>
    <w:multiLevelType w:val="hybridMultilevel"/>
    <w:tmpl w:val="7BB40CD4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B16EF5"/>
    <w:multiLevelType w:val="hybridMultilevel"/>
    <w:tmpl w:val="042698B4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246A3558"/>
    <w:multiLevelType w:val="hybridMultilevel"/>
    <w:tmpl w:val="603A1F1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F451A"/>
    <w:multiLevelType w:val="hybridMultilevel"/>
    <w:tmpl w:val="7018A9D0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 w15:restartNumberingAfterBreak="0">
    <w:nsid w:val="26961239"/>
    <w:multiLevelType w:val="hybridMultilevel"/>
    <w:tmpl w:val="813A1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A304A"/>
    <w:multiLevelType w:val="hybridMultilevel"/>
    <w:tmpl w:val="8E3C1DA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330"/>
    <w:multiLevelType w:val="hybridMultilevel"/>
    <w:tmpl w:val="472E1B1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E45EEF"/>
    <w:multiLevelType w:val="hybridMultilevel"/>
    <w:tmpl w:val="92BA5B8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B440E"/>
    <w:multiLevelType w:val="hybridMultilevel"/>
    <w:tmpl w:val="BDDE638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96887"/>
    <w:multiLevelType w:val="hybridMultilevel"/>
    <w:tmpl w:val="DA962A5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17FF9"/>
    <w:multiLevelType w:val="multilevel"/>
    <w:tmpl w:val="1F36E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4D46F0F"/>
    <w:multiLevelType w:val="hybridMultilevel"/>
    <w:tmpl w:val="B2C24F58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C3B523B"/>
    <w:multiLevelType w:val="hybridMultilevel"/>
    <w:tmpl w:val="D9123792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286FB2"/>
    <w:multiLevelType w:val="hybridMultilevel"/>
    <w:tmpl w:val="8EB0952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5C3EA0"/>
    <w:multiLevelType w:val="hybridMultilevel"/>
    <w:tmpl w:val="CA4A358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7C200E"/>
    <w:multiLevelType w:val="hybridMultilevel"/>
    <w:tmpl w:val="7804B7E8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5D34628"/>
    <w:multiLevelType w:val="multilevel"/>
    <w:tmpl w:val="3FCA7E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7C858C0"/>
    <w:multiLevelType w:val="hybridMultilevel"/>
    <w:tmpl w:val="FBD6E490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 w15:restartNumberingAfterBreak="0">
    <w:nsid w:val="59653059"/>
    <w:multiLevelType w:val="multilevel"/>
    <w:tmpl w:val="3FCA7E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900A7C"/>
    <w:multiLevelType w:val="hybridMultilevel"/>
    <w:tmpl w:val="D1C401A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001F6"/>
    <w:multiLevelType w:val="hybridMultilevel"/>
    <w:tmpl w:val="E356DD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B5CCB"/>
    <w:multiLevelType w:val="hybridMultilevel"/>
    <w:tmpl w:val="37D66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019C9"/>
    <w:multiLevelType w:val="hybridMultilevel"/>
    <w:tmpl w:val="07A492D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71480"/>
    <w:multiLevelType w:val="hybridMultilevel"/>
    <w:tmpl w:val="3C5C036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91A7E"/>
    <w:multiLevelType w:val="hybridMultilevel"/>
    <w:tmpl w:val="F0D0DE6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F3710"/>
    <w:multiLevelType w:val="hybridMultilevel"/>
    <w:tmpl w:val="2B0CDE7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70986"/>
    <w:multiLevelType w:val="hybridMultilevel"/>
    <w:tmpl w:val="4FCA89F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643938">
    <w:abstractNumId w:val="24"/>
  </w:num>
  <w:num w:numId="2" w16cid:durableId="1132869869">
    <w:abstractNumId w:val="14"/>
  </w:num>
  <w:num w:numId="3" w16cid:durableId="729496432">
    <w:abstractNumId w:val="30"/>
  </w:num>
  <w:num w:numId="4" w16cid:durableId="2129741260">
    <w:abstractNumId w:val="32"/>
  </w:num>
  <w:num w:numId="5" w16cid:durableId="649214752">
    <w:abstractNumId w:val="2"/>
  </w:num>
  <w:num w:numId="6" w16cid:durableId="1669334192">
    <w:abstractNumId w:val="38"/>
  </w:num>
  <w:num w:numId="7" w16cid:durableId="519700881">
    <w:abstractNumId w:val="26"/>
  </w:num>
  <w:num w:numId="8" w16cid:durableId="1872373037">
    <w:abstractNumId w:val="33"/>
  </w:num>
  <w:num w:numId="9" w16cid:durableId="1980262398">
    <w:abstractNumId w:val="31"/>
  </w:num>
  <w:num w:numId="10" w16cid:durableId="379019734">
    <w:abstractNumId w:val="19"/>
  </w:num>
  <w:num w:numId="11" w16cid:durableId="1978950273">
    <w:abstractNumId w:val="25"/>
  </w:num>
  <w:num w:numId="12" w16cid:durableId="572279626">
    <w:abstractNumId w:val="15"/>
  </w:num>
  <w:num w:numId="13" w16cid:durableId="1287079456">
    <w:abstractNumId w:val="4"/>
  </w:num>
  <w:num w:numId="14" w16cid:durableId="1056926824">
    <w:abstractNumId w:val="16"/>
  </w:num>
  <w:num w:numId="15" w16cid:durableId="1402021197">
    <w:abstractNumId w:val="17"/>
  </w:num>
  <w:num w:numId="16" w16cid:durableId="1019968838">
    <w:abstractNumId w:val="20"/>
  </w:num>
  <w:num w:numId="17" w16cid:durableId="514850879">
    <w:abstractNumId w:val="12"/>
  </w:num>
  <w:num w:numId="18" w16cid:durableId="1827160731">
    <w:abstractNumId w:val="35"/>
  </w:num>
  <w:num w:numId="19" w16cid:durableId="1240217567">
    <w:abstractNumId w:val="22"/>
  </w:num>
  <w:num w:numId="20" w16cid:durableId="1751922014">
    <w:abstractNumId w:val="18"/>
  </w:num>
  <w:num w:numId="21" w16cid:durableId="608397493">
    <w:abstractNumId w:val="3"/>
  </w:num>
  <w:num w:numId="22" w16cid:durableId="708916292">
    <w:abstractNumId w:val="27"/>
  </w:num>
  <w:num w:numId="23" w16cid:durableId="1657421122">
    <w:abstractNumId w:val="29"/>
  </w:num>
  <w:num w:numId="24" w16cid:durableId="2069960576">
    <w:abstractNumId w:val="23"/>
  </w:num>
  <w:num w:numId="25" w16cid:durableId="10380598">
    <w:abstractNumId w:val="5"/>
  </w:num>
  <w:num w:numId="26" w16cid:durableId="1994992855">
    <w:abstractNumId w:val="37"/>
  </w:num>
  <w:num w:numId="27" w16cid:durableId="1471048670">
    <w:abstractNumId w:val="34"/>
  </w:num>
  <w:num w:numId="28" w16cid:durableId="1879510799">
    <w:abstractNumId w:val="36"/>
  </w:num>
  <w:num w:numId="29" w16cid:durableId="1038429912">
    <w:abstractNumId w:val="28"/>
  </w:num>
  <w:num w:numId="30" w16cid:durableId="2047828461">
    <w:abstractNumId w:val="40"/>
  </w:num>
  <w:num w:numId="31" w16cid:durableId="1893688480">
    <w:abstractNumId w:val="13"/>
  </w:num>
  <w:num w:numId="32" w16cid:durableId="775559299">
    <w:abstractNumId w:val="8"/>
  </w:num>
  <w:num w:numId="33" w16cid:durableId="1852983601">
    <w:abstractNumId w:val="10"/>
  </w:num>
  <w:num w:numId="34" w16cid:durableId="1377579755">
    <w:abstractNumId w:val="21"/>
  </w:num>
  <w:num w:numId="35" w16cid:durableId="392510029">
    <w:abstractNumId w:val="0"/>
  </w:num>
  <w:num w:numId="36" w16cid:durableId="2058044380">
    <w:abstractNumId w:val="1"/>
  </w:num>
  <w:num w:numId="37" w16cid:durableId="397287910">
    <w:abstractNumId w:val="9"/>
  </w:num>
  <w:num w:numId="38" w16cid:durableId="464126122">
    <w:abstractNumId w:val="7"/>
  </w:num>
  <w:num w:numId="39" w16cid:durableId="1962111377">
    <w:abstractNumId w:val="11"/>
  </w:num>
  <w:num w:numId="40" w16cid:durableId="1733849158">
    <w:abstractNumId w:val="39"/>
  </w:num>
  <w:num w:numId="41" w16cid:durableId="1948585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96"/>
    <w:rsid w:val="00002382"/>
    <w:rsid w:val="00010FDB"/>
    <w:rsid w:val="00017AC9"/>
    <w:rsid w:val="00022F34"/>
    <w:rsid w:val="000646C0"/>
    <w:rsid w:val="00077316"/>
    <w:rsid w:val="00084C7C"/>
    <w:rsid w:val="001265EC"/>
    <w:rsid w:val="00153D0F"/>
    <w:rsid w:val="00155074"/>
    <w:rsid w:val="0015611E"/>
    <w:rsid w:val="00181E85"/>
    <w:rsid w:val="001E66CB"/>
    <w:rsid w:val="002043F2"/>
    <w:rsid w:val="00204AC0"/>
    <w:rsid w:val="00221AB9"/>
    <w:rsid w:val="00224285"/>
    <w:rsid w:val="002C0872"/>
    <w:rsid w:val="00324A33"/>
    <w:rsid w:val="00343B11"/>
    <w:rsid w:val="0037729C"/>
    <w:rsid w:val="003A4189"/>
    <w:rsid w:val="003C3E27"/>
    <w:rsid w:val="00422234"/>
    <w:rsid w:val="00425AE4"/>
    <w:rsid w:val="00441634"/>
    <w:rsid w:val="00484106"/>
    <w:rsid w:val="004967CD"/>
    <w:rsid w:val="004D6231"/>
    <w:rsid w:val="00542ACA"/>
    <w:rsid w:val="005560D4"/>
    <w:rsid w:val="00562593"/>
    <w:rsid w:val="005637EE"/>
    <w:rsid w:val="005779BC"/>
    <w:rsid w:val="005B7B48"/>
    <w:rsid w:val="005E512A"/>
    <w:rsid w:val="00603064"/>
    <w:rsid w:val="006260DC"/>
    <w:rsid w:val="00674ADF"/>
    <w:rsid w:val="006767FB"/>
    <w:rsid w:val="00677D23"/>
    <w:rsid w:val="0072181F"/>
    <w:rsid w:val="00722FE2"/>
    <w:rsid w:val="007273DC"/>
    <w:rsid w:val="00766746"/>
    <w:rsid w:val="007742B6"/>
    <w:rsid w:val="00790AD8"/>
    <w:rsid w:val="007C0310"/>
    <w:rsid w:val="007E527C"/>
    <w:rsid w:val="007F3960"/>
    <w:rsid w:val="00820EEA"/>
    <w:rsid w:val="00832857"/>
    <w:rsid w:val="00835163"/>
    <w:rsid w:val="00863BE5"/>
    <w:rsid w:val="008C6A36"/>
    <w:rsid w:val="0092258B"/>
    <w:rsid w:val="009C4990"/>
    <w:rsid w:val="009E4EDA"/>
    <w:rsid w:val="00A21FDF"/>
    <w:rsid w:val="00A368B7"/>
    <w:rsid w:val="00A40B9A"/>
    <w:rsid w:val="00A55E1A"/>
    <w:rsid w:val="00A76883"/>
    <w:rsid w:val="00A870C5"/>
    <w:rsid w:val="00A96E45"/>
    <w:rsid w:val="00B00784"/>
    <w:rsid w:val="00B225FF"/>
    <w:rsid w:val="00B27430"/>
    <w:rsid w:val="00B27F2C"/>
    <w:rsid w:val="00B30687"/>
    <w:rsid w:val="00BA32BB"/>
    <w:rsid w:val="00BE3421"/>
    <w:rsid w:val="00C21D1A"/>
    <w:rsid w:val="00C33450"/>
    <w:rsid w:val="00C628B1"/>
    <w:rsid w:val="00C75E1E"/>
    <w:rsid w:val="00C854F1"/>
    <w:rsid w:val="00C87490"/>
    <w:rsid w:val="00CD164C"/>
    <w:rsid w:val="00D23A2A"/>
    <w:rsid w:val="00D427D8"/>
    <w:rsid w:val="00D5076B"/>
    <w:rsid w:val="00D61688"/>
    <w:rsid w:val="00D97A96"/>
    <w:rsid w:val="00DA0472"/>
    <w:rsid w:val="00DA32F9"/>
    <w:rsid w:val="00DD181D"/>
    <w:rsid w:val="00DD6CD1"/>
    <w:rsid w:val="00DE5738"/>
    <w:rsid w:val="00E32457"/>
    <w:rsid w:val="00E645CF"/>
    <w:rsid w:val="00F52C27"/>
    <w:rsid w:val="00F719CB"/>
    <w:rsid w:val="00F91FE2"/>
    <w:rsid w:val="00F93DEC"/>
    <w:rsid w:val="00FC7444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D136"/>
  <w15:chartTrackingRefBased/>
  <w15:docId w15:val="{1295B40F-FBEF-4F92-BDA4-C9C5336A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0D4"/>
  </w:style>
  <w:style w:type="paragraph" w:styleId="Balk1">
    <w:name w:val="heading 1"/>
    <w:basedOn w:val="Normal"/>
    <w:next w:val="Normal"/>
    <w:link w:val="Balk1Char"/>
    <w:uiPriority w:val="9"/>
    <w:qFormat/>
    <w:rsid w:val="00425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97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97A96"/>
  </w:style>
  <w:style w:type="paragraph" w:styleId="AltBilgi">
    <w:name w:val="footer"/>
    <w:basedOn w:val="Normal"/>
    <w:link w:val="AltBilgiChar"/>
    <w:uiPriority w:val="99"/>
    <w:unhideWhenUsed/>
    <w:rsid w:val="00D97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97A96"/>
  </w:style>
  <w:style w:type="paragraph" w:styleId="ListeParagraf">
    <w:name w:val="List Paragraph"/>
    <w:basedOn w:val="Normal"/>
    <w:uiPriority w:val="34"/>
    <w:qFormat/>
    <w:rsid w:val="00D97A96"/>
    <w:pPr>
      <w:ind w:left="720"/>
      <w:contextualSpacing/>
    </w:pPr>
  </w:style>
  <w:style w:type="character" w:customStyle="1" w:styleId="selectable-text">
    <w:name w:val="selectable-text"/>
    <w:basedOn w:val="VarsaylanParagrafYazTipi"/>
    <w:rsid w:val="0037729C"/>
  </w:style>
  <w:style w:type="character" w:styleId="Vurgu">
    <w:name w:val="Emphasis"/>
    <w:basedOn w:val="VarsaylanParagrafYazTipi"/>
    <w:uiPriority w:val="20"/>
    <w:qFormat/>
    <w:rsid w:val="00677D23"/>
    <w:rPr>
      <w:i/>
      <w:iCs/>
    </w:rPr>
  </w:style>
  <w:style w:type="character" w:customStyle="1" w:styleId="selectable-text1">
    <w:name w:val="selectable-text1"/>
    <w:basedOn w:val="VarsaylanParagrafYazTipi"/>
    <w:rsid w:val="008C6A36"/>
  </w:style>
  <w:style w:type="character" w:customStyle="1" w:styleId="wacimagecontainer">
    <w:name w:val="wacimagecontainer"/>
    <w:basedOn w:val="VarsaylanParagrafYazTipi"/>
    <w:rsid w:val="00204AC0"/>
  </w:style>
  <w:style w:type="character" w:customStyle="1" w:styleId="Balk1Char">
    <w:name w:val="Başlık 1 Char"/>
    <w:basedOn w:val="VarsaylanParagrafYazTipi"/>
    <w:link w:val="Balk1"/>
    <w:uiPriority w:val="9"/>
    <w:rsid w:val="00425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425A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DURMUŞ</dc:creator>
  <cp:keywords/>
  <dc:description/>
  <cp:lastModifiedBy>HARUN DURMUŞ</cp:lastModifiedBy>
  <cp:revision>14</cp:revision>
  <cp:lastPrinted>2023-12-20T22:52:00Z</cp:lastPrinted>
  <dcterms:created xsi:type="dcterms:W3CDTF">2023-11-07T21:36:00Z</dcterms:created>
  <dcterms:modified xsi:type="dcterms:W3CDTF">2023-12-20T22:53:00Z</dcterms:modified>
</cp:coreProperties>
</file>