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A037" w14:textId="46ADD0CA" w:rsidR="007A78B2" w:rsidRPr="008A139B" w:rsidRDefault="008A1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saya fahmi saya sekolah</w:t>
      </w:r>
      <w:r w:rsidR="00411523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sdn 150\1 terentang baru umur saya 11 tahun saya kelas 4 saya memiliki banyak teman </w:t>
      </w:r>
      <w:r w:rsidR="000E4092">
        <w:rPr>
          <w:rFonts w:ascii="Times New Roman" w:hAnsi="Times New Roman" w:cs="Times New Roman"/>
          <w:sz w:val="24"/>
          <w:szCs w:val="24"/>
        </w:rPr>
        <w:t xml:space="preserve">yaitu mas rido, rido ibob, farid, vito, adrian, zafina, mba astri, sayyidah, faris, kaira, syakira, alfin, aidan, balkis. Saya terbiasa bermain bersama </w:t>
      </w:r>
      <w:r w:rsidR="00411523">
        <w:rPr>
          <w:rFonts w:ascii="Times New Roman" w:hAnsi="Times New Roman" w:cs="Times New Roman"/>
          <w:sz w:val="24"/>
          <w:szCs w:val="24"/>
        </w:rPr>
        <w:t xml:space="preserve">teman saya bermain bola bermain petak umpet bermain perosotan di kayu lalu </w:t>
      </w:r>
    </w:p>
    <w:sectPr w:rsidR="007A78B2" w:rsidRPr="008A1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9B"/>
    <w:rsid w:val="000E4092"/>
    <w:rsid w:val="00411523"/>
    <w:rsid w:val="007A78B2"/>
    <w:rsid w:val="008A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9E5F"/>
  <w15:chartTrackingRefBased/>
  <w15:docId w15:val="{F7EDBD03-2193-4029-B859-8B1055C8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Harun</dc:creator>
  <cp:keywords/>
  <dc:description/>
  <cp:lastModifiedBy>Ahmad Harun</cp:lastModifiedBy>
  <cp:revision>1</cp:revision>
  <dcterms:created xsi:type="dcterms:W3CDTF">2023-06-29T13:58:00Z</dcterms:created>
  <dcterms:modified xsi:type="dcterms:W3CDTF">2023-06-29T14:23:00Z</dcterms:modified>
</cp:coreProperties>
</file>