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D66AE" w14:paraId="6DFC3BF2" w14:textId="77777777" w:rsidTr="007D66AE">
        <w:tc>
          <w:tcPr>
            <w:tcW w:w="4508" w:type="dxa"/>
          </w:tcPr>
          <w:p w14:paraId="49A3A2E3" w14:textId="3492B85C" w:rsidR="007D66AE" w:rsidRDefault="007D66AE">
            <w:r>
              <w:t>NAME</w:t>
            </w:r>
          </w:p>
        </w:tc>
        <w:tc>
          <w:tcPr>
            <w:tcW w:w="4508" w:type="dxa"/>
          </w:tcPr>
          <w:p w14:paraId="25ACB72F" w14:textId="21DBACB3" w:rsidR="007D66AE" w:rsidRDefault="007D66AE">
            <w:r>
              <w:t>ADMISSION NUMBER</w:t>
            </w:r>
          </w:p>
        </w:tc>
      </w:tr>
      <w:tr w:rsidR="007D66AE" w14:paraId="7DD74995" w14:textId="77777777" w:rsidTr="007D66AE">
        <w:tc>
          <w:tcPr>
            <w:tcW w:w="4508" w:type="dxa"/>
          </w:tcPr>
          <w:p w14:paraId="0094A3C3" w14:textId="35E4A2F0" w:rsidR="007D66AE" w:rsidRDefault="007D66AE">
            <w:r>
              <w:t xml:space="preserve">Josephine </w:t>
            </w:r>
            <w:proofErr w:type="spellStart"/>
            <w:r>
              <w:t>mbethi</w:t>
            </w:r>
            <w:proofErr w:type="spellEnd"/>
          </w:p>
        </w:tc>
        <w:tc>
          <w:tcPr>
            <w:tcW w:w="4508" w:type="dxa"/>
          </w:tcPr>
          <w:p w14:paraId="615B123B" w14:textId="2AF4B664" w:rsidR="007D66AE" w:rsidRDefault="007D66AE">
            <w:r>
              <w:t>126330</w:t>
            </w:r>
          </w:p>
        </w:tc>
      </w:tr>
      <w:tr w:rsidR="007D66AE" w14:paraId="726CF3B5" w14:textId="77777777" w:rsidTr="007D66AE">
        <w:tc>
          <w:tcPr>
            <w:tcW w:w="4508" w:type="dxa"/>
          </w:tcPr>
          <w:p w14:paraId="472ED0DD" w14:textId="3CAF2886" w:rsidR="007D66AE" w:rsidRDefault="007D66AE">
            <w:r>
              <w:t>Harun Maina</w:t>
            </w:r>
          </w:p>
        </w:tc>
        <w:tc>
          <w:tcPr>
            <w:tcW w:w="4508" w:type="dxa"/>
          </w:tcPr>
          <w:p w14:paraId="6A0F9250" w14:textId="71281D51" w:rsidR="007D66AE" w:rsidRDefault="007D66AE">
            <w:r>
              <w:t>126334</w:t>
            </w:r>
          </w:p>
        </w:tc>
      </w:tr>
      <w:tr w:rsidR="007D66AE" w14:paraId="103C9AE1" w14:textId="77777777" w:rsidTr="007D66AE">
        <w:tc>
          <w:tcPr>
            <w:tcW w:w="4508" w:type="dxa"/>
          </w:tcPr>
          <w:p w14:paraId="58CE4F21" w14:textId="7882E0E4" w:rsidR="007D66AE" w:rsidRDefault="007D66AE">
            <w:r>
              <w:t xml:space="preserve">Faith </w:t>
            </w:r>
            <w:proofErr w:type="spellStart"/>
            <w:r>
              <w:t>Wanderi</w:t>
            </w:r>
            <w:proofErr w:type="spellEnd"/>
          </w:p>
        </w:tc>
        <w:tc>
          <w:tcPr>
            <w:tcW w:w="4508" w:type="dxa"/>
          </w:tcPr>
          <w:p w14:paraId="7DBE7FDF" w14:textId="317EC2ED" w:rsidR="007D66AE" w:rsidRDefault="007D66AE">
            <w:r>
              <w:t>126155</w:t>
            </w:r>
          </w:p>
        </w:tc>
      </w:tr>
    </w:tbl>
    <w:p w14:paraId="7570F50E" w14:textId="77777777" w:rsidR="000468FC" w:rsidRDefault="000468FC"/>
    <w:sectPr w:rsidR="000468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6AE"/>
    <w:rsid w:val="000468FC"/>
    <w:rsid w:val="00290BB7"/>
    <w:rsid w:val="00364411"/>
    <w:rsid w:val="006E443D"/>
    <w:rsid w:val="007D66AE"/>
    <w:rsid w:val="00B57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56A12"/>
  <w15:chartTrackingRefBased/>
  <w15:docId w15:val="{CF695FDC-5F7E-4364-9AE8-97DB7CCC5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6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6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6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6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6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6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6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6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6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6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6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6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6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6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6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6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6A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D66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</dc:creator>
  <cp:keywords/>
  <dc:description/>
  <cp:lastModifiedBy>STUDENTS</cp:lastModifiedBy>
  <cp:revision>1</cp:revision>
  <dcterms:created xsi:type="dcterms:W3CDTF">2025-11-04T06:56:00Z</dcterms:created>
  <dcterms:modified xsi:type="dcterms:W3CDTF">2025-11-04T06:58:00Z</dcterms:modified>
</cp:coreProperties>
</file>