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-1113" w:tblpY="185"/>
        <w:tblW w:w="16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55"/>
        <w:gridCol w:w="2970"/>
        <w:gridCol w:w="3480"/>
        <w:gridCol w:w="3360"/>
        <w:gridCol w:w="2880"/>
        <w:tblGridChange w:id="0">
          <w:tblGrid>
            <w:gridCol w:w="3555"/>
            <w:gridCol w:w="2970"/>
            <w:gridCol w:w="3480"/>
            <w:gridCol w:w="3360"/>
            <w:gridCol w:w="2880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ind w:left="66" w:firstLine="0"/>
              <w:jc w:val="center"/>
              <w:rPr>
                <w:rFonts w:ascii="Arial Black" w:cs="Arial Black" w:eastAsia="Arial Black" w:hAnsi="Arial Black"/>
                <w:b w:val="1"/>
                <w:bCs w:val="1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rtl w:val="0"/>
              </w:rPr>
              <w:t xml:space="preserve">{{hafta_no}}</w:t>
            </w: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rtl w:val="0"/>
              </w:rPr>
              <w:t xml:space="preserve">. HAFTA    {{kurum_adi}}  {{tarih_araligi}} HAFTALIK PLAN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firstLine="37"/>
              <w:jc w:val="center"/>
              <w:rPr>
                <w:rFonts w:ascii="Arial Black" w:cs="Arial Black" w:eastAsia="Arial Black" w:hAnsi="Arial Black"/>
                <w:b w:val="1"/>
                <w:bCs w:val="1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rtl w:val="0"/>
              </w:rPr>
              <w:t xml:space="preserve">PAZARTESİ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Arial Black" w:cs="Arial Black" w:eastAsia="Arial Black" w:hAnsi="Arial Black"/>
                <w:b w:val="1"/>
                <w:bCs w:val="1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rtl w:val="0"/>
              </w:rPr>
              <w:t xml:space="preserve">SALI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Arial Black" w:cs="Arial Black" w:eastAsia="Arial Black" w:hAnsi="Arial Black"/>
                <w:b w:val="1"/>
                <w:bCs w:val="1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rtl w:val="0"/>
              </w:rPr>
              <w:t xml:space="preserve">ÇARŞAMBA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Arial Black" w:cs="Arial Black" w:eastAsia="Arial Black" w:hAnsi="Arial Black"/>
                <w:b w:val="1"/>
                <w:bCs w:val="1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rtl w:val="0"/>
              </w:rPr>
              <w:t xml:space="preserve">PERŞEMBE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Arial Black" w:cs="Arial Black" w:eastAsia="Arial Black" w:hAnsi="Arial Black"/>
                <w:b w:val="1"/>
                <w:bCs w:val="1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rtl w:val="0"/>
              </w:rPr>
              <w:t xml:space="preserve">CUMA</w:t>
            </w:r>
          </w:p>
        </w:tc>
      </w:tr>
      <w:tr>
        <w:trPr>
          <w:cantSplit w:val="0"/>
          <w:trHeight w:val="749.882812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{{pazartesi.genel}}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{{sali.genel}}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{{carsamba.genel}}</w:t>
            </w:r>
          </w:p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{{persembe.genel}}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{{cuma.genel}}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KUR’AN-I KERİM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KUR’AN-I KERİM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KUR’AN-I KERİM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KUR’AN-I KERİM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KUR’AN-I KERİM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{{pazartesi.kuran}}</w:t>
              <w:br w:type="textWrapping"/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{{sali.kuran}}</w:t>
              <w:br w:type="textWrapping"/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{{carsamba.kuran}}</w:t>
              <w:br w:type="textWrapping"/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{{persembe.kuran}}</w:t>
              <w:br w:type="textWrapping"/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{{cuma.kuran}}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DİNİ BİLGİLER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DİNİ BİLGİLER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DİNİ BİLGİLER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DİNİ BİLGİLER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DİNİ BİLGİLER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{{pazartesi.dini_bilgiler}}</w:t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{{sali.dini_bilgiler}}</w:t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{{carsamba.dini_bilgiler}}</w:t>
            </w:r>
          </w:p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{{persembe.dini_bilgiler}}</w:t>
            </w:r>
          </w:p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{{cuma.dini_bilgiler}}</w:t>
            </w:r>
          </w:p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DEĞERLER  EĞİTİMİ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DEĞERLER  EĞİTİMİ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DEĞERLER  EĞİTİMİ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DEĞERLER  EĞİTİMİ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DEĞERLER  EĞİTİMİ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{{pazartesi.degerler_egitimi}}</w:t>
            </w:r>
          </w:p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{{sali.degerler_egitimi}}</w:t>
            </w:r>
          </w:p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{{carsamba.degerler_egitimi}}</w:t>
            </w:r>
          </w:p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{{persembe.degerler_egitimi}}</w:t>
            </w:r>
          </w:p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{{cuma.degerler_egitimi}}</w:t>
            </w:r>
          </w:p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BESLENME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BESLENME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BESLENME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BESLENME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BESLENME</w:t>
            </w:r>
          </w:p>
        </w:tc>
      </w:tr>
      <w:tr>
        <w:trPr>
          <w:cantSplit w:val="0"/>
          <w:trHeight w:val="516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TAMAMLAYICI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KAZANIM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TAMAMLAYICI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KAZANIM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TAMAMLAYICI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KAZANIM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TAMAMLAYICI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KAZANIM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TAMAMLAYICI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KAZANIM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{{pazartesi.tamamlayici_kazanim}}</w:t>
            </w:r>
          </w:p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{{sali.tamamlayici_kazanim}}</w:t>
            </w:r>
          </w:p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{{carsamba.tamamlayici_kazanim}}</w:t>
            </w:r>
          </w:p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{{persembe.tamamlayici_kazanim}}</w:t>
            </w:r>
          </w:p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{{cuma.tamamlayici_kazanim}}</w:t>
            </w:r>
          </w:p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MÜZİK : {{muzik_listesi}}</w:t>
            </w:r>
          </w:p>
        </w:tc>
      </w:tr>
    </w:tbl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418" w:top="141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Black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t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table" w:styleId="TabloKlavuzu">
    <w:name w:val="Table Grid"/>
    <w:basedOn w:val="NormalTablo"/>
    <w:uiPriority w:val="99"/>
    <w:rsid w:val="00772EB2"/>
    <w:rPr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n3symJgIfXGLOvMnGwMJfPkbkg==">CgMxLjA4AHIhMWdwaGNva0t1Ujl2d3ZPZjVZM09CMTdUVzNIWUVHSkp1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2025-11-15T09:11:00Z</dcterms:created>
  <dc:creator>havva erdal</dc:creator>
</cp:coreProperties>
</file>