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1090B" w14:textId="77777777" w:rsidR="00306A85" w:rsidRPr="00306A85" w:rsidRDefault="00306A85" w:rsidP="00306A85">
      <w:pPr>
        <w:ind w:left="-1134"/>
        <w:rPr>
          <w:sz w:val="32"/>
        </w:rPr>
      </w:pPr>
      <w:r w:rsidRPr="00306A85">
        <w:rPr>
          <w:sz w:val="32"/>
        </w:rPr>
        <w:t>En la aplicación, deben modelarse:</w:t>
      </w:r>
    </w:p>
    <w:p w14:paraId="7B31090C" w14:textId="77777777" w:rsidR="00306A85" w:rsidRPr="00306A85" w:rsidRDefault="00306A85" w:rsidP="00306A85">
      <w:pPr>
        <w:ind w:left="-1134"/>
        <w:rPr>
          <w:sz w:val="32"/>
        </w:rPr>
      </w:pPr>
      <w:r w:rsidRPr="00306A85">
        <w:rPr>
          <w:sz w:val="32"/>
        </w:rPr>
        <w:t>- Clientes (son personas físicas) con nombre, apellidos, ..., número de cliente, categoría</w:t>
      </w:r>
      <w:r>
        <w:rPr>
          <w:sz w:val="32"/>
        </w:rPr>
        <w:t>, …</w:t>
      </w:r>
    </w:p>
    <w:p w14:paraId="7B31090D" w14:textId="77777777" w:rsidR="00306A85" w:rsidRPr="00306A85" w:rsidRDefault="00306A85" w:rsidP="00306A85">
      <w:pPr>
        <w:ind w:left="-1134"/>
        <w:rPr>
          <w:sz w:val="32"/>
        </w:rPr>
      </w:pPr>
      <w:r w:rsidRPr="00306A85">
        <w:rPr>
          <w:sz w:val="32"/>
        </w:rPr>
        <w:t>- Colaboradores (son personas físicas)  con nombre, apellidos, ..., número de proveedor, servicio</w:t>
      </w:r>
      <w:r>
        <w:rPr>
          <w:sz w:val="32"/>
        </w:rPr>
        <w:t>, ..</w:t>
      </w:r>
      <w:r w:rsidRPr="00306A85">
        <w:rPr>
          <w:sz w:val="32"/>
        </w:rPr>
        <w:t>.</w:t>
      </w:r>
    </w:p>
    <w:p w14:paraId="7B31090E" w14:textId="77777777" w:rsidR="000E711D" w:rsidRDefault="00306A85" w:rsidP="00306A85">
      <w:pPr>
        <w:ind w:left="-1134"/>
        <w:rPr>
          <w:sz w:val="32"/>
        </w:rPr>
      </w:pPr>
      <w:r w:rsidRPr="00306A85">
        <w:rPr>
          <w:sz w:val="32"/>
        </w:rPr>
        <w:t>- Empleados (son personas físicas) con nombre, apellidos, ..., número de empleado, categoría, an</w:t>
      </w:r>
      <w:r>
        <w:rPr>
          <w:sz w:val="32"/>
        </w:rPr>
        <w:t>t</w:t>
      </w:r>
      <w:r w:rsidRPr="00306A85">
        <w:rPr>
          <w:sz w:val="32"/>
        </w:rPr>
        <w:t>ig</w:t>
      </w:r>
      <w:r>
        <w:rPr>
          <w:sz w:val="32"/>
        </w:rPr>
        <w:t>üe</w:t>
      </w:r>
      <w:r w:rsidRPr="00306A85">
        <w:rPr>
          <w:sz w:val="32"/>
        </w:rPr>
        <w:t>dad</w:t>
      </w:r>
      <w:r>
        <w:rPr>
          <w:sz w:val="32"/>
        </w:rPr>
        <w:t>, ..</w:t>
      </w:r>
      <w:r w:rsidRPr="00306A85">
        <w:rPr>
          <w:sz w:val="32"/>
        </w:rPr>
        <w:t>.</w:t>
      </w:r>
    </w:p>
    <w:p w14:paraId="7B31090F" w14:textId="77777777" w:rsidR="00306A85" w:rsidRDefault="00306A85" w:rsidP="00306A85">
      <w:pPr>
        <w:ind w:left="-1134"/>
        <w:rPr>
          <w:sz w:val="32"/>
        </w:rPr>
      </w:pPr>
      <w:r>
        <w:rPr>
          <w:sz w:val="32"/>
        </w:rPr>
        <w:t>Interesa identificar en la aplicación, aquéllos colaboradores que además son clientes de la empresa.</w:t>
      </w:r>
    </w:p>
    <w:p w14:paraId="7B310910" w14:textId="67815BCA" w:rsidR="00306A85" w:rsidRPr="00226E8F" w:rsidRDefault="007639DA" w:rsidP="00306A85">
      <w:pPr>
        <w:ind w:left="-1134"/>
        <w:rPr>
          <w:sz w:val="32"/>
          <w:u w:val="single"/>
        </w:rPr>
      </w:pPr>
      <w:r>
        <w:rPr>
          <w:noProof/>
          <w:sz w:val="3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8AB3663" wp14:editId="01C9AD88">
                <wp:simplePos x="0" y="0"/>
                <wp:positionH relativeFrom="column">
                  <wp:posOffset>-845095</wp:posOffset>
                </wp:positionH>
                <wp:positionV relativeFrom="paragraph">
                  <wp:posOffset>533960</wp:posOffset>
                </wp:positionV>
                <wp:extent cx="2240280" cy="176400"/>
                <wp:effectExtent l="38100" t="38100" r="0" b="33655"/>
                <wp:wrapNone/>
                <wp:docPr id="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24028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C2B9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-66.9pt;margin-top:41.7pt;width:177.1pt;height:1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">
                <v:imagedata r:id="rId5" o:title=""/>
              </v:shape>
            </w:pict>
          </mc:Fallback>
        </mc:AlternateContent>
      </w:r>
      <w:r w:rsidR="009A72D1">
        <w:rPr>
          <w:noProof/>
          <w:sz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2E7FBA1" wp14:editId="3870BE89">
                <wp:simplePos x="0" y="0"/>
                <wp:positionH relativeFrom="column">
                  <wp:posOffset>5001305</wp:posOffset>
                </wp:positionH>
                <wp:positionV relativeFrom="paragraph">
                  <wp:posOffset>100160</wp:posOffset>
                </wp:positionV>
                <wp:extent cx="2219040" cy="67680"/>
                <wp:effectExtent l="0" t="38100" r="48260" b="46990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1904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66563" id="Entrada de lápiz 1" o:spid="_x0000_s1026" type="#_x0000_t75" style="position:absolute;margin-left:393.45pt;margin-top:7.55pt;width:175.45pt;height: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">
                <v:imagedata r:id="rId7" o:title=""/>
              </v:shape>
            </w:pict>
          </mc:Fallback>
        </mc:AlternateContent>
      </w:r>
      <w:r w:rsidR="00306A85">
        <w:rPr>
          <w:sz w:val="32"/>
        </w:rPr>
        <w:t>Lo mismo sucede con los empleados, ya que éstos pueden realizar colaboraciones específicas y</w:t>
      </w:r>
      <w:r w:rsidR="00226E8F">
        <w:rPr>
          <w:sz w:val="32"/>
        </w:rPr>
        <w:t>/o</w:t>
      </w:r>
      <w:r w:rsidR="00306A85">
        <w:rPr>
          <w:sz w:val="32"/>
        </w:rPr>
        <w:t xml:space="preserve"> ser clientes de la empresa.</w:t>
      </w:r>
    </w:p>
    <w:p w14:paraId="7B310911" w14:textId="77777777" w:rsidR="00306A85" w:rsidRDefault="00EC3042" w:rsidP="00306A85">
      <w:pPr>
        <w:ind w:left="-1134"/>
        <w:rPr>
          <w:sz w:val="32"/>
        </w:rPr>
      </w:pPr>
      <w:r>
        <w:rPr>
          <w:sz w:val="32"/>
        </w:rPr>
        <w:t>Las categorías de los empleados tienen un nombre, un salario marcado por convenio, …</w:t>
      </w:r>
    </w:p>
    <w:p w14:paraId="7B310912" w14:textId="1ADD3F2A" w:rsidR="00EC3042" w:rsidRDefault="007639DA" w:rsidP="00306A85">
      <w:pPr>
        <w:ind w:left="-1134"/>
        <w:rPr>
          <w:sz w:val="32"/>
        </w:rPr>
      </w:pPr>
      <w:r>
        <w:rPr>
          <w:noProof/>
          <w:sz w:val="3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13E7991" wp14:editId="493CF720">
                <wp:simplePos x="0" y="0"/>
                <wp:positionH relativeFrom="column">
                  <wp:posOffset>-1016000</wp:posOffset>
                </wp:positionH>
                <wp:positionV relativeFrom="paragraph">
                  <wp:posOffset>-127635</wp:posOffset>
                </wp:positionV>
                <wp:extent cx="7807960" cy="607680"/>
                <wp:effectExtent l="38100" t="38100" r="21590" b="40640"/>
                <wp:wrapNone/>
                <wp:docPr id="7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807960" cy="60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C650E" id="Entrada de lápiz 7" o:spid="_x0000_s1026" type="#_x0000_t75" style="position:absolute;margin-left:-80.35pt;margin-top:-10.4pt;width:615.5pt;height:4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">
                <v:imagedata r:id="rId9" o:title=""/>
              </v:shape>
            </w:pict>
          </mc:Fallback>
        </mc:AlternateContent>
      </w:r>
      <w:r w:rsidR="00EC3042">
        <w:rPr>
          <w:sz w:val="32"/>
        </w:rPr>
        <w:t>Los clientes compran productos, los que tienen una descripción, precio, …</w:t>
      </w:r>
    </w:p>
    <w:p w14:paraId="7B310913" w14:textId="5A4FF1A3" w:rsidR="00EC3042" w:rsidRPr="00306A85" w:rsidRDefault="007639DA" w:rsidP="00306A85">
      <w:pPr>
        <w:ind w:left="-1134"/>
        <w:rPr>
          <w:sz w:val="32"/>
        </w:rPr>
      </w:pPr>
      <w:r>
        <w:rPr>
          <w:noProof/>
          <w:sz w:val="32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7F5D062" wp14:editId="5C4ED70C">
                <wp:simplePos x="0" y="0"/>
                <wp:positionH relativeFrom="column">
                  <wp:posOffset>4036505</wp:posOffset>
                </wp:positionH>
                <wp:positionV relativeFrom="paragraph">
                  <wp:posOffset>335390</wp:posOffset>
                </wp:positionV>
                <wp:extent cx="46080" cy="24480"/>
                <wp:effectExtent l="38100" t="38100" r="49530" b="33020"/>
                <wp:wrapNone/>
                <wp:docPr id="8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608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56264" id="Entrada de lápiz 8" o:spid="_x0000_s1026" type="#_x0000_t75" style="position:absolute;margin-left:317.5pt;margin-top:26.05pt;width:4.35pt;height:2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">
                <v:imagedata r:id="rId11" o:title=""/>
              </v:shape>
            </w:pict>
          </mc:Fallback>
        </mc:AlternateContent>
      </w:r>
      <w:r w:rsidR="00EC3042">
        <w:rPr>
          <w:sz w:val="32"/>
        </w:rPr>
        <w:t>Interesa conocer los productos que ha comprado un cliente y los clientes que han comprado un producto determinado.</w:t>
      </w:r>
    </w:p>
    <w:sectPr w:rsidR="00EC3042" w:rsidRPr="00306A85" w:rsidSect="00306A85">
      <w:pgSz w:w="16838" w:h="11906" w:orient="landscape"/>
      <w:pgMar w:top="709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A85"/>
    <w:rsid w:val="000E711D"/>
    <w:rsid w:val="00226E8F"/>
    <w:rsid w:val="00306A85"/>
    <w:rsid w:val="007639DA"/>
    <w:rsid w:val="009A72D1"/>
    <w:rsid w:val="00EA40CF"/>
    <w:rsid w:val="00EC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1090B"/>
  <w15:chartTrackingRefBased/>
  <w15:docId w15:val="{D8988082-7B32-4877-A003-2F84A69D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4T17:36:20.9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6223 2 0 0 0,'-1638'-1'1542'0'0,"1"98"514"0"0,1101-44-1753 0 0,-826 101 980 0 0,1022-107-1433 0 0,-151 23-190 0 0,455-63 61 0 0,-56 19-1 0 0,13 4-3626 0 0,68-26 3677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4T17:31:26.2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25 2753 0 0,'0'0'1600'0'0,"4"2"-1520"0"0,13 3 5 0 0,1-1 1 0 0,0-1-1 0 0,0 0 0 0 0,0-1 1 0 0,0-2-1 0 0,0 1 1 0 0,29-5-1 0 0,8 3 85 0 0,977-17 1591 0 0,1 0-1165 0 0,-360 15-404 0 0,539 4 113 0 0,-2 58-26 0 0,-460 43 761 0 0,-728-96-38 0 0,-26-4 848 0 0,-41-2 1092 0 0,25-1-3577 0 0,-75 8 72 0 0,56 0-3637 0 0,27-3-4623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4T17:36:24.2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1265 1110 0 0 0,'0'0'2050'0'0,"22"1"-839"0"0,373 22 206 0 0,667 25-541 0 0,531-10-557 0 0,749 17-1004 0 0,-1550-20 609 0 0,104 2 69 0 0,-394-16-32 0 0,-384-8-35 0 0,-209-3-1024 0 0,72-9-2796 0 0</inkml:trace>
  <inkml:trace contextRef="#ctx0" brushRef="#br0" timeOffset="814.06">4122 1173 2192 0 0,'44'1'2461'0'0,"496"9"-1598"0"0,547 18-1099 0 0,336 7-162 0 0,1911 36 336 0 0,605-32 415 0 0,-2750-38-416 0 0,1647-5-394 0 0,-1454 8 353 0 0,-3 51-183 0 0,-995-10-746 0 0,-353-41-2196 0 0</inkml:trace>
  <inkml:trace contextRef="#ctx0" brushRef="#br0" timeOffset="3270.31">20954 1207 2625 0 0,'0'0'1141'0'0,"-23"-25"-1054"0"0,-73-81-28 0 0,43 41 96 0 0,4-2 1 0 0,-49-85 0 0 0,5 6 298 0 0,82 130-391 0 0,-47-69 223 0 0,-4 2-1 0 0,-78-80 1 0 0,117 140-273 0 0,-1 1 1 0 0,0 1 0 0 0,-2 1 0 0 0,0 1-1 0 0,-1 1 1 0 0,-1 2 0 0 0,-1 1 0 0 0,0 1-1 0 0,-1 2 1 0 0,-61-18 0 0 0,20 16-54 0 0,1 3 1 0 0,-2 3-1 0 0,-82 2 1 0 0,-218 21-21 0 0,21 1 274 0 0,-612-42 1213 0 0,-2-1-622 0 0,-1373 49-602 0 0,-50-16-466 0 0,925-33 395 0 0,-444-2 251 0 0,-239 90 620 0 0,-1502 93-312 0 0,2796-158-815 0 0,1-51 168 0 0,771 46-117 0 0,-626-74-286 0 0,631 73 66 0 0,-1 5 1 0 0,-141 6-1 0 0,211-1 246 0 0,0 0-1 0 0,-1 1 0 0 0,1 0 1 0 0,0 0-1 0 0,0 0 0 0 0,0 1 1 0 0,0 0-1 0 0,0 0 1 0 0,0 1-1 0 0,1-1 0 0 0,-1 1 1 0 0,1 0-1 0 0,0 1 0 0 0,0-1 1 0 0,0 1-1 0 0,0 0 0 0 0,0 0 1 0 0,1 1-1 0 0,0-1 1 0 0,0 1-1 0 0,0 0 0 0 0,1 0 1 0 0,-1 1-1 0 0,1-1 0 0 0,0 1 1 0 0,1-1-1 0 0,-1 1 0 0 0,1 0 1 0 0,0 0-1 0 0,1 0 1 0 0,-2 7-1 0 0,0 15 17 0 0,2-1 0 0 0,0 1 0 0 0,2 0 0 0 0,1 0 0 0 0,1 0 0 0 0,2-1 0 0 0,8 31 0 0 0,71 187 102 0 0,-40-127-170 0 0,165 400 388 0 0,-185-461-258 0 0,-15-33-6 0 0,0-1-1 0 0,2 0 1 0 0,0-1 0 0 0,2 0-1 0 0,0-1 1 0 0,1 0-1 0 0,1-1 1 0 0,19 18-1 0 0,-11-17 88 0 0,-9-7-28 0 0,1-1-1 0 0,0 0 1 0 0,17 10 0 0 0,-25-19-17 0 0,1-1 0 0 0,-1 1 1 0 0,1-1-1 0 0,-1-1 0 0 0,1 1 1 0 0,0-1-1 0 0,0-1 0 0 0,0 1 1 0 0,0-1-1 0 0,14 0 0 0 0,2609-25 1194 0 0,-1949 15-1160 0 0,3996-93-1141 0 0,-2601 22 1247 0 0,-694 1-100 0 0,-509 18-24 0 0,1375-64 253 0 0,-1881 117-396 0 0,924-29-199 0 0,-990 21 216 0 0,560-7-64 0 0,-812 26-1057 0 0,0 3 1 0 0,80 19 0 0 0,-98-17-4752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4T17:36:36.2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8 5305 0 0,'0'0'423'0'0,"16"-7"-335"0"0,-17 8-89 0 0,1 1-1 0 0,-1 0 1 0 0,0 0-1 0 0,1-1 1 0 0,-1 1-1 0 0,0-1 1 0 0,0 1 0 0 0,0-1-1 0 0,0 1 1 0 0,-1-1-1 0 0,1 0 1 0 0,0 1 0 0 0,-1-1-1 0 0,1 0 1 0 0,0 0-1 0 0,-1 0 1 0 0,1 0 0 0 0,-1 0-1 0 0,0 0 1 0 0,1-1-1 0 0,-1 1 1 0 0,0-1 0 0 0,1 1-1 0 0,-1-1 1 0 0,-3 1-1 0 0,-48 8 55 0 0,51-10-91 0 0,1 1 0 0 0,-1 0 0 0 0,1 0 0 0 0,-1 0 0 0 0,1 1 0 0 0,-1-1 0 0 0,1 0 0 0 0,-1 0 0 0 0,1 1 0 0 0,-1-1 0 0 0,1 1 0 0 0,-1 0 0 0 0,1-1-1 0 0,0 1 1 0 0,-1 0 0 0 0,1 0 0 0 0,0-1 0 0 0,0 1 0 0 0,0 0 0 0 0,0 0 0 0 0,-1 1 0 0 0,1-1 0 0 0,0 0 0 0 0,1 0 0 0 0,-1 0 0 0 0,0 1 0 0 0,0-1 0 0 0,1 0 0 0 0,-1 1 0 0 0,0 1 0 0 0,1 1-4615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López Grieco</dc:creator>
  <cp:keywords/>
  <dc:description/>
  <cp:lastModifiedBy>Pablo López Grieco</cp:lastModifiedBy>
  <cp:revision>6</cp:revision>
  <dcterms:created xsi:type="dcterms:W3CDTF">2015-02-09T11:41:00Z</dcterms:created>
  <dcterms:modified xsi:type="dcterms:W3CDTF">2022-06-24T17:36:00Z</dcterms:modified>
</cp:coreProperties>
</file>