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438372"/>
        <w:docPartObj>
          <w:docPartGallery w:val="Cover Pages"/>
          <w:docPartUnique/>
        </w:docPartObj>
      </w:sdtPr>
      <w:sdtEndPr>
        <w:rPr>
          <w:color w:val="FFFFFF" w:themeColor="background1"/>
        </w:rPr>
      </w:sdtEndPr>
      <w:sdtContent>
        <w:p w:rsidR="00843F01" w:rsidRDefault="00843F01">
          <w:pPr>
            <w:pStyle w:val="AralkYok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A72C1">
            <w:rPr>
              <w:rFonts w:eastAsiaTheme="majorEastAsia" w:cstheme="majorBidi"/>
              <w:noProof/>
            </w:rPr>
            <w:pict>
              <v:rect id="_x0000_s1033" style="position:absolute;margin-left:0;margin-top:0;width:624.25pt;height:63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A72C1">
            <w:rPr>
              <w:rFonts w:eastAsiaTheme="majorEastAsia" w:cstheme="majorBidi"/>
              <w:noProof/>
            </w:rPr>
            <w:pict>
              <v:rect id="_x0000_s1036" style="position:absolute;margin-left:0;margin-top:0;width:7.15pt;height:883.2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A72C1">
            <w:rPr>
              <w:rFonts w:eastAsiaTheme="majorEastAsia" w:cstheme="majorBidi"/>
              <w:noProof/>
            </w:rPr>
            <w:pict>
              <v:rect id="_x0000_s1035" style="position:absolute;margin-left:0;margin-top:0;width:7.15pt;height:883.2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A72C1">
            <w:rPr>
              <w:rFonts w:eastAsiaTheme="majorEastAsia" w:cstheme="majorBidi"/>
              <w:noProof/>
            </w:rPr>
            <w:pict>
              <v:rect id="_x0000_s1034" style="position:absolute;margin-left:0;margin-top:0;width:624.25pt;height:63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Başlık"/>
            <w:id w:val="14700071"/>
            <w:placeholder>
              <w:docPart w:val="70A0988E4D394ACFABEA76A8D6C9EAA0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843F01" w:rsidRDefault="00EF0AE1">
              <w:pPr>
                <w:pStyle w:val="AralkYok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SOSYAL MEDYA TASARLAMA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00B050"/>
              <w:sz w:val="36"/>
              <w:szCs w:val="36"/>
            </w:rPr>
            <w:alias w:val="Alt Konu Başlığı"/>
            <w:id w:val="14700077"/>
            <w:placeholder>
              <w:docPart w:val="BB1A1DBEECB246D6B3F70B0B25E2E8FF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843F01" w:rsidRDefault="00843F01">
              <w:pPr>
                <w:pStyle w:val="AralkYok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843F01">
                <w:rPr>
                  <w:rFonts w:asciiTheme="majorHAnsi" w:eastAsiaTheme="majorEastAsia" w:hAnsiTheme="majorHAnsi" w:cstheme="majorBidi"/>
                  <w:color w:val="00B050"/>
                  <w:sz w:val="36"/>
                  <w:szCs w:val="36"/>
                </w:rPr>
                <w:t>YAHAHA</w:t>
              </w:r>
            </w:p>
          </w:sdtContent>
        </w:sdt>
        <w:p w:rsidR="00843F01" w:rsidRDefault="00843F01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843F01" w:rsidRDefault="00843F01">
          <w:pPr>
            <w:pStyle w:val="AralkYok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Tarih"/>
            <w:id w:val="14700083"/>
            <w:placeholder>
              <w:docPart w:val="8B12AF309FEF47B882B8EE9C4D134470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8-05-25T00:00:00Z">
              <w:dateFormat w:val="d.MM.yyyy"/>
              <w:lid w:val="tr-TR"/>
              <w:storeMappedDataAs w:val="dateTime"/>
              <w:calendar w:val="gregorian"/>
            </w:date>
          </w:sdtPr>
          <w:sdtContent>
            <w:p w:rsidR="00843F01" w:rsidRDefault="00843F01">
              <w:pPr>
                <w:pStyle w:val="AralkYok"/>
              </w:pPr>
              <w:r>
                <w:t>25.05.2018</w:t>
              </w:r>
            </w:p>
          </w:sdtContent>
        </w:sdt>
        <w:sdt>
          <w:sdtPr>
            <w:alias w:val="Şirket"/>
            <w:id w:val="14700089"/>
            <w:placeholder>
              <w:docPart w:val="F1005AE7A4C74130BC94AFBE075FE87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:rsidR="00843F01" w:rsidRDefault="00843F01">
              <w:pPr>
                <w:pStyle w:val="AralkYok"/>
              </w:pPr>
              <w:r>
                <w:t>NENE HATUN MESLEKİ VE TEKNİK ANADOLU LİSESİ</w:t>
              </w:r>
            </w:p>
          </w:sdtContent>
        </w:sdt>
        <w:p w:rsidR="00843F01" w:rsidRDefault="00843F01"/>
        <w:p w:rsidR="00843F01" w:rsidRPr="00843F01" w:rsidRDefault="00843F01">
          <w:pPr>
            <w:rPr>
              <w:color w:val="FFC000"/>
              <w:sz w:val="52"/>
              <w:szCs w:val="52"/>
            </w:rPr>
          </w:pPr>
          <w:r w:rsidRPr="00843F01">
            <w:rPr>
              <w:color w:val="FFC000"/>
              <w:sz w:val="52"/>
              <w:szCs w:val="52"/>
            </w:rPr>
            <w:t xml:space="preserve">Harun Tunay </w:t>
          </w:r>
        </w:p>
        <w:p w:rsidR="00843F01" w:rsidRPr="00843F01" w:rsidRDefault="00843F01">
          <w:pPr>
            <w:rPr>
              <w:color w:val="FFC000"/>
              <w:sz w:val="52"/>
              <w:szCs w:val="52"/>
            </w:rPr>
          </w:pPr>
          <w:r w:rsidRPr="00843F01">
            <w:rPr>
              <w:color w:val="FFC000"/>
              <w:sz w:val="52"/>
              <w:szCs w:val="52"/>
            </w:rPr>
            <w:t xml:space="preserve">Yasin Doğan </w:t>
          </w:r>
        </w:p>
        <w:p w:rsidR="00843F01" w:rsidRPr="00843F01" w:rsidRDefault="00843F01">
          <w:pPr>
            <w:rPr>
              <w:color w:val="FFC000"/>
              <w:sz w:val="52"/>
              <w:szCs w:val="52"/>
            </w:rPr>
          </w:pPr>
          <w:r w:rsidRPr="00843F01">
            <w:rPr>
              <w:color w:val="FFC000"/>
              <w:sz w:val="52"/>
              <w:szCs w:val="52"/>
            </w:rPr>
            <w:t xml:space="preserve">Hanifi Yeler </w:t>
          </w:r>
        </w:p>
        <w:p w:rsidR="00843F01" w:rsidRPr="00843F01" w:rsidRDefault="00843F01">
          <w:pPr>
            <w:rPr>
              <w:color w:val="FFC000"/>
            </w:rPr>
          </w:pPr>
        </w:p>
        <w:p w:rsidR="00843F01" w:rsidRDefault="00843F01">
          <w:pP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br w:type="page"/>
          </w:r>
        </w:p>
      </w:sdtContent>
    </w:sdt>
    <w:p w:rsidR="006E483A" w:rsidRDefault="00CF2194">
      <w:pPr>
        <w:rPr>
          <w:sz w:val="32"/>
          <w:szCs w:val="32"/>
        </w:rPr>
      </w:pPr>
      <w:r w:rsidRPr="00CF2194">
        <w:rPr>
          <w:sz w:val="32"/>
          <w:szCs w:val="32"/>
        </w:rPr>
        <w:lastRenderedPageBreak/>
        <w:t xml:space="preserve">Sosyal  Medyaya Yönelik Çalışma ‘da Bulunduk Amacımız Azda Olsa Benzerlik Sağlamak Ve Ödeve Uygun Biçimde Hareket Etmek. </w:t>
      </w:r>
      <w:r>
        <w:rPr>
          <w:sz w:val="32"/>
          <w:szCs w:val="32"/>
        </w:rPr>
        <w:t xml:space="preserve"> Ve Bu Şekilde Öğrenm</w:t>
      </w:r>
      <w:r w:rsidRPr="00CF2194">
        <w:rPr>
          <w:sz w:val="32"/>
          <w:szCs w:val="32"/>
        </w:rPr>
        <w:t>iş Olduğumuz Becerileri En Uygun Bir Şekilde Sunmak</w:t>
      </w:r>
      <w:r>
        <w:rPr>
          <w:sz w:val="32"/>
          <w:szCs w:val="32"/>
        </w:rPr>
        <w:t>.</w:t>
      </w:r>
    </w:p>
    <w:p w:rsidR="00CF2194" w:rsidRDefault="00CF2194">
      <w:pPr>
        <w:rPr>
          <w:sz w:val="32"/>
          <w:szCs w:val="32"/>
        </w:rPr>
      </w:pPr>
    </w:p>
    <w:p w:rsidR="00CF2194" w:rsidRDefault="00CF2194">
      <w:pPr>
        <w:rPr>
          <w:sz w:val="32"/>
          <w:szCs w:val="32"/>
        </w:rPr>
      </w:pPr>
    </w:p>
    <w:p w:rsidR="00CF2194" w:rsidRPr="00EF0AE1" w:rsidRDefault="00CF2194">
      <w:pPr>
        <w:rPr>
          <w:color w:val="FF0000"/>
          <w:sz w:val="32"/>
          <w:szCs w:val="32"/>
        </w:rPr>
      </w:pPr>
      <w:r w:rsidRPr="00EF0AE1">
        <w:rPr>
          <w:color w:val="FF0000"/>
          <w:sz w:val="32"/>
          <w:szCs w:val="32"/>
        </w:rPr>
        <w:t>Projede Katılımı Olan Şahıslar VE Görevleri:</w:t>
      </w:r>
    </w:p>
    <w:p w:rsidR="00CF2194" w:rsidRDefault="00CF2194">
      <w:pPr>
        <w:rPr>
          <w:sz w:val="32"/>
          <w:szCs w:val="32"/>
        </w:rPr>
      </w:pPr>
      <w:r>
        <w:rPr>
          <w:sz w:val="32"/>
          <w:szCs w:val="32"/>
        </w:rPr>
        <w:t>Harun Tunay: Kodlama ve Logoyu Hazırlama.</w:t>
      </w:r>
    </w:p>
    <w:p w:rsidR="00EF0AE1" w:rsidRDefault="00EF0AE1">
      <w:pPr>
        <w:rPr>
          <w:sz w:val="32"/>
          <w:szCs w:val="32"/>
        </w:rPr>
      </w:pPr>
      <w:r>
        <w:rPr>
          <w:sz w:val="32"/>
          <w:szCs w:val="32"/>
        </w:rPr>
        <w:t>YASİN DOĞAN: Kodlama ve Logoyu Hazırlama.</w:t>
      </w:r>
    </w:p>
    <w:p w:rsidR="00EF0AE1" w:rsidRDefault="00EF0AE1">
      <w:pPr>
        <w:rPr>
          <w:sz w:val="32"/>
          <w:szCs w:val="32"/>
        </w:rPr>
      </w:pPr>
      <w:r>
        <w:rPr>
          <w:sz w:val="32"/>
          <w:szCs w:val="32"/>
        </w:rPr>
        <w:t>HANİFİ YELER: Kodlama ve Logoyu Hazırlama.</w:t>
      </w:r>
    </w:p>
    <w:p w:rsidR="00EF0AE1" w:rsidRDefault="00EF0AE1">
      <w:pPr>
        <w:rPr>
          <w:sz w:val="32"/>
          <w:szCs w:val="32"/>
        </w:rPr>
      </w:pPr>
    </w:p>
    <w:p w:rsidR="00EF0AE1" w:rsidRDefault="00EF0AE1">
      <w:pPr>
        <w:rPr>
          <w:sz w:val="32"/>
          <w:szCs w:val="32"/>
        </w:rPr>
      </w:pPr>
    </w:p>
    <w:p w:rsidR="00EF0AE1" w:rsidRDefault="00EF0AE1">
      <w:pPr>
        <w:rPr>
          <w:color w:val="00B0F0"/>
          <w:sz w:val="32"/>
          <w:szCs w:val="32"/>
        </w:rPr>
      </w:pPr>
      <w:r w:rsidRPr="00EF0AE1">
        <w:rPr>
          <w:color w:val="00B0F0"/>
          <w:sz w:val="32"/>
          <w:szCs w:val="32"/>
        </w:rPr>
        <w:t>RAPORUN SUNULDUĞU KENT VE TARİH:</w:t>
      </w:r>
    </w:p>
    <w:p w:rsidR="00EF0AE1" w:rsidRDefault="00EF0AE1">
      <w:pPr>
        <w:rPr>
          <w:sz w:val="32"/>
          <w:szCs w:val="32"/>
        </w:rPr>
      </w:pPr>
      <w:r>
        <w:rPr>
          <w:sz w:val="32"/>
          <w:szCs w:val="32"/>
        </w:rPr>
        <w:t>Kent: Menemen</w:t>
      </w:r>
    </w:p>
    <w:p w:rsidR="00EF0AE1" w:rsidRDefault="00EF0AE1">
      <w:pPr>
        <w:rPr>
          <w:sz w:val="32"/>
          <w:szCs w:val="32"/>
        </w:rPr>
      </w:pPr>
      <w:r>
        <w:rPr>
          <w:sz w:val="32"/>
          <w:szCs w:val="32"/>
        </w:rPr>
        <w:t>Kurum:Nene Hatun Mesleki Ve Teknik Anadolu Lisesi</w:t>
      </w:r>
    </w:p>
    <w:p w:rsidR="00EF0AE1" w:rsidRDefault="00EF0AE1">
      <w:pPr>
        <w:rPr>
          <w:sz w:val="32"/>
          <w:szCs w:val="32"/>
        </w:rPr>
      </w:pPr>
      <w:r>
        <w:rPr>
          <w:sz w:val="32"/>
          <w:szCs w:val="32"/>
        </w:rPr>
        <w:t>Başlama  Tarihi:15.05.2018</w:t>
      </w:r>
    </w:p>
    <w:p w:rsidR="00EF0AE1" w:rsidRDefault="00EF0AE1">
      <w:pPr>
        <w:rPr>
          <w:sz w:val="32"/>
          <w:szCs w:val="32"/>
        </w:rPr>
      </w:pPr>
      <w:r>
        <w:rPr>
          <w:sz w:val="32"/>
          <w:szCs w:val="32"/>
        </w:rPr>
        <w:t>Bitiş Tarihi:24.05.2018</w:t>
      </w:r>
    </w:p>
    <w:p w:rsidR="00EF0AE1" w:rsidRPr="00EF0AE1" w:rsidRDefault="00EF0AE1">
      <w:pPr>
        <w:rPr>
          <w:sz w:val="32"/>
          <w:szCs w:val="32"/>
        </w:rPr>
      </w:pPr>
      <w:r>
        <w:rPr>
          <w:sz w:val="32"/>
          <w:szCs w:val="32"/>
        </w:rPr>
        <w:t>Veriliş Tarihi:25.05.2018</w:t>
      </w:r>
    </w:p>
    <w:p w:rsidR="00EF0AE1" w:rsidRDefault="00EF0AE1">
      <w:pPr>
        <w:rPr>
          <w:sz w:val="32"/>
          <w:szCs w:val="32"/>
        </w:rPr>
      </w:pPr>
    </w:p>
    <w:p w:rsidR="00EF0AE1" w:rsidRDefault="00EF0AE1">
      <w:pPr>
        <w:rPr>
          <w:sz w:val="32"/>
          <w:szCs w:val="32"/>
        </w:rPr>
      </w:pPr>
    </w:p>
    <w:p w:rsidR="00CF2194" w:rsidRDefault="00CF2194">
      <w:pPr>
        <w:rPr>
          <w:sz w:val="32"/>
          <w:szCs w:val="32"/>
        </w:rPr>
      </w:pPr>
    </w:p>
    <w:p w:rsidR="00CF2194" w:rsidRDefault="00CF2194">
      <w:pPr>
        <w:rPr>
          <w:sz w:val="32"/>
          <w:szCs w:val="32"/>
        </w:rPr>
      </w:pPr>
    </w:p>
    <w:p w:rsidR="00CF2194" w:rsidRPr="00CF2194" w:rsidRDefault="00CF2194">
      <w:pPr>
        <w:rPr>
          <w:sz w:val="32"/>
          <w:szCs w:val="32"/>
        </w:rPr>
      </w:pPr>
    </w:p>
    <w:sectPr w:rsidR="00CF2194" w:rsidRPr="00CF2194" w:rsidSect="00843F01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4F8F" w:rsidRDefault="00E44F8F" w:rsidP="00843F01">
      <w:pPr>
        <w:spacing w:after="0" w:line="240" w:lineRule="auto"/>
      </w:pPr>
      <w:r>
        <w:separator/>
      </w:r>
    </w:p>
  </w:endnote>
  <w:endnote w:type="continuationSeparator" w:id="1">
    <w:p w:rsidR="00E44F8F" w:rsidRDefault="00E44F8F" w:rsidP="00843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4F8F" w:rsidRDefault="00E44F8F" w:rsidP="00843F01">
      <w:pPr>
        <w:spacing w:after="0" w:line="240" w:lineRule="auto"/>
      </w:pPr>
      <w:r>
        <w:separator/>
      </w:r>
    </w:p>
  </w:footnote>
  <w:footnote w:type="continuationSeparator" w:id="1">
    <w:p w:rsidR="00E44F8F" w:rsidRDefault="00E44F8F" w:rsidP="00843F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3F01"/>
    <w:rsid w:val="006E483A"/>
    <w:rsid w:val="00843F01"/>
    <w:rsid w:val="00CF2194"/>
    <w:rsid w:val="00E44F8F"/>
    <w:rsid w:val="00EF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83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843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843F01"/>
  </w:style>
  <w:style w:type="paragraph" w:styleId="Altbilgi">
    <w:name w:val="footer"/>
    <w:basedOn w:val="Normal"/>
    <w:link w:val="AltbilgiChar"/>
    <w:uiPriority w:val="99"/>
    <w:semiHidden/>
    <w:unhideWhenUsed/>
    <w:rsid w:val="00843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843F01"/>
  </w:style>
  <w:style w:type="paragraph" w:styleId="AralkYok">
    <w:name w:val="No Spacing"/>
    <w:link w:val="AralkYokChar"/>
    <w:uiPriority w:val="1"/>
    <w:qFormat/>
    <w:rsid w:val="00843F01"/>
    <w:pPr>
      <w:spacing w:after="0" w:line="240" w:lineRule="auto"/>
    </w:pPr>
    <w:rPr>
      <w:rFonts w:eastAsiaTheme="minorEastAsia"/>
    </w:rPr>
  </w:style>
  <w:style w:type="character" w:customStyle="1" w:styleId="AralkYokChar">
    <w:name w:val="Aralık Yok Char"/>
    <w:basedOn w:val="VarsaylanParagrafYazTipi"/>
    <w:link w:val="AralkYok"/>
    <w:uiPriority w:val="1"/>
    <w:rsid w:val="00843F01"/>
    <w:rPr>
      <w:rFonts w:eastAsiaTheme="minorEastAsia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843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43F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0A0988E4D394ACFABEA76A8D6C9EA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7BCEBD-BD4A-46E8-9FC4-7B93B7D2D2C7}"/>
      </w:docPartPr>
      <w:docPartBody>
        <w:p w:rsidR="00000000" w:rsidRDefault="003A5C90" w:rsidP="003A5C90">
          <w:pPr>
            <w:pStyle w:val="70A0988E4D394ACFABEA76A8D6C9EAA0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[Belge başlığını yazın]</w:t>
          </w:r>
        </w:p>
      </w:docPartBody>
    </w:docPart>
    <w:docPart>
      <w:docPartPr>
        <w:name w:val="BB1A1DBEECB246D6B3F70B0B25E2E8F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50B097-DBBD-4343-85D8-1F32E5CB827F}"/>
      </w:docPartPr>
      <w:docPartBody>
        <w:p w:rsidR="00000000" w:rsidRDefault="003A5C90" w:rsidP="003A5C90">
          <w:pPr>
            <w:pStyle w:val="BB1A1DBEECB246D6B3F70B0B25E2E8FF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[Belge alt başlığını yazın]</w:t>
          </w:r>
        </w:p>
      </w:docPartBody>
    </w:docPart>
    <w:docPart>
      <w:docPartPr>
        <w:name w:val="8B12AF309FEF47B882B8EE9C4D13447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49AF6FC-FCA4-4E9B-8E3B-62E7935EF1D9}"/>
      </w:docPartPr>
      <w:docPartBody>
        <w:p w:rsidR="00000000" w:rsidRDefault="003A5C90" w:rsidP="003A5C90">
          <w:pPr>
            <w:pStyle w:val="8B12AF309FEF47B882B8EE9C4D134470"/>
          </w:pPr>
          <w:r>
            <w:t>[Tarihi seçin]</w:t>
          </w:r>
        </w:p>
      </w:docPartBody>
    </w:docPart>
    <w:docPart>
      <w:docPartPr>
        <w:name w:val="F1005AE7A4C74130BC94AFBE075FE8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77FE74-69E0-4031-B296-B71ADFFAD783}"/>
      </w:docPartPr>
      <w:docPartBody>
        <w:p w:rsidR="00000000" w:rsidRDefault="003A5C90" w:rsidP="003A5C90">
          <w:pPr>
            <w:pStyle w:val="F1005AE7A4C74130BC94AFBE075FE87F"/>
          </w:pPr>
          <w:r>
            <w:t>[Şirket adını yazın]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3A5C90"/>
    <w:rsid w:val="003A5C90"/>
    <w:rsid w:val="00D60C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353BA5197EED4F7998B7D43FCB5A6A1E">
    <w:name w:val="353BA5197EED4F7998B7D43FCB5A6A1E"/>
    <w:rsid w:val="003A5C90"/>
  </w:style>
  <w:style w:type="paragraph" w:customStyle="1" w:styleId="98213E477D264E6ABDD182F6CD02F6CD">
    <w:name w:val="98213E477D264E6ABDD182F6CD02F6CD"/>
    <w:rsid w:val="003A5C90"/>
  </w:style>
  <w:style w:type="paragraph" w:customStyle="1" w:styleId="D52CDD5AD84044629FCA6BCA9C3A586A">
    <w:name w:val="D52CDD5AD84044629FCA6BCA9C3A586A"/>
    <w:rsid w:val="003A5C90"/>
  </w:style>
  <w:style w:type="paragraph" w:customStyle="1" w:styleId="B21C4E1F1C3044FDB0DA4F976AD6F531">
    <w:name w:val="B21C4E1F1C3044FDB0DA4F976AD6F531"/>
    <w:rsid w:val="003A5C90"/>
  </w:style>
  <w:style w:type="paragraph" w:customStyle="1" w:styleId="D0D99570DAD747BABCC1040A3F2E4562">
    <w:name w:val="D0D99570DAD747BABCC1040A3F2E4562"/>
    <w:rsid w:val="003A5C90"/>
  </w:style>
  <w:style w:type="paragraph" w:customStyle="1" w:styleId="70A0988E4D394ACFABEA76A8D6C9EAA0">
    <w:name w:val="70A0988E4D394ACFABEA76A8D6C9EAA0"/>
    <w:rsid w:val="003A5C90"/>
  </w:style>
  <w:style w:type="paragraph" w:customStyle="1" w:styleId="BB1A1DBEECB246D6B3F70B0B25E2E8FF">
    <w:name w:val="BB1A1DBEECB246D6B3F70B0B25E2E8FF"/>
    <w:rsid w:val="003A5C90"/>
  </w:style>
  <w:style w:type="paragraph" w:customStyle="1" w:styleId="8B12AF309FEF47B882B8EE9C4D134470">
    <w:name w:val="8B12AF309FEF47B882B8EE9C4D134470"/>
    <w:rsid w:val="003A5C90"/>
  </w:style>
  <w:style w:type="paragraph" w:customStyle="1" w:styleId="F1005AE7A4C74130BC94AFBE075FE87F">
    <w:name w:val="F1005AE7A4C74130BC94AFBE075FE87F"/>
    <w:rsid w:val="003A5C90"/>
  </w:style>
  <w:style w:type="paragraph" w:customStyle="1" w:styleId="A5EEA1456F994DCC99893619C1748948">
    <w:name w:val="A5EEA1456F994DCC99893619C1748948"/>
    <w:rsid w:val="003A5C9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NENE HATUN MESLEKİ VE TEKNİK ANADOLU LİSESİ</Company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SOSYAL MEDYA TASARLAMA</dc:title>
  <dc:subject>YAHAHA</dc:subject>
  <dc:creator>pc</dc:creator>
  <cp:lastModifiedBy>pc</cp:lastModifiedBy>
  <cp:revision>1</cp:revision>
  <dcterms:created xsi:type="dcterms:W3CDTF">2018-05-24T20:08:00Z</dcterms:created>
  <dcterms:modified xsi:type="dcterms:W3CDTF">2018-05-24T20:39:00Z</dcterms:modified>
</cp:coreProperties>
</file>