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0733049F" w:rsidR="00DB2EBB" w:rsidRPr="00DC3745" w:rsidRDefault="007079D5" w:rsidP="00BC6521">
      <w:pPr>
        <w:pStyle w:val="TRKitapAdi"/>
      </w:pPr>
      <w:r w:rsidRPr="00DC3745">
        <w:t>GERÇE</w:t>
      </w:r>
      <w:r w:rsidR="00CD3AEA">
        <w:t>Ğ</w:t>
      </w:r>
      <w:r w:rsidR="00DE4BAF">
        <w:t>İ</w:t>
      </w:r>
      <w:r w:rsidR="00BC6521">
        <w:t xml:space="preserve"> </w:t>
      </w:r>
      <w:r w:rsidRPr="00DC3745">
        <w:t>DÜ</w:t>
      </w:r>
      <w:r w:rsidR="00866F14">
        <w:t>Ş</w:t>
      </w:r>
      <w:r w:rsidRPr="00DC3745">
        <w:t>ÜNDÜNÜZ</w:t>
      </w:r>
      <w:r w:rsidR="00BC6521">
        <w:t xml:space="preserve"> </w:t>
      </w:r>
      <w:r w:rsidRPr="00DC3745">
        <w:t>MÜ?</w:t>
      </w:r>
    </w:p>
    <w:p w14:paraId="3A3A548E" w14:textId="77777777" w:rsidR="00DB2EBB" w:rsidRPr="00DC3745" w:rsidRDefault="00DB2EBB" w:rsidP="00BC6521">
      <w:pPr>
        <w:pStyle w:val="TRAnaMetin"/>
      </w:pPr>
    </w:p>
    <w:p w14:paraId="0504F54D" w14:textId="77777777" w:rsidR="007079D5" w:rsidRPr="00DC3745" w:rsidRDefault="007079D5" w:rsidP="00BC6521">
      <w:pPr>
        <w:pStyle w:val="TRAnaMetin"/>
      </w:pPr>
    </w:p>
    <w:p w14:paraId="2A4335C2" w14:textId="41E9FA30" w:rsidR="007079D5" w:rsidRPr="00DC3745" w:rsidRDefault="00DE4BAF" w:rsidP="00817C8B">
      <w:pPr>
        <w:pStyle w:val="TRKapakEk"/>
      </w:pPr>
      <w:r>
        <w:t>İ</w:t>
      </w:r>
      <w:r w:rsidR="007079D5" w:rsidRPr="00DC3745">
        <w:t>nsan Bizim kendisini bir damla sudan yarattı</w:t>
      </w:r>
      <w:r w:rsidR="00C41BF6">
        <w:t>ğ</w:t>
      </w:r>
      <w:r w:rsidR="006125FC">
        <w:t>ı</w:t>
      </w:r>
      <w:r w:rsidR="007079D5" w:rsidRPr="00DC3745">
        <w:t xml:space="preserve">mızı görmüyor mu? </w:t>
      </w:r>
      <w:r w:rsidR="00FF404B" w:rsidRPr="00BC6521">
        <w:t>Ş</w:t>
      </w:r>
      <w:r w:rsidR="007079D5" w:rsidRPr="00BC6521">
        <w:t>imdi o, apaçık bir dü</w:t>
      </w:r>
      <w:r w:rsidR="00153A89" w:rsidRPr="00BC6521">
        <w:t>ş</w:t>
      </w:r>
      <w:r w:rsidR="007079D5" w:rsidRPr="00BC6521">
        <w:t>man kesilmiştir. Kendi yaratılı</w:t>
      </w:r>
      <w:r w:rsidR="00153A89" w:rsidRPr="00BC6521">
        <w:t>ş</w:t>
      </w:r>
      <w:r w:rsidR="006125FC">
        <w:t>ı</w:t>
      </w:r>
      <w:r w:rsidR="007079D5" w:rsidRPr="00DC3745">
        <w:t>nı unutarak Bize bir örnek verdi; dedi ki:</w:t>
      </w:r>
      <w:r w:rsidR="00817C8B">
        <w:t xml:space="preserve"> </w:t>
      </w:r>
      <w:r w:rsidR="007079D5" w:rsidRPr="00DC3745">
        <w:t>"Çürümü</w:t>
      </w:r>
      <w:r w:rsidR="00153A89" w:rsidRPr="00BC6521">
        <w:t>ş</w:t>
      </w:r>
      <w:r w:rsidR="007079D5" w:rsidRPr="00BC6521">
        <w:t>-bozulmu</w:t>
      </w:r>
      <w:r w:rsidR="00153A89" w:rsidRPr="00BC6521">
        <w:t>ş</w:t>
      </w:r>
      <w:r w:rsidR="007079D5" w:rsidRPr="00BC6521">
        <w:t>ken, bu kemikleri kim diriltecekmi</w:t>
      </w:r>
      <w:r w:rsidR="00153A89" w:rsidRPr="00BC6521">
        <w:t>ş</w:t>
      </w:r>
      <w:r w:rsidR="007079D5" w:rsidRPr="00BC6521">
        <w:t>?" De ki: "Onları, ilk defa yaratıp-in</w:t>
      </w:r>
      <w:r w:rsidR="00153A89" w:rsidRPr="00BC6521">
        <w:t>ş</w:t>
      </w:r>
      <w:r w:rsidR="007079D5" w:rsidRPr="00DC3745">
        <w:t>a eden</w:t>
      </w:r>
      <w:r w:rsidR="00817C8B">
        <w:t xml:space="preserve"> </w:t>
      </w:r>
      <w:r w:rsidR="007079D5" w:rsidRPr="00DC3745">
        <w:t>diriltecek. O, her yaratmayı bilir". (Yasin Suresi, 77-79)</w:t>
      </w:r>
    </w:p>
    <w:p w14:paraId="6ACAA5A6" w14:textId="77777777" w:rsidR="00DB2EBB" w:rsidRPr="00DC3745" w:rsidRDefault="00DB2EBB" w:rsidP="00BC6521">
      <w:pPr>
        <w:pStyle w:val="TRAnaMetin"/>
      </w:pPr>
    </w:p>
    <w:p w14:paraId="5E334095" w14:textId="77777777" w:rsidR="007079D5" w:rsidRPr="00DC3745" w:rsidRDefault="007079D5" w:rsidP="00BC6521">
      <w:pPr>
        <w:pStyle w:val="TRAnaMetin"/>
      </w:pPr>
    </w:p>
    <w:p w14:paraId="6F4182DF" w14:textId="6D93D21F" w:rsidR="007079D5" w:rsidRPr="00DC3745" w:rsidRDefault="007079D5" w:rsidP="00817C8B">
      <w:pPr>
        <w:pStyle w:val="TRYazarAdi"/>
      </w:pPr>
      <w:r w:rsidRPr="00DC3745">
        <w:t>HARUN YAHYA</w:t>
      </w:r>
      <w:r w:rsidR="00817C8B">
        <w:t xml:space="preserve"> </w:t>
      </w:r>
      <w:r w:rsidRPr="00DC3745">
        <w:t>(ADNAN OKTAR)</w:t>
      </w:r>
    </w:p>
    <w:p w14:paraId="7B41B7E1" w14:textId="77777777" w:rsidR="00DB2EBB" w:rsidRPr="00DC3745" w:rsidRDefault="00DB2EBB" w:rsidP="00BC6521">
      <w:pPr>
        <w:pStyle w:val="TRAnaMetin"/>
      </w:pPr>
    </w:p>
    <w:p w14:paraId="1EA967CD" w14:textId="77777777" w:rsidR="007079D5" w:rsidRPr="00DC3745" w:rsidRDefault="007079D5" w:rsidP="00BC6521">
      <w:pPr>
        <w:pStyle w:val="TRAnaMetin"/>
      </w:pPr>
    </w:p>
    <w:p w14:paraId="63FFDD17" w14:textId="69D1AF58" w:rsidR="007079D5" w:rsidRPr="00DC3745" w:rsidRDefault="007079D5">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4ED3DB38" w14:textId="77777777" w:rsidR="00D41528" w:rsidRPr="00DC3745" w:rsidRDefault="00D41528" w:rsidP="005136FC">
      <w:pPr>
        <w:pStyle w:val="TRBaslik1"/>
      </w:pPr>
      <w:r w:rsidRPr="00DC3745">
        <w:lastRenderedPageBreak/>
        <w:t>OKUYUCUYA</w:t>
      </w:r>
    </w:p>
    <w:p w14:paraId="604E72A4" w14:textId="77777777" w:rsidR="00D41528" w:rsidRPr="00DC3745" w:rsidRDefault="00D41528" w:rsidP="00BC6521">
      <w:pPr>
        <w:pStyle w:val="TRAnaMetin"/>
      </w:pPr>
    </w:p>
    <w:p w14:paraId="3C90F5C3" w14:textId="77777777" w:rsidR="00D41528" w:rsidRPr="00DC3745" w:rsidRDefault="00D41528" w:rsidP="00BC6521">
      <w:pPr>
        <w:pStyle w:val="TRAnaMetin"/>
      </w:pPr>
    </w:p>
    <w:p w14:paraId="308DC6F7" w14:textId="77777777" w:rsidR="00D41528" w:rsidRPr="00DC3745" w:rsidRDefault="00D41528" w:rsidP="00BC6521">
      <w:pPr>
        <w:pStyle w:val="TRAnaMetin"/>
      </w:pPr>
      <w:r w:rsidRPr="00DC3745">
        <w:t>•</w:t>
      </w:r>
      <w:r w:rsidRPr="00DC3745">
        <w:tab/>
        <w:t>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4A16C07B" w14:textId="77777777" w:rsidR="00D41528" w:rsidRPr="00DC3745" w:rsidRDefault="00D41528" w:rsidP="00BC6521">
      <w:pPr>
        <w:pStyle w:val="TRAnaMetin"/>
      </w:pPr>
      <w:r w:rsidRPr="00DC3745">
        <w:t>•</w:t>
      </w:r>
      <w:r w:rsidRPr="00DC3745">
        <w:tab/>
        <w:t xml:space="preserve">Belirtilmesi gereken bir diğer husus, bu kitapların içeriği ile ilgilidir. Yazarın tüm kitaplarında imani konular Kuran ayetleri doğrultusunda anlatılmakta, insanlar Allah'ın ayetlerini öğrenmeye ve yaşamaya davet edilmektedirler. Allah'ın ayetleri ile ilgili tüm konular, okuyanın aklında hiçbir şüphe veya soru işareti bırakmayacak şekilde açıklanmaktadır. </w:t>
      </w:r>
    </w:p>
    <w:p w14:paraId="65E304D9" w14:textId="77777777" w:rsidR="00D41528" w:rsidRPr="00DC3745" w:rsidRDefault="00D41528" w:rsidP="00BC6521">
      <w:pPr>
        <w:pStyle w:val="TRAnaMetin"/>
      </w:pPr>
      <w:r w:rsidRPr="00DC3745">
        <w:t>•</w:t>
      </w:r>
      <w:r w:rsidRPr="00DC3745">
        <w:tab/>
        <w:t>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edememektedirler.</w:t>
      </w:r>
    </w:p>
    <w:p w14:paraId="513DF4B0" w14:textId="77777777" w:rsidR="00D41528" w:rsidRPr="00DC3745" w:rsidRDefault="00D41528" w:rsidP="00BC6521">
      <w:pPr>
        <w:pStyle w:val="TRAnaMetin"/>
      </w:pPr>
      <w:r w:rsidRPr="00DC3745">
        <w:t>•</w:t>
      </w:r>
      <w:r w:rsidRPr="00DC3745">
        <w:tab/>
        <w:t>Bu kitap ve yazarın diğer eserleri, okuyucular tarafından bizzat okunabileceği gibi, karşılıklı bir sohbet ortamı şeklinde de okunabilir. Bu kitaplardan istifade etmek isteyen bir grup okuyucunun kitapları birarada okumaları, konuyla ilgili kendi tefekkür ve tecrübelerini de birbirlerine aktarmaları açısından yararlı olacaktır.</w:t>
      </w:r>
    </w:p>
    <w:p w14:paraId="50E0E771" w14:textId="77777777" w:rsidR="00D41528" w:rsidRPr="00DC3745" w:rsidRDefault="00D41528" w:rsidP="00BC6521">
      <w:pPr>
        <w:pStyle w:val="TRAnaMetin"/>
      </w:pPr>
      <w:r w:rsidRPr="00DC3745">
        <w:t>•</w:t>
      </w:r>
      <w:r w:rsidRPr="00DC3745">
        <w:tab/>
        <w:t>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5F1BBC48" w14:textId="77777777" w:rsidR="00D41528" w:rsidRPr="00DC3745" w:rsidRDefault="00D41528" w:rsidP="00BC6521">
      <w:pPr>
        <w:pStyle w:val="TRAnaMetin"/>
      </w:pPr>
      <w:r w:rsidRPr="00DC3745">
        <w:t>•</w:t>
      </w:r>
      <w:r w:rsidRPr="00DC3745">
        <w:tab/>
        <w:t>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2C40A3B4" w14:textId="4612F504" w:rsidR="007079D5" w:rsidRPr="00DC3745" w:rsidRDefault="00D41528" w:rsidP="00BC6521">
      <w:pPr>
        <w:pStyle w:val="TRAnaMetin"/>
      </w:pPr>
      <w:r w:rsidRPr="00DC3745">
        <w:t>•</w:t>
      </w:r>
      <w:r w:rsidRPr="00DC3745">
        <w:tab/>
        <w:t>Bu eserlerde, diğer bazı eserlerde görülen, yazarın şahsi kanaatlerine, şüpheli kaynaklara dayalı izahlara, mukaddesata karşı gereken adaba ve saygıya dikkat etmeyen üsluplara, burkuntu veren ümitsiz, şüpheci ve ye'se sürükleyen anlatımlara rastlayamazsınız.</w:t>
      </w:r>
    </w:p>
    <w:p w14:paraId="23382634" w14:textId="77777777" w:rsidR="00DB2EBB" w:rsidRPr="00DC3745" w:rsidRDefault="00DB2EBB" w:rsidP="00BC6521">
      <w:pPr>
        <w:pStyle w:val="TRAnaMetin"/>
      </w:pPr>
    </w:p>
    <w:p w14:paraId="2031212B" w14:textId="77777777" w:rsidR="00D41528" w:rsidRPr="00DC3745" w:rsidRDefault="00D41528" w:rsidP="00BC6521">
      <w:pPr>
        <w:pStyle w:val="TRAnaMetin"/>
      </w:pPr>
    </w:p>
    <w:p w14:paraId="17D2349B" w14:textId="7638EACF" w:rsidR="00D41528" w:rsidRPr="00DC3745" w:rsidRDefault="00D41528">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0094F280" w14:textId="1C987B95" w:rsidR="00D41528" w:rsidRPr="00DC3745" w:rsidRDefault="00D41528" w:rsidP="005136FC">
      <w:pPr>
        <w:pStyle w:val="TRBaslik1"/>
      </w:pPr>
      <w:r w:rsidRPr="00DC3745">
        <w:lastRenderedPageBreak/>
        <w:t>YAZAR ve ESERLERİ HAKKINDA</w:t>
      </w:r>
    </w:p>
    <w:p w14:paraId="20C9BEED" w14:textId="77777777" w:rsidR="00D41528" w:rsidRPr="00DC3745" w:rsidRDefault="00D41528" w:rsidP="005136FC">
      <w:pPr>
        <w:pStyle w:val="TRAnaMetin"/>
      </w:pPr>
    </w:p>
    <w:p w14:paraId="76AE3B9F" w14:textId="77777777" w:rsidR="00D41528" w:rsidRPr="00DC3745" w:rsidRDefault="00D41528" w:rsidP="005136FC">
      <w:pPr>
        <w:pStyle w:val="TRAnaMetin"/>
      </w:pPr>
    </w:p>
    <w:p w14:paraId="70D6B130" w14:textId="77777777" w:rsidR="00D41528" w:rsidRPr="00DC3745" w:rsidRDefault="00D41528" w:rsidP="00BC6521">
      <w:pPr>
        <w:pStyle w:val="TRAnaMetin"/>
      </w:pPr>
      <w:r w:rsidRPr="00DC3745">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77587E43" w14:textId="77777777" w:rsidR="00D41528" w:rsidRPr="00DC3745" w:rsidRDefault="00D41528" w:rsidP="00BC6521">
      <w:pPr>
        <w:pStyle w:val="TRAnaMetin"/>
      </w:pPr>
      <w:r w:rsidRPr="00DC3745">
        <w:t>Harun Yahya'nın eserleri yaklaşık 40.000 resmin yer aldığı toplam 55.000 sayfalık bir külliyattır ve bu külliyat 73 farklı dile çevrilmiştir.</w:t>
      </w:r>
    </w:p>
    <w:p w14:paraId="18F0CC0D" w14:textId="77777777" w:rsidR="00D41528" w:rsidRPr="00DC3745" w:rsidRDefault="00D41528" w:rsidP="00BC6521">
      <w:pPr>
        <w:pStyle w:val="TRAnaMetin"/>
      </w:pPr>
      <w:r w:rsidRPr="00DC3745">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68D0BE00" w14:textId="1B9CB97C" w:rsidR="00D41528" w:rsidRPr="00DC3745" w:rsidRDefault="00D41528" w:rsidP="00BC6521">
      <w:pPr>
        <w:pStyle w:val="TRAnaMetin"/>
      </w:pPr>
      <w:r w:rsidRPr="00DC3745">
        <w:t>Yazarın tüm çalışmalarındaki ortak hedef, Kuran'ın tebliğini dünyaya ulaştırmak, böylelikle insanla</w:t>
      </w:r>
      <w:r w:rsidR="00C54FBF">
        <w:t xml:space="preserve">rı Yüce </w:t>
      </w:r>
      <w:r w:rsidRPr="00DC3745">
        <w:t>Allah'ın varlığı, birliği ve ahiret gibi temel imani konular üzerinde düşünmeye sevk etmek ve inkarcı sistemlerin çürük temellerini ve sapkın uygulamalarını gözler önüne sermektir.</w:t>
      </w:r>
    </w:p>
    <w:p w14:paraId="2B15F771" w14:textId="77777777" w:rsidR="00D41528" w:rsidRPr="00DC3745" w:rsidRDefault="00D41528" w:rsidP="00BC6521">
      <w:pPr>
        <w:pStyle w:val="TRAnaMetin"/>
      </w:pPr>
      <w:r w:rsidRPr="00DC3745">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Dhivehi (Maldivlerde kullanılıyor), Danimarkaca ve İsveçce gibi pek çok dile çevrilen eserler, yurtdışında geniş bir okuyucu kitlesi tarafından takip edilmektedir.</w:t>
      </w:r>
    </w:p>
    <w:p w14:paraId="04C2840B" w14:textId="77777777" w:rsidR="00D41528" w:rsidRPr="00DC3745" w:rsidRDefault="00D41528" w:rsidP="00BC6521">
      <w:pPr>
        <w:pStyle w:val="TRAnaMetin"/>
      </w:pPr>
      <w:r w:rsidRPr="00DC3745">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3550533E" w14:textId="66849067" w:rsidR="00D41528" w:rsidRPr="00DC3745" w:rsidRDefault="00D41528" w:rsidP="00BC6521">
      <w:pPr>
        <w:pStyle w:val="TRAnaMetin"/>
      </w:pPr>
      <w:r w:rsidRPr="00DC3745">
        <w:t>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w:t>
      </w:r>
      <w:r w:rsidR="00C54FBF">
        <w:t xml:space="preserve"> </w:t>
      </w:r>
      <w:r w:rsidRPr="00DC3745">
        <w:t xml:space="preserve">hedeflenmemektedir. </w:t>
      </w:r>
    </w:p>
    <w:p w14:paraId="659642AB" w14:textId="77777777" w:rsidR="00D41528" w:rsidRPr="00DC3745" w:rsidRDefault="00D41528" w:rsidP="00BC6521">
      <w:pPr>
        <w:pStyle w:val="TRAnaMetin"/>
      </w:pPr>
      <w:r w:rsidRPr="00DC3745">
        <w:lastRenderedPageBreak/>
        <w:t>Bu gerçekler göz önünde bulundurulduğunda, insanların görmediklerini görmelerini sağlayan, hidayetlerine vesile olan bu eserlerin okunmasını teşvik etmenin de, çok önemli bir hizmet olduğu ortaya çıkmaktadır.</w:t>
      </w:r>
    </w:p>
    <w:p w14:paraId="50888F75" w14:textId="77777777" w:rsidR="00D41528" w:rsidRPr="00DC3745" w:rsidRDefault="00D41528" w:rsidP="00BC6521">
      <w:pPr>
        <w:pStyle w:val="TRAnaMetin"/>
      </w:pPr>
      <w:r w:rsidRPr="00DC3745">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15324571" w14:textId="21F46694" w:rsidR="00D41528" w:rsidRPr="00DC3745" w:rsidRDefault="00D41528" w:rsidP="00BC6521">
      <w:pPr>
        <w:pStyle w:val="TRAnaMetin"/>
      </w:pPr>
      <w:r w:rsidRPr="00DC3745">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 Bu önemli hizmette öncü rolü üstlenmiş olan Harun Yahya Külliyatı, Allah'ın izniyle, 21. yüzyılda dünya insanlarını Kuran'da tarif edilen huzur ve barışa, doğruluk ve adalete, güzellik ve mutluluğa taşımaya bir vesile olacaktır.</w:t>
      </w:r>
    </w:p>
    <w:p w14:paraId="3C1E6F49" w14:textId="77777777" w:rsidR="00DB2EBB" w:rsidRPr="00DC3745" w:rsidRDefault="00DB2EBB" w:rsidP="00BC6521">
      <w:pPr>
        <w:pStyle w:val="TRAnaMetin"/>
      </w:pPr>
    </w:p>
    <w:p w14:paraId="381004E5" w14:textId="77777777" w:rsidR="00D41528" w:rsidRPr="00DC3745" w:rsidRDefault="00D41528" w:rsidP="00BC6521">
      <w:pPr>
        <w:pStyle w:val="TRAnaMetin"/>
      </w:pPr>
    </w:p>
    <w:p w14:paraId="2CD32E02" w14:textId="76D14587" w:rsidR="00D41528" w:rsidRPr="00DC3745" w:rsidRDefault="00D41528" w:rsidP="00C54FBF">
      <w:pPr>
        <w:pStyle w:val="TRAnaMetin"/>
        <w:jc w:val="center"/>
      </w:pPr>
      <w:r w:rsidRPr="00DC3745">
        <w:br w:type="column"/>
      </w:r>
      <w:r w:rsidRPr="00DC3745">
        <w:lastRenderedPageBreak/>
        <w:t>Bu kitapta kullanılan ayetler, Ali Bulaç'ın hazırladığı</w:t>
      </w:r>
      <w:r w:rsidR="00C54FBF">
        <w:br/>
      </w:r>
      <w:r w:rsidRPr="00DC3745">
        <w:t>"Kur'an-ı Kerim ve Türkçe Anlamı" isimli mealden alınmıştır.</w:t>
      </w:r>
    </w:p>
    <w:p w14:paraId="3A49FF8D" w14:textId="77777777" w:rsidR="00D41528" w:rsidRPr="00DC3745" w:rsidRDefault="00D41528" w:rsidP="00BC6521">
      <w:pPr>
        <w:pStyle w:val="TRAnaMetin"/>
      </w:pPr>
    </w:p>
    <w:p w14:paraId="43DD9F69" w14:textId="77777777" w:rsidR="00D41528" w:rsidRPr="00DC3745" w:rsidRDefault="00D41528" w:rsidP="00BC6521">
      <w:pPr>
        <w:pStyle w:val="TRAnaMetin"/>
      </w:pPr>
    </w:p>
    <w:p w14:paraId="7B5EB7B6" w14:textId="77777777" w:rsidR="00D41528" w:rsidRPr="00DC3745" w:rsidRDefault="00D41528" w:rsidP="00F07BCA">
      <w:pPr>
        <w:pStyle w:val="TRAnaMetin"/>
        <w:jc w:val="center"/>
      </w:pPr>
      <w:r w:rsidRPr="00DC3745">
        <w:t>Üçüncü Baskı: Ağustos 1997</w:t>
      </w:r>
    </w:p>
    <w:p w14:paraId="7BBAB10F" w14:textId="77777777" w:rsidR="00D41528" w:rsidRPr="00DC3745" w:rsidRDefault="00D41528" w:rsidP="00F07BCA">
      <w:pPr>
        <w:pStyle w:val="TRAnaMetin"/>
        <w:jc w:val="center"/>
      </w:pPr>
      <w:r w:rsidRPr="00DC3745">
        <w:t>Dördüncü Baskı: Ağustos 2000</w:t>
      </w:r>
    </w:p>
    <w:p w14:paraId="442774AD" w14:textId="77777777" w:rsidR="00D41528" w:rsidRPr="00DC3745" w:rsidRDefault="00D41528" w:rsidP="00F07BCA">
      <w:pPr>
        <w:pStyle w:val="TRAnaMetin"/>
        <w:jc w:val="center"/>
      </w:pPr>
      <w:r w:rsidRPr="00DC3745">
        <w:t>Beşinci Baskı: Temmuz 2001</w:t>
      </w:r>
    </w:p>
    <w:p w14:paraId="38B3DDCD" w14:textId="77777777" w:rsidR="00D41528" w:rsidRPr="00DC3745" w:rsidRDefault="00D41528" w:rsidP="00F07BCA">
      <w:pPr>
        <w:pStyle w:val="TRAnaMetin"/>
        <w:jc w:val="center"/>
      </w:pPr>
      <w:r w:rsidRPr="00DC3745">
        <w:t>Altıncı Baskı: Eylül 2005</w:t>
      </w:r>
    </w:p>
    <w:p w14:paraId="6750C9DA" w14:textId="77777777" w:rsidR="00D41528" w:rsidRPr="00DC3745" w:rsidRDefault="00D41528" w:rsidP="00F07BCA">
      <w:pPr>
        <w:pStyle w:val="TRAnaMetin"/>
        <w:jc w:val="center"/>
      </w:pPr>
      <w:r w:rsidRPr="00DC3745">
        <w:t>Yedinci Baskı: Ekim 2005</w:t>
      </w:r>
    </w:p>
    <w:p w14:paraId="215C9BDF" w14:textId="77777777" w:rsidR="00D41528" w:rsidRPr="00DC3745" w:rsidRDefault="00D41528" w:rsidP="00F07BCA">
      <w:pPr>
        <w:pStyle w:val="TRAnaMetin"/>
        <w:jc w:val="center"/>
      </w:pPr>
      <w:r w:rsidRPr="00DC3745">
        <w:t>Sekizinci Baskı: Şubat 2006</w:t>
      </w:r>
    </w:p>
    <w:p w14:paraId="78D46E29" w14:textId="77777777" w:rsidR="00D41528" w:rsidRPr="00DC3745" w:rsidRDefault="00D41528" w:rsidP="00F07BCA">
      <w:pPr>
        <w:pStyle w:val="TRAnaMetin"/>
        <w:jc w:val="center"/>
      </w:pPr>
      <w:r w:rsidRPr="00DC3745">
        <w:t>Dokuzuncu Baskı: Aralık 2006</w:t>
      </w:r>
    </w:p>
    <w:p w14:paraId="089304EC" w14:textId="77777777" w:rsidR="00D41528" w:rsidRPr="00DC3745" w:rsidRDefault="00D41528" w:rsidP="00F07BCA">
      <w:pPr>
        <w:pStyle w:val="TRAnaMetin"/>
        <w:jc w:val="center"/>
      </w:pPr>
      <w:r w:rsidRPr="00DC3745">
        <w:t>Onuncu Baskı: Ocak 2009</w:t>
      </w:r>
    </w:p>
    <w:p w14:paraId="0B30861D" w14:textId="77777777" w:rsidR="00D41528" w:rsidRPr="00DC3745" w:rsidRDefault="00D41528" w:rsidP="00F07BCA">
      <w:pPr>
        <w:pStyle w:val="TRAnaMetin"/>
        <w:jc w:val="center"/>
      </w:pPr>
      <w:r w:rsidRPr="00DC3745">
        <w:t>Onbirinci Baskı: Mart 2010</w:t>
      </w:r>
    </w:p>
    <w:p w14:paraId="5F95B8BC" w14:textId="77777777" w:rsidR="00D41528" w:rsidRPr="00DC3745" w:rsidRDefault="00D41528" w:rsidP="00F07BCA">
      <w:pPr>
        <w:pStyle w:val="TRAnaMetin"/>
        <w:jc w:val="center"/>
      </w:pPr>
      <w:r w:rsidRPr="00DC3745">
        <w:t>Onikinci Baskı: Haziran 2013</w:t>
      </w:r>
    </w:p>
    <w:p w14:paraId="0DDCF8F7" w14:textId="77777777" w:rsidR="00D41528" w:rsidRPr="00DC3745" w:rsidRDefault="00D41528" w:rsidP="00F07BCA">
      <w:pPr>
        <w:pStyle w:val="TRAnaMetin"/>
        <w:jc w:val="center"/>
      </w:pPr>
      <w:r w:rsidRPr="00DC3745">
        <w:t>Onüçüncü Baskı: Ağustos 2015</w:t>
      </w:r>
    </w:p>
    <w:p w14:paraId="7147C816" w14:textId="77777777" w:rsidR="00D41528" w:rsidRPr="00DC3745" w:rsidRDefault="00D41528" w:rsidP="00BC6521">
      <w:pPr>
        <w:pStyle w:val="TRAnaMetin"/>
      </w:pPr>
    </w:p>
    <w:p w14:paraId="69D3E236" w14:textId="77777777" w:rsidR="00D41528" w:rsidRPr="00DC3745" w:rsidRDefault="00D41528" w:rsidP="00BC6521">
      <w:pPr>
        <w:pStyle w:val="TRAnaMetin"/>
      </w:pPr>
    </w:p>
    <w:p w14:paraId="31D5CC3F" w14:textId="0A4EFAC1" w:rsidR="00D41528" w:rsidRPr="00DC3745" w:rsidRDefault="00D41528" w:rsidP="00F07BCA">
      <w:pPr>
        <w:pStyle w:val="TRAnaMetinBold"/>
        <w:jc w:val="center"/>
      </w:pPr>
      <w:r w:rsidRPr="00DC3745">
        <w:t>ARAŞTIRMA</w:t>
      </w:r>
      <w:r w:rsidR="00F07BCA">
        <w:t xml:space="preserve"> </w:t>
      </w:r>
      <w:r w:rsidRPr="00DC3745">
        <w:t>YAYINCILIK</w:t>
      </w:r>
    </w:p>
    <w:p w14:paraId="720949CD" w14:textId="77777777" w:rsidR="00D41528" w:rsidRPr="00DC3745" w:rsidRDefault="00D41528" w:rsidP="00F07BCA">
      <w:pPr>
        <w:pStyle w:val="TRAnaMetin"/>
        <w:jc w:val="center"/>
      </w:pPr>
      <w:r w:rsidRPr="00DC3745">
        <w:t>Kayışdağı Mah. Değirmen sokak No: 3</w:t>
      </w:r>
    </w:p>
    <w:p w14:paraId="69613CA9" w14:textId="77777777" w:rsidR="00D41528" w:rsidRPr="00DC3745" w:rsidRDefault="00D41528" w:rsidP="00F07BCA">
      <w:pPr>
        <w:pStyle w:val="TRAnaMetin"/>
        <w:jc w:val="center"/>
      </w:pPr>
      <w:r w:rsidRPr="00DC3745">
        <w:t>Ataşehir - İstanbul / Tel: (0216) 660 00 59</w:t>
      </w:r>
    </w:p>
    <w:p w14:paraId="5261194D" w14:textId="77777777" w:rsidR="00D41528" w:rsidRPr="00DC3745" w:rsidRDefault="00D41528" w:rsidP="00BC6521">
      <w:pPr>
        <w:pStyle w:val="TRAnaMetin"/>
      </w:pPr>
    </w:p>
    <w:p w14:paraId="72148D1D" w14:textId="77777777" w:rsidR="00D41528" w:rsidRPr="00DC3745" w:rsidRDefault="00D41528" w:rsidP="00F07BCA">
      <w:pPr>
        <w:pStyle w:val="TRAnaMetin"/>
        <w:jc w:val="center"/>
      </w:pPr>
      <w:r w:rsidRPr="00DC3745">
        <w:t>Baskı: Doğa Basım İleri Matbaacılık San. Tic. Ltd. Ş̧ti.</w:t>
      </w:r>
    </w:p>
    <w:p w14:paraId="19769231" w14:textId="736095AB" w:rsidR="00D41528" w:rsidRPr="00DC3745" w:rsidRDefault="00D41528" w:rsidP="00F07BCA">
      <w:pPr>
        <w:pStyle w:val="TRAnaMetin"/>
        <w:jc w:val="center"/>
      </w:pPr>
      <w:r w:rsidRPr="00DC3745">
        <w:t>İkitelli Org. Sanayi Bölgesi, Turgut Özal Cad.</w:t>
      </w:r>
    </w:p>
    <w:p w14:paraId="74D310A1" w14:textId="5B5AA9F2" w:rsidR="00D41528" w:rsidRPr="00DC3745" w:rsidRDefault="00D41528" w:rsidP="00F07BCA">
      <w:pPr>
        <w:pStyle w:val="TRAnaMetin"/>
        <w:jc w:val="center"/>
      </w:pPr>
      <w:r w:rsidRPr="00DC3745">
        <w:t>Çelik Yenal Endüstri Merkezi No 117/ 2A-2B</w:t>
      </w:r>
    </w:p>
    <w:p w14:paraId="28395B29" w14:textId="6031DE7B" w:rsidR="00D41528" w:rsidRPr="00DC3745" w:rsidRDefault="00D41528" w:rsidP="00F07BCA">
      <w:pPr>
        <w:pStyle w:val="TRAnaMetin"/>
        <w:jc w:val="center"/>
      </w:pPr>
      <w:r w:rsidRPr="00DC3745">
        <w:t>İkitelli - İ̇stanbul / Tel: (0212) 407 09 00</w:t>
      </w:r>
    </w:p>
    <w:p w14:paraId="74310765" w14:textId="77777777" w:rsidR="00D41528" w:rsidRPr="00DC3745" w:rsidRDefault="00D41528" w:rsidP="00BC6521">
      <w:pPr>
        <w:pStyle w:val="TRAnaMetin"/>
      </w:pPr>
    </w:p>
    <w:p w14:paraId="17F5B16B" w14:textId="77777777" w:rsidR="00D41528" w:rsidRPr="00DC3745" w:rsidRDefault="00D41528" w:rsidP="00BC6521">
      <w:pPr>
        <w:pStyle w:val="TRAnaMetin"/>
      </w:pPr>
    </w:p>
    <w:p w14:paraId="47A415EF" w14:textId="445A5D89" w:rsidR="00D41528" w:rsidRPr="00DC3745" w:rsidRDefault="00D41528" w:rsidP="00F07BCA">
      <w:pPr>
        <w:pStyle w:val="TRAnaMetinBold"/>
        <w:jc w:val="center"/>
      </w:pPr>
      <w:r w:rsidRPr="00DC3745">
        <w:t>www.harunyahya.org  - www.harunyahya.net</w:t>
      </w:r>
      <w:r w:rsidR="00F07BCA">
        <w:br/>
      </w:r>
      <w:r w:rsidRPr="00DC3745">
        <w:t>www.harunyahya.tv - www.a9.com.tr</w:t>
      </w:r>
      <w:r w:rsidR="00F07BCA">
        <w:br/>
      </w:r>
      <w:r w:rsidRPr="00DC3745">
        <w:t>twitter@adnan_oktar</w:t>
      </w:r>
    </w:p>
    <w:p w14:paraId="5998A9D2" w14:textId="77777777" w:rsidR="00D41528" w:rsidRPr="00DC3745" w:rsidRDefault="00D41528" w:rsidP="00BC6521">
      <w:pPr>
        <w:pStyle w:val="TRAnaMetin"/>
      </w:pPr>
    </w:p>
    <w:p w14:paraId="3065CE58" w14:textId="77777777" w:rsidR="00D41528" w:rsidRPr="00DC3745" w:rsidRDefault="00D41528" w:rsidP="00BC6521">
      <w:pPr>
        <w:pStyle w:val="TRAnaMetin"/>
      </w:pPr>
    </w:p>
    <w:p w14:paraId="4CA9C429" w14:textId="27D72998" w:rsidR="00D41528" w:rsidRPr="00DC3745" w:rsidRDefault="00D41528">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046377C0" w14:textId="6947BB50" w:rsidR="00D41528" w:rsidRPr="00DC3745" w:rsidRDefault="00D41528" w:rsidP="00F07BCA">
      <w:pPr>
        <w:pStyle w:val="TRBaslik1"/>
      </w:pPr>
      <w:r w:rsidRPr="00DC3745">
        <w:lastRenderedPageBreak/>
        <w:t>İÇİNDEKİLER</w:t>
      </w:r>
    </w:p>
    <w:p w14:paraId="7FE9DA34" w14:textId="77777777" w:rsidR="00D41528" w:rsidRPr="00DC3745" w:rsidRDefault="00D41528" w:rsidP="00BC6521">
      <w:pPr>
        <w:pStyle w:val="TRAnaMetin"/>
      </w:pPr>
    </w:p>
    <w:p w14:paraId="4964FD8B" w14:textId="77777777" w:rsidR="00D41528" w:rsidRPr="00DC3745" w:rsidRDefault="00D41528" w:rsidP="00BC6521">
      <w:pPr>
        <w:pStyle w:val="TRAnaMetin"/>
      </w:pPr>
    </w:p>
    <w:p w14:paraId="0029FE5B" w14:textId="7293CB3D" w:rsidR="00D41528" w:rsidRPr="00DC3745" w:rsidRDefault="00D41528" w:rsidP="00F07BCA">
      <w:pPr>
        <w:pStyle w:val="TOC5"/>
      </w:pPr>
      <w:r w:rsidRPr="00DC3745">
        <w:t>Giriş: Yeni Bir Dünya</w:t>
      </w:r>
      <w:r w:rsidRPr="00DC3745">
        <w:tab/>
        <w:t>33</w:t>
      </w:r>
    </w:p>
    <w:p w14:paraId="660F8860" w14:textId="41EEA966" w:rsidR="00D41528" w:rsidRPr="00DC3745" w:rsidRDefault="00D41528" w:rsidP="00F07BCA">
      <w:pPr>
        <w:pStyle w:val="TOC5"/>
      </w:pPr>
      <w:r w:rsidRPr="00DC3745">
        <w:t>Temel Sorular</w:t>
      </w:r>
      <w:r w:rsidRPr="00DC3745">
        <w:tab/>
        <w:t>38</w:t>
      </w:r>
    </w:p>
    <w:p w14:paraId="7CEFC83A" w14:textId="2FF449DB" w:rsidR="00D41528" w:rsidRPr="00DC3745" w:rsidRDefault="00D41528" w:rsidP="00F07BCA">
      <w:pPr>
        <w:pStyle w:val="TOC5"/>
      </w:pPr>
      <w:r w:rsidRPr="00DC3745">
        <w:t>Kuran Üzerinde Düşünmek</w:t>
      </w:r>
      <w:r w:rsidRPr="00DC3745">
        <w:tab/>
        <w:t>49</w:t>
      </w:r>
    </w:p>
    <w:p w14:paraId="15E1633E" w14:textId="37D3613B" w:rsidR="00D41528" w:rsidRPr="00DC3745" w:rsidRDefault="00D41528" w:rsidP="00F07BCA">
      <w:pPr>
        <w:pStyle w:val="TOC5"/>
      </w:pPr>
      <w:r w:rsidRPr="00DC3745">
        <w:t>Kuran'daki Din ve Ataların Dini</w:t>
      </w:r>
      <w:r w:rsidRPr="00DC3745">
        <w:tab/>
        <w:t>52</w:t>
      </w:r>
    </w:p>
    <w:p w14:paraId="02A8F2E8" w14:textId="2FFE6C11" w:rsidR="00D41528" w:rsidRPr="00DC3745" w:rsidRDefault="00D41528" w:rsidP="00F07BCA">
      <w:pPr>
        <w:pStyle w:val="TOC5"/>
      </w:pPr>
      <w:r w:rsidRPr="00DC3745">
        <w:t>Gerç</w:t>
      </w:r>
      <w:r w:rsidR="00F07BCA">
        <w:t>ek Dindarlar ve Sahte Dindarlar</w:t>
      </w:r>
      <w:r w:rsidRPr="00DC3745">
        <w:tab/>
        <w:t>54</w:t>
      </w:r>
    </w:p>
    <w:p w14:paraId="267B564B" w14:textId="6AFB5A4F" w:rsidR="00D41528" w:rsidRPr="00DC3745" w:rsidRDefault="00D41528" w:rsidP="00F07BCA">
      <w:pPr>
        <w:pStyle w:val="TOC5"/>
      </w:pPr>
      <w:r w:rsidRPr="00DC3745">
        <w:t>Kuran'da Tarif Edilen Mümin</w:t>
      </w:r>
      <w:r w:rsidRPr="00DC3745">
        <w:tab/>
        <w:t>58</w:t>
      </w:r>
    </w:p>
    <w:p w14:paraId="64AA54F0" w14:textId="578031CA" w:rsidR="00D41528" w:rsidRPr="00DC3745" w:rsidRDefault="00D41528" w:rsidP="00F07BCA">
      <w:pPr>
        <w:pStyle w:val="TOC5"/>
      </w:pPr>
      <w:r w:rsidRPr="00DC3745">
        <w:t>Kendi Kendimizi Sorgulamak</w:t>
      </w:r>
      <w:r w:rsidRPr="00DC3745">
        <w:tab/>
        <w:t>68</w:t>
      </w:r>
    </w:p>
    <w:p w14:paraId="758955EC" w14:textId="466C810B" w:rsidR="00D41528" w:rsidRPr="00DC3745" w:rsidRDefault="00D41528" w:rsidP="00F07BCA">
      <w:pPr>
        <w:pStyle w:val="TOC5"/>
      </w:pPr>
      <w:r w:rsidRPr="00DC3745">
        <w:t xml:space="preserve">Din Ahlakını Yaşamayan İnsan Modelinin Zararları </w:t>
      </w:r>
      <w:r w:rsidRPr="00DC3745">
        <w:tab/>
        <w:t>71</w:t>
      </w:r>
    </w:p>
    <w:p w14:paraId="30B23DAA" w14:textId="3CCD4300" w:rsidR="00D41528" w:rsidRPr="00DC3745" w:rsidRDefault="00D41528" w:rsidP="00F07BCA">
      <w:pPr>
        <w:pStyle w:val="TOC5"/>
      </w:pPr>
      <w:r w:rsidRPr="00DC3745">
        <w:t>Dinden Uzak Toplumdan Kuran Ahlakına Geçiş</w:t>
      </w:r>
      <w:r w:rsidRPr="00DC3745">
        <w:tab/>
        <w:t>81</w:t>
      </w:r>
    </w:p>
    <w:p w14:paraId="40F47135" w14:textId="19D14F40" w:rsidR="00D41528" w:rsidRPr="00DC3745" w:rsidRDefault="00D41528" w:rsidP="00F07BCA">
      <w:pPr>
        <w:pStyle w:val="TOC5"/>
      </w:pPr>
      <w:r w:rsidRPr="00DC3745">
        <w:t>Dünya ve Ahiret</w:t>
      </w:r>
      <w:r w:rsidRPr="00DC3745">
        <w:tab/>
        <w:t>89</w:t>
      </w:r>
    </w:p>
    <w:p w14:paraId="7CA7DEE8" w14:textId="7DDF2623" w:rsidR="00D41528" w:rsidRPr="00DC3745" w:rsidRDefault="00D41528" w:rsidP="00F07BCA">
      <w:pPr>
        <w:pStyle w:val="TOC5"/>
      </w:pPr>
      <w:r w:rsidRPr="00DC3745">
        <w:t>Cennet: Müminlerin Gerçek Yurdu</w:t>
      </w:r>
      <w:r w:rsidRPr="00DC3745">
        <w:tab/>
        <w:t>96</w:t>
      </w:r>
    </w:p>
    <w:p w14:paraId="4F1F769F" w14:textId="1289ADA8" w:rsidR="00D41528" w:rsidRPr="00DC3745" w:rsidRDefault="00D41528" w:rsidP="00F07BCA">
      <w:pPr>
        <w:pStyle w:val="TOC5"/>
      </w:pPr>
      <w:r w:rsidRPr="00DC3745">
        <w:t>İnkarcıları Bekleyen Cehennem</w:t>
      </w:r>
      <w:r w:rsidRPr="00DC3745">
        <w:tab/>
        <w:t>102</w:t>
      </w:r>
    </w:p>
    <w:p w14:paraId="051693D9" w14:textId="5E75B091" w:rsidR="00D41528" w:rsidRPr="00DC3745" w:rsidRDefault="00D41528" w:rsidP="00F07BCA">
      <w:pPr>
        <w:pStyle w:val="TOC5"/>
      </w:pPr>
      <w:r w:rsidRPr="00DC3745">
        <w:t>Yeni Bir Boyut</w:t>
      </w:r>
      <w:r w:rsidRPr="00DC3745">
        <w:tab/>
        <w:t>108</w:t>
      </w:r>
    </w:p>
    <w:p w14:paraId="4E329664" w14:textId="7969664F" w:rsidR="00D41528" w:rsidRPr="00DC3745" w:rsidRDefault="00D41528" w:rsidP="00F07BCA">
      <w:pPr>
        <w:pStyle w:val="TOC5"/>
      </w:pPr>
      <w:r w:rsidRPr="00DC3745">
        <w:t>Gözümüzün Önündeki Mucizeler</w:t>
      </w:r>
      <w:r w:rsidRPr="00DC3745">
        <w:tab/>
        <w:t>137</w:t>
      </w:r>
    </w:p>
    <w:p w14:paraId="05C05AC4" w14:textId="61822ADD" w:rsidR="00D41528" w:rsidRPr="00DC3745" w:rsidRDefault="00D41528" w:rsidP="00F07BCA">
      <w:pPr>
        <w:pStyle w:val="TOC2"/>
      </w:pPr>
      <w:r w:rsidRPr="00DC3745">
        <w:t>Sivrisinek</w:t>
      </w:r>
      <w:r w:rsidRPr="00DC3745">
        <w:tab/>
        <w:t>138</w:t>
      </w:r>
    </w:p>
    <w:p w14:paraId="3F66BBEA" w14:textId="59B35240" w:rsidR="00D41528" w:rsidRPr="00DC3745" w:rsidRDefault="00D41528" w:rsidP="00F07BCA">
      <w:pPr>
        <w:pStyle w:val="TOC2"/>
      </w:pPr>
      <w:r w:rsidRPr="00DC3745">
        <w:t>Balarısı</w:t>
      </w:r>
      <w:r w:rsidRPr="00DC3745">
        <w:tab/>
        <w:t>144</w:t>
      </w:r>
    </w:p>
    <w:p w14:paraId="6343C803" w14:textId="4F6745A7" w:rsidR="00D41528" w:rsidRPr="00DC3745" w:rsidRDefault="00D41528" w:rsidP="00F07BCA">
      <w:pPr>
        <w:pStyle w:val="TOC2"/>
      </w:pPr>
      <w:r w:rsidRPr="00DC3745">
        <w:t>Deve</w:t>
      </w:r>
      <w:r w:rsidRPr="00DC3745">
        <w:tab/>
        <w:t>155</w:t>
      </w:r>
    </w:p>
    <w:p w14:paraId="3A5D0A49" w14:textId="47E800CB" w:rsidR="00D41528" w:rsidRPr="00DC3745" w:rsidRDefault="00D41528" w:rsidP="00F07BCA">
      <w:pPr>
        <w:pStyle w:val="TOC2"/>
      </w:pPr>
      <w:r w:rsidRPr="00DC3745">
        <w:t>Kuran'da Kelime Tekrarları</w:t>
      </w:r>
      <w:r w:rsidRPr="00DC3745">
        <w:tab/>
        <w:t>159</w:t>
      </w:r>
    </w:p>
    <w:p w14:paraId="1E605B47" w14:textId="2A733F84" w:rsidR="00D41528" w:rsidRPr="00DC3745" w:rsidRDefault="00D41528" w:rsidP="00F07BCA">
      <w:pPr>
        <w:pStyle w:val="TOC2"/>
      </w:pPr>
      <w:r w:rsidRPr="00DC3745">
        <w:t>Kuran'da 19 Sayısı</w:t>
      </w:r>
      <w:r w:rsidRPr="00DC3745">
        <w:tab/>
        <w:t>160</w:t>
      </w:r>
    </w:p>
    <w:p w14:paraId="425F92B1" w14:textId="111B5B17" w:rsidR="00D41528" w:rsidRPr="00DC3745" w:rsidRDefault="00D41528" w:rsidP="00F07BCA">
      <w:pPr>
        <w:pStyle w:val="TOC5"/>
      </w:pPr>
      <w:r w:rsidRPr="00DC3745">
        <w:t>Darwinizm'in Çöküşü</w:t>
      </w:r>
      <w:r w:rsidRPr="00DC3745">
        <w:tab/>
        <w:t>164</w:t>
      </w:r>
    </w:p>
    <w:p w14:paraId="50B7B4F4" w14:textId="77777777" w:rsidR="00D41528" w:rsidRPr="00DC3745" w:rsidRDefault="00D41528" w:rsidP="00BC6521">
      <w:pPr>
        <w:pStyle w:val="TRAnaMetin"/>
      </w:pPr>
    </w:p>
    <w:p w14:paraId="225887A4" w14:textId="77777777" w:rsidR="00D41528" w:rsidRPr="00DC3745" w:rsidRDefault="00D41528" w:rsidP="00BC6521">
      <w:pPr>
        <w:pStyle w:val="TRAnaMetin"/>
      </w:pPr>
    </w:p>
    <w:p w14:paraId="39586C81" w14:textId="1047671C" w:rsidR="00D41528" w:rsidRPr="00DC3745" w:rsidRDefault="00D41528">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1E4B5346" w14:textId="36FBE762" w:rsidR="00D41528" w:rsidRPr="00DC3745" w:rsidRDefault="00D41528" w:rsidP="00F07BCA">
      <w:pPr>
        <w:pStyle w:val="TRBaslik1"/>
      </w:pPr>
      <w:r w:rsidRPr="00DC3745">
        <w:lastRenderedPageBreak/>
        <w:t>Yaratılış Gerçeği</w:t>
      </w:r>
    </w:p>
    <w:p w14:paraId="4AC65D73" w14:textId="77777777" w:rsidR="00D41528" w:rsidRPr="00DC3745" w:rsidRDefault="00D41528" w:rsidP="00BC6521">
      <w:pPr>
        <w:pStyle w:val="TRAnaMetin"/>
      </w:pPr>
    </w:p>
    <w:p w14:paraId="78E875F0" w14:textId="77777777" w:rsidR="00D41528" w:rsidRPr="00DC3745" w:rsidRDefault="00D41528" w:rsidP="00BC6521">
      <w:pPr>
        <w:pStyle w:val="TRAnaMetin"/>
      </w:pPr>
    </w:p>
    <w:p w14:paraId="09016224" w14:textId="7F040B5A" w:rsidR="00D41528" w:rsidRPr="00DC3745" w:rsidRDefault="00D41528" w:rsidP="008475EC">
      <w:pPr>
        <w:pStyle w:val="TRAyet"/>
      </w:pPr>
      <w:r w:rsidRPr="00DC3745">
        <w:t>Onlara binmeniz ve süs için atları, katırları ve merkebleri (yarattı). Ve daha sizlerin bilmediğiniz neleri yaratmaktadır?</w:t>
      </w:r>
      <w:r w:rsidR="008475EC">
        <w:t xml:space="preserve"> </w:t>
      </w:r>
      <w:r w:rsidRPr="00DC3745">
        <w:t>(Nahl Suresi, 8)</w:t>
      </w:r>
    </w:p>
    <w:p w14:paraId="32A5E269" w14:textId="77777777" w:rsidR="00D41528" w:rsidRPr="00DC3745" w:rsidRDefault="00D41528" w:rsidP="00BC6521">
      <w:pPr>
        <w:pStyle w:val="TRAnaMetin"/>
      </w:pPr>
    </w:p>
    <w:p w14:paraId="222FCBC2" w14:textId="77777777" w:rsidR="00D41528" w:rsidRPr="00DC3745" w:rsidRDefault="00D41528" w:rsidP="00BC6521">
      <w:pPr>
        <w:pStyle w:val="TRAnaMetin"/>
      </w:pPr>
    </w:p>
    <w:p w14:paraId="1EA89B35" w14:textId="10D45905" w:rsidR="00D41528" w:rsidRPr="00DC3745" w:rsidRDefault="00F96ECD" w:rsidP="00BC6521">
      <w:pPr>
        <w:pStyle w:val="TRAnaMetin"/>
      </w:pPr>
      <w:r w:rsidRPr="00DC3745">
        <w:t>Martı türü kuşlarda gaganın biçimi beslenme özelliklerine bağlı olarak türden türe değişiklik gösterir. Örneğin martıların ve özellikle yırtıcı martıların kanca uçlu gagaları yakalayıp koparmaya elverişlidir. Bazı türlerin, örneğin Atlas Okyanusu kıyılarında yaşayan deniz papağanı ile ak sumru kuşlarının gagaları ise birkaç balık taşırken, dalıp yeniden balık avlayabilecekleri bir yapıya sahiptir. Görüldüğü gibi aynı türdeki kuşlar arasında var olan çeşitli özellikler, Yüce Allah'ın eşi benzeri olmayan yaratma sanatını tanımamıza vesile olur.</w:t>
      </w:r>
    </w:p>
    <w:p w14:paraId="20EBB3F5" w14:textId="040FB8A4" w:rsidR="00D41528" w:rsidRPr="00DC3745" w:rsidRDefault="00F96ECD" w:rsidP="008475EC">
      <w:pPr>
        <w:pStyle w:val="TRAlintiItalik"/>
      </w:pPr>
      <w:r w:rsidRPr="00DC3745">
        <w:t>www.bilgilerdunyasi.net</w:t>
      </w:r>
    </w:p>
    <w:p w14:paraId="0D63815E" w14:textId="77777777" w:rsidR="00D41528" w:rsidRPr="00DC3745" w:rsidRDefault="00D41528" w:rsidP="00BC6521">
      <w:pPr>
        <w:pStyle w:val="TRAnaMetin"/>
      </w:pPr>
    </w:p>
    <w:p w14:paraId="6A2B0F18" w14:textId="77777777" w:rsidR="00F96ECD" w:rsidRPr="00DC3745" w:rsidRDefault="00F96ECD" w:rsidP="00BC6521">
      <w:pPr>
        <w:pStyle w:val="TRAnaMetin"/>
      </w:pPr>
    </w:p>
    <w:p w14:paraId="10EEE94F" w14:textId="75468FB6" w:rsidR="00F96ECD" w:rsidRPr="00DC3745" w:rsidRDefault="00F96ECD" w:rsidP="00BC6521">
      <w:pPr>
        <w:pStyle w:val="TRAnaMetin"/>
      </w:pPr>
      <w:r w:rsidRPr="00DC3745">
        <w:t>Burnumuz nefes aldığımız havanın ısıtılması ve nemlendirilmesi görevini üstlenmiştir. Burnun iç yüzeyini kaplayan mukus tabaka su buharı salgılayarak giren havayı nemlendirir. Mukus tabakanın hemen altında yer alan çok sayıdaki kılcal damar da geçiş sırasında havanın ısınmasını sağlar. Böylece hava, akciğerlerin hassas yapıları için en uygun hale getirilir. Söz konusu mekanizma, binaların sıcaklık ve nem ortamını düzenleyen gelişmiş bir klima sistemine benzer. Burada ana hatlarıyla anlatılan bu işlemler gerçekte oldukça karmaşıktır.</w:t>
      </w:r>
    </w:p>
    <w:p w14:paraId="3D66B1F0" w14:textId="07D88D20" w:rsidR="00D41528" w:rsidRPr="00DC3745" w:rsidRDefault="00F96ECD" w:rsidP="003A4181">
      <w:pPr>
        <w:pStyle w:val="TRAlintiItalik"/>
      </w:pPr>
      <w:r w:rsidRPr="00DC3745">
        <w:t>www.harunyahya.net</w:t>
      </w:r>
    </w:p>
    <w:p w14:paraId="27C52645" w14:textId="77777777" w:rsidR="00D41528" w:rsidRPr="00DC3745" w:rsidRDefault="00D41528" w:rsidP="00BC6521">
      <w:pPr>
        <w:pStyle w:val="TRAnaMetin"/>
      </w:pPr>
    </w:p>
    <w:p w14:paraId="19AAAD2A" w14:textId="77777777" w:rsidR="00F96ECD" w:rsidRPr="00DC3745" w:rsidRDefault="00F96ECD" w:rsidP="00BC6521">
      <w:pPr>
        <w:pStyle w:val="TRAnaMetin"/>
      </w:pPr>
    </w:p>
    <w:p w14:paraId="43C1E200" w14:textId="70F5625E" w:rsidR="00F96ECD" w:rsidRPr="00DC3745" w:rsidRDefault="00F96ECD" w:rsidP="00BC6521">
      <w:pPr>
        <w:pStyle w:val="TRAnaMetin"/>
      </w:pPr>
      <w:r w:rsidRPr="00DC3745">
        <w:t>Göz, 600 bin sinirle beyne bağlanır. Aynı anda 1.5 milyon mesaj alıp bunları düzenler ve saatte 500 km'lik hızla beyne gönderir. Tek bir noktaya baktığınızda, aslında birbirinden farklı yüzlerce detay görürsünüz. Ayrıca mucizevi bir şekilde göz, bunların hepsinden gelen mesajları ayırt eder, hepsini değerlendirir ve her birini beyne iletir.</w:t>
      </w:r>
    </w:p>
    <w:p w14:paraId="5159F5FD" w14:textId="12453391" w:rsidR="00D41528" w:rsidRPr="00DC3745" w:rsidRDefault="00F96ECD" w:rsidP="003A4181">
      <w:pPr>
        <w:pStyle w:val="TRAlintiItalik"/>
      </w:pPr>
      <w:r w:rsidRPr="00DC3745">
        <w:t>www.hayatinkokeni.com</w:t>
      </w:r>
    </w:p>
    <w:p w14:paraId="10CBB4DA" w14:textId="77777777" w:rsidR="00F96ECD" w:rsidRPr="00DC3745" w:rsidRDefault="00F96ECD" w:rsidP="00BC6521">
      <w:pPr>
        <w:pStyle w:val="TRAnaMetin"/>
      </w:pPr>
    </w:p>
    <w:p w14:paraId="03D80843" w14:textId="77777777" w:rsidR="00F96ECD" w:rsidRPr="00DC3745" w:rsidRDefault="00F96ECD" w:rsidP="00BC6521">
      <w:pPr>
        <w:pStyle w:val="TRAnaMetin"/>
      </w:pPr>
    </w:p>
    <w:p w14:paraId="11C1A9DD" w14:textId="1F6709C1" w:rsidR="00F96ECD" w:rsidRPr="00DC3745" w:rsidRDefault="00F96ECD" w:rsidP="00BC6521">
      <w:pPr>
        <w:pStyle w:val="TRAnaMetin"/>
      </w:pPr>
      <w:r w:rsidRPr="00DC3745">
        <w:t>İşçi arıların hareketleri son derece tutarlıdır ve bir amaç üzerinedir. Kovandaki bir arı yeni yumurtalar için hücreler hazırlarken, diğeri kraliçeye hizmet etmek için petekler arasında dolaşır, bir üçüncüsüyse bal toplar. Her işçi arı Rabbimiz'in ilhamıyla kesin olarak neyi nasıl yapacağını bilir, kusursuz bir disiplinle hareket eder.</w:t>
      </w:r>
    </w:p>
    <w:p w14:paraId="4D9E4D9D" w14:textId="5C0BB0F0" w:rsidR="00F96ECD" w:rsidRPr="00DC3745" w:rsidRDefault="00F96ECD" w:rsidP="003A4181">
      <w:pPr>
        <w:pStyle w:val="TRAlintiItalik"/>
      </w:pPr>
      <w:r w:rsidRPr="00DC3745">
        <w:t>www.Allahvar.com</w:t>
      </w:r>
    </w:p>
    <w:p w14:paraId="4D146111" w14:textId="77777777" w:rsidR="00F96ECD" w:rsidRPr="00DC3745" w:rsidRDefault="00F96ECD" w:rsidP="00BC6521">
      <w:pPr>
        <w:pStyle w:val="TRAnaMetin"/>
      </w:pPr>
    </w:p>
    <w:p w14:paraId="21DCABA2" w14:textId="77777777" w:rsidR="00F96ECD" w:rsidRPr="00DC3745" w:rsidRDefault="00F96ECD" w:rsidP="00BC6521">
      <w:pPr>
        <w:pStyle w:val="TRAnaMetin"/>
      </w:pPr>
    </w:p>
    <w:p w14:paraId="29B13341" w14:textId="21505A3C" w:rsidR="00F96ECD" w:rsidRPr="00DC3745" w:rsidRDefault="00F96ECD" w:rsidP="00BC6521">
      <w:pPr>
        <w:pStyle w:val="TRAnaMetin"/>
      </w:pPr>
      <w:r w:rsidRPr="00DC3745">
        <w:lastRenderedPageBreak/>
        <w:t>Enzimler, hücreleri hareketlendirip reaksiyonları başlatmak ve hızlandırmakla görevlidirler. Bir enzim bir reaksiyonu milyar kere hızlandırabilir. Örneğin insan vücudundaki enzimlerden sadece bir tanesi görevini yapmasaydı, bu cümleyi okumak 1500 yıl sürecekti. Hatta siz bu cümleyi okuyana kadar sizi yaşatan pek çok reaksiyon da devreye girmeyi bekleyecek ve birbirinden habersiz ve hareketsiz hücreler teker teker ölmeye başlayacaktı. Ancak kusursuz yaratılış sayesinde bu gerçekleşmez ve enzimler görevlerini eksiksizce yerine getirir.</w:t>
      </w:r>
    </w:p>
    <w:p w14:paraId="0E081072" w14:textId="77777777" w:rsidR="00F96ECD" w:rsidRPr="00DC3745" w:rsidRDefault="00F96ECD" w:rsidP="00BC6521">
      <w:pPr>
        <w:pStyle w:val="TRAnaMetin"/>
      </w:pPr>
    </w:p>
    <w:p w14:paraId="666B91FF" w14:textId="77777777" w:rsidR="00F96ECD" w:rsidRPr="00DC3745" w:rsidRDefault="00F96ECD" w:rsidP="00BC6521">
      <w:pPr>
        <w:pStyle w:val="TRAnaMetin"/>
      </w:pPr>
    </w:p>
    <w:p w14:paraId="47CCC066" w14:textId="67CFFAC0" w:rsidR="00F96ECD" w:rsidRPr="00DC3745" w:rsidRDefault="00F96ECD" w:rsidP="00BC6521">
      <w:pPr>
        <w:pStyle w:val="TRAnaMetin"/>
      </w:pPr>
      <w:r w:rsidRPr="00DC3745">
        <w:t>Orkidelerin değişik üreme yöntemleri vardır. Örneğin bazı orkideler nektar üretemez sadece nektar kokusu üretirler. Bu kokuya aldanan arılara nektar vermedikleri halde, onları kandırmış ve polenlerini taşıttırmış olurlar. Bir bitkinin yalnızca polenlerini taşıtmak için nektar vermediği halde nektar kokusunu taklit edebilmesi hiç kuşkusuz ki bu bitkilerin bilinci sayesinde gerçekleşen olaylar değildir. Akıl ve şuur sahibi olmayan bitkiler de diğer tüm canlılar gibi Allah’ın ilhamı ile hareket etmektedirler.</w:t>
      </w:r>
    </w:p>
    <w:p w14:paraId="14FDDDF4" w14:textId="77391927" w:rsidR="00F96ECD" w:rsidRPr="00DC3745" w:rsidRDefault="00F96ECD" w:rsidP="003A4181">
      <w:pPr>
        <w:pStyle w:val="TRAlintiItalik"/>
      </w:pPr>
      <w:r w:rsidRPr="00DC3745">
        <w:t>www.ehlisunnetinonemi.com</w:t>
      </w:r>
    </w:p>
    <w:p w14:paraId="6A388566" w14:textId="77777777" w:rsidR="00F96ECD" w:rsidRPr="00DC3745" w:rsidRDefault="00F96ECD" w:rsidP="00BC6521">
      <w:pPr>
        <w:pStyle w:val="TRAnaMetin"/>
      </w:pPr>
    </w:p>
    <w:p w14:paraId="2C30370C" w14:textId="77777777" w:rsidR="00BA2261" w:rsidRPr="00DC3745" w:rsidRDefault="00BA2261" w:rsidP="00BC6521">
      <w:pPr>
        <w:pStyle w:val="TRAnaMetin"/>
      </w:pPr>
    </w:p>
    <w:p w14:paraId="50BC8BFE" w14:textId="234718A7" w:rsidR="00BA2261" w:rsidRPr="00DC3745" w:rsidRDefault="00BA2261" w:rsidP="00BC6521">
      <w:pPr>
        <w:pStyle w:val="TRAnaMetin"/>
      </w:pPr>
      <w:r w:rsidRPr="00DC3745">
        <w:t>Kuzey kutbunda yaşayan deniz kırlangıçları, her yıl 30.000-40.000 km.lik yol boyunca kanat çırparlar. Bu kırlangıçların vatanları Kuzey Kutbu’dur. Fakat her yıl Kuzey Amerika, Grönland ya da Sibirya'daki üreme bölgelerinden, Kuzey Kutbu sularındaki kışlık bölgelere doğru yolculuk yaparlar.</w:t>
      </w:r>
    </w:p>
    <w:p w14:paraId="156276E5" w14:textId="0695A918" w:rsidR="00F96ECD" w:rsidRPr="00DC3745" w:rsidRDefault="00BA2261" w:rsidP="003A4181">
      <w:pPr>
        <w:pStyle w:val="TRAlintiItalik"/>
      </w:pPr>
      <w:r w:rsidRPr="00DC3745">
        <w:t>www.hayvanlaralemi.net</w:t>
      </w:r>
    </w:p>
    <w:p w14:paraId="7D77E4B0" w14:textId="77777777" w:rsidR="00F96ECD" w:rsidRPr="00DC3745" w:rsidRDefault="00F96ECD" w:rsidP="00BC6521">
      <w:pPr>
        <w:pStyle w:val="TRAnaMetin"/>
      </w:pPr>
    </w:p>
    <w:p w14:paraId="3684AA87" w14:textId="77777777" w:rsidR="00BA2261" w:rsidRPr="00DC3745" w:rsidRDefault="00BA2261" w:rsidP="00BC6521">
      <w:pPr>
        <w:pStyle w:val="TRAnaMetin"/>
      </w:pPr>
    </w:p>
    <w:p w14:paraId="1A8EC859" w14:textId="3EC6557E" w:rsidR="00BA2261" w:rsidRPr="00DC3745" w:rsidRDefault="00BA2261" w:rsidP="00BC6521">
      <w:pPr>
        <w:pStyle w:val="TRAnaMetin"/>
      </w:pPr>
      <w:r w:rsidRPr="00DC3745">
        <w:t>Kutuplardaki buzlu sularda yaşayan balıkların neden donmadığını hiç merak ettiniz mi? Bu balıklar, derilerindeki buz kristallerinin sıcaklığını -20C'ye kadar yükselten bir proteini üreten gene sahiptirler. Bu protein buz kristallerindeki oksijen moleküllerine bağlanarak genleşmelerini engeller yani canlının donmasını önler.</w:t>
      </w:r>
    </w:p>
    <w:p w14:paraId="7B8D284C" w14:textId="63B7583B" w:rsidR="00F96ECD" w:rsidRPr="00DC3745" w:rsidRDefault="00BA2261" w:rsidP="003A4181">
      <w:pPr>
        <w:pStyle w:val="TRAlintiItalik"/>
      </w:pPr>
      <w:r w:rsidRPr="00DC3745">
        <w:t>www.evrimcilerinitiraflari.com</w:t>
      </w:r>
    </w:p>
    <w:p w14:paraId="033ECB59" w14:textId="77777777" w:rsidR="00D41528" w:rsidRPr="00DC3745" w:rsidRDefault="00D41528" w:rsidP="00BC6521">
      <w:pPr>
        <w:pStyle w:val="TRAnaMetin"/>
      </w:pPr>
    </w:p>
    <w:p w14:paraId="0BC0B6B0" w14:textId="77777777" w:rsidR="00BA2261" w:rsidRPr="00DC3745" w:rsidRDefault="00BA2261" w:rsidP="00BC6521">
      <w:pPr>
        <w:pStyle w:val="TRAnaMetin"/>
      </w:pPr>
    </w:p>
    <w:p w14:paraId="7B2D3CF3" w14:textId="17DB5591" w:rsidR="00BA2261" w:rsidRPr="00DC3745" w:rsidRDefault="00BA2261" w:rsidP="00BC6521">
      <w:pPr>
        <w:pStyle w:val="TRAnaMetin"/>
      </w:pPr>
      <w:r w:rsidRPr="00DC3745">
        <w:t xml:space="preserve">Evrim teorisi, kuşların küçük yapılı ve etobur theropod dinozorlardan, yani bir sürüngen türünden türediği iddiasındadır. Oysa hem kuşlarla sürüngenler arasında yapılan anatomik karşılaştırmalar hem de fosil kayıtları bu iddiayı yalanlamaktadır. Resimde görülen fosil, Confuciusornis olarak adlandırılan soyu tükenmiş bir kuş türüne aittir. Günümüz kuşlarına büyük bir benzerlik gösteren </w:t>
      </w:r>
      <w:proofErr w:type="gramStart"/>
      <w:r w:rsidRPr="00DC3745">
        <w:t>Confuciusornis,  kuşların</w:t>
      </w:r>
      <w:proofErr w:type="gramEnd"/>
      <w:r w:rsidRPr="00DC3745">
        <w:t xml:space="preserve"> evrimi senaryosunu yıkmıştır.</w:t>
      </w:r>
    </w:p>
    <w:p w14:paraId="11882D44" w14:textId="51AC5E83" w:rsidR="00BA2261" w:rsidRPr="00DC3745" w:rsidRDefault="00BA2261" w:rsidP="003A4181">
      <w:pPr>
        <w:pStyle w:val="TRAlintiItalik"/>
      </w:pPr>
      <w:r w:rsidRPr="00DC3745">
        <w:t>www.belgeseller.net</w:t>
      </w:r>
    </w:p>
    <w:p w14:paraId="303D4E44" w14:textId="77777777" w:rsidR="00BA2261" w:rsidRPr="00DC3745" w:rsidRDefault="00BA2261" w:rsidP="00BC6521">
      <w:pPr>
        <w:pStyle w:val="TRAnaMetin"/>
      </w:pPr>
    </w:p>
    <w:p w14:paraId="3671C15B" w14:textId="77777777" w:rsidR="00BA2261" w:rsidRPr="00DC3745" w:rsidRDefault="00BA2261" w:rsidP="00BC6521">
      <w:pPr>
        <w:pStyle w:val="TRAnaMetin"/>
      </w:pPr>
      <w:r w:rsidRPr="00DC3745">
        <w:t>Confuciusornis</w:t>
      </w:r>
    </w:p>
    <w:p w14:paraId="45138CC9" w14:textId="77777777" w:rsidR="00BA2261" w:rsidRPr="00DC3745" w:rsidRDefault="00BA2261" w:rsidP="00BC6521">
      <w:pPr>
        <w:pStyle w:val="TRAnaMetin"/>
      </w:pPr>
      <w:r w:rsidRPr="00DC3745">
        <w:t>Dönem: Mezozoik zaman, Kretase dönemi</w:t>
      </w:r>
    </w:p>
    <w:p w14:paraId="1A0CD4DC" w14:textId="77777777" w:rsidR="00BA2261" w:rsidRPr="00DC3745" w:rsidRDefault="00BA2261" w:rsidP="00BC6521">
      <w:pPr>
        <w:pStyle w:val="TRAnaMetin"/>
      </w:pPr>
      <w:r w:rsidRPr="00DC3745">
        <w:t>Yaş: 120 milyon yıl</w:t>
      </w:r>
    </w:p>
    <w:p w14:paraId="3AF041E6" w14:textId="794ECD97" w:rsidR="00BA2261" w:rsidRPr="00DC3745" w:rsidRDefault="00BA2261" w:rsidP="00BC6521">
      <w:pPr>
        <w:pStyle w:val="TRAnaMetin"/>
      </w:pPr>
      <w:r w:rsidRPr="00DC3745">
        <w:t>Bölge: Çin</w:t>
      </w:r>
    </w:p>
    <w:p w14:paraId="2E1CDB10" w14:textId="77777777" w:rsidR="00BA2261" w:rsidRPr="00DC3745" w:rsidRDefault="00BA2261" w:rsidP="00BC6521">
      <w:pPr>
        <w:pStyle w:val="TRAnaMetin"/>
      </w:pPr>
    </w:p>
    <w:p w14:paraId="240CCBBB" w14:textId="37F57A2E" w:rsidR="00BA2261" w:rsidRPr="00DC3745" w:rsidRDefault="00BA2261" w:rsidP="00BC6521">
      <w:pPr>
        <w:pStyle w:val="TRAnaMetin"/>
      </w:pPr>
      <w:r w:rsidRPr="00DC3745">
        <w:t>Confuciusornis’in temsili resmi (üstte)</w:t>
      </w:r>
    </w:p>
    <w:p w14:paraId="19F09363" w14:textId="77777777" w:rsidR="00BA2261" w:rsidRPr="00DC3745" w:rsidRDefault="00BA2261" w:rsidP="00BC6521">
      <w:pPr>
        <w:pStyle w:val="TRAnaMetin"/>
      </w:pPr>
    </w:p>
    <w:p w14:paraId="5F5CFE91" w14:textId="77777777" w:rsidR="00BA2261" w:rsidRPr="00DC3745" w:rsidRDefault="00BA2261" w:rsidP="00BC6521">
      <w:pPr>
        <w:pStyle w:val="TRAnaMetin"/>
      </w:pPr>
    </w:p>
    <w:p w14:paraId="0D9EE1F0" w14:textId="617BEE6D" w:rsidR="00BA2261" w:rsidRPr="00DC3745" w:rsidRDefault="00BA2261" w:rsidP="00BC6521">
      <w:pPr>
        <w:pStyle w:val="TRAnaMetin"/>
      </w:pPr>
      <w:r w:rsidRPr="00DC3745">
        <w:t>Bilinen 30 - 40 türü olan gürgen ağacı, genellikle kuzey iklimlerinin hakim olduğu bölgelerde yetişir. Fosil bulguları günümüzde yaşayan gürgenlerle, bundan on milyonlarca yıl önce yaşamış olanlar arasında hiçbir fark olmadığını ortaya koymuştur. Gürgen ağaçları, Darwinistlerin iddialarına meydan okumakta, Yaratılış'ın açık bir gerçek olduğunu söylemektedir.</w:t>
      </w:r>
    </w:p>
    <w:p w14:paraId="3D52F742" w14:textId="2F197A32" w:rsidR="00BA2261" w:rsidRPr="00DC3745" w:rsidRDefault="00BA2261" w:rsidP="00DD6D7D">
      <w:pPr>
        <w:pStyle w:val="TRAlintiItalik"/>
      </w:pPr>
      <w:r w:rsidRPr="00DC3745">
        <w:t>www.Allahinisimleri.net</w:t>
      </w:r>
    </w:p>
    <w:p w14:paraId="32E484F5" w14:textId="77777777" w:rsidR="00BA2261" w:rsidRPr="00DC3745" w:rsidRDefault="00BA2261" w:rsidP="00BC6521">
      <w:pPr>
        <w:pStyle w:val="TRAnaMetin"/>
      </w:pPr>
    </w:p>
    <w:p w14:paraId="1E39A0E0" w14:textId="77777777" w:rsidR="00BA2261" w:rsidRPr="00DC3745" w:rsidRDefault="00BA2261" w:rsidP="00BC6521">
      <w:pPr>
        <w:pStyle w:val="TRAnaMetin"/>
      </w:pPr>
      <w:r w:rsidRPr="00DC3745">
        <w:t>Dönem: Senozoik zaman, Eosen dönemi</w:t>
      </w:r>
    </w:p>
    <w:p w14:paraId="23DD8466" w14:textId="77777777" w:rsidR="00BA2261" w:rsidRPr="00DC3745" w:rsidRDefault="00BA2261" w:rsidP="00BC6521">
      <w:pPr>
        <w:pStyle w:val="TRAnaMetin"/>
      </w:pPr>
      <w:r w:rsidRPr="00DC3745">
        <w:t>Yaş: 50 milyon yıl</w:t>
      </w:r>
    </w:p>
    <w:p w14:paraId="03CD66A7" w14:textId="042CFA6D" w:rsidR="00BA2261" w:rsidRPr="00DC3745" w:rsidRDefault="00BA2261" w:rsidP="00BC6521">
      <w:pPr>
        <w:pStyle w:val="TRAnaMetin"/>
      </w:pPr>
      <w:r w:rsidRPr="00DC3745">
        <w:t>Bölge: Cache Creek Oluşumu, British Columbia, Kanada</w:t>
      </w:r>
    </w:p>
    <w:p w14:paraId="79E7B841" w14:textId="77777777" w:rsidR="00BA2261" w:rsidRPr="00DC3745" w:rsidRDefault="00BA2261" w:rsidP="00BC6521">
      <w:pPr>
        <w:pStyle w:val="TRAnaMetin"/>
      </w:pPr>
    </w:p>
    <w:p w14:paraId="4994A088" w14:textId="5A698905" w:rsidR="00BA2261" w:rsidRPr="00DC3745" w:rsidRDefault="00BA2261" w:rsidP="00BC6521">
      <w:pPr>
        <w:pStyle w:val="TRAnaMetin"/>
      </w:pPr>
      <w:r w:rsidRPr="00DC3745">
        <w:t>Gürgen yaprağının günümüzdeki örneği.</w:t>
      </w:r>
    </w:p>
    <w:p w14:paraId="65DF5240" w14:textId="77777777" w:rsidR="00BA2261" w:rsidRPr="00DC3745" w:rsidRDefault="00BA2261" w:rsidP="00BC6521">
      <w:pPr>
        <w:pStyle w:val="TRAnaMetin"/>
      </w:pPr>
    </w:p>
    <w:p w14:paraId="206F4745" w14:textId="77777777" w:rsidR="00FF4FEE" w:rsidRPr="00DC3745" w:rsidRDefault="00FF4FEE" w:rsidP="00BC6521">
      <w:pPr>
        <w:pStyle w:val="TRAnaMetin"/>
      </w:pPr>
    </w:p>
    <w:p w14:paraId="680DF5D6" w14:textId="132908DF" w:rsidR="00FF4FEE" w:rsidRPr="00DC3745" w:rsidRDefault="00FF4FEE" w:rsidP="00BC6521">
      <w:pPr>
        <w:pStyle w:val="TRAnaMetin"/>
      </w:pPr>
      <w:r w:rsidRPr="00DC3745">
        <w:t>Darwinistlerin bitkilerin evrimi senaryosunu geçersiz kılan delillerden biri de resimde görülen 50 milyon yıllık ginkgo yaprağıdır. Ginkgoların başka bir bitkiden türemediklerinin, başka bir bitkiye de dönüşmediklerinin göstergesi olan bu fosil, diğer bütün fosil örnekleri gibi evrimcileri büyük bir açmaza sokmaktadır.</w:t>
      </w:r>
    </w:p>
    <w:p w14:paraId="7A9CEF6D" w14:textId="4E126BA6" w:rsidR="00FF4FEE" w:rsidRPr="00DC3745" w:rsidRDefault="00FF4FEE" w:rsidP="00DD6D7D">
      <w:pPr>
        <w:pStyle w:val="TRAlintiItalik"/>
      </w:pPr>
      <w:r w:rsidRPr="00DC3745">
        <w:t>www.evrimmasali.com</w:t>
      </w:r>
    </w:p>
    <w:p w14:paraId="719A1CE2" w14:textId="77777777" w:rsidR="00FF4FEE" w:rsidRPr="00DC3745" w:rsidRDefault="00FF4FEE" w:rsidP="00BC6521">
      <w:pPr>
        <w:pStyle w:val="TRAnaMetin"/>
      </w:pPr>
    </w:p>
    <w:p w14:paraId="6E86E794" w14:textId="77777777" w:rsidR="00FF4FEE" w:rsidRPr="00DC3745" w:rsidRDefault="00FF4FEE" w:rsidP="00BC6521">
      <w:pPr>
        <w:pStyle w:val="TRAnaMetin"/>
      </w:pPr>
      <w:r w:rsidRPr="00DC3745">
        <w:t>Gingko Yaprağı</w:t>
      </w:r>
    </w:p>
    <w:p w14:paraId="65FE97CB" w14:textId="453DCA54" w:rsidR="00FF4FEE" w:rsidRPr="00DC3745" w:rsidRDefault="00FF4FEE" w:rsidP="00BC6521">
      <w:pPr>
        <w:pStyle w:val="TRAnaMetin"/>
      </w:pPr>
      <w:r w:rsidRPr="00DC3745">
        <w:t>Dönem: Senozoik zaman, Eosen dönemi</w:t>
      </w:r>
    </w:p>
    <w:p w14:paraId="731221DB" w14:textId="77777777" w:rsidR="00FF4FEE" w:rsidRPr="00DC3745" w:rsidRDefault="00FF4FEE" w:rsidP="00BC6521">
      <w:pPr>
        <w:pStyle w:val="TRAnaMetin"/>
      </w:pPr>
      <w:r w:rsidRPr="00DC3745">
        <w:t>Yaş: 50 milyon yıl</w:t>
      </w:r>
    </w:p>
    <w:p w14:paraId="405306B5" w14:textId="19A9C9F8" w:rsidR="00FF4FEE" w:rsidRPr="00DC3745" w:rsidRDefault="00FF4FEE" w:rsidP="00BC6521">
      <w:pPr>
        <w:pStyle w:val="TRAnaMetin"/>
      </w:pPr>
      <w:r w:rsidRPr="00DC3745">
        <w:t>Bölge: Cache Creek Oluşumu, British Columbia, Kanada</w:t>
      </w:r>
    </w:p>
    <w:p w14:paraId="43636114" w14:textId="77777777" w:rsidR="00BA2261" w:rsidRPr="00DC3745" w:rsidRDefault="00BA2261" w:rsidP="00BC6521">
      <w:pPr>
        <w:pStyle w:val="TRAnaMetin"/>
      </w:pPr>
    </w:p>
    <w:p w14:paraId="21B5E8DE" w14:textId="09D9B923" w:rsidR="00FF4FEE" w:rsidRPr="00DC3745" w:rsidRDefault="00FF4FEE" w:rsidP="00BC6521">
      <w:pPr>
        <w:pStyle w:val="TRAnaMetin"/>
      </w:pPr>
      <w:r w:rsidRPr="00DC3745">
        <w:t>Günümüzdeki ginkgo yaprağı</w:t>
      </w:r>
    </w:p>
    <w:p w14:paraId="5AB341D9" w14:textId="77777777" w:rsidR="00FF4FEE" w:rsidRPr="00DC3745" w:rsidRDefault="00FF4FEE" w:rsidP="00BC6521">
      <w:pPr>
        <w:pStyle w:val="TRAnaMetin"/>
      </w:pPr>
    </w:p>
    <w:p w14:paraId="29F1FA53" w14:textId="77777777" w:rsidR="00FF4FEE" w:rsidRPr="00DC3745" w:rsidRDefault="00FF4FEE" w:rsidP="00BC6521">
      <w:pPr>
        <w:pStyle w:val="TRAnaMetin"/>
      </w:pPr>
    </w:p>
    <w:p w14:paraId="431D097C" w14:textId="2BB1D4AF" w:rsidR="00FF4FEE" w:rsidRPr="00DC3745" w:rsidRDefault="00FF4FEE" w:rsidP="00BC6521">
      <w:pPr>
        <w:pStyle w:val="TRAnaMetin"/>
      </w:pPr>
      <w:r w:rsidRPr="00DC3745">
        <w:t>Ait oldukları ağacın çoğalması için gerekli olan tohumları taşıyan kozalakların yapısı diğer tüm canlılar gibi, milyonlarca yıl boyunca hiçbir değişime uğramamıştır. Günümüzdeki kozalaklarla aynı olan 65 - 23 milyon yıl yaşındaki kozalaklar, tarih boyunca evrimin hiçbir zaman yaşanmadığının önemli örneklerinden biridir.</w:t>
      </w:r>
    </w:p>
    <w:p w14:paraId="4C01B0E3" w14:textId="56ABC45A" w:rsidR="00FF4FEE" w:rsidRPr="00DC3745" w:rsidRDefault="00FF4FEE" w:rsidP="00DD6D7D">
      <w:pPr>
        <w:pStyle w:val="TRAlintiItalik"/>
      </w:pPr>
      <w:r w:rsidRPr="00DC3745">
        <w:t>www.hayatinkokeni.com</w:t>
      </w:r>
    </w:p>
    <w:p w14:paraId="77EBE24E" w14:textId="77777777" w:rsidR="00FF4FEE" w:rsidRPr="00DC3745" w:rsidRDefault="00FF4FEE" w:rsidP="00BC6521">
      <w:pPr>
        <w:pStyle w:val="TRAnaMetin"/>
      </w:pPr>
    </w:p>
    <w:p w14:paraId="36912F67" w14:textId="77777777" w:rsidR="00FF4FEE" w:rsidRPr="00DC3745" w:rsidRDefault="00FF4FEE" w:rsidP="00BC6521">
      <w:pPr>
        <w:pStyle w:val="TRAnaMetin"/>
      </w:pPr>
      <w:r w:rsidRPr="00DC3745">
        <w:t>Kozalak</w:t>
      </w:r>
    </w:p>
    <w:p w14:paraId="7AD457FC" w14:textId="77777777" w:rsidR="00FF4FEE" w:rsidRPr="00DC3745" w:rsidRDefault="00FF4FEE" w:rsidP="00BC6521">
      <w:pPr>
        <w:pStyle w:val="TRAnaMetin"/>
      </w:pPr>
      <w:r w:rsidRPr="00DC3745">
        <w:lastRenderedPageBreak/>
        <w:t>Dönem: Senozoik zaman, Paleosen dönemi</w:t>
      </w:r>
    </w:p>
    <w:p w14:paraId="3F404905" w14:textId="77777777" w:rsidR="00FF4FEE" w:rsidRPr="00DC3745" w:rsidRDefault="00FF4FEE" w:rsidP="00BC6521">
      <w:pPr>
        <w:pStyle w:val="TRAnaMetin"/>
      </w:pPr>
      <w:r w:rsidRPr="00DC3745">
        <w:t>Yaş: 65 - 23 milyon yıl</w:t>
      </w:r>
    </w:p>
    <w:p w14:paraId="203E2301" w14:textId="77777777" w:rsidR="00FF4FEE" w:rsidRPr="00DC3745" w:rsidRDefault="00FF4FEE" w:rsidP="00BC6521">
      <w:pPr>
        <w:pStyle w:val="TRAnaMetin"/>
      </w:pPr>
      <w:r w:rsidRPr="00DC3745">
        <w:t>Bölge: Almanya</w:t>
      </w:r>
    </w:p>
    <w:p w14:paraId="56901175" w14:textId="77777777" w:rsidR="00BA2261" w:rsidRPr="00DC3745" w:rsidRDefault="00BA2261" w:rsidP="00BC6521">
      <w:pPr>
        <w:pStyle w:val="TRAnaMetin"/>
      </w:pPr>
    </w:p>
    <w:p w14:paraId="0AD19D35" w14:textId="6E87D367" w:rsidR="00FF4FEE" w:rsidRPr="00DC3745" w:rsidRDefault="00FF4FEE" w:rsidP="00BC6521">
      <w:pPr>
        <w:pStyle w:val="TRAnaMetin"/>
      </w:pPr>
      <w:r w:rsidRPr="00DC3745">
        <w:t>Alttaki resimlerde kozalak fosilinden hiçbir farkı olmayan günümüzdeki kozalaklar bulunmaktadır.</w:t>
      </w:r>
    </w:p>
    <w:p w14:paraId="2688A471" w14:textId="77777777" w:rsidR="00FF4FEE" w:rsidRPr="00DC3745" w:rsidRDefault="00FF4FEE" w:rsidP="00BC6521">
      <w:pPr>
        <w:pStyle w:val="TRAnaMetin"/>
      </w:pPr>
    </w:p>
    <w:p w14:paraId="631940A4" w14:textId="77777777" w:rsidR="00FF4FEE" w:rsidRPr="00DC3745" w:rsidRDefault="00FF4FEE" w:rsidP="00BC6521">
      <w:pPr>
        <w:pStyle w:val="TRAnaMetin"/>
      </w:pPr>
    </w:p>
    <w:p w14:paraId="5AD1B941" w14:textId="180DDFB7" w:rsidR="00FF4FEE" w:rsidRPr="00DC3745" w:rsidRDefault="00FF4FEE" w:rsidP="00BC6521">
      <w:pPr>
        <w:pStyle w:val="TRAnaMetin"/>
      </w:pPr>
      <w:r w:rsidRPr="00DC3745">
        <w:t>Eklembacaklılar filumuna dahil olan at nalı yengeçleri, Chelicerata (kelikeserliler) alt filumuna dahildirler ve örümcekler ve akrep familyalarına daha yakındırlar. Resimde görülen 150 milyon yıl yaşındaki at nalı yengeci fosili, Yaratılış'ın açık bir gerçek olduğunu, evrimin hiçbir zaman yaşanmadığını bir kez daha teyit etmektedir.</w:t>
      </w:r>
    </w:p>
    <w:p w14:paraId="3ABCDF1C" w14:textId="54BDCA1A" w:rsidR="00FF4FEE" w:rsidRPr="00DC3745" w:rsidRDefault="00FF4FEE" w:rsidP="00576087">
      <w:pPr>
        <w:pStyle w:val="TRAlintiItalik"/>
      </w:pPr>
      <w:r w:rsidRPr="00DC3745">
        <w:t>www.yasayanfosiller.com</w:t>
      </w:r>
    </w:p>
    <w:p w14:paraId="7AC80F9B" w14:textId="77777777" w:rsidR="00FF4FEE" w:rsidRPr="00DC3745" w:rsidRDefault="00FF4FEE" w:rsidP="00BC6521">
      <w:pPr>
        <w:pStyle w:val="TRAnaMetin"/>
      </w:pPr>
    </w:p>
    <w:p w14:paraId="24A18714" w14:textId="77777777" w:rsidR="00FF4FEE" w:rsidRPr="00DC3745" w:rsidRDefault="00FF4FEE" w:rsidP="00BC6521">
      <w:pPr>
        <w:pStyle w:val="TRAnaMetin"/>
      </w:pPr>
      <w:r w:rsidRPr="00DC3745">
        <w:t>At Nalı Yengeci</w:t>
      </w:r>
    </w:p>
    <w:p w14:paraId="63C7C801" w14:textId="77777777" w:rsidR="00FF4FEE" w:rsidRPr="00DC3745" w:rsidRDefault="00FF4FEE" w:rsidP="00BC6521">
      <w:pPr>
        <w:pStyle w:val="TRAnaMetin"/>
      </w:pPr>
      <w:r w:rsidRPr="00DC3745">
        <w:t>Dönem: Mezozoik zaman, Jura dönemi</w:t>
      </w:r>
    </w:p>
    <w:p w14:paraId="0250C1FB" w14:textId="77777777" w:rsidR="00FF4FEE" w:rsidRPr="00DC3745" w:rsidRDefault="00FF4FEE" w:rsidP="00BC6521">
      <w:pPr>
        <w:pStyle w:val="TRAnaMetin"/>
      </w:pPr>
      <w:r w:rsidRPr="00DC3745">
        <w:t>Yaş: 150 milyon yıl</w:t>
      </w:r>
    </w:p>
    <w:p w14:paraId="0FFF18E5" w14:textId="4CC0C165" w:rsidR="00FF4FEE" w:rsidRPr="00DC3745" w:rsidRDefault="00FF4FEE" w:rsidP="00BC6521">
      <w:pPr>
        <w:pStyle w:val="TRAnaMetin"/>
      </w:pPr>
      <w:r w:rsidRPr="00DC3745">
        <w:t>Bölge: Solnhofen, Almanya</w:t>
      </w:r>
    </w:p>
    <w:p w14:paraId="64C14C17" w14:textId="77777777" w:rsidR="00FF4FEE" w:rsidRPr="00DC3745" w:rsidRDefault="00FF4FEE" w:rsidP="00BC6521">
      <w:pPr>
        <w:pStyle w:val="TRAnaMetin"/>
      </w:pPr>
    </w:p>
    <w:p w14:paraId="6691015E" w14:textId="463B73DC" w:rsidR="00FF4FEE" w:rsidRPr="00DC3745" w:rsidRDefault="00FF4FEE" w:rsidP="00BC6521">
      <w:pPr>
        <w:pStyle w:val="TRAnaMetin"/>
      </w:pPr>
      <w:r w:rsidRPr="00DC3745">
        <w:t>Günümüzde yaşayan örnekler altta</w:t>
      </w:r>
    </w:p>
    <w:p w14:paraId="680BB6BA" w14:textId="77777777" w:rsidR="00FF4FEE" w:rsidRPr="00DC3745" w:rsidRDefault="00FF4FEE" w:rsidP="00BC6521">
      <w:pPr>
        <w:pStyle w:val="TRAnaMetin"/>
      </w:pPr>
    </w:p>
    <w:p w14:paraId="71D88906" w14:textId="77777777" w:rsidR="00FF4FEE" w:rsidRPr="00DC3745" w:rsidRDefault="00FF4FEE" w:rsidP="00BC6521">
      <w:pPr>
        <w:pStyle w:val="TRAnaMetin"/>
      </w:pPr>
    </w:p>
    <w:p w14:paraId="1B0D9DAC" w14:textId="46BD72EC" w:rsidR="00FF4FEE" w:rsidRPr="00DC3745" w:rsidRDefault="00FF4FEE" w:rsidP="00BC6521">
      <w:pPr>
        <w:pStyle w:val="TRAnaMetin"/>
      </w:pPr>
      <w:r w:rsidRPr="00DC3745">
        <w:t>Balon balığı milyonlarca yıldır hiçbir değişime uğramadan varlığını devam ettirmektedir. 95 milyon yıl önce yaşayan balon balıklarıyla, bugün yaşayanların tamamen aynı olması, evrimcilerin asla açıklayamayacakları bir durumdur. Fosillerin gösterdiği gerçek, canlıları Allah'ın yarattığıdır.</w:t>
      </w:r>
    </w:p>
    <w:p w14:paraId="6CEE96A2" w14:textId="13B47DDF" w:rsidR="00FF4FEE" w:rsidRPr="00DC3745" w:rsidRDefault="00FF4FEE" w:rsidP="00576087">
      <w:pPr>
        <w:pStyle w:val="TRAlintiItalik"/>
      </w:pPr>
      <w:r w:rsidRPr="00DC3745">
        <w:t>www.yaratilisatlasiyorumlar.com</w:t>
      </w:r>
    </w:p>
    <w:p w14:paraId="246DDC82" w14:textId="77777777" w:rsidR="00FF4FEE" w:rsidRPr="00DC3745" w:rsidRDefault="00FF4FEE" w:rsidP="00BC6521">
      <w:pPr>
        <w:pStyle w:val="TRAnaMetin"/>
      </w:pPr>
    </w:p>
    <w:p w14:paraId="039FECCB" w14:textId="77777777" w:rsidR="00FF4FEE" w:rsidRPr="00DC3745" w:rsidRDefault="00FF4FEE" w:rsidP="00BC6521">
      <w:pPr>
        <w:pStyle w:val="TRAnaMetin"/>
      </w:pPr>
      <w:r w:rsidRPr="00DC3745">
        <w:t>Balon Balığı</w:t>
      </w:r>
    </w:p>
    <w:p w14:paraId="294BC8DE" w14:textId="77777777" w:rsidR="00FF4FEE" w:rsidRPr="00DC3745" w:rsidRDefault="00FF4FEE" w:rsidP="00BC6521">
      <w:pPr>
        <w:pStyle w:val="TRAnaMetin"/>
      </w:pPr>
      <w:r w:rsidRPr="00DC3745">
        <w:t>Dönem: Mezozoik zaman, Kretase dönemi</w:t>
      </w:r>
    </w:p>
    <w:p w14:paraId="5B65AB10" w14:textId="77777777" w:rsidR="00FF4FEE" w:rsidRPr="00DC3745" w:rsidRDefault="00FF4FEE" w:rsidP="00BC6521">
      <w:pPr>
        <w:pStyle w:val="TRAnaMetin"/>
      </w:pPr>
      <w:r w:rsidRPr="00DC3745">
        <w:t>Yaş: 95 milyon yıl</w:t>
      </w:r>
    </w:p>
    <w:p w14:paraId="0E4D88D7" w14:textId="66606A6A" w:rsidR="00FF4FEE" w:rsidRPr="00DC3745" w:rsidRDefault="00FF4FEE" w:rsidP="00BC6521">
      <w:pPr>
        <w:pStyle w:val="TRAnaMetin"/>
      </w:pPr>
      <w:r w:rsidRPr="00DC3745">
        <w:t>Bölge: Lübnan</w:t>
      </w:r>
    </w:p>
    <w:p w14:paraId="4F8755C1" w14:textId="77777777" w:rsidR="00FF4FEE" w:rsidRPr="00DC3745" w:rsidRDefault="00FF4FEE" w:rsidP="00BC6521">
      <w:pPr>
        <w:pStyle w:val="TRAnaMetin"/>
      </w:pPr>
    </w:p>
    <w:p w14:paraId="5C1ADAF8" w14:textId="77777777" w:rsidR="00FF4FEE" w:rsidRPr="00DC3745" w:rsidRDefault="00FF4FEE" w:rsidP="00BC6521">
      <w:pPr>
        <w:pStyle w:val="TRAnaMetin"/>
      </w:pPr>
      <w:r w:rsidRPr="00DC3745">
        <w:t>Üstte, 95 milyon yıllık balon balığı fosili.</w:t>
      </w:r>
    </w:p>
    <w:p w14:paraId="15F1A90E" w14:textId="0D4F41ED" w:rsidR="00FF4FEE" w:rsidRPr="00DC3745" w:rsidRDefault="00FF4FEE" w:rsidP="00BC6521">
      <w:pPr>
        <w:pStyle w:val="TRAnaMetin"/>
      </w:pPr>
      <w:r w:rsidRPr="00DC3745">
        <w:t>Günümüzde yaşayan balon balığı (yanda)</w:t>
      </w:r>
    </w:p>
    <w:p w14:paraId="72EF2CB0" w14:textId="77777777" w:rsidR="00FF4FEE" w:rsidRPr="00DC3745" w:rsidRDefault="00FF4FEE" w:rsidP="00BC6521">
      <w:pPr>
        <w:pStyle w:val="TRAnaMetin"/>
      </w:pPr>
    </w:p>
    <w:p w14:paraId="34A0CECE" w14:textId="77777777" w:rsidR="00FF4FEE" w:rsidRPr="00DC3745" w:rsidRDefault="00FF4FEE" w:rsidP="00BC6521">
      <w:pPr>
        <w:pStyle w:val="TRAnaMetin"/>
      </w:pPr>
    </w:p>
    <w:p w14:paraId="182A8709" w14:textId="649E380C" w:rsidR="00FF4FEE" w:rsidRPr="00DC3745" w:rsidRDefault="008608FC" w:rsidP="00BC6521">
      <w:pPr>
        <w:pStyle w:val="TRAnaMetin"/>
      </w:pPr>
      <w:r w:rsidRPr="00DC3745">
        <w:t xml:space="preserve">Darwinistlerin iddia ettiği gibi aşamalı bir evrim sürecinin yaşanmadığını gösteren bilimsel bulgulardan bir diğeri de resimde görülen karides fosilidir. Var oldukları ilk andan itibaren tüm </w:t>
      </w:r>
      <w:r w:rsidRPr="00DC3745">
        <w:lastRenderedPageBreak/>
        <w:t>özellikleri ve uzuvlarıyla eksiksiz olan karidesler hiçbir değişikliğe uğramamışlardır. Bu karides fosili, evrimin hayal ürünü bir senaryo olduğunu tüm açıklığıyla gözler önüne sermektedir.</w:t>
      </w:r>
    </w:p>
    <w:p w14:paraId="6FFAA37F" w14:textId="0120FE15" w:rsidR="00BA2261" w:rsidRPr="00DC3745" w:rsidRDefault="008608FC" w:rsidP="00576087">
      <w:pPr>
        <w:pStyle w:val="TRAlintiItalik"/>
      </w:pPr>
      <w:r w:rsidRPr="00DC3745">
        <w:t>www.netcevap.org</w:t>
      </w:r>
    </w:p>
    <w:p w14:paraId="24D91607" w14:textId="77777777" w:rsidR="008608FC" w:rsidRPr="00DC3745" w:rsidRDefault="008608FC" w:rsidP="00BC6521">
      <w:pPr>
        <w:pStyle w:val="TRAnaMetin"/>
      </w:pPr>
    </w:p>
    <w:p w14:paraId="4095DB1A" w14:textId="77777777" w:rsidR="008608FC" w:rsidRPr="00DC3745" w:rsidRDefault="008608FC" w:rsidP="00BC6521">
      <w:pPr>
        <w:pStyle w:val="TRAnaMetin"/>
      </w:pPr>
      <w:r w:rsidRPr="00DC3745">
        <w:t>Karides</w:t>
      </w:r>
    </w:p>
    <w:p w14:paraId="500344C5" w14:textId="77777777" w:rsidR="008608FC" w:rsidRPr="00DC3745" w:rsidRDefault="008608FC" w:rsidP="00BC6521">
      <w:pPr>
        <w:pStyle w:val="TRAnaMetin"/>
      </w:pPr>
      <w:r w:rsidRPr="00DC3745">
        <w:t xml:space="preserve">Dönem: Mezozoik zaman, Jura dönemi </w:t>
      </w:r>
    </w:p>
    <w:p w14:paraId="2872089E" w14:textId="77777777" w:rsidR="008608FC" w:rsidRPr="00DC3745" w:rsidRDefault="008608FC" w:rsidP="00BC6521">
      <w:pPr>
        <w:pStyle w:val="TRAnaMetin"/>
      </w:pPr>
      <w:r w:rsidRPr="00DC3745">
        <w:t>Yaş: 150 milyon yıl</w:t>
      </w:r>
    </w:p>
    <w:p w14:paraId="39C16114" w14:textId="77777777" w:rsidR="008608FC" w:rsidRPr="00DC3745" w:rsidRDefault="008608FC" w:rsidP="00BC6521">
      <w:pPr>
        <w:pStyle w:val="TRAnaMetin"/>
      </w:pPr>
      <w:r w:rsidRPr="00DC3745">
        <w:t>Bölge: Solnhofen Oluşumu, Almanya</w:t>
      </w:r>
    </w:p>
    <w:p w14:paraId="372ED313" w14:textId="77777777" w:rsidR="008608FC" w:rsidRPr="00DC3745" w:rsidRDefault="008608FC" w:rsidP="00BC6521">
      <w:pPr>
        <w:pStyle w:val="TRAnaMetin"/>
      </w:pPr>
    </w:p>
    <w:p w14:paraId="1A645326" w14:textId="435BBF6F" w:rsidR="008608FC" w:rsidRPr="00DC3745" w:rsidRDefault="008608FC" w:rsidP="00BC6521">
      <w:pPr>
        <w:pStyle w:val="TRAnaMetin"/>
      </w:pPr>
      <w:r w:rsidRPr="00DC3745">
        <w:t>Yaratılış'ın açık bir gerçek olduğunu gösteren fosillerden biri de resimde görülen yaklaşık 150 milyon yıl yaşındaki karides fosilidir. Günümüzdeki karideslerden hiçbir farkı yoktur.</w:t>
      </w:r>
    </w:p>
    <w:p w14:paraId="15D6AB14" w14:textId="77777777" w:rsidR="008608FC" w:rsidRPr="00DC3745" w:rsidRDefault="008608FC" w:rsidP="00BC6521">
      <w:pPr>
        <w:pStyle w:val="TRAnaMetin"/>
      </w:pPr>
    </w:p>
    <w:p w14:paraId="31CBD978" w14:textId="77777777" w:rsidR="008608FC" w:rsidRPr="00DC3745" w:rsidRDefault="008608FC" w:rsidP="00BC6521">
      <w:pPr>
        <w:pStyle w:val="TRAnaMetin"/>
      </w:pPr>
    </w:p>
    <w:p w14:paraId="7462A9C1" w14:textId="7772F3E3" w:rsidR="008608FC" w:rsidRPr="00DC3745" w:rsidRDefault="008608FC" w:rsidP="00BC6521">
      <w:pPr>
        <w:pStyle w:val="TRAnaMetin"/>
      </w:pPr>
      <w:r w:rsidRPr="00DC3745">
        <w:t>Fosil kayıtları canlılığın kökenini anlamak için yeterince zengindir ve bu gerçek karşımıza somut bir tablo çıkarmaktadır: Farklı canlı türleri, aralarında hayali evrimsel "geçiş formları" olmadan, yeryüzünde bir anda ve farklı yapılarıyla, ayrı ayrı ortaya çıkmışlardır. Bu da tüm canlıları Yüce Allah'ın yarattığının delillerinden biridir.</w:t>
      </w:r>
    </w:p>
    <w:p w14:paraId="676DE2AC" w14:textId="3A6D746A" w:rsidR="008608FC" w:rsidRPr="00DC3745" w:rsidRDefault="008608FC" w:rsidP="00576087">
      <w:pPr>
        <w:pStyle w:val="TRAlintiItalik"/>
      </w:pPr>
      <w:r w:rsidRPr="00DC3745">
        <w:t>www.yaratilismuzesi.com</w:t>
      </w:r>
    </w:p>
    <w:p w14:paraId="7D9DDA77" w14:textId="77777777" w:rsidR="008608FC" w:rsidRPr="00DC3745" w:rsidRDefault="008608FC" w:rsidP="00BC6521">
      <w:pPr>
        <w:pStyle w:val="TRAnaMetin"/>
      </w:pPr>
    </w:p>
    <w:p w14:paraId="133B1A9B" w14:textId="77777777" w:rsidR="008608FC" w:rsidRPr="00DC3745" w:rsidRDefault="008608FC" w:rsidP="00BC6521">
      <w:pPr>
        <w:pStyle w:val="TRAnaMetin"/>
      </w:pPr>
      <w:r w:rsidRPr="00DC3745">
        <w:t>Yengeç</w:t>
      </w:r>
    </w:p>
    <w:p w14:paraId="5D786FF8" w14:textId="77777777" w:rsidR="008608FC" w:rsidRPr="00DC3745" w:rsidRDefault="008608FC" w:rsidP="00BC6521">
      <w:pPr>
        <w:pStyle w:val="TRAnaMetin"/>
      </w:pPr>
      <w:r w:rsidRPr="00DC3745">
        <w:t>Dönem: Senozoik zaman, Oligosen dönemi</w:t>
      </w:r>
    </w:p>
    <w:p w14:paraId="706C57C1" w14:textId="77777777" w:rsidR="008608FC" w:rsidRPr="00DC3745" w:rsidRDefault="008608FC" w:rsidP="00BC6521">
      <w:pPr>
        <w:pStyle w:val="TRAnaMetin"/>
      </w:pPr>
      <w:r w:rsidRPr="00DC3745">
        <w:t>Yaş: 37 - 23 milyon yıl</w:t>
      </w:r>
    </w:p>
    <w:p w14:paraId="1417E05A" w14:textId="076F7F14" w:rsidR="008608FC" w:rsidRPr="00DC3745" w:rsidRDefault="008608FC" w:rsidP="00BC6521">
      <w:pPr>
        <w:pStyle w:val="TRAnaMetin"/>
      </w:pPr>
      <w:r w:rsidRPr="00DC3745">
        <w:t>Bölge: Danimarka</w:t>
      </w:r>
    </w:p>
    <w:p w14:paraId="73068800" w14:textId="77777777" w:rsidR="008608FC" w:rsidRPr="00DC3745" w:rsidRDefault="008608FC" w:rsidP="00BC6521">
      <w:pPr>
        <w:pStyle w:val="TRAnaMetin"/>
      </w:pPr>
    </w:p>
    <w:p w14:paraId="5C9C67C0" w14:textId="74511BC4" w:rsidR="008608FC" w:rsidRPr="00DC3745" w:rsidRDefault="008608FC" w:rsidP="00BC6521">
      <w:pPr>
        <w:pStyle w:val="TRAnaMetin"/>
      </w:pPr>
      <w:r w:rsidRPr="00DC3745">
        <w:t>Günümüzde yaşayan yengeç örnekleri (sağda)</w:t>
      </w:r>
    </w:p>
    <w:p w14:paraId="66A32470" w14:textId="77777777" w:rsidR="008608FC" w:rsidRPr="00DC3745" w:rsidRDefault="008608FC" w:rsidP="00BC6521">
      <w:pPr>
        <w:pStyle w:val="TRAnaMetin"/>
      </w:pPr>
    </w:p>
    <w:p w14:paraId="1BB9CECE" w14:textId="77777777" w:rsidR="008608FC" w:rsidRPr="00DC3745" w:rsidRDefault="008608FC" w:rsidP="00BC6521">
      <w:pPr>
        <w:pStyle w:val="TRAnaMetin"/>
      </w:pPr>
    </w:p>
    <w:p w14:paraId="423F80D0" w14:textId="6283C1AC" w:rsidR="008608FC" w:rsidRPr="00DC3745" w:rsidRDefault="008608FC" w:rsidP="00BC6521">
      <w:pPr>
        <w:pStyle w:val="TRAnaMetin"/>
      </w:pPr>
      <w:r w:rsidRPr="00576087">
        <w:rPr>
          <w:i/>
        </w:rPr>
        <w:t>Reduviida</w:t>
      </w:r>
      <w:r w:rsidRPr="00DC3745">
        <w:t xml:space="preserve"> (yırtıcı tahtakuruları) familyasına dahil olan bu böceklerin çeşitli türleri chagus hastalığını yayan ana faktörlerdir. Darwin'i zehirleyerek onun yaşamını hasta bir şekilde geçirmesine neden olan suikastçi böcek, antenini zehiri enjekte etmek için kullanır ve karşısındaki canlının dokularını eritip sıvılaştırır.</w:t>
      </w:r>
    </w:p>
    <w:p w14:paraId="73A9BD78" w14:textId="2A6866A1" w:rsidR="008608FC" w:rsidRPr="00DC3745" w:rsidRDefault="008608FC" w:rsidP="00576087">
      <w:pPr>
        <w:pStyle w:val="TRAlintiItalik"/>
      </w:pPr>
      <w:r w:rsidRPr="00DC3745">
        <w:t>www.darwinistneleridusunmez.com</w:t>
      </w:r>
    </w:p>
    <w:p w14:paraId="77452569" w14:textId="77777777" w:rsidR="008608FC" w:rsidRPr="00DC3745" w:rsidRDefault="008608FC" w:rsidP="00BC6521">
      <w:pPr>
        <w:pStyle w:val="TRAnaMetin"/>
      </w:pPr>
    </w:p>
    <w:p w14:paraId="0235F334" w14:textId="42E8C310" w:rsidR="008608FC" w:rsidRPr="00DC3745" w:rsidRDefault="008608FC" w:rsidP="00BC6521">
      <w:pPr>
        <w:pStyle w:val="TRAnaMetin"/>
      </w:pPr>
      <w:r w:rsidRPr="00DC3745">
        <w:t>Günümüzde yaşamakta olan suikastçi böceklerden bir örnek (sağda)</w:t>
      </w:r>
    </w:p>
    <w:p w14:paraId="76902183" w14:textId="77777777" w:rsidR="008608FC" w:rsidRPr="00DC3745" w:rsidRDefault="008608FC" w:rsidP="00BC6521">
      <w:pPr>
        <w:pStyle w:val="TRAnaMetin"/>
      </w:pPr>
    </w:p>
    <w:p w14:paraId="7FC98307" w14:textId="77777777" w:rsidR="008608FC" w:rsidRPr="00DC3745" w:rsidRDefault="008608FC" w:rsidP="00BC6521">
      <w:pPr>
        <w:pStyle w:val="TRAnaMetin"/>
      </w:pPr>
      <w:r w:rsidRPr="00DC3745">
        <w:t xml:space="preserve">Suikastçi Böcek </w:t>
      </w:r>
    </w:p>
    <w:p w14:paraId="5A03CA46" w14:textId="1387A3F3" w:rsidR="008608FC" w:rsidRPr="00DC3745" w:rsidRDefault="008608FC" w:rsidP="00BC6521">
      <w:pPr>
        <w:pStyle w:val="TRAnaMetin"/>
      </w:pPr>
      <w:r w:rsidRPr="00DC3745">
        <w:t>Dönem: Senozoik zaman, Oligosen dönemi</w:t>
      </w:r>
    </w:p>
    <w:p w14:paraId="5E73CDA6" w14:textId="77777777" w:rsidR="008608FC" w:rsidRPr="00DC3745" w:rsidRDefault="008608FC" w:rsidP="00BC6521">
      <w:pPr>
        <w:pStyle w:val="TRAnaMetin"/>
      </w:pPr>
      <w:r w:rsidRPr="00DC3745">
        <w:lastRenderedPageBreak/>
        <w:t>Yaş: 25 milyon yıl</w:t>
      </w:r>
    </w:p>
    <w:p w14:paraId="1262A397" w14:textId="1BA53A90" w:rsidR="008608FC" w:rsidRPr="00DC3745" w:rsidRDefault="008608FC" w:rsidP="00BC6521">
      <w:pPr>
        <w:pStyle w:val="TRAnaMetin"/>
      </w:pPr>
      <w:r w:rsidRPr="00DC3745">
        <w:t>Bölge: Dominik Cumhuriyeti</w:t>
      </w:r>
    </w:p>
    <w:p w14:paraId="2CC47750" w14:textId="77777777" w:rsidR="008608FC" w:rsidRPr="00DC3745" w:rsidRDefault="008608FC" w:rsidP="00BC6521">
      <w:pPr>
        <w:pStyle w:val="TRAnaMetin"/>
      </w:pPr>
    </w:p>
    <w:p w14:paraId="0821F91B" w14:textId="77777777" w:rsidR="008608FC" w:rsidRPr="00DC3745" w:rsidRDefault="008608FC" w:rsidP="00BC6521">
      <w:pPr>
        <w:pStyle w:val="TRAnaMetin"/>
      </w:pPr>
    </w:p>
    <w:p w14:paraId="1A5E2766" w14:textId="1FD5A9D5" w:rsidR="008608FC" w:rsidRPr="00DC3745" w:rsidRDefault="008608FC" w:rsidP="00BC6521">
      <w:pPr>
        <w:pStyle w:val="TRAnaMetin"/>
      </w:pPr>
      <w:r w:rsidRPr="00DC3745">
        <w:t>Yürüyen Çalı isimli böcekler yavaş hareket etmeleri ve kamuflaj yapmaları ile tanınır. Uzun bedenleri, bacakları, antenleri ve renkleri ile tıpkı bir çalıya benzerler. Kamuflaj yapan canlılar yaşadıkları ortama son derece uyumlu şekilde yaratılmış vücut yapıları, biçimleri, renkleri ve desenleriyle özel bir koruma altına alınmışlardır.</w:t>
      </w:r>
    </w:p>
    <w:p w14:paraId="62E104AD" w14:textId="255DD91C" w:rsidR="008608FC" w:rsidRPr="00DC3745" w:rsidRDefault="008608FC" w:rsidP="00576087">
      <w:pPr>
        <w:pStyle w:val="TRAlintiItalik"/>
      </w:pPr>
      <w:r w:rsidRPr="00DC3745">
        <w:t>www.ateizmecevap.org</w:t>
      </w:r>
    </w:p>
    <w:p w14:paraId="32B9263B" w14:textId="77777777" w:rsidR="008608FC" w:rsidRPr="00DC3745" w:rsidRDefault="008608FC" w:rsidP="00BC6521">
      <w:pPr>
        <w:pStyle w:val="TRAnaMetin"/>
      </w:pPr>
    </w:p>
    <w:p w14:paraId="2C87B5C9" w14:textId="77777777" w:rsidR="008608FC" w:rsidRPr="00DC3745" w:rsidRDefault="008608FC" w:rsidP="00BC6521">
      <w:pPr>
        <w:pStyle w:val="TRAnaMetin"/>
      </w:pPr>
      <w:r w:rsidRPr="00DC3745">
        <w:t>Yürüyen Çalı</w:t>
      </w:r>
    </w:p>
    <w:p w14:paraId="6D55B908" w14:textId="77777777" w:rsidR="008608FC" w:rsidRPr="00DC3745" w:rsidRDefault="008608FC" w:rsidP="00BC6521">
      <w:pPr>
        <w:pStyle w:val="TRAnaMetin"/>
      </w:pPr>
      <w:r w:rsidRPr="00DC3745">
        <w:t>Dönem: Senozoik zaman, Eosen dönemi</w:t>
      </w:r>
    </w:p>
    <w:p w14:paraId="0CA86005" w14:textId="77777777" w:rsidR="008608FC" w:rsidRPr="00DC3745" w:rsidRDefault="008608FC" w:rsidP="00BC6521">
      <w:pPr>
        <w:pStyle w:val="TRAnaMetin"/>
      </w:pPr>
      <w:r w:rsidRPr="00DC3745">
        <w:t>Yaş: 45 milyon yıl</w:t>
      </w:r>
    </w:p>
    <w:p w14:paraId="327859E3" w14:textId="77777777" w:rsidR="008608FC" w:rsidRPr="00DC3745" w:rsidRDefault="008608FC" w:rsidP="00BC6521">
      <w:pPr>
        <w:pStyle w:val="TRAnaMetin"/>
      </w:pPr>
      <w:r w:rsidRPr="00DC3745">
        <w:t>Bölge: Rusya</w:t>
      </w:r>
    </w:p>
    <w:p w14:paraId="1C5ED2A1" w14:textId="77777777" w:rsidR="008608FC" w:rsidRPr="00DC3745" w:rsidRDefault="008608FC" w:rsidP="00BC6521">
      <w:pPr>
        <w:pStyle w:val="TRAnaMetin"/>
      </w:pPr>
    </w:p>
    <w:p w14:paraId="4E1D2A89" w14:textId="20A605E9" w:rsidR="008608FC" w:rsidRPr="00DC3745" w:rsidRDefault="008608FC" w:rsidP="00BC6521">
      <w:pPr>
        <w:pStyle w:val="TRAnaMetin"/>
      </w:pPr>
      <w:r w:rsidRPr="00DC3745">
        <w:t>Yanda günümüzde hala yaşamakta olan Yürüyen Çalı böceği bulunmaktadır.</w:t>
      </w:r>
    </w:p>
    <w:p w14:paraId="7CC31A97" w14:textId="77777777" w:rsidR="008608FC" w:rsidRPr="00DC3745" w:rsidRDefault="008608FC" w:rsidP="00BC6521">
      <w:pPr>
        <w:pStyle w:val="TRAnaMetin"/>
      </w:pPr>
    </w:p>
    <w:p w14:paraId="38AC0069" w14:textId="77777777" w:rsidR="00581566" w:rsidRPr="00DC3745" w:rsidRDefault="00581566" w:rsidP="00BC6521">
      <w:pPr>
        <w:pStyle w:val="TRAnaMetin"/>
      </w:pPr>
    </w:p>
    <w:p w14:paraId="399895FC" w14:textId="77777777" w:rsidR="00581566" w:rsidRPr="00DC3745" w:rsidRDefault="00581566" w:rsidP="00BC6521">
      <w:pPr>
        <w:pStyle w:val="TRAnaMetin"/>
      </w:pPr>
      <w:r w:rsidRPr="00DC3745">
        <w:t xml:space="preserve">Darwin, teorisinin ancak fosil kayıtlarıyla doğrulanabileceğini biliyordu ve bu nedenle paleontolojik çalışmalara büyük umut bağlamıştı. Ne var ki, Darwin'den sonra geçen yaklaşık 150 yıl içinde hiç ara geçiş formu fosili bulunmadı. Dolayısıyla Darwin'in iddiaları hiçbir zaman teyit edilmedi. Fosiller, Darwin'in evrim teorisini geçersizliği ispatlanmış bir teori olarak tarihe gömdü. Bu fosillerden biri de, günümüzdekilerle aynı özelliklere sahip olan, resimdeki 95 milyon yıllık mürekkep balığı fosilidir. </w:t>
      </w:r>
    </w:p>
    <w:p w14:paraId="03FC6D4B" w14:textId="08615BBD" w:rsidR="008608FC" w:rsidRPr="00DC3745" w:rsidRDefault="00581566" w:rsidP="00576087">
      <w:pPr>
        <w:pStyle w:val="TRAlintiItalik"/>
      </w:pPr>
      <w:r w:rsidRPr="00DC3745">
        <w:t>www.evrimbelgeseli.com</w:t>
      </w:r>
    </w:p>
    <w:p w14:paraId="05F99125" w14:textId="77777777" w:rsidR="008608FC" w:rsidRPr="00DC3745" w:rsidRDefault="008608FC" w:rsidP="00BC6521">
      <w:pPr>
        <w:pStyle w:val="TRAnaMetin"/>
      </w:pPr>
    </w:p>
    <w:p w14:paraId="2E4129C7" w14:textId="77777777" w:rsidR="00581566" w:rsidRPr="00DC3745" w:rsidRDefault="00581566" w:rsidP="00BC6521">
      <w:pPr>
        <w:pStyle w:val="TRAnaMetin"/>
      </w:pPr>
      <w:r w:rsidRPr="00DC3745">
        <w:t>Mürekkep Balığı</w:t>
      </w:r>
    </w:p>
    <w:p w14:paraId="14EC8286" w14:textId="77777777" w:rsidR="00581566" w:rsidRPr="00DC3745" w:rsidRDefault="00581566" w:rsidP="00BC6521">
      <w:pPr>
        <w:pStyle w:val="TRAnaMetin"/>
      </w:pPr>
      <w:r w:rsidRPr="00DC3745">
        <w:t>Dönem: Mezozoik zaman, Kretase dönemi</w:t>
      </w:r>
    </w:p>
    <w:p w14:paraId="5058103E" w14:textId="77777777" w:rsidR="00581566" w:rsidRPr="00DC3745" w:rsidRDefault="00581566" w:rsidP="00BC6521">
      <w:pPr>
        <w:pStyle w:val="TRAnaMetin"/>
      </w:pPr>
      <w:r w:rsidRPr="00DC3745">
        <w:t>Yaş: 95 milyon yıl</w:t>
      </w:r>
    </w:p>
    <w:p w14:paraId="5D73F1E3" w14:textId="77777777" w:rsidR="00581566" w:rsidRPr="00DC3745" w:rsidRDefault="00581566" w:rsidP="00BC6521">
      <w:pPr>
        <w:pStyle w:val="TRAnaMetin"/>
      </w:pPr>
      <w:r w:rsidRPr="00DC3745">
        <w:t>Bölge: Lübnan</w:t>
      </w:r>
    </w:p>
    <w:p w14:paraId="1A090986" w14:textId="77777777" w:rsidR="00581566" w:rsidRPr="00DC3745" w:rsidRDefault="00581566" w:rsidP="00BC6521">
      <w:pPr>
        <w:pStyle w:val="TRAnaMetin"/>
      </w:pPr>
    </w:p>
    <w:p w14:paraId="441389BA" w14:textId="77777777" w:rsidR="00581566" w:rsidRPr="00DC3745" w:rsidRDefault="00581566" w:rsidP="00BC6521">
      <w:pPr>
        <w:pStyle w:val="TRAnaMetin"/>
      </w:pPr>
    </w:p>
    <w:p w14:paraId="3C976C81" w14:textId="6830DB30" w:rsidR="00581566" w:rsidRPr="00DC3745" w:rsidRDefault="00581566" w:rsidP="00BC6521">
      <w:pPr>
        <w:pStyle w:val="TRAnaMetin"/>
      </w:pPr>
      <w:r w:rsidRPr="00DC3745">
        <w:t xml:space="preserve">Resimde görülen 37 - 23 milyon yıllık kaplumbağa fosili, mükemmel detayları ile günümüz kaplumbağalarından farklı değildir. Bu deliller karşısında evrimcilerin kabul etmeleri gereken önemli bir gerçek vardır. Oklahoma Üniversitesi Jeoloji ve Jeofizik bölümünden evrimci David B. Kitts, bu gerçeği şöyle açıklar: </w:t>
      </w:r>
      <w:r w:rsidRPr="00576087">
        <w:rPr>
          <w:i/>
        </w:rPr>
        <w:t>"Evrim türler arasında ara geçiş formları gerektirir, ancak paleontoloji bunları sağlamamıştır."</w:t>
      </w:r>
      <w:r w:rsidRPr="00DC3745">
        <w:t xml:space="preserve"> (</w:t>
      </w:r>
      <w:r w:rsidRPr="00576087">
        <w:rPr>
          <w:i/>
        </w:rPr>
        <w:t>David B. Kitts, "Paleontology and Evolutionary Theory," Evolution, Cilt. 28, Eylül 1974, sf. 467</w:t>
      </w:r>
      <w:r w:rsidRPr="00DC3745">
        <w:t>)</w:t>
      </w:r>
    </w:p>
    <w:p w14:paraId="67BF256E" w14:textId="1D814B96" w:rsidR="00581566" w:rsidRPr="00DC3745" w:rsidRDefault="00581566" w:rsidP="00576087">
      <w:pPr>
        <w:pStyle w:val="TRAlintiItalik"/>
      </w:pPr>
      <w:r w:rsidRPr="00DC3745">
        <w:t>www.evrimefsanesi.com</w:t>
      </w:r>
    </w:p>
    <w:p w14:paraId="2B0BDF4E" w14:textId="77777777" w:rsidR="00581566" w:rsidRPr="00DC3745" w:rsidRDefault="00581566" w:rsidP="00BC6521">
      <w:pPr>
        <w:pStyle w:val="TRAnaMetin"/>
      </w:pPr>
    </w:p>
    <w:p w14:paraId="01826DDC" w14:textId="5B348052" w:rsidR="00581566" w:rsidRPr="00DC3745" w:rsidRDefault="00581566" w:rsidP="00BC6521">
      <w:pPr>
        <w:pStyle w:val="TRAnaMetin"/>
      </w:pPr>
      <w:r w:rsidRPr="00DC3745">
        <w:t>Kaplumbağa fosilinin alttan görünüşü (üst sağda) mükemmel detayları ile günümüz kaplumbağalarından (üst solda) farklı olmadığını göstermektedir.</w:t>
      </w:r>
    </w:p>
    <w:p w14:paraId="03BD3F15" w14:textId="77777777" w:rsidR="00581566" w:rsidRPr="00DC3745" w:rsidRDefault="00581566" w:rsidP="00BC6521">
      <w:pPr>
        <w:pStyle w:val="TRAnaMetin"/>
      </w:pPr>
    </w:p>
    <w:p w14:paraId="690639BC" w14:textId="77777777" w:rsidR="00581566" w:rsidRPr="00DC3745" w:rsidRDefault="00581566" w:rsidP="00BC6521">
      <w:pPr>
        <w:pStyle w:val="TRAnaMetin"/>
      </w:pPr>
      <w:r w:rsidRPr="00DC3745">
        <w:t>Kaplumbağa</w:t>
      </w:r>
    </w:p>
    <w:p w14:paraId="2EE1D450" w14:textId="77777777" w:rsidR="00581566" w:rsidRPr="00DC3745" w:rsidRDefault="00581566" w:rsidP="00BC6521">
      <w:pPr>
        <w:pStyle w:val="TRAnaMetin"/>
      </w:pPr>
      <w:r w:rsidRPr="00DC3745">
        <w:t>Dönem: Senozoik zaman, Oligosen dönem</w:t>
      </w:r>
    </w:p>
    <w:p w14:paraId="289AD3EF" w14:textId="77777777" w:rsidR="00581566" w:rsidRPr="00DC3745" w:rsidRDefault="00581566" w:rsidP="00BC6521">
      <w:pPr>
        <w:pStyle w:val="TRAnaMetin"/>
      </w:pPr>
      <w:r w:rsidRPr="00DC3745">
        <w:t>Yaş: 37-23 milyon yıl</w:t>
      </w:r>
    </w:p>
    <w:p w14:paraId="082BB670" w14:textId="56C14D9E" w:rsidR="00581566" w:rsidRPr="00DC3745" w:rsidRDefault="00581566" w:rsidP="00BC6521">
      <w:pPr>
        <w:pStyle w:val="TRAnaMetin"/>
      </w:pPr>
      <w:r w:rsidRPr="00DC3745">
        <w:t>Bölge: Brule Oluşumu, Nebraska, ABD</w:t>
      </w:r>
    </w:p>
    <w:p w14:paraId="50CB7F6A" w14:textId="77777777" w:rsidR="00581566" w:rsidRPr="00DC3745" w:rsidRDefault="00581566" w:rsidP="00BC6521">
      <w:pPr>
        <w:pStyle w:val="TRAnaMetin"/>
      </w:pPr>
    </w:p>
    <w:p w14:paraId="29E3D742" w14:textId="77777777" w:rsidR="00581566" w:rsidRPr="00DC3745" w:rsidRDefault="00581566" w:rsidP="00BC6521">
      <w:pPr>
        <w:pStyle w:val="TRAnaMetin"/>
      </w:pPr>
    </w:p>
    <w:p w14:paraId="24C5B8F9" w14:textId="5055F28F" w:rsidR="00581566" w:rsidRPr="00DC3745" w:rsidRDefault="00581566">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4D70D7F3" w14:textId="587A751A" w:rsidR="00075E70" w:rsidRPr="00DC3745" w:rsidRDefault="00075E70" w:rsidP="0010799B">
      <w:pPr>
        <w:pStyle w:val="TrGiris1"/>
      </w:pPr>
      <w:r w:rsidRPr="00DC3745">
        <w:lastRenderedPageBreak/>
        <w:t>"Ö</w:t>
      </w:r>
      <w:r w:rsidRPr="0010799B">
        <w:t>ğ</w:t>
      </w:r>
      <w:r w:rsidRPr="00DC3745">
        <w:t>üt alıp dü</w:t>
      </w:r>
      <w:r w:rsidRPr="0010799B">
        <w:t>ş</w:t>
      </w:r>
      <w:r w:rsidRPr="00DC3745">
        <w:t xml:space="preserve">ünebilen bir topluluk" </w:t>
      </w:r>
      <w:r w:rsidR="0010799B">
        <w:br/>
      </w:r>
      <w:r w:rsidRPr="00DC3745">
        <w:t>ve "temiz akıl sahipleri" için</w:t>
      </w:r>
    </w:p>
    <w:p w14:paraId="7D195CB7" w14:textId="77777777" w:rsidR="00075E70" w:rsidRPr="00DC3745" w:rsidRDefault="00075E70" w:rsidP="0010799B">
      <w:pPr>
        <w:pStyle w:val="TRAnaMetin"/>
      </w:pPr>
    </w:p>
    <w:p w14:paraId="5106D7B5" w14:textId="77777777" w:rsidR="00075E70" w:rsidRPr="00DC3745" w:rsidRDefault="00075E70" w:rsidP="0010799B">
      <w:pPr>
        <w:pStyle w:val="TRAnaMetin"/>
      </w:pPr>
    </w:p>
    <w:p w14:paraId="0E8E2515" w14:textId="587F417A" w:rsidR="00075E70" w:rsidRPr="00DC3745" w:rsidRDefault="00075E70" w:rsidP="0010799B">
      <w:pPr>
        <w:pStyle w:val="TRBaslik1"/>
      </w:pPr>
      <w:r w:rsidRPr="00DC3745">
        <w:t>YEN</w:t>
      </w:r>
      <w:r w:rsidRPr="0010799B">
        <w:t>İ</w:t>
      </w:r>
      <w:r w:rsidRPr="00DC3745">
        <w:t xml:space="preserve"> B</w:t>
      </w:r>
      <w:r w:rsidRPr="0010799B">
        <w:t>İ</w:t>
      </w:r>
      <w:r w:rsidRPr="00DC3745">
        <w:t>R DÜNYA</w:t>
      </w:r>
    </w:p>
    <w:p w14:paraId="7E31406F" w14:textId="77777777" w:rsidR="00075E70" w:rsidRPr="00DC3745" w:rsidRDefault="00075E70" w:rsidP="0010799B">
      <w:pPr>
        <w:pStyle w:val="TRAnaMetin"/>
      </w:pPr>
    </w:p>
    <w:p w14:paraId="0DE74F41" w14:textId="504CEF0E" w:rsidR="00075E70" w:rsidRPr="00DC3745" w:rsidRDefault="00075E70" w:rsidP="0098690F">
      <w:pPr>
        <w:pStyle w:val="TRAyetItalik"/>
      </w:pPr>
      <w:r w:rsidRPr="00DC3745">
        <w:t>Bu, Rabbinin dosdo</w:t>
      </w:r>
      <w:r w:rsidRPr="0098690F">
        <w:t>ğ</w:t>
      </w:r>
      <w:r w:rsidRPr="00DC3745">
        <w:t>ru yoludur. Ö</w:t>
      </w:r>
      <w:r w:rsidRPr="0098690F">
        <w:t>ğ</w:t>
      </w:r>
      <w:r w:rsidRPr="00DC3745">
        <w:t>üt al</w:t>
      </w:r>
      <w:r w:rsidRPr="0098690F">
        <w:t>ı</w:t>
      </w:r>
      <w:r w:rsidRPr="00DC3745">
        <w:t>p dü</w:t>
      </w:r>
      <w:r w:rsidRPr="0098690F">
        <w:t>ş</w:t>
      </w:r>
      <w:r w:rsidRPr="00DC3745">
        <w:t>ünmesini bilen bir topluluk için ayetleri böyle birer birer aç</w:t>
      </w:r>
      <w:r w:rsidRPr="0098690F">
        <w:t>ı</w:t>
      </w:r>
      <w:r w:rsidRPr="00DC3745">
        <w:t>klad</w:t>
      </w:r>
      <w:r w:rsidRPr="0098690F">
        <w:t>ı</w:t>
      </w:r>
      <w:r w:rsidRPr="00DC3745">
        <w:t>k. (En'am Suresi, 126)</w:t>
      </w:r>
    </w:p>
    <w:p w14:paraId="7DD83BD6" w14:textId="5CCD9057" w:rsidR="00075E70" w:rsidRPr="00DC3745" w:rsidRDefault="00075E70" w:rsidP="0098690F">
      <w:pPr>
        <w:pStyle w:val="TRAyetItalik"/>
      </w:pPr>
      <w:r w:rsidRPr="00DC3745">
        <w:t>Ki onlar, sözü i</w:t>
      </w:r>
      <w:r w:rsidRPr="0098690F">
        <w:t>ş</w:t>
      </w:r>
      <w:r w:rsidRPr="00DC3745">
        <w:t xml:space="preserve">itirler ve en güzeline uyarlar. </w:t>
      </w:r>
      <w:r w:rsidRPr="0098690F">
        <w:t>İş</w:t>
      </w:r>
      <w:r w:rsidRPr="00DC3745">
        <w:t>te onlar, Allah'</w:t>
      </w:r>
      <w:r w:rsidRPr="0098690F">
        <w:t>ı</w:t>
      </w:r>
      <w:r w:rsidRPr="00DC3745">
        <w:t>n kendilerini hidayete erdirdi</w:t>
      </w:r>
      <w:r w:rsidRPr="0098690F">
        <w:t>ğ</w:t>
      </w:r>
      <w:r w:rsidRPr="00DC3745">
        <w:t>i kimselerdir ve onlar, temiz ak</w:t>
      </w:r>
      <w:r w:rsidRPr="0098690F">
        <w:t>ı</w:t>
      </w:r>
      <w:r w:rsidRPr="00DC3745">
        <w:t>l sahipleridir. (Zümer Suresi, 18)</w:t>
      </w:r>
    </w:p>
    <w:p w14:paraId="6B7C8F07" w14:textId="77777777" w:rsidR="00075E70" w:rsidRPr="00DC3745" w:rsidRDefault="00075E70" w:rsidP="009B536C">
      <w:pPr>
        <w:pStyle w:val="TRAnaMetin"/>
      </w:pPr>
    </w:p>
    <w:p w14:paraId="2487FD59" w14:textId="77777777" w:rsidR="00075E70" w:rsidRPr="00DC3745" w:rsidRDefault="00075E70" w:rsidP="009B536C">
      <w:pPr>
        <w:pStyle w:val="TRAnaMetin"/>
      </w:pPr>
    </w:p>
    <w:p w14:paraId="100F1846" w14:textId="77777777" w:rsidR="00075E70" w:rsidRPr="00DC3745" w:rsidRDefault="00075E70" w:rsidP="009B536C">
      <w:pPr>
        <w:pStyle w:val="TRAnaMetin"/>
      </w:pPr>
      <w:r w:rsidRPr="00DC3745">
        <w:t>Bu kitabı okuyan ki</w:t>
      </w:r>
      <w:r w:rsidRPr="009B536C">
        <w:t>ş</w:t>
      </w:r>
      <w:r w:rsidRPr="00DC3745">
        <w:t xml:space="preserve">iden beklenen, hayatının en önemli konusunu yeniden gözden geçirmesidir. Ancak bunu yaparken, </w:t>
      </w:r>
      <w:r w:rsidRPr="009B536C">
        <w:t>ş</w:t>
      </w:r>
      <w:r w:rsidRPr="00DC3745">
        <w:t>imdiye kadar mutlak do</w:t>
      </w:r>
      <w:r w:rsidRPr="009B536C">
        <w:t>ğ</w:t>
      </w:r>
      <w:r w:rsidRPr="00DC3745">
        <w:t>ru olarak kabul etti</w:t>
      </w:r>
      <w:r w:rsidRPr="009B536C">
        <w:t>ğ</w:t>
      </w:r>
      <w:r w:rsidRPr="00DC3745">
        <w:t>i kuralları, kapıldı</w:t>
      </w:r>
      <w:r w:rsidRPr="009B536C">
        <w:t>ğ</w:t>
      </w:r>
      <w:r w:rsidRPr="00DC3745">
        <w:t>ı bazı önyargıları bir kenara bırakması gerekmektedir. Çünkü bir insan, ne olursa olsun bir konuya önyargıları ile yakla</w:t>
      </w:r>
      <w:r w:rsidRPr="009B536C">
        <w:t>ş</w:t>
      </w:r>
      <w:r w:rsidRPr="00DC3745">
        <w:t>ırsa do</w:t>
      </w:r>
      <w:r w:rsidRPr="009B536C">
        <w:t>ğ</w:t>
      </w:r>
      <w:r w:rsidRPr="00DC3745">
        <w:t>ru karar veremez. Çirkin görmek istedi</w:t>
      </w:r>
      <w:r w:rsidRPr="009B536C">
        <w:t>ğ</w:t>
      </w:r>
      <w:r w:rsidRPr="00DC3745">
        <w:t xml:space="preserve">i </w:t>
      </w:r>
      <w:r w:rsidRPr="009B536C">
        <w:t>ş</w:t>
      </w:r>
      <w:r w:rsidRPr="00DC3745">
        <w:t>eyi çirkin görür. Kötü oldu</w:t>
      </w:r>
      <w:r w:rsidRPr="009B536C">
        <w:t>ğ</w:t>
      </w:r>
      <w:r w:rsidRPr="00DC3745">
        <w:t>una önceden karar verdi</w:t>
      </w:r>
      <w:r w:rsidRPr="009B536C">
        <w:t>ğ</w:t>
      </w:r>
      <w:r w:rsidRPr="00DC3745">
        <w:t xml:space="preserve">i </w:t>
      </w:r>
      <w:r w:rsidRPr="009B536C">
        <w:t>ş</w:t>
      </w:r>
      <w:r w:rsidRPr="00DC3745">
        <w:t xml:space="preserve">eyi kötü olarak algılar. </w:t>
      </w:r>
    </w:p>
    <w:p w14:paraId="2E230036" w14:textId="30869B5C" w:rsidR="00075E70" w:rsidRPr="00DC3745" w:rsidRDefault="00075E70" w:rsidP="009B536C">
      <w:pPr>
        <w:pStyle w:val="TRAnaMetin"/>
      </w:pPr>
      <w:r w:rsidRPr="009B536C">
        <w:t>Ş</w:t>
      </w:r>
      <w:r w:rsidRPr="00DC3745">
        <w:t>u da bir gerçektir ki, bu önyargılar, pe</w:t>
      </w:r>
      <w:r w:rsidRPr="009B536C">
        <w:t>ş</w:t>
      </w:r>
      <w:r w:rsidRPr="00DC3745">
        <w:t>in hükümler ço</w:t>
      </w:r>
      <w:r w:rsidRPr="009B536C">
        <w:t>ğ</w:t>
      </w:r>
      <w:r w:rsidRPr="00DC3745">
        <w:t>u zaman ki</w:t>
      </w:r>
      <w:r w:rsidRPr="009B536C">
        <w:t>ş</w:t>
      </w:r>
      <w:r w:rsidRPr="00DC3745">
        <w:t xml:space="preserve">inin kendisinden kaynaklanır. </w:t>
      </w:r>
      <w:r w:rsidRPr="009B536C">
        <w:t>İ</w:t>
      </w:r>
      <w:r w:rsidRPr="00DC3745">
        <w:t>nsan do</w:t>
      </w:r>
      <w:r w:rsidRPr="009B536C">
        <w:t>ğ</w:t>
      </w:r>
      <w:r w:rsidRPr="00DC3745">
        <w:t>du</w:t>
      </w:r>
      <w:r w:rsidRPr="009B536C">
        <w:t>ğ</w:t>
      </w:r>
      <w:r w:rsidRPr="00DC3745">
        <w:t>u günden itibaren içinde bulundu</w:t>
      </w:r>
      <w:r w:rsidRPr="009B536C">
        <w:t>ğ</w:t>
      </w:r>
      <w:r w:rsidRPr="00DC3745">
        <w:t>u toplum tarafından sayısız önyargıya ba</w:t>
      </w:r>
      <w:r w:rsidRPr="009B536C">
        <w:t>ğ</w:t>
      </w:r>
      <w:r w:rsidRPr="00DC3745">
        <w:t>lanmaya mahkum edilir. Ailesi, yakın çevresi, arkada</w:t>
      </w:r>
      <w:r w:rsidRPr="009B536C">
        <w:t>ş</w:t>
      </w:r>
      <w:r w:rsidRPr="00DC3745">
        <w:t>ları onun de</w:t>
      </w:r>
      <w:r w:rsidRPr="009B536C">
        <w:t>ğ</w:t>
      </w:r>
      <w:r w:rsidRPr="00DC3745">
        <w:t xml:space="preserve">er yargılarını belirler. Özellikle günümüz toplumlarında medya insanları belli konularda </w:t>
      </w:r>
      <w:r w:rsidRPr="009B536C">
        <w:t>ş</w:t>
      </w:r>
      <w:r w:rsidRPr="00DC3745">
        <w:t xml:space="preserve">artlandırma yönünde büyük bir etkiye sahiptir. Gazete ve televizyonlar, onları izleyenlere pek çok iyi </w:t>
      </w:r>
      <w:r w:rsidRPr="009B536C">
        <w:t>ş</w:t>
      </w:r>
      <w:r w:rsidRPr="00DC3745">
        <w:t xml:space="preserve">eyi kötü, kötü </w:t>
      </w:r>
      <w:r w:rsidRPr="009B536C">
        <w:t>ş</w:t>
      </w:r>
      <w:r w:rsidRPr="00DC3745">
        <w:t xml:space="preserve">eyi de iyi gibi gösterme etkisine sahiptirler. </w:t>
      </w:r>
    </w:p>
    <w:p w14:paraId="0FCBD5BC" w14:textId="77777777" w:rsidR="00075E70" w:rsidRPr="00DC3745" w:rsidRDefault="00075E70" w:rsidP="009B536C">
      <w:pPr>
        <w:pStyle w:val="TRAnaMetin"/>
      </w:pPr>
      <w:r w:rsidRPr="00DC3745">
        <w:t>Toplumun kendisine a</w:t>
      </w:r>
      <w:r w:rsidRPr="009B536C">
        <w:t>ş</w:t>
      </w:r>
      <w:r w:rsidRPr="00DC3745">
        <w:t>ıladı</w:t>
      </w:r>
      <w:r w:rsidRPr="009B536C">
        <w:t>ğ</w:t>
      </w:r>
      <w:r w:rsidRPr="00DC3745">
        <w:t>ı önyargıları tümüyle kabul etmi</w:t>
      </w:r>
      <w:r w:rsidRPr="009B536C">
        <w:t>ş</w:t>
      </w:r>
      <w:r w:rsidRPr="00DC3745">
        <w:t xml:space="preserve"> olan insan ise </w:t>
      </w:r>
      <w:r w:rsidRPr="009B536C">
        <w:t>ş</w:t>
      </w:r>
      <w:r w:rsidRPr="00DC3745">
        <w:t xml:space="preserve">ahsiyetinden çok </w:t>
      </w:r>
      <w:r w:rsidRPr="009B536C">
        <w:t>ş</w:t>
      </w:r>
      <w:r w:rsidRPr="00DC3745">
        <w:t>ey yitirmi</w:t>
      </w:r>
      <w:r w:rsidRPr="009B536C">
        <w:t>ş</w:t>
      </w:r>
      <w:r w:rsidRPr="00DC3745">
        <w:t>tir. Kendi aklı ile de</w:t>
      </w:r>
      <w:r w:rsidRPr="009B536C">
        <w:t>ğ</w:t>
      </w:r>
      <w:r w:rsidRPr="00DC3745">
        <w:t>il, dı</w:t>
      </w:r>
      <w:r w:rsidRPr="009B536C">
        <w:t>ş</w:t>
      </w:r>
      <w:r w:rsidRPr="00DC3745">
        <w:t xml:space="preserve">arının telkinleri ile hareket etmektedir. Söz konusu insan bu </w:t>
      </w:r>
      <w:r w:rsidRPr="009B536C">
        <w:t>ş</w:t>
      </w:r>
      <w:r w:rsidRPr="00DC3745">
        <w:t>ekilde, ancak kendisine do</w:t>
      </w:r>
      <w:r w:rsidRPr="009B536C">
        <w:t>ğ</w:t>
      </w:r>
      <w:r w:rsidRPr="00DC3745">
        <w:t>ru olarak gösterilen de</w:t>
      </w:r>
      <w:r w:rsidRPr="009B536C">
        <w:t>ğ</w:t>
      </w:r>
      <w:r w:rsidRPr="00DC3745">
        <w:t>erleri do</w:t>
      </w:r>
      <w:r w:rsidRPr="009B536C">
        <w:t>ğ</w:t>
      </w:r>
      <w:r w:rsidRPr="00DC3745">
        <w:t>ru kabul eder. Her ça</w:t>
      </w:r>
      <w:r w:rsidRPr="009B536C">
        <w:t>ğ</w:t>
      </w:r>
      <w:r w:rsidRPr="00DC3745">
        <w:t>da her toplumun farklı do</w:t>
      </w:r>
      <w:r w:rsidRPr="009B536C">
        <w:t>ğ</w:t>
      </w:r>
      <w:r w:rsidRPr="00DC3745">
        <w:t>rulara inandı</w:t>
      </w:r>
      <w:r w:rsidRPr="009B536C">
        <w:t>ğ</w:t>
      </w:r>
      <w:r w:rsidRPr="00DC3745">
        <w:t>ını dü</w:t>
      </w:r>
      <w:r w:rsidRPr="009B536C">
        <w:t>ş</w:t>
      </w:r>
      <w:r w:rsidRPr="00DC3745">
        <w:t xml:space="preserve">ünürsek, topluma kayıtsız </w:t>
      </w:r>
      <w:r w:rsidRPr="009B536C">
        <w:t>ş</w:t>
      </w:r>
      <w:r w:rsidRPr="00DC3745">
        <w:t>artsız uymanın hiçbir anlam ta</w:t>
      </w:r>
      <w:r w:rsidRPr="009B536C">
        <w:t>ş</w:t>
      </w:r>
      <w:r w:rsidRPr="00DC3745">
        <w:t>ımadı</w:t>
      </w:r>
      <w:r w:rsidRPr="009B536C">
        <w:t>ğ</w:t>
      </w:r>
      <w:r w:rsidRPr="00DC3745">
        <w:t>ını görebiliriz. Bazı toplumlar için yamyamlık do</w:t>
      </w:r>
      <w:r w:rsidRPr="009B536C">
        <w:t>ğ</w:t>
      </w:r>
      <w:r w:rsidRPr="00DC3745">
        <w:t>al kar</w:t>
      </w:r>
      <w:r w:rsidRPr="009B536C">
        <w:t>ş</w:t>
      </w:r>
      <w:r w:rsidRPr="00DC3745">
        <w:t>ılanır, ya da fa</w:t>
      </w:r>
      <w:r w:rsidRPr="009B536C">
        <w:t>ş</w:t>
      </w:r>
      <w:r w:rsidRPr="00DC3745">
        <w:t xml:space="preserve">ist bir toplumda (Nazi Almanyası gibi) yarı deli bir lidere kayıtsız </w:t>
      </w:r>
      <w:r w:rsidRPr="009B536C">
        <w:t>ş</w:t>
      </w:r>
      <w:r w:rsidRPr="00DC3745">
        <w:t>artsız itaat etmek do</w:t>
      </w:r>
      <w:r w:rsidRPr="009B536C">
        <w:t>ğ</w:t>
      </w:r>
      <w:r w:rsidRPr="00DC3745">
        <w:t>ru olarak kabul edilir. Örnekleri ço</w:t>
      </w:r>
      <w:r w:rsidRPr="009B536C">
        <w:t>ğ</w:t>
      </w:r>
      <w:r w:rsidRPr="00DC3745">
        <w:t>altabiliriz, ama özetle söylemek istedi</w:t>
      </w:r>
      <w:r w:rsidRPr="009B536C">
        <w:t>ğ</w:t>
      </w:r>
      <w:r w:rsidRPr="00DC3745">
        <w:t>imiz, toplumun yanlı</w:t>
      </w:r>
      <w:r w:rsidRPr="009B536C">
        <w:t>ş</w:t>
      </w:r>
      <w:r w:rsidRPr="00DC3745">
        <w:t xml:space="preserve"> telkinlerinden ba</w:t>
      </w:r>
      <w:r w:rsidRPr="009B536C">
        <w:t>ğ</w:t>
      </w:r>
      <w:r w:rsidRPr="00DC3745">
        <w:t>ımsız olarak dü</w:t>
      </w:r>
      <w:r w:rsidRPr="009B536C">
        <w:t>ş</w:t>
      </w:r>
      <w:r w:rsidRPr="00DC3745">
        <w:t>ünebilmenin akıl sahibi bir insana yara</w:t>
      </w:r>
      <w:r w:rsidRPr="009B536C">
        <w:t>ş</w:t>
      </w:r>
      <w:r w:rsidRPr="00DC3745">
        <w:t>ır bir tavır oldu</w:t>
      </w:r>
      <w:r w:rsidRPr="009B536C">
        <w:t>ğ</w:t>
      </w:r>
      <w:r w:rsidRPr="00DC3745">
        <w:t>udur.</w:t>
      </w:r>
    </w:p>
    <w:p w14:paraId="19D35707" w14:textId="77777777" w:rsidR="00075E70" w:rsidRPr="00DC3745" w:rsidRDefault="00075E70" w:rsidP="009B536C">
      <w:pPr>
        <w:pStyle w:val="TRAnaMetin"/>
      </w:pPr>
      <w:r w:rsidRPr="00DC3745">
        <w:t>Toplumun, hakkında sayısız önyargı olu</w:t>
      </w:r>
      <w:r w:rsidRPr="009B536C">
        <w:t>ş</w:t>
      </w:r>
      <w:r w:rsidRPr="00DC3745">
        <w:t>turdu</w:t>
      </w:r>
      <w:r w:rsidRPr="009B536C">
        <w:t>ğ</w:t>
      </w:r>
      <w:r w:rsidRPr="00DC3745">
        <w:t>u konuların ba</w:t>
      </w:r>
      <w:r w:rsidRPr="009B536C">
        <w:t>ş</w:t>
      </w:r>
      <w:r w:rsidRPr="00DC3745">
        <w:t>ında din gelir. Özellikle medyanın bazı kesimlerinin yaptı</w:t>
      </w:r>
      <w:r w:rsidRPr="009B536C">
        <w:t>ğ</w:t>
      </w:r>
      <w:r w:rsidRPr="00DC3745">
        <w:t>ı telkin, din hakkında bazı kimseler için a</w:t>
      </w:r>
      <w:r w:rsidRPr="009B536C">
        <w:t>ş</w:t>
      </w:r>
      <w:r w:rsidRPr="00DC3745">
        <w:t>ılması zor pe</w:t>
      </w:r>
      <w:r w:rsidRPr="009B536C">
        <w:t>ş</w:t>
      </w:r>
      <w:r w:rsidRPr="00DC3745">
        <w:t>in hükümler meydana getirmi</w:t>
      </w:r>
      <w:r w:rsidRPr="009B536C">
        <w:t>ş</w:t>
      </w:r>
      <w:r w:rsidRPr="00DC3745">
        <w:t>tir. Hiçbir do</w:t>
      </w:r>
      <w:r w:rsidRPr="009B536C">
        <w:t>ğ</w:t>
      </w:r>
      <w:r w:rsidRPr="00DC3745">
        <w:t>rulu</w:t>
      </w:r>
      <w:r w:rsidRPr="009B536C">
        <w:t>ğ</w:t>
      </w:r>
      <w:r w:rsidRPr="00DC3745">
        <w:t>u olmayan telkinlerin bir sonucu olarak, din, pek çok insanın fazla önemsemedi</w:t>
      </w:r>
      <w:r w:rsidRPr="009B536C">
        <w:t>ğ</w:t>
      </w:r>
      <w:r w:rsidRPr="00DC3745">
        <w:t>i, üzerinde dü</w:t>
      </w:r>
      <w:r w:rsidRPr="009B536C">
        <w:t>ş</w:t>
      </w:r>
      <w:r w:rsidRPr="00DC3745">
        <w:t>ünme gere</w:t>
      </w:r>
      <w:r w:rsidRPr="009B536C">
        <w:t>ğ</w:t>
      </w:r>
      <w:r w:rsidRPr="00DC3745">
        <w:t>i hissetmedi</w:t>
      </w:r>
      <w:r w:rsidRPr="009B536C">
        <w:t>ğ</w:t>
      </w:r>
      <w:r w:rsidRPr="00DC3745">
        <w:t>i ve mümkün oldu</w:t>
      </w:r>
      <w:r w:rsidRPr="009B536C">
        <w:t>ğ</w:t>
      </w:r>
      <w:r w:rsidRPr="00DC3745">
        <w:t>unca uzak durmaya çalı</w:t>
      </w:r>
      <w:r w:rsidRPr="009B536C">
        <w:t>ş</w:t>
      </w:r>
      <w:r w:rsidRPr="00DC3745">
        <w:t>tı</w:t>
      </w:r>
      <w:r w:rsidRPr="009B536C">
        <w:t>ğ</w:t>
      </w:r>
      <w:r w:rsidRPr="00DC3745">
        <w:t>ı bir kavramdır. Bu dü</w:t>
      </w:r>
      <w:r w:rsidRPr="009B536C">
        <w:t>ş</w:t>
      </w:r>
      <w:r w:rsidRPr="00DC3745">
        <w:t>ünce yapısına sahip ki</w:t>
      </w:r>
      <w:r w:rsidRPr="009B536C">
        <w:t>ş</w:t>
      </w:r>
      <w:r w:rsidRPr="00DC3745">
        <w:t xml:space="preserve">ilerin, genelde pek bilinçli bir </w:t>
      </w:r>
      <w:r w:rsidRPr="009B536C">
        <w:t>ş</w:t>
      </w:r>
      <w:r w:rsidRPr="00DC3745">
        <w:t>ekilde böyle bir tutum izledikleri söylenemez. Bu ki</w:t>
      </w:r>
      <w:r w:rsidRPr="009B536C">
        <w:t>ş</w:t>
      </w:r>
      <w:r w:rsidRPr="00DC3745">
        <w:t>ilere sorulsa muhtemelen dindar olduklarını belirteceklerdir, ama gerçekte din onlar için, hayatlarında en az önem verdikleri konulardan biridir.</w:t>
      </w:r>
    </w:p>
    <w:p w14:paraId="5BBE7731" w14:textId="77777777" w:rsidR="00075E70" w:rsidRPr="00DC3745" w:rsidRDefault="00075E70" w:rsidP="009B536C">
      <w:pPr>
        <w:pStyle w:val="TRAnaMetin"/>
      </w:pPr>
      <w:r w:rsidRPr="00DC3745">
        <w:t>Aslında bu ki</w:t>
      </w:r>
      <w:r w:rsidRPr="009B536C">
        <w:t>ş</w:t>
      </w:r>
      <w:r w:rsidRPr="00DC3745">
        <w:t xml:space="preserve">i hayatında bir kez bile oturup, ciddi bir </w:t>
      </w:r>
      <w:r w:rsidRPr="009B536C">
        <w:t>ş</w:t>
      </w:r>
      <w:r w:rsidRPr="00DC3745">
        <w:t>ekilde, din ve kendisinin din hakkındaki dü</w:t>
      </w:r>
      <w:r w:rsidRPr="009B536C">
        <w:t>ş</w:t>
      </w:r>
      <w:r w:rsidRPr="00DC3745">
        <w:t>ünce ve davranı</w:t>
      </w:r>
      <w:r w:rsidRPr="009B536C">
        <w:t>ş</w:t>
      </w:r>
      <w:r w:rsidRPr="00DC3745">
        <w:t>ları hakkında da dü</w:t>
      </w:r>
      <w:r w:rsidRPr="009B536C">
        <w:t>ş</w:t>
      </w:r>
      <w:r w:rsidRPr="00DC3745">
        <w:t>ünmemi</w:t>
      </w:r>
      <w:r w:rsidRPr="009B536C">
        <w:t>ş</w:t>
      </w:r>
      <w:r w:rsidRPr="00DC3745">
        <w:t>tir. Din ahlakının neden var oldu</w:t>
      </w:r>
      <w:r w:rsidRPr="009B536C">
        <w:t>ğ</w:t>
      </w:r>
      <w:r w:rsidRPr="00DC3745">
        <w:t>u gibi bir soru üzerinde hiç kafa yormamı</w:t>
      </w:r>
      <w:r w:rsidRPr="009B536C">
        <w:t>ş</w:t>
      </w:r>
      <w:r w:rsidRPr="00DC3745">
        <w:t>tır. Onun yanlı</w:t>
      </w:r>
      <w:r w:rsidRPr="009B536C">
        <w:t>ş</w:t>
      </w:r>
      <w:r w:rsidRPr="00DC3745">
        <w:t xml:space="preserve"> bakı</w:t>
      </w:r>
      <w:r w:rsidRPr="009B536C">
        <w:t>ş</w:t>
      </w:r>
      <w:r w:rsidRPr="00DC3745">
        <w:t xml:space="preserve"> açısında göre din; genellikle ya</w:t>
      </w:r>
      <w:r w:rsidRPr="009B536C">
        <w:t>ş</w:t>
      </w:r>
      <w:r w:rsidRPr="00DC3745">
        <w:t>lı insanları ilgilendirir, bazı do</w:t>
      </w:r>
      <w:r w:rsidRPr="009B536C">
        <w:t>ğ</w:t>
      </w:r>
      <w:r w:rsidRPr="00DC3745">
        <w:t>ru ahlaki de</w:t>
      </w:r>
      <w:r w:rsidRPr="009B536C">
        <w:t>ğ</w:t>
      </w:r>
      <w:r w:rsidRPr="00DC3745">
        <w:t xml:space="preserve">erleri savunur, fakat bununla birlikte pek çok "can sıkıcı" yasak ve </w:t>
      </w:r>
      <w:r w:rsidRPr="00DC3745">
        <w:lastRenderedPageBreak/>
        <w:t>kısıtlama getirir. Dine dair uygulamaların bazılarını do</w:t>
      </w:r>
      <w:r w:rsidRPr="009B536C">
        <w:t>ğ</w:t>
      </w:r>
      <w:r w:rsidRPr="00DC3745">
        <w:t>ru ve yerinde, bazılarını ise kendi aklınca eski ve "ça</w:t>
      </w:r>
      <w:r w:rsidRPr="009B536C">
        <w:t>ğ</w:t>
      </w:r>
      <w:r w:rsidRPr="00DC3745">
        <w:t>dı</w:t>
      </w:r>
      <w:r w:rsidRPr="009B536C">
        <w:t>ş</w:t>
      </w:r>
      <w:r w:rsidRPr="00DC3745">
        <w:t xml:space="preserve">ı" bulur. (Allah'ı ve </w:t>
      </w:r>
      <w:r w:rsidRPr="009B536C">
        <w:t>İ</w:t>
      </w:r>
      <w:r w:rsidRPr="00DC3745">
        <w:t>slam'ı tenzih ederiz.) Yine de genellikle açıkça dini inkar etmez. Ama ba</w:t>
      </w:r>
      <w:r w:rsidRPr="009B536C">
        <w:t>ş</w:t>
      </w:r>
      <w:r w:rsidRPr="00DC3745">
        <w:t>ta söyledi</w:t>
      </w:r>
      <w:r w:rsidRPr="009B536C">
        <w:t>ğ</w:t>
      </w:r>
      <w:r w:rsidRPr="00DC3745">
        <w:t>imiz gibi, din ahlakından mümkün oldu</w:t>
      </w:r>
      <w:r w:rsidRPr="009B536C">
        <w:t>ğ</w:t>
      </w:r>
      <w:r w:rsidRPr="00DC3745">
        <w:t>unca uzak durur. Dindar oldu</w:t>
      </w:r>
      <w:r w:rsidRPr="009B536C">
        <w:t>ğ</w:t>
      </w:r>
      <w:r w:rsidRPr="00DC3745">
        <w:t>unu dü</w:t>
      </w:r>
      <w:r w:rsidRPr="009B536C">
        <w:t>ş</w:t>
      </w:r>
      <w:r w:rsidRPr="00DC3745">
        <w:t>ündü</w:t>
      </w:r>
      <w:r w:rsidRPr="009B536C">
        <w:t>ğ</w:t>
      </w:r>
      <w:r w:rsidRPr="00DC3745">
        <w:t>ü ki</w:t>
      </w:r>
      <w:r w:rsidRPr="009B536C">
        <w:t>ş</w:t>
      </w:r>
      <w:r w:rsidRPr="00DC3745">
        <w:t>ilerle asla görü</w:t>
      </w:r>
      <w:r w:rsidRPr="009B536C">
        <w:t>ş</w:t>
      </w:r>
      <w:r w:rsidRPr="00DC3745">
        <w:t>mek, konu</w:t>
      </w:r>
      <w:r w:rsidRPr="009B536C">
        <w:t>ş</w:t>
      </w:r>
      <w:r w:rsidRPr="00DC3745">
        <w:t>mak, hatta aynı ortamda bulunmak istemez. Bu önyargılı ve çarpık bakı</w:t>
      </w:r>
      <w:r w:rsidRPr="009B536C">
        <w:t>ş</w:t>
      </w:r>
      <w:r w:rsidRPr="00DC3745">
        <w:t xml:space="preserve"> açısına göre onlar korkunç ve karanlık insanlardır. Oysa bu ki</w:t>
      </w:r>
      <w:r w:rsidRPr="009B536C">
        <w:t>ş</w:t>
      </w:r>
      <w:r w:rsidRPr="00DC3745">
        <w:t xml:space="preserve">i büyük bir yanılgı içindendir. </w:t>
      </w:r>
      <w:r w:rsidRPr="009B536C">
        <w:t>İ</w:t>
      </w:r>
      <w:r w:rsidRPr="00DC3745">
        <w:t>slam dini esteti</w:t>
      </w:r>
      <w:r w:rsidRPr="009B536C">
        <w:t>ğ</w:t>
      </w:r>
      <w:r w:rsidRPr="00DC3745">
        <w:t>i, kaliteyi, asaleti, nezaketi, güzelli</w:t>
      </w:r>
      <w:r w:rsidRPr="009B536C">
        <w:t>ğ</w:t>
      </w:r>
      <w:r w:rsidRPr="00DC3745">
        <w:t>i, sevgiyi, içtenli</w:t>
      </w:r>
      <w:r w:rsidRPr="009B536C">
        <w:t>ğ</w:t>
      </w:r>
      <w:r w:rsidRPr="00DC3745">
        <w:t>i, merhameti, sevecenli</w:t>
      </w:r>
      <w:r w:rsidRPr="009B536C">
        <w:t>ğ</w:t>
      </w:r>
      <w:r w:rsidRPr="00DC3745">
        <w:t>i, dü</w:t>
      </w:r>
      <w:r w:rsidRPr="009B536C">
        <w:t>ş</w:t>
      </w:r>
      <w:r w:rsidRPr="00DC3745">
        <w:t>ünmeyi, ara</w:t>
      </w:r>
      <w:r w:rsidRPr="009B536C">
        <w:t>ş</w:t>
      </w:r>
      <w:r w:rsidRPr="00DC3745">
        <w:t>tırmayı, akılcı olmayı gerekli kılan, samimi olarak bu ahlakı ya</w:t>
      </w:r>
      <w:r w:rsidRPr="009B536C">
        <w:t>ş</w:t>
      </w:r>
      <w:r w:rsidRPr="00DC3745">
        <w:t>ayanları manen çok üstünle</w:t>
      </w:r>
      <w:r w:rsidRPr="009B536C">
        <w:t>ş</w:t>
      </w:r>
      <w:r w:rsidRPr="00DC3745">
        <w:t xml:space="preserve">tiren bir dindir. </w:t>
      </w:r>
    </w:p>
    <w:p w14:paraId="34EF6FDD" w14:textId="7024D085" w:rsidR="00075E70" w:rsidRPr="00DC3745" w:rsidRDefault="00075E70" w:rsidP="009B536C">
      <w:pPr>
        <w:pStyle w:val="TRAnaMetin"/>
      </w:pPr>
      <w:r w:rsidRPr="00DC3745">
        <w:t>Dine yönelik bu yanlı</w:t>
      </w:r>
      <w:r w:rsidRPr="009B536C">
        <w:t>ş</w:t>
      </w:r>
      <w:r w:rsidRPr="00DC3745">
        <w:t xml:space="preserve"> bakı</w:t>
      </w:r>
      <w:r w:rsidRPr="009B536C">
        <w:t>ş</w:t>
      </w:r>
      <w:r w:rsidRPr="00DC3745">
        <w:t xml:space="preserve"> açısı, vurguladı</w:t>
      </w:r>
      <w:r w:rsidRPr="009B536C">
        <w:t>ğ</w:t>
      </w:r>
      <w:r w:rsidRPr="00DC3745">
        <w:t>ımız gibi, toplumun bazı kesimlerinin verdi</w:t>
      </w:r>
      <w:r w:rsidRPr="009B536C">
        <w:t>ğ</w:t>
      </w:r>
      <w:r w:rsidRPr="00DC3745">
        <w:t>i telkinleri do</w:t>
      </w:r>
      <w:r w:rsidRPr="009B536C">
        <w:t>ğ</w:t>
      </w:r>
      <w:r w:rsidRPr="00DC3745">
        <w:t>rudan kabul etmekten, kısacası ba</w:t>
      </w:r>
      <w:r w:rsidRPr="009B536C">
        <w:t>ğ</w:t>
      </w:r>
      <w:r w:rsidRPr="00DC3745">
        <w:t>ımsız olarak dü</w:t>
      </w:r>
      <w:r w:rsidRPr="009B536C">
        <w:t>ş</w:t>
      </w:r>
      <w:r w:rsidRPr="00DC3745">
        <w:t>ünmemekten kaynaklanır. Dü</w:t>
      </w:r>
      <w:r w:rsidRPr="009B536C">
        <w:t>ş</w:t>
      </w:r>
      <w:r w:rsidRPr="00DC3745">
        <w:t xml:space="preserve">ünmenin önemi ise, </w:t>
      </w:r>
      <w:r w:rsidRPr="009B536C">
        <w:t>İ</w:t>
      </w:r>
      <w:r w:rsidRPr="00DC3745">
        <w:t>slam'ın temel kayna</w:t>
      </w:r>
      <w:r w:rsidRPr="009B536C">
        <w:t>ğ</w:t>
      </w:r>
      <w:r w:rsidRPr="00DC3745">
        <w:t>ı olan Kuran ayetleriyle haber verilmi</w:t>
      </w:r>
      <w:r w:rsidRPr="009B536C">
        <w:t>ş</w:t>
      </w:r>
      <w:r w:rsidRPr="00DC3745">
        <w:t>tir:</w:t>
      </w:r>
    </w:p>
    <w:p w14:paraId="60A33BB0" w14:textId="2EC93228" w:rsidR="00075E70" w:rsidRPr="00DC3745" w:rsidRDefault="00075E70" w:rsidP="009B536C">
      <w:pPr>
        <w:pStyle w:val="TRAyet"/>
      </w:pPr>
      <w:r w:rsidRPr="00DC3745">
        <w:t>De ki: "E</w:t>
      </w:r>
      <w:r w:rsidRPr="009B536C">
        <w:t>ğ</w:t>
      </w:r>
      <w:r w:rsidRPr="00DC3745">
        <w:t>er biliyorsanız (söyleyin:) Yeryüzü ve onun içinde olanlar kimindir?" "Allah'ındır" diyecekler. De ki: "Yine de ö</w:t>
      </w:r>
      <w:r w:rsidRPr="009B536C">
        <w:t>ğ</w:t>
      </w:r>
      <w:r w:rsidRPr="00DC3745">
        <w:t>üt alıp-dü</w:t>
      </w:r>
      <w:r w:rsidRPr="009B536C">
        <w:t>ş</w:t>
      </w:r>
      <w:r w:rsidRPr="00DC3745">
        <w:t>ünmeyecek misiniz?" (Mü'minun Suresi, 84-85)</w:t>
      </w:r>
    </w:p>
    <w:p w14:paraId="7135B6EF" w14:textId="45F78B65" w:rsidR="00075E70" w:rsidRPr="00DC3745" w:rsidRDefault="00075E70" w:rsidP="009B536C">
      <w:pPr>
        <w:pStyle w:val="TRAyet"/>
      </w:pPr>
      <w:r w:rsidRPr="00DC3745">
        <w:t>Andolsun Biz Kur'an'ı zikr için kolayla</w:t>
      </w:r>
      <w:r w:rsidRPr="009B536C">
        <w:t>ş</w:t>
      </w:r>
      <w:r w:rsidRPr="00DC3745">
        <w:t>tırdık. Fakat ö</w:t>
      </w:r>
      <w:r w:rsidRPr="009B536C">
        <w:t>ğ</w:t>
      </w:r>
      <w:r w:rsidRPr="00DC3745">
        <w:t>üt alıp-dü</w:t>
      </w:r>
      <w:r w:rsidRPr="009B536C">
        <w:t>ş</w:t>
      </w:r>
      <w:r w:rsidRPr="00DC3745">
        <w:t>ünen var mı? (Kamer Suresi, 17)</w:t>
      </w:r>
    </w:p>
    <w:p w14:paraId="34B7F386" w14:textId="5D4D1C63" w:rsidR="00075E70" w:rsidRPr="00DC3745" w:rsidRDefault="00075E70" w:rsidP="009B536C">
      <w:pPr>
        <w:pStyle w:val="TRAyet"/>
      </w:pPr>
      <w:r w:rsidRPr="00DC3745">
        <w:t xml:space="preserve">... </w:t>
      </w:r>
      <w:r w:rsidRPr="009B536C">
        <w:t>İş</w:t>
      </w:r>
      <w:r w:rsidRPr="00DC3745">
        <w:t>te Rabbiniz olan Allah budur, öyleyse O'na kulluk edin. Yine de ö</w:t>
      </w:r>
      <w:r w:rsidRPr="009B536C">
        <w:t>ğ</w:t>
      </w:r>
      <w:r w:rsidRPr="00DC3745">
        <w:t>üt alıp dü</w:t>
      </w:r>
      <w:r w:rsidRPr="009B536C">
        <w:t>ş</w:t>
      </w:r>
      <w:r w:rsidRPr="00DC3745">
        <w:t>ünmeyecek misiniz? (Yunus Suresi, 3)</w:t>
      </w:r>
    </w:p>
    <w:p w14:paraId="10062989" w14:textId="2984AB8A" w:rsidR="00075E70" w:rsidRPr="00DC3745" w:rsidRDefault="00075E70" w:rsidP="009B536C">
      <w:pPr>
        <w:pStyle w:val="TRAyet"/>
      </w:pPr>
      <w:r w:rsidRPr="00DC3745">
        <w:t>Yaratan, hiç yaratmayan gibi midir? Artık ö</w:t>
      </w:r>
      <w:r w:rsidRPr="009B536C">
        <w:t>ğ</w:t>
      </w:r>
      <w:r w:rsidRPr="00DC3745">
        <w:t>üt alıp-dü</w:t>
      </w:r>
      <w:r w:rsidRPr="009B536C">
        <w:t>ş</w:t>
      </w:r>
      <w:r w:rsidRPr="00DC3745">
        <w:t>ünmez misiniz? (Nahl Suresi, 17)</w:t>
      </w:r>
    </w:p>
    <w:p w14:paraId="577415AE" w14:textId="77777777" w:rsidR="00075E70" w:rsidRPr="00DC3745" w:rsidRDefault="00075E70" w:rsidP="009B536C">
      <w:pPr>
        <w:pStyle w:val="TRAnaMetin"/>
      </w:pPr>
      <w:r w:rsidRPr="00DC3745">
        <w:t>Din hakkında toplumun telkinlerinden ba</w:t>
      </w:r>
      <w:r w:rsidRPr="009B536C">
        <w:t>ğ</w:t>
      </w:r>
      <w:r w:rsidRPr="00DC3745">
        <w:t>ımsız olarak dü</w:t>
      </w:r>
      <w:r w:rsidRPr="009B536C">
        <w:t>ş</w:t>
      </w:r>
      <w:r w:rsidRPr="00DC3745">
        <w:t>ünmeyen ki</w:t>
      </w:r>
      <w:r w:rsidRPr="009B536C">
        <w:t>ş</w:t>
      </w:r>
      <w:r w:rsidRPr="00DC3745">
        <w:t>i, iki büyük yanlı</w:t>
      </w:r>
      <w:r w:rsidRPr="009B536C">
        <w:t>ş</w:t>
      </w:r>
      <w:r w:rsidRPr="00DC3745">
        <w:t>ın içine dü</w:t>
      </w:r>
      <w:r w:rsidRPr="009B536C">
        <w:t>ş</w:t>
      </w:r>
      <w:r w:rsidRPr="00DC3745">
        <w:t>ecektir. Bunlardan birincisi, din ahlakından uzak durmaya çalı</w:t>
      </w:r>
      <w:r w:rsidRPr="009B536C">
        <w:t>ş</w:t>
      </w:r>
      <w:r w:rsidRPr="00DC3745">
        <w:t>an ki</w:t>
      </w:r>
      <w:r w:rsidRPr="009B536C">
        <w:t>ş</w:t>
      </w:r>
      <w:r w:rsidRPr="00DC3745">
        <w:t>inin, dinin varlık sebebini yani Allah'ı dü</w:t>
      </w:r>
      <w:r w:rsidRPr="009B536C">
        <w:t>ş</w:t>
      </w:r>
      <w:r w:rsidRPr="00DC3745">
        <w:t>ünmemesi, tanımaması, daha do</w:t>
      </w:r>
      <w:r w:rsidRPr="009B536C">
        <w:t>ğ</w:t>
      </w:r>
      <w:r w:rsidRPr="00DC3745">
        <w:t>ru bir deyi</w:t>
      </w:r>
      <w:r w:rsidRPr="009B536C">
        <w:t>ş</w:t>
      </w:r>
      <w:r w:rsidRPr="00DC3745">
        <w:t xml:space="preserve">le, Yüce Allah'ın sonsuz kudretini takdir edememesidir. </w:t>
      </w:r>
      <w:r w:rsidRPr="009B536C">
        <w:t>İ</w:t>
      </w:r>
      <w:r w:rsidRPr="00DC3745">
        <w:t>kinci yanlı</w:t>
      </w:r>
      <w:r w:rsidRPr="009B536C">
        <w:t>ş</w:t>
      </w:r>
      <w:r w:rsidRPr="00DC3745">
        <w:t xml:space="preserve"> ise, dinin, insanı, sıkıntı ve baskı dolu, tutucu bir ortama sürükleyece</w:t>
      </w:r>
      <w:r w:rsidRPr="009B536C">
        <w:t>ğ</w:t>
      </w:r>
      <w:r w:rsidRPr="00DC3745">
        <w:t>ini ve ona, yaratılı</w:t>
      </w:r>
      <w:r w:rsidRPr="009B536C">
        <w:t>ş</w:t>
      </w:r>
      <w:r w:rsidRPr="00DC3745">
        <w:t>ına ters yaptırımlar yükleyece</w:t>
      </w:r>
      <w:r w:rsidRPr="009B536C">
        <w:t>ğ</w:t>
      </w:r>
      <w:r w:rsidRPr="00DC3745">
        <w:t>ini sanmasıdır. Din adına ortaya çıkan bazı kimselerin, söz konusu tabloyu, dinin kendisiymi</w:t>
      </w:r>
      <w:r w:rsidRPr="009B536C">
        <w:t>ş</w:t>
      </w:r>
      <w:r w:rsidRPr="00DC3745">
        <w:t xml:space="preserve"> gibi öne sürmeleri de, ki</w:t>
      </w:r>
      <w:r w:rsidRPr="009B536C">
        <w:t>ş</w:t>
      </w:r>
      <w:r w:rsidRPr="00DC3745">
        <w:t>ideki "din ahlakını ya</w:t>
      </w:r>
      <w:r w:rsidRPr="009B536C">
        <w:t>ş</w:t>
      </w:r>
      <w:r w:rsidRPr="00DC3745">
        <w:t>arsam istediklerimi yapamam" korkusunun sürmesinin önemli bir sebebidir. Halbuki gerçekler bu ki</w:t>
      </w:r>
      <w:r w:rsidRPr="009B536C">
        <w:t>ş</w:t>
      </w:r>
      <w:r w:rsidRPr="00DC3745">
        <w:t>inin sahip oldu</w:t>
      </w:r>
      <w:r w:rsidRPr="009B536C">
        <w:t>ğ</w:t>
      </w:r>
      <w:r w:rsidRPr="00DC3745">
        <w:t xml:space="preserve">u kanaatten çok farklıdır. </w:t>
      </w:r>
      <w:r w:rsidRPr="009B536C">
        <w:t>İ</w:t>
      </w:r>
      <w:r w:rsidRPr="00DC3745">
        <w:t>slam ahlakı insanı her türlü baskıdan, korkudan, endi</w:t>
      </w:r>
      <w:r w:rsidRPr="009B536C">
        <w:t>ş</w:t>
      </w:r>
      <w:r w:rsidRPr="00DC3745">
        <w:t>eden, tedirginlikten kurtarır. Ki</w:t>
      </w:r>
      <w:r w:rsidRPr="009B536C">
        <w:t>ş</w:t>
      </w:r>
      <w:r w:rsidRPr="00DC3745">
        <w:t>inin hep ne</w:t>
      </w:r>
      <w:r w:rsidRPr="009B536C">
        <w:t>ş</w:t>
      </w:r>
      <w:r w:rsidRPr="00DC3745">
        <w:t>eli, itidalli, huzurlu ve rahat bir ruh haline sahip olmasını sa</w:t>
      </w:r>
      <w:r w:rsidRPr="009B536C">
        <w:t>ğ</w:t>
      </w:r>
      <w:r w:rsidRPr="00DC3745">
        <w:t>lar. Samimi olarak Kuran'a ve sünnete uyan bir kimse, yukarıda saydı</w:t>
      </w:r>
      <w:r w:rsidRPr="009B536C">
        <w:t>ğ</w:t>
      </w:r>
      <w:r w:rsidRPr="00DC3745">
        <w:t>ımız ön yargılara sahip olan ki</w:t>
      </w:r>
      <w:r w:rsidRPr="009B536C">
        <w:t>ş</w:t>
      </w:r>
      <w:r w:rsidRPr="00DC3745">
        <w:t>inin asla ya</w:t>
      </w:r>
      <w:r w:rsidRPr="009B536C">
        <w:t>ş</w:t>
      </w:r>
      <w:r w:rsidRPr="00DC3745">
        <w:t>ayamayaca</w:t>
      </w:r>
      <w:r w:rsidRPr="009B536C">
        <w:t>ğ</w:t>
      </w:r>
      <w:r w:rsidRPr="00DC3745">
        <w:t>ı ve belki de hayal dahi edemeyece</w:t>
      </w:r>
      <w:r w:rsidRPr="009B536C">
        <w:t>ğ</w:t>
      </w:r>
      <w:r w:rsidRPr="00DC3745">
        <w:t>i bir güzellik ve bereket içinde ya</w:t>
      </w:r>
      <w:r w:rsidRPr="009B536C">
        <w:t>ş</w:t>
      </w:r>
      <w:r w:rsidRPr="00DC3745">
        <w:t xml:space="preserve">ar. </w:t>
      </w:r>
    </w:p>
    <w:p w14:paraId="1B7094CC" w14:textId="77777777" w:rsidR="00075E70" w:rsidRPr="00DC3745" w:rsidRDefault="00075E70" w:rsidP="009B536C">
      <w:pPr>
        <w:pStyle w:val="TRAnaMetin"/>
      </w:pPr>
      <w:r w:rsidRPr="009B536C">
        <w:t>İ</w:t>
      </w:r>
      <w:r w:rsidRPr="00DC3745">
        <w:t>nsan, birinci yanlı</w:t>
      </w:r>
      <w:r w:rsidRPr="009B536C">
        <w:t>ş</w:t>
      </w:r>
      <w:r w:rsidRPr="00DC3745">
        <w:t>tan kurtuldu</w:t>
      </w:r>
      <w:r w:rsidRPr="009B536C">
        <w:t>ğ</w:t>
      </w:r>
      <w:r w:rsidRPr="00DC3745">
        <w:t>u zaman, yani kendisini yaratan ve ona en yakın varlık olan Allah'ı tanıdı</w:t>
      </w:r>
      <w:r w:rsidRPr="009B536C">
        <w:t>ğ</w:t>
      </w:r>
      <w:r w:rsidRPr="00DC3745">
        <w:t>ında, dinden uzak durmak gerekti</w:t>
      </w:r>
      <w:r w:rsidRPr="009B536C">
        <w:t>ğ</w:t>
      </w:r>
      <w:r w:rsidRPr="00DC3745">
        <w:t xml:space="preserve">i </w:t>
      </w:r>
      <w:r w:rsidRPr="009B536C">
        <w:t>ş</w:t>
      </w:r>
      <w:r w:rsidRPr="00DC3745">
        <w:t>eklindeki batıl inançtan da kurtulur. Bu yanlı</w:t>
      </w:r>
      <w:r w:rsidRPr="009B536C">
        <w:t>ş</w:t>
      </w:r>
      <w:r w:rsidRPr="00DC3745">
        <w:t>ın çözülmesinin getirece</w:t>
      </w:r>
      <w:r w:rsidRPr="009B536C">
        <w:t>ğ</w:t>
      </w:r>
      <w:r w:rsidRPr="00DC3745">
        <w:t>i zihin açıklı</w:t>
      </w:r>
      <w:r w:rsidRPr="009B536C">
        <w:t>ğ</w:t>
      </w:r>
      <w:r w:rsidRPr="00DC3745">
        <w:t>ı ve duyarlılık, ikinci yanlı</w:t>
      </w:r>
      <w:r w:rsidRPr="009B536C">
        <w:t>ş</w:t>
      </w:r>
      <w:r w:rsidRPr="00DC3745">
        <w:t>ın da çözülmesini sa</w:t>
      </w:r>
      <w:r w:rsidRPr="009B536C">
        <w:t>ğ</w:t>
      </w:r>
      <w:r w:rsidRPr="00DC3745">
        <w:t>lar. Din görüntüsü altındaki ba</w:t>
      </w:r>
      <w:r w:rsidRPr="009B536C">
        <w:t>ş</w:t>
      </w:r>
      <w:r w:rsidRPr="00DC3745">
        <w:t>ka yapılar ve gerçek din arasındaki bariz farklılıkları ayırt eder.</w:t>
      </w:r>
    </w:p>
    <w:p w14:paraId="49090EC1" w14:textId="638E73A7" w:rsidR="00075E70" w:rsidRPr="00DC3745" w:rsidRDefault="00075E70" w:rsidP="009B536C">
      <w:pPr>
        <w:pStyle w:val="TRAnaMetin"/>
      </w:pPr>
      <w:r w:rsidRPr="00DC3745">
        <w:t>Özetlemek gerekirse, din hakkında sayısız önyargı olu</w:t>
      </w:r>
      <w:r w:rsidRPr="009B536C">
        <w:t>ş</w:t>
      </w:r>
      <w:r w:rsidRPr="00DC3745">
        <w:t>mu</w:t>
      </w:r>
      <w:r w:rsidRPr="009B536C">
        <w:t>ş</w:t>
      </w:r>
      <w:r w:rsidRPr="00DC3745">
        <w:t xml:space="preserve"> durumdadır. Fakat, dine yakla</w:t>
      </w:r>
      <w:r w:rsidRPr="009B536C">
        <w:t>ş</w:t>
      </w:r>
      <w:r w:rsidRPr="00DC3745">
        <w:t>ırken, temel kıstas, insanların din hakkında ne dedikleri de</w:t>
      </w:r>
      <w:r w:rsidRPr="009B536C">
        <w:t>ğ</w:t>
      </w:r>
      <w:r w:rsidRPr="00DC3745">
        <w:t>il, insanın kendi vicdanı olmalıdır. "</w:t>
      </w:r>
      <w:r w:rsidRPr="009B536C">
        <w:t>İ</w:t>
      </w:r>
      <w:r w:rsidRPr="00DC3745">
        <w:t>nsanların ço</w:t>
      </w:r>
      <w:r w:rsidRPr="009B536C">
        <w:t>ğ</w:t>
      </w:r>
      <w:r w:rsidRPr="00DC3745">
        <w:t>unlu</w:t>
      </w:r>
      <w:r w:rsidRPr="009B536C">
        <w:t>ğ</w:t>
      </w:r>
      <w:r w:rsidRPr="00DC3745">
        <w:t>una" uymanın insanı do</w:t>
      </w:r>
      <w:r w:rsidRPr="009B536C">
        <w:t>ğ</w:t>
      </w:r>
      <w:r w:rsidRPr="00DC3745">
        <w:t>ruya götürmeyece</w:t>
      </w:r>
      <w:r w:rsidRPr="009B536C">
        <w:t>ğ</w:t>
      </w:r>
      <w:r w:rsidRPr="00DC3745">
        <w:t xml:space="preserve">i Kuran'da açık bir </w:t>
      </w:r>
      <w:r w:rsidRPr="009B536C">
        <w:t>ş</w:t>
      </w:r>
      <w:r w:rsidRPr="00DC3745">
        <w:t>ekilde ifade edilmi</w:t>
      </w:r>
      <w:r w:rsidRPr="009B536C">
        <w:t>ş</w:t>
      </w:r>
      <w:r w:rsidRPr="00DC3745">
        <w:t>tir:</w:t>
      </w:r>
    </w:p>
    <w:p w14:paraId="7B87E83D" w14:textId="6C61BC60" w:rsidR="00075E70" w:rsidRPr="00DC3745" w:rsidRDefault="00075E70" w:rsidP="009B536C">
      <w:pPr>
        <w:pStyle w:val="TRAyet"/>
      </w:pPr>
      <w:r w:rsidRPr="00DC3745">
        <w:t>Yeryüzünde olanların ço</w:t>
      </w:r>
      <w:r w:rsidRPr="009B536C">
        <w:t>ğ</w:t>
      </w:r>
      <w:r w:rsidRPr="00DC3745">
        <w:t>unlu</w:t>
      </w:r>
      <w:r w:rsidRPr="009B536C">
        <w:t>ğ</w:t>
      </w:r>
      <w:r w:rsidRPr="00DC3745">
        <w:t xml:space="preserve">una uyacak olursan, seni Allah'ın yolundan </w:t>
      </w:r>
      <w:r w:rsidRPr="009B536C">
        <w:t>ş</w:t>
      </w:r>
      <w:r w:rsidRPr="00DC3745">
        <w:t>a</w:t>
      </w:r>
      <w:r w:rsidRPr="009B536C">
        <w:t>ş</w:t>
      </w:r>
      <w:r w:rsidRPr="00DC3745">
        <w:t>ırtıp-saptırırlar. Onlar ancak zanna uyarlar ve onlar ancak "zan ve tahminle" yalan söylerler. (Enam Suresi, 116)</w:t>
      </w:r>
    </w:p>
    <w:p w14:paraId="2EC6A5A5" w14:textId="77777777" w:rsidR="009B536C" w:rsidRDefault="00075E70" w:rsidP="009B536C">
      <w:pPr>
        <w:pStyle w:val="TRAnaMetin"/>
      </w:pPr>
      <w:r w:rsidRPr="00DC3745">
        <w:t>"Topluluk" ya da di</w:t>
      </w:r>
      <w:r w:rsidRPr="009B536C">
        <w:t>ğ</w:t>
      </w:r>
      <w:r w:rsidRPr="00DC3745">
        <w:t>er adıyla "sürü psikolojisi"nden kurtulup, kendi vicdanı ile dü</w:t>
      </w:r>
      <w:r w:rsidRPr="009B536C">
        <w:t>ş</w:t>
      </w:r>
      <w:r w:rsidRPr="00DC3745">
        <w:t>ünmeye ba</w:t>
      </w:r>
      <w:r w:rsidRPr="009B536C">
        <w:t>ş</w:t>
      </w:r>
      <w:r w:rsidRPr="00DC3745">
        <w:t>layan insan, Kuran ayetlerinde haber verilen gerçe</w:t>
      </w:r>
      <w:r w:rsidRPr="009B536C">
        <w:t>ğ</w:t>
      </w:r>
      <w:r w:rsidRPr="00DC3745">
        <w:t>i bizzat kendisi görür. O artık, "insanların büyük ço</w:t>
      </w:r>
      <w:r w:rsidRPr="009B536C">
        <w:t>ğ</w:t>
      </w:r>
      <w:r w:rsidRPr="00DC3745">
        <w:t>unlu</w:t>
      </w:r>
      <w:r w:rsidRPr="009B536C">
        <w:t>ğ</w:t>
      </w:r>
      <w:r w:rsidRPr="00DC3745">
        <w:t>undan" farklı olarak yeni bir dünyaya adım atmı</w:t>
      </w:r>
      <w:r w:rsidRPr="009B536C">
        <w:t>ş</w:t>
      </w:r>
      <w:r w:rsidRPr="00DC3745">
        <w:t>tır. Bu adımı kendisini eski dünyanın tüm karanlı</w:t>
      </w:r>
      <w:r w:rsidRPr="009B536C">
        <w:t>ğ</w:t>
      </w:r>
      <w:r w:rsidRPr="00DC3745">
        <w:t>ından, sıkıntısından, darlı</w:t>
      </w:r>
      <w:r w:rsidRPr="009B536C">
        <w:t>ğ</w:t>
      </w:r>
      <w:r w:rsidRPr="00DC3745">
        <w:t>ından uzakla</w:t>
      </w:r>
      <w:r w:rsidRPr="009B536C">
        <w:t>ş</w:t>
      </w:r>
      <w:r w:rsidRPr="00DC3745">
        <w:t>tırıp, dinin vesile oldu</w:t>
      </w:r>
      <w:r w:rsidRPr="009B536C">
        <w:t>ğ</w:t>
      </w:r>
      <w:r w:rsidRPr="00DC3745">
        <w:t xml:space="preserve">u sonsuz güzelliklere ve derin hikmetlere götürecektir... Bu arada hemen hatırlatmakta yarar vardır; din derken Rabbimiz'in </w:t>
      </w:r>
      <w:r w:rsidRPr="00DC3745">
        <w:lastRenderedPageBreak/>
        <w:t>gönderdi</w:t>
      </w:r>
      <w:r w:rsidRPr="009B536C">
        <w:t>ğ</w:t>
      </w:r>
      <w:r w:rsidRPr="00DC3745">
        <w:t xml:space="preserve">i son hak din olan </w:t>
      </w:r>
      <w:r w:rsidRPr="009B536C">
        <w:t>İ</w:t>
      </w:r>
      <w:r w:rsidRPr="00DC3745">
        <w:t>slam'ı kastediyoruz. Çünkü Kuran'da bildirildi</w:t>
      </w:r>
      <w:r w:rsidRPr="009B536C">
        <w:t>ğ</w:t>
      </w:r>
      <w:r w:rsidRPr="00DC3745">
        <w:t xml:space="preserve">i gibi, </w:t>
      </w:r>
      <w:r w:rsidRPr="009B536C">
        <w:rPr>
          <w:b/>
        </w:rPr>
        <w:t xml:space="preserve">"... Din, Allah Katında şüphesiz İslam'dır..." </w:t>
      </w:r>
      <w:r w:rsidRPr="00DC3745">
        <w:t xml:space="preserve">(Al-i </w:t>
      </w:r>
      <w:r w:rsidRPr="009B536C">
        <w:t>İ</w:t>
      </w:r>
      <w:r w:rsidRPr="00DC3745">
        <w:t xml:space="preserve">mran Suresi, 19) </w:t>
      </w:r>
    </w:p>
    <w:p w14:paraId="03D1335B" w14:textId="77777777" w:rsidR="009B536C" w:rsidRDefault="009B536C" w:rsidP="009B536C">
      <w:pPr>
        <w:pStyle w:val="TRAnaMetin"/>
      </w:pPr>
    </w:p>
    <w:p w14:paraId="0BABDEBD" w14:textId="77777777" w:rsidR="009B536C" w:rsidRDefault="009B536C" w:rsidP="009B536C">
      <w:pPr>
        <w:pStyle w:val="TRAnaMetin"/>
      </w:pPr>
    </w:p>
    <w:p w14:paraId="27E55C1B" w14:textId="15CD6610" w:rsidR="00075E70" w:rsidRPr="00DC3745" w:rsidRDefault="00075E70" w:rsidP="004B0573">
      <w:pPr>
        <w:pStyle w:val="TRBaslik1"/>
      </w:pPr>
      <w:r w:rsidRPr="00DC3745">
        <w:br w:type="column"/>
      </w:r>
      <w:r w:rsidRPr="00DC3745">
        <w:lastRenderedPageBreak/>
        <w:t>TEMEL SORULAR...</w:t>
      </w:r>
    </w:p>
    <w:p w14:paraId="250B39AC" w14:textId="77777777" w:rsidR="00075E70" w:rsidRPr="00DC3745" w:rsidRDefault="00075E70" w:rsidP="004B0573">
      <w:pPr>
        <w:pStyle w:val="TRAnaMetin"/>
      </w:pPr>
    </w:p>
    <w:p w14:paraId="17D4D933" w14:textId="44AAD757" w:rsidR="00075E70" w:rsidRPr="00DC3745" w:rsidRDefault="00075E70" w:rsidP="004B0573">
      <w:pPr>
        <w:pStyle w:val="TRAyetItalik"/>
      </w:pPr>
      <w:r w:rsidRPr="00DC3745">
        <w:t xml:space="preserve">Yoksa onlar, hiçbir </w:t>
      </w:r>
      <w:r w:rsidRPr="004B0573">
        <w:t>ş</w:t>
      </w:r>
      <w:r w:rsidRPr="00DC3745">
        <w:t>ey olmaks</w:t>
      </w:r>
      <w:r w:rsidRPr="004B0573">
        <w:t>ı</w:t>
      </w:r>
      <w:r w:rsidRPr="00DC3745">
        <w:t>z</w:t>
      </w:r>
      <w:r w:rsidRPr="004B0573">
        <w:t>ı</w:t>
      </w:r>
      <w:r w:rsidRPr="00DC3745">
        <w:t>n m</w:t>
      </w:r>
      <w:r w:rsidRPr="004B0573">
        <w:t>ı</w:t>
      </w:r>
      <w:r w:rsidRPr="00DC3745">
        <w:t xml:space="preserve"> yarat</w:t>
      </w:r>
      <w:r w:rsidRPr="004B0573">
        <w:t>ı</w:t>
      </w:r>
      <w:r w:rsidRPr="00DC3745">
        <w:t>ld</w:t>
      </w:r>
      <w:r w:rsidRPr="004B0573">
        <w:t>ı</w:t>
      </w:r>
      <w:r w:rsidRPr="00DC3745">
        <w:t>lar? Yoksa yarat</w:t>
      </w:r>
      <w:r w:rsidRPr="004B0573">
        <w:t>ı</w:t>
      </w:r>
      <w:r w:rsidRPr="00DC3745">
        <w:t>c</w:t>
      </w:r>
      <w:r w:rsidRPr="004B0573">
        <w:t>ı</w:t>
      </w:r>
      <w:r w:rsidRPr="00DC3745">
        <w:t>lar kendileri mi? Yoksa gökleri ve yeri onlar m</w:t>
      </w:r>
      <w:r w:rsidRPr="004B0573">
        <w:t>ı</w:t>
      </w:r>
      <w:r w:rsidRPr="00DC3745">
        <w:t xml:space="preserve"> yaratt</w:t>
      </w:r>
      <w:r w:rsidRPr="004B0573">
        <w:t>ı</w:t>
      </w:r>
      <w:r w:rsidRPr="00DC3745">
        <w:t>lar? Hay</w:t>
      </w:r>
      <w:r w:rsidRPr="004B0573">
        <w:t>ı</w:t>
      </w:r>
      <w:r w:rsidRPr="00DC3745">
        <w:t>r; onlar, kesin bir bilgiyle inanm</w:t>
      </w:r>
      <w:r w:rsidRPr="004B0573">
        <w:t>ı</w:t>
      </w:r>
      <w:r w:rsidRPr="00DC3745">
        <w:t>yorlar. Yoksa Rabbinin hazineleri onlar</w:t>
      </w:r>
      <w:r w:rsidRPr="004B0573">
        <w:t>ı</w:t>
      </w:r>
      <w:r w:rsidRPr="00DC3745">
        <w:t>n yan</w:t>
      </w:r>
      <w:r w:rsidRPr="004B0573">
        <w:t>ı</w:t>
      </w:r>
      <w:r w:rsidRPr="00DC3745">
        <w:t>nda m</w:t>
      </w:r>
      <w:r w:rsidRPr="004B0573">
        <w:t>ı</w:t>
      </w:r>
      <w:r w:rsidRPr="00DC3745">
        <w:t>d</w:t>
      </w:r>
      <w:r w:rsidRPr="004B0573">
        <w:t>ı</w:t>
      </w:r>
      <w:r w:rsidRPr="00DC3745">
        <w:t>r? Yoksa üstün güç (her</w:t>
      </w:r>
      <w:r w:rsidRPr="004B0573">
        <w:t>ş</w:t>
      </w:r>
      <w:r w:rsidRPr="00DC3745">
        <w:t>eyin denetim ve yönetim) sahipleri kendileri midir? (Tur Suresi, 35-37)</w:t>
      </w:r>
    </w:p>
    <w:p w14:paraId="5B9D42F5" w14:textId="77777777" w:rsidR="00075E70" w:rsidRPr="00DC3745" w:rsidRDefault="00075E70" w:rsidP="004B0573">
      <w:pPr>
        <w:pStyle w:val="TRAnaMetin"/>
      </w:pPr>
    </w:p>
    <w:p w14:paraId="3B1E8B25" w14:textId="77777777" w:rsidR="00075E70" w:rsidRPr="00DC3745" w:rsidRDefault="00075E70" w:rsidP="004B0573">
      <w:pPr>
        <w:pStyle w:val="TRAnaMetin"/>
      </w:pPr>
    </w:p>
    <w:p w14:paraId="1DCCD1A0" w14:textId="76FAF4C3" w:rsidR="00075E70" w:rsidRPr="00DC3745" w:rsidRDefault="00075E70" w:rsidP="004B0573">
      <w:pPr>
        <w:pStyle w:val="TRAnaMetin"/>
      </w:pPr>
      <w:r w:rsidRPr="00DC3745">
        <w:t>Önceki bölümde de</w:t>
      </w:r>
      <w:r w:rsidRPr="004B0573">
        <w:t>ğ</w:t>
      </w:r>
      <w:r w:rsidRPr="00DC3745">
        <w:t>indi</w:t>
      </w:r>
      <w:r w:rsidRPr="004B0573">
        <w:t>ğ</w:t>
      </w:r>
      <w:r w:rsidRPr="00DC3745">
        <w:t>imiz gibi, dine önyargılarla yakla</w:t>
      </w:r>
      <w:r w:rsidRPr="004B0573">
        <w:t>ş</w:t>
      </w:r>
      <w:r w:rsidRPr="00DC3745">
        <w:t>an bir ki</w:t>
      </w:r>
      <w:r w:rsidRPr="004B0573">
        <w:t>ş</w:t>
      </w:r>
      <w:r w:rsidRPr="00DC3745">
        <w:t>inin içine dü</w:t>
      </w:r>
      <w:r w:rsidRPr="004B0573">
        <w:t>ş</w:t>
      </w:r>
      <w:r w:rsidRPr="00DC3745">
        <w:t>ece</w:t>
      </w:r>
      <w:r w:rsidRPr="004B0573">
        <w:t>ğ</w:t>
      </w:r>
      <w:r w:rsidRPr="00DC3745">
        <w:t>i birinci yanlı</w:t>
      </w:r>
      <w:r w:rsidRPr="004B0573">
        <w:t>ş</w:t>
      </w:r>
      <w:r w:rsidRPr="00DC3745">
        <w:t xml:space="preserve"> Allah'ın varlı</w:t>
      </w:r>
      <w:r w:rsidRPr="004B0573">
        <w:t>ğ</w:t>
      </w:r>
      <w:r w:rsidRPr="00DC3745">
        <w:t>ını dü</w:t>
      </w:r>
      <w:r w:rsidRPr="004B0573">
        <w:t>ş</w:t>
      </w:r>
      <w:r w:rsidRPr="00DC3745">
        <w:t>ünmeden dini de</w:t>
      </w:r>
      <w:r w:rsidRPr="004B0573">
        <w:t>ğ</w:t>
      </w:r>
      <w:r w:rsidRPr="00DC3745">
        <w:t>erlendirmektir. Ki</w:t>
      </w:r>
      <w:r w:rsidRPr="004B0573">
        <w:t>ş</w:t>
      </w:r>
      <w:r w:rsidRPr="00DC3745">
        <w:t xml:space="preserve">i </w:t>
      </w:r>
      <w:r w:rsidRPr="004B0573">
        <w:t>İ</w:t>
      </w:r>
      <w:r w:rsidRPr="00DC3745">
        <w:t>slam'ı de</w:t>
      </w:r>
      <w:r w:rsidRPr="004B0573">
        <w:t>ğ</w:t>
      </w:r>
      <w:r w:rsidRPr="00DC3745">
        <w:t>erlendirecekse önce Allah'ın sonsuz kudretini anlamaya çalı</w:t>
      </w:r>
      <w:r w:rsidRPr="004B0573">
        <w:t>ş</w:t>
      </w:r>
      <w:r w:rsidRPr="00DC3745">
        <w:t>malıdır. E</w:t>
      </w:r>
      <w:r w:rsidRPr="004B0573">
        <w:t>ğ</w:t>
      </w:r>
      <w:r w:rsidRPr="00DC3745">
        <w:t>er Allah'a inanmıyorsa, Kuran'ı da Müslümanları da kendi batıl ve yanlı</w:t>
      </w:r>
      <w:r w:rsidRPr="004B0573">
        <w:t>ş</w:t>
      </w:r>
      <w:r w:rsidRPr="00DC3745">
        <w:t xml:space="preserve"> bilgilerle dolu dünya görü</w:t>
      </w:r>
      <w:r w:rsidRPr="004B0573">
        <w:t>ş</w:t>
      </w:r>
      <w:r w:rsidRPr="00DC3745">
        <w:t>ü içinde inceleyecektir. Ve böyle bir incelemeyle do</w:t>
      </w:r>
      <w:r w:rsidRPr="004B0573">
        <w:t>ğ</w:t>
      </w:r>
      <w:r w:rsidRPr="00DC3745">
        <w:t>ruya ula</w:t>
      </w:r>
      <w:r w:rsidRPr="004B0573">
        <w:t>ş</w:t>
      </w:r>
      <w:r w:rsidRPr="00DC3745">
        <w:t>ması mümkün de</w:t>
      </w:r>
      <w:r w:rsidRPr="004B0573">
        <w:t>ğ</w:t>
      </w:r>
      <w:r w:rsidRPr="00DC3745">
        <w:t>ildir.</w:t>
      </w:r>
    </w:p>
    <w:p w14:paraId="5592B007" w14:textId="773880E9" w:rsidR="00075E70" w:rsidRPr="00DC3745" w:rsidRDefault="00075E70" w:rsidP="004B0573">
      <w:pPr>
        <w:pStyle w:val="TRAnaMetin"/>
      </w:pPr>
      <w:r w:rsidRPr="00DC3745">
        <w:t>Nitekim tarih boyunca din hakkında ara</w:t>
      </w:r>
      <w:r w:rsidRPr="004B0573">
        <w:t>ş</w:t>
      </w:r>
      <w:r w:rsidRPr="00DC3745">
        <w:t>tırma yapan kimi sosyologlar, dinin nasıl ortaya çıktı</w:t>
      </w:r>
      <w:r w:rsidRPr="004B0573">
        <w:t>ğ</w:t>
      </w:r>
      <w:r w:rsidRPr="00DC3745">
        <w:t>ından ya da toplum üzerindeki etkisinden bahseden binlerce cilt kitap yazmı</w:t>
      </w:r>
      <w:r w:rsidRPr="004B0573">
        <w:t>ş</w:t>
      </w:r>
      <w:r w:rsidRPr="00DC3745">
        <w:t>lardır. Ama bütün bu akademik çalı</w:t>
      </w:r>
      <w:r w:rsidRPr="004B0573">
        <w:t>ş</w:t>
      </w:r>
      <w:r w:rsidRPr="00DC3745">
        <w:t>malara ra</w:t>
      </w:r>
      <w:r w:rsidRPr="004B0573">
        <w:t>ğ</w:t>
      </w:r>
      <w:r w:rsidRPr="00DC3745">
        <w:t>men bu ki</w:t>
      </w:r>
      <w:r w:rsidRPr="004B0573">
        <w:t>ş</w:t>
      </w:r>
      <w:r w:rsidRPr="00DC3745">
        <w:t>iler, din ahlakını gerçekten ya</w:t>
      </w:r>
      <w:r w:rsidRPr="004B0573">
        <w:t>ş</w:t>
      </w:r>
      <w:r w:rsidRPr="00DC3745">
        <w:t>ayan bir ki</w:t>
      </w:r>
      <w:r w:rsidRPr="004B0573">
        <w:t>ş</w:t>
      </w:r>
      <w:r w:rsidRPr="00DC3745">
        <w:t>inin dinden anladı</w:t>
      </w:r>
      <w:r w:rsidRPr="004B0573">
        <w:t>ğ</w:t>
      </w:r>
      <w:r w:rsidRPr="00DC3745">
        <w:t>ının binde birini bile anlayamamı</w:t>
      </w:r>
      <w:r w:rsidRPr="004B0573">
        <w:t>ş</w:t>
      </w:r>
      <w:r w:rsidRPr="00DC3745">
        <w:t>, dinin gerçe</w:t>
      </w:r>
      <w:r w:rsidRPr="004B0573">
        <w:t>ğ</w:t>
      </w:r>
      <w:r w:rsidRPr="00DC3745">
        <w:t>ine, özüne ula</w:t>
      </w:r>
      <w:r w:rsidRPr="004B0573">
        <w:t>ş</w:t>
      </w:r>
      <w:r w:rsidRPr="00DC3745">
        <w:t>amamı</w:t>
      </w:r>
      <w:r w:rsidRPr="004B0573">
        <w:t>ş</w:t>
      </w:r>
      <w:r w:rsidRPr="00DC3745">
        <w:t>lardır. Çünkü bu ki</w:t>
      </w:r>
      <w:r w:rsidRPr="004B0573">
        <w:t>ş</w:t>
      </w:r>
      <w:r w:rsidRPr="00DC3745">
        <w:t>iler, dinin temeli olan Allah'ın birli</w:t>
      </w:r>
      <w:r w:rsidRPr="004B0573">
        <w:t>ğ</w:t>
      </w:r>
      <w:r w:rsidRPr="00DC3745">
        <w:t>i ve her</w:t>
      </w:r>
      <w:r w:rsidRPr="004B0573">
        <w:t>ş</w:t>
      </w:r>
      <w:r w:rsidRPr="00DC3745">
        <w:t>eyi sarıp ku</w:t>
      </w:r>
      <w:r w:rsidRPr="004B0573">
        <w:t>ş</w:t>
      </w:r>
      <w:r w:rsidRPr="00DC3745">
        <w:t>attı</w:t>
      </w:r>
      <w:r w:rsidRPr="004B0573">
        <w:t>ğ</w:t>
      </w:r>
      <w:r w:rsidRPr="00DC3745">
        <w:t>ı gerçe</w:t>
      </w:r>
      <w:r w:rsidRPr="004B0573">
        <w:t>ğ</w:t>
      </w:r>
      <w:r w:rsidRPr="00DC3745">
        <w:t>ini, kavrayamamı</w:t>
      </w:r>
      <w:r w:rsidRPr="004B0573">
        <w:t>ş</w:t>
      </w:r>
      <w:r w:rsidRPr="00DC3745">
        <w:t>lardır. Kuran'da bu tarz ki</w:t>
      </w:r>
      <w:r w:rsidRPr="004B0573">
        <w:t>ş</w:t>
      </w:r>
      <w:r w:rsidRPr="00DC3745">
        <w:t xml:space="preserve">ilerin durumu, </w:t>
      </w:r>
      <w:r w:rsidRPr="004B0573">
        <w:rPr>
          <w:b/>
        </w:rPr>
        <w:t>"... Onlar ilmini kuşatamadıkları ve kendilerine henüz yorumu gelmemiş bir şeyi yalanladılar..."</w:t>
      </w:r>
      <w:r w:rsidRPr="00DC3745">
        <w:t xml:space="preserve"> (Yunus Suresi, 39) ayetiyle belirtilir. </w:t>
      </w:r>
    </w:p>
    <w:p w14:paraId="7777F2A0" w14:textId="77777777" w:rsidR="00075E70" w:rsidRPr="00DC3745" w:rsidRDefault="00075E70" w:rsidP="004B0573">
      <w:pPr>
        <w:pStyle w:val="TRAnaMetin"/>
      </w:pPr>
      <w:r w:rsidRPr="004B0573">
        <w:t>İ</w:t>
      </w:r>
      <w:r w:rsidRPr="00DC3745">
        <w:t>slam'ın ne demek oldu</w:t>
      </w:r>
      <w:r w:rsidRPr="004B0573">
        <w:t>ğ</w:t>
      </w:r>
      <w:r w:rsidRPr="00DC3745">
        <w:t>unu, insan, Allah'ın varlı</w:t>
      </w:r>
      <w:r w:rsidRPr="004B0573">
        <w:t>ğ</w:t>
      </w:r>
      <w:r w:rsidRPr="00DC3745">
        <w:t>ını anladı</w:t>
      </w:r>
      <w:r w:rsidRPr="004B0573">
        <w:t>ğ</w:t>
      </w:r>
      <w:r w:rsidRPr="00DC3745">
        <w:t>ında ve Kuran'da tarif edilen hayatı ya</w:t>
      </w:r>
      <w:r w:rsidRPr="004B0573">
        <w:t>ş</w:t>
      </w:r>
      <w:r w:rsidRPr="00DC3745">
        <w:t>adı</w:t>
      </w:r>
      <w:r w:rsidRPr="004B0573">
        <w:t>ğ</w:t>
      </w:r>
      <w:r w:rsidRPr="00DC3745">
        <w:t xml:space="preserve">ında hemen anlayabilir. </w:t>
      </w:r>
    </w:p>
    <w:p w14:paraId="4FA3EE84" w14:textId="2227EDA8" w:rsidR="00075E70" w:rsidRPr="00DC3745" w:rsidRDefault="00075E70" w:rsidP="004B0573">
      <w:pPr>
        <w:pStyle w:val="TRAnaMetin"/>
      </w:pPr>
      <w:r w:rsidRPr="00DC3745">
        <w:t>Allah'ın varlı</w:t>
      </w:r>
      <w:r w:rsidRPr="004B0573">
        <w:t>ğ</w:t>
      </w:r>
      <w:r w:rsidRPr="00DC3745">
        <w:t>ı ve O'ndan ba</w:t>
      </w:r>
      <w:r w:rsidRPr="004B0573">
        <w:t>ş</w:t>
      </w:r>
      <w:r w:rsidRPr="00DC3745">
        <w:t xml:space="preserve">ka </w:t>
      </w:r>
      <w:r w:rsidRPr="004B0573">
        <w:t>İ</w:t>
      </w:r>
      <w:r w:rsidRPr="00DC3745">
        <w:t>lah olmadı</w:t>
      </w:r>
      <w:r w:rsidRPr="004B0573">
        <w:t>ğ</w:t>
      </w:r>
      <w:r w:rsidRPr="00DC3745">
        <w:t>ı ise aslında çok açık bir gerçektir. Ama dü</w:t>
      </w:r>
      <w:r w:rsidRPr="004B0573">
        <w:t>ş</w:t>
      </w:r>
      <w:r w:rsidRPr="00DC3745">
        <w:t>ünce tembelli</w:t>
      </w:r>
      <w:r w:rsidRPr="004B0573">
        <w:t>ğ</w:t>
      </w:r>
      <w:r w:rsidRPr="00DC3745">
        <w:t xml:space="preserve">i üzerine kurulu olan "cahiliye toplumu" (Kuran'da, </w:t>
      </w:r>
      <w:r w:rsidRPr="004B0573">
        <w:t>İ</w:t>
      </w:r>
      <w:r w:rsidRPr="00DC3745">
        <w:t>slam dı</w:t>
      </w:r>
      <w:r w:rsidRPr="004B0573">
        <w:t>ş</w:t>
      </w:r>
      <w:r w:rsidRPr="00DC3745">
        <w:t>ı sosyal yapılar bu sıfatla tanımlanır) bu gerçe</w:t>
      </w:r>
      <w:r w:rsidRPr="004B0573">
        <w:t>ğ</w:t>
      </w:r>
      <w:r w:rsidRPr="00DC3745">
        <w:t>in farkında olamayacak kadar körle</w:t>
      </w:r>
      <w:r w:rsidRPr="004B0573">
        <w:t>ş</w:t>
      </w:r>
      <w:r w:rsidRPr="00DC3745">
        <w:t>mi</w:t>
      </w:r>
      <w:r w:rsidRPr="004B0573">
        <w:t>ş</w:t>
      </w:r>
      <w:r w:rsidRPr="00DC3745">
        <w:t xml:space="preserve"> durumdadır. Zaten "cahil" sıfatını da bu yüzden ta</w:t>
      </w:r>
      <w:r w:rsidRPr="004B0573">
        <w:t>ş</w:t>
      </w:r>
      <w:r w:rsidRPr="00DC3745">
        <w:t xml:space="preserve">ır. </w:t>
      </w:r>
    </w:p>
    <w:p w14:paraId="5F022AAC" w14:textId="33D84AE1" w:rsidR="00075E70" w:rsidRPr="00DC3745" w:rsidRDefault="00075E70" w:rsidP="004B0573">
      <w:pPr>
        <w:pStyle w:val="TRAnaMetin"/>
      </w:pPr>
      <w:r w:rsidRPr="00DC3745">
        <w:t>Müslümanlar ise Kuran'daki birçok ayette, Allah'ın varlı</w:t>
      </w:r>
      <w:r w:rsidRPr="004B0573">
        <w:t>ğ</w:t>
      </w:r>
      <w:r w:rsidRPr="00DC3745">
        <w:t>ını dü</w:t>
      </w:r>
      <w:r w:rsidRPr="004B0573">
        <w:t>ş</w:t>
      </w:r>
      <w:r w:rsidRPr="00DC3745">
        <w:t>ünme ve yaratılı</w:t>
      </w:r>
      <w:r w:rsidRPr="004B0573">
        <w:t>ş</w:t>
      </w:r>
      <w:r w:rsidRPr="00DC3745">
        <w:t xml:space="preserve"> delillerini gözlemleme konusunda sorumlu tutulmu</w:t>
      </w:r>
      <w:r w:rsidRPr="004B0573">
        <w:t>ş</w:t>
      </w:r>
      <w:r w:rsidRPr="00DC3745">
        <w:t xml:space="preserve">lardır. Bu ayetlerden biri </w:t>
      </w:r>
      <w:r w:rsidRPr="004B0573">
        <w:t>ş</w:t>
      </w:r>
      <w:r w:rsidRPr="00DC3745">
        <w:t>öyledir:</w:t>
      </w:r>
    </w:p>
    <w:p w14:paraId="712BF7D3" w14:textId="58BACED1" w:rsidR="00075E70" w:rsidRPr="00DC3745" w:rsidRDefault="00075E70" w:rsidP="004B0573">
      <w:pPr>
        <w:pStyle w:val="TRAyet"/>
      </w:pPr>
      <w:r w:rsidRPr="00DC3745">
        <w:t>De ki: "Dü</w:t>
      </w:r>
      <w:r w:rsidRPr="004B0573">
        <w:t>ş</w:t>
      </w:r>
      <w:r w:rsidRPr="00DC3745">
        <w:t>ündünüz mü hiç; e</w:t>
      </w:r>
      <w:r w:rsidRPr="004B0573">
        <w:t>ğ</w:t>
      </w:r>
      <w:r w:rsidRPr="00DC3745">
        <w:t>er Allah sizin i</w:t>
      </w:r>
      <w:r w:rsidRPr="004B0573">
        <w:t>ş</w:t>
      </w:r>
      <w:r w:rsidRPr="00DC3745">
        <w:t>itmenizi ve görmenizi alıverir ve kalplerinizi mühürlerse, onları size Allah'tan ba</w:t>
      </w:r>
      <w:r w:rsidRPr="004B0573">
        <w:t>ş</w:t>
      </w:r>
      <w:r w:rsidRPr="00DC3745">
        <w:t>ka getirebilecek ilah kimdir?" Bak, Biz nasıl ayetleri "çe</w:t>
      </w:r>
      <w:r w:rsidRPr="004B0573">
        <w:t>ş</w:t>
      </w:r>
      <w:r w:rsidRPr="00DC3745">
        <w:t>itli biçimlerde açıklıyoruz da" sonra onlar (yine) sırt çevirip-engelliyorlar? (Enam Suresi, 46)</w:t>
      </w:r>
    </w:p>
    <w:p w14:paraId="3ECF56B5" w14:textId="7807BC30" w:rsidR="00075E70" w:rsidRPr="00DC3745" w:rsidRDefault="00075E70" w:rsidP="004B0573">
      <w:pPr>
        <w:pStyle w:val="TRAnaMetin"/>
      </w:pPr>
      <w:r w:rsidRPr="00DC3745">
        <w:t>Küçük bir örnek, insanın dü</w:t>
      </w:r>
      <w:r w:rsidRPr="004B0573">
        <w:t>ş</w:t>
      </w:r>
      <w:r w:rsidRPr="00DC3745">
        <w:t>üncesini açmaya ve cahiliye toplumunun bir bireyi olması nedeniyle üstünde ta</w:t>
      </w:r>
      <w:r w:rsidRPr="004B0573">
        <w:t>ş</w:t>
      </w:r>
      <w:r w:rsidRPr="00DC3745">
        <w:t>ıdı</w:t>
      </w:r>
      <w:r w:rsidRPr="004B0573">
        <w:t>ğ</w:t>
      </w:r>
      <w:r w:rsidRPr="00DC3745">
        <w:t>ı cehaleti da</w:t>
      </w:r>
      <w:r w:rsidRPr="004B0573">
        <w:t>ğ</w:t>
      </w:r>
      <w:r w:rsidRPr="00DC3745">
        <w:t>ıtmaya yardımcı olabilir.</w:t>
      </w:r>
    </w:p>
    <w:p w14:paraId="333E3DBD" w14:textId="2020CF32" w:rsidR="00075E70" w:rsidRPr="00DC3745" w:rsidRDefault="00075E70" w:rsidP="004B0573">
      <w:pPr>
        <w:pStyle w:val="TRAnaMetin"/>
      </w:pPr>
      <w:r w:rsidRPr="004B0573">
        <w:t>Ş</w:t>
      </w:r>
      <w:r w:rsidRPr="00DC3745">
        <w:t>u ana kadar hafızanızdaki her</w:t>
      </w:r>
      <w:r w:rsidRPr="004B0573">
        <w:t>ş</w:t>
      </w:r>
      <w:r w:rsidRPr="00DC3745">
        <w:t>eyin -bedeninize ait bilgi de dahil- silindi</w:t>
      </w:r>
      <w:r w:rsidRPr="004B0573">
        <w:t>ğ</w:t>
      </w:r>
      <w:r w:rsidRPr="00DC3745">
        <w:t>ini varsayalım. Böyle bir konumda kendinizi dünya benzeri bir yerde bulsanız, içinde bulunaca</w:t>
      </w:r>
      <w:r w:rsidRPr="004B0573">
        <w:t>ğ</w:t>
      </w:r>
      <w:r w:rsidRPr="00DC3745">
        <w:t xml:space="preserve">ınız durum son derece </w:t>
      </w:r>
      <w:r w:rsidRPr="004B0573">
        <w:t>ş</w:t>
      </w:r>
      <w:r w:rsidRPr="00DC3745">
        <w:t>a</w:t>
      </w:r>
      <w:r w:rsidRPr="004B0573">
        <w:t>ş</w:t>
      </w:r>
      <w:r w:rsidRPr="00DC3745">
        <w:t>ırtıcı olurdu. Dü</w:t>
      </w:r>
      <w:r w:rsidRPr="004B0573">
        <w:t>ş</w:t>
      </w:r>
      <w:r w:rsidRPr="00DC3745">
        <w:t>ünelim: Tüm hafızanız silinmi</w:t>
      </w:r>
      <w:r w:rsidRPr="004B0573">
        <w:t>ş</w:t>
      </w:r>
      <w:r w:rsidRPr="00DC3745">
        <w:t xml:space="preserve"> olarak birdenbire yeryüzünün bir yerinde var oldunuz. </w:t>
      </w:r>
    </w:p>
    <w:p w14:paraId="75D34948" w14:textId="3AEC4683" w:rsidR="00075E70" w:rsidRPr="00DC3745" w:rsidRDefault="00075E70" w:rsidP="004B0573">
      <w:pPr>
        <w:pStyle w:val="TRAnaMetin"/>
      </w:pPr>
      <w:r w:rsidRPr="004B0573">
        <w:t>İ</w:t>
      </w:r>
      <w:r w:rsidRPr="00DC3745">
        <w:t>lk fark etti</w:t>
      </w:r>
      <w:r w:rsidRPr="004B0573">
        <w:t>ğ</w:t>
      </w:r>
      <w:r w:rsidRPr="00DC3745">
        <w:t>iniz herhalde kendi bedeniniz olacaktı. "Ben" dedi</w:t>
      </w:r>
      <w:r w:rsidRPr="004B0573">
        <w:t>ğ</w:t>
      </w:r>
      <w:r w:rsidRPr="00DC3745">
        <w:t xml:space="preserve">iniz </w:t>
      </w:r>
      <w:r w:rsidRPr="004B0573">
        <w:t>ş</w:t>
      </w:r>
      <w:r w:rsidRPr="00DC3745">
        <w:t xml:space="preserve">eyden farklı bir </w:t>
      </w:r>
      <w:r w:rsidRPr="004B0573">
        <w:t>ş</w:t>
      </w:r>
      <w:r w:rsidRPr="00DC3745">
        <w:t>ey oldu</w:t>
      </w:r>
      <w:r w:rsidRPr="004B0573">
        <w:t>ğ</w:t>
      </w:r>
      <w:r w:rsidRPr="00DC3745">
        <w:t>unu hissetti</w:t>
      </w:r>
      <w:r w:rsidRPr="004B0573">
        <w:t>ğ</w:t>
      </w:r>
      <w:r w:rsidRPr="00DC3745">
        <w:t>inizden, ona istedi</w:t>
      </w:r>
      <w:r w:rsidRPr="004B0573">
        <w:t>ğ</w:t>
      </w:r>
      <w:r w:rsidRPr="00DC3745">
        <w:t>inizi yaptırabilmek size çok ilginç gelecekti. Belki bir süre kolunuzu indirip kaldıracak, neye yaradı</w:t>
      </w:r>
      <w:r w:rsidRPr="004B0573">
        <w:t>ğ</w:t>
      </w:r>
      <w:r w:rsidRPr="00DC3745">
        <w:t>ını anlamaya çalı</w:t>
      </w:r>
      <w:r w:rsidRPr="004B0573">
        <w:t>ş</w:t>
      </w:r>
      <w:r w:rsidRPr="00DC3745">
        <w:t xml:space="preserve">acaktınız. </w:t>
      </w:r>
    </w:p>
    <w:p w14:paraId="45AF5640" w14:textId="7DA6C37F" w:rsidR="00075E70" w:rsidRPr="00DC3745" w:rsidRDefault="00075E70" w:rsidP="004757FE">
      <w:pPr>
        <w:pStyle w:val="TRAnaMetin"/>
      </w:pPr>
      <w:r w:rsidRPr="00DC3745">
        <w:t>Etrafta nereden var oldu</w:t>
      </w:r>
      <w:r w:rsidRPr="004757FE">
        <w:t>ğ</w:t>
      </w:r>
      <w:r w:rsidRPr="00DC3745">
        <w:t>unu bilemedi</w:t>
      </w:r>
      <w:r w:rsidRPr="004757FE">
        <w:t>ğ</w:t>
      </w:r>
      <w:r w:rsidRPr="00DC3745">
        <w:t>iniz bedeninize son derece uygun bir çevre bulacaktınız. Üzerine basılabilecek sa</w:t>
      </w:r>
      <w:r w:rsidRPr="004757FE">
        <w:t>ğ</w:t>
      </w:r>
      <w:r w:rsidRPr="00DC3745">
        <w:t>lam bir zemin, net bir görüntü, birbirinden güzel kokular, çe</w:t>
      </w:r>
      <w:r w:rsidRPr="004757FE">
        <w:t>ş</w:t>
      </w:r>
      <w:r w:rsidRPr="00DC3745">
        <w:t xml:space="preserve">itli hayvanlar, </w:t>
      </w:r>
      <w:r w:rsidRPr="00DC3745">
        <w:lastRenderedPageBreak/>
        <w:t>tam bedenin isteklerine uygun bir ısı, rahat solunabilecek bir atmosfer ve daha binlerce hassas denge... Acıkan bedeninizin ihtiyaç duydu</w:t>
      </w:r>
      <w:r w:rsidRPr="004757FE">
        <w:t>ğ</w:t>
      </w:r>
      <w:r w:rsidRPr="00DC3745">
        <w:t>u yiyecekler, kuruyan dama</w:t>
      </w:r>
      <w:r w:rsidRPr="004757FE">
        <w:t>ğ</w:t>
      </w:r>
      <w:r w:rsidRPr="00DC3745">
        <w:t>ınızı serinletecek tertemiz su ve daha birçokları...</w:t>
      </w:r>
    </w:p>
    <w:p w14:paraId="728CC245" w14:textId="46360B08" w:rsidR="00075E70" w:rsidRPr="00DC3745" w:rsidRDefault="00075E70" w:rsidP="004757FE">
      <w:pPr>
        <w:pStyle w:val="TRAnaMetin"/>
      </w:pPr>
      <w:r w:rsidRPr="00DC3745">
        <w:t xml:space="preserve">Böyle bir ortamda acaba hiçbir </w:t>
      </w:r>
      <w:r w:rsidRPr="004757FE">
        <w:t>ş</w:t>
      </w:r>
      <w:r w:rsidRPr="00DC3745">
        <w:t>ey dü</w:t>
      </w:r>
      <w:r w:rsidRPr="004757FE">
        <w:t>ş</w:t>
      </w:r>
      <w:r w:rsidRPr="00DC3745">
        <w:t>ünmeden gününüzü gün etmeye mi yoksa kendinize bazı sorular sormaya mı ba</w:t>
      </w:r>
      <w:r w:rsidRPr="004757FE">
        <w:t>ş</w:t>
      </w:r>
      <w:r w:rsidRPr="00DC3745">
        <w:t>lardınız? Önce kim oldu</w:t>
      </w:r>
      <w:r w:rsidRPr="004757FE">
        <w:t>ğ</w:t>
      </w:r>
      <w:r w:rsidRPr="00DC3745">
        <w:t>unuzu, neden orada var oldu</w:t>
      </w:r>
      <w:r w:rsidRPr="004757FE">
        <w:t>ğ</w:t>
      </w:r>
      <w:r w:rsidRPr="00DC3745">
        <w:t>unuzu, gördü</w:t>
      </w:r>
      <w:r w:rsidRPr="004757FE">
        <w:t>ğ</w:t>
      </w:r>
      <w:r w:rsidRPr="00DC3745">
        <w:t>ünüz düzenin varolu</w:t>
      </w:r>
      <w:r w:rsidRPr="004757FE">
        <w:t>ş</w:t>
      </w:r>
      <w:r w:rsidRPr="00DC3745">
        <w:t xml:space="preserve"> sebebini ara</w:t>
      </w:r>
      <w:r w:rsidRPr="004757FE">
        <w:t>ş</w:t>
      </w:r>
      <w:r w:rsidRPr="00DC3745">
        <w:t xml:space="preserve">tırmaz mıydınız? Aklınıza gelecek ilk sorular </w:t>
      </w:r>
      <w:r w:rsidRPr="004757FE">
        <w:t>ş</w:t>
      </w:r>
      <w:r w:rsidRPr="00DC3745">
        <w:t>unlar olmaz mıydı?</w:t>
      </w:r>
    </w:p>
    <w:p w14:paraId="1D05B5EC" w14:textId="22520707" w:rsidR="00075E70" w:rsidRPr="00DC3745" w:rsidRDefault="00075E70" w:rsidP="004757FE">
      <w:pPr>
        <w:pStyle w:val="TRAnaMetin"/>
      </w:pPr>
      <w:r w:rsidRPr="00DC3745">
        <w:t>- Ben kimim?</w:t>
      </w:r>
    </w:p>
    <w:p w14:paraId="7F20E517" w14:textId="55C3DFD7" w:rsidR="00075E70" w:rsidRPr="00DC3745" w:rsidRDefault="00075E70" w:rsidP="004757FE">
      <w:pPr>
        <w:pStyle w:val="TRAnaMetin"/>
      </w:pPr>
      <w:r w:rsidRPr="00DC3745">
        <w:t>- Beni kim var etti, sahip oldu</w:t>
      </w:r>
      <w:r w:rsidRPr="004757FE">
        <w:t>ğ</w:t>
      </w:r>
      <w:r w:rsidRPr="00DC3745">
        <w:t>um kusursuz bedeni kim yarattı?</w:t>
      </w:r>
    </w:p>
    <w:p w14:paraId="2C0192B3" w14:textId="3C134AA0" w:rsidR="00075E70" w:rsidRPr="00DC3745" w:rsidRDefault="00075E70" w:rsidP="004757FE">
      <w:pPr>
        <w:pStyle w:val="TRAnaMetin"/>
      </w:pPr>
      <w:r w:rsidRPr="00DC3745">
        <w:t>- Etrafımdaki büyük düzeni yaratan kim?</w:t>
      </w:r>
    </w:p>
    <w:p w14:paraId="5365B3DE" w14:textId="77777777" w:rsidR="00075E70" w:rsidRPr="00DC3745" w:rsidRDefault="00075E70" w:rsidP="004757FE">
      <w:pPr>
        <w:pStyle w:val="TRAnaMetin"/>
      </w:pPr>
      <w:r w:rsidRPr="00DC3745">
        <w:t xml:space="preserve">- Benden ne istiyor, bana neyi gösteriyor? </w:t>
      </w:r>
    </w:p>
    <w:p w14:paraId="7FB2397D" w14:textId="2EE4E759" w:rsidR="00075E70" w:rsidRPr="00DC3745" w:rsidRDefault="00075E70" w:rsidP="004757FE">
      <w:pPr>
        <w:pStyle w:val="TRAnaMetin"/>
      </w:pPr>
      <w:r w:rsidRPr="00DC3745">
        <w:t xml:space="preserve">Biraz aklı olan insan, böyle bir durumda, üstteki ve bunlara benzer sorulara cevap bulmaktan daha önemli hiçbir </w:t>
      </w:r>
      <w:r w:rsidRPr="004757FE">
        <w:t>ş</w:t>
      </w:r>
      <w:r w:rsidRPr="00DC3745">
        <w:t>ey olmadı</w:t>
      </w:r>
      <w:r w:rsidRPr="004757FE">
        <w:t>ğ</w:t>
      </w:r>
      <w:r w:rsidRPr="00DC3745">
        <w:t>ını dü</w:t>
      </w:r>
      <w:r w:rsidRPr="004757FE">
        <w:t>ş</w:t>
      </w:r>
      <w:r w:rsidRPr="00DC3745">
        <w:t>ünürdü. Bütün bu soruları bo</w:t>
      </w:r>
      <w:r w:rsidRPr="004757FE">
        <w:t>ş</w:t>
      </w:r>
      <w:r w:rsidRPr="00DC3745">
        <w:t xml:space="preserve"> verip, gündüzleri amaçsızca gezerek, geceleri de uyuyarak geçirmeyi tercih eden birisi için de "akılsız" kelimesinden ba</w:t>
      </w:r>
      <w:r w:rsidRPr="004757FE">
        <w:t>ş</w:t>
      </w:r>
      <w:r w:rsidRPr="00DC3745">
        <w:t xml:space="preserve">ka bir sıfat kullanılamazdı. </w:t>
      </w:r>
    </w:p>
    <w:p w14:paraId="73547B8D" w14:textId="77777777" w:rsidR="00075E70" w:rsidRPr="00DC3745" w:rsidRDefault="00075E70" w:rsidP="004757FE">
      <w:pPr>
        <w:pStyle w:val="TRAnaMetin"/>
      </w:pPr>
      <w:r w:rsidRPr="00DC3745">
        <w:t>O arazide birden var olan bedeni ve o bedenin içinde bulundu</w:t>
      </w:r>
      <w:r w:rsidRPr="004757FE">
        <w:t>ğ</w:t>
      </w:r>
      <w:r w:rsidRPr="00DC3745">
        <w:t>u ortamı mutlaka üstün akıl sahibi bir kudret meydana getirmi</w:t>
      </w:r>
      <w:r w:rsidRPr="004757FE">
        <w:t>ş</w:t>
      </w:r>
      <w:r w:rsidRPr="00DC3745">
        <w:t xml:space="preserve">tir. </w:t>
      </w:r>
      <w:r w:rsidRPr="004757FE">
        <w:t>İ</w:t>
      </w:r>
      <w:r w:rsidRPr="00DC3745">
        <w:t>nsanın bundan sonra da sürdürece</w:t>
      </w:r>
      <w:r w:rsidRPr="004757FE">
        <w:t>ğ</w:t>
      </w:r>
      <w:r w:rsidRPr="00DC3745">
        <w:t>i her bir saniyelik hayat da yine O'nun sayesinde var olabilir. O halde insanın ya</w:t>
      </w:r>
      <w:r w:rsidRPr="004757FE">
        <w:t>ş</w:t>
      </w:r>
      <w:r w:rsidRPr="00DC3745">
        <w:t>amında sonsuz bir güce sahip olan bu üstün gücü tanımaya çalı</w:t>
      </w:r>
      <w:r w:rsidRPr="004757FE">
        <w:t>ş</w:t>
      </w:r>
      <w:r w:rsidRPr="00DC3745">
        <w:t>maktan daha önemli ne olabilir?</w:t>
      </w:r>
    </w:p>
    <w:p w14:paraId="0B14B5E7" w14:textId="76AF9557" w:rsidR="00075E70" w:rsidRPr="00DC3745" w:rsidRDefault="00075E70" w:rsidP="004757FE">
      <w:pPr>
        <w:pStyle w:val="TRAnaMetin"/>
      </w:pPr>
      <w:r w:rsidRPr="00DC3745">
        <w:t>Örne</w:t>
      </w:r>
      <w:r w:rsidRPr="004757FE">
        <w:t>ğ</w:t>
      </w:r>
      <w:r w:rsidRPr="00DC3745">
        <w:t xml:space="preserve">i biraz daha ileri götürüp, arazide ilerleye ilerleye bir </w:t>
      </w:r>
      <w:r w:rsidRPr="004757FE">
        <w:t>ş</w:t>
      </w:r>
      <w:r w:rsidRPr="00DC3745">
        <w:t>ehre vardı</w:t>
      </w:r>
      <w:r w:rsidRPr="004757FE">
        <w:t>ğ</w:t>
      </w:r>
      <w:r w:rsidRPr="00DC3745">
        <w:t>ınızı dü</w:t>
      </w:r>
      <w:r w:rsidRPr="004757FE">
        <w:t>ş</w:t>
      </w:r>
      <w:r w:rsidRPr="00DC3745">
        <w:t xml:space="preserve">ünelim. </w:t>
      </w:r>
      <w:r w:rsidRPr="004757FE">
        <w:t>Ş</w:t>
      </w:r>
      <w:r w:rsidRPr="00DC3745">
        <w:t>ehir içinde ço</w:t>
      </w:r>
      <w:r w:rsidRPr="004757FE">
        <w:t>ğ</w:t>
      </w:r>
      <w:r w:rsidRPr="00DC3745">
        <w:t>u oldukça kaba, hırslı ve samimiyetsiz çe</w:t>
      </w:r>
      <w:r w:rsidRPr="004757FE">
        <w:t>ş</w:t>
      </w:r>
      <w:r w:rsidRPr="00DC3745">
        <w:t>it çe</w:t>
      </w:r>
      <w:r w:rsidRPr="004757FE">
        <w:t>ş</w:t>
      </w:r>
      <w:r w:rsidRPr="00DC3745">
        <w:t>it insanlar olsun. Ve nedense, burasının ve kendilerinin sahibinin kim oldu</w:t>
      </w:r>
      <w:r w:rsidRPr="004757FE">
        <w:t>ğ</w:t>
      </w:r>
      <w:r w:rsidRPr="00DC3745">
        <w:t>unu hiç dü</w:t>
      </w:r>
      <w:r w:rsidRPr="004757FE">
        <w:t>ş</w:t>
      </w:r>
      <w:r w:rsidRPr="00DC3745">
        <w:t>ünmüyor olsunlar. Farz edin ki, hepsi kendine bir i</w:t>
      </w:r>
      <w:r w:rsidRPr="004757FE">
        <w:t>ş</w:t>
      </w:r>
      <w:r w:rsidRPr="00DC3745">
        <w:t>, bir amaç ya da bir ideoloji bulmu</w:t>
      </w:r>
      <w:r w:rsidRPr="004757FE">
        <w:t>ş</w:t>
      </w:r>
      <w:r w:rsidRPr="00DC3745">
        <w:t xml:space="preserve">, ama bir türlü </w:t>
      </w:r>
      <w:r w:rsidRPr="004757FE">
        <w:t>ş</w:t>
      </w:r>
      <w:r w:rsidRPr="00DC3745">
        <w:t xml:space="preserve">ehre iyi bir düzen getiremiyorlar. </w:t>
      </w:r>
    </w:p>
    <w:p w14:paraId="34932520" w14:textId="3DB9D5FC" w:rsidR="00075E70" w:rsidRPr="00DC3745" w:rsidRDefault="00075E70" w:rsidP="004757FE">
      <w:pPr>
        <w:pStyle w:val="TRAnaMetin"/>
      </w:pPr>
      <w:r w:rsidRPr="00DC3745">
        <w:t xml:space="preserve">Bu ortam içinde, ahlaki yönden </w:t>
      </w:r>
      <w:r w:rsidRPr="004757FE">
        <w:t>ş</w:t>
      </w:r>
      <w:r w:rsidRPr="00DC3745">
        <w:t>ehirdeki di</w:t>
      </w:r>
      <w:r w:rsidRPr="004757FE">
        <w:t>ğ</w:t>
      </w:r>
      <w:r w:rsidRPr="00DC3745">
        <w:t>er insanlara göre de</w:t>
      </w:r>
      <w:r w:rsidRPr="004757FE">
        <w:t>ğ</w:t>
      </w:r>
      <w:r w:rsidRPr="00DC3745">
        <w:t>i</w:t>
      </w:r>
      <w:r w:rsidRPr="004757FE">
        <w:t>ş</w:t>
      </w:r>
      <w:r w:rsidRPr="00DC3745">
        <w:t>ik davranan, ölçülü ve akılcı tavırlar sergileyen, düzgün konu</w:t>
      </w:r>
      <w:r w:rsidRPr="004757FE">
        <w:t>ş</w:t>
      </w:r>
      <w:r w:rsidRPr="00DC3745">
        <w:t>an, di</w:t>
      </w:r>
      <w:r w:rsidRPr="004757FE">
        <w:t>ğ</w:t>
      </w:r>
      <w:r w:rsidRPr="00DC3745">
        <w:t>erlerinden farklı oldukları hemen gözlemlenebilen, güvenilir ve do</w:t>
      </w:r>
      <w:r w:rsidRPr="004757FE">
        <w:t>ğ</w:t>
      </w:r>
      <w:r w:rsidRPr="00DC3745">
        <w:t>ru sözlü oldukları hissedilen birileri ile kar</w:t>
      </w:r>
      <w:r w:rsidRPr="004757FE">
        <w:t>ş</w:t>
      </w:r>
      <w:r w:rsidRPr="00DC3745">
        <w:t>ıla</w:t>
      </w:r>
      <w:r w:rsidRPr="004757FE">
        <w:t>ş</w:t>
      </w:r>
      <w:r w:rsidRPr="00DC3745">
        <w:t>tı</w:t>
      </w:r>
      <w:r w:rsidRPr="004757FE">
        <w:t>ğ</w:t>
      </w:r>
      <w:r w:rsidRPr="00DC3745">
        <w:t>ınızı varsayalım. Onlarla bir konu</w:t>
      </w:r>
      <w:r w:rsidRPr="004757FE">
        <w:t>ş</w:t>
      </w:r>
      <w:r w:rsidRPr="00DC3745">
        <w:t>maya daldı</w:t>
      </w:r>
      <w:r w:rsidRPr="004757FE">
        <w:t>ğ</w:t>
      </w:r>
      <w:r w:rsidRPr="00DC3745">
        <w:t xml:space="preserve">ınızı ve ilerleyen sohbet sırasında </w:t>
      </w:r>
      <w:r w:rsidRPr="004757FE">
        <w:t>ş</w:t>
      </w:r>
      <w:r w:rsidRPr="00DC3745">
        <w:t xml:space="preserve">öyle bir bilgi verdiklerini de farz edelim: </w:t>
      </w:r>
    </w:p>
    <w:p w14:paraId="0C041E09" w14:textId="682F7689" w:rsidR="00075E70" w:rsidRPr="00DC3745" w:rsidRDefault="00075E70" w:rsidP="004757FE">
      <w:pPr>
        <w:pStyle w:val="TRAnaMetin"/>
      </w:pPr>
      <w:r w:rsidRPr="00DC3745">
        <w:t>"Biz di</w:t>
      </w:r>
      <w:r w:rsidRPr="004757FE">
        <w:t>ğ</w:t>
      </w:r>
      <w:r w:rsidRPr="00DC3745">
        <w:t>erlerinden farklı dü</w:t>
      </w:r>
      <w:r w:rsidRPr="004757FE">
        <w:t>ş</w:t>
      </w:r>
      <w:r w:rsidRPr="00DC3745">
        <w:t>ünen ve ya</w:t>
      </w:r>
      <w:r w:rsidRPr="004757FE">
        <w:t>ş</w:t>
      </w:r>
      <w:r w:rsidRPr="00DC3745">
        <w:t>ayan insanlarız. Çünkü biz, burasının, bizim ve tüm di</w:t>
      </w:r>
      <w:r w:rsidRPr="004757FE">
        <w:t>ğ</w:t>
      </w:r>
      <w:r w:rsidRPr="00DC3745">
        <w:t>er insanların -sen de buna dahilsin- bir sahibi oldu</w:t>
      </w:r>
      <w:r w:rsidRPr="004757FE">
        <w:t>ğ</w:t>
      </w:r>
      <w:r w:rsidRPr="00DC3745">
        <w:t>unu, O'nun gücünün sınırsız oldu</w:t>
      </w:r>
      <w:r w:rsidRPr="004757FE">
        <w:t>ğ</w:t>
      </w:r>
      <w:r w:rsidRPr="00DC3745">
        <w:t>unu ve burayı da insanları sınamak ve e</w:t>
      </w:r>
      <w:r w:rsidRPr="004757FE">
        <w:t>ğ</w:t>
      </w:r>
      <w:r w:rsidRPr="00DC3745">
        <w:t>itmek için geçici bir yer olarak olu</w:t>
      </w:r>
      <w:r w:rsidRPr="004757FE">
        <w:t>ş</w:t>
      </w:r>
      <w:r w:rsidRPr="00DC3745">
        <w:t>turdu</w:t>
      </w:r>
      <w:r w:rsidRPr="004757FE">
        <w:t>ğ</w:t>
      </w:r>
      <w:r w:rsidRPr="00DC3745">
        <w:t>unu biliyoruz. O'ndan bize ula</w:t>
      </w:r>
      <w:r w:rsidRPr="004757FE">
        <w:t>ş</w:t>
      </w:r>
      <w:r w:rsidRPr="00DC3745">
        <w:t>mı</w:t>
      </w:r>
      <w:r w:rsidRPr="004757FE">
        <w:t>ş</w:t>
      </w:r>
      <w:r w:rsidRPr="00DC3745">
        <w:t xml:space="preserve"> bir kitap var, bu kitabın yazdıklarına göre tüm hayatımızı düzenliyoruz."</w:t>
      </w:r>
    </w:p>
    <w:p w14:paraId="1500F7D8" w14:textId="6FF1324D" w:rsidR="00075E70" w:rsidRPr="00DC3745" w:rsidRDefault="00075E70" w:rsidP="004757FE">
      <w:pPr>
        <w:pStyle w:val="TRAnaMetin"/>
      </w:pPr>
      <w:r w:rsidRPr="00DC3745">
        <w:t>Böyle bir durumda, belki bu insanların do</w:t>
      </w:r>
      <w:r w:rsidRPr="004757FE">
        <w:t>ğ</w:t>
      </w:r>
      <w:r w:rsidRPr="00DC3745">
        <w:t xml:space="preserve">ruyu söyleyip söylemediklerinden hemen emin olamazdınız. Ama onları dinlemekten, hele sözünü ettikleri kitap hakkında bilgi edinmekten daha önemli hiçbir </w:t>
      </w:r>
      <w:r w:rsidRPr="004757FE">
        <w:t>ş</w:t>
      </w:r>
      <w:r w:rsidRPr="00DC3745">
        <w:t>ey olmadı</w:t>
      </w:r>
      <w:r w:rsidRPr="004757FE">
        <w:t>ğ</w:t>
      </w:r>
      <w:r w:rsidRPr="00DC3745">
        <w:t>ını kolayca anlardınız, öyle de</w:t>
      </w:r>
      <w:r w:rsidRPr="004757FE">
        <w:t>ğ</w:t>
      </w:r>
      <w:r w:rsidRPr="00DC3745">
        <w:t xml:space="preserve">il mi?... O halde sizin, bu örnekteki kadar hassas olmanızı engelleyen </w:t>
      </w:r>
      <w:r w:rsidRPr="004757FE">
        <w:t>ş</w:t>
      </w:r>
      <w:r w:rsidRPr="00DC3745">
        <w:t>ey nedir? Söz konusu ki</w:t>
      </w:r>
      <w:r w:rsidRPr="004757FE">
        <w:t>ş</w:t>
      </w:r>
      <w:r w:rsidRPr="00DC3745">
        <w:t>i gibi dünya üzerinde bir anda de</w:t>
      </w:r>
      <w:r w:rsidRPr="004757FE">
        <w:t>ğ</w:t>
      </w:r>
      <w:r w:rsidRPr="00DC3745">
        <w:t>il de, uzun bir geli</w:t>
      </w:r>
      <w:r w:rsidRPr="004757FE">
        <w:t>ş</w:t>
      </w:r>
      <w:r w:rsidRPr="00DC3745">
        <w:t>im süresi içinde var olmu</w:t>
      </w:r>
      <w:r w:rsidRPr="004757FE">
        <w:t>ş</w:t>
      </w:r>
      <w:r w:rsidRPr="00DC3745">
        <w:t xml:space="preserve"> olmanız mı? Bu durumda örne</w:t>
      </w:r>
      <w:r w:rsidRPr="004757FE">
        <w:t>ğ</w:t>
      </w:r>
      <w:r w:rsidRPr="00DC3745">
        <w:t>e ba</w:t>
      </w:r>
      <w:r w:rsidRPr="004757FE">
        <w:t>ğ</w:t>
      </w:r>
      <w:r w:rsidRPr="00DC3745">
        <w:t>lı kalarak dü</w:t>
      </w:r>
      <w:r w:rsidRPr="004757FE">
        <w:t>ş</w:t>
      </w:r>
      <w:r w:rsidRPr="00DC3745">
        <w:t xml:space="preserve">ünürsek, </w:t>
      </w:r>
      <w:r w:rsidRPr="004757FE">
        <w:t>ş</w:t>
      </w:r>
      <w:r w:rsidRPr="00DC3745">
        <w:t>ehirdeki insanların ço</w:t>
      </w:r>
      <w:r w:rsidRPr="004757FE">
        <w:t>ğ</w:t>
      </w:r>
      <w:r w:rsidRPr="00DC3745">
        <w:t>unun içinde oldu</w:t>
      </w:r>
      <w:r w:rsidRPr="004757FE">
        <w:t>ğ</w:t>
      </w:r>
      <w:r w:rsidRPr="00DC3745">
        <w:t>u duruma dü</w:t>
      </w:r>
      <w:r w:rsidRPr="004757FE">
        <w:t>ş</w:t>
      </w:r>
      <w:r w:rsidRPr="00DC3745">
        <w:t>mü</w:t>
      </w:r>
      <w:r w:rsidRPr="004757FE">
        <w:t>ş</w:t>
      </w:r>
      <w:r w:rsidRPr="00DC3745">
        <w:t xml:space="preserve"> bulunmaktasınız. Peki </w:t>
      </w:r>
      <w:r w:rsidRPr="004757FE">
        <w:t>ş</w:t>
      </w:r>
      <w:r w:rsidRPr="00DC3745">
        <w:t>u anda bu yapınızla, sizi yalnızca "bu ak</w:t>
      </w:r>
      <w:r w:rsidRPr="004757FE">
        <w:t>ş</w:t>
      </w:r>
      <w:r w:rsidRPr="00DC3745">
        <w:t>am ne yiyece</w:t>
      </w:r>
      <w:r w:rsidRPr="004757FE">
        <w:t>ğ</w:t>
      </w:r>
      <w:r w:rsidRPr="00DC3745">
        <w:t>im, yarın hangi kıyafetimi giysem?" ya da "</w:t>
      </w:r>
      <w:r w:rsidRPr="004757FE">
        <w:t>ş</w:t>
      </w:r>
      <w:r w:rsidRPr="00DC3745">
        <w:t>u hakkımda ne dü</w:t>
      </w:r>
      <w:r w:rsidRPr="004757FE">
        <w:t>ş</w:t>
      </w:r>
      <w:r w:rsidRPr="00DC3745">
        <w:t>ünüyor, buna ne diyece</w:t>
      </w:r>
      <w:r w:rsidRPr="004757FE">
        <w:t>ğ</w:t>
      </w:r>
      <w:r w:rsidRPr="00DC3745">
        <w:t>im?" gibi sorulara cevap bulmaya yönelten ve bu sorulardan çok daha önemli oldu</w:t>
      </w:r>
      <w:r w:rsidRPr="004757FE">
        <w:t>ğ</w:t>
      </w:r>
      <w:r w:rsidRPr="00DC3745">
        <w:t>u çok açık olan konulardan uzak tutan "cahil" toplumların var oldu</w:t>
      </w:r>
      <w:r w:rsidRPr="004757FE">
        <w:t>ğ</w:t>
      </w:r>
      <w:r w:rsidRPr="00DC3745">
        <w:t xml:space="preserve">unun farkında mısınız?  </w:t>
      </w:r>
    </w:p>
    <w:p w14:paraId="6130D243" w14:textId="0A588535" w:rsidR="00075E70" w:rsidRPr="00DC3745" w:rsidRDefault="00075E70" w:rsidP="004757FE">
      <w:pPr>
        <w:pStyle w:val="TRAnaMetin"/>
      </w:pPr>
      <w:r w:rsidRPr="00DC3745">
        <w:t>Bu toplumun içinde bulunmak ve onun telkinlerinden etkilenmekten kaynaklanan cahilli</w:t>
      </w:r>
      <w:r w:rsidRPr="004757FE">
        <w:t>ğ</w:t>
      </w:r>
      <w:r w:rsidRPr="00DC3745">
        <w:t>i bir dü</w:t>
      </w:r>
      <w:r w:rsidRPr="004757FE">
        <w:t>ş</w:t>
      </w:r>
      <w:r w:rsidRPr="00DC3745">
        <w:t>ünelim...</w:t>
      </w:r>
    </w:p>
    <w:p w14:paraId="28FF4868" w14:textId="7A39F729" w:rsidR="00075E70" w:rsidRPr="00DC3745" w:rsidRDefault="00075E70" w:rsidP="004757FE">
      <w:pPr>
        <w:pStyle w:val="TRAnaMetin"/>
      </w:pPr>
      <w:r w:rsidRPr="00DC3745">
        <w:t xml:space="preserve">Kendi kendinize </w:t>
      </w:r>
      <w:r w:rsidRPr="004757FE">
        <w:t>ş</w:t>
      </w:r>
      <w:r w:rsidRPr="00DC3745">
        <w:t>u soruyu sorun (ki bu soru söz konusu toplumda, ya unutulmu</w:t>
      </w:r>
      <w:r w:rsidRPr="004757FE">
        <w:t>ş</w:t>
      </w:r>
      <w:r w:rsidRPr="00DC3745">
        <w:t xml:space="preserve"> ya da yetersiz sözde "açıklama"larla rafa kaldırılmı</w:t>
      </w:r>
      <w:r w:rsidRPr="004757FE">
        <w:t>ş</w:t>
      </w:r>
      <w:r w:rsidRPr="00DC3745">
        <w:t>tır): Ben nasıl var oldum?</w:t>
      </w:r>
    </w:p>
    <w:p w14:paraId="64897F1E" w14:textId="30BE0CE0" w:rsidR="00075E70" w:rsidRPr="00DC3745" w:rsidRDefault="00075E70" w:rsidP="004757FE">
      <w:pPr>
        <w:pStyle w:val="TRAnaMetin"/>
      </w:pPr>
      <w:r w:rsidRPr="00DC3745">
        <w:lastRenderedPageBreak/>
        <w:t>Bu soruyu cevaplayabilmek için, öncelikle bütün önyargılarınızdan sıyrılıp, hayatın ba</w:t>
      </w:r>
      <w:r w:rsidRPr="004757FE">
        <w:t>ş</w:t>
      </w:r>
      <w:r w:rsidRPr="00DC3745">
        <w:t>langıcını, yani do</w:t>
      </w:r>
      <w:r w:rsidRPr="004757FE">
        <w:t>ğ</w:t>
      </w:r>
      <w:r w:rsidRPr="00DC3745">
        <w:t xml:space="preserve">um olayını kısaca incelememiz faydalı olacaktır.  </w:t>
      </w:r>
    </w:p>
    <w:p w14:paraId="6F67D1C2" w14:textId="77777777" w:rsidR="004757FE" w:rsidRPr="00DC3745" w:rsidRDefault="004757FE" w:rsidP="004757FE">
      <w:pPr>
        <w:pStyle w:val="TRAnaMetin"/>
      </w:pPr>
    </w:p>
    <w:p w14:paraId="397CB978" w14:textId="7CE6E1C7" w:rsidR="00075E70" w:rsidRPr="00DC3745" w:rsidRDefault="00075E70" w:rsidP="004757FE">
      <w:pPr>
        <w:pStyle w:val="TRBaslik2"/>
      </w:pPr>
      <w:r w:rsidRPr="00DC3745">
        <w:t>Do</w:t>
      </w:r>
      <w:r w:rsidRPr="004757FE">
        <w:t>ğ</w:t>
      </w:r>
      <w:r w:rsidRPr="00DC3745">
        <w:t>umun Kısa Tarihi</w:t>
      </w:r>
    </w:p>
    <w:p w14:paraId="00E3F768" w14:textId="4158DD0C" w:rsidR="00075E70" w:rsidRPr="00DC3745" w:rsidRDefault="00075E70" w:rsidP="00EB4020">
      <w:pPr>
        <w:pStyle w:val="TRAnaMetin"/>
      </w:pPr>
      <w:r w:rsidRPr="00DC3745">
        <w:t>Yeni bir insanın yaratılmasının sebebi olacak spermler erkek vücudunun dı</w:t>
      </w:r>
      <w:r w:rsidRPr="00EB4020">
        <w:t>ş</w:t>
      </w:r>
      <w:r w:rsidRPr="00DC3745">
        <w:t xml:space="preserve"> kısmındaki bir bölgede üretilir. Bunun sebebi üretimin ancak vücut ısısının yakla</w:t>
      </w:r>
      <w:r w:rsidRPr="00EB4020">
        <w:t>ş</w:t>
      </w:r>
      <w:r w:rsidRPr="00DC3745">
        <w:t>ık 2 derece altında gerçekle</w:t>
      </w:r>
      <w:r w:rsidRPr="00EB4020">
        <w:t>ş</w:t>
      </w:r>
      <w:r w:rsidRPr="00DC3745">
        <w:t>ebilmesidir. Bu ısının sabitlenmesi için bir de testis üstüne yerle</w:t>
      </w:r>
      <w:r w:rsidRPr="00EB4020">
        <w:t>ş</w:t>
      </w:r>
      <w:r w:rsidRPr="00DC3745">
        <w:t>tirilmi</w:t>
      </w:r>
      <w:r w:rsidRPr="00EB4020">
        <w:t>ş</w:t>
      </w:r>
      <w:r w:rsidRPr="00DC3745">
        <w:t xml:space="preserve"> özel deri çalı</w:t>
      </w:r>
      <w:r w:rsidRPr="00EB4020">
        <w:t>ş</w:t>
      </w:r>
      <w:r w:rsidRPr="00DC3745">
        <w:t>ır. Bunun fonksiyonu so</w:t>
      </w:r>
      <w:r w:rsidRPr="00EB4020">
        <w:t>ğ</w:t>
      </w:r>
      <w:r w:rsidRPr="00DC3745">
        <w:t>ukta büzü</w:t>
      </w:r>
      <w:r w:rsidRPr="00EB4020">
        <w:t>ş</w:t>
      </w:r>
      <w:r w:rsidRPr="00DC3745">
        <w:t>erek, sıcakta ise terleyerek gerekli olan ısıyı sabit tutmaktır. Testislerde, dakikada ortalama 1.000 adet üretilen spermler erke</w:t>
      </w:r>
      <w:r w:rsidRPr="00EB4020">
        <w:t>ğ</w:t>
      </w:r>
      <w:r w:rsidRPr="00DC3745">
        <w:t>in testislerinden kadının yumurtalarına do</w:t>
      </w:r>
      <w:r w:rsidRPr="00EB4020">
        <w:t>ğ</w:t>
      </w:r>
      <w:r w:rsidRPr="00DC3745">
        <w:t>ru yapaca</w:t>
      </w:r>
      <w:r w:rsidRPr="00EB4020">
        <w:t>ğ</w:t>
      </w:r>
      <w:r w:rsidRPr="00DC3745">
        <w:t>ı yolculuk için özel bir yaratılı</w:t>
      </w:r>
      <w:r w:rsidRPr="00EB4020">
        <w:t>ş</w:t>
      </w:r>
      <w:r w:rsidRPr="00DC3745">
        <w:t>a sahiptir; ba</w:t>
      </w:r>
      <w:r w:rsidRPr="00EB4020">
        <w:t>ş</w:t>
      </w:r>
      <w:r w:rsidRPr="00DC3745">
        <w:t>, boyun ve kuyruktan olu</w:t>
      </w:r>
      <w:r w:rsidRPr="00EB4020">
        <w:t>ş</w:t>
      </w:r>
      <w:r w:rsidRPr="00DC3745">
        <w:t>ur. Kuyru</w:t>
      </w:r>
      <w:r w:rsidRPr="00EB4020">
        <w:t>ğ</w:t>
      </w:r>
      <w:r w:rsidRPr="00DC3745">
        <w:t>u ile bir balık gibi ana rahminde ilerler.</w:t>
      </w:r>
    </w:p>
    <w:p w14:paraId="4496F6D8" w14:textId="41C91DB0" w:rsidR="00075E70" w:rsidRPr="00DC3745" w:rsidRDefault="00075E70" w:rsidP="00EB4020">
      <w:pPr>
        <w:pStyle w:val="TRAnaMetin"/>
      </w:pPr>
      <w:r w:rsidRPr="00DC3745">
        <w:t>Bebe</w:t>
      </w:r>
      <w:r w:rsidRPr="00EB4020">
        <w:t>ğ</w:t>
      </w:r>
      <w:r w:rsidRPr="00DC3745">
        <w:t xml:space="preserve">in genetik </w:t>
      </w:r>
      <w:r w:rsidRPr="00EB4020">
        <w:t>ş</w:t>
      </w:r>
      <w:r w:rsidRPr="00DC3745">
        <w:t>ifresinin bir bölümünü barındıran ba</w:t>
      </w:r>
      <w:r w:rsidRPr="00EB4020">
        <w:t>ş</w:t>
      </w:r>
      <w:r w:rsidRPr="00DC3745">
        <w:t xml:space="preserve"> kısmı özel bir koruyucu zırhla kaplanmı</w:t>
      </w:r>
      <w:r w:rsidRPr="00EB4020">
        <w:t>ş</w:t>
      </w:r>
      <w:r w:rsidRPr="00DC3745">
        <w:t>tır. Bu zırhın faydası anne rahminin giri</w:t>
      </w:r>
      <w:r w:rsidRPr="00EB4020">
        <w:t>ş</w:t>
      </w:r>
      <w:r w:rsidRPr="00DC3745">
        <w:t xml:space="preserve">inde fark edilir: Buradaki ortam -annenin mikroplardan korunması amacıyla- son derece asitlidir. </w:t>
      </w:r>
    </w:p>
    <w:p w14:paraId="6E88A0CC" w14:textId="7152A06D" w:rsidR="00075E70" w:rsidRPr="00DC3745" w:rsidRDefault="00075E70" w:rsidP="00EB4020">
      <w:pPr>
        <w:pStyle w:val="TRAnaMetin"/>
      </w:pPr>
      <w:r w:rsidRPr="00DC3745">
        <w:t>Erkekten rahme atılan sadece milyonlarca sperm de</w:t>
      </w:r>
      <w:r w:rsidRPr="00EB4020">
        <w:t>ğ</w:t>
      </w:r>
      <w:r w:rsidRPr="00DC3745">
        <w:t>ildir. Meni birbirinden farklı sıvıların karı</w:t>
      </w:r>
      <w:r w:rsidRPr="00EB4020">
        <w:t>ş</w:t>
      </w:r>
      <w:r w:rsidRPr="00DC3745">
        <w:t>ımından olu</w:t>
      </w:r>
      <w:r w:rsidRPr="00EB4020">
        <w:t>ş</w:t>
      </w:r>
      <w:r w:rsidRPr="00DC3745">
        <w:t>ur. Bu sıvılar, spermlerin gerek duydu</w:t>
      </w:r>
      <w:r w:rsidRPr="00EB4020">
        <w:t>ğ</w:t>
      </w:r>
      <w:r w:rsidRPr="00DC3745">
        <w:t>u enerjiyi kar</w:t>
      </w:r>
      <w:r w:rsidRPr="00EB4020">
        <w:t>ş</w:t>
      </w:r>
      <w:r w:rsidRPr="00DC3745">
        <w:t xml:space="preserve">ılayacak olan </w:t>
      </w:r>
      <w:r w:rsidRPr="00EB4020">
        <w:t>ş</w:t>
      </w:r>
      <w:r w:rsidRPr="00DC3745">
        <w:t>ekeri içerir. Ayrıca baz özelli</w:t>
      </w:r>
      <w:r w:rsidRPr="00EB4020">
        <w:t>ğ</w:t>
      </w:r>
      <w:r w:rsidRPr="00DC3745">
        <w:t>iyle ana rahminin giri</w:t>
      </w:r>
      <w:r w:rsidRPr="00EB4020">
        <w:t>ş</w:t>
      </w:r>
      <w:r w:rsidRPr="00DC3745">
        <w:t>indeki asitleri nötralize etmek, spermin hareket edece</w:t>
      </w:r>
      <w:r w:rsidRPr="00EB4020">
        <w:t>ğ</w:t>
      </w:r>
      <w:r w:rsidRPr="00DC3745">
        <w:t>i kaygan ortamı sa</w:t>
      </w:r>
      <w:r w:rsidRPr="00EB4020">
        <w:t>ğ</w:t>
      </w:r>
      <w:r w:rsidRPr="00DC3745">
        <w:t>lamak gibi görevleri vardır. Spermler yumurtaya varana kadar annenin vücudunda zorlu bir yolculuk geçirirler. Kendilerini ne kadar savunurlarsa savunsunlar, 200-300 milyon spermden yumurtaya ula</w:t>
      </w:r>
      <w:r w:rsidRPr="00EB4020">
        <w:t>ş</w:t>
      </w:r>
      <w:r w:rsidRPr="00DC3745">
        <w:t>anların sayısı bini pek a</w:t>
      </w:r>
      <w:r w:rsidRPr="00EB4020">
        <w:t>ş</w:t>
      </w:r>
      <w:r w:rsidRPr="00DC3745">
        <w:t>amaz.</w:t>
      </w:r>
    </w:p>
    <w:p w14:paraId="0A8D9FBC" w14:textId="345B5DAD" w:rsidR="00075E70" w:rsidRPr="00DC3745" w:rsidRDefault="00075E70" w:rsidP="00EB4020">
      <w:pPr>
        <w:pStyle w:val="TRAnaMetin"/>
      </w:pPr>
      <w:r w:rsidRPr="00DC3745">
        <w:t>Bütün bu bilgilerin ı</w:t>
      </w:r>
      <w:r w:rsidRPr="00EB4020">
        <w:t>ş</w:t>
      </w:r>
      <w:r w:rsidRPr="00DC3745">
        <w:t>ı</w:t>
      </w:r>
      <w:r w:rsidRPr="00EB4020">
        <w:t>ğ</w:t>
      </w:r>
      <w:r w:rsidRPr="00DC3745">
        <w:t xml:space="preserve">ında akla gelen </w:t>
      </w:r>
      <w:r w:rsidRPr="00EB4020">
        <w:t>ş</w:t>
      </w:r>
      <w:r w:rsidRPr="00DC3745">
        <w:t>u ilk sorunun cevabını dü</w:t>
      </w:r>
      <w:r w:rsidRPr="00EB4020">
        <w:t>ş</w:t>
      </w:r>
      <w:r w:rsidRPr="00DC3745">
        <w:t>ünelim: Sperm, anne vücudunu hiç tanımadı</w:t>
      </w:r>
      <w:r w:rsidRPr="00EB4020">
        <w:t>ğ</w:t>
      </w:r>
      <w:r w:rsidRPr="00DC3745">
        <w:t>ı halde, nasıl olmu</w:t>
      </w:r>
      <w:r w:rsidRPr="00EB4020">
        <w:t>ş</w:t>
      </w:r>
      <w:r w:rsidRPr="00DC3745">
        <w:t xml:space="preserve"> da "kendi kendini" o ortama uygun hale getirmi</w:t>
      </w:r>
      <w:r w:rsidRPr="00EB4020">
        <w:t>ş</w:t>
      </w:r>
      <w:r w:rsidRPr="00DC3745">
        <w:t xml:space="preserve">tir? </w:t>
      </w:r>
    </w:p>
    <w:p w14:paraId="763598E1" w14:textId="7E4701B8" w:rsidR="00075E70" w:rsidRPr="00DC3745" w:rsidRDefault="00075E70" w:rsidP="00EB4020">
      <w:pPr>
        <w:pStyle w:val="TRAnaMetin"/>
      </w:pPr>
      <w:r w:rsidRPr="00DC3745">
        <w:t>Sperm, "kendi kendini" bir ortama uygun hale getiremeyece</w:t>
      </w:r>
      <w:r w:rsidRPr="00EB4020">
        <w:t>ğ</w:t>
      </w:r>
      <w:r w:rsidRPr="00DC3745">
        <w:t>ine göre, bu sorunun tek cevabı, bu ortama uygun olarak yaratıldı</w:t>
      </w:r>
      <w:r w:rsidRPr="00EB4020">
        <w:t>ğ</w:t>
      </w:r>
      <w:r w:rsidRPr="00DC3745">
        <w:t>ıdır.</w:t>
      </w:r>
    </w:p>
    <w:p w14:paraId="0136E8AD" w14:textId="6A7D69EE" w:rsidR="00075E70" w:rsidRPr="00DC3745" w:rsidRDefault="00075E70" w:rsidP="00EB4020">
      <w:pPr>
        <w:pStyle w:val="TRAnaMetin"/>
      </w:pPr>
      <w:r w:rsidRPr="00DC3745">
        <w:t>Do</w:t>
      </w:r>
      <w:r w:rsidRPr="00EB4020">
        <w:t>ğ</w:t>
      </w:r>
      <w:r w:rsidRPr="00DC3745">
        <w:t>umun kısa tarihine devam edelim:</w:t>
      </w:r>
    </w:p>
    <w:p w14:paraId="3288EEEB" w14:textId="464505D1" w:rsidR="00075E70" w:rsidRPr="00DC3745" w:rsidRDefault="00075E70" w:rsidP="00EB4020">
      <w:pPr>
        <w:pStyle w:val="TRAnaMetin"/>
      </w:pPr>
      <w:r w:rsidRPr="00DC3745">
        <w:t>Yumurta, bir tuz tanesinin ancak yarısı büyüklü</w:t>
      </w:r>
      <w:r w:rsidRPr="00EB4020">
        <w:t>ğ</w:t>
      </w:r>
      <w:r w:rsidRPr="00DC3745">
        <w:t>ündedir. Yumurtayla spermin kar</w:t>
      </w:r>
      <w:r w:rsidRPr="00EB4020">
        <w:t>ş</w:t>
      </w:r>
      <w:r w:rsidRPr="00DC3745">
        <w:t>ıla</w:t>
      </w:r>
      <w:r w:rsidRPr="00EB4020">
        <w:t>ş</w:t>
      </w:r>
      <w:r w:rsidRPr="00DC3745">
        <w:t>tı</w:t>
      </w:r>
      <w:r w:rsidRPr="00EB4020">
        <w:t>ğ</w:t>
      </w:r>
      <w:r w:rsidRPr="00DC3745">
        <w:t>ı yer fallop tüpü adı verilen bölümdür. Yumurta spermin kendisini bulabilmesi için özel bir sıvı salgılar. Spermler de bu sıvıyı izleyerek hedeflerine ula</w:t>
      </w:r>
      <w:r w:rsidRPr="00EB4020">
        <w:t>ş</w:t>
      </w:r>
      <w:r w:rsidRPr="00DC3745">
        <w:t xml:space="preserve">ırlar. </w:t>
      </w:r>
    </w:p>
    <w:p w14:paraId="4A427E72" w14:textId="2CF5B92E" w:rsidR="00075E70" w:rsidRPr="00DC3745" w:rsidRDefault="00075E70" w:rsidP="00EB4020">
      <w:pPr>
        <w:pStyle w:val="TRAnaMetin"/>
      </w:pPr>
      <w:r w:rsidRPr="00DC3745">
        <w:t>Yumurtayı dölleyecek sperm yumurtaya yakla</w:t>
      </w:r>
      <w:r w:rsidRPr="00EB4020">
        <w:t>ş</w:t>
      </w:r>
      <w:r w:rsidRPr="00DC3745">
        <w:t>tı</w:t>
      </w:r>
      <w:r w:rsidRPr="00EB4020">
        <w:t>ğ</w:t>
      </w:r>
      <w:r w:rsidRPr="00DC3745">
        <w:t>ında, yumurtanın salgıladı</w:t>
      </w:r>
      <w:r w:rsidRPr="00EB4020">
        <w:t>ğ</w:t>
      </w:r>
      <w:r w:rsidRPr="00DC3745">
        <w:t>ı bir sıvı spermin koruyucu zırhını eritir. Ve spermin ucundaki eritici enzim kesecikleri açı</w:t>
      </w:r>
      <w:r w:rsidRPr="00EB4020">
        <w:t>ğ</w:t>
      </w:r>
      <w:r w:rsidRPr="00DC3745">
        <w:t>a çıkar. Sperm yumurtaya ula</w:t>
      </w:r>
      <w:r w:rsidRPr="00EB4020">
        <w:t>ş</w:t>
      </w:r>
      <w:r w:rsidRPr="00DC3745">
        <w:t>tı</w:t>
      </w:r>
      <w:r w:rsidRPr="00EB4020">
        <w:t>ğ</w:t>
      </w:r>
      <w:r w:rsidRPr="00DC3745">
        <w:t>ında bu enzimler yumurtanın zarını delerek spermin içeri girmesini sa</w:t>
      </w:r>
      <w:r w:rsidRPr="00EB4020">
        <w:t>ğ</w:t>
      </w:r>
      <w:r w:rsidRPr="00DC3745">
        <w:t>lar. Böylece yumurtanın etrafını ku</w:t>
      </w:r>
      <w:r w:rsidRPr="00EB4020">
        <w:t>ş</w:t>
      </w:r>
      <w:r w:rsidRPr="00DC3745">
        <w:t>atan spermler, içeri girmek için büyük bir yarı</w:t>
      </w:r>
      <w:r w:rsidRPr="00EB4020">
        <w:t>ş</w:t>
      </w:r>
      <w:r w:rsidRPr="00DC3745">
        <w:t>a ba</w:t>
      </w:r>
      <w:r w:rsidRPr="00EB4020">
        <w:t>ş</w:t>
      </w:r>
      <w:r w:rsidRPr="00DC3745">
        <w:t>larlar. Yumurtayı genelde tek bir sperm döller ve bu andan sonra ba</w:t>
      </w:r>
      <w:r w:rsidRPr="00EB4020">
        <w:t>ş</w:t>
      </w:r>
      <w:r w:rsidRPr="00DC3745">
        <w:t>ka bir spermin içeri girmesi ihtimali kalmaz. Bunun sebebi yumurtanın etrafında bulunan elektriksel alanın ilk spermin içeriye girmesiyle itici özellik kazanmasıdır.</w:t>
      </w:r>
    </w:p>
    <w:p w14:paraId="73F9AEEB" w14:textId="0045B885" w:rsidR="00075E70" w:rsidRPr="00DC3745" w:rsidRDefault="00075E70" w:rsidP="00EB4020">
      <w:pPr>
        <w:pStyle w:val="TRAnaMetin"/>
      </w:pPr>
      <w:r w:rsidRPr="00DC3745">
        <w:t>Sonunda spermdeki erke</w:t>
      </w:r>
      <w:r w:rsidRPr="00EB4020">
        <w:t>ğ</w:t>
      </w:r>
      <w:r w:rsidRPr="00DC3745">
        <w:t>in DNA'sıyla kadının DNA'sı birle</w:t>
      </w:r>
      <w:r w:rsidRPr="00EB4020">
        <w:t>ş</w:t>
      </w:r>
      <w:r w:rsidRPr="00DC3745">
        <w:t>ir. Artık annenin karnında yabancı yeni bir hücre (zigot), yeni bir insan vardır.</w:t>
      </w:r>
    </w:p>
    <w:p w14:paraId="4CB86B40" w14:textId="42D597A5" w:rsidR="00075E70" w:rsidRPr="00DC3745" w:rsidRDefault="00075E70" w:rsidP="00EB4020">
      <w:pPr>
        <w:pStyle w:val="TRAnaMetin"/>
      </w:pPr>
      <w:r w:rsidRPr="00DC3745">
        <w:t>Yumurtayla ilgili bu bilgileri dü</w:t>
      </w:r>
      <w:r w:rsidRPr="00EB4020">
        <w:t>ş</w:t>
      </w:r>
      <w:r w:rsidRPr="00DC3745">
        <w:t xml:space="preserve">ününce akla hemen </w:t>
      </w:r>
      <w:r w:rsidRPr="00EB4020">
        <w:t>ş</w:t>
      </w:r>
      <w:r w:rsidRPr="00DC3745">
        <w:t>u soru gelmektedir: Yumurta sanki spermle kar</w:t>
      </w:r>
      <w:r w:rsidRPr="00EB4020">
        <w:t>ş</w:t>
      </w:r>
      <w:r w:rsidRPr="00DC3745">
        <w:t>ıla</w:t>
      </w:r>
      <w:r w:rsidRPr="00EB4020">
        <w:t>ş</w:t>
      </w:r>
      <w:r w:rsidRPr="00DC3745">
        <w:t>aca</w:t>
      </w:r>
      <w:r w:rsidRPr="00EB4020">
        <w:t>ğ</w:t>
      </w:r>
      <w:r w:rsidRPr="00DC3745">
        <w:t xml:space="preserve">ını "bilmektedir"; bu nasıl olabilir? Bunun da tek cevabı, yumurtanın sperme uygun olacak </w:t>
      </w:r>
      <w:r w:rsidRPr="00EB4020">
        <w:t>ş</w:t>
      </w:r>
      <w:r w:rsidRPr="00DC3745">
        <w:t>ekilde -her ikisini de birbirine uygun kıldı</w:t>
      </w:r>
      <w:r w:rsidRPr="00EB4020">
        <w:t>ğ</w:t>
      </w:r>
      <w:r w:rsidRPr="00DC3745">
        <w:t>ına göre, her ikisini de kontrol eden- bir Yaratıcı tarafından yaratıldı</w:t>
      </w:r>
      <w:r w:rsidRPr="00EB4020">
        <w:t>ğ</w:t>
      </w:r>
      <w:r w:rsidRPr="00DC3745">
        <w:t>ıdır...</w:t>
      </w:r>
    </w:p>
    <w:p w14:paraId="59F75615" w14:textId="469BCB3D" w:rsidR="00075E70" w:rsidRPr="00DC3745" w:rsidRDefault="00075E70" w:rsidP="00EB4020">
      <w:pPr>
        <w:pStyle w:val="TRAnaMetin"/>
      </w:pPr>
      <w:r w:rsidRPr="00DC3745">
        <w:t>Do</w:t>
      </w:r>
      <w:r w:rsidRPr="00EB4020">
        <w:t>ğ</w:t>
      </w:r>
      <w:r w:rsidRPr="00DC3745">
        <w:t>umun ola</w:t>
      </w:r>
      <w:r w:rsidRPr="00EB4020">
        <w:t>ğ</w:t>
      </w:r>
      <w:r w:rsidRPr="00DC3745">
        <w:t>anüstülü</w:t>
      </w:r>
      <w:r w:rsidRPr="00EB4020">
        <w:t>ğ</w:t>
      </w:r>
      <w:r w:rsidRPr="00DC3745">
        <w:t>ü bununla bitmez, insanın olu</w:t>
      </w:r>
      <w:r w:rsidRPr="00EB4020">
        <w:t>ş</w:t>
      </w:r>
      <w:r w:rsidRPr="00DC3745">
        <w:t>um a</w:t>
      </w:r>
      <w:r w:rsidRPr="00EB4020">
        <w:t>ş</w:t>
      </w:r>
      <w:r w:rsidRPr="00DC3745">
        <w:t>amaları daha yeni ba</w:t>
      </w:r>
      <w:r w:rsidRPr="00EB4020">
        <w:t>ş</w:t>
      </w:r>
      <w:r w:rsidRPr="00DC3745">
        <w:t>lamaktadır:</w:t>
      </w:r>
    </w:p>
    <w:p w14:paraId="00AE49AF" w14:textId="003E266A" w:rsidR="00075E70" w:rsidRPr="00DC3745" w:rsidRDefault="00075E70" w:rsidP="00EB4020">
      <w:pPr>
        <w:pStyle w:val="TRAnaMetin"/>
      </w:pPr>
      <w:r w:rsidRPr="00DC3745">
        <w:t>Yumurtanın döl yata</w:t>
      </w:r>
      <w:r w:rsidRPr="00EB4020">
        <w:t>ğ</w:t>
      </w:r>
      <w:r w:rsidRPr="00DC3745">
        <w:t>ına yerle</w:t>
      </w:r>
      <w:r w:rsidRPr="00EB4020">
        <w:t>ş</w:t>
      </w:r>
      <w:r w:rsidRPr="00DC3745">
        <w:t>ebilmesi çıkıntılı yüzeyi sayesinde gerçekle</w:t>
      </w:r>
      <w:r w:rsidRPr="00EB4020">
        <w:t>ş</w:t>
      </w:r>
      <w:r w:rsidRPr="00DC3745">
        <w:t>ir. Bu çıkıntılar, yumurtanın gerçek uzantıları olup, topra</w:t>
      </w:r>
      <w:r w:rsidRPr="00EB4020">
        <w:t>ğ</w:t>
      </w:r>
      <w:r w:rsidRPr="00DC3745">
        <w:t>a yerle</w:t>
      </w:r>
      <w:r w:rsidRPr="00EB4020">
        <w:t>ş</w:t>
      </w:r>
      <w:r w:rsidRPr="00DC3745">
        <w:t>en kökler gibi, organın derinliklerine do</w:t>
      </w:r>
      <w:r w:rsidRPr="00EB4020">
        <w:t>ğ</w:t>
      </w:r>
      <w:r w:rsidRPr="00DC3745">
        <w:t>ru dalarlar. Böylece zigot kendisinin geli</w:t>
      </w:r>
      <w:r w:rsidRPr="00EB4020">
        <w:t>ş</w:t>
      </w:r>
      <w:r w:rsidRPr="00DC3745">
        <w:t xml:space="preserve">imi için annenin vücudunda salgılanan hormonlardan yararlanabilir. Döl </w:t>
      </w:r>
      <w:r w:rsidRPr="00DC3745">
        <w:lastRenderedPageBreak/>
        <w:t>yata</w:t>
      </w:r>
      <w:r w:rsidRPr="00EB4020">
        <w:t>ğ</w:t>
      </w:r>
      <w:r w:rsidRPr="00DC3745">
        <w:t>ına tam anlamıyla tutunmu</w:t>
      </w:r>
      <w:r w:rsidRPr="00EB4020">
        <w:t>ş</w:t>
      </w:r>
      <w:r w:rsidRPr="00DC3745">
        <w:t xml:space="preserve"> olan zigot geli</w:t>
      </w:r>
      <w:r w:rsidRPr="00EB4020">
        <w:t>ş</w:t>
      </w:r>
      <w:r w:rsidRPr="00DC3745">
        <w:t>meye ba</w:t>
      </w:r>
      <w:r w:rsidRPr="00EB4020">
        <w:t>ş</w:t>
      </w:r>
      <w:r w:rsidRPr="00DC3745">
        <w:t>lar. Yumurta rahime yerle</w:t>
      </w:r>
      <w:r w:rsidRPr="00EB4020">
        <w:t>ş</w:t>
      </w:r>
      <w:r w:rsidRPr="00DC3745">
        <w:t>meye ve beslenmeye ba</w:t>
      </w:r>
      <w:r w:rsidRPr="00EB4020">
        <w:t>ş</w:t>
      </w:r>
      <w:r w:rsidRPr="00DC3745">
        <w:t>lamı</w:t>
      </w:r>
      <w:r w:rsidRPr="00EB4020">
        <w:t>ş</w:t>
      </w:r>
      <w:r w:rsidRPr="00DC3745">
        <w:t xml:space="preserve">tır. </w:t>
      </w:r>
    </w:p>
    <w:p w14:paraId="394D8130" w14:textId="77F46541" w:rsidR="00075E70" w:rsidRPr="00DC3745" w:rsidRDefault="00075E70" w:rsidP="00075E20">
      <w:pPr>
        <w:pStyle w:val="TRAnaMetin"/>
      </w:pPr>
      <w:r w:rsidRPr="00DC3745">
        <w:t xml:space="preserve">Bundan sonra 2-4-8-16 </w:t>
      </w:r>
      <w:r w:rsidRPr="00075E20">
        <w:t>ş</w:t>
      </w:r>
      <w:r w:rsidRPr="00DC3745">
        <w:t>eklinde katlamalı olarak ço</w:t>
      </w:r>
      <w:r w:rsidRPr="00075E20">
        <w:t>ğ</w:t>
      </w:r>
      <w:r w:rsidRPr="00DC3745">
        <w:t>alan hücreler teker teker bebe</w:t>
      </w:r>
      <w:r w:rsidRPr="00075E20">
        <w:t>ğ</w:t>
      </w:r>
      <w:r w:rsidRPr="00DC3745">
        <w:t>in organlarını olu</w:t>
      </w:r>
      <w:r w:rsidRPr="00075E20">
        <w:t>ş</w:t>
      </w:r>
      <w:r w:rsidRPr="00DC3745">
        <w:t>turmaya ba</w:t>
      </w:r>
      <w:r w:rsidRPr="00075E20">
        <w:t>ş</w:t>
      </w:r>
      <w:r w:rsidRPr="00DC3745">
        <w:t>lar. Bu hücrelerin ço</w:t>
      </w:r>
      <w:r w:rsidRPr="00075E20">
        <w:t>ğ</w:t>
      </w:r>
      <w:r w:rsidRPr="00DC3745">
        <w:t>alması bölünerek gerçekle</w:t>
      </w:r>
      <w:r w:rsidRPr="00075E20">
        <w:t>ş</w:t>
      </w:r>
      <w:r w:rsidRPr="00DC3745">
        <w:t>ir ve yeni olu</w:t>
      </w:r>
      <w:r w:rsidRPr="00075E20">
        <w:t>ş</w:t>
      </w:r>
      <w:r w:rsidRPr="00DC3745">
        <w:t>an hücreler birbirinin aynıdır. Buna ra</w:t>
      </w:r>
      <w:r w:rsidRPr="00075E20">
        <w:t>ğ</w:t>
      </w:r>
      <w:r w:rsidRPr="00DC3745">
        <w:t>men, nasıldır ve nedendir bilinmez, hücreler mükemmel bir organizasyon içerisinde farklı hareket ederler ve olu</w:t>
      </w:r>
      <w:r w:rsidRPr="00075E20">
        <w:t>ş</w:t>
      </w:r>
      <w:r w:rsidRPr="00DC3745">
        <w:t>turacakları organlarına uygun olarak özelle</w:t>
      </w:r>
      <w:r w:rsidRPr="00075E20">
        <w:t>ş</w:t>
      </w:r>
      <w:r w:rsidRPr="00DC3745">
        <w:t>meye ba</w:t>
      </w:r>
      <w:r w:rsidRPr="00075E20">
        <w:t>ş</w:t>
      </w:r>
      <w:r w:rsidRPr="00DC3745">
        <w:t>larlar. Ba</w:t>
      </w:r>
      <w:r w:rsidRPr="00075E20">
        <w:t>ş</w:t>
      </w:r>
      <w:r w:rsidRPr="00DC3745">
        <w:t>langıçta jelatini andıran ceninde büyük bir de</w:t>
      </w:r>
      <w:r w:rsidRPr="00075E20">
        <w:t>ğ</w:t>
      </w:r>
      <w:r w:rsidRPr="00DC3745">
        <w:t>i</w:t>
      </w:r>
      <w:r w:rsidRPr="00075E20">
        <w:t>ş</w:t>
      </w:r>
      <w:r w:rsidRPr="00DC3745">
        <w:t>im görülür; o yumu</w:t>
      </w:r>
      <w:r w:rsidRPr="00075E20">
        <w:t>ş</w:t>
      </w:r>
      <w:r w:rsidRPr="00DC3745">
        <w:t>ak yapının içinde vücudun dik durmasını sa</w:t>
      </w:r>
      <w:r w:rsidRPr="00075E20">
        <w:t>ğ</w:t>
      </w:r>
      <w:r w:rsidRPr="00DC3745">
        <w:t>layacak sert kemikler olu</w:t>
      </w:r>
      <w:r w:rsidRPr="00075E20">
        <w:t>ş</w:t>
      </w:r>
      <w:r w:rsidRPr="00DC3745">
        <w:t>maya ba</w:t>
      </w:r>
      <w:r w:rsidRPr="00075E20">
        <w:t>ş</w:t>
      </w:r>
      <w:r w:rsidRPr="00DC3745">
        <w:t>lar. Hem de her kemik yerli yerinde!</w:t>
      </w:r>
    </w:p>
    <w:p w14:paraId="6D61D445" w14:textId="1861A328" w:rsidR="00075E70" w:rsidRPr="00DC3745" w:rsidRDefault="00075E70" w:rsidP="00075E20">
      <w:pPr>
        <w:pStyle w:val="TRAnaMetin"/>
      </w:pPr>
      <w:r w:rsidRPr="00DC3745">
        <w:t>Di</w:t>
      </w:r>
      <w:r w:rsidRPr="00075E20">
        <w:t>ğ</w:t>
      </w:r>
      <w:r w:rsidRPr="00DC3745">
        <w:t>er bir deyi</w:t>
      </w:r>
      <w:r w:rsidRPr="00075E20">
        <w:t>ş</w:t>
      </w:r>
      <w:r w:rsidRPr="00DC3745">
        <w:t>le ba</w:t>
      </w:r>
      <w:r w:rsidRPr="00075E20">
        <w:t>ş</w:t>
      </w:r>
      <w:r w:rsidRPr="00DC3745">
        <w:t>langıçta aynı olan hücreler farklıla</w:t>
      </w:r>
      <w:r w:rsidRPr="00075E20">
        <w:t>ş</w:t>
      </w:r>
      <w:r w:rsidRPr="00DC3745">
        <w:t>arak kimi ı</w:t>
      </w:r>
      <w:r w:rsidRPr="00075E20">
        <w:t>ş</w:t>
      </w:r>
      <w:r w:rsidRPr="00DC3745">
        <w:t>ı</w:t>
      </w:r>
      <w:r w:rsidRPr="00075E20">
        <w:t>ğ</w:t>
      </w:r>
      <w:r w:rsidRPr="00DC3745">
        <w:t>a kar</w:t>
      </w:r>
      <w:r w:rsidRPr="00075E20">
        <w:t>ş</w:t>
      </w:r>
      <w:r w:rsidRPr="00DC3745">
        <w:t>ı hassas göz hücrelerini, kimi sıca</w:t>
      </w:r>
      <w:r w:rsidRPr="00075E20">
        <w:t>ğ</w:t>
      </w:r>
      <w:r w:rsidRPr="00DC3745">
        <w:t>ı, so</w:t>
      </w:r>
      <w:r w:rsidRPr="00075E20">
        <w:t>ğ</w:t>
      </w:r>
      <w:r w:rsidRPr="00DC3745">
        <w:t>u</w:t>
      </w:r>
      <w:r w:rsidRPr="00075E20">
        <w:t>ğ</w:t>
      </w:r>
      <w:r w:rsidRPr="00DC3745">
        <w:t>u ya da acıyı algılayan sinir hücrelerini veya ses titre</w:t>
      </w:r>
      <w:r w:rsidRPr="00075E20">
        <w:t>ş</w:t>
      </w:r>
      <w:r w:rsidRPr="00DC3745">
        <w:t>imlerini hissedecek hücreleri olu</w:t>
      </w:r>
      <w:r w:rsidRPr="00075E20">
        <w:t>ş</w:t>
      </w:r>
      <w:r w:rsidRPr="00DC3745">
        <w:t>turur.</w:t>
      </w:r>
    </w:p>
    <w:p w14:paraId="5D194B75" w14:textId="0A082C49" w:rsidR="00075E70" w:rsidRPr="00DC3745" w:rsidRDefault="00075E70" w:rsidP="00075E20">
      <w:pPr>
        <w:pStyle w:val="TRAnaMetin"/>
      </w:pPr>
      <w:r w:rsidRPr="00DC3745">
        <w:t>Sonunda bebek annesinin karnındaki geli</w:t>
      </w:r>
      <w:r w:rsidRPr="00075E20">
        <w:t>ş</w:t>
      </w:r>
      <w:r w:rsidRPr="00DC3745">
        <w:t>imini tamamlamı</w:t>
      </w:r>
      <w:r w:rsidRPr="00075E20">
        <w:t>ş</w:t>
      </w:r>
      <w:r w:rsidRPr="00DC3745">
        <w:t xml:space="preserve"> ve dünyaya gelmi</w:t>
      </w:r>
      <w:r w:rsidRPr="00075E20">
        <w:t>ş</w:t>
      </w:r>
      <w:r w:rsidRPr="00DC3745">
        <w:t>tir. Bu haliyle anne karnındaki halinden 100 milyon kat büyük, 6 milyar kat da a</w:t>
      </w:r>
      <w:r w:rsidRPr="00075E20">
        <w:t>ğ</w:t>
      </w:r>
      <w:r w:rsidRPr="00DC3745">
        <w:t>ırdır.</w:t>
      </w:r>
    </w:p>
    <w:p w14:paraId="2E70B307" w14:textId="3EE9FDE4" w:rsidR="00075E70" w:rsidRPr="00DC3745" w:rsidRDefault="00075E70" w:rsidP="00075E20">
      <w:pPr>
        <w:pStyle w:val="TRAnaMetin"/>
      </w:pPr>
      <w:r w:rsidRPr="00DC3745">
        <w:t>Önemli olan burada anlatılan "kısa tarih"in, ba</w:t>
      </w:r>
      <w:r w:rsidRPr="00075E20">
        <w:t>ş</w:t>
      </w:r>
      <w:r w:rsidRPr="00DC3745">
        <w:t>ka herhangi bir canlının de</w:t>
      </w:r>
      <w:r w:rsidRPr="00075E20">
        <w:t>ğ</w:t>
      </w:r>
      <w:r w:rsidRPr="00DC3745">
        <w:t>il, bizim hayata ba</w:t>
      </w:r>
      <w:r w:rsidRPr="00075E20">
        <w:t>ş</w:t>
      </w:r>
      <w:r w:rsidRPr="00DC3745">
        <w:t>langıç öykümüz olmasıdır. O halde bir insan için, böylesine karma</w:t>
      </w:r>
      <w:r w:rsidRPr="00075E20">
        <w:t>ş</w:t>
      </w:r>
      <w:r w:rsidRPr="00DC3745">
        <w:t>ık, ama ola</w:t>
      </w:r>
      <w:r w:rsidRPr="00075E20">
        <w:t>ğ</w:t>
      </w:r>
      <w:r w:rsidRPr="00DC3745">
        <w:t>anüstü bir olayın kimin eseri oldu</w:t>
      </w:r>
      <w:r w:rsidRPr="00075E20">
        <w:t>ğ</w:t>
      </w:r>
      <w:r w:rsidRPr="00DC3745">
        <w:t xml:space="preserve">unu bulmaktan daha önemli ne olabilir? </w:t>
      </w:r>
    </w:p>
    <w:p w14:paraId="3490E01F" w14:textId="61E4FE5D" w:rsidR="00075E70" w:rsidRPr="00DC3745" w:rsidRDefault="00075E70" w:rsidP="00075E20">
      <w:pPr>
        <w:pStyle w:val="TRAnaMetin"/>
      </w:pPr>
      <w:r w:rsidRPr="00DC3745">
        <w:t xml:space="preserve">Bu sorunun cevabını biraz sonra verelim ve </w:t>
      </w:r>
      <w:r w:rsidRPr="00075E20">
        <w:t>ş</w:t>
      </w:r>
      <w:r w:rsidRPr="00DC3745">
        <w:t>u an do</w:t>
      </w:r>
      <w:r w:rsidRPr="00075E20">
        <w:t>ğ</w:t>
      </w:r>
      <w:r w:rsidRPr="00DC3745">
        <w:t>umun kısa tarihini gözden geçirdikten sonra cevaplanması gereken bir ba</w:t>
      </w:r>
      <w:r w:rsidRPr="00075E20">
        <w:t>ş</w:t>
      </w:r>
      <w:r w:rsidRPr="00DC3745">
        <w:t>ka soruyu cevaplayalım:</w:t>
      </w:r>
    </w:p>
    <w:p w14:paraId="34F2D12A" w14:textId="4D227640" w:rsidR="00075E70" w:rsidRPr="00DC3745" w:rsidRDefault="00075E70" w:rsidP="00075E20">
      <w:pPr>
        <w:pStyle w:val="TRAnaMetin"/>
      </w:pPr>
      <w:r w:rsidRPr="00DC3745">
        <w:t>Hücreler ço</w:t>
      </w:r>
      <w:r w:rsidRPr="00075E20">
        <w:t>ğ</w:t>
      </w:r>
      <w:r w:rsidRPr="00DC3745">
        <w:t>alırken nasıl olur da gruplara ayrılıp, vücudun farklı organlarını olu</w:t>
      </w:r>
      <w:r w:rsidRPr="00075E20">
        <w:t>ş</w:t>
      </w:r>
      <w:r w:rsidRPr="00DC3745">
        <w:t>turmaya ba</w:t>
      </w:r>
      <w:r w:rsidRPr="00075E20">
        <w:t>ş</w:t>
      </w:r>
      <w:r w:rsidRPr="00DC3745">
        <w:t xml:space="preserve">layabilirler? </w:t>
      </w:r>
    </w:p>
    <w:p w14:paraId="624F122C" w14:textId="77777777" w:rsidR="00075E70" w:rsidRPr="00DC3745" w:rsidRDefault="00075E70" w:rsidP="00075E20">
      <w:pPr>
        <w:pStyle w:val="TRAnaMetin"/>
      </w:pPr>
      <w:r w:rsidRPr="00DC3745">
        <w:t>Bu a</w:t>
      </w:r>
      <w:r w:rsidRPr="00075E20">
        <w:t>ş</w:t>
      </w:r>
      <w:r w:rsidRPr="00DC3745">
        <w:t>amada kar</w:t>
      </w:r>
      <w:r w:rsidRPr="00075E20">
        <w:t>ş</w:t>
      </w:r>
      <w:r w:rsidRPr="00DC3745">
        <w:t xml:space="preserve">ımıza çıkan gerçek </w:t>
      </w:r>
      <w:r w:rsidRPr="00075E20">
        <w:t>ş</w:t>
      </w:r>
      <w:r w:rsidRPr="00DC3745">
        <w:t>udur: Do</w:t>
      </w:r>
      <w:r w:rsidRPr="00075E20">
        <w:t>ğ</w:t>
      </w:r>
      <w:r w:rsidRPr="00DC3745">
        <w:t>umla ilgili soruların Yaratıcı'nın varlı</w:t>
      </w:r>
      <w:r w:rsidRPr="00075E20">
        <w:t>ğ</w:t>
      </w:r>
      <w:r w:rsidRPr="00DC3745">
        <w:t>ını kabul etmekten ba</w:t>
      </w:r>
      <w:r w:rsidRPr="00075E20">
        <w:t>ş</w:t>
      </w:r>
      <w:r w:rsidRPr="00DC3745">
        <w:t>ka bir cevabı olamaz. Bütün bu kompleks i</w:t>
      </w:r>
      <w:r w:rsidRPr="00075E20">
        <w:t>ş</w:t>
      </w:r>
      <w:r w:rsidRPr="00DC3745">
        <w:t>lemlerin "kendi kendine" olu</w:t>
      </w:r>
      <w:r w:rsidRPr="00075E20">
        <w:t>ş</w:t>
      </w:r>
      <w:r w:rsidRPr="00DC3745">
        <w:t>tu</w:t>
      </w:r>
      <w:r w:rsidRPr="00075E20">
        <w:t>ğ</w:t>
      </w:r>
      <w:r w:rsidRPr="00DC3745">
        <w:t>unu dü</w:t>
      </w:r>
      <w:r w:rsidRPr="00075E20">
        <w:t>ş</w:t>
      </w:r>
      <w:r w:rsidRPr="00DC3745">
        <w:t>ünmek akıl dı</w:t>
      </w:r>
      <w:r w:rsidRPr="00075E20">
        <w:t>ş</w:t>
      </w:r>
      <w:r w:rsidRPr="00DC3745">
        <w:t xml:space="preserve">ıdır. </w:t>
      </w:r>
      <w:r w:rsidRPr="00075E20">
        <w:t>Ş</w:t>
      </w:r>
      <w:r w:rsidRPr="00DC3745">
        <w:t>uursuz hücreler nasıl "karar verip" de insan organlarını olu</w:t>
      </w:r>
      <w:r w:rsidRPr="00075E20">
        <w:t>ş</w:t>
      </w:r>
      <w:r w:rsidRPr="00DC3745">
        <w:t>turabilirler? Olaydaki ola</w:t>
      </w:r>
      <w:r w:rsidRPr="00075E20">
        <w:t>ğ</w:t>
      </w:r>
      <w:r w:rsidRPr="00DC3745">
        <w:t>anüstülü</w:t>
      </w:r>
      <w:r w:rsidRPr="00075E20">
        <w:t>ğ</w:t>
      </w:r>
      <w:r w:rsidRPr="00DC3745">
        <w:t>ü gören ateist bilim adamları bile bunun kendili</w:t>
      </w:r>
      <w:r w:rsidRPr="00075E20">
        <w:t>ğ</w:t>
      </w:r>
      <w:r w:rsidRPr="00DC3745">
        <w:t>inden olamayaca</w:t>
      </w:r>
      <w:r w:rsidRPr="00075E20">
        <w:t>ğ</w:t>
      </w:r>
      <w:r w:rsidRPr="00DC3745">
        <w:t>ını itiraf etmekte, fakat yaratılı</w:t>
      </w:r>
      <w:r w:rsidRPr="00075E20">
        <w:t>ş</w:t>
      </w:r>
      <w:r w:rsidRPr="00DC3745">
        <w:t>ı kabul etmemek için anlamsız bir isim takarak "do</w:t>
      </w:r>
      <w:r w:rsidRPr="00075E20">
        <w:t>ğ</w:t>
      </w:r>
      <w:r w:rsidRPr="00DC3745">
        <w:t xml:space="preserve">a mucizesi" </w:t>
      </w:r>
      <w:r w:rsidRPr="00075E20">
        <w:t>ş</w:t>
      </w:r>
      <w:r w:rsidRPr="00DC3745">
        <w:t>eklinde tanımlamaktadırlar. Ancak do</w:t>
      </w:r>
      <w:r w:rsidRPr="00075E20">
        <w:t>ğ</w:t>
      </w:r>
      <w:r w:rsidRPr="00DC3745">
        <w:t>ada, böylesine mükemmel bir sistemi geli</w:t>
      </w:r>
      <w:r w:rsidRPr="00075E20">
        <w:t>ş</w:t>
      </w:r>
      <w:r w:rsidRPr="00DC3745">
        <w:t>tirecek bilinç aramak bo</w:t>
      </w:r>
      <w:r w:rsidRPr="00075E20">
        <w:t>ş</w:t>
      </w:r>
      <w:r w:rsidRPr="00DC3745">
        <w:t>unadır. Do</w:t>
      </w:r>
      <w:r w:rsidRPr="00075E20">
        <w:t>ğ</w:t>
      </w:r>
      <w:r w:rsidRPr="00DC3745">
        <w:t xml:space="preserve">anın kendisi de cansız ve </w:t>
      </w:r>
      <w:r w:rsidRPr="00075E20">
        <w:t>ş</w:t>
      </w:r>
      <w:r w:rsidRPr="00DC3745">
        <w:t>uursuz atomlardan olu</w:t>
      </w:r>
      <w:r w:rsidRPr="00075E20">
        <w:t>ş</w:t>
      </w:r>
      <w:r w:rsidRPr="00DC3745">
        <w:t>an bir bütündür ve karar alıp uygulama gücüne sahip de</w:t>
      </w:r>
      <w:r w:rsidRPr="00075E20">
        <w:t>ğ</w:t>
      </w:r>
      <w:r w:rsidRPr="00DC3745">
        <w:t>ildir.</w:t>
      </w:r>
    </w:p>
    <w:p w14:paraId="0E78FAA1" w14:textId="74517A64" w:rsidR="00075E70" w:rsidRPr="00DC3745" w:rsidRDefault="00075E70" w:rsidP="00075E20">
      <w:pPr>
        <w:pStyle w:val="TRAnaMetin"/>
      </w:pPr>
      <w:r w:rsidRPr="00DC3745">
        <w:t>Bu olayın anne ve babadan kaynaklandı</w:t>
      </w:r>
      <w:r w:rsidRPr="00075E20">
        <w:t>ğ</w:t>
      </w:r>
      <w:r w:rsidRPr="00DC3745">
        <w:t>ını dü</w:t>
      </w:r>
      <w:r w:rsidRPr="00075E20">
        <w:t>ş</w:t>
      </w:r>
      <w:r w:rsidRPr="00DC3745">
        <w:t>ünmek de elbette ki yanlı</w:t>
      </w:r>
      <w:r w:rsidRPr="00075E20">
        <w:t>ş</w:t>
      </w:r>
      <w:r w:rsidRPr="00DC3745">
        <w:t xml:space="preserve"> olur. Hatta onlar da bedenlerinde gerçekle</w:t>
      </w:r>
      <w:r w:rsidRPr="00075E20">
        <w:t>ş</w:t>
      </w:r>
      <w:r w:rsidRPr="00DC3745">
        <w:t>en olaylardan dahi habersizdirler. Böyle olmasına ra</w:t>
      </w:r>
      <w:r w:rsidRPr="00075E20">
        <w:t>ğ</w:t>
      </w:r>
      <w:r w:rsidRPr="00DC3745">
        <w:t>men, anne-baba, do</w:t>
      </w:r>
      <w:r w:rsidRPr="00075E20">
        <w:t>ğ</w:t>
      </w:r>
      <w:r w:rsidRPr="00DC3745">
        <w:t>an ki</w:t>
      </w:r>
      <w:r w:rsidRPr="00075E20">
        <w:t>ş</w:t>
      </w:r>
      <w:r w:rsidRPr="00DC3745">
        <w:t xml:space="preserve">inin tarafından hayat sebebi olarak görülür. Bu nedenle anne babaya büyük bir minnet, sevgi ve saygı gösterilir. </w:t>
      </w:r>
    </w:p>
    <w:p w14:paraId="5233A165" w14:textId="214BDCDB" w:rsidR="00075E70" w:rsidRPr="00DC3745" w:rsidRDefault="00075E70" w:rsidP="00075E20">
      <w:pPr>
        <w:pStyle w:val="TRAnaMetin"/>
      </w:pPr>
      <w:r w:rsidRPr="00DC3745">
        <w:t>O halde insan dü</w:t>
      </w:r>
      <w:r w:rsidRPr="00075E20">
        <w:t>ş</w:t>
      </w:r>
      <w:r w:rsidRPr="00DC3745">
        <w:t>ünmelidir: Do</w:t>
      </w:r>
      <w:r w:rsidRPr="00075E20">
        <w:t>ğ</w:t>
      </w:r>
      <w:r w:rsidRPr="00DC3745">
        <w:t>umunun -ve aslında di</w:t>
      </w:r>
      <w:r w:rsidRPr="00075E20">
        <w:t>ğ</w:t>
      </w:r>
      <w:r w:rsidRPr="00DC3745">
        <w:t>er tüm hayat fonksiyonlarının- gerçek Yaratıcısı olan Allah çok daha minnet, sevgi ve saygıya layık de</w:t>
      </w:r>
      <w:r w:rsidRPr="00075E20">
        <w:t>ğ</w:t>
      </w:r>
      <w:r w:rsidRPr="00DC3745">
        <w:t>il midir? O'nun varlı</w:t>
      </w:r>
      <w:r w:rsidRPr="00075E20">
        <w:t>ğ</w:t>
      </w:r>
      <w:r w:rsidRPr="00DC3745">
        <w:t xml:space="preserve">ı açıktır, zaten O'nsuz bir </w:t>
      </w:r>
      <w:r w:rsidRPr="00075E20">
        <w:t>ş</w:t>
      </w:r>
      <w:r w:rsidRPr="00DC3745">
        <w:t>eyin var olması mümkün de</w:t>
      </w:r>
      <w:r w:rsidRPr="00075E20">
        <w:t>ğ</w:t>
      </w:r>
      <w:r w:rsidRPr="00DC3745">
        <w:t xml:space="preserve">ildir.  </w:t>
      </w:r>
    </w:p>
    <w:p w14:paraId="21C36E4B" w14:textId="5246B0E7" w:rsidR="00075E70" w:rsidRPr="00DC3745" w:rsidRDefault="00075E70" w:rsidP="00075E20">
      <w:pPr>
        <w:pStyle w:val="TRAnaMetin"/>
      </w:pPr>
      <w:r w:rsidRPr="00DC3745">
        <w:t>Kuran'da insanın yaratılı</w:t>
      </w:r>
      <w:r w:rsidRPr="00075E20">
        <w:t>ş</w:t>
      </w:r>
      <w:r w:rsidRPr="00DC3745">
        <w:t xml:space="preserve"> mucizesi </w:t>
      </w:r>
      <w:r w:rsidRPr="00075E20">
        <w:t>ş</w:t>
      </w:r>
      <w:r w:rsidRPr="00DC3745">
        <w:t>öyle anlatılmaktadır:</w:t>
      </w:r>
    </w:p>
    <w:p w14:paraId="616AFB7A" w14:textId="7F0262CD" w:rsidR="00075E70" w:rsidRPr="00DC3745" w:rsidRDefault="00075E70" w:rsidP="00075E20">
      <w:pPr>
        <w:pStyle w:val="TRAyet"/>
      </w:pPr>
      <w:r w:rsidRPr="00DC3745">
        <w:t>Andolsun, Biz insanı, süzme bir çamurdan yarattık. Sonra onu bir su damlası olarak, savunması sa</w:t>
      </w:r>
      <w:r w:rsidRPr="00075E20">
        <w:t>ğ</w:t>
      </w:r>
      <w:r w:rsidRPr="00DC3745">
        <w:t>lam bir karar yerine yerle</w:t>
      </w:r>
      <w:r w:rsidRPr="00075E20">
        <w:t>ş</w:t>
      </w:r>
      <w:r w:rsidRPr="00DC3745">
        <w:t>tirdik. Sonra o su damlasını bir alak (embriyo) olarak yarattık; ardından o alakı (hücre toplulu</w:t>
      </w:r>
      <w:r w:rsidRPr="00075E20">
        <w:t>ğ</w:t>
      </w:r>
      <w:r w:rsidRPr="00DC3745">
        <w:t>u) bir çi</w:t>
      </w:r>
      <w:r w:rsidRPr="00075E20">
        <w:t>ğ</w:t>
      </w:r>
      <w:r w:rsidRPr="00DC3745">
        <w:t>nem et parçası olarak yarattık; daha sonra o çi</w:t>
      </w:r>
      <w:r w:rsidRPr="00075E20">
        <w:t>ğ</w:t>
      </w:r>
      <w:r w:rsidRPr="00DC3745">
        <w:t>nem et parçasını kemik olarak yarattık; böylece kemiklere de et giydirdik; sonra bir ba</w:t>
      </w:r>
      <w:r w:rsidRPr="00075E20">
        <w:t>ş</w:t>
      </w:r>
      <w:r w:rsidRPr="00DC3745">
        <w:t>ka yaratı</w:t>
      </w:r>
      <w:r w:rsidRPr="00075E20">
        <w:t>ş</w:t>
      </w:r>
      <w:r w:rsidRPr="00DC3745">
        <w:t>la onu in</w:t>
      </w:r>
      <w:r w:rsidRPr="00075E20">
        <w:t>ş</w:t>
      </w:r>
      <w:r w:rsidRPr="00DC3745">
        <w:t>a ettik. Yaratıcıların en güzeli olan Allah, ne Yücedir. (Müminun Suresi, 12-14)</w:t>
      </w:r>
    </w:p>
    <w:p w14:paraId="603E550E" w14:textId="77777777" w:rsidR="00075E70" w:rsidRPr="00DC3745" w:rsidRDefault="00075E70" w:rsidP="00075E20">
      <w:pPr>
        <w:pStyle w:val="TRAnaMetin"/>
      </w:pPr>
      <w:r w:rsidRPr="00DC3745">
        <w:t>Ba</w:t>
      </w:r>
      <w:r w:rsidRPr="00075E20">
        <w:t>ş</w:t>
      </w:r>
      <w:r w:rsidRPr="00DC3745">
        <w:t>ka Kuran ayetlerinde yaratılı</w:t>
      </w:r>
      <w:r w:rsidRPr="00075E20">
        <w:t>ş</w:t>
      </w:r>
      <w:r w:rsidRPr="00DC3745">
        <w:t xml:space="preserve"> mucizesinden </w:t>
      </w:r>
      <w:r w:rsidRPr="00075E20">
        <w:t>ş</w:t>
      </w:r>
      <w:r w:rsidRPr="00DC3745">
        <w:t>öyle bahsedilmektedir:</w:t>
      </w:r>
    </w:p>
    <w:p w14:paraId="5251DCD7" w14:textId="77777777" w:rsidR="00075E70" w:rsidRPr="00DC3745" w:rsidRDefault="00075E70" w:rsidP="00075E20">
      <w:pPr>
        <w:pStyle w:val="TRAyet"/>
      </w:pPr>
      <w:r w:rsidRPr="00075E20">
        <w:lastRenderedPageBreak/>
        <w:t>İ</w:t>
      </w:r>
      <w:r w:rsidRPr="00DC3745">
        <w:t>nsan, 'kendi ba</w:t>
      </w:r>
      <w:r w:rsidRPr="00075E20">
        <w:t>ş</w:t>
      </w:r>
      <w:r w:rsidRPr="00DC3745">
        <w:t>ına ve sorumsuz' bırakılaca</w:t>
      </w:r>
      <w:r w:rsidRPr="00075E20">
        <w:t>ğ</w:t>
      </w:r>
      <w:r w:rsidRPr="00DC3745">
        <w:t>ını mı sanıyor? Kendisi, akıtılan meniden bir damla su de</w:t>
      </w:r>
      <w:r w:rsidRPr="00075E20">
        <w:t>ğ</w:t>
      </w:r>
      <w:r w:rsidRPr="00DC3745">
        <w:t>il miydi? Sonra bir alak (embriyo) oldu, derken (Allah, onu) yarattı ve bir 'düzen içinde biçim verdi.' Böylece ondan, erkek ve di</w:t>
      </w:r>
      <w:r w:rsidRPr="00075E20">
        <w:t>ş</w:t>
      </w:r>
      <w:r w:rsidRPr="00DC3745">
        <w:t>i olmak üzere çift kıldı. (Öyleyse Allah,) Ölüleri diriltmeye güç yetiren de</w:t>
      </w:r>
      <w:r w:rsidRPr="00075E20">
        <w:t>ğ</w:t>
      </w:r>
      <w:r w:rsidRPr="00DC3745">
        <w:t>il midir? (Kıyamet Suresi, 36-40)</w:t>
      </w:r>
    </w:p>
    <w:p w14:paraId="29920D62" w14:textId="77777777" w:rsidR="00075E70" w:rsidRPr="00DC3745" w:rsidRDefault="00075E70" w:rsidP="00075E20">
      <w:pPr>
        <w:pStyle w:val="TRAyet"/>
      </w:pPr>
      <w:r w:rsidRPr="00DC3745">
        <w:t>... O'nun bilgisi olmaksızın, hiçbir di</w:t>
      </w:r>
      <w:r w:rsidRPr="00075E20">
        <w:t>ş</w:t>
      </w:r>
      <w:r w:rsidRPr="00DC3745">
        <w:t>i gebe kalmaz ve do</w:t>
      </w:r>
      <w:r w:rsidRPr="00075E20">
        <w:t>ğ</w:t>
      </w:r>
      <w:r w:rsidRPr="00DC3745">
        <w:t>urmaz da. Ömür sürene, ömür verilmesi ve onun ömründen kısaltılması da mutlaka bir kitapta (yazılı)dır. Gerçekten bu, Allah'a göre kolaydır. (Fatır Suresi, 11)</w:t>
      </w:r>
    </w:p>
    <w:p w14:paraId="631823F1" w14:textId="42DE7B0D" w:rsidR="00075E70" w:rsidRPr="00DC3745" w:rsidRDefault="00075E70" w:rsidP="00075E20">
      <w:pPr>
        <w:pStyle w:val="TRAnaMetin"/>
      </w:pPr>
      <w:r w:rsidRPr="00DC3745">
        <w:t>Bu durumda, bir insanın ba</w:t>
      </w:r>
      <w:r w:rsidRPr="00075E20">
        <w:t>ş</w:t>
      </w:r>
      <w:r w:rsidRPr="00DC3745">
        <w:t>taki örnekte anlatılan ve "birdenbire var olmu</w:t>
      </w:r>
      <w:r w:rsidRPr="00075E20">
        <w:t>ş</w:t>
      </w:r>
      <w:r w:rsidRPr="00DC3745">
        <w:t>" ve kimin kendini ve etrafını var etti</w:t>
      </w:r>
      <w:r w:rsidRPr="00075E20">
        <w:t>ğ</w:t>
      </w:r>
      <w:r w:rsidRPr="00DC3745">
        <w:t>ini merak eden adamdan hiçbir farkı olmadı</w:t>
      </w:r>
      <w:r w:rsidRPr="00075E20">
        <w:t>ğ</w:t>
      </w:r>
      <w:r w:rsidRPr="00DC3745">
        <w:t xml:space="preserve">ı ortadadır. </w:t>
      </w:r>
    </w:p>
    <w:p w14:paraId="3027CF5C" w14:textId="4297BB30" w:rsidR="00075E70" w:rsidRPr="00DC3745" w:rsidRDefault="00075E70" w:rsidP="00075E20">
      <w:pPr>
        <w:pStyle w:val="TRAnaMetin"/>
      </w:pPr>
      <w:r w:rsidRPr="00DC3745">
        <w:t xml:space="preserve">Böyle olunca da, yapılması gereken en önemli </w:t>
      </w:r>
      <w:r w:rsidRPr="00075E20">
        <w:t>ş</w:t>
      </w:r>
      <w:r w:rsidRPr="00DC3745">
        <w:t>ey, e</w:t>
      </w:r>
      <w:r w:rsidRPr="00075E20">
        <w:t>ğ</w:t>
      </w:r>
      <w:r w:rsidRPr="00DC3745">
        <w:t xml:space="preserve">er o adamın </w:t>
      </w:r>
      <w:r w:rsidRPr="00075E20">
        <w:t>ş</w:t>
      </w:r>
      <w:r w:rsidRPr="00DC3745">
        <w:t>ehirde tanı</w:t>
      </w:r>
      <w:r w:rsidRPr="00075E20">
        <w:t>ş</w:t>
      </w:r>
      <w:r w:rsidRPr="00DC3745">
        <w:t>tı</w:t>
      </w:r>
      <w:r w:rsidRPr="00075E20">
        <w:t>ğ</w:t>
      </w:r>
      <w:r w:rsidRPr="00DC3745">
        <w:t>ı ve kendisine, kendini ve etraftaki her</w:t>
      </w:r>
      <w:r w:rsidRPr="00075E20">
        <w:t>ş</w:t>
      </w:r>
      <w:r w:rsidRPr="00DC3745">
        <w:t>eyi yaratan Yaratıcımızı tanıtabileceklerini, O'ndan kendilerine ula</w:t>
      </w:r>
      <w:r w:rsidRPr="00075E20">
        <w:t>ş</w:t>
      </w:r>
      <w:r w:rsidRPr="00DC3745">
        <w:t>mı</w:t>
      </w:r>
      <w:r w:rsidRPr="00075E20">
        <w:t>ş</w:t>
      </w:r>
      <w:r w:rsidRPr="00DC3745">
        <w:t xml:space="preserve"> bir kitap oldu</w:t>
      </w:r>
      <w:r w:rsidRPr="00075E20">
        <w:t>ğ</w:t>
      </w:r>
      <w:r w:rsidRPr="00DC3745">
        <w:t>unu söyleyen ki</w:t>
      </w:r>
      <w:r w:rsidRPr="00075E20">
        <w:t>ş</w:t>
      </w:r>
      <w:r w:rsidRPr="00DC3745">
        <w:t>iler gibi birileri varsa onları dinlemektir. Ya da, insan bütün bunları görmezlikten gelip, "bu ak</w:t>
      </w:r>
      <w:r w:rsidRPr="00075E20">
        <w:t>ş</w:t>
      </w:r>
      <w:r w:rsidRPr="00DC3745">
        <w:t>am ne giyece</w:t>
      </w:r>
      <w:r w:rsidRPr="00075E20">
        <w:t>ğ</w:t>
      </w:r>
      <w:r w:rsidRPr="00DC3745">
        <w:t>im, falancaya ne diyece</w:t>
      </w:r>
      <w:r w:rsidRPr="00075E20">
        <w:t>ğ</w:t>
      </w:r>
      <w:r w:rsidRPr="00DC3745">
        <w:t>im" gibi her gün tekrarlanan ve bir gün ölümle birlikte hiçbir anlamı kalmayaca</w:t>
      </w:r>
      <w:r w:rsidRPr="00075E20">
        <w:t>ğ</w:t>
      </w:r>
      <w:r w:rsidRPr="00DC3745">
        <w:t>ı açık olan sorularla u</w:t>
      </w:r>
      <w:r w:rsidRPr="00075E20">
        <w:t>ğ</w:t>
      </w:r>
      <w:r w:rsidRPr="00DC3745">
        <w:t>ra</w:t>
      </w:r>
      <w:r w:rsidRPr="00075E20">
        <w:t>ş</w:t>
      </w:r>
      <w:r w:rsidRPr="00DC3745">
        <w:t>maya dönebilir.</w:t>
      </w:r>
    </w:p>
    <w:p w14:paraId="024ACB1A" w14:textId="4C7573AE" w:rsidR="00075E70" w:rsidRPr="00DC3745" w:rsidRDefault="00075E70" w:rsidP="00075E20">
      <w:pPr>
        <w:pStyle w:val="TRAnaMetin"/>
      </w:pPr>
      <w:r w:rsidRPr="00075E20">
        <w:t>Ş</w:t>
      </w:r>
      <w:r w:rsidRPr="00DC3745">
        <w:t>imdi siz dü</w:t>
      </w:r>
      <w:r w:rsidRPr="00075E20">
        <w:t>ş</w:t>
      </w:r>
      <w:r w:rsidRPr="00DC3745">
        <w:t>ünün: Bu iki seçenekten hangisi daha akılcı, daha mantıklı ve daha "vicdani"dir?...</w:t>
      </w:r>
    </w:p>
    <w:p w14:paraId="0A5E4D49" w14:textId="36A78440" w:rsidR="00075E70" w:rsidRPr="00DC3745" w:rsidRDefault="00075E70" w:rsidP="00075E20">
      <w:pPr>
        <w:pStyle w:val="TRAnaMetin"/>
      </w:pPr>
      <w:r w:rsidRPr="00075E20">
        <w:t>İ</w:t>
      </w:r>
      <w:r w:rsidRPr="00DC3745">
        <w:t>nsan Allah'ın yarattı</w:t>
      </w:r>
      <w:r w:rsidRPr="00075E20">
        <w:t>ğ</w:t>
      </w:r>
      <w:r w:rsidRPr="00DC3745">
        <w:t>ı bir varlıktır, bunu inkar edemez. Olaya ba</w:t>
      </w:r>
      <w:r w:rsidRPr="00075E20">
        <w:t>ş</w:t>
      </w:r>
      <w:r w:rsidRPr="00DC3745">
        <w:t>ka hiçbir açıklama getiremez. Yaratıldı</w:t>
      </w:r>
      <w:r w:rsidRPr="00075E20">
        <w:t>ğ</w:t>
      </w:r>
      <w:r w:rsidRPr="00DC3745">
        <w:t>ına göre, üstteki ayette bildirildi</w:t>
      </w:r>
      <w:r w:rsidRPr="00075E20">
        <w:t>ğ</w:t>
      </w:r>
      <w:r w:rsidRPr="00DC3745">
        <w:t>i gibi, "ba</w:t>
      </w:r>
      <w:r w:rsidRPr="00075E20">
        <w:t>ş</w:t>
      </w:r>
      <w:r w:rsidRPr="00DC3745">
        <w:t>ıbo</w:t>
      </w:r>
      <w:r w:rsidRPr="00075E20">
        <w:t>ş</w:t>
      </w:r>
      <w:r w:rsidRPr="00DC3745">
        <w:t xml:space="preserve"> ve sorumsuz" da bırakılmayacaktır. Yaratılı</w:t>
      </w:r>
      <w:r w:rsidRPr="00075E20">
        <w:t>ş</w:t>
      </w:r>
      <w:r w:rsidRPr="00DC3745">
        <w:t>ının elbette bir amacı vardır. Bunu nereden ö</w:t>
      </w:r>
      <w:r w:rsidRPr="00075E20">
        <w:t>ğ</w:t>
      </w:r>
      <w:r w:rsidRPr="00DC3745">
        <w:t>renecektir?</w:t>
      </w:r>
    </w:p>
    <w:p w14:paraId="3DCF4F3E" w14:textId="77777777" w:rsidR="00075E20" w:rsidRDefault="00075E70" w:rsidP="00075E20">
      <w:pPr>
        <w:pStyle w:val="TRAnaMetin"/>
      </w:pPr>
      <w:r w:rsidRPr="00DC3745">
        <w:t>Bu sorunun tek bir cevabı vardır: Allah'ın kendisine yolladı</w:t>
      </w:r>
      <w:r w:rsidRPr="00075E20">
        <w:t>ğ</w:t>
      </w:r>
      <w:r w:rsidRPr="00DC3745">
        <w:t>ı Kitaptan...</w:t>
      </w:r>
    </w:p>
    <w:p w14:paraId="3E73E08A" w14:textId="77777777" w:rsidR="00075E20" w:rsidRDefault="00075E20" w:rsidP="00075E20">
      <w:pPr>
        <w:pStyle w:val="TRAnaMetin"/>
      </w:pPr>
    </w:p>
    <w:p w14:paraId="7E79E665" w14:textId="77777777" w:rsidR="00075E20" w:rsidRDefault="00075E20" w:rsidP="00075E20">
      <w:pPr>
        <w:pStyle w:val="TRAnaMetin"/>
      </w:pPr>
    </w:p>
    <w:p w14:paraId="5EC79CC5" w14:textId="551FC275" w:rsidR="00075E70" w:rsidRPr="00DC3745" w:rsidRDefault="00075E70" w:rsidP="00B8707E">
      <w:pPr>
        <w:pStyle w:val="TRBaslik1"/>
      </w:pPr>
      <w:r w:rsidRPr="00DC3745">
        <w:rPr>
          <w:rFonts w:ascii="Gill Sans Regular" w:hAnsi="Gill Sans Regular" w:cs="Gill Sans Regular"/>
          <w:sz w:val="22"/>
          <w:szCs w:val="22"/>
        </w:rPr>
        <w:br w:type="column"/>
      </w:r>
      <w:r w:rsidRPr="00DC3745">
        <w:lastRenderedPageBreak/>
        <w:t>KURAN ÜZER</w:t>
      </w:r>
      <w:r w:rsidRPr="00B8707E">
        <w:t>İ</w:t>
      </w:r>
      <w:r w:rsidRPr="00DC3745">
        <w:t>NDE DÜ</w:t>
      </w:r>
      <w:r w:rsidRPr="00B8707E">
        <w:t>Ş</w:t>
      </w:r>
      <w:r w:rsidRPr="00DC3745">
        <w:t>ÜNMEK</w:t>
      </w:r>
    </w:p>
    <w:p w14:paraId="2AD62BB1" w14:textId="77777777" w:rsidR="00075E70" w:rsidRPr="00DC3745" w:rsidRDefault="00075E70" w:rsidP="00B8707E">
      <w:pPr>
        <w:pStyle w:val="TRAnaMetin"/>
      </w:pPr>
    </w:p>
    <w:p w14:paraId="23A9AF38" w14:textId="56231F6D" w:rsidR="00075E70" w:rsidRPr="00DC3745" w:rsidRDefault="00075E70" w:rsidP="00B8707E">
      <w:pPr>
        <w:pStyle w:val="TRAyetItalik"/>
      </w:pPr>
      <w:r w:rsidRPr="00DC3745">
        <w:t>Biz senden evvel kendilerine vahyetti</w:t>
      </w:r>
      <w:r w:rsidRPr="00B8707E">
        <w:t>ğ</w:t>
      </w:r>
      <w:r w:rsidRPr="00DC3745">
        <w:t>imiz erkeklerden ba</w:t>
      </w:r>
      <w:r w:rsidRPr="00B8707E">
        <w:t>ş</w:t>
      </w:r>
      <w:r w:rsidRPr="00DC3745">
        <w:t>ka (peygamberler) göndermedik. E</w:t>
      </w:r>
      <w:r w:rsidRPr="00B8707E">
        <w:t>ğ</w:t>
      </w:r>
      <w:r w:rsidRPr="00DC3745">
        <w:t>er bilmiyorsan</w:t>
      </w:r>
      <w:r w:rsidRPr="00B8707E">
        <w:t>ı</w:t>
      </w:r>
      <w:r w:rsidRPr="00DC3745">
        <w:t>z, zikir ehline sorun. (Onlar</w:t>
      </w:r>
      <w:r w:rsidRPr="00B8707E">
        <w:t>ı</w:t>
      </w:r>
      <w:r w:rsidRPr="00DC3745">
        <w:t>) Apaç</w:t>
      </w:r>
      <w:r w:rsidRPr="00B8707E">
        <w:t>ı</w:t>
      </w:r>
      <w:r w:rsidRPr="00DC3745">
        <w:t>k deliller ve kitaplarla (gönderdik). Sana da zikri (Kur'an'</w:t>
      </w:r>
      <w:r w:rsidRPr="00B8707E">
        <w:t>ı</w:t>
      </w:r>
      <w:r w:rsidRPr="00DC3745">
        <w:t>) indirdik ki, insanlara kendileri için indirileni aç</w:t>
      </w:r>
      <w:r w:rsidRPr="00B8707E">
        <w:t>ı</w:t>
      </w:r>
      <w:r w:rsidRPr="00DC3745">
        <w:t>klayas</w:t>
      </w:r>
      <w:r w:rsidRPr="00B8707E">
        <w:t>ı</w:t>
      </w:r>
      <w:r w:rsidRPr="00DC3745">
        <w:t>n ve onlar da iyice dü</w:t>
      </w:r>
      <w:r w:rsidRPr="00B8707E">
        <w:t>ş</w:t>
      </w:r>
      <w:r w:rsidRPr="00DC3745">
        <w:t xml:space="preserve">ünsünler, </w:t>
      </w:r>
      <w:proofErr w:type="gramStart"/>
      <w:r w:rsidRPr="00DC3745">
        <w:t>diye.(</w:t>
      </w:r>
      <w:proofErr w:type="gramEnd"/>
      <w:r w:rsidRPr="00DC3745">
        <w:t>Nahl Suresi, 43-44)</w:t>
      </w:r>
    </w:p>
    <w:p w14:paraId="3FB3CA4A" w14:textId="77777777" w:rsidR="00075E70" w:rsidRDefault="00075E70" w:rsidP="00B8707E">
      <w:pPr>
        <w:pStyle w:val="TRAnaMetin"/>
      </w:pPr>
    </w:p>
    <w:p w14:paraId="1C79865F" w14:textId="77777777" w:rsidR="00B8707E" w:rsidRPr="00DC3745" w:rsidRDefault="00B8707E" w:rsidP="00B8707E">
      <w:pPr>
        <w:pStyle w:val="TRAnaMetin"/>
      </w:pPr>
    </w:p>
    <w:p w14:paraId="6F6455A4" w14:textId="77777777" w:rsidR="00075E70" w:rsidRPr="00DC3745" w:rsidRDefault="00075E70" w:rsidP="00B8707E">
      <w:pPr>
        <w:pStyle w:val="TRAnaMetin"/>
      </w:pPr>
      <w:r w:rsidRPr="00DC3745">
        <w:t xml:space="preserve">Kuran hakkında ne biliyorsunuz? Birçok insan bu soruya muhtemelen </w:t>
      </w:r>
      <w:r w:rsidRPr="008E25A8">
        <w:t>ş</w:t>
      </w:r>
      <w:r w:rsidRPr="00DC3745">
        <w:t>öyle bir cevap verir: "Kuran dinimizin mukaddes kitabıdır." Bu cevap do</w:t>
      </w:r>
      <w:r w:rsidRPr="008E25A8">
        <w:t>ğ</w:t>
      </w:r>
      <w:r w:rsidRPr="00DC3745">
        <w:t>rudur, ama bu ki</w:t>
      </w:r>
      <w:r w:rsidRPr="008E25A8">
        <w:t>ş</w:t>
      </w:r>
      <w:r w:rsidRPr="00DC3745">
        <w:t>ilerin bir kısmı sorunun asıl cevabı olan, Kuran'ın içeri</w:t>
      </w:r>
      <w:r w:rsidRPr="008E25A8">
        <w:t>ğ</w:t>
      </w:r>
      <w:r w:rsidRPr="00DC3745">
        <w:t>i hakkında pek bir fikir sahibi de</w:t>
      </w:r>
      <w:r w:rsidRPr="008E25A8">
        <w:t>ğ</w:t>
      </w:r>
      <w:r w:rsidRPr="00DC3745">
        <w:t>ildir. Kuran hakkında kimi toplumlarda halk arasında yanlı</w:t>
      </w:r>
      <w:r w:rsidRPr="008E25A8">
        <w:t>ş</w:t>
      </w:r>
      <w:r w:rsidRPr="00DC3745">
        <w:t xml:space="preserve"> uygulamalar ve inançlar da vardır. Kuran, genellikle evlerin duvarlarında süslü bir muhafaza içinde asılı durur. Belli bir ya</w:t>
      </w:r>
      <w:r w:rsidRPr="008E25A8">
        <w:t>ş</w:t>
      </w:r>
      <w:r w:rsidRPr="00DC3745">
        <w:t>ın üstündeki ki</w:t>
      </w:r>
      <w:r w:rsidRPr="008E25A8">
        <w:t>ş</w:t>
      </w:r>
      <w:r w:rsidRPr="00DC3745">
        <w:t>iler tarafından okunulaca</w:t>
      </w:r>
      <w:r w:rsidRPr="008E25A8">
        <w:t>ğ</w:t>
      </w:r>
      <w:r w:rsidRPr="00DC3745">
        <w:t>ı dü</w:t>
      </w:r>
      <w:r w:rsidRPr="008E25A8">
        <w:t>ş</w:t>
      </w:r>
      <w:r w:rsidRPr="00DC3745">
        <w:t>ünülür. Hiç okumadıkları için Kuran ayetlerinin içeri</w:t>
      </w:r>
      <w:r w:rsidRPr="008E25A8">
        <w:t>ğ</w:t>
      </w:r>
      <w:r w:rsidRPr="00DC3745">
        <w:t xml:space="preserve">i hakkında da hiçbir </w:t>
      </w:r>
      <w:r w:rsidRPr="008E25A8">
        <w:t>ş</w:t>
      </w:r>
      <w:r w:rsidRPr="00DC3745">
        <w:t xml:space="preserve">ey bilmezler. </w:t>
      </w:r>
    </w:p>
    <w:p w14:paraId="77366FD5" w14:textId="77777777" w:rsidR="00075E70" w:rsidRPr="00DC3745" w:rsidRDefault="00075E70" w:rsidP="00B8707E">
      <w:pPr>
        <w:pStyle w:val="TRAnaMetin"/>
      </w:pPr>
      <w:r w:rsidRPr="00DC3745">
        <w:t>Bazı toplumlarda Kuran'ın içinde ne yazıldı</w:t>
      </w:r>
      <w:r w:rsidRPr="008E25A8">
        <w:t>ğ</w:t>
      </w:r>
      <w:r w:rsidRPr="00DC3745">
        <w:t>ını bilen, Kuran üzerinde dü</w:t>
      </w:r>
      <w:r w:rsidRPr="008E25A8">
        <w:t>ş</w:t>
      </w:r>
      <w:r w:rsidRPr="00DC3745">
        <w:t xml:space="preserve">ünen insan sayısı çok azdır. </w:t>
      </w:r>
    </w:p>
    <w:p w14:paraId="7E6D36EF" w14:textId="252F861E" w:rsidR="00075E70" w:rsidRPr="00DC3745" w:rsidRDefault="00075E70" w:rsidP="00B8707E">
      <w:pPr>
        <w:pStyle w:val="TRAnaMetin"/>
      </w:pPr>
      <w:r w:rsidRPr="00DC3745">
        <w:t>Peki Kuran'ın gerçek gönderili</w:t>
      </w:r>
      <w:r w:rsidRPr="008E25A8">
        <w:t>ş</w:t>
      </w:r>
      <w:r w:rsidRPr="00DC3745">
        <w:t xml:space="preserve"> amacı nedir? Bunu, yine Kuran ayetlerinden ö</w:t>
      </w:r>
      <w:r w:rsidRPr="008E25A8">
        <w:t>ğ</w:t>
      </w:r>
      <w:r w:rsidRPr="00DC3745">
        <w:t xml:space="preserve">reniriz. Ayetlerde </w:t>
      </w:r>
      <w:r w:rsidRPr="008E25A8">
        <w:t>ş</w:t>
      </w:r>
      <w:r w:rsidRPr="00DC3745">
        <w:t>öyle buyrulmaktadır:</w:t>
      </w:r>
    </w:p>
    <w:p w14:paraId="3EE17911" w14:textId="586FF0A7" w:rsidR="00075E70" w:rsidRPr="00DC3745" w:rsidRDefault="00075E70" w:rsidP="00B8707E">
      <w:pPr>
        <w:pStyle w:val="TRAyet"/>
      </w:pPr>
      <w:r w:rsidRPr="008E25A8">
        <w:t>İş</w:t>
      </w:r>
      <w:r w:rsidRPr="00DC3745">
        <w:t xml:space="preserve">te bu (Kuran) uyarılıp korkutulsunlar, gerçekten O'nun yalnızca bir tek </w:t>
      </w:r>
      <w:r w:rsidRPr="008E25A8">
        <w:t>İ</w:t>
      </w:r>
      <w:r w:rsidRPr="00DC3745">
        <w:t>lah oldu</w:t>
      </w:r>
      <w:r w:rsidRPr="008E25A8">
        <w:t>ğ</w:t>
      </w:r>
      <w:r w:rsidRPr="00DC3745">
        <w:t>unu bilsinler ve temiz akıl sahipleri iyice ö</w:t>
      </w:r>
      <w:r w:rsidRPr="008E25A8">
        <w:t>ğ</w:t>
      </w:r>
      <w:r w:rsidRPr="00DC3745">
        <w:t>üt alıp dü</w:t>
      </w:r>
      <w:r w:rsidRPr="008E25A8">
        <w:t>ş</w:t>
      </w:r>
      <w:r w:rsidRPr="00DC3745">
        <w:t xml:space="preserve">ünsünler diye bir bildirip-duyurma (bir </w:t>
      </w:r>
      <w:proofErr w:type="gramStart"/>
      <w:r w:rsidRPr="00DC3745">
        <w:t>bela</w:t>
      </w:r>
      <w:r w:rsidRPr="008E25A8">
        <w:t>ğ</w:t>
      </w:r>
      <w:r w:rsidRPr="00DC3745">
        <w:t>)dır</w:t>
      </w:r>
      <w:proofErr w:type="gramEnd"/>
      <w:r w:rsidRPr="00DC3745">
        <w:t>. (</w:t>
      </w:r>
      <w:r w:rsidRPr="008E25A8">
        <w:t>İ</w:t>
      </w:r>
      <w:r w:rsidRPr="00DC3745">
        <w:t>brahim Suresi, 52)</w:t>
      </w:r>
    </w:p>
    <w:p w14:paraId="6AEE5FF5" w14:textId="7CC89646" w:rsidR="00075E70" w:rsidRPr="00DC3745" w:rsidRDefault="00075E70" w:rsidP="00B8707E">
      <w:pPr>
        <w:pStyle w:val="TRAyet"/>
      </w:pPr>
      <w:r w:rsidRPr="00DC3745">
        <w:t>Andolsun Biz Kuran'ı zikr (ö</w:t>
      </w:r>
      <w:r w:rsidRPr="008E25A8">
        <w:t>ğ</w:t>
      </w:r>
      <w:r w:rsidRPr="00DC3745">
        <w:t>üt alıp dü</w:t>
      </w:r>
      <w:r w:rsidRPr="008E25A8">
        <w:t>ş</w:t>
      </w:r>
      <w:r w:rsidRPr="00DC3745">
        <w:t>ünmek) için kolayla</w:t>
      </w:r>
      <w:r w:rsidRPr="008E25A8">
        <w:t>ş</w:t>
      </w:r>
      <w:r w:rsidRPr="00DC3745">
        <w:t>tırdık. Fakat ö</w:t>
      </w:r>
      <w:r w:rsidRPr="008E25A8">
        <w:t>ğ</w:t>
      </w:r>
      <w:r w:rsidRPr="00DC3745">
        <w:t>üt alıp-dü</w:t>
      </w:r>
      <w:r w:rsidRPr="008E25A8">
        <w:t>ş</w:t>
      </w:r>
      <w:r w:rsidRPr="00DC3745">
        <w:t xml:space="preserve">ünen var mı? (Kamer Suresi, 32) </w:t>
      </w:r>
    </w:p>
    <w:p w14:paraId="55E43197" w14:textId="360CD21A" w:rsidR="00075E70" w:rsidRPr="00DC3745" w:rsidRDefault="00075E70" w:rsidP="00B8707E">
      <w:pPr>
        <w:pStyle w:val="TRAyet"/>
      </w:pPr>
      <w:r w:rsidRPr="00DC3745">
        <w:t>Andolsun, onların kıssalarında temiz akıl sahipleri için ibretler vardır. (Bu Kuran) düzüp uydurulacak bir söz de</w:t>
      </w:r>
      <w:r w:rsidRPr="008E25A8">
        <w:t>ğ</w:t>
      </w:r>
      <w:r w:rsidRPr="00DC3745">
        <w:t>ildir, ancak kendinden öncekilerin do</w:t>
      </w:r>
      <w:r w:rsidRPr="008E25A8">
        <w:t>ğ</w:t>
      </w:r>
      <w:r w:rsidRPr="00DC3745">
        <w:t>rulayıcısı, her</w:t>
      </w:r>
      <w:r w:rsidRPr="008E25A8">
        <w:t>ş</w:t>
      </w:r>
      <w:r w:rsidRPr="00DC3745">
        <w:t>eyin 'çe</w:t>
      </w:r>
      <w:r w:rsidRPr="008E25A8">
        <w:t>ş</w:t>
      </w:r>
      <w:r w:rsidRPr="00DC3745">
        <w:t>itli biçimlerde açıklaması' ve iman edecek bir topluluk için bir hidayet ve rahmettir. (Yusuf Suresi, 111)</w:t>
      </w:r>
    </w:p>
    <w:p w14:paraId="2E4F43CD" w14:textId="254AEB84" w:rsidR="00075E70" w:rsidRPr="00DC3745" w:rsidRDefault="00075E70" w:rsidP="00B8707E">
      <w:pPr>
        <w:pStyle w:val="TRAyet"/>
      </w:pPr>
      <w:r w:rsidRPr="00DC3745">
        <w:t xml:space="preserve">Bu, kendisinde </w:t>
      </w:r>
      <w:r w:rsidRPr="008E25A8">
        <w:t>ş</w:t>
      </w:r>
      <w:r w:rsidRPr="00DC3745">
        <w:t>üphe olmayan, sakınanlar için yol gösterici olan bir kitaptır. (Bakara Suresi, 2)</w:t>
      </w:r>
    </w:p>
    <w:p w14:paraId="31E8D010" w14:textId="2C42D109" w:rsidR="00075E70" w:rsidRPr="00DC3745" w:rsidRDefault="00075E70" w:rsidP="00B8707E">
      <w:pPr>
        <w:pStyle w:val="TRAnaMetin"/>
      </w:pPr>
      <w:r w:rsidRPr="00DC3745">
        <w:t>Yukarıdaki ayetlerde ve bunlara benzer pek çok ayette, Kuran'ın gönderili</w:t>
      </w:r>
      <w:r w:rsidRPr="008E25A8">
        <w:t>ş</w:t>
      </w:r>
      <w:r w:rsidRPr="00DC3745">
        <w:t xml:space="preserve"> amacının; insanları dü</w:t>
      </w:r>
      <w:r w:rsidRPr="008E25A8">
        <w:t>ş</w:t>
      </w:r>
      <w:r w:rsidRPr="00DC3745">
        <w:t>ünmeye yöneltmek, onlara kendilerini yaratan Allah'ı tanıtmak, onlara "kılavuz" olup yol göstermek oldu</w:t>
      </w:r>
      <w:r w:rsidRPr="008E25A8">
        <w:t>ğ</w:t>
      </w:r>
      <w:r w:rsidRPr="00DC3745">
        <w:t>u bildirilir. Kuran, akıl ve vicdanı açık olan her insana hitap eden, onları do</w:t>
      </w:r>
      <w:r w:rsidRPr="008E25A8">
        <w:t>ğ</w:t>
      </w:r>
      <w:r w:rsidRPr="00DC3745">
        <w:t>ru yola ileten bir kitaptır.</w:t>
      </w:r>
    </w:p>
    <w:p w14:paraId="4B82BF51" w14:textId="77777777" w:rsidR="00075E70" w:rsidRPr="00DC3745" w:rsidRDefault="00075E70" w:rsidP="00B8707E">
      <w:pPr>
        <w:pStyle w:val="TRAnaMetin"/>
      </w:pPr>
      <w:r w:rsidRPr="00DC3745">
        <w:t>O halde, öncelikle Kuran'a yönelik olan yanlı</w:t>
      </w:r>
      <w:r w:rsidRPr="008E25A8">
        <w:t>ş</w:t>
      </w:r>
      <w:r w:rsidRPr="00DC3745">
        <w:t xml:space="preserve"> bakı</w:t>
      </w:r>
      <w:r w:rsidRPr="008E25A8">
        <w:t>ş</w:t>
      </w:r>
      <w:r w:rsidRPr="00DC3745">
        <w:t xml:space="preserve"> açısı düzeltilmelidir. Kuran bazılarının sandı</w:t>
      </w:r>
      <w:r w:rsidRPr="008E25A8">
        <w:t>ğ</w:t>
      </w:r>
      <w:r w:rsidRPr="00DC3745">
        <w:t>ı gibi sadece Peygamber Efendimiz (sav)'e hitap eden bir kitap de</w:t>
      </w:r>
      <w:r w:rsidRPr="008E25A8">
        <w:t>ğ</w:t>
      </w:r>
      <w:r w:rsidRPr="00DC3745">
        <w:t xml:space="preserve">ildir. "Müslümanım" diyen herkes Kuran'a yönelmelidir. </w:t>
      </w:r>
    </w:p>
    <w:p w14:paraId="71F26788" w14:textId="77777777" w:rsidR="00075E70" w:rsidRPr="00DC3745" w:rsidRDefault="00075E70" w:rsidP="00B8707E">
      <w:pPr>
        <w:pStyle w:val="TRAnaMetin"/>
      </w:pPr>
      <w:r w:rsidRPr="00DC3745">
        <w:t>Bazı insanlar belli günlerde veya dönemlerde Kuran okurlar ve Kuran ayetlerinden haberdardırlar. Ancak bu ki</w:t>
      </w:r>
      <w:r w:rsidRPr="008E25A8">
        <w:t>ş</w:t>
      </w:r>
      <w:r w:rsidRPr="00DC3745">
        <w:t>iler Kuran'ı "okumak"la yetinir, böylece üstüne dü</w:t>
      </w:r>
      <w:r w:rsidRPr="008E25A8">
        <w:t>ş</w:t>
      </w:r>
      <w:r w:rsidRPr="00DC3745">
        <w:t>en görevi yaptı</w:t>
      </w:r>
      <w:r w:rsidRPr="008E25A8">
        <w:t>ğ</w:t>
      </w:r>
      <w:r w:rsidRPr="00DC3745">
        <w:t>ını dü</w:t>
      </w:r>
      <w:r w:rsidRPr="008E25A8">
        <w:t>ş</w:t>
      </w:r>
      <w:r w:rsidRPr="00DC3745">
        <w:t>ünürler. Elbette ki "Kuran okumak" bir ibadettir ve yerine getirilmesi gerekir. Ancak okunanları uygulamak, günlük hayata geçirmek de çok önemli bir ibadettir.</w:t>
      </w:r>
    </w:p>
    <w:p w14:paraId="7B7AB5D4" w14:textId="77777777" w:rsidR="00075E70" w:rsidRPr="00DC3745" w:rsidRDefault="00075E70" w:rsidP="008E25A8">
      <w:pPr>
        <w:pStyle w:val="TRAnaMetin"/>
      </w:pPr>
      <w:r w:rsidRPr="00DC3745">
        <w:t>Kuran'ın "ça</w:t>
      </w:r>
      <w:r w:rsidRPr="008E25A8">
        <w:t>ğ</w:t>
      </w:r>
      <w:r w:rsidRPr="00DC3745">
        <w:t>a uydurulması" gerekti</w:t>
      </w:r>
      <w:r w:rsidRPr="008E25A8">
        <w:t>ğ</w:t>
      </w:r>
      <w:r w:rsidRPr="00DC3745">
        <w:t>ini öne süren bazı cahil kimseler ise, Kuran'ın her dönemi ve her toplumu kapsama özelli</w:t>
      </w:r>
      <w:r w:rsidRPr="008E25A8">
        <w:t>ğ</w:t>
      </w:r>
      <w:r w:rsidRPr="00DC3745">
        <w:t>inin farkına varamamı</w:t>
      </w:r>
      <w:r w:rsidRPr="008E25A8">
        <w:t>ş</w:t>
      </w:r>
      <w:r w:rsidRPr="00DC3745">
        <w:t xml:space="preserve"> olanlardır. Kuran'ı açık bir zihinle okuyan ki</w:t>
      </w:r>
      <w:r w:rsidRPr="008E25A8">
        <w:t>ş</w:t>
      </w:r>
      <w:r w:rsidRPr="00DC3745">
        <w:t xml:space="preserve">i </w:t>
      </w:r>
      <w:r w:rsidRPr="00DC3745">
        <w:lastRenderedPageBreak/>
        <w:t>görür ki, Kuran'da anlatılan ki</w:t>
      </w:r>
      <w:r w:rsidRPr="008E25A8">
        <w:t>ş</w:t>
      </w:r>
      <w:r w:rsidRPr="00DC3745">
        <w:t xml:space="preserve">i ve toplum özellikleri, bugün de dahil olmak üzere tarihin her dönemini açıklamaktadır. </w:t>
      </w:r>
    </w:p>
    <w:p w14:paraId="2D9E75BC" w14:textId="77777777" w:rsidR="00075E70" w:rsidRPr="00DC3745" w:rsidRDefault="00075E70" w:rsidP="008E25A8">
      <w:pPr>
        <w:pStyle w:val="TRAnaMetin"/>
      </w:pPr>
      <w:r w:rsidRPr="00DC3745">
        <w:t>Din ahlakından uzak toplumların içinde bulundu</w:t>
      </w:r>
      <w:r w:rsidRPr="008E25A8">
        <w:t>ğ</w:t>
      </w:r>
      <w:r w:rsidRPr="00DC3745">
        <w:t>u bütün yanlı</w:t>
      </w:r>
      <w:r w:rsidRPr="008E25A8">
        <w:t>ş</w:t>
      </w:r>
      <w:r w:rsidRPr="00DC3745">
        <w:t>lıklar, bozukluk ve sapkınlıklar Kuran'da anlatılır, o toplumların dine kar</w:t>
      </w:r>
      <w:r w:rsidRPr="008E25A8">
        <w:t>ş</w:t>
      </w:r>
      <w:r w:rsidRPr="00DC3745">
        <w:t>ı gösterdi</w:t>
      </w:r>
      <w:r w:rsidRPr="008E25A8">
        <w:t>ğ</w:t>
      </w:r>
      <w:r w:rsidRPr="00DC3745">
        <w:t xml:space="preserve">i tepkiler tarif edilir, karakterleri hakkında bilgi verilir. Bu bilgiler günümüz dünyasına da uymakta ve bu durum da Kuran'ın her döneme hitap eden mucizevi yönünü bir kez daha ispatlamaktadır. </w:t>
      </w:r>
    </w:p>
    <w:p w14:paraId="3317808B" w14:textId="64C7DCC7" w:rsidR="00075E70" w:rsidRPr="00DC3745" w:rsidRDefault="00075E70" w:rsidP="008E25A8">
      <w:pPr>
        <w:pStyle w:val="TRAnaMetin"/>
      </w:pPr>
      <w:r w:rsidRPr="00DC3745">
        <w:t>Kuran'ı uygulamak üzere okuyan ve elinden geldi</w:t>
      </w:r>
      <w:r w:rsidRPr="008E25A8">
        <w:t>ğ</w:t>
      </w:r>
      <w:r w:rsidRPr="00DC3745">
        <w:t>ince uygulamaya ba</w:t>
      </w:r>
      <w:r w:rsidRPr="008E25A8">
        <w:t>ş</w:t>
      </w:r>
      <w:r w:rsidRPr="00DC3745">
        <w:t>layan bir ki</w:t>
      </w:r>
      <w:r w:rsidRPr="008E25A8">
        <w:t>ş</w:t>
      </w:r>
      <w:r w:rsidRPr="00DC3745">
        <w:t>i -ki o artık bir "mümin" olma yolundadır- gün geçtikçe Kuran'ın hayatın her anını nasıl kapsadı</w:t>
      </w:r>
      <w:r w:rsidRPr="008E25A8">
        <w:t>ğ</w:t>
      </w:r>
      <w:r w:rsidRPr="00DC3745">
        <w:t>ını hayretle ve Kuran'a olan inancı artarak görecektir. Kuran'da inanan insanın kar</w:t>
      </w:r>
      <w:r w:rsidRPr="008E25A8">
        <w:t>ş</w:t>
      </w:r>
      <w:r w:rsidRPr="00DC3745">
        <w:t>ıla</w:t>
      </w:r>
      <w:r w:rsidRPr="008E25A8">
        <w:t>ş</w:t>
      </w:r>
      <w:r w:rsidRPr="00DC3745">
        <w:t>aca</w:t>
      </w:r>
      <w:r w:rsidRPr="008E25A8">
        <w:t>ğ</w:t>
      </w:r>
      <w:r w:rsidRPr="00DC3745">
        <w:t>ı olaylar, bunlara kar</w:t>
      </w:r>
      <w:r w:rsidRPr="008E25A8">
        <w:t>ş</w:t>
      </w:r>
      <w:r w:rsidRPr="00DC3745">
        <w:t>ı nasıl tavır göstermesi gerekti</w:t>
      </w:r>
      <w:r w:rsidRPr="008E25A8">
        <w:t>ğ</w:t>
      </w:r>
      <w:r w:rsidRPr="00DC3745">
        <w:t>i ayrıntılarıyla tarif edilmi</w:t>
      </w:r>
      <w:r w:rsidRPr="008E25A8">
        <w:t>ş</w:t>
      </w:r>
      <w:r w:rsidRPr="00DC3745">
        <w:t xml:space="preserve"> durumdadır. Kuran'ı yalnızca "okumak"la yetinip, uygulamadan vazgeçmek ise sanılandan daha kötü bir konumu beraberinde getirmektedir.</w:t>
      </w:r>
    </w:p>
    <w:p w14:paraId="27AB26C5" w14:textId="13C5A370" w:rsidR="00075E70" w:rsidRPr="00DC3745" w:rsidRDefault="00075E70" w:rsidP="008E25A8">
      <w:pPr>
        <w:pStyle w:val="TRAnaMetin"/>
      </w:pPr>
      <w:r w:rsidRPr="00DC3745">
        <w:t xml:space="preserve">Allah bir ayette </w:t>
      </w:r>
      <w:r w:rsidRPr="008E25A8">
        <w:t>ş</w:t>
      </w:r>
      <w:r w:rsidRPr="00DC3745">
        <w:t>öyle buyurmaktadır:</w:t>
      </w:r>
    </w:p>
    <w:p w14:paraId="4A7D2129" w14:textId="77777777" w:rsidR="008E25A8" w:rsidRDefault="00075E70" w:rsidP="008E25A8">
      <w:pPr>
        <w:pStyle w:val="TRAyet"/>
      </w:pPr>
      <w:r w:rsidRPr="00DC3745">
        <w:t>Kendilerine Tevrat yükletilip de sonra onu (içindeki derin anlamları, hikmet ve hükümleriyle gere</w:t>
      </w:r>
      <w:r w:rsidRPr="008E25A8">
        <w:t>ğ</w:t>
      </w:r>
      <w:r w:rsidRPr="00DC3745">
        <w:t>i gibi) yüklenmemi</w:t>
      </w:r>
      <w:r w:rsidRPr="008E25A8">
        <w:t>ş</w:t>
      </w:r>
      <w:r w:rsidRPr="00DC3745">
        <w:t xml:space="preserve"> olanların durumu, koskoca kitap yükü ta</w:t>
      </w:r>
      <w:r w:rsidRPr="008E25A8">
        <w:t>ş</w:t>
      </w:r>
      <w:r w:rsidRPr="00DC3745">
        <w:t>ıyan e</w:t>
      </w:r>
      <w:r w:rsidRPr="008E25A8">
        <w:t>ş</w:t>
      </w:r>
      <w:r w:rsidRPr="00DC3745">
        <w:t>e</w:t>
      </w:r>
      <w:r w:rsidRPr="008E25A8">
        <w:t>ğ</w:t>
      </w:r>
      <w:r w:rsidRPr="00DC3745">
        <w:t xml:space="preserve">in durumu gibidir. Allah'ın ayetlerini yalanlayan kavmin durumu ne kötüdür. Allah, zalim bir kavmi hidayete erdirmez. (Cuma Suresi, 5) </w:t>
      </w:r>
    </w:p>
    <w:p w14:paraId="3F36EEC8" w14:textId="77777777" w:rsidR="008E25A8" w:rsidRDefault="008E25A8" w:rsidP="008E25A8">
      <w:pPr>
        <w:pStyle w:val="TRAnaMetin"/>
      </w:pPr>
    </w:p>
    <w:p w14:paraId="39733504" w14:textId="77777777" w:rsidR="008E25A8" w:rsidRDefault="008E25A8" w:rsidP="008E25A8">
      <w:pPr>
        <w:pStyle w:val="TRAnaMetin"/>
      </w:pPr>
    </w:p>
    <w:p w14:paraId="1AD3A571" w14:textId="613C695C" w:rsidR="00075E70" w:rsidRPr="00DC3745" w:rsidRDefault="00075E70" w:rsidP="008E25A8">
      <w:pPr>
        <w:pStyle w:val="TRBaslik1"/>
      </w:pPr>
      <w:r w:rsidRPr="00DC3745">
        <w:rPr>
          <w:rFonts w:ascii="MGillSans-Bold" w:hAnsi="MGillSans-Bold" w:cs="MGillSans-Bold"/>
          <w:sz w:val="20"/>
        </w:rPr>
        <w:br w:type="column"/>
      </w:r>
      <w:r w:rsidRPr="00DC3745">
        <w:lastRenderedPageBreak/>
        <w:t>KURAN'DAK</w:t>
      </w:r>
      <w:r w:rsidRPr="008E25A8">
        <w:t>İ</w:t>
      </w:r>
      <w:r w:rsidRPr="00DC3745">
        <w:t xml:space="preserve"> D</w:t>
      </w:r>
      <w:r w:rsidRPr="008E25A8">
        <w:t>İ</w:t>
      </w:r>
      <w:r w:rsidRPr="00DC3745">
        <w:t>N VE</w:t>
      </w:r>
      <w:r w:rsidR="008E25A8">
        <w:br/>
      </w:r>
      <w:r w:rsidRPr="00DC3745">
        <w:t>ATALARIN D</w:t>
      </w:r>
      <w:r w:rsidRPr="008E25A8">
        <w:t>İ</w:t>
      </w:r>
      <w:r w:rsidRPr="00DC3745">
        <w:t>N</w:t>
      </w:r>
      <w:r w:rsidRPr="008E25A8">
        <w:t>İ</w:t>
      </w:r>
    </w:p>
    <w:p w14:paraId="447EAECD" w14:textId="77777777" w:rsidR="00075E70" w:rsidRPr="00DC3745" w:rsidRDefault="00075E70" w:rsidP="00E37E57">
      <w:pPr>
        <w:pStyle w:val="TRAnaMetin"/>
      </w:pPr>
    </w:p>
    <w:p w14:paraId="4B04C4A4" w14:textId="5F010E33" w:rsidR="00075E70" w:rsidRPr="00DC3745" w:rsidRDefault="00075E70" w:rsidP="00E37E57">
      <w:pPr>
        <w:pStyle w:val="TRAyetItalik"/>
      </w:pPr>
      <w:r w:rsidRPr="00DC3745">
        <w:t>Onlar, 'çirkin bir hayas</w:t>
      </w:r>
      <w:r w:rsidRPr="00E37E57">
        <w:t>ı</w:t>
      </w:r>
      <w:r w:rsidRPr="00DC3745">
        <w:t>zl</w:t>
      </w:r>
      <w:r w:rsidRPr="00E37E57">
        <w:t>ı</w:t>
      </w:r>
      <w:r w:rsidRPr="00DC3745">
        <w:t>k' i</w:t>
      </w:r>
      <w:r w:rsidRPr="00E37E57">
        <w:t>ş</w:t>
      </w:r>
      <w:r w:rsidRPr="00DC3745">
        <w:t>lediklerinde: "biz atalar</w:t>
      </w:r>
      <w:r w:rsidRPr="00E37E57">
        <w:t>ı</w:t>
      </w:r>
      <w:r w:rsidRPr="00DC3745">
        <w:t>m</w:t>
      </w:r>
      <w:r w:rsidRPr="00E37E57">
        <w:t>ı</w:t>
      </w:r>
      <w:r w:rsidRPr="00DC3745">
        <w:t>z</w:t>
      </w:r>
      <w:r w:rsidRPr="00E37E57">
        <w:t>ı</w:t>
      </w:r>
      <w:r w:rsidRPr="00DC3745">
        <w:t xml:space="preserve"> bunun üzerinde bulduk. Allah bunu bize emretti" derler. De ki: "</w:t>
      </w:r>
      <w:r w:rsidRPr="00E37E57">
        <w:t>Ş</w:t>
      </w:r>
      <w:r w:rsidRPr="00DC3745">
        <w:t>üphesiz Allah, 'çirkin hayas</w:t>
      </w:r>
      <w:r w:rsidRPr="00E37E57">
        <w:t>ı</w:t>
      </w:r>
      <w:r w:rsidRPr="00DC3745">
        <w:t>zl</w:t>
      </w:r>
      <w:r w:rsidRPr="00E37E57">
        <w:t>ı</w:t>
      </w:r>
      <w:r w:rsidRPr="00DC3745">
        <w:t>klar</w:t>
      </w:r>
      <w:r w:rsidRPr="00E37E57">
        <w:t>ı</w:t>
      </w:r>
      <w:r w:rsidRPr="00DC3745">
        <w:t>' emretmez. Bilmedi</w:t>
      </w:r>
      <w:r w:rsidRPr="00E37E57">
        <w:t>ğ</w:t>
      </w:r>
      <w:r w:rsidRPr="00DC3745">
        <w:t xml:space="preserve">iniz bir </w:t>
      </w:r>
      <w:r w:rsidRPr="00E37E57">
        <w:t>ş</w:t>
      </w:r>
      <w:r w:rsidR="00E37E57">
        <w:t xml:space="preserve">eyi </w:t>
      </w:r>
      <w:r w:rsidRPr="00DC3745">
        <w:t>Allah'a kar</w:t>
      </w:r>
      <w:r w:rsidRPr="00E37E57">
        <w:t>şı</w:t>
      </w:r>
      <w:r w:rsidRPr="00DC3745">
        <w:t xml:space="preserve"> m</w:t>
      </w:r>
      <w:r w:rsidRPr="00E37E57">
        <w:t>ı</w:t>
      </w:r>
      <w:r w:rsidRPr="00DC3745">
        <w:t xml:space="preserve"> söylüyorsunuz? (Araf Suresi, 28)</w:t>
      </w:r>
    </w:p>
    <w:p w14:paraId="10F89D13" w14:textId="561AA1A1" w:rsidR="00075E70" w:rsidRPr="00DC3745" w:rsidRDefault="00075E70" w:rsidP="00E37E57">
      <w:pPr>
        <w:pStyle w:val="TRAyetItalik"/>
      </w:pPr>
      <w:r w:rsidRPr="00DC3745">
        <w:t>Ne zaman onlara: "Allah'</w:t>
      </w:r>
      <w:r w:rsidRPr="00E37E57">
        <w:t>ı</w:t>
      </w:r>
      <w:r w:rsidRPr="00DC3745">
        <w:t>n indirdiklerine uyun" denilse, onlar: "Hay</w:t>
      </w:r>
      <w:r w:rsidRPr="00E37E57">
        <w:t>ı</w:t>
      </w:r>
      <w:r w:rsidRPr="00DC3745">
        <w:t>r, biz, atalar</w:t>
      </w:r>
      <w:r w:rsidRPr="00E37E57">
        <w:t>ı</w:t>
      </w:r>
      <w:r w:rsidRPr="00DC3745">
        <w:t>m</w:t>
      </w:r>
      <w:r w:rsidRPr="00E37E57">
        <w:t>ı</w:t>
      </w:r>
      <w:r w:rsidRPr="00DC3745">
        <w:t>z</w:t>
      </w:r>
      <w:r w:rsidRPr="00E37E57">
        <w:t>ı</w:t>
      </w:r>
      <w:r w:rsidRPr="00DC3745">
        <w:t xml:space="preserve"> üzerinde buldu</w:t>
      </w:r>
      <w:r w:rsidRPr="00E37E57">
        <w:t>ğ</w:t>
      </w:r>
      <w:r w:rsidRPr="00DC3745">
        <w:t xml:space="preserve">umuz </w:t>
      </w:r>
      <w:r w:rsidRPr="00E37E57">
        <w:t>ş</w:t>
      </w:r>
      <w:r w:rsidRPr="00DC3745">
        <w:t>eye uyar</w:t>
      </w:r>
      <w:r w:rsidRPr="00E37E57">
        <w:t>ı</w:t>
      </w:r>
      <w:r w:rsidRPr="00DC3745">
        <w:t>z" derler. Ya atalar</w:t>
      </w:r>
      <w:r w:rsidRPr="00E37E57">
        <w:t>ı</w:t>
      </w:r>
      <w:r w:rsidRPr="00DC3745">
        <w:t>n</w:t>
      </w:r>
      <w:r w:rsidRPr="00E37E57">
        <w:t>ı</w:t>
      </w:r>
      <w:r w:rsidRPr="00DC3745">
        <w:t>n akl</w:t>
      </w:r>
      <w:r w:rsidRPr="00E37E57">
        <w:t>ı</w:t>
      </w:r>
      <w:r w:rsidRPr="00DC3745">
        <w:t xml:space="preserve"> bir </w:t>
      </w:r>
      <w:r w:rsidRPr="00E37E57">
        <w:t>ş</w:t>
      </w:r>
      <w:r w:rsidRPr="00DC3745">
        <w:t>eye ermez ve do</w:t>
      </w:r>
      <w:r w:rsidRPr="00E37E57">
        <w:t>ğ</w:t>
      </w:r>
      <w:r w:rsidRPr="00DC3745">
        <w:t>ru yolu da bulamam</w:t>
      </w:r>
      <w:r w:rsidRPr="00E37E57">
        <w:t>ış</w:t>
      </w:r>
      <w:r w:rsidRPr="00DC3745">
        <w:t xml:space="preserve"> idiyseler? (Bakara Suresi, 170)</w:t>
      </w:r>
    </w:p>
    <w:p w14:paraId="2CAE9F0C" w14:textId="77777777" w:rsidR="00075E70" w:rsidRPr="00DC3745" w:rsidRDefault="00075E70" w:rsidP="00E37E57">
      <w:pPr>
        <w:pStyle w:val="TRAnaMetin"/>
      </w:pPr>
    </w:p>
    <w:p w14:paraId="42184B3A" w14:textId="77777777" w:rsidR="00075E70" w:rsidRPr="00DC3745" w:rsidRDefault="00075E70" w:rsidP="00E37E57">
      <w:pPr>
        <w:pStyle w:val="TRAnaMetin"/>
      </w:pPr>
    </w:p>
    <w:p w14:paraId="390ACEEE" w14:textId="77777777" w:rsidR="00075E70" w:rsidRPr="00DC3745" w:rsidRDefault="00075E70" w:rsidP="00105905">
      <w:pPr>
        <w:pStyle w:val="TRAnaMetin"/>
      </w:pPr>
      <w:r w:rsidRPr="00DC3745">
        <w:t>Kuran'ın ve Peygamberimiz (sav)'in sünnetinin göz ardı edildi</w:t>
      </w:r>
      <w:r w:rsidRPr="00105905">
        <w:t>ğ</w:t>
      </w:r>
      <w:r w:rsidRPr="00DC3745">
        <w:t>i bir ortamda gerçek anlamda bir dinin ya</w:t>
      </w:r>
      <w:r w:rsidRPr="00105905">
        <w:t>ş</w:t>
      </w:r>
      <w:r w:rsidRPr="00DC3745">
        <w:t>andı</w:t>
      </w:r>
      <w:r w:rsidRPr="00105905">
        <w:t>ğ</w:t>
      </w:r>
      <w:r w:rsidRPr="00DC3745">
        <w:t>ını dü</w:t>
      </w:r>
      <w:r w:rsidRPr="00105905">
        <w:t>ş</w:t>
      </w:r>
      <w:r w:rsidRPr="00DC3745">
        <w:t>ünmek imkansızdır. Bu a</w:t>
      </w:r>
      <w:r w:rsidRPr="00105905">
        <w:t>ş</w:t>
      </w:r>
      <w:r w:rsidRPr="00DC3745">
        <w:t>amada, Kuran'daki din ile, bazı toplumlarda görülen din anlayı</w:t>
      </w:r>
      <w:r w:rsidRPr="00105905">
        <w:t>ş</w:t>
      </w:r>
      <w:r w:rsidRPr="00DC3745">
        <w:t xml:space="preserve">ının farkını iyi belirlemek gereklidir. </w:t>
      </w:r>
      <w:r w:rsidRPr="00105905">
        <w:t>Ş</w:t>
      </w:r>
      <w:r w:rsidRPr="00DC3745">
        <w:t>una çok dikkat edilmelidir: E</w:t>
      </w:r>
      <w:r w:rsidRPr="00105905">
        <w:t>ğ</w:t>
      </w:r>
      <w:r w:rsidRPr="00DC3745">
        <w:t>er din, Kuran'ın ve sünnetlerin uygulanması de</w:t>
      </w:r>
      <w:r w:rsidRPr="00105905">
        <w:t>ğ</w:t>
      </w:r>
      <w:r w:rsidRPr="00DC3745">
        <w:t>il de, atalardan kalma bazı yanlı</w:t>
      </w:r>
      <w:r w:rsidRPr="00105905">
        <w:t>ş</w:t>
      </w:r>
      <w:r w:rsidRPr="00DC3745">
        <w:t xml:space="preserve"> dü</w:t>
      </w:r>
      <w:r w:rsidRPr="00105905">
        <w:t>ş</w:t>
      </w:r>
      <w:r w:rsidRPr="00DC3745">
        <w:t>ünce ve batıl inanı</w:t>
      </w:r>
      <w:r w:rsidRPr="00105905">
        <w:t>ş</w:t>
      </w:r>
      <w:r w:rsidRPr="00DC3745">
        <w:t>ların devam ettirilmesi olarak anla</w:t>
      </w:r>
      <w:r w:rsidRPr="00105905">
        <w:t>ş</w:t>
      </w:r>
      <w:r w:rsidRPr="00DC3745">
        <w:t xml:space="preserve">ılırsa, o din artık gerçek </w:t>
      </w:r>
      <w:r w:rsidRPr="00105905">
        <w:t>İ</w:t>
      </w:r>
      <w:r w:rsidRPr="00DC3745">
        <w:t xml:space="preserve">slam olamaz. </w:t>
      </w:r>
    </w:p>
    <w:p w14:paraId="6EB158A6" w14:textId="77777777" w:rsidR="00075E70" w:rsidRPr="00DC3745" w:rsidRDefault="00075E70" w:rsidP="00105905">
      <w:pPr>
        <w:pStyle w:val="TRAnaMetin"/>
      </w:pPr>
      <w:r w:rsidRPr="00DC3745">
        <w:t>Bugün bazı toplumlarda dindar olarak bilinen pek çok insanın Kuran'dan ve Peygamberimiz (sav)'in sünnetinden habersiz olması durumun çarpıklı</w:t>
      </w:r>
      <w:r w:rsidRPr="00105905">
        <w:t>ğ</w:t>
      </w:r>
      <w:r w:rsidRPr="00DC3745">
        <w:t>ını ortaya koymaktadır. Bu kimseler için din, adeta atalardan kalan batıl bir miras olarak devam etmektedir ki bunun -Allah'ın dilemesi dı</w:t>
      </w:r>
      <w:r w:rsidRPr="00105905">
        <w:t>ş</w:t>
      </w:r>
      <w:r w:rsidRPr="00DC3745">
        <w:t>ında- Allah Katında herhangi bir de</w:t>
      </w:r>
      <w:r w:rsidRPr="00105905">
        <w:t>ğ</w:t>
      </w:r>
      <w:r w:rsidRPr="00DC3745">
        <w:t>eri olmasını beklemek yanlı</w:t>
      </w:r>
      <w:r w:rsidRPr="00105905">
        <w:t>ş</w:t>
      </w:r>
      <w:r w:rsidRPr="00DC3745">
        <w:t xml:space="preserve"> olur. </w:t>
      </w:r>
    </w:p>
    <w:p w14:paraId="24A2D07E" w14:textId="77777777" w:rsidR="00075E70" w:rsidRPr="00DC3745" w:rsidRDefault="00075E70" w:rsidP="00105905">
      <w:pPr>
        <w:pStyle w:val="TRAnaMetin"/>
      </w:pPr>
      <w:r w:rsidRPr="00DC3745">
        <w:t>Budistlerden totemlere tapan Afrika kabilelerine kadar pek çok toplum, dinlerini atadan kalma miras olarak uygulamaktadır ve bunların hiçbiri hak din de</w:t>
      </w:r>
      <w:r w:rsidRPr="00105905">
        <w:t>ğ</w:t>
      </w:r>
      <w:r w:rsidRPr="00DC3745">
        <w:t>ildir. Çünkü bu dinlerde amaç, hak dinde oldu</w:t>
      </w:r>
      <w:r w:rsidRPr="00105905">
        <w:t>ğ</w:t>
      </w:r>
      <w:r w:rsidRPr="00DC3745">
        <w:t>u gibi Allah'ın ho</w:t>
      </w:r>
      <w:r w:rsidRPr="00105905">
        <w:t>ş</w:t>
      </w:r>
      <w:r w:rsidRPr="00DC3745">
        <w:t>nutlu</w:t>
      </w:r>
      <w:r w:rsidRPr="00105905">
        <w:t>ğ</w:t>
      </w:r>
      <w:r w:rsidRPr="00DC3745">
        <w:t>unu kazanmak de</w:t>
      </w:r>
      <w:r w:rsidRPr="00105905">
        <w:t>ğ</w:t>
      </w:r>
      <w:r w:rsidRPr="00DC3745">
        <w:t>il, ço</w:t>
      </w:r>
      <w:r w:rsidRPr="00105905">
        <w:t>ğ</w:t>
      </w:r>
      <w:r w:rsidRPr="00DC3745">
        <w:t>u zaman kimi insanlar için gelene</w:t>
      </w:r>
      <w:r w:rsidRPr="00105905">
        <w:t>ğ</w:t>
      </w:r>
      <w:r w:rsidRPr="00DC3745">
        <w:t>i devam ettirmenin getirdi</w:t>
      </w:r>
      <w:r w:rsidRPr="00105905">
        <w:t>ğ</w:t>
      </w:r>
      <w:r w:rsidRPr="00DC3745">
        <w:t>i nostaljik zevki ya</w:t>
      </w:r>
      <w:r w:rsidRPr="00105905">
        <w:t>ş</w:t>
      </w:r>
      <w:r w:rsidRPr="00DC3745">
        <w:t>amak, kimi zaman da bazı çıkarlar elde etmektir.</w:t>
      </w:r>
    </w:p>
    <w:p w14:paraId="152532BD" w14:textId="3D1E6CA3" w:rsidR="00075E70" w:rsidRPr="00DC3745" w:rsidRDefault="00075E70" w:rsidP="00105905">
      <w:pPr>
        <w:pStyle w:val="TRAnaMetin"/>
      </w:pPr>
      <w:r w:rsidRPr="00DC3745">
        <w:t>Kuran'da bildirilen dinde ise temel Allah'ın rızasıdır. Müslüman kendisine bunu temel almalıdır. Bu konudaki bir ayet konuyu açıklamaktadır:</w:t>
      </w:r>
    </w:p>
    <w:p w14:paraId="4F1842A5" w14:textId="4B21D1C7" w:rsidR="00075E70" w:rsidRPr="00DC3745" w:rsidRDefault="00075E70" w:rsidP="00105905">
      <w:pPr>
        <w:pStyle w:val="TRAyet"/>
      </w:pPr>
      <w:r w:rsidRPr="00DC3745">
        <w:t>Binasının temelini, Allah korkusu ve ho</w:t>
      </w:r>
      <w:r w:rsidRPr="00105905">
        <w:t>ş</w:t>
      </w:r>
      <w:r w:rsidRPr="00DC3745">
        <w:t>nutlu</w:t>
      </w:r>
      <w:r w:rsidRPr="00105905">
        <w:t>ğ</w:t>
      </w:r>
      <w:r w:rsidRPr="00DC3745">
        <w:t>u üzerine kuran kimse mi hayırlıdır, yoksa binasının temelini göçecek bir yarın kenarına kurup onunla birlikte kendisi de cehennem ate</w:t>
      </w:r>
      <w:r w:rsidRPr="00105905">
        <w:t>ş</w:t>
      </w:r>
      <w:r w:rsidRPr="00DC3745">
        <w:t>i içine yuvarlanan kimse mi? Allah, zulmeden bir toplulu</w:t>
      </w:r>
      <w:r w:rsidRPr="00105905">
        <w:t>ğ</w:t>
      </w:r>
      <w:r w:rsidRPr="00DC3745">
        <w:t>a hidayet vermez. (Tevbe Suresi, 109)</w:t>
      </w:r>
    </w:p>
    <w:p w14:paraId="70C18071" w14:textId="09F6F56F" w:rsidR="00075E70" w:rsidRDefault="00075E70" w:rsidP="00105905">
      <w:pPr>
        <w:pStyle w:val="TRAnaMetin"/>
      </w:pPr>
      <w:r w:rsidRPr="00DC3745">
        <w:t>Ayetten de anla</w:t>
      </w:r>
      <w:r w:rsidRPr="00105905">
        <w:t>ş</w:t>
      </w:r>
      <w:r w:rsidRPr="00DC3745">
        <w:t>ılaca</w:t>
      </w:r>
      <w:r w:rsidRPr="00105905">
        <w:t>ğ</w:t>
      </w:r>
      <w:r w:rsidRPr="00DC3745">
        <w:t>ı gibi, Allah rızası üzerine kurulmamı</w:t>
      </w:r>
      <w:r w:rsidRPr="00105905">
        <w:t>ş</w:t>
      </w:r>
      <w:r w:rsidRPr="00DC3745">
        <w:t xml:space="preserve"> bir iman, bunun üzerine bina edilmemi</w:t>
      </w:r>
      <w:r w:rsidRPr="00105905">
        <w:t>ş</w:t>
      </w:r>
      <w:r w:rsidRPr="00DC3745">
        <w:t xml:space="preserve"> bir din anlayı</w:t>
      </w:r>
      <w:r w:rsidRPr="00105905">
        <w:t>ş</w:t>
      </w:r>
      <w:r w:rsidRPr="00DC3745">
        <w:t>ı makbul olmadı</w:t>
      </w:r>
      <w:r w:rsidRPr="00105905">
        <w:t>ğ</w:t>
      </w:r>
      <w:r w:rsidRPr="00DC3745">
        <w:t>ı gibi korkunç bir sonu beraberinde getirmektedir.</w:t>
      </w:r>
    </w:p>
    <w:p w14:paraId="61969F68" w14:textId="77777777" w:rsidR="00105905" w:rsidRDefault="00105905" w:rsidP="00105905">
      <w:pPr>
        <w:pStyle w:val="TRAnaMetin"/>
      </w:pPr>
    </w:p>
    <w:p w14:paraId="6A6E51DD" w14:textId="77777777" w:rsidR="00105905" w:rsidRPr="00DC3745" w:rsidRDefault="00105905" w:rsidP="00105905">
      <w:pPr>
        <w:pStyle w:val="TRAnaMetin"/>
      </w:pPr>
    </w:p>
    <w:p w14:paraId="420D2B1F" w14:textId="77777777" w:rsidR="00105905" w:rsidRDefault="00105905">
      <w:pPr>
        <w:rPr>
          <w:rFonts w:ascii="FrizQuadrataTurkB" w:eastAsia="Times New Roman" w:hAnsi="FrizQuadrataTurkB" w:cs="FrizQuadrataTurkB"/>
          <w:color w:val="000000" w:themeColor="text1"/>
          <w:sz w:val="40"/>
          <w:szCs w:val="40"/>
        </w:rPr>
      </w:pPr>
      <w:r>
        <w:rPr>
          <w:rFonts w:ascii="FrizQuadrataTurkB" w:hAnsi="FrizQuadrataTurkB" w:cs="FrizQuadrataTurkB"/>
          <w:color w:val="000000" w:themeColor="text1"/>
          <w:sz w:val="40"/>
          <w:szCs w:val="40"/>
        </w:rPr>
        <w:br w:type="page"/>
      </w:r>
    </w:p>
    <w:p w14:paraId="46BBE65E" w14:textId="61A8141D" w:rsidR="00075E70" w:rsidRPr="00DC3745" w:rsidRDefault="00075E70" w:rsidP="0032171E">
      <w:pPr>
        <w:pStyle w:val="TRBaslik1"/>
      </w:pPr>
      <w:r w:rsidRPr="00DC3745">
        <w:lastRenderedPageBreak/>
        <w:t>GERÇEK D</w:t>
      </w:r>
      <w:r w:rsidRPr="0032171E">
        <w:t>İ</w:t>
      </w:r>
      <w:r w:rsidRPr="00DC3745">
        <w:t>NDARLAR VE</w:t>
      </w:r>
      <w:r w:rsidR="0032171E">
        <w:br/>
      </w:r>
      <w:r w:rsidRPr="00DC3745">
        <w:t>SAHTE D</w:t>
      </w:r>
      <w:r w:rsidRPr="0032171E">
        <w:t>İ</w:t>
      </w:r>
      <w:r w:rsidRPr="00DC3745">
        <w:t>NDARLAR</w:t>
      </w:r>
    </w:p>
    <w:p w14:paraId="31817C6A" w14:textId="77777777" w:rsidR="00075E70" w:rsidRPr="00DC3745" w:rsidRDefault="00075E70" w:rsidP="0032171E">
      <w:pPr>
        <w:pStyle w:val="TRAnaMetin"/>
      </w:pPr>
    </w:p>
    <w:p w14:paraId="4F8EC74C" w14:textId="1AEFB02F" w:rsidR="00075E70" w:rsidRPr="00DC3745" w:rsidRDefault="00075E70" w:rsidP="0032171E">
      <w:pPr>
        <w:pStyle w:val="TRAyetItalik"/>
      </w:pPr>
      <w:r w:rsidRPr="00DC3745">
        <w:t>De ki: "E</w:t>
      </w:r>
      <w:r w:rsidRPr="0032171E">
        <w:t>ğ</w:t>
      </w:r>
      <w:r w:rsidRPr="00DC3745">
        <w:t>er biliyorsan</w:t>
      </w:r>
      <w:r w:rsidRPr="0032171E">
        <w:t>ı</w:t>
      </w:r>
      <w:r w:rsidRPr="00DC3745">
        <w:t>z (söyleyin:) Yeryüzü ve onun içinde olanlar kimindir?", "Allah'</w:t>
      </w:r>
      <w:r w:rsidRPr="0032171E">
        <w:t>ı</w:t>
      </w:r>
      <w:r w:rsidRPr="00DC3745">
        <w:t>nd</w:t>
      </w:r>
      <w:r w:rsidRPr="0032171E">
        <w:t>ı</w:t>
      </w:r>
      <w:r w:rsidRPr="00DC3745">
        <w:t>r" diyecekler. De ki: "Yine de ö</w:t>
      </w:r>
      <w:r w:rsidRPr="0032171E">
        <w:t>ğ</w:t>
      </w:r>
      <w:r w:rsidRPr="00DC3745">
        <w:t>üt al</w:t>
      </w:r>
      <w:r w:rsidRPr="0032171E">
        <w:t>ı</w:t>
      </w:r>
      <w:r w:rsidRPr="00DC3745">
        <w:t>p-dü</w:t>
      </w:r>
      <w:r w:rsidRPr="0032171E">
        <w:t>ş</w:t>
      </w:r>
      <w:r w:rsidRPr="00DC3745">
        <w:t>ünmeyecek misiniz?" De ki: "Yedi gö</w:t>
      </w:r>
      <w:r w:rsidRPr="0032171E">
        <w:t>ğ</w:t>
      </w:r>
      <w:r w:rsidRPr="00DC3745">
        <w:t>ün Rabbi ve büyük Ar</w:t>
      </w:r>
      <w:r w:rsidRPr="0032171E">
        <w:t>ş</w:t>
      </w:r>
      <w:r w:rsidRPr="00DC3745">
        <w:t>'</w:t>
      </w:r>
      <w:r w:rsidRPr="0032171E">
        <w:t>ı</w:t>
      </w:r>
      <w:r w:rsidRPr="00DC3745">
        <w:t>n Rabbi kimdir?" "Allah'</w:t>
      </w:r>
      <w:r w:rsidRPr="0032171E">
        <w:t>ı</w:t>
      </w:r>
      <w:r w:rsidRPr="00DC3745">
        <w:t>nd</w:t>
      </w:r>
      <w:r w:rsidRPr="0032171E">
        <w:t>ı</w:t>
      </w:r>
      <w:r w:rsidRPr="00DC3745">
        <w:t>r" diyecekler. De ki: "Yine de sak</w:t>
      </w:r>
      <w:r w:rsidRPr="0032171E">
        <w:t>ı</w:t>
      </w:r>
      <w:r w:rsidRPr="00DC3745">
        <w:t>nmayacak m</w:t>
      </w:r>
      <w:r w:rsidRPr="0032171E">
        <w:t>ı</w:t>
      </w:r>
      <w:r w:rsidRPr="00DC3745">
        <w:t>s</w:t>
      </w:r>
      <w:r w:rsidRPr="0032171E">
        <w:t>ı</w:t>
      </w:r>
      <w:r w:rsidRPr="00DC3745">
        <w:t>n</w:t>
      </w:r>
      <w:r w:rsidRPr="0032171E">
        <w:t>ı</w:t>
      </w:r>
      <w:r w:rsidRPr="00DC3745">
        <w:t>z?" De ki: "E</w:t>
      </w:r>
      <w:r w:rsidRPr="0032171E">
        <w:t>ğ</w:t>
      </w:r>
      <w:r w:rsidRPr="00DC3745">
        <w:t>er biliyorsan</w:t>
      </w:r>
      <w:r w:rsidRPr="0032171E">
        <w:t>ı</w:t>
      </w:r>
      <w:r w:rsidRPr="00DC3745">
        <w:t>z (söyleyin:) Her</w:t>
      </w:r>
      <w:r w:rsidRPr="0032171E">
        <w:t>ş</w:t>
      </w:r>
      <w:r w:rsidRPr="00DC3745">
        <w:t>eyin melekutu (mülk ve yönetimi) kimin elindedir? Ki O, koruyup kolluyorken Kendisi korunmuyor.", "Allah'</w:t>
      </w:r>
      <w:r w:rsidRPr="0032171E">
        <w:t>ı</w:t>
      </w:r>
      <w:r w:rsidRPr="00DC3745">
        <w:t>nd</w:t>
      </w:r>
      <w:r w:rsidRPr="0032171E">
        <w:t>ı</w:t>
      </w:r>
      <w:r w:rsidRPr="00DC3745">
        <w:t>r" diyecekler. De ki: "Öyleyse nas</w:t>
      </w:r>
      <w:r w:rsidRPr="0032171E">
        <w:t>ı</w:t>
      </w:r>
      <w:r w:rsidRPr="00DC3745">
        <w:t>l oluyor da böyle büyüleniyorsunuz?" Hay</w:t>
      </w:r>
      <w:r w:rsidRPr="0032171E">
        <w:t>ı</w:t>
      </w:r>
      <w:r w:rsidRPr="00DC3745">
        <w:t>r, Biz onlara hakk</w:t>
      </w:r>
      <w:r w:rsidRPr="0032171E">
        <w:t>ı</w:t>
      </w:r>
      <w:r w:rsidRPr="00DC3745">
        <w:t xml:space="preserve"> getirdik, ancak onlar gerçekten yalanc</w:t>
      </w:r>
      <w:r w:rsidRPr="0032171E">
        <w:t>ı</w:t>
      </w:r>
      <w:r w:rsidRPr="00DC3745">
        <w:t>d</w:t>
      </w:r>
      <w:r w:rsidRPr="0032171E">
        <w:t>ı</w:t>
      </w:r>
      <w:r w:rsidRPr="00DC3745">
        <w:t>rlar. (Mü'minun Suresi, 84-90)</w:t>
      </w:r>
    </w:p>
    <w:p w14:paraId="338091D1" w14:textId="77777777" w:rsidR="00075E70" w:rsidRDefault="00075E70" w:rsidP="0032171E">
      <w:pPr>
        <w:pStyle w:val="TRAnaMetin"/>
      </w:pPr>
    </w:p>
    <w:p w14:paraId="08188690" w14:textId="77777777" w:rsidR="0032171E" w:rsidRPr="00DC3745" w:rsidRDefault="0032171E" w:rsidP="0032171E">
      <w:pPr>
        <w:pStyle w:val="TRAnaMetin"/>
      </w:pPr>
    </w:p>
    <w:p w14:paraId="6666C548" w14:textId="34D34B04" w:rsidR="00075E70" w:rsidRPr="00DC3745" w:rsidRDefault="00075E70" w:rsidP="0032171E">
      <w:pPr>
        <w:pStyle w:val="TRAnaMetin"/>
      </w:pPr>
      <w:r w:rsidRPr="00DC3745">
        <w:t>Kitabın ba</w:t>
      </w:r>
      <w:r w:rsidRPr="0032171E">
        <w:t>ş</w:t>
      </w:r>
      <w:r w:rsidRPr="00DC3745">
        <w:t>ında verilen örne</w:t>
      </w:r>
      <w:r w:rsidRPr="0032171E">
        <w:t>ğ</w:t>
      </w:r>
      <w:r w:rsidRPr="00DC3745">
        <w:t xml:space="preserve">e geri dönelim. </w:t>
      </w:r>
      <w:r w:rsidRPr="0032171E">
        <w:t>Ş</w:t>
      </w:r>
      <w:r w:rsidRPr="00DC3745">
        <w:t>ehirde, di</w:t>
      </w:r>
      <w:r w:rsidRPr="0032171E">
        <w:t>ğ</w:t>
      </w:r>
      <w:r w:rsidRPr="00DC3745">
        <w:t>er insanlardan her yönden farklı bir grup insan oldu</w:t>
      </w:r>
      <w:r w:rsidRPr="0032171E">
        <w:t>ğ</w:t>
      </w:r>
      <w:r w:rsidRPr="00DC3745">
        <w:t>unu vurgulamı</w:t>
      </w:r>
      <w:r w:rsidRPr="0032171E">
        <w:t>ş</w:t>
      </w:r>
      <w:r w:rsidRPr="00DC3745">
        <w:t xml:space="preserve">tık. Bu insanlara, </w:t>
      </w:r>
      <w:r w:rsidRPr="0032171E">
        <w:t>ş</w:t>
      </w:r>
      <w:r w:rsidRPr="00DC3745">
        <w:t>ehrin di</w:t>
      </w:r>
      <w:r w:rsidRPr="0032171E">
        <w:t>ğ</w:t>
      </w:r>
      <w:r w:rsidRPr="00DC3745">
        <w:t>er sakinlerinin önemli bir bölümünün kötü gözle baktıklarını, onlar aleyhinde davrandıklarını belirtmi</w:t>
      </w:r>
      <w:r w:rsidRPr="0032171E">
        <w:t>ş</w:t>
      </w:r>
      <w:r w:rsidRPr="00DC3745">
        <w:t xml:space="preserve">tik. O bir grup insanın ise, kendilerine, o </w:t>
      </w:r>
      <w:r w:rsidRPr="0032171E">
        <w:t>ş</w:t>
      </w:r>
      <w:r w:rsidRPr="00DC3745">
        <w:t>ehrin ve daha ba</w:t>
      </w:r>
      <w:r w:rsidRPr="0032171E">
        <w:t>ş</w:t>
      </w:r>
      <w:r w:rsidRPr="00DC3745">
        <w:t>ka her</w:t>
      </w:r>
      <w:r w:rsidRPr="0032171E">
        <w:t>ş</w:t>
      </w:r>
      <w:r w:rsidRPr="00DC3745">
        <w:t>eyin sahibinin ula</w:t>
      </w:r>
      <w:r w:rsidRPr="0032171E">
        <w:t>ş</w:t>
      </w:r>
      <w:r w:rsidRPr="00DC3745">
        <w:t>tırdı</w:t>
      </w:r>
      <w:r w:rsidRPr="0032171E">
        <w:t>ğ</w:t>
      </w:r>
      <w:r w:rsidRPr="00DC3745">
        <w:t>ı bir kitabı rehber edindiklerini söylemi</w:t>
      </w:r>
      <w:r w:rsidRPr="0032171E">
        <w:t>ş</w:t>
      </w:r>
      <w:r w:rsidRPr="00DC3745">
        <w:t xml:space="preserve">tik. </w:t>
      </w:r>
    </w:p>
    <w:p w14:paraId="0FAB4A81" w14:textId="3EFEB342" w:rsidR="00075E70" w:rsidRPr="00DC3745" w:rsidRDefault="00075E70" w:rsidP="0032171E">
      <w:pPr>
        <w:pStyle w:val="TRAnaMetin"/>
      </w:pPr>
      <w:r w:rsidRPr="00DC3745">
        <w:t>O insanlar, Allah'ın verdi</w:t>
      </w:r>
      <w:r w:rsidRPr="0032171E">
        <w:t>ğ</w:t>
      </w:r>
      <w:r w:rsidRPr="00DC3745">
        <w:t xml:space="preserve">i isimle, Müslümanlardır: </w:t>
      </w:r>
    </w:p>
    <w:p w14:paraId="3955E731" w14:textId="4AD563D9" w:rsidR="00075E70" w:rsidRPr="00DC3745" w:rsidRDefault="00075E70" w:rsidP="0032171E">
      <w:pPr>
        <w:pStyle w:val="TRAyet"/>
      </w:pPr>
      <w:r w:rsidRPr="00DC3745">
        <w:t>Allah adına gerekti</w:t>
      </w:r>
      <w:r w:rsidRPr="0032171E">
        <w:t>ğ</w:t>
      </w:r>
      <w:r w:rsidRPr="00DC3745">
        <w:t>i gibi cehd edin (çaba harcayın). O, sizleri seçmi</w:t>
      </w:r>
      <w:r w:rsidRPr="0032171E">
        <w:t>ş</w:t>
      </w:r>
      <w:r w:rsidRPr="00DC3745">
        <w:t xml:space="preserve"> ve din konusunda size bir güçlük yüklememi</w:t>
      </w:r>
      <w:r w:rsidRPr="0032171E">
        <w:t>ş</w:t>
      </w:r>
      <w:r w:rsidRPr="00DC3745">
        <w:t xml:space="preserve">tir, atanız </w:t>
      </w:r>
      <w:r w:rsidRPr="0032171E">
        <w:t>İ</w:t>
      </w:r>
      <w:r w:rsidRPr="00DC3745">
        <w:t xml:space="preserve">brahim'in </w:t>
      </w:r>
      <w:proofErr w:type="gramStart"/>
      <w:r w:rsidRPr="00DC3745">
        <w:t>dini(</w:t>
      </w:r>
      <w:proofErr w:type="gramEnd"/>
      <w:r w:rsidRPr="00DC3745">
        <w:t>nde oldu</w:t>
      </w:r>
      <w:r w:rsidRPr="0032171E">
        <w:t>ğ</w:t>
      </w:r>
      <w:r w:rsidRPr="00DC3745">
        <w:t xml:space="preserve">u gibi). O (Allah) bundan daha önce de, bunda (Kur'an'da) da sizi "Müslümanlar" olarak isimlendirdi; elçi sizin üzerinize </w:t>
      </w:r>
      <w:r w:rsidRPr="0032171E">
        <w:t>ş</w:t>
      </w:r>
      <w:r w:rsidRPr="00DC3745">
        <w:t xml:space="preserve">ahid olsun, siz de insanlar üzerine </w:t>
      </w:r>
      <w:r w:rsidRPr="0032171E">
        <w:t>ş</w:t>
      </w:r>
      <w:r w:rsidRPr="00DC3745">
        <w:t>ahidler olasınız diye. Artık dosdo</w:t>
      </w:r>
      <w:r w:rsidRPr="0032171E">
        <w:t>ğ</w:t>
      </w:r>
      <w:r w:rsidRPr="00DC3745">
        <w:t xml:space="preserve">ru namazı kılın, zekatı verin ve Allah'a sarılın, sizin Mevlanız O'dur. </w:t>
      </w:r>
      <w:r w:rsidRPr="0032171E">
        <w:t>İş</w:t>
      </w:r>
      <w:r w:rsidRPr="00DC3745">
        <w:t>te, ne güzel Mevla ve ne güzel yardımcı. (Hac Suresi, 78)</w:t>
      </w:r>
    </w:p>
    <w:p w14:paraId="2F9322B6" w14:textId="29BC33AF" w:rsidR="00075E70" w:rsidRPr="00DC3745" w:rsidRDefault="00075E70" w:rsidP="0032171E">
      <w:pPr>
        <w:pStyle w:val="TRAyet"/>
      </w:pPr>
      <w:r w:rsidRPr="00DC3745">
        <w:t>Allah'a ça</w:t>
      </w:r>
      <w:r w:rsidRPr="0032171E">
        <w:t>ğ</w:t>
      </w:r>
      <w:r w:rsidRPr="00DC3745">
        <w:t>ıran, salih amelde bulunan ve: "Gerçekten ben Müslümanlardanım" diyenden daha güzel sözlü kimdir? (Fussilet Suresi, 33)</w:t>
      </w:r>
    </w:p>
    <w:p w14:paraId="3AA766C6" w14:textId="77777777" w:rsidR="00075E70" w:rsidRPr="00DC3745" w:rsidRDefault="00075E70" w:rsidP="0032171E">
      <w:pPr>
        <w:pStyle w:val="TRAnaMetin"/>
      </w:pPr>
      <w:r w:rsidRPr="00DC3745">
        <w:t>Burada dikkat edilmesi gereken bir husus vardır: Di</w:t>
      </w:r>
      <w:r w:rsidRPr="0032171E">
        <w:t>ğ</w:t>
      </w:r>
      <w:r w:rsidRPr="00DC3745">
        <w:t>er insanların müminlere iyi gözle bakmayı</w:t>
      </w:r>
      <w:r w:rsidRPr="0032171E">
        <w:t>ş</w:t>
      </w:r>
      <w:r w:rsidRPr="00DC3745">
        <w:t xml:space="preserve">ları... Örnekte anlatılan </w:t>
      </w:r>
      <w:r w:rsidRPr="0032171E">
        <w:t>ş</w:t>
      </w:r>
      <w:r w:rsidRPr="00DC3745">
        <w:t xml:space="preserve">ehrin bir "cahiliye </w:t>
      </w:r>
      <w:r w:rsidRPr="0032171E">
        <w:t>ş</w:t>
      </w:r>
      <w:r w:rsidRPr="00DC3745">
        <w:t>ehri" oldu</w:t>
      </w:r>
      <w:r w:rsidRPr="0032171E">
        <w:t>ğ</w:t>
      </w:r>
      <w:r w:rsidRPr="00DC3745">
        <w:t>unu belirtmi</w:t>
      </w:r>
      <w:r w:rsidRPr="0032171E">
        <w:t>ş</w:t>
      </w:r>
      <w:r w:rsidRPr="00DC3745">
        <w:t>tik. Bir toplumun "cahiliye" toplumu olması, onun dinsiz bir toplum oldu</w:t>
      </w:r>
      <w:r w:rsidRPr="0032171E">
        <w:t>ğ</w:t>
      </w:r>
      <w:r w:rsidRPr="00DC3745">
        <w:t>u anlamına gelmez. Tam tersine, Kuran'da anlatılan "cahiliye" toplumları kendilerini sözde "dindar" olarak görürler. Ama ba</w:t>
      </w:r>
      <w:r w:rsidRPr="0032171E">
        <w:t>ğ</w:t>
      </w:r>
      <w:r w:rsidRPr="00DC3745">
        <w:t>lı oldukları din, hak din de</w:t>
      </w:r>
      <w:r w:rsidRPr="0032171E">
        <w:t>ğ</w:t>
      </w:r>
      <w:r w:rsidRPr="00DC3745">
        <w:t>ildir. Ya</w:t>
      </w:r>
      <w:r w:rsidRPr="0032171E">
        <w:t>ş</w:t>
      </w:r>
      <w:r w:rsidRPr="00DC3745">
        <w:t>adıkları, atalarından kalan, birçok batıl inanı</w:t>
      </w:r>
      <w:r w:rsidRPr="0032171E">
        <w:t>ş</w:t>
      </w:r>
      <w:r w:rsidRPr="00DC3745">
        <w:t xml:space="preserve"> ve hurafeye dayanan, ısrarla sürdürdükleri ve do</w:t>
      </w:r>
      <w:r w:rsidRPr="0032171E">
        <w:t>ğ</w:t>
      </w:r>
      <w:r w:rsidRPr="00DC3745">
        <w:t>ru oldu</w:t>
      </w:r>
      <w:r w:rsidRPr="0032171E">
        <w:t>ğ</w:t>
      </w:r>
      <w:r w:rsidRPr="00DC3745">
        <w:t>unu zannettikleri sapkın bir din anlayı</w:t>
      </w:r>
      <w:r w:rsidRPr="0032171E">
        <w:t>ş</w:t>
      </w:r>
      <w:r w:rsidRPr="00DC3745">
        <w:t>ıdır. Kur'an'da, "cahiliye" toplumunun bu özelli</w:t>
      </w:r>
      <w:r w:rsidRPr="0032171E">
        <w:t>ğ</w:t>
      </w:r>
      <w:r w:rsidRPr="00DC3745">
        <w:t xml:space="preserve">i </w:t>
      </w:r>
      <w:r w:rsidRPr="0032171E">
        <w:t>ş</w:t>
      </w:r>
      <w:r w:rsidRPr="00DC3745">
        <w:t>öyle vurgulanır:</w:t>
      </w:r>
    </w:p>
    <w:p w14:paraId="431E9EC9" w14:textId="66FF8BA2" w:rsidR="00075E70" w:rsidRPr="00DC3745" w:rsidRDefault="00075E70" w:rsidP="0032171E">
      <w:pPr>
        <w:pStyle w:val="TRAyet"/>
      </w:pPr>
      <w:r w:rsidRPr="00DC3745">
        <w:t>Onlara; "Allah'ın indirdiklerine uyun" denildi</w:t>
      </w:r>
      <w:r w:rsidRPr="0032171E">
        <w:t>ğ</w:t>
      </w:r>
      <w:r w:rsidRPr="00DC3745">
        <w:t>inde, derler ki; "Hayır, biz atalarımızı üzerinde buldu</w:t>
      </w:r>
      <w:r w:rsidRPr="0032171E">
        <w:t>ğ</w:t>
      </w:r>
      <w:r w:rsidRPr="00DC3745">
        <w:t xml:space="preserve">umuz </w:t>
      </w:r>
      <w:r w:rsidRPr="0032171E">
        <w:t>ş</w:t>
      </w:r>
      <w:r w:rsidRPr="00DC3745">
        <w:t xml:space="preserve">eye uyarız." </w:t>
      </w:r>
      <w:r w:rsidRPr="0032171E">
        <w:t>Ş</w:t>
      </w:r>
      <w:r w:rsidRPr="00DC3745">
        <w:t xml:space="preserve">ayet </w:t>
      </w:r>
      <w:r w:rsidRPr="0032171E">
        <w:t>ş</w:t>
      </w:r>
      <w:r w:rsidRPr="00DC3745">
        <w:t>eytan, onları çılgınca yanan ate</w:t>
      </w:r>
      <w:r w:rsidRPr="0032171E">
        <w:t>ş</w:t>
      </w:r>
      <w:r w:rsidRPr="00DC3745">
        <w:t>in azabına ça</w:t>
      </w:r>
      <w:r w:rsidRPr="0032171E">
        <w:t>ğ</w:t>
      </w:r>
      <w:r w:rsidRPr="00DC3745">
        <w:t>ırmı</w:t>
      </w:r>
      <w:r w:rsidRPr="0032171E">
        <w:t>ş</w:t>
      </w:r>
      <w:r w:rsidRPr="00DC3745">
        <w:t>sa da mı (buna uyacaklar)? (Lokman Suresi, 21)</w:t>
      </w:r>
    </w:p>
    <w:p w14:paraId="08BE4B3B" w14:textId="77777777" w:rsidR="00075E70" w:rsidRPr="00DC3745" w:rsidRDefault="00075E70" w:rsidP="0032171E">
      <w:pPr>
        <w:pStyle w:val="TRAnaMetin"/>
      </w:pPr>
      <w:r w:rsidRPr="00DC3745">
        <w:t>"Cahiliye" toplumunun en önemli özelli</w:t>
      </w:r>
      <w:r w:rsidRPr="0032171E">
        <w:t>ğ</w:t>
      </w:r>
      <w:r w:rsidRPr="00DC3745">
        <w:t>i ise, savundu</w:t>
      </w:r>
      <w:r w:rsidRPr="0032171E">
        <w:t>ğ</w:t>
      </w:r>
      <w:r w:rsidRPr="00DC3745">
        <w:t>u bu batıl sistemi Allah adına savunmasıdır. Bu samimiyetsiz bir savunu</w:t>
      </w:r>
      <w:r w:rsidRPr="0032171E">
        <w:t>ş</w:t>
      </w:r>
      <w:r w:rsidRPr="00DC3745">
        <w:t>tur ve "cahiliye" toplumunun üyelerinin Allah'a kar</w:t>
      </w:r>
      <w:r w:rsidRPr="0032171E">
        <w:t>ş</w:t>
      </w:r>
      <w:r w:rsidRPr="00DC3745">
        <w:t>ı bir ba</w:t>
      </w:r>
      <w:r w:rsidRPr="0032171E">
        <w:t>ğ</w:t>
      </w:r>
      <w:r w:rsidRPr="00DC3745">
        <w:t>lılıkları yoktur. Ama bu toplumun bazı üyeleri, hele önde gelenleri, dindarmı</w:t>
      </w:r>
      <w:r w:rsidRPr="0032171E">
        <w:t>ş</w:t>
      </w:r>
      <w:r w:rsidRPr="00DC3745">
        <w:t xml:space="preserve"> gibi bir imaj çizerler. Öyle ki, Allah'ın bir peygamberini öldürmek gibi Allah Katında olabilecek en büyük suçu i</w:t>
      </w:r>
      <w:r w:rsidRPr="0032171E">
        <w:t>ş</w:t>
      </w:r>
      <w:r w:rsidRPr="00DC3745">
        <w:t>lerken bile, Allah adına yemin ederler:</w:t>
      </w:r>
    </w:p>
    <w:p w14:paraId="0758D17B" w14:textId="4558794D" w:rsidR="00075E70" w:rsidRPr="00DC3745" w:rsidRDefault="00075E70" w:rsidP="0032171E">
      <w:pPr>
        <w:pStyle w:val="TRAyet"/>
      </w:pPr>
      <w:r w:rsidRPr="0032171E">
        <w:t>Ş</w:t>
      </w:r>
      <w:r w:rsidRPr="00DC3745">
        <w:t xml:space="preserve">ehirde dokuzlu bir çete vardı, yeryüzünde bozgun çıkarıyorlar ve dirlik-düzenlik bırakmıyorlardı. Kendi aralarında Allah adına and içerek, dediler ki: "Gece mutlaka ona </w:t>
      </w:r>
      <w:r w:rsidRPr="00DC3745">
        <w:lastRenderedPageBreak/>
        <w:t>ve ailesine bir baskın düzenleyelim, sonra velisine: Ailesinin yok olu</w:t>
      </w:r>
      <w:r w:rsidRPr="0032171E">
        <w:t>ş</w:t>
      </w:r>
      <w:r w:rsidRPr="00DC3745">
        <w:t xml:space="preserve">una biz </w:t>
      </w:r>
      <w:r w:rsidRPr="0032171E">
        <w:t>ş</w:t>
      </w:r>
      <w:r w:rsidRPr="00DC3745">
        <w:t>ahit olmadık ve gerçekten bizler do</w:t>
      </w:r>
      <w:r w:rsidRPr="0032171E">
        <w:t>ğ</w:t>
      </w:r>
      <w:r w:rsidRPr="00DC3745">
        <w:t>ruyu söyleyenleriz, diyelim". (Neml Suresi, 48-49)</w:t>
      </w:r>
    </w:p>
    <w:p w14:paraId="75691440" w14:textId="25FBB7F6" w:rsidR="00075E70" w:rsidRPr="00DC3745" w:rsidRDefault="00075E70" w:rsidP="00782FC9">
      <w:pPr>
        <w:pStyle w:val="TRAnaMetin"/>
      </w:pPr>
      <w:r w:rsidRPr="00DC3745">
        <w:t>"Cahiliye" içinde öyle bir grup da vardır ki, Kuran'ı bilirler, Kuran'a uyacaklarına söz vermelerine ra</w:t>
      </w:r>
      <w:r w:rsidRPr="00782FC9">
        <w:t>ğ</w:t>
      </w:r>
      <w:r w:rsidRPr="00DC3745">
        <w:t>men, "dünyanın geçici yararını" tercih ederek, çıkarlarını gözetirler. Bütün bu yaptıkları ikiyüzlülü</w:t>
      </w:r>
      <w:r w:rsidRPr="00782FC9">
        <w:t>ğ</w:t>
      </w:r>
      <w:r w:rsidRPr="00DC3745">
        <w:t>e ra</w:t>
      </w:r>
      <w:r w:rsidRPr="00782FC9">
        <w:t>ğ</w:t>
      </w:r>
      <w:r w:rsidRPr="00DC3745">
        <w:t>men, kendilerini "örnek Müslüman" olarak gösterirler:</w:t>
      </w:r>
    </w:p>
    <w:p w14:paraId="5B3AE0C5" w14:textId="63F9D48F" w:rsidR="00075E70" w:rsidRPr="00DC3745" w:rsidRDefault="00075E70" w:rsidP="00782FC9">
      <w:pPr>
        <w:pStyle w:val="TRAyet"/>
      </w:pPr>
      <w:r w:rsidRPr="00DC3745">
        <w:t xml:space="preserve">Onların ardından yerlerine kitaba mirasçı olan birtakım "kötü kimseler" geçti. (Bunlar) </w:t>
      </w:r>
      <w:r w:rsidRPr="00782FC9">
        <w:t>Ş</w:t>
      </w:r>
      <w:r w:rsidRPr="00DC3745">
        <w:t>u de</w:t>
      </w:r>
      <w:r w:rsidRPr="00782FC9">
        <w:t>ğ</w:t>
      </w:r>
      <w:r w:rsidRPr="00DC3745">
        <w:t>ersiz olan (dünya)nın geçici-yararını alıyor ve; "yakında ba</w:t>
      </w:r>
      <w:r w:rsidRPr="00782FC9">
        <w:t>ğ</w:t>
      </w:r>
      <w:r w:rsidRPr="00DC3745">
        <w:t>ı</w:t>
      </w:r>
      <w:r w:rsidRPr="00782FC9">
        <w:t>ş</w:t>
      </w:r>
      <w:r w:rsidRPr="00DC3745">
        <w:t>lanaca</w:t>
      </w:r>
      <w:r w:rsidRPr="00782FC9">
        <w:t>ğ</w:t>
      </w:r>
      <w:r w:rsidRPr="00DC3745">
        <w:t>ız" diyorlar. Bunun benzeri bir yarar gelince onu da alıyorlar. Kendilerinden Allah'a kar</w:t>
      </w:r>
      <w:r w:rsidRPr="00782FC9">
        <w:t>ş</w:t>
      </w:r>
      <w:r w:rsidRPr="00DC3745">
        <w:t>ı hakkı söylemekten ba</w:t>
      </w:r>
      <w:r w:rsidRPr="00782FC9">
        <w:t>ş</w:t>
      </w:r>
      <w:r w:rsidRPr="00DC3745">
        <w:t xml:space="preserve">ka bir </w:t>
      </w:r>
      <w:r w:rsidRPr="00782FC9">
        <w:t>ş</w:t>
      </w:r>
      <w:r w:rsidRPr="00DC3745">
        <w:t>eyi söylemeyeceklerine ili</w:t>
      </w:r>
      <w:r w:rsidRPr="00782FC9">
        <w:t>ş</w:t>
      </w:r>
      <w:r w:rsidRPr="00DC3745">
        <w:t>kin Kitap sözü alınmamı</w:t>
      </w:r>
      <w:r w:rsidRPr="00782FC9">
        <w:t>ş</w:t>
      </w:r>
      <w:r w:rsidRPr="00DC3745">
        <w:t xml:space="preserve"> mıydı? Oysa içinde olanı okudular. (Allah'tan) Korkanlar için ahiret yurdu daha hayırlıdır. Hala akıl erdirmeyecek misiniz? (A'raf Suresi, 169)</w:t>
      </w:r>
    </w:p>
    <w:p w14:paraId="7CCDD9C7" w14:textId="3C162BF3" w:rsidR="00075E70" w:rsidRPr="00DC3745" w:rsidRDefault="00075E70" w:rsidP="00782FC9">
      <w:pPr>
        <w:pStyle w:val="TRAnaMetin"/>
      </w:pPr>
      <w:r w:rsidRPr="00DC3745">
        <w:t>Bu durumda, bir insanın ya da bir grubun mümin olup olmadı</w:t>
      </w:r>
      <w:r w:rsidRPr="00782FC9">
        <w:t>ğ</w:t>
      </w:r>
      <w:r w:rsidRPr="00DC3745">
        <w:t>ını anlamak biraz daha dikkatli bir gözlem gerektirir. Çünkü bir insanın a</w:t>
      </w:r>
      <w:r w:rsidRPr="00782FC9">
        <w:t>ğ</w:t>
      </w:r>
      <w:r w:rsidRPr="00DC3745">
        <w:t>zından -üstteki ayette açıkça belli oldu</w:t>
      </w:r>
      <w:r w:rsidRPr="00782FC9">
        <w:t>ğ</w:t>
      </w:r>
      <w:r w:rsidRPr="00DC3745">
        <w:t xml:space="preserve">u gibi- </w:t>
      </w:r>
      <w:r w:rsidRPr="00782FC9">
        <w:t>İ</w:t>
      </w:r>
      <w:r w:rsidRPr="00DC3745">
        <w:t>slami sözlerin dökülmesi, o insanın dini kelimelerle konu</w:t>
      </w:r>
      <w:r w:rsidRPr="00782FC9">
        <w:t>ş</w:t>
      </w:r>
      <w:r w:rsidRPr="00DC3745">
        <w:t>ması onun gerçekten Müslüman, mümin oldu</w:t>
      </w:r>
      <w:r w:rsidRPr="00782FC9">
        <w:t>ğ</w:t>
      </w:r>
      <w:r w:rsidRPr="00DC3745">
        <w:t>unu göstermeyebilir. Üstteki ayette anlatılan insanların bir istisna oldu</w:t>
      </w:r>
      <w:r w:rsidRPr="00782FC9">
        <w:t>ğ</w:t>
      </w:r>
      <w:r w:rsidRPr="00DC3745">
        <w:t>u sanılabilir. Ancak Kuran ayetleri bunun böyle olmadı</w:t>
      </w:r>
      <w:r w:rsidRPr="00782FC9">
        <w:t>ğ</w:t>
      </w:r>
      <w:r w:rsidRPr="00DC3745">
        <w:t>ını göstermektedir. Birçok ayette, mümin oldu</w:t>
      </w:r>
      <w:r w:rsidRPr="00782FC9">
        <w:t>ğ</w:t>
      </w:r>
      <w:r w:rsidRPr="00DC3745">
        <w:t>unu öne sürdü</w:t>
      </w:r>
      <w:r w:rsidRPr="00782FC9">
        <w:t>ğ</w:t>
      </w:r>
      <w:r w:rsidRPr="00DC3745">
        <w:t>ü halde aslında mümin olmayan, üstüne üstlük, çok daha kötü bir konumda olan insanlardan söz edilmektedir:</w:t>
      </w:r>
    </w:p>
    <w:p w14:paraId="00289CEF" w14:textId="1CDEC3BB" w:rsidR="00075E70" w:rsidRPr="00DC3745" w:rsidRDefault="00075E70" w:rsidP="00782FC9">
      <w:pPr>
        <w:pStyle w:val="TRAyet"/>
      </w:pPr>
      <w:r w:rsidRPr="00782FC9">
        <w:t>İ</w:t>
      </w:r>
      <w:r w:rsidRPr="00DC3745">
        <w:t>nsanlardan öyleleri vardır ki: "Biz Allah'a ve ahiret gününe iman ettik" derler; oysa inanmı</w:t>
      </w:r>
      <w:r w:rsidRPr="00782FC9">
        <w:t>ş</w:t>
      </w:r>
      <w:r w:rsidRPr="00DC3745">
        <w:t xml:space="preserve"> de</w:t>
      </w:r>
      <w:r w:rsidRPr="00782FC9">
        <w:t>ğ</w:t>
      </w:r>
      <w:r w:rsidRPr="00DC3745">
        <w:t xml:space="preserve">illerdir. (Sözde) Allah'ı ve iman edenleri aldatırlar. Oysa onlar, yalnızca kendilerini aldatıyorlar ve </w:t>
      </w:r>
      <w:r w:rsidRPr="00782FC9">
        <w:t>ş</w:t>
      </w:r>
      <w:r w:rsidRPr="00DC3745">
        <w:t>uurunda de</w:t>
      </w:r>
      <w:r w:rsidRPr="00782FC9">
        <w:t>ğ</w:t>
      </w:r>
      <w:r w:rsidRPr="00DC3745">
        <w:t>iller. Kalplerinde hastalık vardır. Allah da hastalıklarını arttırmı</w:t>
      </w:r>
      <w:r w:rsidRPr="00782FC9">
        <w:t>ş</w:t>
      </w:r>
      <w:r w:rsidRPr="00DC3745">
        <w:t>tır. Yalan söylemekte olduklarından dolayı, onlar için acı bir azap vardır. (Bakara Suresi, 8-10)</w:t>
      </w:r>
    </w:p>
    <w:p w14:paraId="31193732" w14:textId="724CEA0B" w:rsidR="00075E70" w:rsidRPr="00DC3745" w:rsidRDefault="00075E70" w:rsidP="00782FC9">
      <w:pPr>
        <w:pStyle w:val="TRAnaMetin"/>
      </w:pPr>
      <w:r w:rsidRPr="00DC3745">
        <w:t>Ba</w:t>
      </w:r>
      <w:r w:rsidRPr="00782FC9">
        <w:t>ş</w:t>
      </w:r>
      <w:r w:rsidRPr="00DC3745">
        <w:t xml:space="preserve">ka ayetlerde, söz konusu "sahte dindar"ların, kendilerine sorulan sorulara </w:t>
      </w:r>
      <w:r w:rsidRPr="00782FC9">
        <w:t>ş</w:t>
      </w:r>
      <w:r w:rsidRPr="00DC3745">
        <w:t>öyle cevaplar verdikleri bildirilir:</w:t>
      </w:r>
    </w:p>
    <w:p w14:paraId="2F673FC0" w14:textId="0010692F" w:rsidR="00075E70" w:rsidRPr="00DC3745" w:rsidRDefault="00075E70" w:rsidP="00782FC9">
      <w:pPr>
        <w:pStyle w:val="TRAyet"/>
      </w:pPr>
      <w:r w:rsidRPr="00DC3745">
        <w:t>De ki: "Göklerden ve yerden sizlere rızık veren kimdir? Kulaklara ve gözlere malik olan kimdir? Diriyi ölüden çıkaran ve ölüyü diriden çıkaran kimdir? Ve i</w:t>
      </w:r>
      <w:r w:rsidRPr="00782FC9">
        <w:t>ş</w:t>
      </w:r>
      <w:r w:rsidRPr="00DC3745">
        <w:t xml:space="preserve">leri evirip-çeviren kimdir? Onlar: "Allah" diyeceklerdir. Öyleyse de ki: "Peki siz yine de korkup-sakınmayacak mısınız? </w:t>
      </w:r>
      <w:r w:rsidRPr="00782FC9">
        <w:t>İş</w:t>
      </w:r>
      <w:r w:rsidRPr="00DC3745">
        <w:t>te bu, sizin gerçek Rabbiniz olan Allah'tır. Öyleyse haktan sonra sapıklıktan ba</w:t>
      </w:r>
      <w:r w:rsidRPr="00782FC9">
        <w:t>ş</w:t>
      </w:r>
      <w:r w:rsidRPr="00DC3745">
        <w:t>ka ne var? Peki, nasıl hala çevriliyorsunuz? (Yunus Suresi, 31-32)</w:t>
      </w:r>
    </w:p>
    <w:p w14:paraId="27056EA9" w14:textId="0234E677" w:rsidR="00075E70" w:rsidRPr="00DC3745" w:rsidRDefault="00075E70" w:rsidP="00782FC9">
      <w:pPr>
        <w:pStyle w:val="TRAyet"/>
      </w:pPr>
      <w:r w:rsidRPr="00DC3745">
        <w:t>Andolsun, onlara: 'Kendilerini kim yarattı?' diye soracak olsan, elbette: "Allah" diyecekler. Öyleyse nasıl olur da çevriliyorlar? (Zuhruf Suresi, 87)</w:t>
      </w:r>
    </w:p>
    <w:p w14:paraId="2FEEF69D" w14:textId="77777777" w:rsidR="0032171E" w:rsidRDefault="00075E70" w:rsidP="00782FC9">
      <w:pPr>
        <w:pStyle w:val="TRAnaMetin"/>
        <w:rPr>
          <w:spacing w:val="-5"/>
        </w:rPr>
      </w:pPr>
      <w:r w:rsidRPr="00DC3745">
        <w:t>Yukarıdaki ayetler, bir insanın gerçekten mümin olabilmesi için gerekli kıstasların, cahiliye toplumundaki sözde "dindar" kıstaslarından farklı oldu</w:t>
      </w:r>
      <w:r w:rsidRPr="00782FC9">
        <w:t>ğ</w:t>
      </w:r>
      <w:r w:rsidRPr="00DC3745">
        <w:t>unu gösterir. Allah Kuran'da gerçek müminlerin hangi özelliklere sahip oldu</w:t>
      </w:r>
      <w:r w:rsidRPr="00782FC9">
        <w:t>ğ</w:t>
      </w:r>
      <w:r w:rsidRPr="00DC3745">
        <w:t>unu detaylı olarak bildirmi</w:t>
      </w:r>
      <w:r w:rsidRPr="00782FC9">
        <w:t>ş</w:t>
      </w:r>
      <w:r w:rsidRPr="00DC3745">
        <w:t xml:space="preserve">tir. </w:t>
      </w:r>
      <w:r w:rsidRPr="00782FC9">
        <w:t>Ş</w:t>
      </w:r>
      <w:r w:rsidRPr="00DC3745">
        <w:t xml:space="preserve">imdi bu özellikleri incelemekte yarar vardır. </w:t>
      </w:r>
      <w:r w:rsidRPr="00DC3745">
        <w:rPr>
          <w:spacing w:val="-5"/>
        </w:rPr>
        <w:t xml:space="preserve"> </w:t>
      </w:r>
    </w:p>
    <w:p w14:paraId="025C6B56" w14:textId="77777777" w:rsidR="00782FC9" w:rsidRDefault="00782FC9" w:rsidP="00782FC9">
      <w:pPr>
        <w:pStyle w:val="TRAnaMetin"/>
        <w:rPr>
          <w:spacing w:val="-5"/>
        </w:rPr>
      </w:pPr>
    </w:p>
    <w:p w14:paraId="2E8E7F9C" w14:textId="77777777" w:rsidR="00782FC9" w:rsidRDefault="00782FC9" w:rsidP="00782FC9">
      <w:pPr>
        <w:pStyle w:val="TRAnaMetin"/>
        <w:rPr>
          <w:spacing w:val="-5"/>
        </w:rPr>
      </w:pPr>
    </w:p>
    <w:p w14:paraId="57108984" w14:textId="298F61F6" w:rsidR="00075E70" w:rsidRDefault="00075E70" w:rsidP="0060705E">
      <w:pPr>
        <w:pStyle w:val="TRBaslik1"/>
      </w:pPr>
      <w:r w:rsidRPr="00DC3745">
        <w:rPr>
          <w:rFonts w:ascii="Gill Sans Regular" w:hAnsi="Gill Sans Regular" w:cs="Gill Sans Regular"/>
          <w:spacing w:val="-5"/>
          <w:sz w:val="22"/>
          <w:szCs w:val="22"/>
        </w:rPr>
        <w:br w:type="column"/>
      </w:r>
      <w:r w:rsidRPr="00DC3745">
        <w:lastRenderedPageBreak/>
        <w:t xml:space="preserve">KURAN'DA </w:t>
      </w:r>
      <w:r w:rsidR="0060705E">
        <w:br/>
      </w:r>
      <w:r w:rsidRPr="00DC3745">
        <w:t>TAR</w:t>
      </w:r>
      <w:r w:rsidRPr="0060705E">
        <w:t>İ</w:t>
      </w:r>
      <w:r w:rsidRPr="00DC3745">
        <w:t>F ED</w:t>
      </w:r>
      <w:r w:rsidRPr="0060705E">
        <w:t>İ</w:t>
      </w:r>
      <w:r w:rsidRPr="00DC3745">
        <w:t>LEN MÜM</w:t>
      </w:r>
      <w:r w:rsidRPr="0060705E">
        <w:t>İ</w:t>
      </w:r>
      <w:r w:rsidRPr="00DC3745">
        <w:t>N</w:t>
      </w:r>
    </w:p>
    <w:p w14:paraId="7CADE37E" w14:textId="77777777" w:rsidR="0060705E" w:rsidRPr="0060705E" w:rsidRDefault="0060705E" w:rsidP="0060705E">
      <w:pPr>
        <w:pStyle w:val="TRAnaMetin"/>
      </w:pPr>
    </w:p>
    <w:p w14:paraId="30786A9D" w14:textId="3A632472" w:rsidR="00075E70" w:rsidRPr="00DC3745" w:rsidRDefault="00075E70" w:rsidP="0060705E">
      <w:pPr>
        <w:pStyle w:val="TRAyetItalik"/>
      </w:pPr>
      <w:r w:rsidRPr="00DC3745">
        <w:t>Müminler ancak o kimselerdir ki, Allah an</w:t>
      </w:r>
      <w:r w:rsidRPr="0060705E">
        <w:t>ı</w:t>
      </w:r>
      <w:r w:rsidRPr="00DC3745">
        <w:t>ld</w:t>
      </w:r>
      <w:r w:rsidRPr="0060705E">
        <w:t>ığı</w:t>
      </w:r>
      <w:r w:rsidRPr="00DC3745">
        <w:t xml:space="preserve"> zaman yürekleri ürperir, O'nun ayetleri okundu</w:t>
      </w:r>
      <w:r w:rsidRPr="0060705E">
        <w:t>ğ</w:t>
      </w:r>
      <w:r w:rsidRPr="00DC3745">
        <w:t>unda imanlar</w:t>
      </w:r>
      <w:r w:rsidRPr="0060705E">
        <w:t>ı</w:t>
      </w:r>
      <w:r w:rsidRPr="00DC3745">
        <w:t>n</w:t>
      </w:r>
      <w:r w:rsidRPr="0060705E">
        <w:t>ı</w:t>
      </w:r>
      <w:r w:rsidRPr="00DC3745">
        <w:t xml:space="preserve"> artt</w:t>
      </w:r>
      <w:r w:rsidRPr="0060705E">
        <w:t>ı</w:t>
      </w:r>
      <w:r w:rsidRPr="00DC3745">
        <w:t>r</w:t>
      </w:r>
      <w:r w:rsidRPr="0060705E">
        <w:t>ı</w:t>
      </w:r>
      <w:r w:rsidRPr="00DC3745">
        <w:t>r ve yaln</w:t>
      </w:r>
      <w:r w:rsidRPr="0060705E">
        <w:t>ı</w:t>
      </w:r>
      <w:r w:rsidRPr="00DC3745">
        <w:t xml:space="preserve">zca Rablerine tevekkül ederler. (Enfal Suresi, 2) </w:t>
      </w:r>
    </w:p>
    <w:p w14:paraId="169EE4D3" w14:textId="6D1B623C" w:rsidR="00075E70" w:rsidRPr="00DC3745" w:rsidRDefault="00075E70" w:rsidP="0060705E">
      <w:pPr>
        <w:pStyle w:val="TRAyetItalik"/>
      </w:pPr>
      <w:r w:rsidRPr="00DC3745">
        <w:t>... O, sizleri seçmi</w:t>
      </w:r>
      <w:r w:rsidRPr="0060705E">
        <w:t>ş</w:t>
      </w:r>
      <w:r w:rsidRPr="00DC3745">
        <w:t xml:space="preserve"> ve din konusunda size bir güçlük yüklememi</w:t>
      </w:r>
      <w:r w:rsidRPr="0060705E">
        <w:t>ş</w:t>
      </w:r>
      <w:r w:rsidRPr="00DC3745">
        <w:t>tir, atan</w:t>
      </w:r>
      <w:r w:rsidRPr="0060705E">
        <w:t>ı</w:t>
      </w:r>
      <w:r w:rsidRPr="00DC3745">
        <w:t xml:space="preserve">z </w:t>
      </w:r>
      <w:r w:rsidRPr="0060705E">
        <w:t>İ</w:t>
      </w:r>
      <w:r w:rsidRPr="00DC3745">
        <w:t xml:space="preserve">brahim'in </w:t>
      </w:r>
      <w:proofErr w:type="gramStart"/>
      <w:r w:rsidRPr="00DC3745">
        <w:t>dini(</w:t>
      </w:r>
      <w:proofErr w:type="gramEnd"/>
      <w:r w:rsidRPr="00DC3745">
        <w:t>nde oldu</w:t>
      </w:r>
      <w:r w:rsidRPr="0060705E">
        <w:t>ğ</w:t>
      </w:r>
      <w:r w:rsidRPr="00DC3745">
        <w:t>u gibi). O (Allah) bundan daha önce de, bunda (Kur'an'da) da sizi "Müslümanlar" olarak isimlendirdi... (Hac Suresi, 78)</w:t>
      </w:r>
    </w:p>
    <w:p w14:paraId="68BD39AF" w14:textId="3DEDB10C" w:rsidR="00075E70" w:rsidRPr="00DC3745" w:rsidRDefault="00075E70" w:rsidP="0060705E">
      <w:pPr>
        <w:pStyle w:val="TRAyetItalik"/>
      </w:pPr>
      <w:r w:rsidRPr="00DC3745">
        <w:t>Allah'a ça</w:t>
      </w:r>
      <w:r w:rsidRPr="0060705E">
        <w:t>ğı</w:t>
      </w:r>
      <w:r w:rsidRPr="00DC3745">
        <w:t>ran, salih amelde bulunan ve: "Gerçekten ben Müslümanlardan</w:t>
      </w:r>
      <w:r w:rsidRPr="0060705E">
        <w:t>ı</w:t>
      </w:r>
      <w:r w:rsidRPr="00DC3745">
        <w:t>m" diyenden daha güzel sözlü kimdir? (Fussilet Suresi, 33)</w:t>
      </w:r>
    </w:p>
    <w:p w14:paraId="3E5ACFE8" w14:textId="77777777" w:rsidR="00075E70" w:rsidRPr="00DC3745" w:rsidRDefault="00075E70" w:rsidP="0060705E">
      <w:pPr>
        <w:pStyle w:val="TRAnaMetin"/>
      </w:pPr>
    </w:p>
    <w:p w14:paraId="3CE6CF3F" w14:textId="77777777" w:rsidR="00075E70" w:rsidRPr="00DC3745" w:rsidRDefault="00075E70" w:rsidP="0060705E">
      <w:pPr>
        <w:pStyle w:val="TRAnaMetin"/>
      </w:pPr>
    </w:p>
    <w:p w14:paraId="7DA9872A" w14:textId="77777777" w:rsidR="00075E70" w:rsidRPr="00DC3745" w:rsidRDefault="00075E70" w:rsidP="0060705E">
      <w:pPr>
        <w:pStyle w:val="TRAnaMetin"/>
      </w:pPr>
      <w:r w:rsidRPr="00DC3745">
        <w:t xml:space="preserve">Müslüman olmanın ilk </w:t>
      </w:r>
      <w:r w:rsidRPr="009428E4">
        <w:t>ş</w:t>
      </w:r>
      <w:r w:rsidRPr="00DC3745">
        <w:t xml:space="preserve">artı tek </w:t>
      </w:r>
      <w:r w:rsidRPr="009428E4">
        <w:t>İ</w:t>
      </w:r>
      <w:r w:rsidRPr="00DC3745">
        <w:t xml:space="preserve">lah olan Allah'a kulluk etmektir. </w:t>
      </w:r>
      <w:r w:rsidRPr="009428E4">
        <w:t>İ</w:t>
      </w:r>
      <w:r w:rsidRPr="00DC3745">
        <w:t xml:space="preserve">slam, aslında bu </w:t>
      </w:r>
      <w:r w:rsidRPr="009428E4">
        <w:t>ş</w:t>
      </w:r>
      <w:r w:rsidRPr="00DC3745">
        <w:t>artın çe</w:t>
      </w:r>
      <w:r w:rsidRPr="009428E4">
        <w:t>ş</w:t>
      </w:r>
      <w:r w:rsidRPr="00DC3745">
        <w:t xml:space="preserve">itli </w:t>
      </w:r>
      <w:r w:rsidRPr="009428E4">
        <w:t>ş</w:t>
      </w:r>
      <w:r w:rsidRPr="00DC3745">
        <w:t>ekillerde hayata geçirilmesidir. Bu ilkeye dayanmayan her</w:t>
      </w:r>
      <w:r w:rsidRPr="009428E4">
        <w:t>ş</w:t>
      </w:r>
      <w:r w:rsidRPr="00DC3745">
        <w:t xml:space="preserve">ey </w:t>
      </w:r>
      <w:r w:rsidRPr="009428E4">
        <w:t>İ</w:t>
      </w:r>
      <w:r w:rsidRPr="00DC3745">
        <w:t>slam dı</w:t>
      </w:r>
      <w:r w:rsidRPr="009428E4">
        <w:t>ş</w:t>
      </w:r>
      <w:r w:rsidRPr="00DC3745">
        <w:t>ıdır, "cahiliye"ye aittir. Ama bu tek cümleyle ifade edilen gerçek, insanların sandı</w:t>
      </w:r>
      <w:r w:rsidRPr="009428E4">
        <w:t>ğ</w:t>
      </w:r>
      <w:r w:rsidRPr="00DC3745">
        <w:t>ından çok daha derin anlamlar ta</w:t>
      </w:r>
      <w:r w:rsidRPr="009428E4">
        <w:t>ş</w:t>
      </w:r>
      <w:r w:rsidRPr="00DC3745">
        <w:t>ır. Çünkü "cahiliye toplumu"na dahil olan, fakat kendisini mümin sayan kimselerin hiçbiri, Allah'tan ba</w:t>
      </w:r>
      <w:r w:rsidRPr="009428E4">
        <w:t>ş</w:t>
      </w:r>
      <w:r w:rsidRPr="00DC3745">
        <w:t>kasına kulluk ettikleri dü</w:t>
      </w:r>
      <w:r w:rsidRPr="009428E4">
        <w:t>ş</w:t>
      </w:r>
      <w:r w:rsidRPr="00DC3745">
        <w:t>üncesinde de</w:t>
      </w:r>
      <w:r w:rsidRPr="009428E4">
        <w:t>ğ</w:t>
      </w:r>
      <w:r w:rsidRPr="00DC3745">
        <w:t>ildirler. Elbette hiçbiri namaz kılarken kar</w:t>
      </w:r>
      <w:r w:rsidRPr="009428E4">
        <w:t>ş</w:t>
      </w:r>
      <w:r w:rsidRPr="00DC3745">
        <w:t>ılarına bir heykel koyup da ona tapınıyor de</w:t>
      </w:r>
      <w:r w:rsidRPr="009428E4">
        <w:t>ğ</w:t>
      </w:r>
      <w:r w:rsidRPr="00DC3745">
        <w:t xml:space="preserve">ildirler. Böyle bir </w:t>
      </w:r>
      <w:r w:rsidRPr="009428E4">
        <w:t>ş</w:t>
      </w:r>
      <w:r w:rsidRPr="00DC3745">
        <w:t>ey yapmadıkları için de Allah'a kulluk ettiklerini iddia ederler.</w:t>
      </w:r>
    </w:p>
    <w:p w14:paraId="6BB349F2" w14:textId="1EE95930" w:rsidR="00075E70" w:rsidRPr="00DC3745" w:rsidRDefault="00075E70" w:rsidP="009428E4">
      <w:pPr>
        <w:pStyle w:val="TRAnaMetin"/>
      </w:pPr>
      <w:r w:rsidRPr="00DC3745">
        <w:t>Ama gerçek hiç de öyle göründü</w:t>
      </w:r>
      <w:r w:rsidRPr="009428E4">
        <w:t>ğ</w:t>
      </w:r>
      <w:r w:rsidRPr="00DC3745">
        <w:t>ü gibi de</w:t>
      </w:r>
      <w:r w:rsidRPr="009428E4">
        <w:t>ğ</w:t>
      </w:r>
      <w:r w:rsidRPr="00DC3745">
        <w:t>ildir. Bu çeli</w:t>
      </w:r>
      <w:r w:rsidRPr="009428E4">
        <w:t>ş</w:t>
      </w:r>
      <w:r w:rsidRPr="00DC3745">
        <w:t>ki, "kulluk etme" ifadesinin, yalnızca "bir varlı</w:t>
      </w:r>
      <w:r w:rsidRPr="009428E4">
        <w:t>ğ</w:t>
      </w:r>
      <w:r w:rsidRPr="00DC3745">
        <w:t>ın önünde secde etme" olarak anla</w:t>
      </w:r>
      <w:r w:rsidRPr="009428E4">
        <w:t>ş</w:t>
      </w:r>
      <w:r w:rsidRPr="00DC3745">
        <w:t>ılmasından kaynaklanmaktadır. "Kulluk etme" ifadesinin anlamını, "cahiliye toplumu"nun ona yükledi</w:t>
      </w:r>
      <w:r w:rsidRPr="009428E4">
        <w:t>ğ</w:t>
      </w:r>
      <w:r w:rsidRPr="00DC3745">
        <w:t>i yanlı</w:t>
      </w:r>
      <w:r w:rsidRPr="009428E4">
        <w:t>ş</w:t>
      </w:r>
      <w:r w:rsidRPr="00DC3745">
        <w:t xml:space="preserve"> ve dar tarifte de</w:t>
      </w:r>
      <w:r w:rsidRPr="009428E4">
        <w:t>ğ</w:t>
      </w:r>
      <w:r w:rsidRPr="00DC3745">
        <w:t>il, Kuran ayetlerinde aramak gerekir:</w:t>
      </w:r>
    </w:p>
    <w:p w14:paraId="5828B423" w14:textId="6B60A3A6" w:rsidR="00075E70" w:rsidRPr="00DC3745" w:rsidRDefault="00075E70" w:rsidP="009428E4">
      <w:pPr>
        <w:pStyle w:val="TRAyet"/>
      </w:pPr>
      <w:r w:rsidRPr="00DC3745">
        <w:t xml:space="preserve">Ben, cinleri ve insanları yalnızca Bana kulluk etsinler diye yarattım. (Zariyat Suresi, 56) </w:t>
      </w:r>
    </w:p>
    <w:p w14:paraId="2C9379DC" w14:textId="34D171E7" w:rsidR="00075E70" w:rsidRPr="00DC3745" w:rsidRDefault="00075E70" w:rsidP="009428E4">
      <w:pPr>
        <w:pStyle w:val="TRAnaMetin"/>
      </w:pPr>
      <w:r w:rsidRPr="00DC3745">
        <w:t>Yukarıdaki ayette, Allah'ın cinleri ve insanları "yalnızca Kendisi'ne kulluk etmeleri için" yarattı</w:t>
      </w:r>
      <w:r w:rsidRPr="009428E4">
        <w:t>ğ</w:t>
      </w:r>
      <w:r w:rsidRPr="00DC3745">
        <w:t>ı bildirilmektedir. Mümin, elbette bu tanıma uyan, yani Allah'ın yaratı</w:t>
      </w:r>
      <w:r w:rsidRPr="009428E4">
        <w:t>ş</w:t>
      </w:r>
      <w:r w:rsidRPr="00DC3745">
        <w:t>ına uygun olarak "O'na kulluk eden" ve ayetin ifadesine göre, O'na kulluk etmekten ba</w:t>
      </w:r>
      <w:r w:rsidRPr="009428E4">
        <w:t>ş</w:t>
      </w:r>
      <w:r w:rsidRPr="00DC3745">
        <w:t>ka bir</w:t>
      </w:r>
      <w:r w:rsidRPr="009428E4">
        <w:t>ş</w:t>
      </w:r>
      <w:r w:rsidRPr="00DC3745">
        <w:t>ey yapmayan insandır.</w:t>
      </w:r>
    </w:p>
    <w:p w14:paraId="30B6A9EA" w14:textId="5B74EBB3" w:rsidR="00075E70" w:rsidRPr="00DC3745" w:rsidRDefault="00075E70" w:rsidP="009428E4">
      <w:pPr>
        <w:pStyle w:val="TRAnaMetin"/>
      </w:pPr>
      <w:r w:rsidRPr="00DC3745">
        <w:t>Allah'a kul olmanın ne demek oldu</w:t>
      </w:r>
      <w:r w:rsidRPr="009428E4">
        <w:t>ğ</w:t>
      </w:r>
      <w:r w:rsidRPr="00DC3745">
        <w:t>u, Allah'a nasıl kul olundu</w:t>
      </w:r>
      <w:r w:rsidRPr="009428E4">
        <w:t>ğ</w:t>
      </w:r>
      <w:r w:rsidRPr="00DC3745">
        <w:t>u a</w:t>
      </w:r>
      <w:r w:rsidRPr="009428E4">
        <w:t>ş</w:t>
      </w:r>
      <w:r w:rsidRPr="00DC3745">
        <w:t>a</w:t>
      </w:r>
      <w:r w:rsidRPr="009428E4">
        <w:t>ğ</w:t>
      </w:r>
      <w:r w:rsidRPr="00DC3745">
        <w:t xml:space="preserve">ıdaki ayette açıklanmaktadır: </w:t>
      </w:r>
    </w:p>
    <w:p w14:paraId="6AA14A4D" w14:textId="4AE814AA" w:rsidR="00075E70" w:rsidRPr="00DC3745" w:rsidRDefault="00075E70" w:rsidP="009428E4">
      <w:pPr>
        <w:pStyle w:val="TRAyet"/>
      </w:pPr>
      <w:r w:rsidRPr="00DC3745">
        <w:t>De ki: "</w:t>
      </w:r>
      <w:r w:rsidRPr="009428E4">
        <w:t>Ş</w:t>
      </w:r>
      <w:r w:rsidRPr="00DC3745">
        <w:t>üphesiz benim namazım, ibadetlerim, hayatım ve ölümüm alemlerin Rabbi olan Allah'ındır". (En'am Suresi, 162)</w:t>
      </w:r>
    </w:p>
    <w:p w14:paraId="48AC5313" w14:textId="77777777" w:rsidR="00075E70" w:rsidRPr="00DC3745" w:rsidRDefault="00075E70" w:rsidP="009428E4">
      <w:pPr>
        <w:pStyle w:val="TRAnaMetin"/>
      </w:pPr>
      <w:r w:rsidRPr="00DC3745">
        <w:t>Ayette bildirildi</w:t>
      </w:r>
      <w:r w:rsidRPr="009428E4">
        <w:t>ğ</w:t>
      </w:r>
      <w:r w:rsidRPr="00DC3745">
        <w:t>i gibi, Allah'a kulluk etmek, insanın yalnızca 5 vakit namazını veya di</w:t>
      </w:r>
      <w:r w:rsidRPr="009428E4">
        <w:t>ğ</w:t>
      </w:r>
      <w:r w:rsidRPr="00DC3745">
        <w:t>er ibadetlerini de</w:t>
      </w:r>
      <w:r w:rsidRPr="009428E4">
        <w:t>ğ</w:t>
      </w:r>
      <w:r w:rsidRPr="00DC3745">
        <w:t>il, tüm hayatını hatta ölümünü kapsamaktadır. Mümin, tüm hayatını Allah'a kulluk etmekle geçiren insandır. Bunun kar</w:t>
      </w:r>
      <w:r w:rsidRPr="009428E4">
        <w:t>ş</w:t>
      </w:r>
      <w:r w:rsidRPr="00DC3745">
        <w:t>ılı</w:t>
      </w:r>
      <w:r w:rsidRPr="009428E4">
        <w:t>ğ</w:t>
      </w:r>
      <w:r w:rsidRPr="00DC3745">
        <w:t xml:space="preserve">ında Allah'ın rızasını rahmetini ve sonsuz cennetini kazanacaktır. </w:t>
      </w:r>
    </w:p>
    <w:p w14:paraId="15FBD759" w14:textId="77777777" w:rsidR="00075E70" w:rsidRPr="00DC3745" w:rsidRDefault="00075E70" w:rsidP="009428E4">
      <w:pPr>
        <w:pStyle w:val="TRAnaMetin"/>
      </w:pPr>
      <w:r w:rsidRPr="00DC3745">
        <w:t>Hayatını Allah rızası dı</w:t>
      </w:r>
      <w:r w:rsidRPr="009428E4">
        <w:t>ş</w:t>
      </w:r>
      <w:r w:rsidRPr="00DC3745">
        <w:t>ındaki amaçlara yöneltmek ise Kuran'da Allah'ın bildirdi</w:t>
      </w:r>
      <w:r w:rsidRPr="009428E4">
        <w:t>ğ</w:t>
      </w:r>
      <w:r w:rsidRPr="00DC3745">
        <w:t>i gibi "</w:t>
      </w:r>
      <w:r w:rsidRPr="009428E4">
        <w:t>ş</w:t>
      </w:r>
      <w:r w:rsidRPr="00DC3745">
        <w:t>irk"tir, yani Allah'a ortak ko</w:t>
      </w:r>
      <w:r w:rsidRPr="009428E4">
        <w:t>ş</w:t>
      </w:r>
      <w:r w:rsidRPr="00DC3745">
        <w:t>maktır. Peygamberler tarih boyunca insanları Allah'a ortak ko</w:t>
      </w:r>
      <w:r w:rsidRPr="009428E4">
        <w:t>ş</w:t>
      </w:r>
      <w:r w:rsidRPr="00DC3745">
        <w:t>maktan vazgeçmeye ça</w:t>
      </w:r>
      <w:r w:rsidRPr="009428E4">
        <w:t>ğ</w:t>
      </w:r>
      <w:r w:rsidRPr="00DC3745">
        <w:t>ırmı</w:t>
      </w:r>
      <w:r w:rsidRPr="009428E4">
        <w:t>ş</w:t>
      </w:r>
      <w:r w:rsidRPr="00DC3745">
        <w:t>lardır. Kuran'da bildirildi</w:t>
      </w:r>
      <w:r w:rsidRPr="009428E4">
        <w:t>ğ</w:t>
      </w:r>
      <w:r w:rsidRPr="00DC3745">
        <w:t>ine göre tüm "cahiliye" toplumları Yüce Allah'a ortak ko</w:t>
      </w:r>
      <w:r w:rsidRPr="009428E4">
        <w:t>ş</w:t>
      </w:r>
      <w:r w:rsidRPr="00DC3745">
        <w:t xml:space="preserve">an toplumlardır. Dolayısıyla </w:t>
      </w:r>
      <w:r w:rsidRPr="009428E4">
        <w:t>ş</w:t>
      </w:r>
      <w:r w:rsidRPr="00DC3745">
        <w:t xml:space="preserve">u anda dünyanın büyük bir bölümü de </w:t>
      </w:r>
      <w:r w:rsidRPr="009428E4">
        <w:t>ş</w:t>
      </w:r>
      <w:r w:rsidRPr="00DC3745">
        <w:t>irke dayalı bir dinin mensuplarıdır. Bu dünyanın içinde ancak mümin toplulukları tek Allah'a kul ederek hak dini ya</w:t>
      </w:r>
      <w:r w:rsidRPr="009428E4">
        <w:t>ş</w:t>
      </w:r>
      <w:r w:rsidRPr="00DC3745">
        <w:t>arlar. Müminlerin söyledi</w:t>
      </w:r>
      <w:r w:rsidRPr="009428E4">
        <w:t>ğ</w:t>
      </w:r>
      <w:r w:rsidRPr="00DC3745">
        <w:t>i, ayette bildirildi</w:t>
      </w:r>
      <w:r w:rsidRPr="009428E4">
        <w:t>ğ</w:t>
      </w:r>
      <w:r w:rsidRPr="00DC3745">
        <w:t xml:space="preserve">i üzere, yalnızca </w:t>
      </w:r>
      <w:r w:rsidRPr="009428E4">
        <w:t>ş</w:t>
      </w:r>
      <w:r w:rsidRPr="00DC3745">
        <w:t xml:space="preserve">udur: </w:t>
      </w:r>
    </w:p>
    <w:p w14:paraId="798123D5" w14:textId="3303734A" w:rsidR="00075E70" w:rsidRPr="00DC3745" w:rsidRDefault="00075E70" w:rsidP="009428E4">
      <w:pPr>
        <w:pStyle w:val="TRAyet"/>
      </w:pPr>
      <w:r w:rsidRPr="00DC3745">
        <w:lastRenderedPageBreak/>
        <w:t>De ki: "Ey insanlar, e</w:t>
      </w:r>
      <w:r w:rsidRPr="009428E4">
        <w:t>ğ</w:t>
      </w:r>
      <w:r w:rsidRPr="00DC3745">
        <w:t>er benim dinimden yana bir ku</w:t>
      </w:r>
      <w:r w:rsidRPr="009428E4">
        <w:t>ş</w:t>
      </w:r>
      <w:r w:rsidRPr="00DC3745">
        <w:t>ku içindeyseniz, ben sizin Allah'tan ba</w:t>
      </w:r>
      <w:r w:rsidRPr="009428E4">
        <w:t>ş</w:t>
      </w:r>
      <w:r w:rsidRPr="00DC3745">
        <w:t xml:space="preserve">ka ibadet ettiklerinize ibadet etmiyorum, ancak ben sizin hayatınıza son verecek olan Allah'a ibadet ederim. Ben, müminlerden olmakla emrolundum." (Yunus Suresi, 104) </w:t>
      </w:r>
    </w:p>
    <w:p w14:paraId="6A488C8D" w14:textId="77777777" w:rsidR="00075E70" w:rsidRPr="00DC3745" w:rsidRDefault="00075E70" w:rsidP="009428E4">
      <w:pPr>
        <w:pStyle w:val="TRAnaMetin"/>
      </w:pPr>
      <w:r w:rsidRPr="00DC3745">
        <w:t>Peki insan Allah'a nasıl kulluk eder? Yalnızca bu kutlu i</w:t>
      </w:r>
      <w:r w:rsidRPr="009428E4">
        <w:t>ş</w:t>
      </w:r>
      <w:r w:rsidRPr="00DC3745">
        <w:t>i yapmaktan ibaret olan hayatını nasıl geçirir? Cahiliye toplumlarında zannedildi</w:t>
      </w:r>
      <w:r w:rsidRPr="009428E4">
        <w:t>ğ</w:t>
      </w:r>
      <w:r w:rsidRPr="00DC3745">
        <w:t>i gibi, bütün günlerini "çile" içinde mi sürdürür? Hareketsiz, dura</w:t>
      </w:r>
      <w:r w:rsidRPr="009428E4">
        <w:t>ğ</w:t>
      </w:r>
      <w:r w:rsidRPr="00DC3745">
        <w:t>an, içine kapalı bir insan modelini mi izler?</w:t>
      </w:r>
    </w:p>
    <w:p w14:paraId="7C44E5E5" w14:textId="77777777" w:rsidR="00075E70" w:rsidRPr="00DC3745" w:rsidRDefault="00075E70" w:rsidP="00CF3116">
      <w:pPr>
        <w:pStyle w:val="TRAnaMetin"/>
      </w:pPr>
      <w:r w:rsidRPr="00DC3745">
        <w:t>Tam tersine samimi bir mümin Allah'a gönülden teslim olmanın verdi</w:t>
      </w:r>
      <w:r w:rsidRPr="00F37730">
        <w:t>ğ</w:t>
      </w:r>
      <w:r w:rsidRPr="00DC3745">
        <w:t>i güven, huzur ve konforun ne</w:t>
      </w:r>
      <w:r w:rsidRPr="00F37730">
        <w:t>ş</w:t>
      </w:r>
      <w:r w:rsidRPr="00DC3745">
        <w:t>esini ya</w:t>
      </w:r>
      <w:r w:rsidRPr="00F37730">
        <w:t>ş</w:t>
      </w:r>
      <w:r w:rsidRPr="00DC3745">
        <w:t>ar. Sahip oldu</w:t>
      </w:r>
      <w:r w:rsidRPr="00F37730">
        <w:t>ğ</w:t>
      </w:r>
      <w:r w:rsidRPr="00DC3745">
        <w:t>u ve gördü</w:t>
      </w:r>
      <w:r w:rsidRPr="00F37730">
        <w:t>ğ</w:t>
      </w:r>
      <w:r w:rsidRPr="00DC3745">
        <w:t>ü her</w:t>
      </w:r>
      <w:r w:rsidRPr="00F37730">
        <w:t>ş</w:t>
      </w:r>
      <w:r w:rsidRPr="00DC3745">
        <w:t>eyin Allah'ın lütfu oldu</w:t>
      </w:r>
      <w:r w:rsidRPr="00F37730">
        <w:t>ğ</w:t>
      </w:r>
      <w:r w:rsidRPr="00DC3745">
        <w:t>unu bilir, bu nimetlerin co</w:t>
      </w:r>
      <w:r w:rsidRPr="00F37730">
        <w:t>ş</w:t>
      </w:r>
      <w:r w:rsidRPr="00DC3745">
        <w:t>kusunu ve heyecanını ya</w:t>
      </w:r>
      <w:r w:rsidRPr="00F37730">
        <w:t>ş</w:t>
      </w:r>
      <w:r w:rsidRPr="00DC3745">
        <w:t>ar. Kısaca mümin ne</w:t>
      </w:r>
      <w:r w:rsidRPr="00F37730">
        <w:t>ş</w:t>
      </w:r>
      <w:r w:rsidRPr="00DC3745">
        <w:t>eli, ho</w:t>
      </w:r>
      <w:r w:rsidRPr="00F37730">
        <w:t>ş</w:t>
      </w:r>
      <w:r w:rsidRPr="00DC3745">
        <w:t xml:space="preserve"> sohbet, kalender, azimli, kaliteli bir insandır. Yalnızca Allah için ya</w:t>
      </w:r>
      <w:r w:rsidRPr="00F37730">
        <w:t>ş</w:t>
      </w:r>
      <w:r w:rsidRPr="00DC3745">
        <w:t>ar, Allah için çalı</w:t>
      </w:r>
      <w:r w:rsidRPr="00F37730">
        <w:t>ş</w:t>
      </w:r>
      <w:r w:rsidRPr="00DC3745">
        <w:t>ır, Allah'ı razı etmek için kendisine verilen tüm imkanları kullanır.</w:t>
      </w:r>
    </w:p>
    <w:p w14:paraId="7A3478E0" w14:textId="77777777" w:rsidR="00075E70" w:rsidRPr="00DC3745" w:rsidRDefault="00075E70" w:rsidP="00CF3116">
      <w:pPr>
        <w:pStyle w:val="TRAnaMetin"/>
      </w:pPr>
      <w:r w:rsidRPr="00DC3745">
        <w:t xml:space="preserve">Bilinmelidir ki gerçek </w:t>
      </w:r>
      <w:r w:rsidRPr="00F37730">
        <w:t>İ</w:t>
      </w:r>
      <w:r w:rsidRPr="00DC3745">
        <w:t>slam’ı tanımayanların zannetti</w:t>
      </w:r>
      <w:r w:rsidRPr="00F37730">
        <w:t>ğ</w:t>
      </w:r>
      <w:r w:rsidRPr="00DC3745">
        <w:t>inin aksine, insanı asıl sıkıntıya sokan din ahlakından, Allah sevgisinden ve Allah korkusundan uzak ya</w:t>
      </w:r>
      <w:r w:rsidRPr="00F37730">
        <w:t>ş</w:t>
      </w:r>
      <w:r w:rsidRPr="00DC3745">
        <w:t>amaktır. Yalnızca Allah'a kul olan ki</w:t>
      </w:r>
      <w:r w:rsidRPr="00F37730">
        <w:t>ş</w:t>
      </w:r>
      <w:r w:rsidRPr="00DC3745">
        <w:t>i ise alabildi</w:t>
      </w:r>
      <w:r w:rsidRPr="00F37730">
        <w:t>ğ</w:t>
      </w:r>
      <w:r w:rsidRPr="00DC3745">
        <w:t>ine özgür, rahat, ne</w:t>
      </w:r>
      <w:r w:rsidRPr="00F37730">
        <w:t>ş</w:t>
      </w:r>
      <w:r w:rsidRPr="00DC3745">
        <w:t>eli ve mutludur. Onu zincirleyen, "sahte ilah"ların boyunduru</w:t>
      </w:r>
      <w:r w:rsidRPr="00F37730">
        <w:t>ğ</w:t>
      </w:r>
      <w:r w:rsidRPr="00DC3745">
        <w:t>undan kurtulmu</w:t>
      </w:r>
      <w:r w:rsidRPr="00F37730">
        <w:t>ş</w:t>
      </w:r>
      <w:r w:rsidRPr="00DC3745">
        <w:t>tur. "</w:t>
      </w:r>
      <w:r w:rsidRPr="00F37730">
        <w:t>İ</w:t>
      </w:r>
      <w:r w:rsidRPr="00DC3745">
        <w:t>nsanlar hakkımda ne dü</w:t>
      </w:r>
      <w:r w:rsidRPr="00F37730">
        <w:t>ş</w:t>
      </w:r>
      <w:r w:rsidRPr="00DC3745">
        <w:t>ünüyor?", "falanca beni sevmezse ne yaparım?", "i</w:t>
      </w:r>
      <w:r w:rsidRPr="00F37730">
        <w:t>ş</w:t>
      </w:r>
      <w:r w:rsidRPr="00DC3745">
        <w:t>ten atılırsam ne olur?" gibi milyonlarca korku ondan uzakla</w:t>
      </w:r>
      <w:r w:rsidRPr="00F37730">
        <w:t>ş</w:t>
      </w:r>
      <w:r w:rsidRPr="00DC3745">
        <w:t>mı</w:t>
      </w:r>
      <w:r w:rsidRPr="00F37730">
        <w:t>ş</w:t>
      </w:r>
      <w:r w:rsidRPr="00DC3745">
        <w:t xml:space="preserve">tır. Aciz, zalim, akılsız ve hiçbir </w:t>
      </w:r>
      <w:r w:rsidRPr="00F37730">
        <w:t>ş</w:t>
      </w:r>
      <w:r w:rsidRPr="00DC3745">
        <w:t>eye gücü yetmeyen milyonlarca hayali ilaha kulluk etmenin baskısından kurtulup, her</w:t>
      </w:r>
      <w:r w:rsidRPr="00F37730">
        <w:t>ş</w:t>
      </w:r>
      <w:r w:rsidRPr="00DC3745">
        <w:t>eye gücü yeten, sonsuz akıl ve güzellik sahibi, her</w:t>
      </w:r>
      <w:r w:rsidRPr="00F37730">
        <w:t>ş</w:t>
      </w:r>
      <w:r w:rsidRPr="00DC3745">
        <w:t xml:space="preserve">eyi kontrolü altında bulunduran, sonsuz </w:t>
      </w:r>
      <w:r w:rsidRPr="00F37730">
        <w:t>ş</w:t>
      </w:r>
      <w:r w:rsidRPr="00DC3745">
        <w:t>efkat ve adalet sahibi olan Allah'a ba</w:t>
      </w:r>
      <w:r w:rsidRPr="00F37730">
        <w:t>ğ</w:t>
      </w:r>
      <w:r w:rsidRPr="00DC3745">
        <w:t>lanmı</w:t>
      </w:r>
      <w:r w:rsidRPr="00F37730">
        <w:t>ş</w:t>
      </w:r>
      <w:r w:rsidRPr="00DC3745">
        <w:t>tır. O, Kuran'da bildirildi</w:t>
      </w:r>
      <w:r w:rsidRPr="00F37730">
        <w:t>ğ</w:t>
      </w:r>
      <w:r w:rsidRPr="00DC3745">
        <w:t>i gibi "sapasa</w:t>
      </w:r>
      <w:r w:rsidRPr="00F37730">
        <w:t>ğ</w:t>
      </w:r>
      <w:r w:rsidRPr="00DC3745">
        <w:t>lam bir kulba yapı</w:t>
      </w:r>
      <w:r w:rsidRPr="00F37730">
        <w:t>ş</w:t>
      </w:r>
      <w:r w:rsidRPr="00DC3745">
        <w:t>mı</w:t>
      </w:r>
      <w:r w:rsidRPr="00F37730">
        <w:t>ş</w:t>
      </w:r>
      <w:r w:rsidRPr="00DC3745">
        <w:t xml:space="preserve">tır. Ayette </w:t>
      </w:r>
      <w:r w:rsidRPr="00F37730">
        <w:t>ş</w:t>
      </w:r>
      <w:r w:rsidRPr="00DC3745">
        <w:t>öyle buyrulmaktadır:</w:t>
      </w:r>
    </w:p>
    <w:p w14:paraId="4A0E1ECA" w14:textId="4BD74579" w:rsidR="00075E70" w:rsidRPr="00DC3745" w:rsidRDefault="00075E70" w:rsidP="00CF3116">
      <w:pPr>
        <w:pStyle w:val="TRAyet"/>
      </w:pPr>
      <w:r w:rsidRPr="00DC3745">
        <w:t xml:space="preserve">Dinde zorlama (ve baskı) yoktur. </w:t>
      </w:r>
      <w:r w:rsidRPr="00F37730">
        <w:t>Ş</w:t>
      </w:r>
      <w:r w:rsidRPr="00DC3745">
        <w:t>üphesiz, do</w:t>
      </w:r>
      <w:r w:rsidRPr="00F37730">
        <w:t>ğ</w:t>
      </w:r>
      <w:r w:rsidRPr="00DC3745">
        <w:t>ruluk (rü</w:t>
      </w:r>
      <w:r w:rsidRPr="00F37730">
        <w:t>ş</w:t>
      </w:r>
      <w:r w:rsidRPr="00DC3745">
        <w:t>d) sapıklıktan apaçık ayrılmı</w:t>
      </w:r>
      <w:r w:rsidRPr="00F37730">
        <w:t>ş</w:t>
      </w:r>
      <w:r w:rsidRPr="00DC3745">
        <w:t>tır. Artık kim ta</w:t>
      </w:r>
      <w:r w:rsidRPr="00F37730">
        <w:t>ğ</w:t>
      </w:r>
      <w:r w:rsidRPr="00DC3745">
        <w:t>utu tanımayıp Allah'a inanırsa, o, sapasa</w:t>
      </w:r>
      <w:r w:rsidRPr="00F37730">
        <w:t>ğ</w:t>
      </w:r>
      <w:r w:rsidRPr="00DC3745">
        <w:t>lam bir kulba yapı</w:t>
      </w:r>
      <w:r w:rsidRPr="00F37730">
        <w:t>ş</w:t>
      </w:r>
      <w:r w:rsidRPr="00DC3745">
        <w:t>mı</w:t>
      </w:r>
      <w:r w:rsidRPr="00F37730">
        <w:t>ş</w:t>
      </w:r>
      <w:r w:rsidRPr="00DC3745">
        <w:t>tır; bunun kopması yoktur. Allah, i</w:t>
      </w:r>
      <w:r w:rsidRPr="00F37730">
        <w:t>ş</w:t>
      </w:r>
      <w:r w:rsidRPr="00DC3745">
        <w:t>itendir, bilendir. (Bakara Suresi, 256)</w:t>
      </w:r>
    </w:p>
    <w:p w14:paraId="1ABFF723" w14:textId="72EBCAA2" w:rsidR="00075E70" w:rsidRPr="00DC3745" w:rsidRDefault="00075E70" w:rsidP="00CF3116">
      <w:pPr>
        <w:pStyle w:val="TRAnaMetin"/>
      </w:pPr>
      <w:r w:rsidRPr="00DC3745">
        <w:t>Nitekim Kuran'da yalnızca Allah'a kulluk etmeye davet eden peygamberlerin özgürle</w:t>
      </w:r>
      <w:r w:rsidRPr="00F37730">
        <w:t>ş</w:t>
      </w:r>
      <w:r w:rsidRPr="00DC3745">
        <w:t>tirici ve "zincirlerden kurtarıcı" özelli</w:t>
      </w:r>
      <w:r w:rsidRPr="00F37730">
        <w:t>ğ</w:t>
      </w:r>
      <w:r w:rsidRPr="00DC3745">
        <w:t xml:space="preserve">i </w:t>
      </w:r>
      <w:r w:rsidRPr="00F37730">
        <w:t>ş</w:t>
      </w:r>
      <w:r w:rsidRPr="00DC3745">
        <w:t>öyle bildirilmi</w:t>
      </w:r>
      <w:r w:rsidRPr="00F37730">
        <w:t>ş</w:t>
      </w:r>
      <w:r w:rsidRPr="00DC3745">
        <w:t>tir:</w:t>
      </w:r>
    </w:p>
    <w:p w14:paraId="5178C5B1" w14:textId="3527D76F" w:rsidR="00075E70" w:rsidRPr="00DC3745" w:rsidRDefault="00075E70" w:rsidP="00F37730">
      <w:pPr>
        <w:pStyle w:val="TRAyet"/>
      </w:pPr>
      <w:r w:rsidRPr="00DC3745">
        <w:t xml:space="preserve">Onlar ki, yanlarındaki Tevrat'ta ve </w:t>
      </w:r>
      <w:r w:rsidRPr="00F37730">
        <w:t>İ</w:t>
      </w:r>
      <w:r w:rsidRPr="00DC3745">
        <w:t>ncil'de (gelece</w:t>
      </w:r>
      <w:r w:rsidRPr="00F37730">
        <w:t>ğ</w:t>
      </w:r>
      <w:r w:rsidRPr="00DC3745">
        <w:t>i) yazılı bulacakları ümmi haber getirici (Nebi) olan elçiye (Resul) uyarlar; o, onlara marufu (iyili</w:t>
      </w:r>
      <w:r w:rsidRPr="00F37730">
        <w:t>ğ</w:t>
      </w:r>
      <w:r w:rsidRPr="00DC3745">
        <w:t>i) emrediyor, münkeri (kötülü</w:t>
      </w:r>
      <w:r w:rsidRPr="00F37730">
        <w:t>ğ</w:t>
      </w:r>
      <w:r w:rsidRPr="00DC3745">
        <w:t xml:space="preserve">ü) yasaklıyor, temiz </w:t>
      </w:r>
      <w:r w:rsidRPr="00F37730">
        <w:t>ş</w:t>
      </w:r>
      <w:r w:rsidRPr="00DC3745">
        <w:t xml:space="preserve">eyleri helal, murdar </w:t>
      </w:r>
      <w:r w:rsidRPr="00F37730">
        <w:t>ş</w:t>
      </w:r>
      <w:r w:rsidRPr="00DC3745">
        <w:t>eyleri haram kılıyor ve onların a</w:t>
      </w:r>
      <w:r w:rsidRPr="00F37730">
        <w:t>ğ</w:t>
      </w:r>
      <w:r w:rsidRPr="00DC3745">
        <w:t>ır yüklerini, üzerlerindeki zincirleri indiriyor. Ona inananlar, destek olup savunanlar, yardım edenler ve onunla birlikte indirilen nuru izleyenler; i</w:t>
      </w:r>
      <w:r w:rsidRPr="00F37730">
        <w:t>ş</w:t>
      </w:r>
      <w:r w:rsidRPr="00DC3745">
        <w:t>te kurtulu</w:t>
      </w:r>
      <w:r w:rsidRPr="00F37730">
        <w:t>ş</w:t>
      </w:r>
      <w:r w:rsidRPr="00DC3745">
        <w:t>a erenler bunlardır. (A'raf Suresi, 157)</w:t>
      </w:r>
    </w:p>
    <w:p w14:paraId="2144F82F" w14:textId="77777777" w:rsidR="00075E70" w:rsidRPr="00DC3745" w:rsidRDefault="00075E70" w:rsidP="00F37730">
      <w:pPr>
        <w:pStyle w:val="TRAnaMetin"/>
      </w:pPr>
      <w:r w:rsidRPr="00DC3745">
        <w:t>Bir ba</w:t>
      </w:r>
      <w:r w:rsidRPr="00F37730">
        <w:t>ş</w:t>
      </w:r>
      <w:r w:rsidRPr="00DC3745">
        <w:t xml:space="preserve">ka ayette ise Allah, müminlerin özelliklerini </w:t>
      </w:r>
      <w:r w:rsidRPr="00F37730">
        <w:t>ş</w:t>
      </w:r>
      <w:r w:rsidRPr="00DC3745">
        <w:t>öyle bildirir:</w:t>
      </w:r>
    </w:p>
    <w:p w14:paraId="6DF1F797" w14:textId="53707DAA" w:rsidR="00075E70" w:rsidRPr="00DC3745" w:rsidRDefault="00075E70" w:rsidP="00F37730">
      <w:pPr>
        <w:pStyle w:val="TRAyet"/>
      </w:pPr>
      <w:r w:rsidRPr="00F37730">
        <w:t>Ş</w:t>
      </w:r>
      <w:r w:rsidRPr="00DC3745">
        <w:t>üphesiz, Müslüman erkekler ve Müslüman kadınlar, mümin erkekler ve mü'min kadınlar, gönülden (Allah'a) itaat eden erkekler ve gönülden (Allah'a) itaat eden kadınlar, sadık olan erkekler ve sadık olan kadınlar, sabreden erkekler ve sabreden kadınlar, saygıyla (Allah'tan) korkan erkekler ve saygıyla (Allah'tan) korkan kadınlar, sadaka veren erkekler ve sadaka veren kadınlar, oruç tutan erkekler ve oruç tutan kadınlar, ırzlarını koruyan erkekler ve (ırzlarını) koruyan kadınlar, Allah'ı</w:t>
      </w:r>
      <w:r w:rsidR="00F37730">
        <w:t xml:space="preserve"> çokça zikreden erkekler ve </w:t>
      </w:r>
      <w:r w:rsidRPr="00DC3745">
        <w:t>(Allah'ı çokca) zikreden kadınlar; (i</w:t>
      </w:r>
      <w:r w:rsidRPr="00F37730">
        <w:t>ş</w:t>
      </w:r>
      <w:r w:rsidR="00F37730">
        <w:t xml:space="preserve">te) bunlar için </w:t>
      </w:r>
      <w:r w:rsidRPr="00DC3745">
        <w:t>Allah bir ba</w:t>
      </w:r>
      <w:r w:rsidRPr="00F37730">
        <w:t>ğ</w:t>
      </w:r>
      <w:r w:rsidRPr="00DC3745">
        <w:t>ı</w:t>
      </w:r>
      <w:r w:rsidRPr="00F37730">
        <w:t>ş</w:t>
      </w:r>
      <w:r w:rsidRPr="00DC3745">
        <w:t>lanma ve büyük bir ecir hazırlamı</w:t>
      </w:r>
      <w:r w:rsidRPr="00F37730">
        <w:t>ş</w:t>
      </w:r>
      <w:r w:rsidRPr="00DC3745">
        <w:t>tır. (Ahzab Suresi, 35)</w:t>
      </w:r>
    </w:p>
    <w:p w14:paraId="76B457DC" w14:textId="01CA0DFD" w:rsidR="00075E70" w:rsidRPr="00DC3745" w:rsidRDefault="00075E70" w:rsidP="00F37730">
      <w:pPr>
        <w:pStyle w:val="TRAnaMetin"/>
      </w:pPr>
      <w:r w:rsidRPr="00DC3745">
        <w:t>Müminin Allah'la içli ve yakın bir ba</w:t>
      </w:r>
      <w:r w:rsidRPr="00F37730">
        <w:t>ğ</w:t>
      </w:r>
      <w:r w:rsidRPr="00DC3745">
        <w:t xml:space="preserve">lantısı vardır. Allah onun tek dostu, tek yardımcısıdır. Kuran'da Hz. </w:t>
      </w:r>
      <w:r w:rsidRPr="00F37730">
        <w:t>İ</w:t>
      </w:r>
      <w:r w:rsidRPr="00DC3745">
        <w:t>brahim (as)'ın Allah'la olan yakın ba</w:t>
      </w:r>
      <w:r w:rsidRPr="00F37730">
        <w:t>ğ</w:t>
      </w:r>
      <w:r w:rsidRPr="00DC3745">
        <w:t xml:space="preserve">lantısı Müslümanlara örnek olması için </w:t>
      </w:r>
      <w:r w:rsidRPr="00F37730">
        <w:t>ş</w:t>
      </w:r>
      <w:r w:rsidRPr="00DC3745">
        <w:t>öyle bildirilir:</w:t>
      </w:r>
    </w:p>
    <w:p w14:paraId="7F9B846F" w14:textId="048BA793" w:rsidR="00075E70" w:rsidRPr="00DC3745" w:rsidRDefault="00075E70" w:rsidP="00F37730">
      <w:pPr>
        <w:pStyle w:val="TRAyet"/>
      </w:pPr>
      <w:r w:rsidRPr="00DC3745">
        <w:t>(</w:t>
      </w:r>
      <w:r w:rsidRPr="00F37730">
        <w:t>İ</w:t>
      </w:r>
      <w:r w:rsidRPr="00DC3745">
        <w:t>brahim) Dedi ki: '</w:t>
      </w:r>
      <w:r w:rsidRPr="00F37730">
        <w:t>Ş</w:t>
      </w:r>
      <w:r w:rsidRPr="00DC3745">
        <w:t>imdi, neye tapmakta oldu</w:t>
      </w:r>
      <w:r w:rsidRPr="00F37730">
        <w:t>ğ</w:t>
      </w:r>
      <w:r w:rsidRPr="00DC3745">
        <w:t xml:space="preserve">unuzu gördünüz mü? Hem siz, hem de eski atalarınız? </w:t>
      </w:r>
      <w:r w:rsidRPr="00F37730">
        <w:t>İş</w:t>
      </w:r>
      <w:r w:rsidRPr="00DC3745">
        <w:t>te bunlar, gerçekten benim dü</w:t>
      </w:r>
      <w:r w:rsidRPr="00F37730">
        <w:t>ş</w:t>
      </w:r>
      <w:r w:rsidRPr="00DC3745">
        <w:t xml:space="preserve">manımdır; yalnızca alemlerin Rabbi hariç. Ki beni yaratan ve bana hidayet veren O'dur; bana yediren ve içiren O'dur; </w:t>
      </w:r>
      <w:r w:rsidRPr="00DC3745">
        <w:lastRenderedPageBreak/>
        <w:t>hastalandı</w:t>
      </w:r>
      <w:r w:rsidRPr="00F37730">
        <w:t>ğ</w:t>
      </w:r>
      <w:r w:rsidRPr="00DC3745">
        <w:t xml:space="preserve">ım zaman bana </w:t>
      </w:r>
      <w:r w:rsidRPr="00F37730">
        <w:t>ş</w:t>
      </w:r>
      <w:r w:rsidRPr="00DC3745">
        <w:t>ifa veren O'dur; beni öldürecek, sonra diriltecek olan da O'dur, din (ceza) günü hatalarımı ba</w:t>
      </w:r>
      <w:r w:rsidRPr="00F37730">
        <w:t>ğ</w:t>
      </w:r>
      <w:r w:rsidRPr="00DC3745">
        <w:t>ı</w:t>
      </w:r>
      <w:r w:rsidRPr="00F37730">
        <w:t>ş</w:t>
      </w:r>
      <w:r w:rsidRPr="00DC3745">
        <w:t>layaca</w:t>
      </w:r>
      <w:r w:rsidRPr="00F37730">
        <w:t>ğ</w:t>
      </w:r>
      <w:r w:rsidRPr="00DC3745">
        <w:t>ını umdu</w:t>
      </w:r>
      <w:r w:rsidRPr="00F37730">
        <w:t>ğ</w:t>
      </w:r>
      <w:r w:rsidRPr="00DC3745">
        <w:t>um da O'dur.</w:t>
      </w:r>
    </w:p>
    <w:p w14:paraId="0C349DB9" w14:textId="4F912658" w:rsidR="00075E70" w:rsidRPr="00DC3745" w:rsidRDefault="00075E70" w:rsidP="0049764A">
      <w:pPr>
        <w:pStyle w:val="TRAyet"/>
      </w:pPr>
      <w:r w:rsidRPr="00DC3745">
        <w:t>Rabbim, bana hüküm (ve hikmet) ba</w:t>
      </w:r>
      <w:r w:rsidRPr="0049764A">
        <w:t>ğ</w:t>
      </w:r>
      <w:r w:rsidRPr="00DC3745">
        <w:t>ı</w:t>
      </w:r>
      <w:r w:rsidRPr="0049764A">
        <w:t>ş</w:t>
      </w:r>
      <w:r w:rsidRPr="00DC3745">
        <w:t>la ve beni salih olanlara kat; sonra gelecekler arasında bana bir do</w:t>
      </w:r>
      <w:r w:rsidRPr="0049764A">
        <w:t>ğ</w:t>
      </w:r>
      <w:r w:rsidRPr="00DC3745">
        <w:t>ruluk dili (lisan-ı sıdk) ver. Beni nimetlerle-donatılmı</w:t>
      </w:r>
      <w:r w:rsidRPr="0049764A">
        <w:t>ş</w:t>
      </w:r>
      <w:r w:rsidRPr="00DC3745">
        <w:t xml:space="preserve"> cennetin mirasçılarından kıl, babamı da ba</w:t>
      </w:r>
      <w:r w:rsidRPr="0049764A">
        <w:t>ğ</w:t>
      </w:r>
      <w:r w:rsidRPr="00DC3745">
        <w:t>ı</w:t>
      </w:r>
      <w:r w:rsidRPr="0049764A">
        <w:t>ş</w:t>
      </w:r>
      <w:r w:rsidRPr="00DC3745">
        <w:t xml:space="preserve">la, çünkü o </w:t>
      </w:r>
      <w:r w:rsidRPr="0049764A">
        <w:t>ş</w:t>
      </w:r>
      <w:r w:rsidRPr="00DC3745">
        <w:t>a</w:t>
      </w:r>
      <w:r w:rsidRPr="0049764A">
        <w:t>ş</w:t>
      </w:r>
      <w:r w:rsidRPr="00DC3745">
        <w:t>ırıp sapanlardandır. Ve beni (insanların) diriltilecekleri gün küçük dü</w:t>
      </w:r>
      <w:r w:rsidRPr="0049764A">
        <w:t>ş</w:t>
      </w:r>
      <w:r w:rsidRPr="00DC3745">
        <w:t>ürme, malın da, çocukların da bir yarar sa</w:t>
      </w:r>
      <w:r w:rsidRPr="0049764A">
        <w:t>ğ</w:t>
      </w:r>
      <w:r w:rsidRPr="00DC3745">
        <w:t>layamadı</w:t>
      </w:r>
      <w:r w:rsidRPr="0049764A">
        <w:t>ğ</w:t>
      </w:r>
      <w:r w:rsidRPr="00DC3745">
        <w:t>ı günde." (</w:t>
      </w:r>
      <w:r w:rsidRPr="0049764A">
        <w:t>Ş</w:t>
      </w:r>
      <w:r w:rsidRPr="00DC3745">
        <w:t>uara Suresi, 75-88)</w:t>
      </w:r>
    </w:p>
    <w:p w14:paraId="59937E60" w14:textId="6C340625" w:rsidR="00075E70" w:rsidRPr="00DC3745" w:rsidRDefault="00075E70" w:rsidP="0049764A">
      <w:pPr>
        <w:pStyle w:val="TRAnaMetin"/>
      </w:pPr>
      <w:r w:rsidRPr="00DC3745">
        <w:t>Kuran'da yalnızca Allah'a kulluk etmenin rahatlı</w:t>
      </w:r>
      <w:r w:rsidRPr="0049764A">
        <w:t>ğ</w:t>
      </w:r>
      <w:r w:rsidRPr="00DC3745">
        <w:t>ını ya</w:t>
      </w:r>
      <w:r w:rsidRPr="0049764A">
        <w:t>ş</w:t>
      </w:r>
      <w:r w:rsidRPr="00DC3745">
        <w:t>ayan mümin ile, Allah'a sayısız ortaklar kılan, sayısız sahte ilaha kulluk eden ki</w:t>
      </w:r>
      <w:r w:rsidRPr="0049764A">
        <w:t>ş</w:t>
      </w:r>
      <w:r w:rsidRPr="00DC3745">
        <w:t>inin örne</w:t>
      </w:r>
      <w:r w:rsidRPr="0049764A">
        <w:t>ğ</w:t>
      </w:r>
      <w:r w:rsidRPr="00DC3745">
        <w:t xml:space="preserve">i de </w:t>
      </w:r>
      <w:r w:rsidRPr="0049764A">
        <w:t>ş</w:t>
      </w:r>
      <w:r w:rsidRPr="00DC3745">
        <w:t>öyle tarif edilmi</w:t>
      </w:r>
      <w:r w:rsidRPr="0049764A">
        <w:t>ş</w:t>
      </w:r>
      <w:r w:rsidRPr="00DC3745">
        <w:t>tir:</w:t>
      </w:r>
    </w:p>
    <w:p w14:paraId="0A63FD3F" w14:textId="18D7CAA5" w:rsidR="00075E70" w:rsidRPr="00DC3745" w:rsidRDefault="00075E70" w:rsidP="0049764A">
      <w:pPr>
        <w:pStyle w:val="TRAyet"/>
      </w:pPr>
      <w:r w:rsidRPr="00DC3745">
        <w:t>Allah (ortak ko</w:t>
      </w:r>
      <w:r w:rsidRPr="0049764A">
        <w:t>ş</w:t>
      </w:r>
      <w:r w:rsidRPr="00DC3745">
        <w:t>anlar için) bir örnek verdi: Kendisi hakkında uyumsuz ve geçimsiz bulunan, sahipleri de çok ortaklı olan (köle) bir adam ile yalnızca bir ki</w:t>
      </w:r>
      <w:r w:rsidRPr="0049764A">
        <w:t>ş</w:t>
      </w:r>
      <w:r w:rsidRPr="00DC3745">
        <w:t>iye teslim olmu</w:t>
      </w:r>
      <w:r w:rsidRPr="0049764A">
        <w:t>ş</w:t>
      </w:r>
      <w:r w:rsidRPr="00DC3745">
        <w:t xml:space="preserve"> bir adam. Bu ikisinin durumu bir olur mu? Hamd, Allah'ındır. Hayır onların ço</w:t>
      </w:r>
      <w:r w:rsidRPr="0049764A">
        <w:t>ğ</w:t>
      </w:r>
      <w:r w:rsidRPr="00DC3745">
        <w:t>u bilmiyorlar. (Zümer Suresi, 29)</w:t>
      </w:r>
    </w:p>
    <w:p w14:paraId="38F72198" w14:textId="77777777" w:rsidR="00075E70" w:rsidRPr="00DC3745" w:rsidRDefault="00075E70" w:rsidP="0049764A">
      <w:pPr>
        <w:pStyle w:val="TRAnaMetin"/>
      </w:pPr>
      <w:r w:rsidRPr="00DC3745">
        <w:t>Müminin en büyük özelliklerinden biri de kibirden, kendini be</w:t>
      </w:r>
      <w:r w:rsidRPr="0049764A">
        <w:t>ğ</w:t>
      </w:r>
      <w:r w:rsidRPr="00DC3745">
        <w:t>enmekten, di</w:t>
      </w:r>
      <w:r w:rsidRPr="0049764A">
        <w:t>ğ</w:t>
      </w:r>
      <w:r w:rsidRPr="00DC3745">
        <w:t>er bir deyi</w:t>
      </w:r>
      <w:r w:rsidRPr="0049764A">
        <w:t>ş</w:t>
      </w:r>
      <w:r w:rsidRPr="00DC3745">
        <w:t>le kendini adeta ilahla</w:t>
      </w:r>
      <w:r w:rsidRPr="0049764A">
        <w:t>ş</w:t>
      </w:r>
      <w:r w:rsidRPr="00DC3745">
        <w:t>tırmaktan kurtulmu</w:t>
      </w:r>
      <w:r w:rsidRPr="0049764A">
        <w:t>ş</w:t>
      </w:r>
      <w:r w:rsidRPr="00DC3745">
        <w:t xml:space="preserve"> olmasıdır. Allah'a gönülden teslim olup sı</w:t>
      </w:r>
      <w:r w:rsidRPr="0049764A">
        <w:t>ğ</w:t>
      </w:r>
      <w:r w:rsidRPr="00DC3745">
        <w:t>ınan bir mümin asla kendini yeterli görüp kendi içinde sıkı</w:t>
      </w:r>
      <w:r w:rsidRPr="0049764A">
        <w:t>ş</w:t>
      </w:r>
      <w:r w:rsidRPr="00DC3745">
        <w:t>ıp kalmaz, kendini sürekli geli</w:t>
      </w:r>
      <w:r w:rsidRPr="0049764A">
        <w:t>ş</w:t>
      </w:r>
      <w:r w:rsidRPr="00DC3745">
        <w:t>tirir. Kuran'da bildirilen mümin özelliklerini her geçen gün daha fazlasıyla ya</w:t>
      </w:r>
      <w:r w:rsidRPr="0049764A">
        <w:t>ş</w:t>
      </w:r>
      <w:r w:rsidRPr="00DC3745">
        <w:t xml:space="preserve">ama çabası içindedir. Tevazusu tüm hareketlerine yansır. Allah tevazulu kullarını bir ayetinde </w:t>
      </w:r>
      <w:r w:rsidRPr="0049764A">
        <w:t>ş</w:t>
      </w:r>
      <w:r w:rsidRPr="00DC3745">
        <w:t>öyle örnek vermektedir:</w:t>
      </w:r>
    </w:p>
    <w:p w14:paraId="7BD09789" w14:textId="4CF08080" w:rsidR="00075E70" w:rsidRPr="00DC3745" w:rsidRDefault="00075E70" w:rsidP="0049764A">
      <w:pPr>
        <w:pStyle w:val="TRAyet"/>
      </w:pPr>
      <w:r w:rsidRPr="00DC3745">
        <w:t>O Rahman'ın kulları, yeryüzü üzerinde alçak gönüllü olarak yürürler ve cahiller kendilerine muhatap oldukları zaman da 'selam' derler. (Furkan Suresi, 63)</w:t>
      </w:r>
    </w:p>
    <w:p w14:paraId="0C526260" w14:textId="3DDD50AD" w:rsidR="00075E70" w:rsidRPr="00DC3745" w:rsidRDefault="00075E70" w:rsidP="0049764A">
      <w:pPr>
        <w:pStyle w:val="TRAnaMetin"/>
      </w:pPr>
      <w:r w:rsidRPr="00DC3745">
        <w:t>Allah'tan yüz çevirenlerin ise en büyük yanılgısı kendi aklını be</w:t>
      </w:r>
      <w:r w:rsidRPr="0049764A">
        <w:t>ğ</w:t>
      </w:r>
      <w:r w:rsidRPr="00DC3745">
        <w:t>enmek, kibirlenmek, adeta kendini ilahla</w:t>
      </w:r>
      <w:r w:rsidRPr="0049764A">
        <w:t>ş</w:t>
      </w:r>
      <w:r w:rsidRPr="00DC3745">
        <w:t>tırmaktır. (Allah'ı tenzih ederiz.) Kuran'da, vicdanı, do</w:t>
      </w:r>
      <w:r w:rsidRPr="0049764A">
        <w:t>ğ</w:t>
      </w:r>
      <w:r w:rsidRPr="00DC3745">
        <w:t>ruları gördü</w:t>
      </w:r>
      <w:r w:rsidRPr="0049764A">
        <w:t>ğ</w:t>
      </w:r>
      <w:r w:rsidRPr="00DC3745">
        <w:t>ü ve kabul etti</w:t>
      </w:r>
      <w:r w:rsidRPr="0049764A">
        <w:t>ğ</w:t>
      </w:r>
      <w:r w:rsidRPr="00DC3745">
        <w:t>i halde kibiri nedeniyle büyüklenen ve do</w:t>
      </w:r>
      <w:r w:rsidRPr="0049764A">
        <w:t>ğ</w:t>
      </w:r>
      <w:r w:rsidRPr="00DC3745">
        <w:t xml:space="preserve">rulardan kaçan insanlardan </w:t>
      </w:r>
      <w:r w:rsidRPr="0049764A">
        <w:t>ş</w:t>
      </w:r>
      <w:r w:rsidRPr="00DC3745">
        <w:t>öyle söz edilmi</w:t>
      </w:r>
      <w:r w:rsidRPr="0049764A">
        <w:t>ş</w:t>
      </w:r>
      <w:r w:rsidRPr="00DC3745">
        <w:t>tir:</w:t>
      </w:r>
    </w:p>
    <w:p w14:paraId="4F94BD3D" w14:textId="0DC89091" w:rsidR="00075E70" w:rsidRPr="00DC3745" w:rsidRDefault="00075E70" w:rsidP="0049764A">
      <w:pPr>
        <w:pStyle w:val="TRAyet"/>
      </w:pPr>
      <w:r w:rsidRPr="00DC3745">
        <w:t>Vicdanları kabul etti</w:t>
      </w:r>
      <w:r w:rsidRPr="0049764A">
        <w:t>ğ</w:t>
      </w:r>
      <w:r w:rsidRPr="00DC3745">
        <w:t>i halde, zulüm ve büyüklenme dolayısıyla bunları inkar ettiler. Artık sen, bozguncuların nasıl bir sona u</w:t>
      </w:r>
      <w:r w:rsidRPr="0049764A">
        <w:t>ğ</w:t>
      </w:r>
      <w:r w:rsidRPr="00DC3745">
        <w:t>ratıldıklarına bir bak. (Neml Suresi, 14)</w:t>
      </w:r>
    </w:p>
    <w:p w14:paraId="182CA820" w14:textId="77777777" w:rsidR="00075E70" w:rsidRPr="00DC3745" w:rsidRDefault="00075E70" w:rsidP="0049764A">
      <w:pPr>
        <w:pStyle w:val="TRAnaMetin"/>
      </w:pPr>
      <w:r w:rsidRPr="00DC3745">
        <w:t>Kibirli insanların inkar etmeleri ve do</w:t>
      </w:r>
      <w:r w:rsidRPr="0049764A">
        <w:t>ğ</w:t>
      </w:r>
      <w:r w:rsidRPr="00DC3745">
        <w:t>ru yoldan sapmalarının aksine, müminin hayatı Allah'ın kendisine bildirdi</w:t>
      </w:r>
      <w:r w:rsidRPr="0049764A">
        <w:t>ğ</w:t>
      </w:r>
      <w:r w:rsidRPr="00DC3745">
        <w:t>i sorumlulu</w:t>
      </w:r>
      <w:r w:rsidRPr="0049764A">
        <w:t>ğ</w:t>
      </w:r>
      <w:r w:rsidRPr="00DC3745">
        <w:t>u yerine getirme çabası ile geçer. Müminin sürekli mücadele halinde olaca</w:t>
      </w:r>
      <w:r w:rsidRPr="0049764A">
        <w:t>ğ</w:t>
      </w:r>
      <w:r w:rsidRPr="00DC3745">
        <w:t>ı asıl unsur ise kendi nefsidir. Kuran'da nefsin kötülü</w:t>
      </w:r>
      <w:r w:rsidRPr="0049764A">
        <w:t>ğ</w:t>
      </w:r>
      <w:r w:rsidRPr="00DC3745">
        <w:t>e ça</w:t>
      </w:r>
      <w:r w:rsidRPr="0049764A">
        <w:t>ğ</w:t>
      </w:r>
      <w:r w:rsidRPr="00DC3745">
        <w:t xml:space="preserve">ıran yönü </w:t>
      </w:r>
      <w:r w:rsidRPr="0049764A">
        <w:t>ş</w:t>
      </w:r>
      <w:r w:rsidRPr="00DC3745">
        <w:t>öyle haber verilmi</w:t>
      </w:r>
      <w:r w:rsidRPr="0049764A">
        <w:t>ş</w:t>
      </w:r>
      <w:r w:rsidRPr="00DC3745">
        <w:t>tir:</w:t>
      </w:r>
    </w:p>
    <w:p w14:paraId="043A9ABC" w14:textId="32A971F0" w:rsidR="00075E70" w:rsidRPr="00DC3745" w:rsidRDefault="00075E70" w:rsidP="0049764A">
      <w:pPr>
        <w:pStyle w:val="TRAyet"/>
      </w:pPr>
      <w:r w:rsidRPr="00DC3745">
        <w:t>Ben nefsimi temize çıkaramam. Çünkü gerçekten nefis, -Rabbimin kendisini esirgedi</w:t>
      </w:r>
      <w:r w:rsidRPr="0049764A">
        <w:t>ğ</w:t>
      </w:r>
      <w:r w:rsidRPr="00DC3745">
        <w:t>i dı</w:t>
      </w:r>
      <w:r w:rsidRPr="0049764A">
        <w:t>ş</w:t>
      </w:r>
      <w:r w:rsidRPr="00DC3745">
        <w:t>ında- var gücüyle kötülü</w:t>
      </w:r>
      <w:r w:rsidRPr="0049764A">
        <w:t>ğ</w:t>
      </w:r>
      <w:r w:rsidRPr="00DC3745">
        <w:t xml:space="preserve">ü emredendir. </w:t>
      </w:r>
      <w:r w:rsidRPr="0049764A">
        <w:t>Ş</w:t>
      </w:r>
      <w:r w:rsidRPr="00DC3745">
        <w:t>üphesiz, benim Rabbim, ba</w:t>
      </w:r>
      <w:r w:rsidRPr="0049764A">
        <w:t>ğ</w:t>
      </w:r>
      <w:r w:rsidRPr="00DC3745">
        <w:t>ı</w:t>
      </w:r>
      <w:r w:rsidRPr="0049764A">
        <w:t>ş</w:t>
      </w:r>
      <w:r w:rsidRPr="00DC3745">
        <w:t>layandır, esirgeyendir. (Yusuf Suresi, 53)</w:t>
      </w:r>
    </w:p>
    <w:p w14:paraId="574EE03C" w14:textId="77777777" w:rsidR="00075E70" w:rsidRPr="00DC3745" w:rsidRDefault="00075E70" w:rsidP="0049764A">
      <w:pPr>
        <w:pStyle w:val="TRAnaMetin"/>
      </w:pPr>
      <w:r w:rsidRPr="00DC3745">
        <w:t>Mümin hayatının her anında nefsine kar</w:t>
      </w:r>
      <w:r w:rsidRPr="0049764A">
        <w:t>ş</w:t>
      </w:r>
      <w:r w:rsidRPr="00DC3745">
        <w:t>ı dikkatli olur ve her zaman, her ko</w:t>
      </w:r>
      <w:r w:rsidRPr="0049764A">
        <w:t>ş</w:t>
      </w:r>
      <w:r w:rsidRPr="00DC3745">
        <w:t>ulda vicdanının sesine uyar. Her zaman için Allah'ın rızasına uygun olanı yapar. Onu, korku, bıkkınlık, ümitsizlik, gev</w:t>
      </w:r>
      <w:r w:rsidRPr="0049764A">
        <w:t>ş</w:t>
      </w:r>
      <w:r w:rsidRPr="00DC3745">
        <w:t>eklik gibi çe</w:t>
      </w:r>
      <w:r w:rsidRPr="0049764A">
        <w:t>ş</w:t>
      </w:r>
      <w:r w:rsidRPr="00DC3745">
        <w:t>itli engelleri kullanarak yolundan döndürmeye çalı</w:t>
      </w:r>
      <w:r w:rsidRPr="0049764A">
        <w:t>ş</w:t>
      </w:r>
      <w:r w:rsidRPr="00DC3745">
        <w:t xml:space="preserve">an nefsini, </w:t>
      </w:r>
      <w:r w:rsidRPr="0049764A">
        <w:t>ş</w:t>
      </w:r>
      <w:r w:rsidRPr="00DC3745">
        <w:t>evkle, azimle, cesaretle, sabırla yener. Yolundan asla dönmez, çünkü bu yol onun tek dostu, tek yardımcısı ve tek dayana</w:t>
      </w:r>
      <w:r w:rsidRPr="0049764A">
        <w:t>ğ</w:t>
      </w:r>
      <w:r w:rsidRPr="00DC3745">
        <w:t>ı olan Allah'ın yoludur. Elbette müminin mücadelesi kendi nefsi ile sınırlı kalmaz. Kuran'da Rabbimiz'in müminlere bildirdi</w:t>
      </w:r>
      <w:r w:rsidRPr="0049764A">
        <w:t>ğ</w:t>
      </w:r>
      <w:r w:rsidRPr="00DC3745">
        <w:t xml:space="preserve">i bir sorumluluk daha vardır: </w:t>
      </w:r>
      <w:r w:rsidRPr="0049764A">
        <w:t>İ</w:t>
      </w:r>
      <w:r w:rsidRPr="00DC3745">
        <w:t>yili</w:t>
      </w:r>
      <w:r w:rsidRPr="0049764A">
        <w:t>ğ</w:t>
      </w:r>
      <w:r w:rsidRPr="00DC3745">
        <w:t xml:space="preserve">i emretme ve kötülükten sakındırma. </w:t>
      </w:r>
    </w:p>
    <w:p w14:paraId="07FD31A5" w14:textId="77777777" w:rsidR="00075E70" w:rsidRPr="00DC3745" w:rsidRDefault="00075E70" w:rsidP="0049764A">
      <w:pPr>
        <w:pStyle w:val="TRAnaMetin"/>
      </w:pPr>
      <w:r w:rsidRPr="00DC3745">
        <w:t>Mümin Kuran ayetlerinde de bildirildi</w:t>
      </w:r>
      <w:r w:rsidRPr="0049764A">
        <w:t>ğ</w:t>
      </w:r>
      <w:r w:rsidRPr="00DC3745">
        <w:t xml:space="preserve">i üzere, Allah'ın yeryüzündeki halifesidir. </w:t>
      </w:r>
      <w:r w:rsidRPr="0049764A">
        <w:t>İ</w:t>
      </w:r>
      <w:r w:rsidRPr="00DC3745">
        <w:t>nsanları Allah'ın yolundan alıkoyanlara, onlara baskı ve zulüm uygulayanlara kar</w:t>
      </w:r>
      <w:r w:rsidRPr="0049764A">
        <w:t>ş</w:t>
      </w:r>
      <w:r w:rsidRPr="00DC3745">
        <w:t xml:space="preserve">ı büyük bir fikri mücadele yürütür, çünkü bu, ona Kuran'da bildirilen bir sorumluluktur. </w:t>
      </w:r>
    </w:p>
    <w:p w14:paraId="1766443C" w14:textId="0FF69FDB" w:rsidR="00075E70" w:rsidRPr="00DC3745" w:rsidRDefault="00075E70" w:rsidP="0049764A">
      <w:pPr>
        <w:pStyle w:val="TRAnaMetin"/>
      </w:pPr>
      <w:r w:rsidRPr="00DC3745">
        <w:t>Ancak, Kuran ahlakına ba</w:t>
      </w:r>
      <w:r w:rsidRPr="0049764A">
        <w:t>ğ</w:t>
      </w:r>
      <w:r w:rsidRPr="00DC3745">
        <w:t>lı insanların yön verdi</w:t>
      </w:r>
      <w:r w:rsidRPr="0049764A">
        <w:t>ğ</w:t>
      </w:r>
      <w:r w:rsidRPr="00DC3745">
        <w:t>i bir toplum gerçek adaleti ve do</w:t>
      </w:r>
      <w:r w:rsidRPr="0049764A">
        <w:t>ğ</w:t>
      </w:r>
      <w:r w:rsidRPr="00DC3745">
        <w:t>rulu</w:t>
      </w:r>
      <w:r w:rsidRPr="0049764A">
        <w:t>ğ</w:t>
      </w:r>
      <w:r w:rsidRPr="00DC3745">
        <w:t>u ya</w:t>
      </w:r>
      <w:r w:rsidRPr="0049764A">
        <w:t>ş</w:t>
      </w:r>
      <w:r w:rsidRPr="00DC3745">
        <w:t>ayabilir. Mümin, Allah'ın rızası için ya</w:t>
      </w:r>
      <w:r w:rsidRPr="0049764A">
        <w:t>ş</w:t>
      </w:r>
      <w:r w:rsidRPr="00DC3745">
        <w:t>ayan, insanlar arasında adaleti koruyan, onları do</w:t>
      </w:r>
      <w:r w:rsidRPr="0049764A">
        <w:t>ğ</w:t>
      </w:r>
      <w:r w:rsidRPr="00DC3745">
        <w:t>ruya yönelten ki</w:t>
      </w:r>
      <w:r w:rsidRPr="0049764A">
        <w:t>ş</w:t>
      </w:r>
      <w:r w:rsidRPr="00DC3745">
        <w:t>idir. Müminler, üstlendikleri sorumluluk ne kadar büyük olursa olsun Allah'ın ö</w:t>
      </w:r>
      <w:r w:rsidRPr="0049764A">
        <w:t>ğ</w:t>
      </w:r>
      <w:r w:rsidRPr="00DC3745">
        <w:t>retti</w:t>
      </w:r>
      <w:r w:rsidRPr="0049764A">
        <w:t>ğ</w:t>
      </w:r>
      <w:r w:rsidRPr="00DC3745">
        <w:t xml:space="preserve">i ahlaktan asla taviz vermezler. Onların bu özellikleri Kuran'da </w:t>
      </w:r>
      <w:r w:rsidRPr="0049764A">
        <w:t>ş</w:t>
      </w:r>
      <w:r w:rsidRPr="00DC3745">
        <w:t>öyle bildirilir:</w:t>
      </w:r>
    </w:p>
    <w:p w14:paraId="49547B9A" w14:textId="0747779F" w:rsidR="00075E70" w:rsidRPr="00DC3745" w:rsidRDefault="00075E70" w:rsidP="009300E1">
      <w:pPr>
        <w:pStyle w:val="TRAyet"/>
      </w:pPr>
      <w:r w:rsidRPr="00DC3745">
        <w:lastRenderedPageBreak/>
        <w:t>Onlar ki, yeryüzünde kendilerini yerle</w:t>
      </w:r>
      <w:r w:rsidRPr="009300E1">
        <w:t>ş</w:t>
      </w:r>
      <w:r w:rsidRPr="00DC3745">
        <w:t>tirir, iktidar sahibi kılarsak, dosdo</w:t>
      </w:r>
      <w:r w:rsidRPr="009300E1">
        <w:t>ğ</w:t>
      </w:r>
      <w:r w:rsidRPr="00DC3745">
        <w:t>ru namazı kılarlar, zekatı verirler, ma'rufu emrederler, münkerden sakındırırlar. Bütün i</w:t>
      </w:r>
      <w:r w:rsidRPr="009300E1">
        <w:t>ş</w:t>
      </w:r>
      <w:r w:rsidRPr="00DC3745">
        <w:t>lerin sonu Allah'a aittir. (Hac Suresi, 41)</w:t>
      </w:r>
    </w:p>
    <w:p w14:paraId="49169990" w14:textId="1320FDED" w:rsidR="00075E70" w:rsidRPr="00DC3745" w:rsidRDefault="00075E70" w:rsidP="009300E1">
      <w:pPr>
        <w:pStyle w:val="TRAnaMetin"/>
      </w:pPr>
      <w:r w:rsidRPr="00DC3745">
        <w:t xml:space="preserve">Allah'tan korkmayan insanlar ise ne göreve gelirlerse gelsinler </w:t>
      </w:r>
      <w:r w:rsidRPr="009300E1">
        <w:t>ş</w:t>
      </w:r>
      <w:r w:rsidRPr="00DC3745">
        <w:t>ahsi menfaatleri pe</w:t>
      </w:r>
      <w:r w:rsidRPr="009300E1">
        <w:t>ş</w:t>
      </w:r>
      <w:r w:rsidRPr="00DC3745">
        <w:t>inde ko</w:t>
      </w:r>
      <w:r w:rsidRPr="009300E1">
        <w:t>ş</w:t>
      </w:r>
      <w:r w:rsidRPr="00DC3745">
        <w:t xml:space="preserve">ar, makam, </w:t>
      </w:r>
      <w:r w:rsidRPr="009300E1">
        <w:t>ş</w:t>
      </w:r>
      <w:r w:rsidRPr="00DC3745">
        <w:t>öhret, mal, mülk elde etme yarı</w:t>
      </w:r>
      <w:r w:rsidRPr="009300E1">
        <w:t>ş</w:t>
      </w:r>
      <w:r w:rsidRPr="00DC3745">
        <w:t>ına girerler. Bu yüzden böyle insanların söz sahibi oldu</w:t>
      </w:r>
      <w:r w:rsidRPr="009300E1">
        <w:t>ğ</w:t>
      </w:r>
      <w:r w:rsidRPr="00DC3745">
        <w:t>u bir toplum ya</w:t>
      </w:r>
      <w:r w:rsidRPr="009300E1">
        <w:t>ş</w:t>
      </w:r>
      <w:r w:rsidRPr="00DC3745">
        <w:t>antısında hiçbir zaman gerçek manada huzur ve mutluluk olu</w:t>
      </w:r>
      <w:r w:rsidRPr="009300E1">
        <w:t>ş</w:t>
      </w:r>
      <w:r w:rsidRPr="00DC3745">
        <w:t>amaz.</w:t>
      </w:r>
    </w:p>
    <w:p w14:paraId="030E0242" w14:textId="0A0448CA" w:rsidR="00075E70" w:rsidRPr="00DC3745" w:rsidRDefault="00075E70" w:rsidP="009300E1">
      <w:pPr>
        <w:pStyle w:val="TRAnaMetin"/>
      </w:pPr>
      <w:r w:rsidRPr="00DC3745">
        <w:t xml:space="preserve">Müminler ise her </w:t>
      </w:r>
      <w:r w:rsidRPr="009300E1">
        <w:t>ş</w:t>
      </w:r>
      <w:r w:rsidRPr="00DC3745">
        <w:t>artta insanları kötülüklerden sakındırmak, onları güzel davranı</w:t>
      </w:r>
      <w:r w:rsidRPr="009300E1">
        <w:t>ş</w:t>
      </w:r>
      <w:r w:rsidRPr="00DC3745">
        <w:t>lara te</w:t>
      </w:r>
      <w:r w:rsidRPr="009300E1">
        <w:t>ş</w:t>
      </w:r>
      <w:r w:rsidRPr="00DC3745">
        <w:t>vik etmek, onlara örnek olmak ve iyili</w:t>
      </w:r>
      <w:r w:rsidRPr="009300E1">
        <w:t>ğ</w:t>
      </w:r>
      <w:r w:rsidRPr="00DC3745">
        <w:t>i "emretmek" için büyük bir çaba gösterirler. Bu çabalarında asla gev</w:t>
      </w:r>
      <w:r w:rsidRPr="009300E1">
        <w:t>ş</w:t>
      </w:r>
      <w:r w:rsidRPr="00DC3745">
        <w:t xml:space="preserve">eklik de göstermezler. Kuran'da, müminlerin sarsılmaz karakteri </w:t>
      </w:r>
      <w:r w:rsidRPr="009300E1">
        <w:t>ş</w:t>
      </w:r>
      <w:r w:rsidRPr="00DC3745">
        <w:t>öyle anlatılır:</w:t>
      </w:r>
    </w:p>
    <w:p w14:paraId="4B794264" w14:textId="267AD63B" w:rsidR="00075E70" w:rsidRPr="00DC3745" w:rsidRDefault="00075E70" w:rsidP="009300E1">
      <w:pPr>
        <w:pStyle w:val="TRAyet"/>
      </w:pPr>
      <w:r w:rsidRPr="00DC3745">
        <w:t>Nice peygamberle birlikte birçok Rabbani (bilgin)ler sava</w:t>
      </w:r>
      <w:r w:rsidRPr="009300E1">
        <w:t>ş</w:t>
      </w:r>
      <w:r w:rsidRPr="00DC3745">
        <w:t xml:space="preserve">a girdiler de, Allah yolunda kendilerine isabet eden (güçlük ve </w:t>
      </w:r>
      <w:proofErr w:type="gramStart"/>
      <w:r w:rsidRPr="00DC3745">
        <w:t>mihnet)den</w:t>
      </w:r>
      <w:proofErr w:type="gramEnd"/>
      <w:r w:rsidRPr="00DC3745">
        <w:t xml:space="preserve"> dolayı ne gev</w:t>
      </w:r>
      <w:r w:rsidRPr="009300E1">
        <w:t>ş</w:t>
      </w:r>
      <w:r w:rsidRPr="00DC3745">
        <w:t>eklik gösterdiler, ne boyun e</w:t>
      </w:r>
      <w:r w:rsidRPr="009300E1">
        <w:t>ğ</w:t>
      </w:r>
      <w:r w:rsidRPr="00DC3745">
        <w:t>diler. Allah, sabredenleri sever. Onların söyledikleri: "Rabbimiz, günahlarımızı ve i</w:t>
      </w:r>
      <w:r w:rsidRPr="009300E1">
        <w:t>ş</w:t>
      </w:r>
      <w:r w:rsidRPr="00DC3745">
        <w:t>imizdeki a</w:t>
      </w:r>
      <w:r w:rsidRPr="009300E1">
        <w:t>ş</w:t>
      </w:r>
      <w:r w:rsidRPr="00DC3745">
        <w:t>ırılıklarımızı ba</w:t>
      </w:r>
      <w:r w:rsidRPr="009300E1">
        <w:t>ğ</w:t>
      </w:r>
      <w:r w:rsidRPr="00DC3745">
        <w:t>ı</w:t>
      </w:r>
      <w:r w:rsidRPr="009300E1">
        <w:t>ş</w:t>
      </w:r>
      <w:r w:rsidRPr="00DC3745">
        <w:t>la, ayaklarımızı sa</w:t>
      </w:r>
      <w:r w:rsidRPr="009300E1">
        <w:t>ğ</w:t>
      </w:r>
      <w:r w:rsidRPr="00DC3745">
        <w:t>lamla</w:t>
      </w:r>
      <w:r w:rsidRPr="009300E1">
        <w:t>ş</w:t>
      </w:r>
      <w:r w:rsidRPr="00DC3745">
        <w:t>tır ve bize kafirler toplulu</w:t>
      </w:r>
      <w:r w:rsidRPr="009300E1">
        <w:t>ğ</w:t>
      </w:r>
      <w:r w:rsidRPr="00DC3745">
        <w:t>una kar</w:t>
      </w:r>
      <w:r w:rsidRPr="009300E1">
        <w:t>ş</w:t>
      </w:r>
      <w:r w:rsidRPr="00DC3745">
        <w:t>ı yardım et" demelerinden ba</w:t>
      </w:r>
      <w:r w:rsidRPr="009300E1">
        <w:t>ş</w:t>
      </w:r>
      <w:r w:rsidRPr="00DC3745">
        <w:t xml:space="preserve">ka bir </w:t>
      </w:r>
      <w:r w:rsidRPr="009300E1">
        <w:t>ş</w:t>
      </w:r>
      <w:r w:rsidRPr="00DC3745">
        <w:t>ey de</w:t>
      </w:r>
      <w:r w:rsidRPr="009300E1">
        <w:t>ğ</w:t>
      </w:r>
      <w:r w:rsidRPr="00DC3745">
        <w:t>ildi. Böylece Allah, dünya ve ahiret sevabının güzelli</w:t>
      </w:r>
      <w:r w:rsidRPr="009300E1">
        <w:t>ğ</w:t>
      </w:r>
      <w:r w:rsidRPr="00DC3745">
        <w:t xml:space="preserve">ini onlara verdi. Allah iyilikte bulunanları sever. (Al-i </w:t>
      </w:r>
      <w:r w:rsidRPr="009300E1">
        <w:t>İ</w:t>
      </w:r>
      <w:r w:rsidRPr="00DC3745">
        <w:t xml:space="preserve">mran Suresi, 146-149) </w:t>
      </w:r>
    </w:p>
    <w:p w14:paraId="05F4DAD0" w14:textId="11660DEB" w:rsidR="00075E70" w:rsidRPr="00DC3745" w:rsidRDefault="00075E70" w:rsidP="009300E1">
      <w:pPr>
        <w:pStyle w:val="TRAnaMetin"/>
      </w:pPr>
      <w:r w:rsidRPr="00DC3745">
        <w:t>Samimi mümini sahte dindarlardan ayıran en belirgin özelliklerinden biri de, dini anlatırken, insanlardan hiçbir çıkar ummamasıdır. Para, mal, makam ya da insanların be</w:t>
      </w:r>
      <w:r w:rsidRPr="009300E1">
        <w:t>ğ</w:t>
      </w:r>
      <w:r w:rsidRPr="00DC3745">
        <w:t>enisini de</w:t>
      </w:r>
      <w:r w:rsidRPr="009300E1">
        <w:t>ğ</w:t>
      </w:r>
      <w:r w:rsidRPr="00DC3745">
        <w:t>il, yalnızca Allah'ın ho</w:t>
      </w:r>
      <w:r w:rsidRPr="009300E1">
        <w:t>ş</w:t>
      </w:r>
      <w:r w:rsidRPr="00DC3745">
        <w:t>nutlu</w:t>
      </w:r>
      <w:r w:rsidRPr="009300E1">
        <w:t>ğ</w:t>
      </w:r>
      <w:r w:rsidRPr="00DC3745">
        <w:t xml:space="preserve">unu kazanmak hedefidir. O "ecrini" (mükafatını) yalnızca Allah Katında arar. Kuran'da bu konuda peygamberlerin örnek ahlakından örnekler veren birçok ayet vardır. Bunlardan birkaç tanesi </w:t>
      </w:r>
      <w:r w:rsidRPr="009300E1">
        <w:t>ş</w:t>
      </w:r>
      <w:r w:rsidRPr="00DC3745">
        <w:t>öyledir:</w:t>
      </w:r>
    </w:p>
    <w:p w14:paraId="1D7B17EF" w14:textId="0374D370" w:rsidR="00075E70" w:rsidRPr="00DC3745" w:rsidRDefault="00075E70" w:rsidP="009300E1">
      <w:pPr>
        <w:pStyle w:val="TRAyet"/>
      </w:pPr>
      <w:r w:rsidRPr="00DC3745">
        <w:t>(Nuh:) E</w:t>
      </w:r>
      <w:r w:rsidRPr="009300E1">
        <w:t>ğ</w:t>
      </w:r>
      <w:r w:rsidRPr="00DC3745">
        <w:t>er yüz çevirecek olursanız, ben sizden bir kar</w:t>
      </w:r>
      <w:r w:rsidRPr="009300E1">
        <w:t>ş</w:t>
      </w:r>
      <w:r w:rsidRPr="00DC3745">
        <w:t>ılık istemedim. Benim ecrim, yalnızca Allah'a aittir. Ve ben, Müslümanlardan olmakla emrolundum. (Yunus Suresi, 72)</w:t>
      </w:r>
    </w:p>
    <w:p w14:paraId="1651F269" w14:textId="1CB5A656" w:rsidR="00075E70" w:rsidRPr="00DC3745" w:rsidRDefault="00075E70" w:rsidP="009300E1">
      <w:pPr>
        <w:pStyle w:val="TRAyet"/>
      </w:pPr>
      <w:r w:rsidRPr="009300E1">
        <w:t>İş</w:t>
      </w:r>
      <w:r w:rsidRPr="00DC3745">
        <w:t>te Allah'ın hidayet verdikleri bunlardır; öyleyse sen de onların bu hidayetlerine uy. De ki: 'Ben bunun için sizden bir ücret istemiyorum. O (Kuran) alemlere bir ö</w:t>
      </w:r>
      <w:r w:rsidRPr="009300E1">
        <w:t>ğ</w:t>
      </w:r>
      <w:r w:rsidRPr="00DC3745">
        <w:t>üt ve hatırlatmadan ba</w:t>
      </w:r>
      <w:r w:rsidRPr="009300E1">
        <w:t>ş</w:t>
      </w:r>
      <w:r w:rsidRPr="00DC3745">
        <w:t>kası de</w:t>
      </w:r>
      <w:r w:rsidRPr="009300E1">
        <w:t>ğ</w:t>
      </w:r>
      <w:r w:rsidRPr="00DC3745">
        <w:t>ildir.' (En'am Suresi, 90)</w:t>
      </w:r>
    </w:p>
    <w:p w14:paraId="60CD5DAA" w14:textId="77777777" w:rsidR="00075E70" w:rsidRPr="00DC3745" w:rsidRDefault="00075E70" w:rsidP="009300E1">
      <w:pPr>
        <w:pStyle w:val="TRAnaMetin"/>
      </w:pPr>
      <w:r w:rsidRPr="00DC3745">
        <w:t>Müslüman aynı zamanda üstün bir ahlak sahibidir. Dünyevi, küçük olayların pe</w:t>
      </w:r>
      <w:r w:rsidRPr="009300E1">
        <w:t>ş</w:t>
      </w:r>
      <w:r w:rsidRPr="00DC3745">
        <w:t>inde bir insan olmadı</w:t>
      </w:r>
      <w:r w:rsidRPr="009300E1">
        <w:t>ğ</w:t>
      </w:r>
      <w:r w:rsidRPr="00DC3745">
        <w:t>ı için, anlayı</w:t>
      </w:r>
      <w:r w:rsidRPr="009300E1">
        <w:t>ş</w:t>
      </w:r>
      <w:r w:rsidRPr="00DC3745">
        <w:t>lı, merhametli ve ba</w:t>
      </w:r>
      <w:r w:rsidRPr="009300E1">
        <w:t>ğ</w:t>
      </w:r>
      <w:r w:rsidRPr="00DC3745">
        <w:t>ı</w:t>
      </w:r>
      <w:r w:rsidRPr="009300E1">
        <w:t>ş</w:t>
      </w:r>
      <w:r w:rsidRPr="00DC3745">
        <w:t>layıcıdır. Hisleriyle de</w:t>
      </w:r>
      <w:r w:rsidRPr="009300E1">
        <w:t>ğ</w:t>
      </w:r>
      <w:r w:rsidRPr="00DC3745">
        <w:t>il, aklıyla hareket eder, öfkeye kapılmaz. Fedakar, yardımsever ve ince dü</w:t>
      </w:r>
      <w:r w:rsidRPr="009300E1">
        <w:t>ş</w:t>
      </w:r>
      <w:r w:rsidRPr="00DC3745">
        <w:t xml:space="preserve">üncelidir. Müminlerin bu güzel özellikleri Kuran'da </w:t>
      </w:r>
      <w:r w:rsidRPr="009300E1">
        <w:t>ş</w:t>
      </w:r>
      <w:r w:rsidRPr="00DC3745">
        <w:t>öyle bildirilir:</w:t>
      </w:r>
    </w:p>
    <w:p w14:paraId="418F3373" w14:textId="14B79B1F" w:rsidR="00075E70" w:rsidRPr="00DC3745" w:rsidRDefault="00075E70" w:rsidP="009300E1">
      <w:pPr>
        <w:pStyle w:val="TRAyet"/>
      </w:pPr>
      <w:r w:rsidRPr="00DC3745">
        <w:t>Ve onlar Rablerinin yüzünü (ho</w:t>
      </w:r>
      <w:r w:rsidRPr="009300E1">
        <w:t>ş</w:t>
      </w:r>
      <w:r w:rsidRPr="00DC3745">
        <w:t>nutlu</w:t>
      </w:r>
      <w:r w:rsidRPr="009300E1">
        <w:t>ğ</w:t>
      </w:r>
      <w:r w:rsidRPr="00DC3745">
        <w:t>unu) isteyerek sabrederler, namazı dosdo</w:t>
      </w:r>
      <w:r w:rsidRPr="009300E1">
        <w:t>ğ</w:t>
      </w:r>
      <w:r w:rsidRPr="00DC3745">
        <w:t>ru kılarlar, kendilerine rızık olarak verdiklerimizden gizli ve açık infak ederler ve kötülü</w:t>
      </w:r>
      <w:r w:rsidRPr="009300E1">
        <w:t>ğ</w:t>
      </w:r>
      <w:r w:rsidRPr="00DC3745">
        <w:t xml:space="preserve">ü iyilikle savarlar. </w:t>
      </w:r>
      <w:r w:rsidRPr="009300E1">
        <w:t>İş</w:t>
      </w:r>
      <w:r w:rsidRPr="00DC3745">
        <w:t>te onlar, bu yurdun (dünyanın) güzel sonucu (ahiret mutlulu</w:t>
      </w:r>
      <w:r w:rsidRPr="009300E1">
        <w:t>ğ</w:t>
      </w:r>
      <w:r w:rsidRPr="00DC3745">
        <w:t xml:space="preserve">u) onlar içindir. (Rad Suresi, 22) </w:t>
      </w:r>
    </w:p>
    <w:p w14:paraId="2DB5A3D0" w14:textId="29F92C71" w:rsidR="00075E70" w:rsidRPr="00DC3745" w:rsidRDefault="00075E70" w:rsidP="009300E1">
      <w:pPr>
        <w:pStyle w:val="TRAyet"/>
      </w:pPr>
      <w:r w:rsidRPr="00DC3745">
        <w:t>Onlar, bollukta da, darlıkta da infak edenler (Allah yolunda harcayanlar), öfkelerini yenenler ve insanlardaki haklarından ba</w:t>
      </w:r>
      <w:r w:rsidRPr="009300E1">
        <w:t>ğ</w:t>
      </w:r>
      <w:r w:rsidRPr="00DC3745">
        <w:t>ı</w:t>
      </w:r>
      <w:r w:rsidRPr="009300E1">
        <w:t>ş</w:t>
      </w:r>
      <w:r w:rsidRPr="00DC3745">
        <w:t xml:space="preserve">lama ile (vaz)geçenlerdir. Allah, iyilik yapanları sever. (Al-i </w:t>
      </w:r>
      <w:r w:rsidRPr="009300E1">
        <w:t>İ</w:t>
      </w:r>
      <w:r w:rsidRPr="00DC3745">
        <w:t xml:space="preserve">mran Suresi, 134) </w:t>
      </w:r>
    </w:p>
    <w:p w14:paraId="2C5A1EA8" w14:textId="00E43821" w:rsidR="00075E70" w:rsidRPr="00DC3745" w:rsidRDefault="00075E70" w:rsidP="009300E1">
      <w:pPr>
        <w:pStyle w:val="TRAyet"/>
      </w:pPr>
      <w:r w:rsidRPr="00DC3745">
        <w:t>Sen af yolunu benimse, (</w:t>
      </w:r>
      <w:r w:rsidRPr="009300E1">
        <w:t>İ</w:t>
      </w:r>
      <w:r w:rsidRPr="00DC3745">
        <w:t xml:space="preserve">slam'a) uygun olanı (örfü) emret ve cahillerden yüz çevir. (Araf Suresi, 199) </w:t>
      </w:r>
    </w:p>
    <w:p w14:paraId="1856E06F" w14:textId="52379F93" w:rsidR="00075E70" w:rsidRPr="00DC3745" w:rsidRDefault="00075E70" w:rsidP="009300E1">
      <w:pPr>
        <w:pStyle w:val="TRAyet"/>
      </w:pPr>
      <w:r w:rsidRPr="00DC3745">
        <w:t>Kötülü</w:t>
      </w:r>
      <w:r w:rsidRPr="009300E1">
        <w:t>ğ</w:t>
      </w:r>
      <w:r w:rsidRPr="00DC3745">
        <w:t>ün kar</w:t>
      </w:r>
      <w:r w:rsidRPr="009300E1">
        <w:t>ş</w:t>
      </w:r>
      <w:r w:rsidRPr="00DC3745">
        <w:t>ılı</w:t>
      </w:r>
      <w:r w:rsidRPr="009300E1">
        <w:t>ğ</w:t>
      </w:r>
      <w:r w:rsidRPr="00DC3745">
        <w:t>ı, onun misli (benzeri) olan kötülüktür. Ama kim affeder ve ıslah ederse (dirli</w:t>
      </w:r>
      <w:r w:rsidRPr="009300E1">
        <w:t>ğ</w:t>
      </w:r>
      <w:r w:rsidRPr="00DC3745">
        <w:t>i kurup-sa</w:t>
      </w:r>
      <w:r w:rsidRPr="009300E1">
        <w:t>ğ</w:t>
      </w:r>
      <w:r w:rsidRPr="00DC3745">
        <w:t>larsa) artık onun ecri Allah'a aittir. Gerçekten O, zalimleri sevmez. (</w:t>
      </w:r>
      <w:r w:rsidRPr="009300E1">
        <w:t>Ş</w:t>
      </w:r>
      <w:r w:rsidRPr="00DC3745">
        <w:t>ura Suresi, 40)</w:t>
      </w:r>
    </w:p>
    <w:p w14:paraId="57ECCE27" w14:textId="481CF24C" w:rsidR="00075E70" w:rsidRPr="00DC3745" w:rsidRDefault="00075E70" w:rsidP="009300E1">
      <w:pPr>
        <w:pStyle w:val="TRAyet"/>
      </w:pPr>
      <w:r w:rsidRPr="00DC3745">
        <w:t xml:space="preserve">Ki onlar, yalan </w:t>
      </w:r>
      <w:r w:rsidRPr="009300E1">
        <w:t>ş</w:t>
      </w:r>
      <w:r w:rsidRPr="00DC3745">
        <w:t>ahitlikte bulunmayanlar, bo</w:t>
      </w:r>
      <w:r w:rsidRPr="009300E1">
        <w:t>ş</w:t>
      </w:r>
      <w:r w:rsidRPr="00DC3745">
        <w:t xml:space="preserve"> ve yararsız </w:t>
      </w:r>
      <w:r w:rsidRPr="009300E1">
        <w:t>ş</w:t>
      </w:r>
      <w:r w:rsidRPr="00DC3745">
        <w:t>eyle kar</w:t>
      </w:r>
      <w:r w:rsidRPr="009300E1">
        <w:t>ş</w:t>
      </w:r>
      <w:r w:rsidRPr="00DC3745">
        <w:t>ıla</w:t>
      </w:r>
      <w:r w:rsidRPr="009300E1">
        <w:t>ş</w:t>
      </w:r>
      <w:r w:rsidRPr="00DC3745">
        <w:t xml:space="preserve">tıkları zaman onurlu olarak geçenlerdir. (Furkan Suresi, 72) </w:t>
      </w:r>
    </w:p>
    <w:p w14:paraId="32AD811D" w14:textId="3B2663A0" w:rsidR="00075E70" w:rsidRPr="00DC3745" w:rsidRDefault="00075E70" w:rsidP="003F0289">
      <w:pPr>
        <w:pStyle w:val="TRAyet"/>
      </w:pPr>
      <w:r w:rsidRPr="00DC3745">
        <w:lastRenderedPageBreak/>
        <w:t>Kendileri, ona kar</w:t>
      </w:r>
      <w:r w:rsidRPr="003F0289">
        <w:t>ş</w:t>
      </w:r>
      <w:r w:rsidRPr="00DC3745">
        <w:t>ı duydukları sevgiye ra</w:t>
      </w:r>
      <w:r w:rsidRPr="003F0289">
        <w:t>ğ</w:t>
      </w:r>
      <w:r w:rsidRPr="00DC3745">
        <w:t>men yeme</w:t>
      </w:r>
      <w:r w:rsidRPr="003F0289">
        <w:t>ğ</w:t>
      </w:r>
      <w:r w:rsidRPr="00DC3745">
        <w:t>i, yoksula, yetime ve esire yedirirler. (</w:t>
      </w:r>
      <w:r w:rsidRPr="003F0289">
        <w:t>İ</w:t>
      </w:r>
      <w:r w:rsidRPr="00DC3745">
        <w:t xml:space="preserve">nsan Suresi, 8) </w:t>
      </w:r>
    </w:p>
    <w:p w14:paraId="453F124C" w14:textId="12FE7C7C" w:rsidR="00075E70" w:rsidRPr="00DC3745" w:rsidRDefault="00075E70" w:rsidP="003F0289">
      <w:pPr>
        <w:pStyle w:val="TRAnaMetin"/>
      </w:pPr>
      <w:r w:rsidRPr="00DC3745">
        <w:t xml:space="preserve">Ancak </w:t>
      </w:r>
      <w:r w:rsidRPr="003F0289">
        <w:t>ş</w:t>
      </w:r>
      <w:r w:rsidRPr="00DC3745">
        <w:t>unu da belirtmek gerekir ki, elbette müminin hataları da olacaktır. Bu, onun insan ve dolayısıyla bir kul olmasının gere</w:t>
      </w:r>
      <w:r w:rsidRPr="003F0289">
        <w:t>ğ</w:t>
      </w:r>
      <w:r w:rsidRPr="00DC3745">
        <w:t>idir. Ama salih Müslüman hemen hataları için Allah'tan ba</w:t>
      </w:r>
      <w:r w:rsidRPr="003F0289">
        <w:t>ğ</w:t>
      </w:r>
      <w:r w:rsidRPr="00DC3745">
        <w:t>ı</w:t>
      </w:r>
      <w:r w:rsidRPr="003F0289">
        <w:t>ş</w:t>
      </w:r>
      <w:r w:rsidRPr="00DC3745">
        <w:t>lanma diler ve onları tam olarak düzeltir. Hiçbir hata, onu ümitsizli</w:t>
      </w:r>
      <w:r w:rsidRPr="003F0289">
        <w:t>ğ</w:t>
      </w:r>
      <w:r w:rsidRPr="00DC3745">
        <w:t>e sürüklemez, çünkü o Allah'ın sonsuz rahmetine sı</w:t>
      </w:r>
      <w:r w:rsidRPr="003F0289">
        <w:t>ğ</w:t>
      </w:r>
      <w:r w:rsidRPr="00DC3745">
        <w:t>ınmı</w:t>
      </w:r>
      <w:r w:rsidRPr="003F0289">
        <w:t>ş</w:t>
      </w:r>
      <w:r w:rsidRPr="00DC3745">
        <w:t xml:space="preserve">tır. Kuran'da bu konu </w:t>
      </w:r>
      <w:r w:rsidRPr="003F0289">
        <w:t>ş</w:t>
      </w:r>
      <w:r w:rsidRPr="00DC3745">
        <w:t xml:space="preserve">öyle haber verilir: </w:t>
      </w:r>
    </w:p>
    <w:p w14:paraId="1FADC281" w14:textId="32B896EB" w:rsidR="00075E70" w:rsidRPr="00DC3745" w:rsidRDefault="00075E70" w:rsidP="003F0289">
      <w:pPr>
        <w:pStyle w:val="TRAyet"/>
      </w:pPr>
      <w:r w:rsidRPr="00DC3745">
        <w:t>Ve 'çirkin bir hayasızlık' i</w:t>
      </w:r>
      <w:r w:rsidRPr="003F0289">
        <w:t>ş</w:t>
      </w:r>
      <w:r w:rsidRPr="00DC3745">
        <w:t>ledikleri ya da nefislerine zulmettikleri zaman, Allah'ı hatırlayıp hemen günahlarından dolayı ba</w:t>
      </w:r>
      <w:r w:rsidRPr="003F0289">
        <w:t>ğ</w:t>
      </w:r>
      <w:r w:rsidRPr="00DC3745">
        <w:t>ı</w:t>
      </w:r>
      <w:r w:rsidRPr="003F0289">
        <w:t>ş</w:t>
      </w:r>
      <w:r w:rsidRPr="00DC3745">
        <w:t>lanma isteyenlerdir. Allah'tan ba</w:t>
      </w:r>
      <w:r w:rsidRPr="003F0289">
        <w:t>ş</w:t>
      </w:r>
      <w:r w:rsidRPr="00DC3745">
        <w:t>ka günahları ba</w:t>
      </w:r>
      <w:r w:rsidRPr="003F0289">
        <w:t>ğ</w:t>
      </w:r>
      <w:r w:rsidRPr="00DC3745">
        <w:t>ı</w:t>
      </w:r>
      <w:r w:rsidRPr="003F0289">
        <w:t>ş</w:t>
      </w:r>
      <w:r w:rsidRPr="00DC3745">
        <w:t xml:space="preserve">layan kimdir? Bir de onlar yaptıkları (kötü </w:t>
      </w:r>
      <w:r w:rsidRPr="003F0289">
        <w:t>ş</w:t>
      </w:r>
      <w:r w:rsidRPr="00DC3745">
        <w:t xml:space="preserve">eylerde) üzerinde bildikleri halde ısrarla durmayanlardır. (Al-i </w:t>
      </w:r>
      <w:r w:rsidRPr="003F0289">
        <w:t>İ</w:t>
      </w:r>
      <w:r w:rsidRPr="00DC3745">
        <w:t>mran Suresi, 135)</w:t>
      </w:r>
    </w:p>
    <w:p w14:paraId="680BA0FC" w14:textId="048153FC" w:rsidR="00075E70" w:rsidRPr="00DC3745" w:rsidRDefault="00075E70" w:rsidP="003F0289">
      <w:pPr>
        <w:pStyle w:val="TRAnaMetin"/>
      </w:pPr>
      <w:r w:rsidRPr="00DC3745">
        <w:t>Müminin dostu Allah ve Allah'a dost olan di</w:t>
      </w:r>
      <w:r w:rsidRPr="003F0289">
        <w:t>ğ</w:t>
      </w:r>
      <w:r w:rsidRPr="00DC3745">
        <w:t>er müminlerdir. E</w:t>
      </w:r>
      <w:r w:rsidRPr="003F0289">
        <w:t>ğ</w:t>
      </w:r>
      <w:r w:rsidRPr="00DC3745">
        <w:t>er Allah'a dü</w:t>
      </w:r>
      <w:r w:rsidRPr="003F0289">
        <w:t>ş</w:t>
      </w:r>
      <w:r w:rsidRPr="00DC3745">
        <w:t>man ise, en yakını bile artık onun için dost de</w:t>
      </w:r>
      <w:r w:rsidRPr="003F0289">
        <w:t>ğ</w:t>
      </w:r>
      <w:r w:rsidRPr="00DC3745">
        <w:t>ildir. Allah'a ba</w:t>
      </w:r>
      <w:r w:rsidRPr="003F0289">
        <w:t>ğ</w:t>
      </w:r>
      <w:r w:rsidRPr="00DC3745">
        <w:t>lanmı</w:t>
      </w:r>
      <w:r w:rsidRPr="003F0289">
        <w:t>ş</w:t>
      </w:r>
      <w:r w:rsidRPr="00DC3745">
        <w:t xml:space="preserve"> olan bir mümin de, aralarında iman dı</w:t>
      </w:r>
      <w:r w:rsidRPr="003F0289">
        <w:t>ş</w:t>
      </w:r>
      <w:r w:rsidRPr="00DC3745">
        <w:t>ında hiçbir ortak özellik -soy, sosyal statü, maddi imkanlar gibi- olmasa bile onun karde</w:t>
      </w:r>
      <w:r w:rsidRPr="003F0289">
        <w:t>ş</w:t>
      </w:r>
      <w:r w:rsidRPr="00DC3745">
        <w:t>idir. Allah için sevmenin üstünlü</w:t>
      </w:r>
      <w:r w:rsidRPr="003F0289">
        <w:t>ğ</w:t>
      </w:r>
      <w:r w:rsidRPr="00DC3745">
        <w:t>üne ula</w:t>
      </w:r>
      <w:r w:rsidRPr="003F0289">
        <w:t>ş</w:t>
      </w:r>
      <w:r w:rsidRPr="00DC3745">
        <w:t>mı</w:t>
      </w:r>
      <w:r w:rsidRPr="003F0289">
        <w:t>ş</w:t>
      </w:r>
      <w:r w:rsidRPr="00DC3745">
        <w:t>tır; Allah razı oldu</w:t>
      </w:r>
      <w:r w:rsidRPr="003F0289">
        <w:t>ğ</w:t>
      </w:r>
      <w:r w:rsidRPr="00DC3745">
        <w:t>u insanları sever.</w:t>
      </w:r>
    </w:p>
    <w:p w14:paraId="212BC063" w14:textId="27F27012" w:rsidR="00075E70" w:rsidRPr="00DC3745" w:rsidRDefault="00075E70" w:rsidP="003F0289">
      <w:pPr>
        <w:pStyle w:val="TRAnaMetin"/>
      </w:pPr>
      <w:r w:rsidRPr="00DC3745">
        <w:t>Müslümanın aklı da berraktır. Allah'a güvendi</w:t>
      </w:r>
      <w:r w:rsidRPr="003F0289">
        <w:t>ğ</w:t>
      </w:r>
      <w:r w:rsidRPr="00DC3745">
        <w:t>i ve kendisini O'na teslim etti</w:t>
      </w:r>
      <w:r w:rsidRPr="003F0289">
        <w:t>ğ</w:t>
      </w:r>
      <w:r w:rsidRPr="00DC3745">
        <w:t>i için aklını kurcalayan gereksiz korkular, endi</w:t>
      </w:r>
      <w:r w:rsidRPr="003F0289">
        <w:t>ş</w:t>
      </w:r>
      <w:r w:rsidRPr="00DC3745">
        <w:t>eler, üzüntüler yoktur. "Akl-ı selim" sahibidir. Bu nedenle büyük ve geni</w:t>
      </w:r>
      <w:r w:rsidRPr="003F0289">
        <w:t>ş</w:t>
      </w:r>
      <w:r w:rsidRPr="00DC3745">
        <w:t xml:space="preserve"> dü</w:t>
      </w:r>
      <w:r w:rsidRPr="003F0289">
        <w:t>ş</w:t>
      </w:r>
      <w:r w:rsidRPr="00DC3745">
        <w:t xml:space="preserve">ünebilir, olayların inceliklerini, girift taraflarını kavrar. Bilgi, hikmet ve akıl yüklüdür. </w:t>
      </w:r>
    </w:p>
    <w:p w14:paraId="656FC348" w14:textId="77777777" w:rsidR="009300E1" w:rsidRDefault="00075E70" w:rsidP="003F0289">
      <w:pPr>
        <w:pStyle w:val="TRAnaMetin"/>
      </w:pPr>
      <w:r w:rsidRPr="00DC3745">
        <w:t>Dünyada geçici bir süre bulunmaktadır. E</w:t>
      </w:r>
      <w:r w:rsidRPr="003F0289">
        <w:t>ğ</w:t>
      </w:r>
      <w:r w:rsidRPr="00DC3745">
        <w:t>itilecek, ruhu her geçen gün daha da asille</w:t>
      </w:r>
      <w:r w:rsidRPr="003F0289">
        <w:t>ş</w:t>
      </w:r>
      <w:r w:rsidRPr="00DC3745">
        <w:t>ecek, asıl yurduna, ahirete hazırlanacaktır. Burada kendisine yazılan tarih ise Allah'ın salih kullarına yara</w:t>
      </w:r>
      <w:r w:rsidRPr="003F0289">
        <w:t>ş</w:t>
      </w:r>
      <w:r w:rsidRPr="00DC3745">
        <w:t xml:space="preserve">acak </w:t>
      </w:r>
      <w:r w:rsidRPr="003F0289">
        <w:t>ş</w:t>
      </w:r>
      <w:r w:rsidRPr="00DC3745">
        <w:t xml:space="preserve">ekilde </w:t>
      </w:r>
      <w:r w:rsidRPr="003F0289">
        <w:t>ş</w:t>
      </w:r>
      <w:r w:rsidRPr="00DC3745">
        <w:t xml:space="preserve">an ve </w:t>
      </w:r>
      <w:r w:rsidRPr="003F0289">
        <w:t>ş</w:t>
      </w:r>
      <w:r w:rsidRPr="00DC3745">
        <w:t xml:space="preserve">erefle doludur. </w:t>
      </w:r>
    </w:p>
    <w:p w14:paraId="1A47DF0D" w14:textId="77777777" w:rsidR="009300E1" w:rsidRDefault="009300E1" w:rsidP="003F0289">
      <w:pPr>
        <w:pStyle w:val="TRAnaMetin"/>
      </w:pPr>
    </w:p>
    <w:p w14:paraId="5244B09E" w14:textId="77777777" w:rsidR="009300E1" w:rsidRDefault="009300E1" w:rsidP="003F0289">
      <w:pPr>
        <w:pStyle w:val="TRAnaMetin"/>
      </w:pPr>
    </w:p>
    <w:p w14:paraId="22DBE23C" w14:textId="4B2473C4" w:rsidR="00075E70" w:rsidRDefault="00075E70" w:rsidP="00A40FB7">
      <w:pPr>
        <w:pStyle w:val="TRBaslik1"/>
      </w:pPr>
      <w:r w:rsidRPr="00DC3745">
        <w:rPr>
          <w:rFonts w:ascii="Gill Sans Regular" w:hAnsi="Gill Sans Regular" w:cs="Gill Sans Regular"/>
          <w:sz w:val="22"/>
          <w:szCs w:val="22"/>
        </w:rPr>
        <w:br w:type="column"/>
      </w:r>
      <w:r w:rsidRPr="00DC3745">
        <w:lastRenderedPageBreak/>
        <w:t>KEND</w:t>
      </w:r>
      <w:r w:rsidRPr="00A40FB7">
        <w:t>İ</w:t>
      </w:r>
      <w:r w:rsidRPr="00DC3745">
        <w:t xml:space="preserve"> KEND</w:t>
      </w:r>
      <w:r w:rsidRPr="00A40FB7">
        <w:t>İ</w:t>
      </w:r>
      <w:r w:rsidRPr="00DC3745">
        <w:t>M</w:t>
      </w:r>
      <w:r w:rsidRPr="00A40FB7">
        <w:t>İ</w:t>
      </w:r>
      <w:r w:rsidRPr="00DC3745">
        <w:t>Z</w:t>
      </w:r>
      <w:r w:rsidRPr="00A40FB7">
        <w:t>İ</w:t>
      </w:r>
      <w:r w:rsidR="00A40FB7">
        <w:br/>
      </w:r>
      <w:r w:rsidRPr="00DC3745">
        <w:t>SORGULAMAK</w:t>
      </w:r>
    </w:p>
    <w:p w14:paraId="507A0656" w14:textId="77777777" w:rsidR="00A40FB7" w:rsidRPr="00A40FB7" w:rsidRDefault="00A40FB7" w:rsidP="00A40FB7">
      <w:pPr>
        <w:pStyle w:val="TRAnaMetin"/>
      </w:pPr>
    </w:p>
    <w:p w14:paraId="7D3E6847" w14:textId="7451ECCD" w:rsidR="00075E70" w:rsidRPr="00DC3745" w:rsidRDefault="00075E70" w:rsidP="00A40FB7">
      <w:pPr>
        <w:pStyle w:val="TRAyetItalik"/>
      </w:pPr>
      <w:r w:rsidRPr="00DC3745">
        <w:t>Ey iman edenler, Allah'tan korkun. Herkes yar</w:t>
      </w:r>
      <w:r w:rsidRPr="00A40FB7">
        <w:t>ı</w:t>
      </w:r>
      <w:r w:rsidRPr="00DC3745">
        <w:t>n için neyi takdim etti</w:t>
      </w:r>
      <w:r w:rsidRPr="00A40FB7">
        <w:t>ğ</w:t>
      </w:r>
      <w:r w:rsidRPr="00DC3745">
        <w:t>ine baks</w:t>
      </w:r>
      <w:r w:rsidRPr="00A40FB7">
        <w:t>ı</w:t>
      </w:r>
      <w:r w:rsidRPr="00DC3745">
        <w:t xml:space="preserve">n. Allah'tan korkun. Hiç </w:t>
      </w:r>
      <w:r w:rsidRPr="00A40FB7">
        <w:t>ş</w:t>
      </w:r>
      <w:r w:rsidRPr="00DC3745">
        <w:t>üphesiz Allah, yapt</w:t>
      </w:r>
      <w:r w:rsidRPr="00A40FB7">
        <w:t>ı</w:t>
      </w:r>
      <w:r w:rsidRPr="00DC3745">
        <w:t>klar</w:t>
      </w:r>
      <w:r w:rsidRPr="00A40FB7">
        <w:t>ı</w:t>
      </w:r>
      <w:r w:rsidRPr="00DC3745">
        <w:t>n</w:t>
      </w:r>
      <w:r w:rsidRPr="00A40FB7">
        <w:t>ı</w:t>
      </w:r>
      <w:r w:rsidRPr="00DC3745">
        <w:t>zdan haberdard</w:t>
      </w:r>
      <w:r w:rsidRPr="00A40FB7">
        <w:t>ı</w:t>
      </w:r>
      <w:r w:rsidRPr="00DC3745">
        <w:t>r. Kendileri Allah'</w:t>
      </w:r>
      <w:r w:rsidRPr="00A40FB7">
        <w:t>ı</w:t>
      </w:r>
      <w:r w:rsidRPr="00DC3745">
        <w:t xml:space="preserve"> unutmu</w:t>
      </w:r>
      <w:r w:rsidRPr="00A40FB7">
        <w:t>ş</w:t>
      </w:r>
      <w:r w:rsidRPr="00DC3745">
        <w:t>, böylece O da onlara kendi nefislerini unutturmu</w:t>
      </w:r>
      <w:r w:rsidRPr="00A40FB7">
        <w:t>ş</w:t>
      </w:r>
      <w:r w:rsidRPr="00DC3745">
        <w:t xml:space="preserve"> olanlar gibi olmay</w:t>
      </w:r>
      <w:r w:rsidRPr="00A40FB7">
        <w:t>ı</w:t>
      </w:r>
      <w:r w:rsidRPr="00DC3745">
        <w:t xml:space="preserve">n. </w:t>
      </w:r>
      <w:r w:rsidRPr="00A40FB7">
        <w:t>İş</w:t>
      </w:r>
      <w:r w:rsidRPr="00DC3745">
        <w:t>te onlar, fas</w:t>
      </w:r>
      <w:r w:rsidRPr="00A40FB7">
        <w:t>ı</w:t>
      </w:r>
      <w:r w:rsidRPr="00DC3745">
        <w:t>k olanlar</w:t>
      </w:r>
      <w:r w:rsidRPr="00A40FB7">
        <w:t>ı</w:t>
      </w:r>
      <w:r w:rsidRPr="00DC3745">
        <w:t>n ta kendileridir. (Ha</w:t>
      </w:r>
      <w:r w:rsidRPr="00A40FB7">
        <w:t>ş</w:t>
      </w:r>
      <w:r w:rsidRPr="00DC3745">
        <w:t>r Suresi, 18-19)</w:t>
      </w:r>
    </w:p>
    <w:p w14:paraId="5E3371EA" w14:textId="77777777" w:rsidR="00075E70" w:rsidRPr="00DC3745" w:rsidRDefault="00075E70" w:rsidP="00A40FB7">
      <w:pPr>
        <w:pStyle w:val="TRAnaMetin"/>
      </w:pPr>
    </w:p>
    <w:p w14:paraId="76A5FD3D" w14:textId="77777777" w:rsidR="00075E70" w:rsidRPr="00DC3745" w:rsidRDefault="00075E70" w:rsidP="00A40FB7">
      <w:pPr>
        <w:pStyle w:val="TRAnaMetin"/>
      </w:pPr>
    </w:p>
    <w:p w14:paraId="58F10831" w14:textId="77777777" w:rsidR="00075E70" w:rsidRPr="00DC3745" w:rsidRDefault="00075E70" w:rsidP="00A40FB7">
      <w:pPr>
        <w:pStyle w:val="TRAnaMetin"/>
      </w:pPr>
      <w:r w:rsidRPr="00DC3745">
        <w:t>Kuran'da müminlerin özellikleri, önceki sayfalarda anlattı</w:t>
      </w:r>
      <w:r w:rsidRPr="009C78A3">
        <w:t>ğ</w:t>
      </w:r>
      <w:r w:rsidRPr="00DC3745">
        <w:t xml:space="preserve">ımız </w:t>
      </w:r>
      <w:r w:rsidRPr="009C78A3">
        <w:t>ş</w:t>
      </w:r>
      <w:r w:rsidRPr="00DC3745">
        <w:t>ekilde bildirilir. Allah'ın kendilerinden ho</w:t>
      </w:r>
      <w:r w:rsidRPr="009C78A3">
        <w:t>ş</w:t>
      </w:r>
      <w:r w:rsidRPr="00DC3745">
        <w:t>nut oldu</w:t>
      </w:r>
      <w:r w:rsidRPr="009C78A3">
        <w:t>ğ</w:t>
      </w:r>
      <w:r w:rsidRPr="00DC3745">
        <w:t>unu ve onları cennetine koyaca</w:t>
      </w:r>
      <w:r w:rsidRPr="009C78A3">
        <w:t>ğ</w:t>
      </w:r>
      <w:r w:rsidRPr="00DC3745">
        <w:t>ını bildirdi</w:t>
      </w:r>
      <w:r w:rsidRPr="009C78A3">
        <w:t>ğ</w:t>
      </w:r>
      <w:r w:rsidRPr="00DC3745">
        <w:t>i insanlar bahsetti</w:t>
      </w:r>
      <w:r w:rsidRPr="009C78A3">
        <w:t>ğ</w:t>
      </w:r>
      <w:r w:rsidRPr="00DC3745">
        <w:t xml:space="preserve">imiz özelliklere sahiptir. Peki acaba kendimize hiç sorduk mu, biz onlara ne kadar benziyoruz? </w:t>
      </w:r>
    </w:p>
    <w:p w14:paraId="31D42388" w14:textId="77777777" w:rsidR="00075E70" w:rsidRPr="00DC3745" w:rsidRDefault="00075E70" w:rsidP="009C78A3">
      <w:pPr>
        <w:pStyle w:val="TRAnaMetin"/>
      </w:pPr>
      <w:r w:rsidRPr="00DC3745">
        <w:t>Kuran'da bildirilen mümin özellikleri açıkça göstermektedir ki, soruldu</w:t>
      </w:r>
      <w:r w:rsidRPr="009C78A3">
        <w:t>ğ</w:t>
      </w:r>
      <w:r w:rsidRPr="00DC3745">
        <w:t>unda "elhamdülillah Müslümanım" demek ve arada sırada bazı ibadetleri yerine getirmek Allah Katında yeterli olmayabilir. Mümin gücü yetti</w:t>
      </w:r>
      <w:r w:rsidRPr="009C78A3">
        <w:t>ğ</w:t>
      </w:r>
      <w:r w:rsidRPr="00DC3745">
        <w:t>ince Kuran'da bildirilen tüm özelliklere sahip olmak için gayret etmelidir. Aksi halde yaptı</w:t>
      </w:r>
      <w:r w:rsidRPr="009C78A3">
        <w:t>ğ</w:t>
      </w:r>
      <w:r w:rsidRPr="00DC3745">
        <w:t xml:space="preserve">ı "bir ucundan ibadet" etmek anlamına gelebilir ve Kuran'da "Allah'a bir ucundan ibadet edenler"in durumu </w:t>
      </w:r>
      <w:r w:rsidRPr="009C78A3">
        <w:t>ş</w:t>
      </w:r>
      <w:r w:rsidRPr="00DC3745">
        <w:t>öyle anlatılır:</w:t>
      </w:r>
    </w:p>
    <w:p w14:paraId="3263E92E" w14:textId="77777777" w:rsidR="00075E70" w:rsidRPr="00DC3745" w:rsidRDefault="00075E70" w:rsidP="009C78A3">
      <w:pPr>
        <w:pStyle w:val="TRAyet"/>
      </w:pPr>
      <w:r w:rsidRPr="009C78A3">
        <w:t>İ</w:t>
      </w:r>
      <w:r w:rsidRPr="00DC3745">
        <w:t>nsanlardan kimi, Allah'a bir ucundan ibadet eder, e</w:t>
      </w:r>
      <w:r w:rsidRPr="009C78A3">
        <w:t>ğ</w:t>
      </w:r>
      <w:r w:rsidRPr="00DC3745">
        <w:t>er kendisine bir hayır dokunursa, bununla tatmin bulur ve e</w:t>
      </w:r>
      <w:r w:rsidRPr="009C78A3">
        <w:t>ğ</w:t>
      </w:r>
      <w:r w:rsidRPr="00DC3745">
        <w:t>er kendisine bir fitne isabet edecek olursa yüzüüstü dönüverir. O, dünyayı kaybetmi</w:t>
      </w:r>
      <w:r w:rsidRPr="009C78A3">
        <w:t>ş</w:t>
      </w:r>
      <w:r w:rsidRPr="00DC3745">
        <w:t xml:space="preserve">tir, ahireti de. </w:t>
      </w:r>
      <w:r w:rsidRPr="009C78A3">
        <w:t>İş</w:t>
      </w:r>
      <w:r w:rsidRPr="00DC3745">
        <w:t xml:space="preserve">te bu, apaçık bir kayıptır. (Hac Suresi, 11) </w:t>
      </w:r>
    </w:p>
    <w:p w14:paraId="3DF55C35" w14:textId="77777777" w:rsidR="00075E70" w:rsidRPr="00DC3745" w:rsidRDefault="00075E70" w:rsidP="009C78A3">
      <w:pPr>
        <w:pStyle w:val="TRAnaMetin"/>
      </w:pPr>
      <w:r w:rsidRPr="00DC3745">
        <w:t>Kendilerini yeterli gören insanların yanıldıkları bir di</w:t>
      </w:r>
      <w:r w:rsidRPr="009C78A3">
        <w:t>ğ</w:t>
      </w:r>
      <w:r w:rsidRPr="00DC3745">
        <w:t>er konu da, zaman zaman bazı kimselere iyilikte bulunmalarını veya fakirlere yardım etmi</w:t>
      </w:r>
      <w:r w:rsidRPr="009C78A3">
        <w:t>ş</w:t>
      </w:r>
      <w:r w:rsidRPr="00DC3745">
        <w:t xml:space="preserve"> olmalarını yeterli görmeleridir. Oysa Kuran'da Allah Katında nelerin de</w:t>
      </w:r>
      <w:r w:rsidRPr="009C78A3">
        <w:t>ğ</w:t>
      </w:r>
      <w:r w:rsidRPr="00DC3745">
        <w:t>erli, nelerin gerçek iyilik oldu</w:t>
      </w:r>
      <w:r w:rsidRPr="009C78A3">
        <w:t>ğ</w:t>
      </w:r>
      <w:r w:rsidRPr="00DC3745">
        <w:t xml:space="preserve">u </w:t>
      </w:r>
      <w:r w:rsidRPr="009C78A3">
        <w:t>ş</w:t>
      </w:r>
      <w:r w:rsidRPr="00DC3745">
        <w:t>öyle haber verilir:</w:t>
      </w:r>
    </w:p>
    <w:p w14:paraId="08DF3692" w14:textId="2CB19BA5" w:rsidR="00075E70" w:rsidRPr="00DC3745" w:rsidRDefault="00075E70" w:rsidP="009C78A3">
      <w:pPr>
        <w:pStyle w:val="TRAyet"/>
      </w:pPr>
      <w:r w:rsidRPr="00DC3745">
        <w:t>Yüzlerinizi do</w:t>
      </w:r>
      <w:r w:rsidRPr="009C78A3">
        <w:t>ğ</w:t>
      </w:r>
      <w:r w:rsidRPr="00DC3745">
        <w:t>uya ve batıya çevirmeniz iyilik de</w:t>
      </w:r>
      <w:r w:rsidRPr="009C78A3">
        <w:t>ğ</w:t>
      </w:r>
      <w:r w:rsidRPr="00DC3745">
        <w:t>ildir. Ama iyilik, Allah'a, ahiret gününe, meleklere, kitaba ve peygamberlere iman eden; mala olan sevgisine ra</w:t>
      </w:r>
      <w:r w:rsidRPr="009C78A3">
        <w:t>ğ</w:t>
      </w:r>
      <w:r w:rsidRPr="00DC3745">
        <w:t>men, onu yakınlara, yetimlere, yoksullara, yolda kalmı</w:t>
      </w:r>
      <w:r w:rsidRPr="009C78A3">
        <w:t>ş</w:t>
      </w:r>
      <w:r w:rsidRPr="00DC3745">
        <w:t>a, isteyip-dilenene ve kölelere (özgürlükleri için) veren; namazı dosdo</w:t>
      </w:r>
      <w:r w:rsidRPr="009C78A3">
        <w:t>ğ</w:t>
      </w:r>
      <w:r w:rsidRPr="00DC3745">
        <w:t>ru kılan, zekatı veren ve ahidle</w:t>
      </w:r>
      <w:r w:rsidRPr="009C78A3">
        <w:t>ş</w:t>
      </w:r>
      <w:r w:rsidRPr="00DC3745">
        <w:t>tiklerinde ahidlerine vefa gösterenler ile zorda, hastalıkta ve sava</w:t>
      </w:r>
      <w:r w:rsidRPr="009C78A3">
        <w:t>ş</w:t>
      </w:r>
      <w:r w:rsidRPr="00DC3745">
        <w:t>ın kızı</w:t>
      </w:r>
      <w:r w:rsidRPr="009C78A3">
        <w:t>ş</w:t>
      </w:r>
      <w:r w:rsidRPr="00DC3745">
        <w:t>tı</w:t>
      </w:r>
      <w:r w:rsidRPr="009C78A3">
        <w:t>ğ</w:t>
      </w:r>
      <w:r w:rsidRPr="00DC3745">
        <w:t xml:space="preserve">ı zamanlarda </w:t>
      </w:r>
      <w:proofErr w:type="gramStart"/>
      <w:r w:rsidRPr="00DC3745">
        <w:t>sabredenler(</w:t>
      </w:r>
      <w:proofErr w:type="gramEnd"/>
      <w:r w:rsidRPr="00DC3745">
        <w:t>in tutum ve davranı</w:t>
      </w:r>
      <w:r w:rsidRPr="009C78A3">
        <w:t>ş</w:t>
      </w:r>
      <w:r w:rsidRPr="00DC3745">
        <w:t xml:space="preserve">larıdır). </w:t>
      </w:r>
      <w:r w:rsidRPr="009C78A3">
        <w:t>İş</w:t>
      </w:r>
      <w:r w:rsidRPr="00DC3745">
        <w:t>te bunlar, do</w:t>
      </w:r>
      <w:r w:rsidRPr="009C78A3">
        <w:t>ğ</w:t>
      </w:r>
      <w:r w:rsidRPr="00DC3745">
        <w:t>ru olanlardır ve müttaki olanlar da bunlardır. (Bakara Suresi, 177)</w:t>
      </w:r>
    </w:p>
    <w:p w14:paraId="5798567F" w14:textId="77777777" w:rsidR="009C78A3" w:rsidRDefault="00075E70" w:rsidP="009C78A3">
      <w:pPr>
        <w:pStyle w:val="TRAnaMetin"/>
      </w:pPr>
      <w:r w:rsidRPr="00DC3745">
        <w:t>Kuran'da mümin özellikleri açıkça bildirildi</w:t>
      </w:r>
      <w:r w:rsidRPr="009C78A3">
        <w:t>ğ</w:t>
      </w:r>
      <w:r w:rsidRPr="00DC3745">
        <w:t>i halde, "benim kalbim temiz, kimseye kötülü</w:t>
      </w:r>
      <w:r w:rsidRPr="009C78A3">
        <w:t>ğ</w:t>
      </w:r>
      <w:r w:rsidRPr="00DC3745">
        <w:t>üm yok, Allah tabii ki beni seviyordur" gibi dü</w:t>
      </w:r>
      <w:r w:rsidRPr="009C78A3">
        <w:t>ş</w:t>
      </w:r>
      <w:r w:rsidRPr="00DC3745">
        <w:t>üncelerle kendini kandırmanın hiçbir anlamı yoktur. Allah insanlardan, Kendisi'ne kulluk etmelerini istemektedir, yalnızca "kimseye zarar vermeyen kalbi temiz insan" olmalarını de</w:t>
      </w:r>
      <w:r w:rsidRPr="009C78A3">
        <w:t>ğ</w:t>
      </w:r>
      <w:r w:rsidRPr="00DC3745">
        <w:t>il. Tabi her insan temiz kalpli olmak ve kimseye zarar vermemekle yükümlüdür ancak bu tek ba</w:t>
      </w:r>
      <w:r w:rsidRPr="009C78A3">
        <w:t>ş</w:t>
      </w:r>
      <w:r w:rsidRPr="00DC3745">
        <w:t>ına yeterli de</w:t>
      </w:r>
      <w:r w:rsidRPr="009C78A3">
        <w:t>ğ</w:t>
      </w:r>
      <w:r w:rsidRPr="00DC3745">
        <w:t>ildir. Kaldı ki, Allah'a kulluk etmeyen, imandan uzak bir insanın kalbi tam olarak "temiz" olamaz. Kalbin temiz olması ancak, Allah'ın Kuran'da bildirdi</w:t>
      </w:r>
      <w:r w:rsidRPr="009C78A3">
        <w:t>ğ</w:t>
      </w:r>
      <w:r w:rsidRPr="00DC3745">
        <w:t>i tüm hükümleri yerine getirmek, Allah'ın sınırlarını korumakla mümkün olabilir.</w:t>
      </w:r>
    </w:p>
    <w:p w14:paraId="1A887D03" w14:textId="77777777" w:rsidR="009C78A3" w:rsidRDefault="009C78A3" w:rsidP="009C78A3">
      <w:pPr>
        <w:pStyle w:val="TRAnaMetin"/>
      </w:pPr>
    </w:p>
    <w:p w14:paraId="5745DDCC" w14:textId="455F4908" w:rsidR="00075E70" w:rsidRDefault="00075E70" w:rsidP="0015243D">
      <w:pPr>
        <w:pStyle w:val="TRBaslik1"/>
      </w:pPr>
      <w:r w:rsidRPr="00DC3745">
        <w:rPr>
          <w:rFonts w:ascii="Gill Sans Regular" w:hAnsi="Gill Sans Regular" w:cs="Gill Sans Regular"/>
          <w:sz w:val="22"/>
          <w:szCs w:val="22"/>
        </w:rPr>
        <w:br w:type="column"/>
      </w:r>
      <w:r w:rsidRPr="00DC3745">
        <w:lastRenderedPageBreak/>
        <w:t>D</w:t>
      </w:r>
      <w:r w:rsidRPr="0015243D">
        <w:t>İ</w:t>
      </w:r>
      <w:r w:rsidRPr="00DC3745">
        <w:t>N AHLAKINI YA</w:t>
      </w:r>
      <w:r w:rsidRPr="0015243D">
        <w:t>Ş</w:t>
      </w:r>
      <w:r w:rsidRPr="00DC3745">
        <w:t>AMAYAN</w:t>
      </w:r>
      <w:r w:rsidR="0015243D">
        <w:br/>
      </w:r>
      <w:r w:rsidRPr="0015243D">
        <w:t>İ</w:t>
      </w:r>
      <w:r w:rsidRPr="00DC3745">
        <w:t>NSAN MODEL</w:t>
      </w:r>
      <w:r w:rsidRPr="0015243D">
        <w:t>İ</w:t>
      </w:r>
      <w:r w:rsidRPr="00DC3745">
        <w:t>N</w:t>
      </w:r>
      <w:r w:rsidRPr="0015243D">
        <w:t>İ</w:t>
      </w:r>
      <w:r w:rsidRPr="00DC3745">
        <w:t>N ZARARLARI</w:t>
      </w:r>
    </w:p>
    <w:p w14:paraId="73818E72" w14:textId="77777777" w:rsidR="0015243D" w:rsidRPr="0015243D" w:rsidRDefault="0015243D" w:rsidP="0015243D">
      <w:pPr>
        <w:pStyle w:val="TRAnaMetin"/>
      </w:pPr>
    </w:p>
    <w:p w14:paraId="2E5ACD74" w14:textId="5843C98F" w:rsidR="00075E70" w:rsidRPr="00DC3745" w:rsidRDefault="00075E70" w:rsidP="00E64707">
      <w:pPr>
        <w:pStyle w:val="TRAyetItalik"/>
      </w:pPr>
      <w:r w:rsidRPr="00DC3745">
        <w:t>Dediler ki: "(Bütün olup biten,) Bu dünya hayat</w:t>
      </w:r>
      <w:r w:rsidRPr="00E64707">
        <w:t>ı</w:t>
      </w:r>
      <w:r w:rsidRPr="00DC3745">
        <w:t>m</w:t>
      </w:r>
      <w:r w:rsidRPr="00E64707">
        <w:t>ı</w:t>
      </w:r>
      <w:r w:rsidRPr="00DC3745">
        <w:t>zdan ba</w:t>
      </w:r>
      <w:r w:rsidRPr="00E64707">
        <w:t>ş</w:t>
      </w:r>
      <w:r w:rsidRPr="00DC3745">
        <w:t>kas</w:t>
      </w:r>
      <w:r w:rsidRPr="00E64707">
        <w:t>ı</w:t>
      </w:r>
      <w:r w:rsidRPr="00DC3745">
        <w:t xml:space="preserve"> de</w:t>
      </w:r>
      <w:r w:rsidRPr="00E64707">
        <w:t>ğ</w:t>
      </w:r>
      <w:r w:rsidRPr="00DC3745">
        <w:t xml:space="preserve">ildir, ölürüz ve diriliriz; bizi 'kesintisi olmayan zaman' (dehrin </w:t>
      </w:r>
      <w:proofErr w:type="gramStart"/>
      <w:r w:rsidRPr="00DC3745">
        <w:t>ak</w:t>
      </w:r>
      <w:r w:rsidRPr="00E64707">
        <w:t>ışı</w:t>
      </w:r>
      <w:r w:rsidRPr="00DC3745">
        <w:t>n)dan</w:t>
      </w:r>
      <w:proofErr w:type="gramEnd"/>
      <w:r w:rsidRPr="00DC3745">
        <w:t xml:space="preserve"> ba</w:t>
      </w:r>
      <w:r w:rsidRPr="00E64707">
        <w:t>ş</w:t>
      </w:r>
      <w:r w:rsidRPr="00DC3745">
        <w:t>kas</w:t>
      </w:r>
      <w:r w:rsidRPr="00E64707">
        <w:t>ı</w:t>
      </w:r>
      <w:r w:rsidRPr="00DC3745">
        <w:t xml:space="preserve"> y</w:t>
      </w:r>
      <w:r w:rsidRPr="00E64707">
        <w:t>ı</w:t>
      </w:r>
      <w:r w:rsidRPr="00DC3745">
        <w:t>k</w:t>
      </w:r>
      <w:r w:rsidRPr="00E64707">
        <w:t>ı</w:t>
      </w:r>
      <w:r w:rsidRPr="00DC3745">
        <w:t>ma (helake) u</w:t>
      </w:r>
      <w:r w:rsidRPr="00E64707">
        <w:t>ğ</w:t>
      </w:r>
      <w:r w:rsidRPr="00DC3745">
        <w:t>ratm</w:t>
      </w:r>
      <w:r w:rsidRPr="00E64707">
        <w:t>ı</w:t>
      </w:r>
      <w:r w:rsidRPr="00DC3745">
        <w:t>yor." Oysa onlar</w:t>
      </w:r>
      <w:r w:rsidRPr="00E64707">
        <w:t>ı</w:t>
      </w:r>
      <w:r w:rsidRPr="00DC3745">
        <w:t>n bununla ilgili hiçbir bilgileri yoktur; yaln</w:t>
      </w:r>
      <w:r w:rsidRPr="00E64707">
        <w:t>ı</w:t>
      </w:r>
      <w:r w:rsidRPr="00DC3745">
        <w:t>zca zannediyorlar. (Casiye Suresi, 24)</w:t>
      </w:r>
    </w:p>
    <w:p w14:paraId="6C8895A8" w14:textId="20E6101C" w:rsidR="00075E70" w:rsidRPr="00DC3745" w:rsidRDefault="00075E70" w:rsidP="00E64707">
      <w:pPr>
        <w:pStyle w:val="TRAyetItalik"/>
      </w:pPr>
      <w:r w:rsidRPr="00E64707">
        <w:t>İ</w:t>
      </w:r>
      <w:r w:rsidRPr="00DC3745">
        <w:t>nsanlardan kimi, hiçbir bilgisi, yol göstericisi ve ayd</w:t>
      </w:r>
      <w:r w:rsidRPr="00E64707">
        <w:t>ı</w:t>
      </w:r>
      <w:r w:rsidRPr="00DC3745">
        <w:t>nlat</w:t>
      </w:r>
      <w:r w:rsidRPr="00E64707">
        <w:t>ı</w:t>
      </w:r>
      <w:r w:rsidRPr="00DC3745">
        <w:t>c</w:t>
      </w:r>
      <w:r w:rsidRPr="00E64707">
        <w:t>ı</w:t>
      </w:r>
      <w:r w:rsidRPr="00DC3745">
        <w:t xml:space="preserve"> kitab</w:t>
      </w:r>
      <w:r w:rsidRPr="00E64707">
        <w:t>ı</w:t>
      </w:r>
      <w:r w:rsidRPr="00DC3745">
        <w:t xml:space="preserve"> olmaks</w:t>
      </w:r>
      <w:r w:rsidRPr="00E64707">
        <w:t>ı</w:t>
      </w:r>
      <w:r w:rsidRPr="00DC3745">
        <w:t>z</w:t>
      </w:r>
      <w:r w:rsidRPr="00E64707">
        <w:t>ı</w:t>
      </w:r>
      <w:r w:rsidRPr="00DC3745">
        <w:t>n Allah hakk</w:t>
      </w:r>
      <w:r w:rsidRPr="00E64707">
        <w:t>ı</w:t>
      </w:r>
      <w:r w:rsidRPr="00DC3745">
        <w:t>nda tart</w:t>
      </w:r>
      <w:r w:rsidRPr="00E64707">
        <w:t>ışı</w:t>
      </w:r>
      <w:r w:rsidRPr="00DC3745">
        <w:t>r-durur. (Hac Suresi, 8)</w:t>
      </w:r>
    </w:p>
    <w:p w14:paraId="4EE248EA" w14:textId="77777777" w:rsidR="00075E70" w:rsidRPr="00DC3745" w:rsidRDefault="00075E70" w:rsidP="00E64707">
      <w:pPr>
        <w:pStyle w:val="TRAnaMetin"/>
      </w:pPr>
    </w:p>
    <w:p w14:paraId="5A140EA6" w14:textId="77777777" w:rsidR="00075E70" w:rsidRPr="00DC3745" w:rsidRDefault="00075E70" w:rsidP="00E64707">
      <w:pPr>
        <w:pStyle w:val="TRAnaMetin"/>
      </w:pPr>
    </w:p>
    <w:p w14:paraId="4E82E7BF" w14:textId="77777777" w:rsidR="00075E70" w:rsidRPr="00DC3745" w:rsidRDefault="00075E70" w:rsidP="00247818">
      <w:pPr>
        <w:pStyle w:val="TRAnaMetin"/>
      </w:pPr>
      <w:r w:rsidRPr="00DC3745">
        <w:t>Müminlerin buraya dek sözünü etti</w:t>
      </w:r>
      <w:r w:rsidRPr="00B94071">
        <w:t>ğ</w:t>
      </w:r>
      <w:r w:rsidRPr="00DC3745">
        <w:t>imiz tüm bu olumlu özelliklerine ra</w:t>
      </w:r>
      <w:r w:rsidRPr="00B94071">
        <w:t>ğ</w:t>
      </w:r>
      <w:r w:rsidRPr="00DC3745">
        <w:t>men, bir kimsenin din ahlakından uzak kalmasının altında yatan nedenleri anlayabilmek için bu ki</w:t>
      </w:r>
      <w:r w:rsidRPr="00B94071">
        <w:t>ş</w:t>
      </w:r>
      <w:r w:rsidRPr="00DC3745">
        <w:t xml:space="preserve">inin </w:t>
      </w:r>
      <w:r w:rsidRPr="00B94071">
        <w:t>İ</w:t>
      </w:r>
      <w:r w:rsidRPr="00DC3745">
        <w:t>slam ve Müslümanlar hakkında o güne kadar edindi</w:t>
      </w:r>
      <w:r w:rsidRPr="00B94071">
        <w:t>ğ</w:t>
      </w:r>
      <w:r w:rsidRPr="00DC3745">
        <w:t xml:space="preserve">i izlenimlere, ön yargılara göz atmak gerekir. </w:t>
      </w:r>
    </w:p>
    <w:p w14:paraId="0F016461" w14:textId="77777777" w:rsidR="00075E70" w:rsidRPr="00DC3745" w:rsidRDefault="00075E70" w:rsidP="00247818">
      <w:pPr>
        <w:pStyle w:val="TRAnaMetin"/>
      </w:pPr>
      <w:r w:rsidRPr="00DC3745">
        <w:t>"Din ahlakından uzak" ya</w:t>
      </w:r>
      <w:r w:rsidRPr="00B94071">
        <w:t>ş</w:t>
      </w:r>
      <w:r w:rsidRPr="00DC3745">
        <w:t>ayan insanların en önemli özelli</w:t>
      </w:r>
      <w:r w:rsidRPr="00B94071">
        <w:t>ğ</w:t>
      </w:r>
      <w:r w:rsidRPr="00DC3745">
        <w:t>i, ba</w:t>
      </w:r>
      <w:r w:rsidRPr="00B94071">
        <w:t>ş</w:t>
      </w:r>
      <w:r w:rsidRPr="00DC3745">
        <w:t>ta da belirtti</w:t>
      </w:r>
      <w:r w:rsidRPr="00B94071">
        <w:t>ğ</w:t>
      </w:r>
      <w:r w:rsidRPr="00DC3745">
        <w:t>imiz gibi toplumun telkinleri do</w:t>
      </w:r>
      <w:r w:rsidRPr="00B94071">
        <w:t>ğ</w:t>
      </w:r>
      <w:r w:rsidRPr="00DC3745">
        <w:t>rultusunda hareket etmeleridir. Bu insanlar, hemen her davranı</w:t>
      </w:r>
      <w:r w:rsidRPr="00B94071">
        <w:t>ş</w:t>
      </w:r>
      <w:r w:rsidRPr="00DC3745">
        <w:t>larını ço</w:t>
      </w:r>
      <w:r w:rsidRPr="00B94071">
        <w:t>ğ</w:t>
      </w:r>
      <w:r w:rsidRPr="00DC3745">
        <w:t>unlu</w:t>
      </w:r>
      <w:r w:rsidRPr="00B94071">
        <w:t>ğ</w:t>
      </w:r>
      <w:r w:rsidRPr="00DC3745">
        <w:t xml:space="preserve">a uyma psikolojisi ile belirlerler. Bu psikoloji </w:t>
      </w:r>
      <w:r w:rsidRPr="00B94071">
        <w:t>ş</w:t>
      </w:r>
      <w:r w:rsidRPr="00DC3745">
        <w:t>üphesiz onların dine kar</w:t>
      </w:r>
      <w:r w:rsidRPr="00B94071">
        <w:t>ş</w:t>
      </w:r>
      <w:r w:rsidRPr="00DC3745">
        <w:t>ı olan bakı</w:t>
      </w:r>
      <w:r w:rsidRPr="00B94071">
        <w:t>ş</w:t>
      </w:r>
      <w:r w:rsidRPr="00DC3745">
        <w:t xml:space="preserve"> açısını da </w:t>
      </w:r>
      <w:r w:rsidRPr="00B94071">
        <w:t>ş</w:t>
      </w:r>
      <w:r w:rsidRPr="00DC3745">
        <w:t xml:space="preserve">ekillendirir. </w:t>
      </w:r>
    </w:p>
    <w:p w14:paraId="4374967C" w14:textId="77777777" w:rsidR="00075E70" w:rsidRPr="00DC3745" w:rsidRDefault="00075E70" w:rsidP="00B94071">
      <w:pPr>
        <w:pStyle w:val="TRAnaMetin"/>
      </w:pPr>
      <w:r w:rsidRPr="00DC3745">
        <w:t>Din hakkındaki tüm dü</w:t>
      </w:r>
      <w:r w:rsidRPr="00B94071">
        <w:t>ş</w:t>
      </w:r>
      <w:r w:rsidRPr="00DC3745">
        <w:t>ünceleri, ona çevresi tarafından a</w:t>
      </w:r>
      <w:r w:rsidRPr="00B94071">
        <w:t>ş</w:t>
      </w:r>
      <w:r w:rsidRPr="00DC3745">
        <w:t>ılanmı</w:t>
      </w:r>
      <w:r w:rsidRPr="00B94071">
        <w:t>ş</w:t>
      </w:r>
      <w:r w:rsidRPr="00DC3745">
        <w:t>tır. Kuran'ı hayatında bir kere bile okumadı</w:t>
      </w:r>
      <w:r w:rsidRPr="00B94071">
        <w:t>ğ</w:t>
      </w:r>
      <w:r w:rsidRPr="00DC3745">
        <w:t>ından ve bilmedi</w:t>
      </w:r>
      <w:r w:rsidRPr="00B94071">
        <w:t>ğ</w:t>
      </w:r>
      <w:r w:rsidRPr="00DC3745">
        <w:t>inden küçüklü</w:t>
      </w:r>
      <w:r w:rsidRPr="00B94071">
        <w:t>ğ</w:t>
      </w:r>
      <w:r w:rsidRPr="00DC3745">
        <w:t>ünden beri edindi</w:t>
      </w:r>
      <w:r w:rsidRPr="00B94071">
        <w:t>ğ</w:t>
      </w:r>
      <w:r w:rsidRPr="00DC3745">
        <w:t>i kulaktan dolma bilgilere dayanan bir din anlayı</w:t>
      </w:r>
      <w:r w:rsidRPr="00B94071">
        <w:t>ş</w:t>
      </w:r>
      <w:r w:rsidRPr="00DC3745">
        <w:t>ına sahiptir. Din adına kendisine anlatılan her</w:t>
      </w:r>
      <w:r w:rsidRPr="00B94071">
        <w:t>ş</w:t>
      </w:r>
      <w:r w:rsidRPr="00DC3745">
        <w:t>eyin dinde gerçekten yer aldı</w:t>
      </w:r>
      <w:r w:rsidRPr="00B94071">
        <w:t>ğ</w:t>
      </w:r>
      <w:r w:rsidRPr="00DC3745">
        <w:t>ı dü</w:t>
      </w:r>
      <w:r w:rsidRPr="00B94071">
        <w:t>ş</w:t>
      </w:r>
      <w:r w:rsidRPr="00DC3745">
        <w:t>üncesine kapılır. Kuran'ı okuyup gerçek din ahlakını ö</w:t>
      </w:r>
      <w:r w:rsidRPr="00B94071">
        <w:t>ğ</w:t>
      </w:r>
      <w:r w:rsidRPr="00DC3745">
        <w:t xml:space="preserve">renmekten ise </w:t>
      </w:r>
      <w:r w:rsidRPr="00B94071">
        <w:t>ş</w:t>
      </w:r>
      <w:r w:rsidRPr="00DC3745">
        <w:t>iddetle kaçınır, etrafındaki insanlara da aynı telkinleri vererek, ço</w:t>
      </w:r>
      <w:r w:rsidRPr="00B94071">
        <w:t>ğ</w:t>
      </w:r>
      <w:r w:rsidRPr="00DC3745">
        <w:t>u zaman onların da din ahlakından uzak durmalarına vesile olur. Bu yanlı</w:t>
      </w:r>
      <w:r w:rsidRPr="00B94071">
        <w:t>ş</w:t>
      </w:r>
      <w:r w:rsidRPr="00DC3745">
        <w:t xml:space="preserve"> tutum ve anlayı</w:t>
      </w:r>
      <w:r w:rsidRPr="00B94071">
        <w:t>ş</w:t>
      </w:r>
      <w:r w:rsidRPr="00DC3745">
        <w:t xml:space="preserve">a sahip insanlar Kuran'da </w:t>
      </w:r>
      <w:r w:rsidRPr="00B94071">
        <w:t>ş</w:t>
      </w:r>
      <w:r w:rsidRPr="00DC3745">
        <w:t>öyle bildirilir:</w:t>
      </w:r>
    </w:p>
    <w:p w14:paraId="6ABDE431" w14:textId="1B4A0C6B" w:rsidR="00075E70" w:rsidRPr="00DC3745" w:rsidRDefault="00075E70" w:rsidP="00B94071">
      <w:pPr>
        <w:pStyle w:val="TRAyet"/>
      </w:pPr>
      <w:r w:rsidRPr="00DC3745">
        <w:t>Onlar hem ondan alıkoyarlar, hem kendileri kaçarlar. Onlar yalnızca kendi nefislerinden ba</w:t>
      </w:r>
      <w:r w:rsidRPr="00B94071">
        <w:t>ş</w:t>
      </w:r>
      <w:r w:rsidRPr="00DC3745">
        <w:t>kasını yıkıma u</w:t>
      </w:r>
      <w:r w:rsidRPr="00B94071">
        <w:t>ğ</w:t>
      </w:r>
      <w:r w:rsidRPr="00DC3745">
        <w:t xml:space="preserve">ratmazlar ama </w:t>
      </w:r>
      <w:r w:rsidRPr="00B94071">
        <w:t>ş</w:t>
      </w:r>
      <w:r w:rsidRPr="00DC3745">
        <w:t>uurunda de</w:t>
      </w:r>
      <w:r w:rsidRPr="00B94071">
        <w:t>ğ</w:t>
      </w:r>
      <w:r w:rsidRPr="00DC3745">
        <w:t>illerdir. (En'am Suresi, 26)</w:t>
      </w:r>
    </w:p>
    <w:p w14:paraId="11E82124" w14:textId="77777777" w:rsidR="00075E70" w:rsidRPr="00DC3745" w:rsidRDefault="00075E70" w:rsidP="00B94071">
      <w:pPr>
        <w:pStyle w:val="TRAnaMetin"/>
      </w:pPr>
      <w:r w:rsidRPr="00DC3745">
        <w:t>Bu ahlaktaki ki</w:t>
      </w:r>
      <w:r w:rsidRPr="00B94071">
        <w:t>ş</w:t>
      </w:r>
      <w:r w:rsidRPr="00DC3745">
        <w:t>ilerin sahip oldukları cehalet nedeniyle, toplumun büyük bölümünün din ahlakını ya</w:t>
      </w:r>
      <w:r w:rsidRPr="00B94071">
        <w:t>ş</w:t>
      </w:r>
      <w:r w:rsidRPr="00DC3745">
        <w:t>amaması, uzak durması, onların da aynı tavrı sergilemesinin en büyük dayana</w:t>
      </w:r>
      <w:r w:rsidRPr="00B94071">
        <w:t>ğ</w:t>
      </w:r>
      <w:r w:rsidRPr="00DC3745">
        <w:t>ı olacaktır. Cehaletleri, ünlü ve toplumun önde gelen ki</w:t>
      </w:r>
      <w:r w:rsidRPr="00B94071">
        <w:t>ş</w:t>
      </w:r>
      <w:r w:rsidRPr="00DC3745">
        <w:t>ilerinin din ahlakından kopuk ya</w:t>
      </w:r>
      <w:r w:rsidRPr="00B94071">
        <w:t>ş</w:t>
      </w:r>
      <w:r w:rsidRPr="00DC3745">
        <w:t>amlarının kendilerini daha da olumsuz etkilemesine sebep olur. Din ahlakından uzak kalarak kendi aklınca "ça</w:t>
      </w:r>
      <w:r w:rsidRPr="00B94071">
        <w:t>ğ</w:t>
      </w:r>
      <w:r w:rsidRPr="00DC3745">
        <w:t>a uydu</w:t>
      </w:r>
      <w:r w:rsidRPr="00B94071">
        <w:t>ğ</w:t>
      </w:r>
      <w:r w:rsidRPr="00DC3745">
        <w:t>unu" ve "önde gelen insanların yaptı</w:t>
      </w:r>
      <w:r w:rsidRPr="00B94071">
        <w:t>ğ</w:t>
      </w:r>
      <w:r w:rsidRPr="00DC3745">
        <w:t>ı gibi davrandı</w:t>
      </w:r>
      <w:r w:rsidRPr="00B94071">
        <w:t>ğ</w:t>
      </w:r>
      <w:r w:rsidRPr="00DC3745">
        <w:t>ını" dü</w:t>
      </w:r>
      <w:r w:rsidRPr="00B94071">
        <w:t>ş</w:t>
      </w:r>
      <w:r w:rsidRPr="00DC3745">
        <w:t xml:space="preserve">ünür. Bu topluluk psikolojisi nedeniyle, dinden uzak durmanın ahiretteki sonucunu da unutur. </w:t>
      </w:r>
    </w:p>
    <w:p w14:paraId="114C26CA" w14:textId="77777777" w:rsidR="00075E70" w:rsidRPr="00DC3745" w:rsidRDefault="00075E70" w:rsidP="00B94071">
      <w:pPr>
        <w:pStyle w:val="TRAnaMetin"/>
      </w:pPr>
      <w:r w:rsidRPr="00DC3745">
        <w:t>Halbuki öldü</w:t>
      </w:r>
      <w:r w:rsidRPr="00B94071">
        <w:t>ğ</w:t>
      </w:r>
      <w:r w:rsidRPr="00DC3745">
        <w:t>ü andan itibaren her insan tek ba</w:t>
      </w:r>
      <w:r w:rsidRPr="00B94071">
        <w:t>ş</w:t>
      </w:r>
      <w:r w:rsidRPr="00DC3745">
        <w:t xml:space="preserve">ına kalacaktır. "Önde gelenler"in kendisine hiçbir faydası dokunmayacaktır. Ayetlerde, ahiretteki durum </w:t>
      </w:r>
      <w:r w:rsidRPr="00B94071">
        <w:t>ş</w:t>
      </w:r>
      <w:r w:rsidRPr="00DC3745">
        <w:t>öyle bildirilir:</w:t>
      </w:r>
    </w:p>
    <w:p w14:paraId="3178DC84" w14:textId="10B9DF14" w:rsidR="00075E70" w:rsidRPr="00DC3745" w:rsidRDefault="00075E70" w:rsidP="00B94071">
      <w:pPr>
        <w:pStyle w:val="TRAyet"/>
      </w:pPr>
      <w:r w:rsidRPr="00DC3745">
        <w:t>Onların tümü-toplanıp (kıyamette) Allah'ın huzuruna çıktılar da zayıflar (müstaz'aflar) büyüklük taslayanlara (müstekbirlere) dedi ki: '</w:t>
      </w:r>
      <w:r w:rsidRPr="00B94071">
        <w:t>Ş</w:t>
      </w:r>
      <w:r w:rsidRPr="00DC3745">
        <w:t xml:space="preserve">üphesiz, biz size tabi idik; </w:t>
      </w:r>
      <w:r w:rsidRPr="00B94071">
        <w:t>ş</w:t>
      </w:r>
      <w:r w:rsidRPr="00DC3745">
        <w:t xml:space="preserve">imdi siz, bizden Allah'ın azabından herhangi bir </w:t>
      </w:r>
      <w:r w:rsidRPr="00B94071">
        <w:t>ş</w:t>
      </w:r>
      <w:r w:rsidRPr="00DC3745">
        <w:t>eyi önleyebiliyor musunuz?' Dediler ki: 'E</w:t>
      </w:r>
      <w:r w:rsidRPr="00B94071">
        <w:t>ğ</w:t>
      </w:r>
      <w:r w:rsidRPr="00DC3745">
        <w:t>er Allah bize do</w:t>
      </w:r>
      <w:r w:rsidRPr="00B94071">
        <w:t>ğ</w:t>
      </w:r>
      <w:r w:rsidRPr="00DC3745">
        <w:t>ru yolu gösterseydi biz de sizlere do</w:t>
      </w:r>
      <w:r w:rsidRPr="00B94071">
        <w:t>ğ</w:t>
      </w:r>
      <w:r w:rsidRPr="00DC3745">
        <w:t xml:space="preserve">ru yolu gösterirdik. </w:t>
      </w:r>
      <w:r w:rsidRPr="00B94071">
        <w:t>Ş</w:t>
      </w:r>
      <w:r w:rsidRPr="00DC3745">
        <w:t>imdi yakınsak da, sabretsek de farketmez, bizim için kaçacak bir yer yoktur.' (</w:t>
      </w:r>
      <w:r w:rsidRPr="00B94071">
        <w:t>İ</w:t>
      </w:r>
      <w:r w:rsidRPr="00DC3745">
        <w:t>brahim Suresi, 21)</w:t>
      </w:r>
    </w:p>
    <w:p w14:paraId="04B07239" w14:textId="2A359B79" w:rsidR="00075E70" w:rsidRPr="00DC3745" w:rsidRDefault="00075E70" w:rsidP="00B94071">
      <w:pPr>
        <w:pStyle w:val="TRAyet"/>
      </w:pPr>
      <w:r w:rsidRPr="00DC3745">
        <w:t>Andolsun, sizi ilk defa yarattı</w:t>
      </w:r>
      <w:r w:rsidRPr="00B94071">
        <w:t>ğ</w:t>
      </w:r>
      <w:r w:rsidRPr="00DC3745">
        <w:t xml:space="preserve">ımız gibi (bugün de) 'teker teker, yapayalnız ve yalın' (bir tarzda) Bize geldiniz ve size lutfettiklerimizi arkanızda bıraktınız. </w:t>
      </w:r>
      <w:r w:rsidRPr="00B94071">
        <w:t>İ</w:t>
      </w:r>
      <w:r w:rsidRPr="00DC3745">
        <w:t>çinizden, gerçekten ortaklar olduklarını sandı</w:t>
      </w:r>
      <w:r w:rsidRPr="00B94071">
        <w:t>ğ</w:t>
      </w:r>
      <w:r w:rsidRPr="00DC3745">
        <w:t xml:space="preserve">ınız </w:t>
      </w:r>
      <w:r w:rsidRPr="00B94071">
        <w:t>ş</w:t>
      </w:r>
      <w:r w:rsidRPr="00DC3745">
        <w:t xml:space="preserve">efaatçilerinizi </w:t>
      </w:r>
      <w:r w:rsidRPr="00B94071">
        <w:t>ş</w:t>
      </w:r>
      <w:r w:rsidRPr="00DC3745">
        <w:t xml:space="preserve">imdi yanınızda görmüyoruz. Andolsun, </w:t>
      </w:r>
      <w:r w:rsidRPr="00DC3745">
        <w:lastRenderedPageBreak/>
        <w:t>aranızdaki (ba</w:t>
      </w:r>
      <w:r w:rsidRPr="00B94071">
        <w:t>ğ</w:t>
      </w:r>
      <w:r w:rsidRPr="00DC3745">
        <w:t>lar) parçalanıp-koparılmı</w:t>
      </w:r>
      <w:r w:rsidRPr="00B94071">
        <w:t>ş</w:t>
      </w:r>
      <w:r w:rsidRPr="00DC3745">
        <w:t>tır ve haklarında zanlar besledikleriniz sizlerden uzakla</w:t>
      </w:r>
      <w:r w:rsidRPr="00B94071">
        <w:t>ş</w:t>
      </w:r>
      <w:r w:rsidRPr="00DC3745">
        <w:t>mı</w:t>
      </w:r>
      <w:r w:rsidRPr="00B94071">
        <w:t>ş</w:t>
      </w:r>
      <w:r w:rsidRPr="00DC3745">
        <w:t>tır. (Enam Suresi, 94)</w:t>
      </w:r>
    </w:p>
    <w:p w14:paraId="001AA604" w14:textId="1FBD71D8" w:rsidR="00075E70" w:rsidRPr="00DC3745" w:rsidRDefault="00075E70" w:rsidP="00B94071">
      <w:pPr>
        <w:pStyle w:val="TRAnaMetin"/>
      </w:pPr>
      <w:r w:rsidRPr="00DC3745">
        <w:t>Ki</w:t>
      </w:r>
      <w:r w:rsidRPr="00B94071">
        <w:t>ş</w:t>
      </w:r>
      <w:r w:rsidRPr="00DC3745">
        <w:t>i "seçkinlik" kavramını yanlı</w:t>
      </w:r>
      <w:r w:rsidRPr="00B94071">
        <w:t>ş</w:t>
      </w:r>
      <w:r w:rsidRPr="00DC3745">
        <w:t xml:space="preserve"> de</w:t>
      </w:r>
      <w:r w:rsidRPr="00B94071">
        <w:t>ğ</w:t>
      </w:r>
      <w:r w:rsidRPr="00DC3745">
        <w:t>erlendirdi</w:t>
      </w:r>
      <w:r w:rsidRPr="00B94071">
        <w:t>ğ</w:t>
      </w:r>
      <w:r w:rsidRPr="00DC3745">
        <w:t>i için kendine de yanlı</w:t>
      </w:r>
      <w:r w:rsidRPr="00B94071">
        <w:t>ş</w:t>
      </w:r>
      <w:r w:rsidRPr="00DC3745">
        <w:t xml:space="preserve"> insanları örnek alır. "Cahiliye" toplumunun anlayı</w:t>
      </w:r>
      <w:r w:rsidRPr="00B94071">
        <w:t>ş</w:t>
      </w:r>
      <w:r w:rsidRPr="00DC3745">
        <w:t xml:space="preserve">ına göre "seçkinlik", para, </w:t>
      </w:r>
      <w:r w:rsidRPr="00B94071">
        <w:t>ş</w:t>
      </w:r>
      <w:r w:rsidRPr="00DC3745">
        <w:t>öhret gibi de</w:t>
      </w:r>
      <w:r w:rsidRPr="00B94071">
        <w:t>ğ</w:t>
      </w:r>
      <w:r w:rsidRPr="00DC3745">
        <w:t>erlerle kazanılır. Gerçekte ise, "seçkinlik" yalnızca Allah'a olan samimi yakınlıkla elde edilir:</w:t>
      </w:r>
    </w:p>
    <w:p w14:paraId="195F8880" w14:textId="6A63BFEE" w:rsidR="00075E70" w:rsidRPr="00DC3745" w:rsidRDefault="00075E70" w:rsidP="003623F0">
      <w:pPr>
        <w:pStyle w:val="TRAyet"/>
      </w:pPr>
      <w:r w:rsidRPr="00DC3745">
        <w:t xml:space="preserve">Güç ve basiret sahibi olan kullarımız </w:t>
      </w:r>
      <w:r w:rsidRPr="003623F0">
        <w:t>İ</w:t>
      </w:r>
      <w:r w:rsidRPr="00DC3745">
        <w:t xml:space="preserve">brahim'i, </w:t>
      </w:r>
      <w:r w:rsidRPr="003623F0">
        <w:t>İ</w:t>
      </w:r>
      <w:r w:rsidRPr="00DC3745">
        <w:t>shak'ı ve Yakub'u da hatırla. Gerçekten Biz onları, katıksızca (ahiretteki asıl) yurdu dü</w:t>
      </w:r>
      <w:r w:rsidRPr="003623F0">
        <w:t>ş</w:t>
      </w:r>
      <w:r w:rsidRPr="00DC3745">
        <w:t>ünüp-anan ihlas sahipleri kıldık. Ve gerçekten onlar, Bizim Katımızda seçkinlerden ve hayırlı olanlardandır. (Sad Suresi, 45-47)</w:t>
      </w:r>
    </w:p>
    <w:p w14:paraId="01044DF4" w14:textId="77777777" w:rsidR="00075E70" w:rsidRPr="00DC3745" w:rsidRDefault="00075E70" w:rsidP="003623F0">
      <w:pPr>
        <w:pStyle w:val="TRAnaMetin"/>
      </w:pPr>
      <w:r w:rsidRPr="00DC3745">
        <w:t>Din ahlakının ya</w:t>
      </w:r>
      <w:r w:rsidRPr="003623F0">
        <w:t>ş</w:t>
      </w:r>
      <w:r w:rsidRPr="00DC3745">
        <w:t>anmadı</w:t>
      </w:r>
      <w:r w:rsidRPr="003623F0">
        <w:t>ğ</w:t>
      </w:r>
      <w:r w:rsidRPr="00DC3745">
        <w:t>ı toplum insana yanlı</w:t>
      </w:r>
      <w:r w:rsidRPr="003623F0">
        <w:t>ş</w:t>
      </w:r>
      <w:r w:rsidRPr="00DC3745">
        <w:t xml:space="preserve"> alı</w:t>
      </w:r>
      <w:r w:rsidRPr="003623F0">
        <w:t>ş</w:t>
      </w:r>
      <w:r w:rsidRPr="00DC3745">
        <w:t>kanlıklar kazandırır. Her</w:t>
      </w:r>
      <w:r w:rsidRPr="003623F0">
        <w:t>ş</w:t>
      </w:r>
      <w:r w:rsidRPr="00DC3745">
        <w:t>eyden önce, böyle bir ki</w:t>
      </w:r>
      <w:r w:rsidRPr="003623F0">
        <w:t>ş</w:t>
      </w:r>
      <w:r w:rsidRPr="00DC3745">
        <w:t>i, her ortamda belirli bir "statü" kazanması gerekti</w:t>
      </w:r>
      <w:r w:rsidRPr="003623F0">
        <w:t>ğ</w:t>
      </w:r>
      <w:r w:rsidRPr="00DC3745">
        <w:t>ini dü</w:t>
      </w:r>
      <w:r w:rsidRPr="003623F0">
        <w:t>ş</w:t>
      </w:r>
      <w:r w:rsidRPr="00DC3745">
        <w:t>ünür. Aksi takdirde çevresindeki insanların ne dü</w:t>
      </w:r>
      <w:r w:rsidRPr="003623F0">
        <w:t>ş</w:t>
      </w:r>
      <w:r w:rsidRPr="00DC3745">
        <w:t>ünece</w:t>
      </w:r>
      <w:r w:rsidRPr="003623F0">
        <w:t>ğ</w:t>
      </w:r>
      <w:r w:rsidRPr="00DC3745">
        <w:t>i zihnini çok me</w:t>
      </w:r>
      <w:r w:rsidRPr="003623F0">
        <w:t>ş</w:t>
      </w:r>
      <w:r w:rsidRPr="00DC3745">
        <w:t xml:space="preserve">gul eder. Artık, bir topluluk içinde aklına gelen tek </w:t>
      </w:r>
      <w:r w:rsidRPr="003623F0">
        <w:t>ş</w:t>
      </w:r>
      <w:r w:rsidRPr="00DC3745">
        <w:t>ey "</w:t>
      </w:r>
      <w:r w:rsidRPr="003623F0">
        <w:t>ş</w:t>
      </w:r>
      <w:r w:rsidRPr="00DC3745">
        <w:t>u anda etrafımdakiler hakkımda ne dü</w:t>
      </w:r>
      <w:r w:rsidRPr="003623F0">
        <w:t>ş</w:t>
      </w:r>
      <w:r w:rsidRPr="00DC3745">
        <w:t>ünüyor?" olur. Allah'ın ho</w:t>
      </w:r>
      <w:r w:rsidRPr="003623F0">
        <w:t>ş</w:t>
      </w:r>
      <w:r w:rsidRPr="00DC3745">
        <w:t>nutlu</w:t>
      </w:r>
      <w:r w:rsidRPr="003623F0">
        <w:t>ğ</w:t>
      </w:r>
      <w:r w:rsidRPr="00DC3745">
        <w:t>unu aramanın ne demek oldu</w:t>
      </w:r>
      <w:r w:rsidRPr="003623F0">
        <w:t>ğ</w:t>
      </w:r>
      <w:r w:rsidRPr="00DC3745">
        <w:t>unu bile bilmiyordur. O yalnızca insanların ho</w:t>
      </w:r>
      <w:r w:rsidRPr="003623F0">
        <w:t>ş</w:t>
      </w:r>
      <w:r w:rsidRPr="00DC3745">
        <w:t>nutlu</w:t>
      </w:r>
      <w:r w:rsidRPr="003623F0">
        <w:t>ğ</w:t>
      </w:r>
      <w:r w:rsidRPr="00DC3745">
        <w:t>unu aramaktadır.</w:t>
      </w:r>
    </w:p>
    <w:p w14:paraId="1D2F3502" w14:textId="77777777" w:rsidR="00075E70" w:rsidRPr="00DC3745" w:rsidRDefault="00075E70" w:rsidP="003623F0">
      <w:pPr>
        <w:pStyle w:val="TRAnaMetin"/>
      </w:pPr>
      <w:r w:rsidRPr="00DC3745">
        <w:t>Din ahlakından uzak toplum, ona, kar</w:t>
      </w:r>
      <w:r w:rsidRPr="003623F0">
        <w:t>ş</w:t>
      </w:r>
      <w:r w:rsidRPr="00DC3745">
        <w:t>ı cinsle olan ili</w:t>
      </w:r>
      <w:r w:rsidRPr="003623F0">
        <w:t>ş</w:t>
      </w:r>
      <w:r w:rsidRPr="00DC3745">
        <w:t>kileri hakkında da son derece yanlı</w:t>
      </w:r>
      <w:r w:rsidRPr="003623F0">
        <w:t>ş</w:t>
      </w:r>
      <w:r w:rsidRPr="00DC3745">
        <w:t xml:space="preserve"> bir e</w:t>
      </w:r>
      <w:r w:rsidRPr="003623F0">
        <w:t>ğ</w:t>
      </w:r>
      <w:r w:rsidRPr="00DC3745">
        <w:t>itim vermi</w:t>
      </w:r>
      <w:r w:rsidRPr="003623F0">
        <w:t>ş</w:t>
      </w:r>
      <w:r w:rsidRPr="00DC3745">
        <w:t xml:space="preserve">tir. En büyük sloganlarından biri "kadına saygı ve kadın haklarının savunulması" olan bu dinden uzak toplumda, kadın aslında tam bir sömürü aracı olarak kullanılır. </w:t>
      </w:r>
    </w:p>
    <w:p w14:paraId="37114F92" w14:textId="77777777" w:rsidR="00075E70" w:rsidRPr="00DC3745" w:rsidRDefault="00075E70" w:rsidP="003623F0">
      <w:pPr>
        <w:pStyle w:val="TRAnaMetin"/>
      </w:pPr>
      <w:r w:rsidRPr="00DC3745">
        <w:t>"Çıkma" mantı</w:t>
      </w:r>
      <w:r w:rsidRPr="003623F0">
        <w:t>ğ</w:t>
      </w:r>
      <w:r w:rsidRPr="00DC3745">
        <w:t>ı toplumdaki sosyal sorunların sanki yegane anahtarıymı</w:t>
      </w:r>
      <w:r w:rsidRPr="003623F0">
        <w:t>ş</w:t>
      </w:r>
      <w:r w:rsidRPr="00DC3745">
        <w:t xml:space="preserve"> gibi halka empoze edilerek, "flört", "boy friend", "girl friend" gibi süslü terimlerle sözde modernize edilir. Namus, iffet gibi dinde titizlikle önem verilen konular, bir kısım medya tarafından özellikle ele alınarak, insanların bilinçaltına zıt yönde telkinler ince ince i</w:t>
      </w:r>
      <w:r w:rsidRPr="003623F0">
        <w:t>ş</w:t>
      </w:r>
      <w:r w:rsidRPr="00DC3745">
        <w:t>lenir. Namuslu kalmak isteyen insanlar kitle psikolojisi olu</w:t>
      </w:r>
      <w:r w:rsidRPr="003623F0">
        <w:t>ş</w:t>
      </w:r>
      <w:r w:rsidRPr="00DC3745">
        <w:t>turularak ya namussuzlu</w:t>
      </w:r>
      <w:r w:rsidRPr="003623F0">
        <w:t>ğ</w:t>
      </w:r>
      <w:r w:rsidRPr="00DC3745">
        <w:t>a sürüklenir ya da toplumdan dı</w:t>
      </w:r>
      <w:r w:rsidRPr="003623F0">
        <w:t>ş</w:t>
      </w:r>
      <w:r w:rsidRPr="00DC3745">
        <w:t>lanır. Böylelikle ki</w:t>
      </w:r>
      <w:r w:rsidRPr="003623F0">
        <w:t>ş</w:t>
      </w:r>
      <w:r w:rsidRPr="00DC3745">
        <w:t>iler üzerinde sosyal bir baskı olu</w:t>
      </w:r>
      <w:r w:rsidRPr="003623F0">
        <w:t>ş</w:t>
      </w:r>
      <w:r w:rsidRPr="00DC3745">
        <w:t>ur. Ayrıca onların, istenilen do</w:t>
      </w:r>
      <w:r w:rsidRPr="003623F0">
        <w:t>ğ</w:t>
      </w:r>
      <w:r w:rsidRPr="00DC3745">
        <w:t>rultuda hareket etmedikleri takdirde, adeta kendilerinden ku</w:t>
      </w:r>
      <w:r w:rsidRPr="003623F0">
        <w:t>ş</w:t>
      </w:r>
      <w:r w:rsidRPr="00DC3745">
        <w:t>ku duyacakları, özgüvenlerini kaybedecekleri bir kamuoyu meydana getirilir.</w:t>
      </w:r>
    </w:p>
    <w:p w14:paraId="2E267440" w14:textId="77777777" w:rsidR="00075E70" w:rsidRPr="00DC3745" w:rsidRDefault="00075E70" w:rsidP="003623F0">
      <w:pPr>
        <w:pStyle w:val="TRAnaMetin"/>
      </w:pPr>
      <w:r w:rsidRPr="00DC3745">
        <w:t>Söz konusu din ahlakının ya</w:t>
      </w:r>
      <w:r w:rsidRPr="003623F0">
        <w:t>ş</w:t>
      </w:r>
      <w:r w:rsidRPr="00DC3745">
        <w:t>anmadı</w:t>
      </w:r>
      <w:r w:rsidRPr="003623F0">
        <w:t>ğ</w:t>
      </w:r>
      <w:r w:rsidRPr="00DC3745">
        <w:t>ı bazı toplumlarda, bütün bu çarpık toplumsal telkinlerin etkisiyle fuhu</w:t>
      </w:r>
      <w:r w:rsidRPr="003623F0">
        <w:t>ş</w:t>
      </w:r>
      <w:r w:rsidRPr="00DC3745">
        <w:t>u me</w:t>
      </w:r>
      <w:r w:rsidRPr="003623F0">
        <w:t>ş</w:t>
      </w:r>
      <w:r w:rsidRPr="00DC3745">
        <w:t>ru görmeye ba</w:t>
      </w:r>
      <w:r w:rsidRPr="003623F0">
        <w:t>ş</w:t>
      </w:r>
      <w:r w:rsidRPr="00DC3745">
        <w:t>layan genç, bu sefer de homoseksüelli</w:t>
      </w:r>
      <w:r w:rsidRPr="003623F0">
        <w:t>ğ</w:t>
      </w:r>
      <w:r w:rsidRPr="00DC3745">
        <w:t>in normal kar</w:t>
      </w:r>
      <w:r w:rsidRPr="003623F0">
        <w:t>ş</w:t>
      </w:r>
      <w:r w:rsidRPr="00DC3745">
        <w:t>ılanması gerekti</w:t>
      </w:r>
      <w:r w:rsidRPr="003623F0">
        <w:t>ğ</w:t>
      </w:r>
      <w:r w:rsidRPr="00DC3745">
        <w:t>i, bu sapıklı</w:t>
      </w:r>
      <w:r w:rsidRPr="003623F0">
        <w:t>ğ</w:t>
      </w:r>
      <w:r w:rsidRPr="00DC3745">
        <w:t>ın yalnızca o insanı ilgilendirecek bir "seçim" meselesi oldu</w:t>
      </w:r>
      <w:r w:rsidRPr="003623F0">
        <w:t>ğ</w:t>
      </w:r>
      <w:r w:rsidRPr="00DC3745">
        <w:t>u yönünde yalan propagandayla kar</w:t>
      </w:r>
      <w:r w:rsidRPr="003623F0">
        <w:t>ş</w:t>
      </w:r>
      <w:r w:rsidRPr="00DC3745">
        <w:t>ı kar</w:t>
      </w:r>
      <w:r w:rsidRPr="003623F0">
        <w:t>ş</w:t>
      </w:r>
      <w:r w:rsidRPr="00DC3745">
        <w:t>ıya gelir. Homoseksüellik, sözde taassupsuzluk, medeni cesaret, kendini a</w:t>
      </w:r>
      <w:r w:rsidRPr="003623F0">
        <w:t>ş</w:t>
      </w:r>
      <w:r w:rsidRPr="00DC3745">
        <w:t>ma olarak sunulur. Ahlaksızlık da a</w:t>
      </w:r>
      <w:r w:rsidRPr="003623F0">
        <w:t>ş</w:t>
      </w:r>
      <w:r w:rsidRPr="00DC3745">
        <w:t>ması gereken yeni bir boyut olarak kar</w:t>
      </w:r>
      <w:r w:rsidRPr="003623F0">
        <w:t>ş</w:t>
      </w:r>
      <w:r w:rsidRPr="00DC3745">
        <w:t>ısına çıkartılır.</w:t>
      </w:r>
    </w:p>
    <w:p w14:paraId="1446776C" w14:textId="77777777" w:rsidR="00075E70" w:rsidRPr="00DC3745" w:rsidRDefault="00075E70" w:rsidP="003623F0">
      <w:pPr>
        <w:pStyle w:val="TRAnaMetin"/>
      </w:pPr>
      <w:r w:rsidRPr="00DC3745">
        <w:t>Di</w:t>
      </w:r>
      <w:r w:rsidRPr="003623F0">
        <w:t>ğ</w:t>
      </w:r>
      <w:r w:rsidRPr="00DC3745">
        <w:t xml:space="preserve">er yandan </w:t>
      </w:r>
      <w:r w:rsidRPr="003623F0">
        <w:t>İ</w:t>
      </w:r>
      <w:r w:rsidRPr="00DC3745">
        <w:t>slam'da Allah'ın kar</w:t>
      </w:r>
      <w:r w:rsidRPr="003623F0">
        <w:t>ş</w:t>
      </w:r>
      <w:r w:rsidRPr="00DC3745">
        <w:t>ılıklı sevgi ve saygıyı, herhangi bir menfaat gözetmeden en yo</w:t>
      </w:r>
      <w:r w:rsidRPr="003623F0">
        <w:t>ğ</w:t>
      </w:r>
      <w:r w:rsidRPr="00DC3745">
        <w:t>un biçimde ya</w:t>
      </w:r>
      <w:r w:rsidRPr="003623F0">
        <w:t>ş</w:t>
      </w:r>
      <w:r w:rsidRPr="00DC3745">
        <w:t>amak için me</w:t>
      </w:r>
      <w:r w:rsidRPr="003623F0">
        <w:t>ş</w:t>
      </w:r>
      <w:r w:rsidRPr="00DC3745">
        <w:t>ru kıldı</w:t>
      </w:r>
      <w:r w:rsidRPr="003623F0">
        <w:t>ğ</w:t>
      </w:r>
      <w:r w:rsidRPr="00DC3745">
        <w:t>ı evlilik kurumu, bu sistemin genel felsefesinin gerektirdi</w:t>
      </w:r>
      <w:r w:rsidRPr="003623F0">
        <w:t>ğ</w:t>
      </w:r>
      <w:r w:rsidRPr="00DC3745">
        <w:t>i biçimde, kar</w:t>
      </w:r>
      <w:r w:rsidRPr="003623F0">
        <w:t>ş</w:t>
      </w:r>
      <w:r w:rsidRPr="00DC3745">
        <w:t>ılıklı bir sömürü aracı olarak kullanılır. Bu çarpık sistemde erkek için, evlendi</w:t>
      </w:r>
      <w:r w:rsidRPr="003623F0">
        <w:t>ğ</w:t>
      </w:r>
      <w:r w:rsidRPr="00DC3745">
        <w:t>i kadın, hayatının geri kalan kısmında kendisine bakacak, çama</w:t>
      </w:r>
      <w:r w:rsidRPr="003623F0">
        <w:t>ş</w:t>
      </w:r>
      <w:r w:rsidRPr="00DC3745">
        <w:t>ırını yıkayıp, yeme</w:t>
      </w:r>
      <w:r w:rsidRPr="003623F0">
        <w:t>ğ</w:t>
      </w:r>
      <w:r w:rsidRPr="00DC3745">
        <w:t>ini yapacak ve cinsel tatminini sa</w:t>
      </w:r>
      <w:r w:rsidRPr="003623F0">
        <w:t>ğ</w:t>
      </w:r>
      <w:r w:rsidRPr="00DC3745">
        <w:t>layacak bir meta konumundadır. "Koca kapma" telkinleriyle büyütülen kadın ise kocasını, bir an önce çocuk yaparak kendisine ba</w:t>
      </w:r>
      <w:r w:rsidRPr="003623F0">
        <w:t>ğ</w:t>
      </w:r>
      <w:r w:rsidRPr="00DC3745">
        <w:t>layaca</w:t>
      </w:r>
      <w:r w:rsidRPr="003623F0">
        <w:t>ğ</w:t>
      </w:r>
      <w:r w:rsidRPr="00DC3745">
        <w:t>ı ve bu yolla istikbalini garantiye alacak, kendisine gerekli hayat standardını sa</w:t>
      </w:r>
      <w:r w:rsidRPr="003623F0">
        <w:t>ğ</w:t>
      </w:r>
      <w:r w:rsidRPr="00DC3745">
        <w:t>layacak bir araç olarak görür. Bunları kendisine sa</w:t>
      </w:r>
      <w:r w:rsidRPr="003623F0">
        <w:t>ğ</w:t>
      </w:r>
      <w:r w:rsidRPr="00DC3745">
        <w:t>layan erke</w:t>
      </w:r>
      <w:r w:rsidRPr="003623F0">
        <w:t>ğ</w:t>
      </w:r>
      <w:r w:rsidRPr="00DC3745">
        <w:t>in tahakkümü altına girer ve kocasını kaybetmemek için her türlü yola ba</w:t>
      </w:r>
      <w:r w:rsidRPr="003623F0">
        <w:t>ş</w:t>
      </w:r>
      <w:r w:rsidRPr="00DC3745">
        <w:t>vurur. Bu tür bir evlilik, aslında bir hayat kadınıyla maddi menfaat kar</w:t>
      </w:r>
      <w:r w:rsidRPr="003623F0">
        <w:t>ş</w:t>
      </w:r>
      <w:r w:rsidRPr="00DC3745">
        <w:t>ılı</w:t>
      </w:r>
      <w:r w:rsidRPr="003623F0">
        <w:t>ğ</w:t>
      </w:r>
      <w:r w:rsidRPr="00DC3745">
        <w:t>ı birkaç saatli</w:t>
      </w:r>
      <w:r w:rsidRPr="003623F0">
        <w:t>ğ</w:t>
      </w:r>
      <w:r w:rsidRPr="00DC3745">
        <w:t>ine yapılan sözle</w:t>
      </w:r>
      <w:r w:rsidRPr="003623F0">
        <w:t>ş</w:t>
      </w:r>
      <w:r w:rsidRPr="00DC3745">
        <w:t xml:space="preserve">menin daha uzun, ömür boyu süren bir benzerinden çok da farklı bir </w:t>
      </w:r>
      <w:r w:rsidRPr="003623F0">
        <w:t>ş</w:t>
      </w:r>
      <w:r w:rsidRPr="00DC3745">
        <w:t>ey de</w:t>
      </w:r>
      <w:r w:rsidRPr="003623F0">
        <w:t>ğ</w:t>
      </w:r>
      <w:r w:rsidRPr="00DC3745">
        <w:t>ildir. Gerçi bunu iki taraf da açıkça kabul etmek istemez, fakat yeri geldi</w:t>
      </w:r>
      <w:r w:rsidRPr="003623F0">
        <w:t>ğ</w:t>
      </w:r>
      <w:r w:rsidRPr="00DC3745">
        <w:t>inde bunun hayatın bir gerçe</w:t>
      </w:r>
      <w:r w:rsidRPr="003623F0">
        <w:t>ğ</w:t>
      </w:r>
      <w:r w:rsidRPr="00DC3745">
        <w:t>i oldu</w:t>
      </w:r>
      <w:r w:rsidRPr="003623F0">
        <w:t>ğ</w:t>
      </w:r>
      <w:r w:rsidRPr="00DC3745">
        <w:t>unu belirtmekten de çekinmez. Mantık evlili</w:t>
      </w:r>
      <w:r w:rsidRPr="003623F0">
        <w:t>ğ</w:t>
      </w:r>
      <w:r w:rsidRPr="00DC3745">
        <w:t>i yapmalarıyla övünenler vardır. Anla</w:t>
      </w:r>
      <w:r w:rsidRPr="003623F0">
        <w:t>ş</w:t>
      </w:r>
      <w:r w:rsidRPr="00DC3745">
        <w:t>ıldı</w:t>
      </w:r>
      <w:r w:rsidRPr="003623F0">
        <w:t>ğ</w:t>
      </w:r>
      <w:r w:rsidRPr="00DC3745">
        <w:t>ı gibi, böyle bir evlilikte ortak payla</w:t>
      </w:r>
      <w:r w:rsidRPr="003623F0">
        <w:t>ş</w:t>
      </w:r>
      <w:r w:rsidRPr="00DC3745">
        <w:t>ım noktası sevgi de</w:t>
      </w:r>
      <w:r w:rsidRPr="003623F0">
        <w:t>ğ</w:t>
      </w:r>
      <w:r w:rsidRPr="00DC3745">
        <w:t>il, para, kar</w:t>
      </w:r>
      <w:r w:rsidRPr="003623F0">
        <w:t>ş</w:t>
      </w:r>
      <w:r w:rsidRPr="00DC3745">
        <w:t>ılıklı menfaat ve cinselliktir.</w:t>
      </w:r>
    </w:p>
    <w:p w14:paraId="6E60183D" w14:textId="77777777" w:rsidR="00075E70" w:rsidRPr="00DC3745" w:rsidRDefault="00075E70" w:rsidP="003623F0">
      <w:pPr>
        <w:pStyle w:val="TRAnaMetin"/>
      </w:pPr>
      <w:r w:rsidRPr="00DC3745">
        <w:t>Bir çıkar ili</w:t>
      </w:r>
      <w:r w:rsidRPr="003623F0">
        <w:t>ş</w:t>
      </w:r>
      <w:r w:rsidRPr="00DC3745">
        <w:t>kisi haline dönü</w:t>
      </w:r>
      <w:r w:rsidRPr="003623F0">
        <w:t>ş</w:t>
      </w:r>
      <w:r w:rsidRPr="00DC3745">
        <w:t>en bu evlilikte sadakat, vefa gibi kavramların da hiçbir anlam ifade etmedi</w:t>
      </w:r>
      <w:r w:rsidRPr="003623F0">
        <w:t>ğ</w:t>
      </w:r>
      <w:r w:rsidRPr="00DC3745">
        <w:t>i ortadadır. Evliliklerinde yukarıda saydı</w:t>
      </w:r>
      <w:r w:rsidRPr="003623F0">
        <w:t>ğ</w:t>
      </w:r>
      <w:r w:rsidRPr="00DC3745">
        <w:t>ımız çıkarları sa</w:t>
      </w:r>
      <w:r w:rsidRPr="003623F0">
        <w:t>ğ</w:t>
      </w:r>
      <w:r w:rsidRPr="00DC3745">
        <w:t>ladıktan sonra birbirini aldatan, ihanet eden e</w:t>
      </w:r>
      <w:r w:rsidRPr="003623F0">
        <w:t>ş</w:t>
      </w:r>
      <w:r w:rsidRPr="00DC3745">
        <w:t>lerin sayılarının günden güne artması bunun do</w:t>
      </w:r>
      <w:r w:rsidRPr="003623F0">
        <w:t>ğ</w:t>
      </w:r>
      <w:r w:rsidRPr="00DC3745">
        <w:t>al bir sonucudur. Bu ihanetleri, e</w:t>
      </w:r>
      <w:r w:rsidRPr="003623F0">
        <w:t>ş</w:t>
      </w:r>
      <w:r w:rsidRPr="00DC3745">
        <w:t>inden gizli ya da kar</w:t>
      </w:r>
      <w:r w:rsidRPr="003623F0">
        <w:t>ş</w:t>
      </w:r>
      <w:r w:rsidRPr="00DC3745">
        <w:t>ılıklı anla</w:t>
      </w:r>
      <w:r w:rsidRPr="003623F0">
        <w:t>ş</w:t>
      </w:r>
      <w:r w:rsidRPr="00DC3745">
        <w:t>mayla sürdürenler de ço</w:t>
      </w:r>
      <w:r w:rsidRPr="003623F0">
        <w:t>ğ</w:t>
      </w:r>
      <w:r w:rsidRPr="00DC3745">
        <w:t>almaktadır. Sonuçta sözde ça</w:t>
      </w:r>
      <w:r w:rsidRPr="003623F0">
        <w:t>ğ</w:t>
      </w:r>
      <w:r w:rsidRPr="00DC3745">
        <w:t>da</w:t>
      </w:r>
      <w:r w:rsidRPr="003623F0">
        <w:t>ş</w:t>
      </w:r>
      <w:r w:rsidRPr="00DC3745">
        <w:t xml:space="preserve"> evlilik sisteminin </w:t>
      </w:r>
      <w:r w:rsidRPr="00DC3745">
        <w:lastRenderedPageBreak/>
        <w:t>özü, dinde bahsedilen evlilik modelinden uzakla</w:t>
      </w:r>
      <w:r w:rsidRPr="003623F0">
        <w:t>ş</w:t>
      </w:r>
      <w:r w:rsidRPr="00DC3745">
        <w:t>tırılıp, toplumda belirli çevrelerce yerle</w:t>
      </w:r>
      <w:r w:rsidRPr="003623F0">
        <w:t>ş</w:t>
      </w:r>
      <w:r w:rsidRPr="00DC3745">
        <w:t>tirilmeye çalı</w:t>
      </w:r>
      <w:r w:rsidRPr="003623F0">
        <w:t>ş</w:t>
      </w:r>
      <w:r w:rsidRPr="00DC3745">
        <w:t>ılan "serbest cinsellik" ortamına açılan bir kapı haline getirilmi</w:t>
      </w:r>
      <w:r w:rsidRPr="003623F0">
        <w:t>ş</w:t>
      </w:r>
      <w:r w:rsidRPr="00DC3745">
        <w:t>tir.</w:t>
      </w:r>
    </w:p>
    <w:p w14:paraId="778ECA3A" w14:textId="77777777" w:rsidR="00075E70" w:rsidRPr="00DC3745" w:rsidRDefault="00075E70" w:rsidP="00FF7348">
      <w:pPr>
        <w:pStyle w:val="TRAnaMetin"/>
      </w:pPr>
      <w:r w:rsidRPr="00DC3745">
        <w:t>Sözde ça</w:t>
      </w:r>
      <w:r w:rsidRPr="00FF7348">
        <w:t>ğ</w:t>
      </w:r>
      <w:r w:rsidRPr="00DC3745">
        <w:t>da</w:t>
      </w:r>
      <w:r w:rsidRPr="00FF7348">
        <w:t>ş</w:t>
      </w:r>
      <w:r w:rsidRPr="00DC3745">
        <w:t>lık adı altında lanse edilen din ahlakına uygun olmayan ya</w:t>
      </w:r>
      <w:r w:rsidRPr="00FF7348">
        <w:t>ş</w:t>
      </w:r>
      <w:r w:rsidRPr="00DC3745">
        <w:t>am tarzı gerçekte ba</w:t>
      </w:r>
      <w:r w:rsidRPr="00FF7348">
        <w:t>ğ</w:t>
      </w:r>
      <w:r w:rsidRPr="00DC3745">
        <w:t>ımsız bir felsefe de</w:t>
      </w:r>
      <w:r w:rsidRPr="00FF7348">
        <w:t>ğ</w:t>
      </w:r>
      <w:r w:rsidRPr="00DC3745">
        <w:t xml:space="preserve">ildir. </w:t>
      </w:r>
      <w:r w:rsidRPr="00FF7348">
        <w:t>İ</w:t>
      </w:r>
      <w:r w:rsidRPr="00DC3745">
        <w:t>nsanları, din ahlakından tümüyle koparıp tam tersi bir yapı yerle</w:t>
      </w:r>
      <w:r w:rsidRPr="00FF7348">
        <w:t>ş</w:t>
      </w:r>
      <w:r w:rsidRPr="00DC3745">
        <w:t>tirmeye, Allah'ın bildirdi</w:t>
      </w:r>
      <w:r w:rsidRPr="00FF7348">
        <w:t>ğ</w:t>
      </w:r>
      <w:r w:rsidRPr="00DC3745">
        <w:t>i sınırların uygulanmasını engellemeye çalı</w:t>
      </w:r>
      <w:r w:rsidRPr="00FF7348">
        <w:t>ş</w:t>
      </w:r>
      <w:r w:rsidRPr="00DC3745">
        <w:t>an batıl bir sistemdir. Bu batıl sistemin etki altına aldı</w:t>
      </w:r>
      <w:r w:rsidRPr="00FF7348">
        <w:t>ğ</w:t>
      </w:r>
      <w:r w:rsidRPr="00DC3745">
        <w:t>ı konular yalnız cinsellik ve evlilikle sınırlı kalmayıp her türlü de</w:t>
      </w:r>
      <w:r w:rsidRPr="00FF7348">
        <w:t>ğ</w:t>
      </w:r>
      <w:r w:rsidRPr="00DC3745">
        <w:t xml:space="preserve">er yargısına uzanır. </w:t>
      </w:r>
      <w:r w:rsidRPr="00FF7348">
        <w:t>İ</w:t>
      </w:r>
      <w:r w:rsidRPr="00DC3745">
        <w:t>slam ahlakının gere</w:t>
      </w:r>
      <w:r w:rsidRPr="00FF7348">
        <w:t>ğ</w:t>
      </w:r>
      <w:r w:rsidRPr="00DC3745">
        <w:t>i olan üstün ahlaki de</w:t>
      </w:r>
      <w:r w:rsidRPr="00FF7348">
        <w:t>ğ</w:t>
      </w:r>
      <w:r w:rsidRPr="00DC3745">
        <w:t>erlerin bir kısmını -iffet, namus gibi- tamamen yok etmeye çalı</w:t>
      </w:r>
      <w:r w:rsidRPr="00FF7348">
        <w:t>ş</w:t>
      </w:r>
      <w:r w:rsidRPr="00DC3745">
        <w:t>ırken bir kısmını da kendi batıl sistemine uygun hale getirmeye çalı</w:t>
      </w:r>
      <w:r w:rsidRPr="00FF7348">
        <w:t>ş</w:t>
      </w:r>
      <w:r w:rsidRPr="00DC3745">
        <w:t>arak asıl amacından saptırmaya çalı</w:t>
      </w:r>
      <w:r w:rsidRPr="00FF7348">
        <w:t>ş</w:t>
      </w:r>
      <w:r w:rsidRPr="00DC3745">
        <w:t>ır. Örne</w:t>
      </w:r>
      <w:r w:rsidRPr="00FF7348">
        <w:t>ğ</w:t>
      </w:r>
      <w:r w:rsidRPr="00DC3745">
        <w:t>in Allah yolunda gösterilen dürüstlük, cesaret, gözüpeklik, mücadelecilik gibi özellikler Kuran'da övülmü</w:t>
      </w:r>
      <w:r w:rsidRPr="00FF7348">
        <w:t>ş</w:t>
      </w:r>
      <w:r w:rsidRPr="00DC3745">
        <w:t>tür. Haksızlıkla, adaletsizlikle fikren mücadele etmek, iyiyi, do</w:t>
      </w:r>
      <w:r w:rsidRPr="00FF7348">
        <w:t>ğ</w:t>
      </w:r>
      <w:r w:rsidRPr="00DC3745">
        <w:t>ruyu anlatmak için hiçbir fedakarlıktan kaçınmamak, cesaretini Allah'a olan güveninden almak, Allah'tan ba</w:t>
      </w:r>
      <w:r w:rsidRPr="00FF7348">
        <w:t>ş</w:t>
      </w:r>
      <w:r w:rsidRPr="00DC3745">
        <w:t>kasından korkmayıp gerekti</w:t>
      </w:r>
      <w:r w:rsidRPr="00FF7348">
        <w:t>ğ</w:t>
      </w:r>
      <w:r w:rsidRPr="00DC3745">
        <w:t>inde canını ortaya koymak müminlerin en önemli özelliklerindendir. Ancak sözünü etti</w:t>
      </w:r>
      <w:r w:rsidRPr="00FF7348">
        <w:t>ğ</w:t>
      </w:r>
      <w:r w:rsidRPr="00DC3745">
        <w:t>imiz batıl fikir sistemi, cesareti, en uç sapıklıkları denemek, dürüstlü</w:t>
      </w:r>
      <w:r w:rsidRPr="00FF7348">
        <w:t>ğ</w:t>
      </w:r>
      <w:r w:rsidRPr="00DC3745">
        <w:t xml:space="preserve">ü, ahlaksızlıkları alenen ve pervasızca yapmak, mücadeleyi de bunları ölene kadar savunup, herkese yaymak gibi son derece çarpık bir </w:t>
      </w:r>
      <w:r w:rsidRPr="00FF7348">
        <w:t>ş</w:t>
      </w:r>
      <w:r w:rsidRPr="00DC3745">
        <w:t>ekilde tanımlamı</w:t>
      </w:r>
      <w:r w:rsidRPr="00FF7348">
        <w:t>ş</w:t>
      </w:r>
      <w:r w:rsidRPr="00DC3745">
        <w:t>tır.</w:t>
      </w:r>
    </w:p>
    <w:p w14:paraId="3BF10CD4" w14:textId="77777777" w:rsidR="00075E70" w:rsidRPr="00DC3745" w:rsidRDefault="00075E70" w:rsidP="00FF7348">
      <w:pPr>
        <w:pStyle w:val="TRAnaMetin"/>
      </w:pPr>
      <w:r w:rsidRPr="00DC3745">
        <w:t>Bu batıl sistem içinde, genç ya</w:t>
      </w:r>
      <w:r w:rsidRPr="00FF7348">
        <w:t>ş</w:t>
      </w:r>
      <w:r w:rsidRPr="00DC3745">
        <w:t>taki erkekler hedeflendi</w:t>
      </w:r>
      <w:r w:rsidRPr="00FF7348">
        <w:t>ğ</w:t>
      </w:r>
      <w:r w:rsidRPr="00DC3745">
        <w:t>inde, "cesaret" ve "gözüpeklik" kavramları, kabalık, zorbalık, sınır tanımamak, insanların haklarına tecavüz etmek, fırsatçılık, insan kullanmak, saldırganlık, kavgacılık, kibir ve büyüklenme gibi karakter bozuklukları ile bir tutulmu</w:t>
      </w:r>
      <w:r w:rsidRPr="00FF7348">
        <w:t>ş</w:t>
      </w:r>
      <w:r w:rsidRPr="00DC3745">
        <w:t>, bu dengesiz ve çarpık psikoloji "delikanlılık" adı altında adeta özenilecek bir hale getirilmeye çalı</w:t>
      </w:r>
      <w:r w:rsidRPr="00FF7348">
        <w:t>ş</w:t>
      </w:r>
      <w:r w:rsidRPr="00DC3745">
        <w:t>ılmı</w:t>
      </w:r>
      <w:r w:rsidRPr="00FF7348">
        <w:t>ş</w:t>
      </w:r>
      <w:r w:rsidRPr="00DC3745">
        <w:t>tır. Patavatsızlık, lafını sözünü bilmezlik, a</w:t>
      </w:r>
      <w:r w:rsidRPr="00FF7348">
        <w:t>ğ</w:t>
      </w:r>
      <w:r w:rsidRPr="00DC3745">
        <w:t>zı bozukluk, bo</w:t>
      </w:r>
      <w:r w:rsidRPr="00FF7348">
        <w:t>ş</w:t>
      </w:r>
      <w:r w:rsidRPr="00DC3745">
        <w:t>bo</w:t>
      </w:r>
      <w:r w:rsidRPr="00FF7348">
        <w:t>ğ</w:t>
      </w:r>
      <w:r w:rsidRPr="00DC3745">
        <w:t xml:space="preserve">azlık, "harbilik" </w:t>
      </w:r>
      <w:r w:rsidRPr="00FF7348">
        <w:t>ş</w:t>
      </w:r>
      <w:r w:rsidRPr="00DC3745">
        <w:t>eklinde övülmü</w:t>
      </w:r>
      <w:r w:rsidRPr="00FF7348">
        <w:t>ş</w:t>
      </w:r>
      <w:r w:rsidRPr="00DC3745">
        <w:t>tür.</w:t>
      </w:r>
    </w:p>
    <w:p w14:paraId="2986014D" w14:textId="77777777" w:rsidR="00075E70" w:rsidRPr="00DC3745" w:rsidRDefault="00075E70" w:rsidP="00FF7348">
      <w:pPr>
        <w:pStyle w:val="TRAnaMetin"/>
      </w:pPr>
      <w:r w:rsidRPr="00DC3745">
        <w:t>Allah benzeri di</w:t>
      </w:r>
      <w:r w:rsidRPr="00FF7348">
        <w:t>ğ</w:t>
      </w:r>
      <w:r w:rsidRPr="00DC3745">
        <w:t>er olumsuz özellikleri üzerinde ta</w:t>
      </w:r>
      <w:r w:rsidRPr="00FF7348">
        <w:t>ş</w:t>
      </w:r>
      <w:r w:rsidRPr="00DC3745">
        <w:t xml:space="preserve">ıyan insanların güvenilmezliklerini </w:t>
      </w:r>
      <w:r w:rsidRPr="00FF7348">
        <w:t>ş</w:t>
      </w:r>
      <w:r w:rsidRPr="00DC3745">
        <w:t>öyle bildirmektedir:</w:t>
      </w:r>
    </w:p>
    <w:p w14:paraId="14ECAA1D" w14:textId="13454C3F" w:rsidR="00075E70" w:rsidRPr="00DC3745" w:rsidRDefault="00075E70" w:rsidP="00FF7348">
      <w:pPr>
        <w:pStyle w:val="TRAyet"/>
      </w:pPr>
      <w:r w:rsidRPr="00FF7348">
        <w:t>Ş</w:t>
      </w:r>
      <w:r w:rsidRPr="00DC3745">
        <w:t>unların hiçbirine itaat etme: Yemin edip duran, a</w:t>
      </w:r>
      <w:r w:rsidRPr="00FF7348">
        <w:t>ş</w:t>
      </w:r>
      <w:r w:rsidRPr="00DC3745">
        <w:t>a</w:t>
      </w:r>
      <w:r w:rsidRPr="00FF7348">
        <w:t>ğ</w:t>
      </w:r>
      <w:r w:rsidRPr="00DC3745">
        <w:t>ılık, alabildi</w:t>
      </w:r>
      <w:r w:rsidRPr="00FF7348">
        <w:t>ğ</w:t>
      </w:r>
      <w:r w:rsidRPr="00DC3745">
        <w:t>ine ayıplayıp kötüleyen, söz getirip götüren, hayrı engelleyip sürdüren, saldırgan, olabildi</w:t>
      </w:r>
      <w:r w:rsidRPr="00FF7348">
        <w:t>ğ</w:t>
      </w:r>
      <w:r w:rsidRPr="00DC3745">
        <w:t>ince günahkar, zorba-saygısız, sonra da kula</w:t>
      </w:r>
      <w:r w:rsidRPr="00FF7348">
        <w:t>ğ</w:t>
      </w:r>
      <w:r w:rsidRPr="00DC3745">
        <w:t>ı kesik; mal ve çocuklar sahibi oldu diye, kendisine ayetlerimiz okundu</w:t>
      </w:r>
      <w:r w:rsidRPr="00FF7348">
        <w:t>ğ</w:t>
      </w:r>
      <w:r w:rsidRPr="00DC3745">
        <w:t>u zaman, "(bunlar) eskilerin masallarıdır" diyen. (Kalem Suresi, 10-15)</w:t>
      </w:r>
    </w:p>
    <w:p w14:paraId="5646C46B" w14:textId="77777777" w:rsidR="00075E70" w:rsidRPr="00DC3745" w:rsidRDefault="00075E70" w:rsidP="00FF7348">
      <w:pPr>
        <w:pStyle w:val="TRAnaMetin"/>
      </w:pPr>
      <w:r w:rsidRPr="00DC3745">
        <w:t>Bütün bu çarpık mantıkların sonucunda "sevgi" kavramının da anlamı de</w:t>
      </w:r>
      <w:r w:rsidRPr="00FF7348">
        <w:t>ğ</w:t>
      </w:r>
      <w:r w:rsidRPr="00DC3745">
        <w:t>i</w:t>
      </w:r>
      <w:r w:rsidRPr="00FF7348">
        <w:t>ş</w:t>
      </w:r>
      <w:r w:rsidRPr="00DC3745">
        <w:t>mi</w:t>
      </w:r>
      <w:r w:rsidRPr="00FF7348">
        <w:t>ş</w:t>
      </w:r>
      <w:r w:rsidRPr="00DC3745">
        <w:t>tir. Sevgi, kar</w:t>
      </w:r>
      <w:r w:rsidRPr="00FF7348">
        <w:t>ş</w:t>
      </w:r>
      <w:r w:rsidRPr="00DC3745">
        <w:t>ıdaki ki</w:t>
      </w:r>
      <w:r w:rsidRPr="00FF7348">
        <w:t>ş</w:t>
      </w:r>
      <w:r w:rsidRPr="00DC3745">
        <w:t>inin kendisine sa</w:t>
      </w:r>
      <w:r w:rsidRPr="00FF7348">
        <w:t>ğ</w:t>
      </w:r>
      <w:r w:rsidRPr="00DC3745">
        <w:t>layaca</w:t>
      </w:r>
      <w:r w:rsidRPr="00FF7348">
        <w:t>ğ</w:t>
      </w:r>
      <w:r w:rsidRPr="00DC3745">
        <w:t>ı hava atma derecesi veya maddi çıkar ile orantılıdır. Bununla birlikte, din ahlakının ya</w:t>
      </w:r>
      <w:r w:rsidRPr="00FF7348">
        <w:t>ş</w:t>
      </w:r>
      <w:r w:rsidRPr="00DC3745">
        <w:t>anmadı</w:t>
      </w:r>
      <w:r w:rsidRPr="00FF7348">
        <w:t>ğ</w:t>
      </w:r>
      <w:r w:rsidRPr="00DC3745">
        <w:t>ı sistemin bir di</w:t>
      </w:r>
      <w:r w:rsidRPr="00FF7348">
        <w:t>ğ</w:t>
      </w:r>
      <w:r w:rsidRPr="00DC3745">
        <w:t>er özelli</w:t>
      </w:r>
      <w:r w:rsidRPr="00FF7348">
        <w:t>ğ</w:t>
      </w:r>
      <w:r w:rsidRPr="00DC3745">
        <w:t>i de sevgiyi çe</w:t>
      </w:r>
      <w:r w:rsidRPr="00FF7348">
        <w:t>ş</w:t>
      </w:r>
      <w:r w:rsidRPr="00DC3745">
        <w:t>itli görüntü ve imajlara dayandırmasıdır. Elbette bu gerçek sevgi de</w:t>
      </w:r>
      <w:r w:rsidRPr="00FF7348">
        <w:t>ğ</w:t>
      </w:r>
      <w:r w:rsidRPr="00DC3745">
        <w:t>ildir. Bu cahiliye ortamında ço</w:t>
      </w:r>
      <w:r w:rsidRPr="00FF7348">
        <w:t>ğ</w:t>
      </w:r>
      <w:r w:rsidRPr="00DC3745">
        <w:t>u genç kız, son model bir arabası, gösteri</w:t>
      </w:r>
      <w:r w:rsidRPr="00FF7348">
        <w:t>ş</w:t>
      </w:r>
      <w:r w:rsidRPr="00DC3745">
        <w:t>li bir evi, düzgün bir görünümü olan insana ilk bakı</w:t>
      </w:r>
      <w:r w:rsidRPr="00FF7348">
        <w:t>ş</w:t>
      </w:r>
      <w:r w:rsidRPr="00DC3745">
        <w:t>ta sözde "a</w:t>
      </w:r>
      <w:r w:rsidRPr="00FF7348">
        <w:t>ş</w:t>
      </w:r>
      <w:r w:rsidRPr="00DC3745">
        <w:t>ık" olur. Herhangi bir hastalık veya acizlik nedeniyle bu dünyevi özellikler ortadan kalktı</w:t>
      </w:r>
      <w:r w:rsidRPr="00FF7348">
        <w:t>ğ</w:t>
      </w:r>
      <w:r w:rsidRPr="00DC3745">
        <w:t>ında ise, a</w:t>
      </w:r>
      <w:r w:rsidRPr="00FF7348">
        <w:t>ş</w:t>
      </w:r>
      <w:r w:rsidRPr="00DC3745">
        <w:t xml:space="preserve">kı da sona erer. </w:t>
      </w:r>
    </w:p>
    <w:p w14:paraId="73EA2B50" w14:textId="77777777" w:rsidR="00075E70" w:rsidRPr="00DC3745" w:rsidRDefault="00075E70" w:rsidP="00FF7348">
      <w:pPr>
        <w:pStyle w:val="TRAnaMetin"/>
      </w:pPr>
      <w:r w:rsidRPr="00FF7348">
        <w:t>İ</w:t>
      </w:r>
      <w:r w:rsidRPr="00DC3745">
        <w:t>çinde bulundu</w:t>
      </w:r>
      <w:r w:rsidRPr="00FF7348">
        <w:t>ğ</w:t>
      </w:r>
      <w:r w:rsidRPr="00DC3745">
        <w:t>u toplum ölçü ve de</w:t>
      </w:r>
      <w:r w:rsidRPr="00FF7348">
        <w:t>ğ</w:t>
      </w:r>
      <w:r w:rsidRPr="00DC3745">
        <w:t>er yargılarını, duygu ve dü</w:t>
      </w:r>
      <w:r w:rsidRPr="00FF7348">
        <w:t>ş</w:t>
      </w:r>
      <w:r w:rsidRPr="00DC3745">
        <w:t>üncelerinin sınırlarını belirlerken onu, Allah, din ve varolu</w:t>
      </w:r>
      <w:r w:rsidRPr="00FF7348">
        <w:t>ş</w:t>
      </w:r>
      <w:r w:rsidRPr="00DC3745">
        <w:t xml:space="preserve"> amacı hakkında hiçbir </w:t>
      </w:r>
      <w:r w:rsidRPr="00FF7348">
        <w:t>ş</w:t>
      </w:r>
      <w:r w:rsidRPr="00DC3745">
        <w:t>ey dü</w:t>
      </w:r>
      <w:r w:rsidRPr="00FF7348">
        <w:t>ş</w:t>
      </w:r>
      <w:r w:rsidRPr="00DC3745">
        <w:t>ünmeyen bir insan haline getirmi</w:t>
      </w:r>
      <w:r w:rsidRPr="00FF7348">
        <w:t>ş</w:t>
      </w:r>
      <w:r w:rsidRPr="00DC3745">
        <w:t>tir. Zira, kendisini programlayan cahiliye toplumu, ona sayısız görevler yüklemi</w:t>
      </w:r>
      <w:r w:rsidRPr="00FF7348">
        <w:t>ş</w:t>
      </w:r>
      <w:r w:rsidRPr="00DC3745">
        <w:t>tir. Her</w:t>
      </w:r>
      <w:r w:rsidRPr="00FF7348">
        <w:t>ş</w:t>
      </w:r>
      <w:r w:rsidRPr="00DC3745">
        <w:t>eyden önce cahiliye toplumunun deyimiyle "gemisini kurtarması", ardından da bu toplumda belirli bir "statü" kazanması gerekmektedir. Bunun için di</w:t>
      </w:r>
      <w:r w:rsidRPr="00FF7348">
        <w:t>ğ</w:t>
      </w:r>
      <w:r w:rsidRPr="00DC3745">
        <w:t>er insanları kullanacak, gerekirse ezecek, saf dı</w:t>
      </w:r>
      <w:r w:rsidRPr="00FF7348">
        <w:t>ş</w:t>
      </w:r>
      <w:r w:rsidRPr="00DC3745">
        <w:t>ı edecektir.</w:t>
      </w:r>
    </w:p>
    <w:p w14:paraId="798C9239" w14:textId="77777777" w:rsidR="00075E70" w:rsidRPr="00DC3745" w:rsidRDefault="00075E70" w:rsidP="00FF7348">
      <w:pPr>
        <w:pStyle w:val="TRAnaMetin"/>
      </w:pPr>
      <w:r w:rsidRPr="00DC3745">
        <w:t>Çünkü bu cahilce anlayı</w:t>
      </w:r>
      <w:r w:rsidRPr="00FF7348">
        <w:t>ş</w:t>
      </w:r>
      <w:r w:rsidRPr="00DC3745">
        <w:t>a göre "hayat bir mücadeledir" ve yine aynı çarpık anlayı</w:t>
      </w:r>
      <w:r w:rsidRPr="00FF7348">
        <w:t>ş</w:t>
      </w:r>
      <w:r w:rsidRPr="00DC3745">
        <w:t xml:space="preserve"> nedeniyle "büyük balı</w:t>
      </w:r>
      <w:r w:rsidRPr="00FF7348">
        <w:t>ğ</w:t>
      </w:r>
      <w:r w:rsidRPr="00DC3745">
        <w:t>ın küçük balı</w:t>
      </w:r>
      <w:r w:rsidRPr="00FF7348">
        <w:t>ğ</w:t>
      </w:r>
      <w:r w:rsidRPr="00DC3745">
        <w:t>ı yutması" gereklidir. Zayıfın, dü</w:t>
      </w:r>
      <w:r w:rsidRPr="00FF7348">
        <w:t>ş</w:t>
      </w:r>
      <w:r w:rsidRPr="00DC3745">
        <w:t>künün elenmesi ise adeta bir do</w:t>
      </w:r>
      <w:r w:rsidRPr="00FF7348">
        <w:t>ğ</w:t>
      </w:r>
      <w:r w:rsidRPr="00DC3745">
        <w:t>a kanunu olarak görülür. Ba</w:t>
      </w:r>
      <w:r w:rsidRPr="00FF7348">
        <w:t>ş</w:t>
      </w:r>
      <w:r w:rsidRPr="00DC3745">
        <w:t>kalarının, kendisine zararları dokunmadıkça, aynı zihniyeti ta</w:t>
      </w:r>
      <w:r w:rsidRPr="00FF7348">
        <w:t>ş</w:t>
      </w:r>
      <w:r w:rsidRPr="00DC3745">
        <w:t>ımalarının da bir mahsuru yoktur, çünkü "ona dokunmayan yılanlar istedikleri kadar ya</w:t>
      </w:r>
      <w:r w:rsidRPr="00FF7348">
        <w:t>ş</w:t>
      </w:r>
      <w:r w:rsidRPr="00DC3745">
        <w:t>ayabilirler."</w:t>
      </w:r>
    </w:p>
    <w:p w14:paraId="20D27FC8" w14:textId="77777777" w:rsidR="00075E70" w:rsidRPr="00DC3745" w:rsidRDefault="00075E70" w:rsidP="00FF7348">
      <w:pPr>
        <w:pStyle w:val="TRAnaMetin"/>
      </w:pPr>
      <w:r w:rsidRPr="00DC3745">
        <w:t>Fakat i</w:t>
      </w:r>
      <w:r w:rsidRPr="00FF7348">
        <w:t>ş</w:t>
      </w:r>
      <w:r w:rsidRPr="00DC3745">
        <w:t>ler umdu</w:t>
      </w:r>
      <w:r w:rsidRPr="00FF7348">
        <w:t>ğ</w:t>
      </w:r>
      <w:r w:rsidRPr="00DC3745">
        <w:t>u gibi gitmeyip gerekli ba</w:t>
      </w:r>
      <w:r w:rsidRPr="00FF7348">
        <w:t>ş</w:t>
      </w:r>
      <w:r w:rsidRPr="00DC3745">
        <w:t>arıyı gösteremedi</w:t>
      </w:r>
      <w:r w:rsidRPr="00FF7348">
        <w:t>ğ</w:t>
      </w:r>
      <w:r w:rsidRPr="00DC3745">
        <w:t>i, hayal etti</w:t>
      </w:r>
      <w:r w:rsidRPr="00FF7348">
        <w:t>ğ</w:t>
      </w:r>
      <w:r w:rsidRPr="00DC3745">
        <w:t>i toplumsal statüyü kazanamadı</w:t>
      </w:r>
      <w:r w:rsidRPr="00FF7348">
        <w:t>ğ</w:t>
      </w:r>
      <w:r w:rsidRPr="00DC3745">
        <w:t>ı takdirde, aynı felsefe bu sefer kendi aleyhinde i</w:t>
      </w:r>
      <w:r w:rsidRPr="00FF7348">
        <w:t>ş</w:t>
      </w:r>
      <w:r w:rsidRPr="00DC3745">
        <w:t>lemeye ba</w:t>
      </w:r>
      <w:r w:rsidRPr="00FF7348">
        <w:t>ş</w:t>
      </w:r>
      <w:r w:rsidRPr="00DC3745">
        <w:t>lar. Bir de bakar ki din ahlakından uzak ya</w:t>
      </w:r>
      <w:r w:rsidRPr="00FF7348">
        <w:t>ş</w:t>
      </w:r>
      <w:r w:rsidRPr="00DC3745">
        <w:t>ayan bu toplum tarafından hor görülen, ezilen, a</w:t>
      </w:r>
      <w:r w:rsidRPr="00FF7348">
        <w:t>ş</w:t>
      </w:r>
      <w:r w:rsidRPr="00DC3745">
        <w:t>a</w:t>
      </w:r>
      <w:r w:rsidRPr="00FF7348">
        <w:t>ğ</w:t>
      </w:r>
      <w:r w:rsidRPr="00DC3745">
        <w:t>ılanan ve dı</w:t>
      </w:r>
      <w:r w:rsidRPr="00FF7348">
        <w:t>ş</w:t>
      </w:r>
      <w:r w:rsidRPr="00DC3745">
        <w:t xml:space="preserve">lananların safına </w:t>
      </w:r>
      <w:r w:rsidRPr="00DC3745">
        <w:lastRenderedPageBreak/>
        <w:t>birdenbire kendisi de katılmı</w:t>
      </w:r>
      <w:r w:rsidRPr="00FF7348">
        <w:t>ş</w:t>
      </w:r>
      <w:r w:rsidRPr="00DC3745">
        <w:t>tır. Daha önce kendini yüceltmesini umdu</w:t>
      </w:r>
      <w:r w:rsidRPr="00FF7348">
        <w:t>ğ</w:t>
      </w:r>
      <w:r w:rsidRPr="00DC3745">
        <w:t xml:space="preserve">u kurallar, </w:t>
      </w:r>
      <w:r w:rsidRPr="00FF7348">
        <w:t>ş</w:t>
      </w:r>
      <w:r w:rsidRPr="00DC3745">
        <w:t>imdi onu hedef almı</w:t>
      </w:r>
      <w:r w:rsidRPr="00FF7348">
        <w:t>ş</w:t>
      </w:r>
      <w:r w:rsidRPr="00DC3745">
        <w:t>lardır. Çevresindeki dostları aniden yok olmu</w:t>
      </w:r>
      <w:r w:rsidRPr="00FF7348">
        <w:t>ş</w:t>
      </w:r>
      <w:r w:rsidRPr="00DC3745">
        <w:t>, mutsuz ve tek ba</w:t>
      </w:r>
      <w:r w:rsidRPr="00FF7348">
        <w:t>ş</w:t>
      </w:r>
      <w:r w:rsidRPr="00DC3745">
        <w:t>ına kalmı</w:t>
      </w:r>
      <w:r w:rsidRPr="00FF7348">
        <w:t>ş</w:t>
      </w:r>
      <w:r w:rsidRPr="00DC3745">
        <w:t>tır.</w:t>
      </w:r>
    </w:p>
    <w:p w14:paraId="467CE4DC" w14:textId="77777777" w:rsidR="00075E70" w:rsidRPr="00DC3745" w:rsidRDefault="00075E70" w:rsidP="00FF7348">
      <w:pPr>
        <w:pStyle w:val="TRAnaMetin"/>
      </w:pPr>
      <w:r w:rsidRPr="00DC3745">
        <w:t>Bunlar yetmiyormu</w:t>
      </w:r>
      <w:r w:rsidRPr="00FF7348">
        <w:t>ş</w:t>
      </w:r>
      <w:r w:rsidRPr="00DC3745">
        <w:t xml:space="preserve"> gibi etrafında kendinden büyük balıkların dola</w:t>
      </w:r>
      <w:r w:rsidRPr="00FF7348">
        <w:t>ş</w:t>
      </w:r>
      <w:r w:rsidRPr="00DC3745">
        <w:t>maya ba</w:t>
      </w:r>
      <w:r w:rsidRPr="00FF7348">
        <w:t>ş</w:t>
      </w:r>
      <w:r w:rsidRPr="00DC3745">
        <w:t>ladı</w:t>
      </w:r>
      <w:r w:rsidRPr="00FF7348">
        <w:t>ğ</w:t>
      </w:r>
      <w:r w:rsidRPr="00DC3745">
        <w:t xml:space="preserve">ını farkeder. Güvenecek insan, tutunacak dal, bir yardım eli arasa da bulamaz. Kuran'da dinden uzak insanların çaresizlik durumlarında Allah'a yöneldikleri </w:t>
      </w:r>
      <w:r w:rsidRPr="00FF7348">
        <w:t>ş</w:t>
      </w:r>
      <w:r w:rsidRPr="00DC3745">
        <w:t>öyle haber verilir:</w:t>
      </w:r>
    </w:p>
    <w:p w14:paraId="4064B785" w14:textId="622DFF05" w:rsidR="00075E70" w:rsidRPr="00DC3745" w:rsidRDefault="00075E70" w:rsidP="00FF7348">
      <w:pPr>
        <w:pStyle w:val="TRAyet"/>
      </w:pPr>
      <w:r w:rsidRPr="00DC3745">
        <w:t>Karada ve denizde sizi gezdiren O'dur. Öyle ki siz gemide bulundu</w:t>
      </w:r>
      <w:r w:rsidRPr="00FF7348">
        <w:t>ğ</w:t>
      </w:r>
      <w:r w:rsidRPr="00DC3745">
        <w:t>unuz zaman, onlar da güzel bir rüzgarla onu yüzdürürlerken ve (tam) bununla sevinmektelerken, ona çılgınca bir rüzgar gelip çatar ve her yandan dalgalar onları ku</w:t>
      </w:r>
      <w:r w:rsidRPr="00FF7348">
        <w:t>ş</w:t>
      </w:r>
      <w:r w:rsidRPr="00DC3745">
        <w:t>atıverir; onlar artık bu (dalgalarla) gerçekten ku</w:t>
      </w:r>
      <w:r w:rsidRPr="00FF7348">
        <w:t>ş</w:t>
      </w:r>
      <w:r w:rsidRPr="00DC3745">
        <w:t>atıldıklarını sanmı</w:t>
      </w:r>
      <w:r w:rsidRPr="00FF7348">
        <w:t>ş</w:t>
      </w:r>
      <w:r w:rsidRPr="00DC3745">
        <w:t>larken, dinde O'na "gönülden katıksız ba</w:t>
      </w:r>
      <w:r w:rsidRPr="00FF7348">
        <w:t>ğ</w:t>
      </w:r>
      <w:r w:rsidRPr="00DC3745">
        <w:t>lılar (muhlisler)" olarak Allah'a dua etmeye ba</w:t>
      </w:r>
      <w:r w:rsidRPr="00FF7348">
        <w:t>ş</w:t>
      </w:r>
      <w:r w:rsidRPr="00DC3745">
        <w:t>larlar: "Andolsun e</w:t>
      </w:r>
      <w:r w:rsidRPr="00FF7348">
        <w:t>ğ</w:t>
      </w:r>
      <w:r w:rsidRPr="00DC3745">
        <w:t xml:space="preserve">er bundan bizi kurtaracak olursan, muhakkak Sana </w:t>
      </w:r>
      <w:r w:rsidRPr="00FF7348">
        <w:t>ş</w:t>
      </w:r>
      <w:r w:rsidRPr="00DC3745">
        <w:t>ükredenlerden olaca</w:t>
      </w:r>
      <w:r w:rsidRPr="00FF7348">
        <w:t>ğ</w:t>
      </w:r>
      <w:r w:rsidRPr="00DC3745">
        <w:t>ız. (Yunus Suresi, 22)</w:t>
      </w:r>
    </w:p>
    <w:p w14:paraId="72E13CDC" w14:textId="77777777" w:rsidR="00075E70" w:rsidRPr="00DC3745" w:rsidRDefault="00075E70" w:rsidP="00FF7348">
      <w:pPr>
        <w:pStyle w:val="TRAnaMetin"/>
      </w:pPr>
      <w:r w:rsidRPr="00DC3745">
        <w:t>Ancak bu insan, Allah duasına kar</w:t>
      </w:r>
      <w:r w:rsidRPr="00FF7348">
        <w:t>ş</w:t>
      </w:r>
      <w:r w:rsidRPr="00DC3745">
        <w:t>ılık verip de kendisini içinde bulundu</w:t>
      </w:r>
      <w:r w:rsidRPr="00FF7348">
        <w:t>ğ</w:t>
      </w:r>
      <w:r w:rsidRPr="00DC3745">
        <w:t>u sıkıntıdan kurtarınca sanki daha önce Allah'a yalvaran kendisi de</w:t>
      </w:r>
      <w:r w:rsidRPr="00FF7348">
        <w:t>ğ</w:t>
      </w:r>
      <w:r w:rsidRPr="00DC3745">
        <w:t>ilmi</w:t>
      </w:r>
      <w:r w:rsidRPr="00FF7348">
        <w:t>ş</w:t>
      </w:r>
      <w:r w:rsidRPr="00DC3745">
        <w:t xml:space="preserve"> gibi eski zihniyetini sürdürür:</w:t>
      </w:r>
    </w:p>
    <w:p w14:paraId="45E8B211" w14:textId="708ADAC6" w:rsidR="00075E70" w:rsidRPr="00DC3745" w:rsidRDefault="00075E70" w:rsidP="00FF7348">
      <w:pPr>
        <w:pStyle w:val="TRAyet"/>
      </w:pPr>
      <w:r w:rsidRPr="00DC3745">
        <w:t>Ama (Allah) onları kurtarınca, hemen haksız yere, yeryüzünde ta</w:t>
      </w:r>
      <w:r w:rsidRPr="00FF7348">
        <w:t>ş</w:t>
      </w:r>
      <w:r w:rsidRPr="00DC3745">
        <w:t>kınlı</w:t>
      </w:r>
      <w:r w:rsidRPr="00FF7348">
        <w:t>ğ</w:t>
      </w:r>
      <w:r w:rsidRPr="00DC3745">
        <w:t>a koyulurlar. Ey insanlar, sizin ta</w:t>
      </w:r>
      <w:r w:rsidRPr="00FF7348">
        <w:t>ş</w:t>
      </w:r>
      <w:r w:rsidRPr="00DC3745">
        <w:t>kınlı</w:t>
      </w:r>
      <w:r w:rsidRPr="00FF7348">
        <w:t>ğ</w:t>
      </w:r>
      <w:r w:rsidRPr="00DC3745">
        <w:t>ınız, ancak kendi aleyhinizedir; (bu) dünya hayatının geçici metaıdır. Sonra dönü</w:t>
      </w:r>
      <w:r w:rsidRPr="00FF7348">
        <w:t>ş</w:t>
      </w:r>
      <w:r w:rsidRPr="00DC3745">
        <w:t>ünüz Bizedir, Biz de yaptıklarınızı size haber verece</w:t>
      </w:r>
      <w:r w:rsidRPr="00FF7348">
        <w:t>ğ</w:t>
      </w:r>
      <w:r w:rsidRPr="00DC3745">
        <w:t>iz. (Yunus Suresi, 23)</w:t>
      </w:r>
    </w:p>
    <w:p w14:paraId="0B04109E" w14:textId="77777777" w:rsidR="00075E70" w:rsidRPr="00DC3745" w:rsidRDefault="00075E70" w:rsidP="00FF7348">
      <w:pPr>
        <w:pStyle w:val="TRAnaMetin"/>
      </w:pPr>
      <w:r w:rsidRPr="00DC3745">
        <w:t>Bu gibi ki</w:t>
      </w:r>
      <w:r w:rsidRPr="00FF7348">
        <w:t>ş</w:t>
      </w:r>
      <w:r w:rsidRPr="00DC3745">
        <w:t>ilerin çarpık zihniyetine göre, "her</w:t>
      </w:r>
      <w:r w:rsidRPr="00FF7348">
        <w:t>ş</w:t>
      </w:r>
      <w:r w:rsidRPr="00DC3745">
        <w:t>eyi metafizik olarak yorumlamamak, gerçekçi olmak" lazımdır. Önemli bir deneyim atlatmı</w:t>
      </w:r>
      <w:r w:rsidRPr="00FF7348">
        <w:t>ş</w:t>
      </w:r>
      <w:r w:rsidRPr="00DC3745">
        <w:t xml:space="preserve"> ve kendi çabasıyla kurtulmu</w:t>
      </w:r>
      <w:r w:rsidRPr="00FF7348">
        <w:t>ş</w:t>
      </w:r>
      <w:r w:rsidRPr="00DC3745">
        <w:t>tur. "Hayatın gerçeklerini" ö</w:t>
      </w:r>
      <w:r w:rsidRPr="00FF7348">
        <w:t>ğ</w:t>
      </w:r>
      <w:r w:rsidRPr="00DC3745">
        <w:t>renmi</w:t>
      </w:r>
      <w:r w:rsidRPr="00FF7348">
        <w:t>ş</w:t>
      </w:r>
      <w:r w:rsidRPr="00DC3745">
        <w:t>tir. Kötü günler geçirmi</w:t>
      </w:r>
      <w:r w:rsidRPr="00FF7348">
        <w:t>ş</w:t>
      </w:r>
      <w:r w:rsidRPr="00DC3745">
        <w:t>tir, fakat bunlar artık geride kalmı</w:t>
      </w:r>
      <w:r w:rsidRPr="00FF7348">
        <w:t>ş</w:t>
      </w:r>
      <w:r w:rsidRPr="00DC3745">
        <w:t xml:space="preserve">tır. O </w:t>
      </w:r>
      <w:r w:rsidRPr="00FF7348">
        <w:t>ş</w:t>
      </w:r>
      <w:r w:rsidRPr="00DC3745">
        <w:t xml:space="preserve">imdi daha tecrübeli, daha olgundur. </w:t>
      </w:r>
      <w:r w:rsidRPr="00FF7348">
        <w:t>Ş</w:t>
      </w:r>
      <w:r w:rsidRPr="00DC3745">
        <w:t>üphesiz bu akıl ve mantık dı</w:t>
      </w:r>
      <w:r w:rsidRPr="00FF7348">
        <w:t>ş</w:t>
      </w:r>
      <w:r w:rsidRPr="00DC3745">
        <w:t>ı bir yakla</w:t>
      </w:r>
      <w:r w:rsidRPr="00FF7348">
        <w:t>ş</w:t>
      </w:r>
      <w:r w:rsidRPr="00DC3745">
        <w:t xml:space="preserve">ımdır. </w:t>
      </w:r>
      <w:r w:rsidRPr="00FF7348">
        <w:t>İ</w:t>
      </w:r>
      <w:r w:rsidRPr="00DC3745">
        <w:t>nkarcı insanların çirkin psikolojisi de Kuran'da haber verilmi</w:t>
      </w:r>
      <w:r w:rsidRPr="00FF7348">
        <w:t>ş</w:t>
      </w:r>
      <w:r w:rsidRPr="00DC3745">
        <w:t>tir:</w:t>
      </w:r>
    </w:p>
    <w:p w14:paraId="35FE3A17" w14:textId="1B558206" w:rsidR="00075E70" w:rsidRPr="00DC3745" w:rsidRDefault="00075E70" w:rsidP="00FF7348">
      <w:pPr>
        <w:pStyle w:val="TRAyet"/>
      </w:pPr>
      <w:r w:rsidRPr="00DC3745">
        <w:t>Andolsun, Biz insana tarafımızdan bir rahmet tattırıp sonra bunu kendisinden çekip-alsak, ku</w:t>
      </w:r>
      <w:r w:rsidRPr="00FF7348">
        <w:t>ş</w:t>
      </w:r>
      <w:r w:rsidRPr="00DC3745">
        <w:t>kusuz o, (artık) umudunu kesmi</w:t>
      </w:r>
      <w:r w:rsidRPr="00FF7348">
        <w:t>ş</w:t>
      </w:r>
      <w:r w:rsidRPr="00DC3745">
        <w:t xml:space="preserve"> bir nankördür. Ve andolsun, kendisine dokunan bir sıkıntıdan sonra, ona bir nimet taddırsak, ku</w:t>
      </w:r>
      <w:r w:rsidRPr="00FF7348">
        <w:t>ş</w:t>
      </w:r>
      <w:r w:rsidRPr="00DC3745">
        <w:t xml:space="preserve">kusuz; "Kötülükler benden gidiverdi" der. Çünkü o, </w:t>
      </w:r>
      <w:r w:rsidRPr="00FF7348">
        <w:t>ş</w:t>
      </w:r>
      <w:r w:rsidRPr="00DC3745">
        <w:t>ımarıktır, böbürlenendir. (Hud Suresi, 9-10)</w:t>
      </w:r>
    </w:p>
    <w:p w14:paraId="75076323" w14:textId="77777777" w:rsidR="00075E70" w:rsidRPr="00DC3745" w:rsidRDefault="00075E70" w:rsidP="00FF7348">
      <w:pPr>
        <w:pStyle w:val="TRAnaMetin"/>
      </w:pPr>
      <w:r w:rsidRPr="00DC3745">
        <w:t>Böyle bir nankörlük yapan insanın, hayatının geri kalan kısmında da benzeri belalar ba</w:t>
      </w:r>
      <w:r w:rsidRPr="00FF7348">
        <w:t>ş</w:t>
      </w:r>
      <w:r w:rsidRPr="00DC3745">
        <w:t>ına gelir. Allah belki –tevbe edip, Kendisi'ne yalvardı</w:t>
      </w:r>
      <w:r w:rsidRPr="00FF7348">
        <w:t>ğ</w:t>
      </w:r>
      <w:r w:rsidRPr="00DC3745">
        <w:t>ı takdirde- her seferinde bu ki</w:t>
      </w:r>
      <w:r w:rsidRPr="00FF7348">
        <w:t>ş</w:t>
      </w:r>
      <w:r w:rsidRPr="00DC3745">
        <w:t>iye icabet edecek fakat söz konusu ki</w:t>
      </w:r>
      <w:r w:rsidRPr="00FF7348">
        <w:t>ş</w:t>
      </w:r>
      <w:r w:rsidRPr="00DC3745">
        <w:t>i, kendisine verilen nimeti gere</w:t>
      </w:r>
      <w:r w:rsidRPr="00FF7348">
        <w:t>ğ</w:t>
      </w:r>
      <w:r w:rsidRPr="00DC3745">
        <w:t>i gibi de</w:t>
      </w:r>
      <w:r w:rsidRPr="00FF7348">
        <w:t>ğ</w:t>
      </w:r>
      <w:r w:rsidRPr="00DC3745">
        <w:t>erlendirmeyecek, bu akılsızlı</w:t>
      </w:r>
      <w:r w:rsidRPr="00FF7348">
        <w:t>ğ</w:t>
      </w:r>
      <w:r w:rsidRPr="00DC3745">
        <w:t>ı nedeniyle hem dünyada hem de ahirette sıkıntılı ve acı dolu bir hayat ya</w:t>
      </w:r>
      <w:r w:rsidRPr="00FF7348">
        <w:t>ş</w:t>
      </w:r>
      <w:r w:rsidRPr="00DC3745">
        <w:t xml:space="preserve">ayacaktır. </w:t>
      </w:r>
    </w:p>
    <w:p w14:paraId="37732D4D" w14:textId="77777777" w:rsidR="00075E70" w:rsidRPr="00DC3745" w:rsidRDefault="00075E70" w:rsidP="00FF7348">
      <w:pPr>
        <w:pStyle w:val="TRAnaMetin"/>
      </w:pPr>
      <w:r w:rsidRPr="00FF7348">
        <w:t>İ</w:t>
      </w:r>
      <w:r w:rsidRPr="00DC3745">
        <w:t>nkarda direnen bu ki</w:t>
      </w:r>
      <w:r w:rsidRPr="00FF7348">
        <w:t>ş</w:t>
      </w:r>
      <w:r w:rsidRPr="00DC3745">
        <w:t>i ölümle yüzyüze geldi</w:t>
      </w:r>
      <w:r w:rsidRPr="00FF7348">
        <w:t>ğ</w:t>
      </w:r>
      <w:r w:rsidRPr="00DC3745">
        <w:t>inde, artık tevbe imkanı olmayacak, kendisine yeni bir fırsat tanınmayacaktır. Çünkü o ya</w:t>
      </w:r>
      <w:r w:rsidRPr="00FF7348">
        <w:t>ş</w:t>
      </w:r>
      <w:r w:rsidRPr="00DC3745">
        <w:t>amı boyunca nasıl biri oldu</w:t>
      </w:r>
      <w:r w:rsidRPr="00FF7348">
        <w:t>ğ</w:t>
      </w:r>
      <w:r w:rsidRPr="00DC3745">
        <w:t>unu ortaya koymu</w:t>
      </w:r>
      <w:r w:rsidRPr="00FF7348">
        <w:t>ş</w:t>
      </w:r>
      <w:r w:rsidRPr="00DC3745">
        <w:t>tur. Allah bu insanın gerçekle yüzyüze gelince duyaca</w:t>
      </w:r>
      <w:r w:rsidRPr="00FF7348">
        <w:t>ğ</w:t>
      </w:r>
      <w:r w:rsidRPr="00DC3745">
        <w:t>ı pi</w:t>
      </w:r>
      <w:r w:rsidRPr="00FF7348">
        <w:t>ş</w:t>
      </w:r>
      <w:r w:rsidRPr="00DC3745">
        <w:t>manlı</w:t>
      </w:r>
      <w:r w:rsidRPr="00FF7348">
        <w:t>ğ</w:t>
      </w:r>
      <w:r w:rsidRPr="00DC3745">
        <w:t>ı Kuran'ın birçok ayetinde haber vermi</w:t>
      </w:r>
      <w:r w:rsidRPr="00FF7348">
        <w:t>ş</w:t>
      </w:r>
      <w:r w:rsidRPr="00DC3745">
        <w:t>tir:</w:t>
      </w:r>
    </w:p>
    <w:p w14:paraId="589DB8EA" w14:textId="5FC95F7D" w:rsidR="00075E70" w:rsidRPr="00DC3745" w:rsidRDefault="00075E70" w:rsidP="00FF7348">
      <w:pPr>
        <w:pStyle w:val="TRAyet"/>
      </w:pPr>
      <w:r w:rsidRPr="00DC3745">
        <w:t>Ate</w:t>
      </w:r>
      <w:r w:rsidRPr="00FF7348">
        <w:t>ş</w:t>
      </w:r>
      <w:r w:rsidRPr="00DC3745">
        <w:t>in üstünde durdurulduklarında onları bir görsen; derler ki: "Ke</w:t>
      </w:r>
      <w:r w:rsidRPr="00FF7348">
        <w:t>ş</w:t>
      </w:r>
      <w:r w:rsidRPr="00DC3745">
        <w:t xml:space="preserve">ke (dünyaya bir daha) geri çevrilseydik de Rabbimiz'in ayetlerini yalanlamasaydık ve mü'minlerden olsaydık." Hayır, önceden saklı tuttukları kendilerine açıklandı. </w:t>
      </w:r>
      <w:r w:rsidRPr="00FF7348">
        <w:t>Ş</w:t>
      </w:r>
      <w:r w:rsidRPr="00DC3745">
        <w:t xml:space="preserve">ayet (dünyaya) geri çevrilseler bile, kendisinden sakındırıldıkları </w:t>
      </w:r>
      <w:r w:rsidRPr="00FF7348">
        <w:t>ş</w:t>
      </w:r>
      <w:r w:rsidRPr="00DC3745">
        <w:t xml:space="preserve">eylere </w:t>
      </w:r>
      <w:r w:rsidRPr="00FF7348">
        <w:t>ş</w:t>
      </w:r>
      <w:r w:rsidRPr="00DC3745">
        <w:t>üphesiz yine döneceklerdir. Çünkü onlar, gerçekten kafirlerdir. (Enam Suresi, 27-28)</w:t>
      </w:r>
    </w:p>
    <w:p w14:paraId="35CBCFF6" w14:textId="77777777" w:rsidR="00075E70" w:rsidRPr="00DC3745" w:rsidRDefault="00075E70" w:rsidP="00FF7348">
      <w:pPr>
        <w:pStyle w:val="TRAnaMetin"/>
      </w:pPr>
      <w:r w:rsidRPr="00DC3745">
        <w:t>Bu nedenledir ki, akıl ve vicdan sahibi olan kimselerin, dünyadayken tüm bu hatalı tavırlarını düzeltmeleri, ahlaklarını tamamen de</w:t>
      </w:r>
      <w:r w:rsidRPr="00FF7348">
        <w:t>ğ</w:t>
      </w:r>
      <w:r w:rsidRPr="00DC3745">
        <w:t>i</w:t>
      </w:r>
      <w:r w:rsidRPr="00FF7348">
        <w:t>ş</w:t>
      </w:r>
      <w:r w:rsidRPr="00DC3745">
        <w:t>tirip güzelle</w:t>
      </w:r>
      <w:r w:rsidRPr="00FF7348">
        <w:t>ş</w:t>
      </w:r>
      <w:r w:rsidRPr="00DC3745">
        <w:t>tirmeleri büyük önem ta</w:t>
      </w:r>
      <w:r w:rsidRPr="00FF7348">
        <w:t>ş</w:t>
      </w:r>
      <w:r w:rsidRPr="00DC3745">
        <w:t xml:space="preserve">ımaktadır. Ayetlerde </w:t>
      </w:r>
      <w:r w:rsidRPr="00FF7348">
        <w:t>ş</w:t>
      </w:r>
      <w:r w:rsidRPr="00DC3745">
        <w:t>öyle buyrulur:</w:t>
      </w:r>
    </w:p>
    <w:p w14:paraId="6FC0E91C" w14:textId="77777777" w:rsidR="00FF7348" w:rsidRDefault="00075E70" w:rsidP="00FF7348">
      <w:pPr>
        <w:pStyle w:val="TRAyet"/>
      </w:pPr>
      <w:r w:rsidRPr="00DC3745">
        <w:t>Allah, kimi saptırırsa, artık bundan sonra onun hiçbir velisi yoktur. Azabı gördükleri zaman, o zalimleri bir görsen; 'Geri dönmeye bir yol var mı?' derler. Onları görürsün; zilletten ba</w:t>
      </w:r>
      <w:r w:rsidRPr="00FF7348">
        <w:t>ş</w:t>
      </w:r>
      <w:r w:rsidRPr="00DC3745">
        <w:t>ları önlerine dü</w:t>
      </w:r>
      <w:r w:rsidRPr="00FF7348">
        <w:t>ş</w:t>
      </w:r>
      <w:r w:rsidRPr="00DC3745">
        <w:t>mü</w:t>
      </w:r>
      <w:r w:rsidRPr="00FF7348">
        <w:t>ş</w:t>
      </w:r>
      <w:r w:rsidRPr="00DC3745">
        <w:t xml:space="preserve"> bir halde, ona (ate</w:t>
      </w:r>
      <w:r w:rsidRPr="00FF7348">
        <w:t>ş</w:t>
      </w:r>
      <w:r w:rsidRPr="00DC3745">
        <w:t xml:space="preserve">e) sunulurlarken göz ucuyla sezdirmeden bakarlar. </w:t>
      </w:r>
      <w:r w:rsidRPr="00FF7348">
        <w:t>İ</w:t>
      </w:r>
      <w:r w:rsidRPr="00DC3745">
        <w:t>man edenler de: "Gerçekten hüsrana u</w:t>
      </w:r>
      <w:r w:rsidRPr="00FF7348">
        <w:t>ğ</w:t>
      </w:r>
      <w:r w:rsidRPr="00DC3745">
        <w:t xml:space="preserve">rayanlar, kıyamet günü </w:t>
      </w:r>
      <w:r w:rsidRPr="00DC3745">
        <w:lastRenderedPageBreak/>
        <w:t xml:space="preserve">hem kendi nefislerini, hem yakın akraba (veya </w:t>
      </w:r>
      <w:proofErr w:type="gramStart"/>
      <w:r w:rsidRPr="00DC3745">
        <w:t>yanda</w:t>
      </w:r>
      <w:r w:rsidRPr="00FF7348">
        <w:t>ş</w:t>
      </w:r>
      <w:r w:rsidRPr="00DC3745">
        <w:t>)larını</w:t>
      </w:r>
      <w:proofErr w:type="gramEnd"/>
      <w:r w:rsidRPr="00DC3745">
        <w:t xml:space="preserve"> da hüsrana u</w:t>
      </w:r>
      <w:r w:rsidRPr="00FF7348">
        <w:t>ğ</w:t>
      </w:r>
      <w:r w:rsidRPr="00DC3745">
        <w:t>ratmı</w:t>
      </w:r>
      <w:r w:rsidRPr="00FF7348">
        <w:t>ş</w:t>
      </w:r>
      <w:r w:rsidRPr="00DC3745">
        <w:t>lardır" dediler. Haberiniz olsun; gerçekten zalimler, kalıcı bir azab içindedirler. Onların Allah'ın dı</w:t>
      </w:r>
      <w:r w:rsidRPr="00FF7348">
        <w:t>ş</w:t>
      </w:r>
      <w:r w:rsidRPr="00DC3745">
        <w:t>ında kendilerine yardım edecek velileri yoktur. Allah kimi saptırırsa, artık onun için hiçbir (çıkı</w:t>
      </w:r>
      <w:r w:rsidRPr="00FF7348">
        <w:t>ş</w:t>
      </w:r>
      <w:r w:rsidRPr="00DC3745">
        <w:t>) yolu yoktur. Allah'tan, geri çevrilmesi olmayan bir gün gelmeden evvel, Rabbinize icabet edin. O gün, sizin için ne sı</w:t>
      </w:r>
      <w:r w:rsidRPr="00FF7348">
        <w:t>ğ</w:t>
      </w:r>
      <w:r w:rsidRPr="00DC3745">
        <w:t>ınılacak bir yer var, ne sizin için inkar (etmeye bir imkan). (</w:t>
      </w:r>
      <w:r w:rsidRPr="00FF7348">
        <w:t>Ş</w:t>
      </w:r>
      <w:r w:rsidRPr="00DC3745">
        <w:t>ura Suresi, 44-47)</w:t>
      </w:r>
    </w:p>
    <w:p w14:paraId="7B09803F" w14:textId="77777777" w:rsidR="00FF7348" w:rsidRDefault="00FF7348" w:rsidP="00FF7348">
      <w:pPr>
        <w:pStyle w:val="TRAnaMetin"/>
      </w:pPr>
    </w:p>
    <w:p w14:paraId="3689E03B" w14:textId="77777777" w:rsidR="00FF7348" w:rsidRDefault="00FF7348" w:rsidP="00FF7348">
      <w:pPr>
        <w:pStyle w:val="TRAnaMetin"/>
      </w:pPr>
    </w:p>
    <w:p w14:paraId="19676553" w14:textId="72EA8E3D" w:rsidR="00075E70" w:rsidRDefault="00075E70" w:rsidP="00A7308D">
      <w:pPr>
        <w:pStyle w:val="TRBaslik1"/>
      </w:pPr>
      <w:r w:rsidRPr="00DC3745">
        <w:br w:type="column"/>
      </w:r>
      <w:r w:rsidRPr="00DC3745">
        <w:lastRenderedPageBreak/>
        <w:t>D</w:t>
      </w:r>
      <w:r w:rsidRPr="00A7308D">
        <w:t>İ</w:t>
      </w:r>
      <w:r w:rsidRPr="00DC3745">
        <w:t xml:space="preserve">N AHLAKINDAN </w:t>
      </w:r>
      <w:r w:rsidR="00A7308D">
        <w:br/>
      </w:r>
      <w:r w:rsidRPr="00DC3745">
        <w:t>UZAK TOPLUMDAN</w:t>
      </w:r>
      <w:r w:rsidR="00A7308D">
        <w:br/>
      </w:r>
      <w:r w:rsidRPr="00DC3745">
        <w:t>KURAN AHLAKINA GEÇ</w:t>
      </w:r>
      <w:r w:rsidRPr="00A7308D">
        <w:t>İŞ</w:t>
      </w:r>
    </w:p>
    <w:p w14:paraId="2B5FBAD0" w14:textId="77777777" w:rsidR="00A7308D" w:rsidRPr="00A7308D" w:rsidRDefault="00A7308D" w:rsidP="00A7308D">
      <w:pPr>
        <w:pStyle w:val="TRAnaMetin"/>
      </w:pPr>
    </w:p>
    <w:p w14:paraId="2EA6EA6F" w14:textId="588D4CB0" w:rsidR="00075E70" w:rsidRPr="00DC3745" w:rsidRDefault="00075E70" w:rsidP="00A7308D">
      <w:pPr>
        <w:pStyle w:val="TRAyetItalik"/>
      </w:pPr>
      <w:r w:rsidRPr="00DC3745">
        <w:t>Ancak zulmeden ba</w:t>
      </w:r>
      <w:r w:rsidRPr="00A7308D">
        <w:t>ş</w:t>
      </w:r>
      <w:r w:rsidRPr="00DC3745">
        <w:t>ka; sonra kötülü</w:t>
      </w:r>
      <w:r w:rsidRPr="00A7308D">
        <w:t>ğ</w:t>
      </w:r>
      <w:r w:rsidRPr="00DC3745">
        <w:t>ün ard</w:t>
      </w:r>
      <w:r w:rsidRPr="00A7308D">
        <w:t>ı</w:t>
      </w:r>
      <w:r w:rsidRPr="00DC3745">
        <w:t>ndan iyili</w:t>
      </w:r>
      <w:r w:rsidRPr="00A7308D">
        <w:t>ğ</w:t>
      </w:r>
      <w:r w:rsidRPr="00DC3745">
        <w:t>e çevirirse, art</w:t>
      </w:r>
      <w:r w:rsidRPr="00A7308D">
        <w:t>ı</w:t>
      </w:r>
      <w:r w:rsidRPr="00DC3745">
        <w:t xml:space="preserve">k </w:t>
      </w:r>
      <w:r w:rsidRPr="00A7308D">
        <w:t>ş</w:t>
      </w:r>
      <w:r w:rsidRPr="00DC3745">
        <w:t>üphesiz Ben, ba</w:t>
      </w:r>
      <w:r w:rsidRPr="00A7308D">
        <w:t>ğış</w:t>
      </w:r>
      <w:r w:rsidRPr="00DC3745">
        <w:t>layan</w:t>
      </w:r>
      <w:r w:rsidRPr="00A7308D">
        <w:t>ı</w:t>
      </w:r>
      <w:r w:rsidRPr="00DC3745">
        <w:t>m, esirgeyenim. (Neml Suresi, 11)</w:t>
      </w:r>
    </w:p>
    <w:p w14:paraId="547C7C07" w14:textId="6FE499F4" w:rsidR="00075E70" w:rsidRPr="00DC3745" w:rsidRDefault="00075E70" w:rsidP="00A7308D">
      <w:pPr>
        <w:pStyle w:val="TRAyetItalik"/>
      </w:pPr>
      <w:r w:rsidRPr="00DC3745">
        <w:t>Sen, kitap nedir, iman nedir bilmiyordun. Ancak Biz onu bir nur k</w:t>
      </w:r>
      <w:r w:rsidRPr="00A7308D">
        <w:t>ı</w:t>
      </w:r>
      <w:r w:rsidRPr="00DC3745">
        <w:t>ld</w:t>
      </w:r>
      <w:r w:rsidRPr="00A7308D">
        <w:t>ı</w:t>
      </w:r>
      <w:r w:rsidRPr="00DC3745">
        <w:t>k; onunla kullar</w:t>
      </w:r>
      <w:r w:rsidRPr="00A7308D">
        <w:t>ı</w:t>
      </w:r>
      <w:r w:rsidRPr="00DC3745">
        <w:t>m</w:t>
      </w:r>
      <w:r w:rsidRPr="00A7308D">
        <w:t>ı</w:t>
      </w:r>
      <w:r w:rsidRPr="00DC3745">
        <w:t>zdan dilediklerimizi hidayete erdiririz. (</w:t>
      </w:r>
      <w:r w:rsidRPr="00A7308D">
        <w:t>Ş</w:t>
      </w:r>
      <w:r w:rsidRPr="00DC3745">
        <w:t>ura Suresi, 52)</w:t>
      </w:r>
    </w:p>
    <w:p w14:paraId="46AEF69E" w14:textId="128E92C2" w:rsidR="00075E70" w:rsidRPr="00DC3745" w:rsidRDefault="00075E70" w:rsidP="00A7308D">
      <w:pPr>
        <w:pStyle w:val="TRAyetItalik"/>
      </w:pPr>
      <w:r w:rsidRPr="00DC3745">
        <w:t>Onlar, sözün en güzeline iletilmi</w:t>
      </w:r>
      <w:r w:rsidRPr="00A7308D">
        <w:t>ş</w:t>
      </w:r>
      <w:r w:rsidRPr="00DC3745">
        <w:t>lerdir ve övülen do</w:t>
      </w:r>
      <w:r w:rsidRPr="00A7308D">
        <w:t>ğ</w:t>
      </w:r>
      <w:r w:rsidRPr="00DC3745">
        <w:t>ru yola iletilmi</w:t>
      </w:r>
      <w:r w:rsidRPr="00A7308D">
        <w:t>ş</w:t>
      </w:r>
      <w:r w:rsidRPr="00DC3745">
        <w:t xml:space="preserve">lerdir. </w:t>
      </w:r>
      <w:r w:rsidR="00A7308D">
        <w:br/>
      </w:r>
      <w:r w:rsidRPr="00DC3745">
        <w:t>(Hac Suresi, 24)</w:t>
      </w:r>
    </w:p>
    <w:p w14:paraId="4137D3EE" w14:textId="77777777" w:rsidR="00075E70" w:rsidRPr="00DC3745" w:rsidRDefault="00075E70" w:rsidP="00A7308D">
      <w:pPr>
        <w:pStyle w:val="TRAnaMetin"/>
      </w:pPr>
    </w:p>
    <w:p w14:paraId="15CA24B6" w14:textId="77777777" w:rsidR="00075E70" w:rsidRPr="00DC3745" w:rsidRDefault="00075E70" w:rsidP="00A7308D">
      <w:pPr>
        <w:pStyle w:val="TRAnaMetin"/>
      </w:pPr>
    </w:p>
    <w:p w14:paraId="06EF0607" w14:textId="77777777" w:rsidR="00075E70" w:rsidRPr="00DC3745" w:rsidRDefault="00075E70" w:rsidP="00A7308D">
      <w:pPr>
        <w:pStyle w:val="TRAnaMetin"/>
      </w:pPr>
      <w:r w:rsidRPr="00DC3745">
        <w:t>Her insan için hayatı devam etti</w:t>
      </w:r>
      <w:r w:rsidRPr="00A75313">
        <w:t>ğ</w:t>
      </w:r>
      <w:r w:rsidRPr="00DC3745">
        <w:t xml:space="preserve">i sürece "cahiliye" toplumunun batıl telkinlerinden kurtulup, imana yönelme imkanı vardır. Peygamber Efendimiz (sav) de bir hadisinde Kuran’a ve sünnete uymakla ilgili olarak </w:t>
      </w:r>
      <w:r w:rsidRPr="00A75313">
        <w:t>ş</w:t>
      </w:r>
      <w:r w:rsidRPr="00DC3745">
        <w:t>öyle buyurmu</w:t>
      </w:r>
      <w:r w:rsidRPr="00A75313">
        <w:t>ş</w:t>
      </w:r>
      <w:r w:rsidRPr="00DC3745">
        <w:t>tur:</w:t>
      </w:r>
    </w:p>
    <w:p w14:paraId="1AC6FEF5" w14:textId="77777777" w:rsidR="00075E70" w:rsidRPr="00DC3745" w:rsidRDefault="00075E70" w:rsidP="00A75313">
      <w:pPr>
        <w:pStyle w:val="TRAlintiItalik"/>
      </w:pPr>
      <w:r w:rsidRPr="00DC3745">
        <w:t xml:space="preserve">Muhakkak ki, en güzel söz Allah'ın kitabıdır. En güzel yol da Muhammed (aleyhissalâtu vesselâm)'in yoludur. </w:t>
      </w:r>
      <w:r w:rsidRPr="00A75313">
        <w:t>İş</w:t>
      </w:r>
      <w:r w:rsidRPr="00DC3745">
        <w:t>lerin en kötüsü de dine aykırı olarak sonradan çıkarılandır. (3. Buhârî, I'tisam 2, Edeb 70)</w:t>
      </w:r>
    </w:p>
    <w:p w14:paraId="5F2FAA42" w14:textId="64DEE029" w:rsidR="00075E70" w:rsidRPr="00DC3745" w:rsidRDefault="00075E70" w:rsidP="00A75313">
      <w:pPr>
        <w:pStyle w:val="TRAnaMetin"/>
      </w:pPr>
      <w:r w:rsidRPr="00DC3745">
        <w:t>Yüce Rabbimiz Allah her toplumun uyarılaca</w:t>
      </w:r>
      <w:r w:rsidRPr="00A75313">
        <w:t>ğ</w:t>
      </w:r>
      <w:r w:rsidRPr="00DC3745">
        <w:t xml:space="preserve">ını bir ayetinde </w:t>
      </w:r>
      <w:r w:rsidRPr="00A75313">
        <w:t>ş</w:t>
      </w:r>
      <w:r w:rsidRPr="00DC3745">
        <w:t>öyle bildirmi</w:t>
      </w:r>
      <w:r w:rsidRPr="00A75313">
        <w:t>ş</w:t>
      </w:r>
      <w:r w:rsidRPr="00DC3745">
        <w:t>tir:</w:t>
      </w:r>
    </w:p>
    <w:p w14:paraId="42A39B17" w14:textId="3F219EE5" w:rsidR="00075E70" w:rsidRPr="00DC3745" w:rsidRDefault="00075E70" w:rsidP="00A75313">
      <w:pPr>
        <w:pStyle w:val="TRAyet"/>
      </w:pPr>
      <w:r w:rsidRPr="00DC3745">
        <w:t>Kim hidayete ererse, kendi nefsi için hidayete erer; kim de saparsa kendi aleyhine sapar. Hiçbir günahkar, bir ba</w:t>
      </w:r>
      <w:r w:rsidRPr="00A75313">
        <w:t>ş</w:t>
      </w:r>
      <w:r w:rsidRPr="00DC3745">
        <w:t>kasının günah yükünü yüklenmez. Biz, bir elçi gönderinceye kadar (hiçbir topluma) azab edecek de</w:t>
      </w:r>
      <w:r w:rsidRPr="00A75313">
        <w:t>ğ</w:t>
      </w:r>
      <w:r w:rsidRPr="00DC3745">
        <w:t>iliz. (</w:t>
      </w:r>
      <w:r w:rsidRPr="00A75313">
        <w:t>İ</w:t>
      </w:r>
      <w:r w:rsidRPr="00DC3745">
        <w:t>sra Suresi, 15)</w:t>
      </w:r>
    </w:p>
    <w:p w14:paraId="19819787" w14:textId="77777777" w:rsidR="00075E70" w:rsidRPr="00DC3745" w:rsidRDefault="00075E70" w:rsidP="00A75313">
      <w:pPr>
        <w:pStyle w:val="TRAnaMetin"/>
      </w:pPr>
      <w:r w:rsidRPr="00DC3745">
        <w:t>Bu davetle muhatap olan insanlar farklı tepkiler gösterirler. Kuran'da bu tepkiler detaylarıyla anlatılır. Bu tepkilerin en güzeli ise, gerçek bir müminin verece</w:t>
      </w:r>
      <w:r w:rsidRPr="00A75313">
        <w:t>ğ</w:t>
      </w:r>
      <w:r w:rsidRPr="00DC3745">
        <w:t>i "i</w:t>
      </w:r>
      <w:r w:rsidRPr="00A75313">
        <w:t>ş</w:t>
      </w:r>
      <w:r w:rsidRPr="00DC3745">
        <w:t xml:space="preserve">ittik ve itaat ettik" ifadesidir. Ayette </w:t>
      </w:r>
      <w:r w:rsidRPr="00A75313">
        <w:t>ş</w:t>
      </w:r>
      <w:r w:rsidRPr="00DC3745">
        <w:t xml:space="preserve">u </w:t>
      </w:r>
      <w:r w:rsidRPr="00A75313">
        <w:t>ş</w:t>
      </w:r>
      <w:r w:rsidRPr="00DC3745">
        <w:t xml:space="preserve">ekilde bildirilir: </w:t>
      </w:r>
    </w:p>
    <w:p w14:paraId="1B9EC52D" w14:textId="56F4FC76" w:rsidR="00075E70" w:rsidRPr="00DC3745" w:rsidRDefault="00075E70" w:rsidP="00A75313">
      <w:pPr>
        <w:pStyle w:val="TRAyet"/>
      </w:pPr>
      <w:r w:rsidRPr="00DC3745">
        <w:t>Aralarında hükmetmesi için, Allah'a ve elçisine ça</w:t>
      </w:r>
      <w:r w:rsidRPr="00A75313">
        <w:t>ğ</w:t>
      </w:r>
      <w:r w:rsidRPr="00DC3745">
        <w:t>rıldıkları zaman mü'min olanların sözü: "</w:t>
      </w:r>
      <w:r w:rsidRPr="00A75313">
        <w:t>İş</w:t>
      </w:r>
      <w:r w:rsidRPr="00DC3745">
        <w:t xml:space="preserve">ittik ve itaat ettik" demeleridir. </w:t>
      </w:r>
      <w:r w:rsidRPr="00A75313">
        <w:t>İş</w:t>
      </w:r>
      <w:r w:rsidRPr="00DC3745">
        <w:t>te felaha kavu</w:t>
      </w:r>
      <w:r w:rsidRPr="00A75313">
        <w:t>ş</w:t>
      </w:r>
      <w:r w:rsidRPr="00DC3745">
        <w:t>anlar bunlardır. (Nur Suresi, 51)</w:t>
      </w:r>
    </w:p>
    <w:p w14:paraId="34FF0C7D" w14:textId="77777777" w:rsidR="00075E70" w:rsidRPr="00DC3745" w:rsidRDefault="00075E70" w:rsidP="00A75313">
      <w:pPr>
        <w:pStyle w:val="TRAnaMetin"/>
      </w:pPr>
      <w:r w:rsidRPr="00DC3745">
        <w:t>Kuran'da, din ahlakına davet edildi</w:t>
      </w:r>
      <w:r w:rsidRPr="00A75313">
        <w:t>ğ</w:t>
      </w:r>
      <w:r w:rsidRPr="00DC3745">
        <w:t>inde büyüklenerek ba</w:t>
      </w:r>
      <w:r w:rsidRPr="00A75313">
        <w:t>ş</w:t>
      </w:r>
      <w:r w:rsidRPr="00DC3745">
        <w:t>kaldıranlardan, hatta dü</w:t>
      </w:r>
      <w:r w:rsidRPr="00A75313">
        <w:t>ş</w:t>
      </w:r>
      <w:r w:rsidRPr="00DC3745">
        <w:t>manlık besleyenlerden söz edilir:</w:t>
      </w:r>
    </w:p>
    <w:p w14:paraId="378EF9A4" w14:textId="5DA58D2D" w:rsidR="00075E70" w:rsidRPr="00DC3745" w:rsidRDefault="00075E70" w:rsidP="00A75313">
      <w:pPr>
        <w:pStyle w:val="TRAyet"/>
      </w:pPr>
      <w:r w:rsidRPr="00DC3745">
        <w:t>Gerçe</w:t>
      </w:r>
      <w:r w:rsidRPr="00A75313">
        <w:t>ğ</w:t>
      </w:r>
      <w:r w:rsidRPr="00DC3745">
        <w:t>i sürekli ters yüz eden, günaha dü</w:t>
      </w:r>
      <w:r w:rsidRPr="00A75313">
        <w:t>ş</w:t>
      </w:r>
      <w:r w:rsidRPr="00DC3745">
        <w:t>kün olan herkesin vay haline. Kendisine Allah'ın ayetleri okunurken i</w:t>
      </w:r>
      <w:r w:rsidRPr="00A75313">
        <w:t>ş</w:t>
      </w:r>
      <w:r w:rsidRPr="00DC3745">
        <w:t>itir, sonra müstekbirce (inatla büyüklük taslayarak) sanki i</w:t>
      </w:r>
      <w:r w:rsidRPr="00A75313">
        <w:t>ş</w:t>
      </w:r>
      <w:r w:rsidRPr="00DC3745">
        <w:t>itmemi</w:t>
      </w:r>
      <w:r w:rsidRPr="00A75313">
        <w:t>ş</w:t>
      </w:r>
      <w:r w:rsidRPr="00DC3745">
        <w:t xml:space="preserve"> gibi ısrar eder. Artık sen onu acı bir azapla müjdele. Ayetlerimizden bir </w:t>
      </w:r>
      <w:r w:rsidRPr="00A75313">
        <w:t>ş</w:t>
      </w:r>
      <w:r w:rsidRPr="00DC3745">
        <w:t>ey ö</w:t>
      </w:r>
      <w:r w:rsidRPr="00A75313">
        <w:t>ğ</w:t>
      </w:r>
      <w:r w:rsidRPr="00DC3745">
        <w:t>rendi</w:t>
      </w:r>
      <w:r w:rsidRPr="00A75313">
        <w:t>ğ</w:t>
      </w:r>
      <w:r w:rsidRPr="00DC3745">
        <w:t xml:space="preserve">i zaman, alay konusu edinir. </w:t>
      </w:r>
      <w:r w:rsidRPr="00A75313">
        <w:t>İş</w:t>
      </w:r>
      <w:r w:rsidRPr="00DC3745">
        <w:t>te onlar için a</w:t>
      </w:r>
      <w:r w:rsidRPr="00A75313">
        <w:t>ş</w:t>
      </w:r>
      <w:r w:rsidRPr="00DC3745">
        <w:t>a</w:t>
      </w:r>
      <w:r w:rsidRPr="00A75313">
        <w:t>ğ</w:t>
      </w:r>
      <w:r w:rsidRPr="00DC3745">
        <w:t>ılatıcı bir azap vardır. (Casiye Suresi, 7-9)</w:t>
      </w:r>
    </w:p>
    <w:p w14:paraId="030BE771" w14:textId="77777777" w:rsidR="00075E70" w:rsidRPr="00DC3745" w:rsidRDefault="00075E70" w:rsidP="00A75313">
      <w:pPr>
        <w:pStyle w:val="TRAnaMetin"/>
      </w:pPr>
      <w:r w:rsidRPr="00DC3745">
        <w:t>Kimilerinin verdikleri tepki ise daha farklıdır. Vicdanı ona do</w:t>
      </w:r>
      <w:r w:rsidRPr="00A75313">
        <w:t>ğ</w:t>
      </w:r>
      <w:r w:rsidRPr="00DC3745">
        <w:t>ruyu gösterir, ama içindeki bir ba</w:t>
      </w:r>
      <w:r w:rsidRPr="00A75313">
        <w:t>ş</w:t>
      </w:r>
      <w:r w:rsidRPr="00DC3745">
        <w:t>ka ses ona sürekli cahiliye toplumunun batıl sisteminden vazgeçmemesini telkin eder. Bu vicdanına aykırı telkinleri de bazı savunma mekanizmalarını kullanarak kendince me</w:t>
      </w:r>
      <w:r w:rsidRPr="00A75313">
        <w:t>ş</w:t>
      </w:r>
      <w:r w:rsidRPr="00DC3745">
        <w:t>ru zemine oturtmaya çalı</w:t>
      </w:r>
      <w:r w:rsidRPr="00A75313">
        <w:t>ş</w:t>
      </w:r>
      <w:r w:rsidRPr="00DC3745">
        <w:t>ır. Do</w:t>
      </w:r>
      <w:r w:rsidRPr="00A75313">
        <w:t>ğ</w:t>
      </w:r>
      <w:r w:rsidRPr="00DC3745">
        <w:t>rudan kaçmak için çe</w:t>
      </w:r>
      <w:r w:rsidRPr="00A75313">
        <w:t>ş</w:t>
      </w:r>
      <w:r w:rsidRPr="00DC3745">
        <w:t>itli yollar dener. "Onlar bana do</w:t>
      </w:r>
      <w:r w:rsidRPr="00A75313">
        <w:t>ğ</w:t>
      </w:r>
      <w:r w:rsidRPr="00DC3745">
        <w:t>ruyu söylüyorlar, ama ben iradesizli</w:t>
      </w:r>
      <w:r w:rsidRPr="00A75313">
        <w:t>ğ</w:t>
      </w:r>
      <w:r w:rsidRPr="00DC3745">
        <w:t xml:space="preserve">im </w:t>
      </w:r>
      <w:r w:rsidRPr="00DC3745">
        <w:lastRenderedPageBreak/>
        <w:t>veya gururum nedeniyle uygulamıyorum" diye içinde bulundu</w:t>
      </w:r>
      <w:r w:rsidRPr="00A75313">
        <w:t>ğ</w:t>
      </w:r>
      <w:r w:rsidRPr="00DC3745">
        <w:t>u durumu açıkça ifade edemedi</w:t>
      </w:r>
      <w:r w:rsidRPr="00A75313">
        <w:t>ğ</w:t>
      </w:r>
      <w:r w:rsidRPr="00DC3745">
        <w:t>i için kendi dü</w:t>
      </w:r>
      <w:r w:rsidRPr="00A75313">
        <w:t>ş</w:t>
      </w:r>
      <w:r w:rsidRPr="00DC3745">
        <w:t>ük aklınca ya kendisine anlatılan gerçeklerde ya da bunları anlatan müminlerde açık arama yoluna gider.</w:t>
      </w:r>
    </w:p>
    <w:p w14:paraId="7ABA8BE0" w14:textId="77777777" w:rsidR="00075E70" w:rsidRPr="00DC3745" w:rsidRDefault="00075E70" w:rsidP="00A75313">
      <w:pPr>
        <w:pStyle w:val="TRAnaMetin"/>
      </w:pPr>
      <w:r w:rsidRPr="00DC3745">
        <w:t xml:space="preserve">Ancak </w:t>
      </w:r>
      <w:r w:rsidRPr="00A75313">
        <w:t>ş</w:t>
      </w:r>
      <w:r w:rsidRPr="00DC3745">
        <w:t>unu da mutlaka belirmek gerekir ki, bu yanlı</w:t>
      </w:r>
      <w:r w:rsidRPr="00A75313">
        <w:t>ş</w:t>
      </w:r>
      <w:r w:rsidRPr="00DC3745">
        <w:t xml:space="preserve"> yakla</w:t>
      </w:r>
      <w:r w:rsidRPr="00A75313">
        <w:t>ş</w:t>
      </w:r>
      <w:r w:rsidRPr="00DC3745">
        <w:t xml:space="preserve">ımlar tarih boyunca her cahiliye toplumunda aynı </w:t>
      </w:r>
      <w:r w:rsidRPr="00A75313">
        <w:t>ş</w:t>
      </w:r>
      <w:r w:rsidRPr="00DC3745">
        <w:t>ekilde görülmü</w:t>
      </w:r>
      <w:r w:rsidRPr="00A75313">
        <w:t>ş</w:t>
      </w:r>
      <w:r w:rsidRPr="00DC3745">
        <w:t>tür. Hatta öyle ki, tarih boyunca her toplumda hak dini tebli</w:t>
      </w:r>
      <w:r w:rsidRPr="00A75313">
        <w:t>ğ</w:t>
      </w:r>
      <w:r w:rsidRPr="00DC3745">
        <w:t xml:space="preserve"> eden elçilere ve salih müminlere aynı iftiralar atılmı</w:t>
      </w:r>
      <w:r w:rsidRPr="00A75313">
        <w:t>ş</w:t>
      </w:r>
      <w:r w:rsidRPr="00DC3745">
        <w:t>, benzer suçlamalar yapılmı</w:t>
      </w:r>
      <w:r w:rsidRPr="00A75313">
        <w:t>ş</w:t>
      </w:r>
      <w:r w:rsidRPr="00DC3745">
        <w:t xml:space="preserve">tır. Ayetlerde </w:t>
      </w:r>
      <w:r w:rsidRPr="00A75313">
        <w:t>ş</w:t>
      </w:r>
      <w:r w:rsidRPr="00DC3745">
        <w:t>öyle bildirilmi</w:t>
      </w:r>
      <w:r w:rsidRPr="00A75313">
        <w:t>ş</w:t>
      </w:r>
      <w:r w:rsidRPr="00DC3745">
        <w:t>tir:</w:t>
      </w:r>
    </w:p>
    <w:p w14:paraId="61950890" w14:textId="5E217361" w:rsidR="00075E70" w:rsidRPr="00DC3745" w:rsidRDefault="00075E70" w:rsidP="00DF1849">
      <w:pPr>
        <w:pStyle w:val="TRAyet"/>
      </w:pPr>
      <w:r w:rsidRPr="00DC3745">
        <w:t>Bunun üzerine, kavminden inkara sapmı</w:t>
      </w:r>
      <w:r w:rsidRPr="00DF1849">
        <w:t>ş</w:t>
      </w:r>
      <w:r w:rsidRPr="00DC3745">
        <w:t xml:space="preserve"> önde gelenler dediler ki: "Bu, sizin benzeriniz olan bir be</w:t>
      </w:r>
      <w:r w:rsidRPr="00DF1849">
        <w:t>ş</w:t>
      </w:r>
      <w:r w:rsidRPr="00DC3745">
        <w:t>erden ba</w:t>
      </w:r>
      <w:r w:rsidRPr="00DF1849">
        <w:t>ş</w:t>
      </w:r>
      <w:r w:rsidRPr="00DC3745">
        <w:t>kası de</w:t>
      </w:r>
      <w:r w:rsidRPr="00DF1849">
        <w:t>ğ</w:t>
      </w:r>
      <w:r w:rsidRPr="00DC3745">
        <w:t>ildir. Size kar</w:t>
      </w:r>
      <w:r w:rsidRPr="00DF1849">
        <w:t>ş</w:t>
      </w:r>
      <w:r w:rsidRPr="00DC3745">
        <w:t>ı üstünlük elde etmek istiyor. E</w:t>
      </w:r>
      <w:r w:rsidRPr="00DF1849">
        <w:t>ğ</w:t>
      </w:r>
      <w:r w:rsidRPr="00DC3745">
        <w:t>er Allah (öne sürdüklerini) dilemi</w:t>
      </w:r>
      <w:r w:rsidRPr="00DF1849">
        <w:t>ş</w:t>
      </w:r>
      <w:r w:rsidRPr="00DC3745">
        <w:t xml:space="preserve"> olsaydı, muhakkak melekler indirirdi. Hem biz geçmi</w:t>
      </w:r>
      <w:r w:rsidRPr="00DF1849">
        <w:t>ş</w:t>
      </w:r>
      <w:r w:rsidRPr="00DC3745">
        <w:t xml:space="preserve"> atalarımızdan da bunu i</w:t>
      </w:r>
      <w:r w:rsidRPr="00DF1849">
        <w:t>ş</w:t>
      </w:r>
      <w:r w:rsidRPr="00DC3745">
        <w:t>itmi</w:t>
      </w:r>
      <w:r w:rsidRPr="00DF1849">
        <w:t>ş</w:t>
      </w:r>
      <w:r w:rsidRPr="00DC3745">
        <w:t xml:space="preserve"> de</w:t>
      </w:r>
      <w:r w:rsidRPr="00DF1849">
        <w:t>ğ</w:t>
      </w:r>
      <w:r w:rsidRPr="00DC3745">
        <w:t>iliz." (Müminun Suresi, 24)</w:t>
      </w:r>
    </w:p>
    <w:p w14:paraId="2D76545B" w14:textId="017AFCB9" w:rsidR="00075E70" w:rsidRPr="00DC3745" w:rsidRDefault="00075E70" w:rsidP="00DF1849">
      <w:pPr>
        <w:pStyle w:val="TRAyet"/>
      </w:pPr>
      <w:r w:rsidRPr="00DC3745">
        <w:t>... Atalarımızın taptı</w:t>
      </w:r>
      <w:r w:rsidRPr="00DF1849">
        <w:t>ğ</w:t>
      </w:r>
      <w:r w:rsidRPr="00DC3745">
        <w:t xml:space="preserve">ı </w:t>
      </w:r>
      <w:r w:rsidRPr="00DF1849">
        <w:t>ş</w:t>
      </w:r>
      <w:r w:rsidRPr="00DC3745">
        <w:t>eylere tapmamızdan sen bizi engelleyecek misin? Do</w:t>
      </w:r>
      <w:r w:rsidRPr="00DF1849">
        <w:t>ğ</w:t>
      </w:r>
      <w:r w:rsidRPr="00DC3745">
        <w:t>rusu biz, senin bizi davet etti</w:t>
      </w:r>
      <w:r w:rsidRPr="00DF1849">
        <w:t>ğ</w:t>
      </w:r>
      <w:r w:rsidRPr="00DC3745">
        <w:t xml:space="preserve">in </w:t>
      </w:r>
      <w:r w:rsidRPr="00DF1849">
        <w:t>ş</w:t>
      </w:r>
      <w:r w:rsidRPr="00DC3745">
        <w:t>eyden ku</w:t>
      </w:r>
      <w:r w:rsidRPr="00DF1849">
        <w:t>ş</w:t>
      </w:r>
      <w:r w:rsidRPr="00DC3745">
        <w:t>ku verici bir tereddüt içindeyiz. (Hud Suresi, 62)</w:t>
      </w:r>
      <w:r w:rsidRPr="00DC3745">
        <w:rPr>
          <w:spacing w:val="-10"/>
        </w:rPr>
        <w:t xml:space="preserve"> </w:t>
      </w:r>
    </w:p>
    <w:p w14:paraId="2F8EEAF2" w14:textId="739BAEAE" w:rsidR="00075E70" w:rsidRPr="00DC3745" w:rsidRDefault="00075E70" w:rsidP="00DF1849">
      <w:pPr>
        <w:pStyle w:val="TRAnaMetin"/>
      </w:pPr>
      <w:r w:rsidRPr="00DC3745">
        <w:t>Böyle bir insan, o ana kadar dı</w:t>
      </w:r>
      <w:r w:rsidRPr="00DF1849">
        <w:t>ş</w:t>
      </w:r>
      <w:r w:rsidRPr="00DC3745">
        <w:t>arıda görüp de kınadı</w:t>
      </w:r>
      <w:r w:rsidRPr="00DF1849">
        <w:t>ğ</w:t>
      </w:r>
      <w:r w:rsidRPr="00DC3745">
        <w:t>ı hatalı ve çarpık din anlayı</w:t>
      </w:r>
      <w:r w:rsidRPr="00DF1849">
        <w:t>ş</w:t>
      </w:r>
      <w:r w:rsidRPr="00DC3745">
        <w:t>ının birdenbire ate</w:t>
      </w:r>
      <w:r w:rsidRPr="00DF1849">
        <w:t>ş</w:t>
      </w:r>
      <w:r w:rsidRPr="00DC3745">
        <w:t>li savunucusu kesilir. "Bütün herkes yanlı</w:t>
      </w:r>
      <w:r w:rsidRPr="00DF1849">
        <w:t>ş</w:t>
      </w:r>
      <w:r w:rsidRPr="00DC3745">
        <w:t xml:space="preserve"> yapıyor da bir siz mi do</w:t>
      </w:r>
      <w:r w:rsidRPr="00DF1849">
        <w:t>ğ</w:t>
      </w:r>
      <w:r w:rsidRPr="00DC3745">
        <w:t>ru yoldasınız" gibi kalıpla</w:t>
      </w:r>
      <w:r w:rsidRPr="00DF1849">
        <w:t>ş</w:t>
      </w:r>
      <w:r w:rsidRPr="00DC3745">
        <w:t>mı</w:t>
      </w:r>
      <w:r w:rsidRPr="00DF1849">
        <w:t>ş</w:t>
      </w:r>
      <w:r w:rsidRPr="00DC3745">
        <w:t xml:space="preserve"> mantıklar öne sürer. Ancak bilmelidir ki, bu mantık tümüyle Kuran dı</w:t>
      </w:r>
      <w:r w:rsidRPr="00DF1849">
        <w:t>ş</w:t>
      </w:r>
      <w:r w:rsidRPr="00DC3745">
        <w:t>ıdır. Çünkü Kuran'da bildirildi</w:t>
      </w:r>
      <w:r w:rsidRPr="00DF1849">
        <w:t>ğ</w:t>
      </w:r>
      <w:r w:rsidRPr="00DC3745">
        <w:t>ine göre, do</w:t>
      </w:r>
      <w:r w:rsidRPr="00DF1849">
        <w:t>ğ</w:t>
      </w:r>
      <w:r w:rsidRPr="00DC3745">
        <w:t>ru, onu kabul eden insanların sayısıyla ölçülmez. Zaten "insanların ço</w:t>
      </w:r>
      <w:r w:rsidRPr="00DF1849">
        <w:t>ğ</w:t>
      </w:r>
      <w:r w:rsidRPr="00DC3745">
        <w:t>u"nun yanlı</w:t>
      </w:r>
      <w:r w:rsidRPr="00DF1849">
        <w:t>ş</w:t>
      </w:r>
      <w:r w:rsidRPr="00DC3745">
        <w:t xml:space="preserve"> yolda olacakları Kuran'da bildirilmi</w:t>
      </w:r>
      <w:r w:rsidRPr="00DF1849">
        <w:t>ş</w:t>
      </w:r>
      <w:r w:rsidRPr="00DC3745">
        <w:t>tir:</w:t>
      </w:r>
    </w:p>
    <w:p w14:paraId="18D80F1F" w14:textId="0E360B16" w:rsidR="00075E70" w:rsidRPr="00DC3745" w:rsidRDefault="00075E70" w:rsidP="00DF1849">
      <w:pPr>
        <w:pStyle w:val="TRAyet"/>
      </w:pPr>
      <w:r w:rsidRPr="00DC3745">
        <w:t>Elif, Lam, Mim, Ra. Bunlar Kitab'ın ayetleridir. Ve sana Rabbinden indirilen haktır. Ancak insanların ço</w:t>
      </w:r>
      <w:r w:rsidRPr="00DF1849">
        <w:t>ğ</w:t>
      </w:r>
      <w:r w:rsidRPr="00DC3745">
        <w:t>u iman etmezler. (Ra'd Suresi, 1)</w:t>
      </w:r>
    </w:p>
    <w:p w14:paraId="33C8DD7F" w14:textId="77777777" w:rsidR="00075E70" w:rsidRPr="00DC3745" w:rsidRDefault="00075E70" w:rsidP="00DF1849">
      <w:pPr>
        <w:pStyle w:val="TRAnaMetin"/>
      </w:pPr>
      <w:r w:rsidRPr="00DC3745">
        <w:t>Tarih boyunca tüm peygamberler görevlerini eksiksiz olarak tamamlamı</w:t>
      </w:r>
      <w:r w:rsidRPr="00DF1849">
        <w:t>ş</w:t>
      </w:r>
      <w:r w:rsidRPr="00DC3745">
        <w:t xml:space="preserve"> ve Allah'ın kendilerine bildirdi</w:t>
      </w:r>
      <w:r w:rsidRPr="00DF1849">
        <w:t>ğ</w:t>
      </w:r>
      <w:r w:rsidRPr="00DC3745">
        <w:t>i din ahlakını insanlara tebli</w:t>
      </w:r>
      <w:r w:rsidRPr="00DF1849">
        <w:t>ğ</w:t>
      </w:r>
      <w:r w:rsidRPr="00DC3745">
        <w:t xml:space="preserve"> etmi</w:t>
      </w:r>
      <w:r w:rsidRPr="00DF1849">
        <w:t>ş</w:t>
      </w:r>
      <w:r w:rsidRPr="00DC3745">
        <w:t>lerdir. Allah'ın takdir etti</w:t>
      </w:r>
      <w:r w:rsidRPr="00DF1849">
        <w:t>ğ</w:t>
      </w:r>
      <w:r w:rsidRPr="00DC3745">
        <w:t>i sorumlulu</w:t>
      </w:r>
      <w:r w:rsidRPr="00DF1849">
        <w:t>ğ</w:t>
      </w:r>
      <w:r w:rsidRPr="00DC3745">
        <w:t>u tam olarak yerine getirmi</w:t>
      </w:r>
      <w:r w:rsidRPr="00DF1849">
        <w:t>ş</w:t>
      </w:r>
      <w:r w:rsidRPr="00DC3745">
        <w:t>ler, mükafatlarını Allah Katında almı</w:t>
      </w:r>
      <w:r w:rsidRPr="00DF1849">
        <w:t>ş</w:t>
      </w:r>
      <w:r w:rsidRPr="00DC3745">
        <w:t xml:space="preserve">lardır. </w:t>
      </w:r>
    </w:p>
    <w:p w14:paraId="3BE624AF" w14:textId="77777777" w:rsidR="00075E70" w:rsidRPr="00DC3745" w:rsidRDefault="00075E70" w:rsidP="00DF1849">
      <w:pPr>
        <w:pStyle w:val="TRAnaMetin"/>
      </w:pPr>
    </w:p>
    <w:p w14:paraId="071A155C" w14:textId="0146654B" w:rsidR="00075E70" w:rsidRPr="00DC3745" w:rsidRDefault="00075E70" w:rsidP="00DF1849">
      <w:pPr>
        <w:pStyle w:val="TRBaslik2"/>
        <w:rPr>
          <w:sz w:val="23"/>
          <w:szCs w:val="23"/>
        </w:rPr>
      </w:pPr>
      <w:r w:rsidRPr="00DF1849">
        <w:t>İ</w:t>
      </w:r>
      <w:r w:rsidRPr="00DC3745">
        <w:t>nkar Edenlerin Öne Sürdükleri Bahaneler Geçersizdir</w:t>
      </w:r>
    </w:p>
    <w:p w14:paraId="0EB21E5A" w14:textId="77777777" w:rsidR="00075E70" w:rsidRPr="00DC3745" w:rsidRDefault="00075E70" w:rsidP="00DF1849">
      <w:pPr>
        <w:pStyle w:val="TRAnaMetin"/>
      </w:pPr>
      <w:r w:rsidRPr="00DC3745">
        <w:t>Cahiliye ahlakının etkisinden kurtulmak istemeyen bir ki</w:t>
      </w:r>
      <w:r w:rsidRPr="00DF1849">
        <w:t>ş</w:t>
      </w:r>
      <w:r w:rsidRPr="00DC3745">
        <w:t>i hak din kendisine tebli</w:t>
      </w:r>
      <w:r w:rsidRPr="00DF1849">
        <w:t>ğ</w:t>
      </w:r>
      <w:r w:rsidRPr="00DC3745">
        <w:t xml:space="preserve"> edildi</w:t>
      </w:r>
      <w:r w:rsidRPr="00DF1849">
        <w:t>ğ</w:t>
      </w:r>
      <w:r w:rsidRPr="00DC3745">
        <w:t>inde, samimi olarak anlatılanları dinlemek ve vicdanına uymak yerine kendi aklınca anlatılanlarda açıklar bulmaya çalı</w:t>
      </w:r>
      <w:r w:rsidRPr="00DF1849">
        <w:t>ş</w:t>
      </w:r>
      <w:r w:rsidRPr="00DC3745">
        <w:t xml:space="preserve">ır. Hiçbir </w:t>
      </w:r>
      <w:r w:rsidRPr="00DF1849">
        <w:t>ş</w:t>
      </w:r>
      <w:r w:rsidRPr="00DC3745">
        <w:t>ey bilmedi</w:t>
      </w:r>
      <w:r w:rsidRPr="00DF1849">
        <w:t>ğ</w:t>
      </w:r>
      <w:r w:rsidRPr="00DC3745">
        <w:t>i halde, kendi kafasından çe</w:t>
      </w:r>
      <w:r w:rsidRPr="00DF1849">
        <w:t>ş</w:t>
      </w:r>
      <w:r w:rsidRPr="00DC3745">
        <w:t>itli örnekler vererek do</w:t>
      </w:r>
      <w:r w:rsidRPr="00DF1849">
        <w:t>ğ</w:t>
      </w:r>
      <w:r w:rsidRPr="00DC3745">
        <w:t>ruya kulaklarını tıkar. Allah'ın Kuran'da "misal" olarak adlandırdı</w:t>
      </w:r>
      <w:r w:rsidRPr="00DF1849">
        <w:t>ğ</w:t>
      </w:r>
      <w:r w:rsidRPr="00DC3745">
        <w:t>ı inkarcıların bu örnekleri, hiçbir tutarlılı</w:t>
      </w:r>
      <w:r w:rsidRPr="00DF1849">
        <w:t>ğ</w:t>
      </w:r>
      <w:r w:rsidRPr="00DC3745">
        <w:t xml:space="preserve">a sahip olmayan çarpık yorumlardır: </w:t>
      </w:r>
    </w:p>
    <w:p w14:paraId="62431173" w14:textId="1E58F755" w:rsidR="00075E70" w:rsidRPr="00DC3745" w:rsidRDefault="00075E70" w:rsidP="00DF1849">
      <w:pPr>
        <w:pStyle w:val="TRAyet"/>
      </w:pPr>
      <w:r w:rsidRPr="00DC3745">
        <w:t>Bir bak, senin için nasıl misaller verdiler de böylece saptılar. Artık onlar hiçbir yol da bulamazlar. (Furkan Suresi, 9)</w:t>
      </w:r>
    </w:p>
    <w:p w14:paraId="42014FCE" w14:textId="77777777" w:rsidR="00075E70" w:rsidRPr="00DC3745" w:rsidRDefault="00075E70" w:rsidP="00DF1849">
      <w:pPr>
        <w:pStyle w:val="TRAnaMetin"/>
      </w:pPr>
      <w:r w:rsidRPr="00DC3745">
        <w:t>Bu misallerin en bilinenleri 4-5 taneyi geçmez. Örne</w:t>
      </w:r>
      <w:r w:rsidRPr="00DF1849">
        <w:t>ğ</w:t>
      </w:r>
      <w:r w:rsidRPr="00DC3745">
        <w:t>in, "Domuz eti niçin haram?" sık rastlanılan sorulardan bir tanesidir. Domuzun kendisi pis bir hayvandır ve tri</w:t>
      </w:r>
      <w:r w:rsidRPr="00DF1849">
        <w:t>ş</w:t>
      </w:r>
      <w:r w:rsidRPr="00DC3745">
        <w:t>in adlı hastalı</w:t>
      </w:r>
      <w:r w:rsidRPr="00DF1849">
        <w:t>ğ</w:t>
      </w:r>
      <w:r w:rsidRPr="00DC3745">
        <w:t>a neden olur. Bu soruyu soran ki</w:t>
      </w:r>
      <w:r w:rsidRPr="00DF1849">
        <w:t>ş</w:t>
      </w:r>
      <w:r w:rsidRPr="00DC3745">
        <w:t>iler de genellikle domuz etinin insan sa</w:t>
      </w:r>
      <w:r w:rsidRPr="00DF1849">
        <w:t>ğ</w:t>
      </w:r>
      <w:r w:rsidRPr="00DC3745">
        <w:t>lı</w:t>
      </w:r>
      <w:r w:rsidRPr="00DF1849">
        <w:t>ğ</w:t>
      </w:r>
      <w:r w:rsidRPr="00DC3745">
        <w:t>ına ne derece zararlı oldu</w:t>
      </w:r>
      <w:r w:rsidRPr="00DF1849">
        <w:t>ğ</w:t>
      </w:r>
      <w:r w:rsidRPr="00DC3745">
        <w:t>unu bilmektedirler. Zaten samimi olarak ö</w:t>
      </w:r>
      <w:r w:rsidRPr="00DF1849">
        <w:t>ğ</w:t>
      </w:r>
      <w:r w:rsidRPr="00DC3745">
        <w:t>renmek kastıyla bu soruyu sormazlar. Kendilerince müminlere zorluk çıkartmaya çalı</w:t>
      </w:r>
      <w:r w:rsidRPr="00DF1849">
        <w:t>ş</w:t>
      </w:r>
      <w:r w:rsidRPr="00DC3745">
        <w:t>ırlar. Ancak bu insanların ba</w:t>
      </w:r>
      <w:r w:rsidRPr="00DF1849">
        <w:t>ş</w:t>
      </w:r>
      <w:r w:rsidRPr="00DC3745">
        <w:t>arıya ula</w:t>
      </w:r>
      <w:r w:rsidRPr="00DF1849">
        <w:t>ş</w:t>
      </w:r>
      <w:r w:rsidRPr="00DC3745">
        <w:t>maları söz konusu de</w:t>
      </w:r>
      <w:r w:rsidRPr="00DF1849">
        <w:t>ğ</w:t>
      </w:r>
      <w:r w:rsidRPr="00DC3745">
        <w:t xml:space="preserve">ildir. Bu gerçek Kuran'da </w:t>
      </w:r>
      <w:r w:rsidRPr="00DF1849">
        <w:t>ş</w:t>
      </w:r>
      <w:r w:rsidRPr="00DC3745">
        <w:t>öyle bildirilir:</w:t>
      </w:r>
    </w:p>
    <w:p w14:paraId="475F624F" w14:textId="071A9606" w:rsidR="00075E70" w:rsidRPr="00DC3745" w:rsidRDefault="00075E70" w:rsidP="00DF1849">
      <w:pPr>
        <w:pStyle w:val="TRAyet"/>
      </w:pPr>
      <w:r w:rsidRPr="00DC3745">
        <w:t>Ayetlerimiz konusunda acze dü</w:t>
      </w:r>
      <w:r w:rsidRPr="00DF1849">
        <w:t>ş</w:t>
      </w:r>
      <w:r w:rsidRPr="00DC3745">
        <w:t>ürücü çabalar harcayanlar, onlar da alevli ate</w:t>
      </w:r>
      <w:r w:rsidRPr="00DF1849">
        <w:t>ş</w:t>
      </w:r>
      <w:r w:rsidRPr="00DC3745">
        <w:t>in halkıdır. (Hac Suresi, 51)</w:t>
      </w:r>
    </w:p>
    <w:p w14:paraId="314B4DB0" w14:textId="40DFF4E0" w:rsidR="00075E70" w:rsidRPr="00DC3745" w:rsidRDefault="00075E70" w:rsidP="00DF1849">
      <w:pPr>
        <w:pStyle w:val="TRAyet"/>
      </w:pPr>
      <w:r w:rsidRPr="00DC3745">
        <w:lastRenderedPageBreak/>
        <w:t xml:space="preserve">Bunlar Allah'ın yolundan engelleyenler ve onda çarpıklık arayanlardır. Onlar ahireti de tanımayanlardır. (Hud Suresi, 19) </w:t>
      </w:r>
    </w:p>
    <w:p w14:paraId="30F01C60" w14:textId="77777777" w:rsidR="00075E70" w:rsidRPr="00DC3745" w:rsidRDefault="00075E70" w:rsidP="008C0C0E">
      <w:pPr>
        <w:pStyle w:val="TRAnaMetin"/>
      </w:pPr>
      <w:r w:rsidRPr="00DC3745">
        <w:t>Bu tip insanlar, öne sürdükleri bir misalin geçersizli</w:t>
      </w:r>
      <w:r w:rsidRPr="008C0C0E">
        <w:t>ğ</w:t>
      </w:r>
      <w:r w:rsidRPr="00DC3745">
        <w:t xml:space="preserve">i kendilerine izah edilse bile, -amaçları samimi olarak bilgilenmek, </w:t>
      </w:r>
      <w:r w:rsidRPr="008C0C0E">
        <w:t>ş</w:t>
      </w:r>
      <w:r w:rsidRPr="00DC3745">
        <w:t>üphelerini gidermek olmadı</w:t>
      </w:r>
      <w:r w:rsidRPr="008C0C0E">
        <w:t>ğ</w:t>
      </w:r>
      <w:r w:rsidRPr="00DC3745">
        <w:t>ı için- cevap aldı</w:t>
      </w:r>
      <w:r w:rsidRPr="008C0C0E">
        <w:t>ğ</w:t>
      </w:r>
      <w:r w:rsidRPr="00DC3745">
        <w:t>ı misali yeni misaller takip eder. Verilen cevaplar ve ö</w:t>
      </w:r>
      <w:r w:rsidRPr="008C0C0E">
        <w:t>ğ</w:t>
      </w:r>
      <w:r w:rsidRPr="00DC3745">
        <w:t>ütler üzerinde dürüst olarak dü</w:t>
      </w:r>
      <w:r w:rsidRPr="008C0C0E">
        <w:t>ş</w:t>
      </w:r>
      <w:r w:rsidRPr="00DC3745">
        <w:t>ündü</w:t>
      </w:r>
      <w:r w:rsidRPr="008C0C0E">
        <w:t>ğ</w:t>
      </w:r>
      <w:r w:rsidRPr="00DC3745">
        <w:t>ünde kendisine makul, mantıklı gelecektir. Ama cahiliye toplumunun telkinleriyle dü</w:t>
      </w:r>
      <w:r w:rsidRPr="008C0C0E">
        <w:t>ş</w:t>
      </w:r>
      <w:r w:rsidRPr="00DC3745">
        <w:t>ündü</w:t>
      </w:r>
      <w:r w:rsidRPr="008C0C0E">
        <w:t>ğ</w:t>
      </w:r>
      <w:r w:rsidRPr="00DC3745">
        <w:t>ü için do</w:t>
      </w:r>
      <w:r w:rsidRPr="008C0C0E">
        <w:t>ğ</w:t>
      </w:r>
      <w:r w:rsidRPr="00DC3745">
        <w:t>ruları kavrayamaz. Bunun üzerine Allah'ın Kuran'da bildirdi</w:t>
      </w:r>
      <w:r w:rsidRPr="008C0C0E">
        <w:t>ğ</w:t>
      </w:r>
      <w:r w:rsidRPr="00DC3745">
        <w:t>i gibi "kulaklarını tıkar" ve o ortamdan bir kaçı</w:t>
      </w:r>
      <w:r w:rsidRPr="008C0C0E">
        <w:t>ş</w:t>
      </w:r>
      <w:r w:rsidRPr="00DC3745">
        <w:t xml:space="preserve"> yolu aramaya ba</w:t>
      </w:r>
      <w:r w:rsidRPr="008C0C0E">
        <w:t>ş</w:t>
      </w:r>
      <w:r w:rsidRPr="00DC3745">
        <w:t xml:space="preserve">lar. Kuran'da cahiliye toplumunun bu çirkin tavrı, </w:t>
      </w:r>
      <w:r w:rsidRPr="008C0C0E">
        <w:t>ş</w:t>
      </w:r>
      <w:r w:rsidRPr="00DC3745">
        <w:t>öyle bildirilmi</w:t>
      </w:r>
      <w:r w:rsidRPr="008C0C0E">
        <w:t>ş</w:t>
      </w:r>
      <w:r w:rsidRPr="00DC3745">
        <w:t>tir:</w:t>
      </w:r>
    </w:p>
    <w:p w14:paraId="067D54A3" w14:textId="2F135C71" w:rsidR="00075E70" w:rsidRPr="00DC3745" w:rsidRDefault="00075E70" w:rsidP="008C0C0E">
      <w:pPr>
        <w:pStyle w:val="TRAyet"/>
      </w:pPr>
      <w:r w:rsidRPr="00DC3745">
        <w:t>"Do</w:t>
      </w:r>
      <w:r w:rsidRPr="008C0C0E">
        <w:t>ğ</w:t>
      </w:r>
      <w:r w:rsidRPr="00DC3745">
        <w:t>rusu ben, onları ba</w:t>
      </w:r>
      <w:r w:rsidRPr="008C0C0E">
        <w:t>ğ</w:t>
      </w:r>
      <w:r w:rsidRPr="00DC3745">
        <w:t>ı</w:t>
      </w:r>
      <w:r w:rsidRPr="008C0C0E">
        <w:t>ş</w:t>
      </w:r>
      <w:r w:rsidRPr="00DC3745">
        <w:t>laman için her davet edi</w:t>
      </w:r>
      <w:r w:rsidRPr="008C0C0E">
        <w:t>ş</w:t>
      </w:r>
      <w:r w:rsidRPr="00DC3745">
        <w:t>imde, onlar parmaklarını kulaklarına tıkadılar, örtülerini ba</w:t>
      </w:r>
      <w:r w:rsidRPr="008C0C0E">
        <w:t>ş</w:t>
      </w:r>
      <w:r w:rsidRPr="00DC3745">
        <w:t>larına çektiler ve büyüklük tasladıkça büyüklük gösterip-direttiler." (Nuh Suresi, 7)</w:t>
      </w:r>
    </w:p>
    <w:p w14:paraId="1124A8D1" w14:textId="77777777" w:rsidR="00075E70" w:rsidRPr="00DC3745" w:rsidRDefault="00075E70" w:rsidP="008C0C0E">
      <w:pPr>
        <w:pStyle w:val="TRAnaMetin"/>
      </w:pPr>
      <w:r w:rsidRPr="00DC3745">
        <w:t>Ö</w:t>
      </w:r>
      <w:r w:rsidRPr="008C0C0E">
        <w:t>ğ</w:t>
      </w:r>
      <w:r w:rsidRPr="00DC3745">
        <w:t>ütten kaçan bu tür insanların durumu yaban e</w:t>
      </w:r>
      <w:r w:rsidRPr="008C0C0E">
        <w:t>ş</w:t>
      </w:r>
      <w:r w:rsidRPr="00DC3745">
        <w:t>eklerine benzetilir:</w:t>
      </w:r>
    </w:p>
    <w:p w14:paraId="466D04DC" w14:textId="1908E8FE" w:rsidR="00075E70" w:rsidRPr="00DC3745" w:rsidRDefault="00075E70" w:rsidP="008C0C0E">
      <w:pPr>
        <w:pStyle w:val="TRAyet"/>
      </w:pPr>
      <w:r w:rsidRPr="00DC3745">
        <w:t>Buna ra</w:t>
      </w:r>
      <w:r w:rsidRPr="008C0C0E">
        <w:t>ğ</w:t>
      </w:r>
      <w:r w:rsidRPr="00DC3745">
        <w:t>men, bunlara ne oluyor ki ö</w:t>
      </w:r>
      <w:r w:rsidRPr="008C0C0E">
        <w:t>ğ</w:t>
      </w:r>
      <w:r w:rsidRPr="00DC3745">
        <w:t>ütten yüz çevirip duruyorlar? Sanki onlar ürkmü</w:t>
      </w:r>
      <w:r w:rsidRPr="008C0C0E">
        <w:t>ş</w:t>
      </w:r>
      <w:r w:rsidRPr="00DC3745">
        <w:t xml:space="preserve"> yaban e</w:t>
      </w:r>
      <w:r w:rsidRPr="008C0C0E">
        <w:t>ş</w:t>
      </w:r>
      <w:r w:rsidRPr="00DC3745">
        <w:t>ekleri gibidirler; arslandan korkup-kaçmı</w:t>
      </w:r>
      <w:r w:rsidRPr="008C0C0E">
        <w:t>ş</w:t>
      </w:r>
      <w:r w:rsidRPr="00DC3745">
        <w:t>lar. (Müddessir Suresi, 49-51)</w:t>
      </w:r>
    </w:p>
    <w:p w14:paraId="5F6048D5" w14:textId="41F87718" w:rsidR="00075E70" w:rsidRPr="00DC3745" w:rsidRDefault="00075E70" w:rsidP="008C0C0E">
      <w:pPr>
        <w:pStyle w:val="TRAnaMetin"/>
      </w:pPr>
      <w:r w:rsidRPr="008C0C0E">
        <w:t>İ</w:t>
      </w:r>
      <w:r w:rsidRPr="00DC3745">
        <w:t>slam'a davet edildi</w:t>
      </w:r>
      <w:r w:rsidRPr="008C0C0E">
        <w:t>ğ</w:t>
      </w:r>
      <w:r w:rsidRPr="00DC3745">
        <w:t>i halde, bu tür basit tavırlarla haklı çıkmaya çalı</w:t>
      </w:r>
      <w:r w:rsidRPr="008C0C0E">
        <w:t>ş</w:t>
      </w:r>
      <w:r w:rsidRPr="00DC3745">
        <w:t>an ki</w:t>
      </w:r>
      <w:r w:rsidRPr="008C0C0E">
        <w:t>ş</w:t>
      </w:r>
      <w:r w:rsidRPr="00DC3745">
        <w:t>inin "çok büyük bir zalim" oldu</w:t>
      </w:r>
      <w:r w:rsidRPr="008C0C0E">
        <w:t>ğ</w:t>
      </w:r>
      <w:r w:rsidRPr="00DC3745">
        <w:t>unu ise yine Kuran'dan ö</w:t>
      </w:r>
      <w:r w:rsidRPr="008C0C0E">
        <w:t>ğ</w:t>
      </w:r>
      <w:r w:rsidRPr="00DC3745">
        <w:t>renmekteyiz:</w:t>
      </w:r>
    </w:p>
    <w:p w14:paraId="0BD6F636" w14:textId="7966615E" w:rsidR="00075E70" w:rsidRPr="00DC3745" w:rsidRDefault="00075E70" w:rsidP="008C0C0E">
      <w:pPr>
        <w:pStyle w:val="TRAyet"/>
      </w:pPr>
      <w:r w:rsidRPr="008C0C0E">
        <w:t>İ</w:t>
      </w:r>
      <w:r w:rsidRPr="00DC3745">
        <w:t>slam'a ça</w:t>
      </w:r>
      <w:r w:rsidRPr="008C0C0E">
        <w:t>ğ</w:t>
      </w:r>
      <w:r w:rsidRPr="00DC3745">
        <w:t>rıldı</w:t>
      </w:r>
      <w:r w:rsidRPr="008C0C0E">
        <w:t>ğ</w:t>
      </w:r>
      <w:r w:rsidRPr="00DC3745">
        <w:t>ı halde, Allah'a kar</w:t>
      </w:r>
      <w:r w:rsidRPr="008C0C0E">
        <w:t>ş</w:t>
      </w:r>
      <w:r w:rsidRPr="00DC3745">
        <w:t xml:space="preserve">ı yalan uyduranlardan daha zalim kimdir? Allah, zalim bir kavmi hidayete erdirmez. (Saff Suresi, 7) </w:t>
      </w:r>
    </w:p>
    <w:p w14:paraId="50B03F7F" w14:textId="77777777" w:rsidR="00075E70" w:rsidRPr="00DC3745" w:rsidRDefault="00075E70" w:rsidP="008C0C0E">
      <w:pPr>
        <w:pStyle w:val="TRAnaMetin"/>
      </w:pPr>
      <w:r w:rsidRPr="00DC3745">
        <w:t>Söz etti</w:t>
      </w:r>
      <w:r w:rsidRPr="008C0C0E">
        <w:t>ğ</w:t>
      </w:r>
      <w:r w:rsidRPr="00DC3745">
        <w:t>imiz inkarcı, herkesi kendisi gibi bildi</w:t>
      </w:r>
      <w:r w:rsidRPr="008C0C0E">
        <w:t>ğ</w:t>
      </w:r>
      <w:r w:rsidRPr="00DC3745">
        <w:t>inden, müminlerin sırf Allah rızasına yönelik olan birlik ve dayanı</w:t>
      </w:r>
      <w:r w:rsidRPr="008C0C0E">
        <w:t>ş</w:t>
      </w:r>
      <w:r w:rsidRPr="00DC3745">
        <w:t>masına da "cahiliye" standartlarına göre bir açıklama bulmaya çalı</w:t>
      </w:r>
      <w:r w:rsidRPr="008C0C0E">
        <w:t>ş</w:t>
      </w:r>
      <w:r w:rsidRPr="00DC3745">
        <w:t>ır. "Bu i</w:t>
      </w:r>
      <w:r w:rsidRPr="008C0C0E">
        <w:t>ş</w:t>
      </w:r>
      <w:r w:rsidRPr="00DC3745">
        <w:t>in içinde bir i</w:t>
      </w:r>
      <w:r w:rsidRPr="008C0C0E">
        <w:t>ş</w:t>
      </w:r>
      <w:r w:rsidRPr="00DC3745">
        <w:t xml:space="preserve"> var", "bu devirde kimse kimsenin kara ka</w:t>
      </w:r>
      <w:r w:rsidRPr="008C0C0E">
        <w:t>ş</w:t>
      </w:r>
      <w:r w:rsidRPr="00DC3745">
        <w:t>ına, kara gözüne gelmez" gibi cahiliyenin tüm çirkinliklerini ifade eden mantıksız yorumlarla aklınca kendi kurnazlı</w:t>
      </w:r>
      <w:r w:rsidRPr="008C0C0E">
        <w:t>ğ</w:t>
      </w:r>
      <w:r w:rsidRPr="00DC3745">
        <w:t>ını ön plana çıkartmayı dener. Kimi zaman da üstten bakan alaycı tavırlar sergileyerek çirkin ahlakını gösterir. Bu konuda en büyük deste</w:t>
      </w:r>
      <w:r w:rsidRPr="008C0C0E">
        <w:t>ğ</w:t>
      </w:r>
      <w:r w:rsidRPr="00DC3745">
        <w:t>i yine, kendisiyle aynı karanlık ruh halini ta</w:t>
      </w:r>
      <w:r w:rsidRPr="008C0C0E">
        <w:t>ş</w:t>
      </w:r>
      <w:r w:rsidRPr="00DC3745">
        <w:t>ıyan yakın çevresinden alır. Kuran'da, bu tip bir ki</w:t>
      </w:r>
      <w:r w:rsidRPr="008C0C0E">
        <w:t>ş</w:t>
      </w:r>
      <w:r w:rsidRPr="00DC3745">
        <w:t>inin, müminlere kar</w:t>
      </w:r>
      <w:r w:rsidRPr="008C0C0E">
        <w:t>ş</w:t>
      </w:r>
      <w:r w:rsidRPr="00DC3745">
        <w:t>ı tutumu ve saptırıcı yakın çevresi ile ili</w:t>
      </w:r>
      <w:r w:rsidRPr="008C0C0E">
        <w:t>ş</w:t>
      </w:r>
      <w:r w:rsidRPr="00DC3745">
        <w:t xml:space="preserve">kisi </w:t>
      </w:r>
      <w:r w:rsidRPr="008C0C0E">
        <w:t>ş</w:t>
      </w:r>
      <w:r w:rsidRPr="00DC3745">
        <w:t>öyle ifade edilir:</w:t>
      </w:r>
    </w:p>
    <w:p w14:paraId="1480C8BA" w14:textId="7FD83E18" w:rsidR="00075E70" w:rsidRPr="00DC3745" w:rsidRDefault="00075E70" w:rsidP="008C0C0E">
      <w:pPr>
        <w:pStyle w:val="TRAyet"/>
      </w:pPr>
      <w:r w:rsidRPr="008C0C0E">
        <w:t>İ</w:t>
      </w:r>
      <w:r w:rsidRPr="00DC3745">
        <w:t>man edenlerle kar</w:t>
      </w:r>
      <w:r w:rsidRPr="008C0C0E">
        <w:t>ş</w:t>
      </w:r>
      <w:r w:rsidRPr="00DC3745">
        <w:t>ıla</w:t>
      </w:r>
      <w:r w:rsidRPr="008C0C0E">
        <w:t>ş</w:t>
      </w:r>
      <w:r w:rsidRPr="00DC3745">
        <w:t>tıkları zaman: "</w:t>
      </w:r>
      <w:r w:rsidRPr="008C0C0E">
        <w:t>İ</w:t>
      </w:r>
      <w:r w:rsidRPr="00DC3745">
        <w:t xml:space="preserve">man ettik" derler. </w:t>
      </w:r>
      <w:r w:rsidRPr="008C0C0E">
        <w:t>Ş</w:t>
      </w:r>
      <w:r w:rsidRPr="00DC3745">
        <w:t>eytanlarıyla ba</w:t>
      </w:r>
      <w:r w:rsidRPr="008C0C0E">
        <w:t>ş</w:t>
      </w:r>
      <w:r w:rsidRPr="00DC3745">
        <w:t>ba</w:t>
      </w:r>
      <w:r w:rsidRPr="008C0C0E">
        <w:t>ş</w:t>
      </w:r>
      <w:r w:rsidRPr="00DC3745">
        <w:t>a kaldıklarında ise, derler ki: "</w:t>
      </w:r>
      <w:r w:rsidRPr="008C0C0E">
        <w:t>Ş</w:t>
      </w:r>
      <w:r w:rsidRPr="00DC3745">
        <w:t>üphesiz, sizinle beraberiz. Biz (onlarla) yalnızca alay ediyoruz." (Asıl) Allah onlarla alay eder ve ta</w:t>
      </w:r>
      <w:r w:rsidRPr="008C0C0E">
        <w:t>ş</w:t>
      </w:r>
      <w:r w:rsidRPr="00DC3745">
        <w:t xml:space="preserve">kınlıkları içinde </w:t>
      </w:r>
      <w:r w:rsidRPr="008C0C0E">
        <w:t>ş</w:t>
      </w:r>
      <w:r w:rsidRPr="00DC3745">
        <w:t>a</w:t>
      </w:r>
      <w:r w:rsidRPr="008C0C0E">
        <w:t>ş</w:t>
      </w:r>
      <w:r w:rsidRPr="00DC3745">
        <w:t>kınca dola</w:t>
      </w:r>
      <w:r w:rsidRPr="008C0C0E">
        <w:t>ş</w:t>
      </w:r>
      <w:r w:rsidRPr="00DC3745">
        <w:t>malarına (belli bir) süre tanır.  (Bakara Suresi, 14-15)</w:t>
      </w:r>
    </w:p>
    <w:p w14:paraId="2BA13607" w14:textId="77777777" w:rsidR="00075E70" w:rsidRPr="00DC3745" w:rsidRDefault="00075E70" w:rsidP="008C0C0E">
      <w:pPr>
        <w:pStyle w:val="TRAnaMetin"/>
      </w:pPr>
      <w:r w:rsidRPr="00DC3745">
        <w:t>Aslında Kuran'a kar</w:t>
      </w:r>
      <w:r w:rsidRPr="008C0C0E">
        <w:t>ş</w:t>
      </w:r>
      <w:r w:rsidRPr="00DC3745">
        <w:t>ı misal getirme, müminlere kar</w:t>
      </w:r>
      <w:r w:rsidRPr="008C0C0E">
        <w:t>ş</w:t>
      </w:r>
      <w:r w:rsidRPr="00DC3745">
        <w:t>ı samimiyetsiz, pe</w:t>
      </w:r>
      <w:r w:rsidRPr="008C0C0E">
        <w:t>ş</w:t>
      </w:r>
      <w:r w:rsidRPr="00DC3745">
        <w:t>in fikirli ve art niyetli yakla</w:t>
      </w:r>
      <w:r w:rsidRPr="008C0C0E">
        <w:t>ş</w:t>
      </w:r>
      <w:r w:rsidRPr="00DC3745">
        <w:t>ma, alaycı tavırlar sergileme yalnızca bu gibi ki</w:t>
      </w:r>
      <w:r w:rsidRPr="008C0C0E">
        <w:t>ş</w:t>
      </w:r>
      <w:r w:rsidRPr="00DC3745">
        <w:t>ilere özgü davranı</w:t>
      </w:r>
      <w:r w:rsidRPr="008C0C0E">
        <w:t>ş</w:t>
      </w:r>
      <w:r w:rsidRPr="00DC3745">
        <w:t xml:space="preserve"> bozuklukları de</w:t>
      </w:r>
      <w:r w:rsidRPr="008C0C0E">
        <w:t>ğ</w:t>
      </w:r>
      <w:r w:rsidRPr="00DC3745">
        <w:t>ildir. Kendisinden çok önceki devirlerde ya</w:t>
      </w:r>
      <w:r w:rsidRPr="008C0C0E">
        <w:t>ş</w:t>
      </w:r>
      <w:r w:rsidRPr="00DC3745">
        <w:t>amı</w:t>
      </w:r>
      <w:r w:rsidRPr="008C0C0E">
        <w:t>ş</w:t>
      </w:r>
      <w:r w:rsidRPr="00DC3745">
        <w:t xml:space="preserve"> ve din ahlakına kar</w:t>
      </w:r>
      <w:r w:rsidRPr="008C0C0E">
        <w:t>ş</w:t>
      </w:r>
      <w:r w:rsidRPr="00DC3745">
        <w:t>ı çıkmı</w:t>
      </w:r>
      <w:r w:rsidRPr="008C0C0E">
        <w:t>ş</w:t>
      </w:r>
      <w:r w:rsidRPr="00DC3745">
        <w:t xml:space="preserve"> insanlar da yüzyıllardır aynı akılsız taktiklere ba</w:t>
      </w:r>
      <w:r w:rsidRPr="008C0C0E">
        <w:t>ş</w:t>
      </w:r>
      <w:r w:rsidRPr="00DC3745">
        <w:t>vurmu</w:t>
      </w:r>
      <w:r w:rsidRPr="008C0C0E">
        <w:t>ş</w:t>
      </w:r>
      <w:r w:rsidRPr="00DC3745">
        <w:t>lardır. Ça</w:t>
      </w:r>
      <w:r w:rsidRPr="008C0C0E">
        <w:t>ğ</w:t>
      </w:r>
      <w:r w:rsidRPr="00DC3745">
        <w:t>lar de</w:t>
      </w:r>
      <w:r w:rsidRPr="008C0C0E">
        <w:t>ğ</w:t>
      </w:r>
      <w:r w:rsidRPr="00DC3745">
        <w:t>i</w:t>
      </w:r>
      <w:r w:rsidRPr="008C0C0E">
        <w:t>ş</w:t>
      </w:r>
      <w:r w:rsidRPr="00DC3745">
        <w:t>mesine ra</w:t>
      </w:r>
      <w:r w:rsidRPr="008C0C0E">
        <w:t>ğ</w:t>
      </w:r>
      <w:r w:rsidRPr="00DC3745">
        <w:t>men zihniyet, izlenen yöntem, verilen misaller aynen devam etmektedir. Gerçekleri bile bile örtmek için bu yönteme ba</w:t>
      </w:r>
      <w:r w:rsidRPr="008C0C0E">
        <w:t>ş</w:t>
      </w:r>
      <w:r w:rsidRPr="00DC3745">
        <w:t>vuranların zihniyeti tarih boyu hiç de</w:t>
      </w:r>
      <w:r w:rsidRPr="008C0C0E">
        <w:t>ğ</w:t>
      </w:r>
      <w:r w:rsidRPr="00DC3745">
        <w:t>i</w:t>
      </w:r>
      <w:r w:rsidRPr="008C0C0E">
        <w:t>ş</w:t>
      </w:r>
      <w:r w:rsidRPr="00DC3745">
        <w:t>meden bugüne dek varlı</w:t>
      </w:r>
      <w:r w:rsidRPr="008C0C0E">
        <w:t>ğ</w:t>
      </w:r>
      <w:r w:rsidRPr="00DC3745">
        <w:t>ını sürdüregelmi</w:t>
      </w:r>
      <w:r w:rsidRPr="008C0C0E">
        <w:t>ş</w:t>
      </w:r>
      <w:r w:rsidRPr="00DC3745">
        <w:t>tir:</w:t>
      </w:r>
    </w:p>
    <w:p w14:paraId="62A275B2" w14:textId="33E1C05F" w:rsidR="00075E70" w:rsidRPr="00DC3745" w:rsidRDefault="00075E70" w:rsidP="008C0C0E">
      <w:pPr>
        <w:pStyle w:val="TRAyet"/>
      </w:pPr>
      <w:r w:rsidRPr="00DC3745">
        <w:t>Hayır, onlar geçmi</w:t>
      </w:r>
      <w:r w:rsidRPr="008C0C0E">
        <w:t>ş</w:t>
      </w:r>
      <w:r w:rsidRPr="00DC3745">
        <w:t>tekilerin söylediklerinin benzerini söylediler. (Müminun Suresi, 81)</w:t>
      </w:r>
    </w:p>
    <w:p w14:paraId="0D8A0EA0" w14:textId="77777777" w:rsidR="00075E70" w:rsidRPr="00DC3745" w:rsidRDefault="00075E70" w:rsidP="008C0C0E">
      <w:pPr>
        <w:pStyle w:val="TRAnaMetin"/>
      </w:pPr>
      <w:r w:rsidRPr="00DC3745">
        <w:t>Bunların yanında bir grup da dini kendi menfaatleri do</w:t>
      </w:r>
      <w:r w:rsidRPr="008C0C0E">
        <w:t>ğ</w:t>
      </w:r>
      <w:r w:rsidRPr="00DC3745">
        <w:t xml:space="preserve">rultusunda bir </w:t>
      </w:r>
      <w:r w:rsidRPr="008C0C0E">
        <w:t>ş</w:t>
      </w:r>
      <w:r w:rsidRPr="00DC3745">
        <w:t>ekilde çarpıtmaya çalı</w:t>
      </w:r>
      <w:r w:rsidRPr="008C0C0E">
        <w:t>ş</w:t>
      </w:r>
      <w:r w:rsidRPr="00DC3745">
        <w:t xml:space="preserve">ır. Dini bu </w:t>
      </w:r>
      <w:r w:rsidRPr="008C0C0E">
        <w:t>ş</w:t>
      </w:r>
      <w:r w:rsidRPr="00DC3745">
        <w:t>ekilde çarpıtmaya çalı</w:t>
      </w:r>
      <w:r w:rsidRPr="008C0C0E">
        <w:t>ş</w:t>
      </w:r>
      <w:r w:rsidRPr="00DC3745">
        <w:t xml:space="preserve">anlar hakkında Kuran'da </w:t>
      </w:r>
      <w:r w:rsidRPr="008C0C0E">
        <w:t>ş</w:t>
      </w:r>
      <w:r w:rsidRPr="00DC3745">
        <w:t>u hüküm yer alır:</w:t>
      </w:r>
    </w:p>
    <w:p w14:paraId="045FC541" w14:textId="284BD652" w:rsidR="00075E70" w:rsidRPr="00DC3745" w:rsidRDefault="00075E70" w:rsidP="008C0C0E">
      <w:pPr>
        <w:pStyle w:val="TRAyet"/>
      </w:pPr>
      <w:r w:rsidRPr="00DC3745">
        <w:t>Size ne oluyor? Nasıl hüküm veriyorsunuz?</w:t>
      </w:r>
    </w:p>
    <w:p w14:paraId="691EF9C5" w14:textId="665A4BE8" w:rsidR="00075E70" w:rsidRPr="00DC3745" w:rsidRDefault="00075E70" w:rsidP="008C0C0E">
      <w:pPr>
        <w:pStyle w:val="TRAyet"/>
      </w:pPr>
      <w:r w:rsidRPr="00DC3745">
        <w:t>Yoksa (elinizde) ders okumakta oldu</w:t>
      </w:r>
      <w:r w:rsidRPr="008C0C0E">
        <w:t>ğ</w:t>
      </w:r>
      <w:r w:rsidRPr="00DC3745">
        <w:t xml:space="preserve">unuz bir kitap mı var? </w:t>
      </w:r>
      <w:r w:rsidRPr="008C0C0E">
        <w:t>İ</w:t>
      </w:r>
      <w:r w:rsidRPr="00DC3745">
        <w:t>çinde, neyi seçip-be</w:t>
      </w:r>
      <w:r w:rsidRPr="008C0C0E">
        <w:t>ğ</w:t>
      </w:r>
      <w:r w:rsidRPr="00DC3745">
        <w:t>enirseniz, mutlaka sizin olacak diye.</w:t>
      </w:r>
    </w:p>
    <w:p w14:paraId="6460EC61" w14:textId="1FA81C8E" w:rsidR="00075E70" w:rsidRPr="00DC3745" w:rsidRDefault="00075E70" w:rsidP="008C0C0E">
      <w:pPr>
        <w:pStyle w:val="TRAyet"/>
      </w:pPr>
      <w:r w:rsidRPr="00DC3745">
        <w:t xml:space="preserve">Yoksa sizin için üzerimizde kıyamete kadar sürüp gidecek bir yemin mi var ki siz ne hüküm verirseniz o, mutlaka sizin kalacak, diye. (Kalem Suresi, 36-39) </w:t>
      </w:r>
    </w:p>
    <w:p w14:paraId="75594211" w14:textId="77777777" w:rsidR="00075E70" w:rsidRPr="00DC3745" w:rsidRDefault="00075E70" w:rsidP="001E4BF5">
      <w:pPr>
        <w:pStyle w:val="TRAnaMetin"/>
      </w:pPr>
      <w:r w:rsidRPr="00DC3745">
        <w:lastRenderedPageBreak/>
        <w:t>Kuran'a uyan samimi bir mümin gördü</w:t>
      </w:r>
      <w:r w:rsidRPr="001E4BF5">
        <w:t>ğ</w:t>
      </w:r>
      <w:r w:rsidRPr="00DC3745">
        <w:t>ünde, ya</w:t>
      </w:r>
      <w:r w:rsidRPr="001E4BF5">
        <w:t>ş</w:t>
      </w:r>
      <w:r w:rsidRPr="00DC3745">
        <w:t>adı</w:t>
      </w:r>
      <w:r w:rsidRPr="001E4BF5">
        <w:t>ğ</w:t>
      </w:r>
      <w:r w:rsidRPr="00DC3745">
        <w:t>ı suçluluk duygusunu ve a</w:t>
      </w:r>
      <w:r w:rsidRPr="001E4BF5">
        <w:t>ş</w:t>
      </w:r>
      <w:r w:rsidRPr="00DC3745">
        <w:t>a</w:t>
      </w:r>
      <w:r w:rsidRPr="001E4BF5">
        <w:t>ğ</w:t>
      </w:r>
      <w:r w:rsidRPr="00DC3745">
        <w:t>ılık kompleksini gizlemek için kendini temize çıkarmaya çalı</w:t>
      </w:r>
      <w:r w:rsidRPr="001E4BF5">
        <w:t>ş</w:t>
      </w:r>
      <w:r w:rsidRPr="00DC3745">
        <w:t>mak da, cahiliye toplumlarında sık ba</w:t>
      </w:r>
      <w:r w:rsidRPr="001E4BF5">
        <w:t>ş</w:t>
      </w:r>
      <w:r w:rsidRPr="00DC3745">
        <w:t>vurulan yöntemlerdendir. Bu tarz insanların bunu yaparken kullandıkları kalıplar genelde hep aynıdır. "Elhamdülillah biz de Müslümanız", "benim babam hacı", "anneannem de ba</w:t>
      </w:r>
      <w:r w:rsidRPr="001E4BF5">
        <w:t>ş</w:t>
      </w:r>
      <w:r w:rsidRPr="00DC3745">
        <w:t>ını örterdi", "ailem çok dindardır", "ben zaten bayram namazlarını kaçırmam" gibi sözlerle bu ruh hallerini ifade ederler. Kendilerine din konusunda ö</w:t>
      </w:r>
      <w:r w:rsidRPr="001E4BF5">
        <w:t>ğ</w:t>
      </w:r>
      <w:r w:rsidRPr="00DC3745">
        <w:t>üt verilmesi, uyarı yapılması, akıl verilmesi, do</w:t>
      </w:r>
      <w:r w:rsidRPr="001E4BF5">
        <w:t>ğ</w:t>
      </w:r>
      <w:r w:rsidRPr="00DC3745">
        <w:t>ru olanın tavsiye edilmesi a</w:t>
      </w:r>
      <w:r w:rsidRPr="001E4BF5">
        <w:t>ğ</w:t>
      </w:r>
      <w:r w:rsidRPr="00DC3745">
        <w:t xml:space="preserve">ırlarına gider.  </w:t>
      </w:r>
    </w:p>
    <w:p w14:paraId="7C48778A" w14:textId="1EFFCAA6" w:rsidR="00075E70" w:rsidRPr="00DC3745" w:rsidRDefault="00075E70" w:rsidP="001E4BF5">
      <w:pPr>
        <w:pStyle w:val="TRAnaMetin"/>
      </w:pPr>
      <w:r w:rsidRPr="00DC3745">
        <w:t>Bir de, "ben hepinizden daha dindarım, daha namusluyum, kimin kimden daha üstün oldu</w:t>
      </w:r>
      <w:r w:rsidRPr="001E4BF5">
        <w:t>ğ</w:t>
      </w:r>
      <w:r w:rsidRPr="00DC3745">
        <w:t>unu yalnız Allah bilir" gibi ifadelerle üste çıkmaya çalı</w:t>
      </w:r>
      <w:r w:rsidRPr="001E4BF5">
        <w:t>ş</w:t>
      </w:r>
      <w:r w:rsidRPr="00DC3745">
        <w:t>anlar vardır. Elbette, kimin üstün oldu</w:t>
      </w:r>
      <w:r w:rsidRPr="001E4BF5">
        <w:t>ğ</w:t>
      </w:r>
      <w:r w:rsidRPr="00DC3745">
        <w:t xml:space="preserve">unu en </w:t>
      </w:r>
      <w:proofErr w:type="gramStart"/>
      <w:r w:rsidRPr="00DC3745">
        <w:t>do</w:t>
      </w:r>
      <w:r w:rsidRPr="001E4BF5">
        <w:t>ğ</w:t>
      </w:r>
      <w:r w:rsidR="001E4BF5">
        <w:t>ru  Allah</w:t>
      </w:r>
      <w:proofErr w:type="gramEnd"/>
      <w:r w:rsidR="001E4BF5">
        <w:t xml:space="preserve"> bilir. Fakat </w:t>
      </w:r>
      <w:r w:rsidRPr="00DC3745">
        <w:t>Allah üstünlü</w:t>
      </w:r>
      <w:r w:rsidRPr="001E4BF5">
        <w:t>ğ</w:t>
      </w:r>
      <w:r w:rsidRPr="00DC3745">
        <w:t>ün yalnızca Kendisi’ne ba</w:t>
      </w:r>
      <w:r w:rsidRPr="001E4BF5">
        <w:t>ğ</w:t>
      </w:r>
      <w:r w:rsidRPr="00DC3745">
        <w:t>lılıkla, Kuran'da belirtilen mümin özelliklerini üzerinde ta</w:t>
      </w:r>
      <w:r w:rsidRPr="001E4BF5">
        <w:t>ş</w:t>
      </w:r>
      <w:r w:rsidRPr="00DC3745">
        <w:t>ımakla olaca</w:t>
      </w:r>
      <w:r w:rsidRPr="001E4BF5">
        <w:t>ğ</w:t>
      </w:r>
      <w:r w:rsidRPr="00DC3745">
        <w:t>ını da açıkça bildirmi</w:t>
      </w:r>
      <w:r w:rsidRPr="001E4BF5">
        <w:t>ş</w:t>
      </w:r>
      <w:r w:rsidRPr="00DC3745">
        <w:t>tir. Kuran'da belirtilen ölçüler çok açık ve anla</w:t>
      </w:r>
      <w:r w:rsidRPr="001E4BF5">
        <w:t>ş</w:t>
      </w:r>
      <w:r w:rsidRPr="00DC3745">
        <w:t>ılır oldu</w:t>
      </w:r>
      <w:r w:rsidRPr="001E4BF5">
        <w:t>ğ</w:t>
      </w:r>
      <w:r w:rsidRPr="00DC3745">
        <w:t>undan, Kuran'dan haberi bile olmayan bir kimsenin kendisi için, sahtekarca üstünlük imaları yapmasının onu aciz ve basit bir duruma dü</w:t>
      </w:r>
      <w:r w:rsidRPr="001E4BF5">
        <w:t>ş</w:t>
      </w:r>
      <w:r w:rsidRPr="00DC3745">
        <w:t>ürdü</w:t>
      </w:r>
      <w:r w:rsidRPr="001E4BF5">
        <w:t>ğ</w:t>
      </w:r>
      <w:r w:rsidRPr="00DC3745">
        <w:t xml:space="preserve">ü ortadadır. </w:t>
      </w:r>
    </w:p>
    <w:p w14:paraId="48CFFEE7" w14:textId="77777777" w:rsidR="001E4BF5" w:rsidRDefault="00075E70" w:rsidP="001E4BF5">
      <w:pPr>
        <w:pStyle w:val="TRAnaMetin"/>
      </w:pPr>
      <w:r w:rsidRPr="00DC3745">
        <w:t>Bu tür bir tavra giren ki</w:t>
      </w:r>
      <w:r w:rsidRPr="001E4BF5">
        <w:t>ş</w:t>
      </w:r>
      <w:r w:rsidRPr="00DC3745">
        <w:t>inin en büyük hatalarından biri de, müminleri kandırdı</w:t>
      </w:r>
      <w:r w:rsidRPr="001E4BF5">
        <w:t>ğ</w:t>
      </w:r>
      <w:r w:rsidRPr="00DC3745">
        <w:t>ını sanmasıdır. Müminler, Allah'ın verdi</w:t>
      </w:r>
      <w:r w:rsidRPr="001E4BF5">
        <w:t>ğ</w:t>
      </w:r>
      <w:r w:rsidRPr="00DC3745">
        <w:t>i kavrayı</w:t>
      </w:r>
      <w:r w:rsidRPr="001E4BF5">
        <w:t>ş</w:t>
      </w:r>
      <w:r w:rsidRPr="00DC3745">
        <w:t xml:space="preserve"> gücü ve Kuran'da bildirdi</w:t>
      </w:r>
      <w:r w:rsidRPr="001E4BF5">
        <w:t>ğ</w:t>
      </w:r>
      <w:r w:rsidRPr="00DC3745">
        <w:t>i kıstaslar sayesinde, kar</w:t>
      </w:r>
      <w:r w:rsidRPr="001E4BF5">
        <w:t>ş</w:t>
      </w:r>
      <w:r w:rsidRPr="00DC3745">
        <w:t>ı tarafın ruh halini çok iyi te</w:t>
      </w:r>
      <w:r w:rsidRPr="001E4BF5">
        <w:t>ş</w:t>
      </w:r>
      <w:r w:rsidRPr="00DC3745">
        <w:t xml:space="preserve">his etme gücüne sahiptir. Kaldı ki, </w:t>
      </w:r>
      <w:r w:rsidRPr="001E4BF5">
        <w:rPr>
          <w:b/>
        </w:rPr>
        <w:t xml:space="preserve">"sinelerin özünde saklı olanı bilen" </w:t>
      </w:r>
      <w:r w:rsidRPr="00DC3745">
        <w:t xml:space="preserve">(Al-i </w:t>
      </w:r>
      <w:r w:rsidRPr="001E4BF5">
        <w:t>İ</w:t>
      </w:r>
      <w:r w:rsidRPr="00DC3745">
        <w:t>mran Suresi, 119) Allah, zaten o ki</w:t>
      </w:r>
      <w:r w:rsidRPr="001E4BF5">
        <w:t>ş</w:t>
      </w:r>
      <w:r w:rsidRPr="00DC3745">
        <w:t>iyi kendisinden de iyi tanımaktadır. Söz konusu insan, yaptı</w:t>
      </w:r>
      <w:r w:rsidRPr="001E4BF5">
        <w:t>ğ</w:t>
      </w:r>
      <w:r w:rsidRPr="00DC3745">
        <w:t>ı sözde kurnazlıklarla di</w:t>
      </w:r>
      <w:r w:rsidRPr="001E4BF5">
        <w:t>ğ</w:t>
      </w:r>
      <w:r w:rsidRPr="00DC3745">
        <w:t>er insanları ve kendi vicdanını kandırsa bile, Allah Katında mazeretlerinin hiçbir geçerlili</w:t>
      </w:r>
      <w:r w:rsidRPr="001E4BF5">
        <w:t>ğ</w:t>
      </w:r>
      <w:r w:rsidRPr="00DC3745">
        <w:t>i olmayacaktır.</w:t>
      </w:r>
    </w:p>
    <w:p w14:paraId="43BE2373" w14:textId="77777777" w:rsidR="001E4BF5" w:rsidRDefault="001E4BF5" w:rsidP="001E4BF5">
      <w:pPr>
        <w:pStyle w:val="TRAnaMetin"/>
      </w:pPr>
    </w:p>
    <w:p w14:paraId="7062CA11" w14:textId="77777777" w:rsidR="001E4BF5" w:rsidRDefault="001E4BF5" w:rsidP="001E4BF5">
      <w:pPr>
        <w:pStyle w:val="TRAnaMetin"/>
      </w:pPr>
    </w:p>
    <w:p w14:paraId="031EE298" w14:textId="6E72C360" w:rsidR="00075E70" w:rsidRPr="00DC3745" w:rsidRDefault="00075E70" w:rsidP="00E6490D">
      <w:pPr>
        <w:pStyle w:val="TRBaslik1"/>
      </w:pPr>
      <w:r w:rsidRPr="00DC3745">
        <w:rPr>
          <w:rFonts w:ascii="Gill Sans Regular" w:hAnsi="Gill Sans Regular" w:cs="Gill Sans Regular"/>
          <w:sz w:val="22"/>
          <w:szCs w:val="22"/>
        </w:rPr>
        <w:br w:type="column"/>
      </w:r>
      <w:r w:rsidRPr="00DC3745">
        <w:lastRenderedPageBreak/>
        <w:t>DÜNYA VE AH</w:t>
      </w:r>
      <w:r w:rsidRPr="00E6490D">
        <w:t>İ</w:t>
      </w:r>
      <w:r w:rsidRPr="00DC3745">
        <w:t>RET HAYATI</w:t>
      </w:r>
    </w:p>
    <w:p w14:paraId="52E7A5A1" w14:textId="77777777" w:rsidR="00075E70" w:rsidRPr="00DC3745" w:rsidRDefault="00075E70" w:rsidP="00E6490D">
      <w:pPr>
        <w:pStyle w:val="TRAnaMetin"/>
      </w:pPr>
    </w:p>
    <w:p w14:paraId="1BC9E51D" w14:textId="3D035CDC" w:rsidR="00075E70" w:rsidRPr="00DC3745" w:rsidRDefault="00075E70" w:rsidP="00E6490D">
      <w:pPr>
        <w:pStyle w:val="TRAyetItalik"/>
      </w:pPr>
      <w:r w:rsidRPr="00DC3745">
        <w:t>Kad</w:t>
      </w:r>
      <w:r w:rsidRPr="00E6490D">
        <w:t>ı</w:t>
      </w:r>
      <w:r w:rsidRPr="00DC3745">
        <w:t>nlara, o</w:t>
      </w:r>
      <w:r w:rsidRPr="00E6490D">
        <w:t>ğ</w:t>
      </w:r>
      <w:r w:rsidRPr="00DC3745">
        <w:t>ullara, kantar kantar y</w:t>
      </w:r>
      <w:r w:rsidRPr="00E6490D">
        <w:t>ığı</w:t>
      </w:r>
      <w:r w:rsidRPr="00DC3745">
        <w:t>lm</w:t>
      </w:r>
      <w:r w:rsidRPr="00E6490D">
        <w:t>ış</w:t>
      </w:r>
      <w:r w:rsidRPr="00DC3745">
        <w:t xml:space="preserve"> alt</w:t>
      </w:r>
      <w:r w:rsidRPr="00E6490D">
        <w:t>ı</w:t>
      </w:r>
      <w:r w:rsidRPr="00DC3745">
        <w:t>n ve gümü</w:t>
      </w:r>
      <w:r w:rsidRPr="00E6490D">
        <w:t>ş</w:t>
      </w:r>
      <w:r w:rsidRPr="00DC3745">
        <w:t xml:space="preserve">e, salma güzel atlara, hayvanlara ve ekinlere duyulan tutkulu </w:t>
      </w:r>
      <w:r w:rsidRPr="00E6490D">
        <w:t>ş</w:t>
      </w:r>
      <w:r w:rsidRPr="00DC3745">
        <w:t>ehvet insanlara 'süslü ve çekici' k</w:t>
      </w:r>
      <w:r w:rsidRPr="00E6490D">
        <w:t>ı</w:t>
      </w:r>
      <w:r w:rsidRPr="00DC3745">
        <w:t>l</w:t>
      </w:r>
      <w:r w:rsidRPr="00E6490D">
        <w:t>ı</w:t>
      </w:r>
      <w:r w:rsidRPr="00DC3745">
        <w:t>nd</w:t>
      </w:r>
      <w:r w:rsidRPr="00E6490D">
        <w:t>ı</w:t>
      </w:r>
      <w:r w:rsidRPr="00DC3745">
        <w:t>. Bunlar, dünya hayat</w:t>
      </w:r>
      <w:r w:rsidRPr="00E6490D">
        <w:t>ı</w:t>
      </w:r>
      <w:r w:rsidRPr="00DC3745">
        <w:t>n</w:t>
      </w:r>
      <w:r w:rsidRPr="00E6490D">
        <w:t>ı</w:t>
      </w:r>
      <w:r w:rsidRPr="00DC3745">
        <w:t>n meta</w:t>
      </w:r>
      <w:r w:rsidRPr="00E6490D">
        <w:t>ı</w:t>
      </w:r>
      <w:r w:rsidRPr="00DC3745">
        <w:t>d</w:t>
      </w:r>
      <w:r w:rsidRPr="00E6490D">
        <w:t>ı</w:t>
      </w:r>
      <w:r w:rsidRPr="00DC3745">
        <w:t>r. As</w:t>
      </w:r>
      <w:r w:rsidRPr="00E6490D">
        <w:t>ı</w:t>
      </w:r>
      <w:r w:rsidRPr="00DC3745">
        <w:t>l var</w:t>
      </w:r>
      <w:r w:rsidRPr="00E6490D">
        <w:t>ı</w:t>
      </w:r>
      <w:r w:rsidRPr="00DC3745">
        <w:t>lacak güzel yer Allah Kat</w:t>
      </w:r>
      <w:r w:rsidRPr="00E6490D">
        <w:t>ı</w:t>
      </w:r>
      <w:r w:rsidRPr="00DC3745">
        <w:t>nda oland</w:t>
      </w:r>
      <w:r w:rsidRPr="00E6490D">
        <w:t>ı</w:t>
      </w:r>
      <w:r w:rsidRPr="00DC3745">
        <w:t>r. De ki: "Size bundan daha hay</w:t>
      </w:r>
      <w:r w:rsidRPr="00E6490D">
        <w:t>ı</w:t>
      </w:r>
      <w:r w:rsidRPr="00DC3745">
        <w:t>rl</w:t>
      </w:r>
      <w:r w:rsidRPr="00E6490D">
        <w:t>ı</w:t>
      </w:r>
      <w:r w:rsidRPr="00DC3745">
        <w:t>s</w:t>
      </w:r>
      <w:r w:rsidRPr="00E6490D">
        <w:t>ı</w:t>
      </w:r>
      <w:r w:rsidRPr="00DC3745">
        <w:t>n</w:t>
      </w:r>
      <w:r w:rsidRPr="00E6490D">
        <w:t>ı</w:t>
      </w:r>
      <w:r w:rsidRPr="00DC3745">
        <w:t xml:space="preserve"> bildireyim mi? Korkup sak</w:t>
      </w:r>
      <w:r w:rsidRPr="00E6490D">
        <w:t>ı</w:t>
      </w:r>
      <w:r w:rsidRPr="00DC3745">
        <w:t>nanlar için Rablerinin Kat</w:t>
      </w:r>
      <w:r w:rsidRPr="00E6490D">
        <w:t>ı</w:t>
      </w:r>
      <w:r w:rsidRPr="00DC3745">
        <w:t>nda, içinde temelli kalacaklar</w:t>
      </w:r>
      <w:r w:rsidRPr="00E6490D">
        <w:t>ı</w:t>
      </w:r>
      <w:r w:rsidRPr="00DC3745">
        <w:t>, alt</w:t>
      </w:r>
      <w:r w:rsidRPr="00E6490D">
        <w:t>ı</w:t>
      </w:r>
      <w:r w:rsidRPr="00DC3745">
        <w:t xml:space="preserve">ndan </w:t>
      </w:r>
      <w:r w:rsidRPr="00E6490D">
        <w:t>ı</w:t>
      </w:r>
      <w:r w:rsidRPr="00DC3745">
        <w:t>rmaklar akan cennetler, tertemiz e</w:t>
      </w:r>
      <w:r w:rsidRPr="00E6490D">
        <w:t>ş</w:t>
      </w:r>
      <w:r w:rsidRPr="00DC3745">
        <w:t>ler ve Allah'</w:t>
      </w:r>
      <w:r w:rsidRPr="00E6490D">
        <w:t>ı</w:t>
      </w:r>
      <w:r w:rsidRPr="00DC3745">
        <w:t>n r</w:t>
      </w:r>
      <w:r w:rsidRPr="00E6490D">
        <w:t>ı</w:t>
      </w:r>
      <w:r w:rsidRPr="00DC3745">
        <w:t>zas</w:t>
      </w:r>
      <w:r w:rsidRPr="00E6490D">
        <w:t>ı</w:t>
      </w:r>
      <w:r w:rsidRPr="00DC3745">
        <w:t xml:space="preserve"> vard</w:t>
      </w:r>
      <w:r w:rsidRPr="00E6490D">
        <w:t>ı</w:t>
      </w:r>
      <w:r w:rsidRPr="00DC3745">
        <w:t>r. Allah, kullar</w:t>
      </w:r>
      <w:r w:rsidRPr="00E6490D">
        <w:t>ı</w:t>
      </w:r>
      <w:r w:rsidRPr="00DC3745">
        <w:t xml:space="preserve"> hakk</w:t>
      </w:r>
      <w:r w:rsidRPr="00E6490D">
        <w:t>ı</w:t>
      </w:r>
      <w:r w:rsidRPr="00DC3745">
        <w:t xml:space="preserve">yla görendir. (Al-i </w:t>
      </w:r>
      <w:r w:rsidRPr="00E6490D">
        <w:t>İ</w:t>
      </w:r>
      <w:r w:rsidRPr="00DC3745">
        <w:t>mran Suresi, 14-15)</w:t>
      </w:r>
    </w:p>
    <w:p w14:paraId="2B6748ED" w14:textId="77777777" w:rsidR="00075E70" w:rsidRPr="00DC3745" w:rsidRDefault="00075E70" w:rsidP="00E6490D">
      <w:pPr>
        <w:pStyle w:val="TRAnaMetin"/>
      </w:pPr>
    </w:p>
    <w:p w14:paraId="34657933" w14:textId="77777777" w:rsidR="00075E70" w:rsidRPr="00DC3745" w:rsidRDefault="00075E70" w:rsidP="00E6490D">
      <w:pPr>
        <w:pStyle w:val="TRAnaMetin"/>
      </w:pPr>
    </w:p>
    <w:p w14:paraId="33E76FD9" w14:textId="77777777" w:rsidR="00075E70" w:rsidRPr="00DC3745" w:rsidRDefault="00075E70" w:rsidP="00E6490D">
      <w:pPr>
        <w:pStyle w:val="TRAnaMetin"/>
      </w:pPr>
      <w:r w:rsidRPr="00DC3745">
        <w:t xml:space="preserve">Aslında </w:t>
      </w:r>
      <w:r w:rsidRPr="00E6490D">
        <w:t>ş</w:t>
      </w:r>
      <w:r w:rsidRPr="00DC3745">
        <w:t>imdiye dek anlatılan tüm çarpıklıklar, insanın ahiret gerçe</w:t>
      </w:r>
      <w:r w:rsidRPr="00E6490D">
        <w:t>ğ</w:t>
      </w:r>
      <w:r w:rsidRPr="00DC3745">
        <w:t>ini kavrayamamasından kaynaklanmaktadır. Kuran'da bildirildi</w:t>
      </w:r>
      <w:r w:rsidRPr="00E6490D">
        <w:t>ğ</w:t>
      </w:r>
      <w:r w:rsidRPr="00DC3745">
        <w:t>i gibi, Allah dünyayı insanlar için geçici bir yurt olarak yaratmı</w:t>
      </w:r>
      <w:r w:rsidRPr="00E6490D">
        <w:t>ş</w:t>
      </w:r>
      <w:r w:rsidRPr="00DC3745">
        <w:t>tır. Müminlerin sınanması, kötülüklerinden arınması ve cennete layık olacak bir yapıya ula</w:t>
      </w:r>
      <w:r w:rsidRPr="00E6490D">
        <w:t>ş</w:t>
      </w:r>
      <w:r w:rsidRPr="00DC3745">
        <w:t>ması, inkarcıların da kötülüklerinin ortaya çıkması için.</w:t>
      </w:r>
    </w:p>
    <w:p w14:paraId="50BA94E6" w14:textId="77777777" w:rsidR="00075E70" w:rsidRPr="00DC3745" w:rsidRDefault="00075E70" w:rsidP="00E6490D">
      <w:pPr>
        <w:pStyle w:val="TRAnaMetin"/>
      </w:pPr>
      <w:r w:rsidRPr="00DC3745">
        <w:t>Ama "cahiliye" toplumunun en büyük özelliklerinden biri bu gerçe</w:t>
      </w:r>
      <w:r w:rsidRPr="00E6490D">
        <w:t>ğ</w:t>
      </w:r>
      <w:r w:rsidRPr="00DC3745">
        <w:t>i gözardı etmesi ve hiç sona ermeyecekmi</w:t>
      </w:r>
      <w:r w:rsidRPr="00E6490D">
        <w:t>ş</w:t>
      </w:r>
      <w:r w:rsidRPr="00DC3745">
        <w:t xml:space="preserve"> gibi dünyaya ba</w:t>
      </w:r>
      <w:r w:rsidRPr="00E6490D">
        <w:t>ğ</w:t>
      </w:r>
      <w:r w:rsidRPr="00DC3745">
        <w:t>lanmasıdır. Bu sapkın zihniyet, "cahiliye" ahlakını meydana getirir. "</w:t>
      </w:r>
      <w:r w:rsidRPr="00E6490D">
        <w:t>İ</w:t>
      </w:r>
      <w:r w:rsidRPr="00DC3745">
        <w:t>nsan dünyaya bir kez gelir" cümlesiyle özetlenen bu batıl bakı</w:t>
      </w:r>
      <w:r w:rsidRPr="00E6490D">
        <w:t>ş</w:t>
      </w:r>
      <w:r w:rsidRPr="00DC3745">
        <w:t xml:space="preserve"> açısına göre ölüm bir sondur. Öyleyse henüz hayattayken "ya</w:t>
      </w:r>
      <w:r w:rsidRPr="00E6490D">
        <w:t>ş</w:t>
      </w:r>
      <w:r w:rsidRPr="00DC3745">
        <w:t>amın tadı" çıkarılmalıdır. Bunun için de her türlü yöntem denenebilir. Çünkü "cahiliye" toplumunda insana çıkar sa</w:t>
      </w:r>
      <w:r w:rsidRPr="00E6490D">
        <w:t>ğ</w:t>
      </w:r>
      <w:r w:rsidRPr="00DC3745">
        <w:t>layacak her</w:t>
      </w:r>
      <w:r w:rsidRPr="00E6490D">
        <w:t>ş</w:t>
      </w:r>
      <w:r w:rsidRPr="00DC3745">
        <w:t>ey me</w:t>
      </w:r>
      <w:r w:rsidRPr="00E6490D">
        <w:t>ş</w:t>
      </w:r>
      <w:r w:rsidRPr="00DC3745">
        <w:t>ru ilan edilmi</w:t>
      </w:r>
      <w:r w:rsidRPr="00E6490D">
        <w:t>ş</w:t>
      </w:r>
      <w:r w:rsidRPr="00DC3745">
        <w:t>tir. Oysa gerçekler hiç de böyle de</w:t>
      </w:r>
      <w:r w:rsidRPr="00E6490D">
        <w:t>ğ</w:t>
      </w:r>
      <w:r w:rsidRPr="00DC3745">
        <w:t>ildir.</w:t>
      </w:r>
    </w:p>
    <w:p w14:paraId="20EF16D2" w14:textId="77777777" w:rsidR="00075E70" w:rsidRPr="00DC3745" w:rsidRDefault="00075E70" w:rsidP="00E6490D">
      <w:pPr>
        <w:pStyle w:val="TRAnaMetin"/>
      </w:pPr>
      <w:r w:rsidRPr="00DC3745">
        <w:t>Cahiliye toplumu insanları, akıllarını biraz bile olsun kullanmazlar. Ölümün herkes için kaçınılmaz bir son oldu</w:t>
      </w:r>
      <w:r w:rsidRPr="00E6490D">
        <w:t>ğ</w:t>
      </w:r>
      <w:r w:rsidRPr="00DC3745">
        <w:t>u bellidir. Ama yine de bu konuyu mümkün oldu</w:t>
      </w:r>
      <w:r w:rsidRPr="00E6490D">
        <w:t>ğ</w:t>
      </w:r>
      <w:r w:rsidRPr="00DC3745">
        <w:t>unca gündem dı</w:t>
      </w:r>
      <w:r w:rsidRPr="00E6490D">
        <w:t>ş</w:t>
      </w:r>
      <w:r w:rsidRPr="00DC3745">
        <w:t>ı tutarlar. Ölümden bahsetmek "</w:t>
      </w:r>
      <w:r w:rsidRPr="00E6490D">
        <w:t>ş</w:t>
      </w:r>
      <w:r w:rsidRPr="00DC3745">
        <w:t>om a</w:t>
      </w:r>
      <w:r w:rsidRPr="00E6490D">
        <w:t>ğ</w:t>
      </w:r>
      <w:r w:rsidRPr="00DC3745">
        <w:t>ızlılık" olarak adlandırılır. Birçok insan sanki hiç ölmeyecekmi</w:t>
      </w:r>
      <w:r w:rsidRPr="00E6490D">
        <w:t>ş</w:t>
      </w:r>
      <w:r w:rsidRPr="00DC3745">
        <w:t xml:space="preserve"> gibi bir zihniyetle ya</w:t>
      </w:r>
      <w:r w:rsidRPr="00E6490D">
        <w:t>ş</w:t>
      </w:r>
      <w:r w:rsidRPr="00DC3745">
        <w:t>ar. Halbuki bunu yapanların çok büyük bir kısmı, Allah'ın varlı</w:t>
      </w:r>
      <w:r w:rsidRPr="00E6490D">
        <w:t>ğ</w:t>
      </w:r>
      <w:r w:rsidRPr="00DC3745">
        <w:t>ını kabul ederler. Dolayısıyla ahireti de kabul ettiklerini iddia ederler. Ama olaya biraz dikkatli yakla</w:t>
      </w:r>
      <w:r w:rsidRPr="00E6490D">
        <w:t>ş</w:t>
      </w:r>
      <w:r w:rsidRPr="00DC3745">
        <w:t>ıldı</w:t>
      </w:r>
      <w:r w:rsidRPr="00E6490D">
        <w:t>ğ</w:t>
      </w:r>
      <w:r w:rsidRPr="00DC3745">
        <w:t>ında ortada gerçek bir ahiret inancı olmadı</w:t>
      </w:r>
      <w:r w:rsidRPr="00E6490D">
        <w:t>ğ</w:t>
      </w:r>
      <w:r w:rsidRPr="00DC3745">
        <w:t>ı anla</w:t>
      </w:r>
      <w:r w:rsidRPr="00E6490D">
        <w:t>ş</w:t>
      </w:r>
      <w:r w:rsidRPr="00DC3745">
        <w:t xml:space="preserve">ılır. Ayetlerde söz konusu psikoloji </w:t>
      </w:r>
      <w:r w:rsidRPr="00E6490D">
        <w:t>ş</w:t>
      </w:r>
      <w:r w:rsidRPr="00DC3745">
        <w:t>öyle vurgulanır:</w:t>
      </w:r>
    </w:p>
    <w:p w14:paraId="0F4B32E9" w14:textId="34D01390" w:rsidR="00075E70" w:rsidRPr="00DC3745" w:rsidRDefault="00075E70" w:rsidP="00E6490D">
      <w:pPr>
        <w:pStyle w:val="TRAyet"/>
      </w:pPr>
      <w:r w:rsidRPr="00DC3745">
        <w:t xml:space="preserve">Gerçek </w:t>
      </w:r>
      <w:r w:rsidRPr="00E6490D">
        <w:t>ş</w:t>
      </w:r>
      <w:r w:rsidRPr="00DC3745">
        <w:t>u ki bunlar, çarçabuk geçmekte olanı (dünyayı) sevmektedirler. Önlerinde bulunan a</w:t>
      </w:r>
      <w:r w:rsidRPr="00E6490D">
        <w:t>ğ</w:t>
      </w:r>
      <w:r w:rsidRPr="00DC3745">
        <w:t>ır bir günü bırakıyorlar. (</w:t>
      </w:r>
      <w:r w:rsidRPr="00E6490D">
        <w:t>İ</w:t>
      </w:r>
      <w:r w:rsidRPr="00DC3745">
        <w:t>nsan Suresi, 27)</w:t>
      </w:r>
    </w:p>
    <w:p w14:paraId="52ECC619" w14:textId="0BF8CF35" w:rsidR="00075E70" w:rsidRPr="00DC3745" w:rsidRDefault="00075E70" w:rsidP="00E6490D">
      <w:pPr>
        <w:pStyle w:val="TRAyet"/>
      </w:pPr>
      <w:r w:rsidRPr="00DC3745">
        <w:t>... (Onlardan) Her biri, bin yıl ya</w:t>
      </w:r>
      <w:r w:rsidRPr="00E6490D">
        <w:t>ş</w:t>
      </w:r>
      <w:r w:rsidRPr="00DC3745">
        <w:t>atılsın ister; oysa bunca ya</w:t>
      </w:r>
      <w:r w:rsidRPr="00E6490D">
        <w:t>ş</w:t>
      </w:r>
      <w:r w:rsidRPr="00DC3745">
        <w:t>aması onu azaptan kurtarmaz. Allah, onların yapmakta olduklarını görendir. (Bakara Suresi, 96)</w:t>
      </w:r>
    </w:p>
    <w:p w14:paraId="6078826C" w14:textId="2E1F7EFE" w:rsidR="00075E70" w:rsidRPr="00DC3745" w:rsidRDefault="00075E70" w:rsidP="00E6490D">
      <w:pPr>
        <w:pStyle w:val="TRAyet"/>
      </w:pPr>
      <w:r w:rsidRPr="00DC3745">
        <w:t>Dikkatli olun; gerçekten onlar, Rablerine kavu</w:t>
      </w:r>
      <w:r w:rsidRPr="00E6490D">
        <w:t>ş</w:t>
      </w:r>
      <w:r w:rsidRPr="00DC3745">
        <w:t>maktan yana derin bir ku</w:t>
      </w:r>
      <w:r w:rsidRPr="00E6490D">
        <w:t>ş</w:t>
      </w:r>
      <w:r w:rsidRPr="00DC3745">
        <w:t>ku içindedirler. Dikkatli olun; gerçekten O, her</w:t>
      </w:r>
      <w:r w:rsidRPr="00E6490D">
        <w:t>ş</w:t>
      </w:r>
      <w:r w:rsidRPr="00DC3745">
        <w:t>eyi sarıp-ku</w:t>
      </w:r>
      <w:r w:rsidRPr="00E6490D">
        <w:t>ş</w:t>
      </w:r>
      <w:r w:rsidRPr="00DC3745">
        <w:t>atandır. (Fussilet Suresi, 54)</w:t>
      </w:r>
    </w:p>
    <w:p w14:paraId="0A30652B" w14:textId="77777777" w:rsidR="00075E70" w:rsidRPr="00DC3745" w:rsidRDefault="00075E70" w:rsidP="00E6490D">
      <w:pPr>
        <w:pStyle w:val="TRAnaMetin"/>
      </w:pPr>
      <w:r w:rsidRPr="00DC3745">
        <w:t>Ahireti dü</w:t>
      </w:r>
      <w:r w:rsidRPr="00E6490D">
        <w:t>ş</w:t>
      </w:r>
      <w:r w:rsidRPr="00DC3745">
        <w:t>ünmemenin getirdi</w:t>
      </w:r>
      <w:r w:rsidRPr="00E6490D">
        <w:t>ğ</w:t>
      </w:r>
      <w:r w:rsidRPr="00DC3745">
        <w:t>i sonsuza dek ya</w:t>
      </w:r>
      <w:r w:rsidRPr="00E6490D">
        <w:t>ş</w:t>
      </w:r>
      <w:r w:rsidRPr="00DC3745">
        <w:t>ama iste</w:t>
      </w:r>
      <w:r w:rsidRPr="00E6490D">
        <w:t>ğ</w:t>
      </w:r>
      <w:r w:rsidRPr="00DC3745">
        <w:t>i, "cahiliye" kültüründe çok büyük bir etkiye sahiptir. Ço</w:t>
      </w:r>
      <w:r w:rsidRPr="00E6490D">
        <w:t>ğ</w:t>
      </w:r>
      <w:r w:rsidRPr="00DC3745">
        <w:t>u ki</w:t>
      </w:r>
      <w:r w:rsidRPr="00E6490D">
        <w:t>ş</w:t>
      </w:r>
      <w:r w:rsidRPr="00DC3745">
        <w:t>i, öldükten sonra dünyada "adını sürdürecek" bir "eser" bırakma hevesindedir. Bunun kendisine hiçbir yararı olmayacaktır, ama "unutulmamak" gibi ilginç bir psikoloji nedeniyle büyük bir servet ya da bir yapıt bırakma amacındadır. Elbette bir ki</w:t>
      </w:r>
      <w:r w:rsidRPr="00E6490D">
        <w:t>ş</w:t>
      </w:r>
      <w:r w:rsidRPr="00DC3745">
        <w:t>inin insanlara faydası olacak güzel eserler bırakması iyi bir davranı</w:t>
      </w:r>
      <w:r w:rsidRPr="00E6490D">
        <w:t>ş</w:t>
      </w:r>
      <w:r w:rsidRPr="00DC3745">
        <w:t>tır, ancak burada ele</w:t>
      </w:r>
      <w:r w:rsidRPr="00E6490D">
        <w:t>ş</w:t>
      </w:r>
      <w:r w:rsidRPr="00DC3745">
        <w:t>tirilen husus bunun bamba</w:t>
      </w:r>
      <w:r w:rsidRPr="00E6490D">
        <w:t>ş</w:t>
      </w:r>
      <w:r w:rsidRPr="00DC3745">
        <w:t xml:space="preserve">ka bir amaçla ve hırsla yapılıyor olmasıdır. Kuran'da din ahlakından uzak insanların sahip oldukları bu çarpık mantık da </w:t>
      </w:r>
      <w:r w:rsidRPr="00E6490D">
        <w:t>ş</w:t>
      </w:r>
      <w:r w:rsidRPr="00DC3745">
        <w:t>öyle anlatılmaktadır:</w:t>
      </w:r>
    </w:p>
    <w:p w14:paraId="7DA5E6BA" w14:textId="1AC2832F" w:rsidR="00075E70" w:rsidRPr="00DC3745" w:rsidRDefault="00075E70" w:rsidP="00E6490D">
      <w:pPr>
        <w:pStyle w:val="TRAyet"/>
      </w:pPr>
      <w:r w:rsidRPr="00DC3745">
        <w:t>Hani onlara karde</w:t>
      </w:r>
      <w:r w:rsidRPr="00E6490D">
        <w:t>ş</w:t>
      </w:r>
      <w:r w:rsidRPr="00DC3745">
        <w:t>leri Hud: "Sakınmaz mısınız?" demi</w:t>
      </w:r>
      <w:r w:rsidRPr="00E6490D">
        <w:t>ş</w:t>
      </w:r>
      <w:r w:rsidRPr="00DC3745">
        <w:t xml:space="preserve">ti. "Gerçek </w:t>
      </w:r>
      <w:r w:rsidRPr="00E6490D">
        <w:t>ş</w:t>
      </w:r>
      <w:r w:rsidRPr="00DC3745">
        <w:t>u ki, ben size gönderilmi</w:t>
      </w:r>
      <w:r w:rsidRPr="00E6490D">
        <w:t>ş</w:t>
      </w:r>
      <w:r w:rsidRPr="00DC3745">
        <w:t xml:space="preserve"> güvenilir bir elçiyim. Artık Allah'tan korkup-sakının ve bana itaat edin. Buna kar</w:t>
      </w:r>
      <w:r w:rsidRPr="00E6490D">
        <w:t>ş</w:t>
      </w:r>
      <w:r w:rsidRPr="00DC3745">
        <w:t>ılık ben sizden bir ücret istemiyorum; ücretim yalnızca alemlerin Rabbine aittir. Siz, her yüksekçe yere bir anıt in</w:t>
      </w:r>
      <w:r w:rsidRPr="00E6490D">
        <w:t>ş</w:t>
      </w:r>
      <w:r w:rsidRPr="00DC3745">
        <w:t xml:space="preserve">a edip (yararsız bir </w:t>
      </w:r>
      <w:r w:rsidRPr="00E6490D">
        <w:t>ş</w:t>
      </w:r>
      <w:r w:rsidRPr="00DC3745">
        <w:t>eyle) oyalanıp e</w:t>
      </w:r>
      <w:r w:rsidRPr="00E6490D">
        <w:t>ğ</w:t>
      </w:r>
      <w:r w:rsidRPr="00DC3745">
        <w:t xml:space="preserve">leniyor </w:t>
      </w:r>
      <w:r w:rsidRPr="00DC3745">
        <w:lastRenderedPageBreak/>
        <w:t>musunuz? Ölümsüz kılınmak umuduyla sanat yapıları mı ediniyorsunuz?" (</w:t>
      </w:r>
      <w:r w:rsidRPr="00E6490D">
        <w:t>Ş</w:t>
      </w:r>
      <w:r w:rsidRPr="00DC3745">
        <w:t>uara Suresi, 124-129)</w:t>
      </w:r>
    </w:p>
    <w:p w14:paraId="6091720B" w14:textId="50E8EE37" w:rsidR="00075E70" w:rsidRPr="00DC3745" w:rsidRDefault="00075E70" w:rsidP="00F27860">
      <w:pPr>
        <w:pStyle w:val="TRAyet"/>
      </w:pPr>
      <w:r w:rsidRPr="00DC3745">
        <w:t>Ki o, mal yı</w:t>
      </w:r>
      <w:r w:rsidRPr="00F27860">
        <w:t>ğ</w:t>
      </w:r>
      <w:r w:rsidRPr="00DC3745">
        <w:t>ıp biriktiren ve onu saydıkça sayandır. Gerçekten malının kendisini ebedi kılaca</w:t>
      </w:r>
      <w:r w:rsidRPr="00F27860">
        <w:t>ğ</w:t>
      </w:r>
      <w:r w:rsidRPr="00DC3745">
        <w:t>ını sanmaktadır. (Hümeze Suresi, 2-3)</w:t>
      </w:r>
    </w:p>
    <w:p w14:paraId="46D0EF3B" w14:textId="77777777" w:rsidR="00075E70" w:rsidRPr="00DC3745" w:rsidRDefault="00075E70" w:rsidP="00F27860">
      <w:pPr>
        <w:pStyle w:val="TRAnaMetin"/>
      </w:pPr>
      <w:r w:rsidRPr="00DC3745">
        <w:t>Cahiliye toplumundaki ahiret inancı da son derece sapkındır. Cahiliye toplumundaki ki</w:t>
      </w:r>
      <w:r w:rsidRPr="00F27860">
        <w:t>ş</w:t>
      </w:r>
      <w:r w:rsidRPr="00DC3745">
        <w:t xml:space="preserve">iler ahirete kesin bir bilgiyle inanmazlar. En inançlı gibi görünenleri dahi, "ya varsa" </w:t>
      </w:r>
      <w:r w:rsidRPr="00F27860">
        <w:t>ş</w:t>
      </w:r>
      <w:r w:rsidRPr="00DC3745">
        <w:t>eklindeki çirkin mantı</w:t>
      </w:r>
      <w:r w:rsidRPr="00F27860">
        <w:t>ğ</w:t>
      </w:r>
      <w:r w:rsidRPr="00DC3745">
        <w:t>ın ötesine geçemezler. Üstelik, ahiret hakkında bu gibi cahilce mantıklar yürütenler, kendilerinin cennetlik oldu</w:t>
      </w:r>
      <w:r w:rsidRPr="00F27860">
        <w:t>ğ</w:t>
      </w:r>
      <w:r w:rsidRPr="00DC3745">
        <w:t>una da adları gibi emindirler. Kehf Suresi'ndeki bir kıssada anlatılan ki</w:t>
      </w:r>
      <w:r w:rsidRPr="00F27860">
        <w:t>ş</w:t>
      </w:r>
      <w:r w:rsidRPr="00DC3745">
        <w:t>i, "cahiliye" toplumunun genel bakı</w:t>
      </w:r>
      <w:r w:rsidRPr="00F27860">
        <w:t>ş</w:t>
      </w:r>
      <w:r w:rsidRPr="00DC3745">
        <w:t xml:space="preserve"> açısını simgeler:</w:t>
      </w:r>
    </w:p>
    <w:p w14:paraId="58767F1A" w14:textId="7D1F7132" w:rsidR="00075E70" w:rsidRPr="00DC3745" w:rsidRDefault="00075E70" w:rsidP="00F27860">
      <w:pPr>
        <w:pStyle w:val="TRAyet"/>
      </w:pPr>
      <w:r w:rsidRPr="00DC3745">
        <w:t>Onlara iki adamın örne</w:t>
      </w:r>
      <w:r w:rsidRPr="00F27860">
        <w:t>ğ</w:t>
      </w:r>
      <w:r w:rsidRPr="00DC3745">
        <w:t>ini ver; onlardan birine iki üzüm ba</w:t>
      </w:r>
      <w:r w:rsidRPr="00F27860">
        <w:t>ğ</w:t>
      </w:r>
      <w:r w:rsidRPr="00DC3745">
        <w:t>ı verdik ve ikisini hurmalıklarla donattık, ikisinin arasında da ekinler bitirmi</w:t>
      </w:r>
      <w:r w:rsidRPr="00F27860">
        <w:t>ş</w:t>
      </w:r>
      <w:r w:rsidRPr="00DC3745">
        <w:t>tik.</w:t>
      </w:r>
    </w:p>
    <w:p w14:paraId="54F6EC06" w14:textId="7E4307BF" w:rsidR="00075E70" w:rsidRPr="00DC3745" w:rsidRDefault="00075E70" w:rsidP="00F27860">
      <w:pPr>
        <w:pStyle w:val="TRAyet"/>
      </w:pPr>
      <w:r w:rsidRPr="00F27860">
        <w:t>İ</w:t>
      </w:r>
      <w:r w:rsidRPr="00DC3745">
        <w:t>ki ba</w:t>
      </w:r>
      <w:r w:rsidRPr="00F27860">
        <w:t>ğ</w:t>
      </w:r>
      <w:r w:rsidRPr="00DC3745">
        <w:t xml:space="preserve"> da yemi</w:t>
      </w:r>
      <w:r w:rsidRPr="00F27860">
        <w:t>ş</w:t>
      </w:r>
      <w:r w:rsidRPr="00DC3745">
        <w:t>lerini vermi</w:t>
      </w:r>
      <w:r w:rsidRPr="00F27860">
        <w:t>ş</w:t>
      </w:r>
      <w:r w:rsidRPr="00DC3745">
        <w:t xml:space="preserve">, ondan hiçbir </w:t>
      </w:r>
      <w:r w:rsidRPr="00F27860">
        <w:t>ş</w:t>
      </w:r>
      <w:r w:rsidRPr="00DC3745">
        <w:t>eyi noksan bırakmamı</w:t>
      </w:r>
      <w:r w:rsidRPr="00F27860">
        <w:t>ş</w:t>
      </w:r>
      <w:r w:rsidRPr="00DC3745">
        <w:t xml:space="preserve"> ve aralarında bir ırmak fı</w:t>
      </w:r>
      <w:r w:rsidRPr="00F27860">
        <w:t>ş</w:t>
      </w:r>
      <w:r w:rsidRPr="00DC3745">
        <w:t>kırtmı</w:t>
      </w:r>
      <w:r w:rsidRPr="00F27860">
        <w:t>ş</w:t>
      </w:r>
      <w:r w:rsidRPr="00DC3745">
        <w:t xml:space="preserve">tık. </w:t>
      </w:r>
    </w:p>
    <w:p w14:paraId="1FC98B62" w14:textId="0B0834E7" w:rsidR="00075E70" w:rsidRPr="00DC3745" w:rsidRDefault="00075E70" w:rsidP="00F27860">
      <w:pPr>
        <w:pStyle w:val="TRAyet"/>
      </w:pPr>
      <w:r w:rsidRPr="00DC3745">
        <w:t>(</w:t>
      </w:r>
      <w:r w:rsidRPr="00F27860">
        <w:t>İ</w:t>
      </w:r>
      <w:r w:rsidRPr="00DC3745">
        <w:t>kisinden) Birinin ba</w:t>
      </w:r>
      <w:r w:rsidRPr="00F27860">
        <w:t>ş</w:t>
      </w:r>
      <w:r w:rsidRPr="00DC3745">
        <w:t xml:space="preserve">ka ürün (veren </w:t>
      </w:r>
      <w:proofErr w:type="gramStart"/>
      <w:r w:rsidRPr="00DC3745">
        <w:t>yer)leri</w:t>
      </w:r>
      <w:proofErr w:type="gramEnd"/>
      <w:r w:rsidRPr="00DC3745">
        <w:t xml:space="preserve"> de vardı. Böylelikle onunla konu</w:t>
      </w:r>
      <w:r w:rsidRPr="00F27860">
        <w:t>ş</w:t>
      </w:r>
      <w:r w:rsidRPr="00DC3745">
        <w:t>urken arkada</w:t>
      </w:r>
      <w:r w:rsidRPr="00F27860">
        <w:t>ş</w:t>
      </w:r>
      <w:r w:rsidRPr="00DC3745">
        <w:t>ına dedi ki: "Ben, mal bakımından senden daha zenginim, insan sayısı bakımından da daha güçlüyüm."</w:t>
      </w:r>
    </w:p>
    <w:p w14:paraId="11F4E2FB" w14:textId="785B99F4" w:rsidR="00075E70" w:rsidRPr="00DC3745" w:rsidRDefault="00075E70" w:rsidP="00F27860">
      <w:pPr>
        <w:pStyle w:val="TRAyet"/>
      </w:pPr>
      <w:r w:rsidRPr="00DC3745">
        <w:t>Kendi nefsinin zalimi olarak (böylece) ba</w:t>
      </w:r>
      <w:r w:rsidRPr="00F27860">
        <w:t>ğ</w:t>
      </w:r>
      <w:r w:rsidRPr="00DC3745">
        <w:t>ına girdi (ve): "Bunun sonsuza kadar kuruyup-yok olaca</w:t>
      </w:r>
      <w:r w:rsidRPr="00F27860">
        <w:t>ğ</w:t>
      </w:r>
      <w:r w:rsidRPr="00DC3745">
        <w:t>ını sanmıyorum" dedi. "Kıyamet-saati'nin kopaca</w:t>
      </w:r>
      <w:r w:rsidRPr="00F27860">
        <w:t>ğ</w:t>
      </w:r>
      <w:r w:rsidRPr="00DC3745">
        <w:t>ını da sanmıyorum. Buna ra</w:t>
      </w:r>
      <w:r w:rsidRPr="00F27860">
        <w:t>ğ</w:t>
      </w:r>
      <w:r w:rsidRPr="00DC3745">
        <w:t xml:space="preserve">men Rabbime döndürülecek olursam, </w:t>
      </w:r>
      <w:r w:rsidRPr="00F27860">
        <w:t>ş</w:t>
      </w:r>
      <w:r w:rsidRPr="00DC3745">
        <w:t>üphesiz bundan daha hayırlı bir sonuç bulaca</w:t>
      </w:r>
      <w:r w:rsidRPr="00F27860">
        <w:t>ğ</w:t>
      </w:r>
      <w:r w:rsidRPr="00DC3745">
        <w:t>ım."</w:t>
      </w:r>
    </w:p>
    <w:p w14:paraId="7AB46962" w14:textId="0FA90A68" w:rsidR="00075E70" w:rsidRPr="00DC3745" w:rsidRDefault="00075E70" w:rsidP="00F27860">
      <w:pPr>
        <w:pStyle w:val="TRAyet"/>
      </w:pPr>
      <w:r w:rsidRPr="00DC3745">
        <w:t>Kendisiyle konu</w:t>
      </w:r>
      <w:r w:rsidRPr="00F27860">
        <w:t>ş</w:t>
      </w:r>
      <w:r w:rsidRPr="00DC3745">
        <w:t>makta olan arkada</w:t>
      </w:r>
      <w:r w:rsidRPr="00F27860">
        <w:t>ş</w:t>
      </w:r>
      <w:r w:rsidRPr="00DC3745">
        <w:t>ı ona dedi ki: "Seni topraktan, sonra bir damla sudan yaratan, sonra da seni düzgün (eli aya</w:t>
      </w:r>
      <w:r w:rsidRPr="00F27860">
        <w:t>ğ</w:t>
      </w:r>
      <w:r w:rsidRPr="00DC3745">
        <w:t>ı tutan, gücü kuvveti yerinde) bir adam kılan (Allah)ı inkar mı ettin?"</w:t>
      </w:r>
    </w:p>
    <w:p w14:paraId="763BC943" w14:textId="52C425C8" w:rsidR="00075E70" w:rsidRPr="00DC3745" w:rsidRDefault="00075E70" w:rsidP="00F27860">
      <w:pPr>
        <w:pStyle w:val="TRAyet"/>
      </w:pPr>
      <w:r w:rsidRPr="00DC3745">
        <w:t>"Fakat, O Allah benim Rabbimdir ve ben Rabbime hiç kimseyi ortak ko</w:t>
      </w:r>
      <w:r w:rsidRPr="00F27860">
        <w:t>ş</w:t>
      </w:r>
      <w:r w:rsidRPr="00DC3745">
        <w:t xml:space="preserve">mam." </w:t>
      </w:r>
    </w:p>
    <w:p w14:paraId="6EA5087F" w14:textId="0DBA4D04" w:rsidR="00075E70" w:rsidRPr="00DC3745" w:rsidRDefault="00075E70" w:rsidP="00F27860">
      <w:pPr>
        <w:pStyle w:val="TRAyet"/>
      </w:pPr>
      <w:r w:rsidRPr="00DC3745">
        <w:t>"Ba</w:t>
      </w:r>
      <w:r w:rsidRPr="00F27860">
        <w:t>ğ</w:t>
      </w:r>
      <w:r w:rsidRPr="00DC3745">
        <w:t>ına girdi</w:t>
      </w:r>
      <w:r w:rsidRPr="00F27860">
        <w:t>ğ</w:t>
      </w:r>
      <w:r w:rsidRPr="00DC3745">
        <w:t>in zaman, 'Ma</w:t>
      </w:r>
      <w:r w:rsidRPr="00F27860">
        <w:t>ş</w:t>
      </w:r>
      <w:r w:rsidRPr="00DC3745">
        <w:t>aAllah, Allah'tan ba</w:t>
      </w:r>
      <w:r w:rsidRPr="00F27860">
        <w:t>ş</w:t>
      </w:r>
      <w:r w:rsidRPr="00DC3745">
        <w:t>ka kuvvet yoktur' demen gerekmez miydi? E</w:t>
      </w:r>
      <w:r w:rsidRPr="00F27860">
        <w:t>ğ</w:t>
      </w:r>
      <w:r w:rsidRPr="00DC3745">
        <w:t xml:space="preserve">er beni mal ve çocuk bakımından senden daha az (güçte) görüyorsan." </w:t>
      </w:r>
    </w:p>
    <w:p w14:paraId="4C43E566" w14:textId="53EB0CD2" w:rsidR="00075E70" w:rsidRPr="00DC3745" w:rsidRDefault="00075E70" w:rsidP="00F27860">
      <w:pPr>
        <w:pStyle w:val="TRAyet"/>
      </w:pPr>
      <w:r w:rsidRPr="00DC3745">
        <w:t>"Belki Rabbim senin ba</w:t>
      </w:r>
      <w:r w:rsidRPr="00F27860">
        <w:t>ğ</w:t>
      </w:r>
      <w:r w:rsidRPr="00DC3745">
        <w:t>ından daha hayırlısını bana verir, (seninkinin) üstüne gökten 'yakıp-yıkan bir afet' gönderir de kaygan bir toprak kesiliverir."</w:t>
      </w:r>
    </w:p>
    <w:p w14:paraId="63C45E3B" w14:textId="63C995E0" w:rsidR="00075E70" w:rsidRPr="00DC3745" w:rsidRDefault="00075E70" w:rsidP="00F27860">
      <w:pPr>
        <w:pStyle w:val="TRAyet"/>
      </w:pPr>
      <w:r w:rsidRPr="00DC3745">
        <w:t xml:space="preserve">"Veya onun suyu dibe göçüverir de böylelikle onu arayıp-bulmaya kesinlikle güç yetiremezsin." </w:t>
      </w:r>
    </w:p>
    <w:p w14:paraId="7F5FF803" w14:textId="4AC620E1" w:rsidR="00075E70" w:rsidRPr="00DC3745" w:rsidRDefault="00075E70" w:rsidP="00F27860">
      <w:pPr>
        <w:pStyle w:val="TRAyet"/>
      </w:pPr>
      <w:r w:rsidRPr="00DC3745">
        <w:t>(Derken) Onun ürünleri (afetlerle) ku</w:t>
      </w:r>
      <w:r w:rsidRPr="00F27860">
        <w:t>ş</w:t>
      </w:r>
      <w:r w:rsidRPr="00DC3745">
        <w:t>atılıverdi. Artık o, u</w:t>
      </w:r>
      <w:r w:rsidRPr="00F27860">
        <w:t>ğ</w:t>
      </w:r>
      <w:r w:rsidRPr="00DC3745">
        <w:t>runda harcadıklarına kar</w:t>
      </w:r>
      <w:r w:rsidRPr="00F27860">
        <w:t>ş</w:t>
      </w:r>
      <w:r w:rsidRPr="00DC3745">
        <w:t>ı avuçlarını (esefle) o</w:t>
      </w:r>
      <w:r w:rsidRPr="00F27860">
        <w:t>ğ</w:t>
      </w:r>
      <w:r w:rsidRPr="00DC3745">
        <w:t>u</w:t>
      </w:r>
      <w:r w:rsidRPr="00F27860">
        <w:t>ş</w:t>
      </w:r>
      <w:r w:rsidRPr="00DC3745">
        <w:t>turuyordu. O (ba</w:t>
      </w:r>
      <w:r w:rsidRPr="00F27860">
        <w:t>ğ</w:t>
      </w:r>
      <w:r w:rsidRPr="00DC3745">
        <w:t>ın) çardakları yıkılmı</w:t>
      </w:r>
      <w:r w:rsidRPr="00F27860">
        <w:t>ş</w:t>
      </w:r>
      <w:r w:rsidRPr="00DC3745">
        <w:t xml:space="preserve"> durumdaydı, kendisi de </w:t>
      </w:r>
      <w:r w:rsidRPr="00F27860">
        <w:t>ş</w:t>
      </w:r>
      <w:r w:rsidRPr="00DC3745">
        <w:t>öyle diyordu: "Ke</w:t>
      </w:r>
      <w:r w:rsidRPr="00F27860">
        <w:t>ş</w:t>
      </w:r>
      <w:r w:rsidRPr="00DC3745">
        <w:t>ke Rabbime hiç kimseyi ortak ko</w:t>
      </w:r>
      <w:r w:rsidRPr="00F27860">
        <w:t>ş</w:t>
      </w:r>
      <w:r w:rsidRPr="00DC3745">
        <w:t>masaydım."</w:t>
      </w:r>
    </w:p>
    <w:p w14:paraId="1FBA9197" w14:textId="56D96453" w:rsidR="00075E70" w:rsidRPr="00DC3745" w:rsidRDefault="00075E70" w:rsidP="00F27860">
      <w:pPr>
        <w:pStyle w:val="TRAyet"/>
      </w:pPr>
      <w:r w:rsidRPr="00DC3745">
        <w:t>Allah'ın dı</w:t>
      </w:r>
      <w:r w:rsidRPr="00F27860">
        <w:t>ş</w:t>
      </w:r>
      <w:r w:rsidRPr="00DC3745">
        <w:t xml:space="preserve">ında ona yardım edecek bir topluluk yoktu, kendi kendine de yardım edemedi. </w:t>
      </w:r>
    </w:p>
    <w:p w14:paraId="53700321" w14:textId="59C8DCF6" w:rsidR="00075E70" w:rsidRPr="00DC3745" w:rsidRDefault="00075E70" w:rsidP="00F27860">
      <w:pPr>
        <w:pStyle w:val="TRAyet"/>
      </w:pPr>
      <w:r w:rsidRPr="00F27860">
        <w:t>İş</w:t>
      </w:r>
      <w:r w:rsidRPr="00DC3745">
        <w:t>te burada (bu durumda) velayet (yardımcılık, dostluk) hak olan Allah'a aittir. O, sevap bakımından hayırlı, sonuç bakımından hayırlıdır. (Kehf Suresi, 32-44)</w:t>
      </w:r>
    </w:p>
    <w:p w14:paraId="0B34E873" w14:textId="77777777" w:rsidR="00075E70" w:rsidRPr="00DC3745" w:rsidRDefault="00075E70" w:rsidP="00F27860">
      <w:pPr>
        <w:pStyle w:val="TRAnaMetin"/>
      </w:pPr>
      <w:r w:rsidRPr="00DC3745">
        <w:t>Bir ba</w:t>
      </w:r>
      <w:r w:rsidRPr="00F27860">
        <w:t>ş</w:t>
      </w:r>
      <w:r w:rsidRPr="00DC3745">
        <w:t>ka surede, "ya varsa" çarpık mantı</w:t>
      </w:r>
      <w:r w:rsidRPr="00F27860">
        <w:t>ğ</w:t>
      </w:r>
      <w:r w:rsidRPr="00DC3745">
        <w:t xml:space="preserve">ını öne süren, sonra da kendini cennetlik ilan eden bu cahil zihniyet </w:t>
      </w:r>
      <w:r w:rsidRPr="00F27860">
        <w:t>ş</w:t>
      </w:r>
      <w:r w:rsidRPr="00DC3745">
        <w:t>öyle anlatılır:</w:t>
      </w:r>
    </w:p>
    <w:p w14:paraId="07C646FE" w14:textId="228EA0CD" w:rsidR="00075E70" w:rsidRPr="00DC3745" w:rsidRDefault="00075E70" w:rsidP="00F27860">
      <w:pPr>
        <w:pStyle w:val="TRAyet"/>
      </w:pPr>
      <w:r w:rsidRPr="00DC3745">
        <w:t>Oysa ona dokunan bir zarardan sonra tarafımızdan bir rahmet taddırsak, mutlaka: "Bu benim (hakkım)dır. Ve ben kıyamet-saatinin kopaca</w:t>
      </w:r>
      <w:r w:rsidRPr="00F27860">
        <w:t>ğ</w:t>
      </w:r>
      <w:r w:rsidRPr="00DC3745">
        <w:t>ını da sanmıyorum; e</w:t>
      </w:r>
      <w:r w:rsidRPr="00F27860">
        <w:t>ğ</w:t>
      </w:r>
      <w:r w:rsidRPr="00DC3745">
        <w:t>er Rabbime döndürülsem bile, muhakkak O'nun Katında benim için daha güzel olanı vardır." Der. Ama andolsun Biz, o kafirlere yaptıklarını haber verece</w:t>
      </w:r>
      <w:r w:rsidRPr="00F27860">
        <w:t>ğ</w:t>
      </w:r>
      <w:r w:rsidRPr="00DC3745">
        <w:t>iz ve andolsun onlara, en kaba bir azaptan taddıraca</w:t>
      </w:r>
      <w:r w:rsidRPr="00F27860">
        <w:t>ğ</w:t>
      </w:r>
      <w:r w:rsidRPr="00DC3745">
        <w:t>ız. (Fussilet Suresi, 50)</w:t>
      </w:r>
    </w:p>
    <w:p w14:paraId="5C9E2F20" w14:textId="0CA12518" w:rsidR="00075E70" w:rsidRPr="00DC3745" w:rsidRDefault="00075E70" w:rsidP="00036B2B">
      <w:pPr>
        <w:pStyle w:val="TRAnaMetin"/>
      </w:pPr>
      <w:r w:rsidRPr="00DC3745">
        <w:lastRenderedPageBreak/>
        <w:t>Yukarıdaki ayette dikkat edilirse Allah, bunu söyleyen ki</w:t>
      </w:r>
      <w:r w:rsidRPr="00036B2B">
        <w:t>ş</w:t>
      </w:r>
      <w:r w:rsidRPr="00DC3745">
        <w:t>inin inkarcı konumunda oldu</w:t>
      </w:r>
      <w:r w:rsidRPr="00036B2B">
        <w:t>ğ</w:t>
      </w:r>
      <w:r w:rsidRPr="00DC3745">
        <w:t xml:space="preserve">unu bildirmektedir. </w:t>
      </w:r>
    </w:p>
    <w:p w14:paraId="3B82C8F3" w14:textId="77777777" w:rsidR="00075E70" w:rsidRPr="00DC3745" w:rsidRDefault="00075E70" w:rsidP="00036B2B">
      <w:pPr>
        <w:pStyle w:val="TRAnaMetin"/>
      </w:pPr>
      <w:r w:rsidRPr="00DC3745">
        <w:t>Allah'ın varlı</w:t>
      </w:r>
      <w:r w:rsidRPr="00036B2B">
        <w:t>ğ</w:t>
      </w:r>
      <w:r w:rsidRPr="00DC3745">
        <w:t>ını kabul eden insan için ahiretten emin olmamak mümkün de</w:t>
      </w:r>
      <w:r w:rsidRPr="00036B2B">
        <w:t>ğ</w:t>
      </w:r>
      <w:r w:rsidRPr="00DC3745">
        <w:t xml:space="preserve">ildir. </w:t>
      </w:r>
      <w:r w:rsidRPr="00036B2B">
        <w:t>İ</w:t>
      </w:r>
      <w:r w:rsidRPr="00DC3745">
        <w:t>nsanı Allah yaratır, besler, ya</w:t>
      </w:r>
      <w:r w:rsidRPr="00036B2B">
        <w:t>ş</w:t>
      </w:r>
      <w:r w:rsidRPr="00DC3745">
        <w:t xml:space="preserve">atır, ona sayısız nimet verip büyük bir </w:t>
      </w:r>
      <w:r w:rsidRPr="00036B2B">
        <w:t>ş</w:t>
      </w:r>
      <w:r w:rsidRPr="00DC3745">
        <w:t xml:space="preserve">efkat ve merhamet gösterir. Ve elbette tüm bunlara </w:t>
      </w:r>
      <w:r w:rsidRPr="00036B2B">
        <w:t>ş</w:t>
      </w:r>
      <w:r w:rsidRPr="00DC3745">
        <w:t>ükredip iyi davranı</w:t>
      </w:r>
      <w:r w:rsidRPr="00036B2B">
        <w:t>ş</w:t>
      </w:r>
      <w:r w:rsidRPr="00DC3745">
        <w:t>larda bulunanlarla nankörlük edenler bir tutulmayacaklardır. Çünkü Allah, kullarına kar</w:t>
      </w:r>
      <w:r w:rsidRPr="00036B2B">
        <w:t>ş</w:t>
      </w:r>
      <w:r w:rsidRPr="00DC3745">
        <w:t xml:space="preserve">ı sonsuz </w:t>
      </w:r>
      <w:r w:rsidRPr="00036B2B">
        <w:t>ş</w:t>
      </w:r>
      <w:r w:rsidRPr="00DC3745">
        <w:t xml:space="preserve">efkat ve merhamet sahibi olandır. </w:t>
      </w:r>
    </w:p>
    <w:p w14:paraId="2363E274" w14:textId="77777777" w:rsidR="00075E70" w:rsidRPr="00DC3745" w:rsidRDefault="00075E70" w:rsidP="00036B2B">
      <w:pPr>
        <w:pStyle w:val="TRAnaMetin"/>
      </w:pPr>
      <w:r w:rsidRPr="00036B2B">
        <w:rPr>
          <w:b/>
        </w:rPr>
        <w:t xml:space="preserve">“Her nefis ölümü tadıcıdır." </w:t>
      </w:r>
      <w:r w:rsidRPr="00DC3745">
        <w:t>(Enbiya Suresi, 35) ayeti</w:t>
      </w:r>
      <w:r w:rsidRPr="00036B2B">
        <w:t>nin</w:t>
      </w:r>
      <w:r w:rsidRPr="00DC3745">
        <w:t xml:space="preserve"> gere</w:t>
      </w:r>
      <w:r w:rsidRPr="00036B2B">
        <w:t>ğ</w:t>
      </w:r>
      <w:r w:rsidRPr="00DC3745">
        <w:t>i herkes kısa bir süre kaldı</w:t>
      </w:r>
      <w:r w:rsidRPr="00036B2B">
        <w:t>ğ</w:t>
      </w:r>
      <w:r w:rsidRPr="00DC3745">
        <w:t>ı bu dünyadan kesin bir biçimde ayrılır. Allah insanı belli bir süre ya</w:t>
      </w:r>
      <w:r w:rsidRPr="00036B2B">
        <w:t>ş</w:t>
      </w:r>
      <w:r w:rsidRPr="00DC3745">
        <w:t xml:space="preserve">attıktan sonra öldürür. Bu süre </w:t>
      </w:r>
      <w:r w:rsidRPr="00036B2B">
        <w:rPr>
          <w:b/>
        </w:rPr>
        <w:t xml:space="preserve">"öğüt alabilecek olanın öğüt alabileceği kadar ömür vermedik mi?" </w:t>
      </w:r>
      <w:r w:rsidRPr="00DC3745">
        <w:t xml:space="preserve">(Fatır Suresi, 37) ayetiyle tarif edilmektedir. </w:t>
      </w:r>
    </w:p>
    <w:p w14:paraId="49F33D41" w14:textId="16402437" w:rsidR="00075E70" w:rsidRPr="00DC3745" w:rsidRDefault="00075E70" w:rsidP="00036B2B">
      <w:pPr>
        <w:pStyle w:val="TRAnaMetin"/>
      </w:pPr>
      <w:r w:rsidRPr="00036B2B">
        <w:t>İ</w:t>
      </w:r>
      <w:r w:rsidRPr="00DC3745">
        <w:t>nsan ölümle birlikte yok olu</w:t>
      </w:r>
      <w:r w:rsidRPr="00036B2B">
        <w:t>ş</w:t>
      </w:r>
      <w:r w:rsidRPr="00DC3745">
        <w:t>a de</w:t>
      </w:r>
      <w:r w:rsidRPr="00036B2B">
        <w:t>ğ</w:t>
      </w:r>
      <w:r w:rsidRPr="00DC3745">
        <w:t>il, asıl hayatına adım atar. Zaten bu dünyanın geçici oldu</w:t>
      </w:r>
      <w:r w:rsidRPr="00036B2B">
        <w:t>ğ</w:t>
      </w:r>
      <w:r w:rsidRPr="00DC3745">
        <w:t>u ve asıl hayatın bir numunesi olarak yaratıldı</w:t>
      </w:r>
      <w:r w:rsidRPr="00036B2B">
        <w:t>ğ</w:t>
      </w:r>
      <w:r w:rsidRPr="00DC3745">
        <w:t>ı, dü</w:t>
      </w:r>
      <w:r w:rsidRPr="00036B2B">
        <w:t>ş</w:t>
      </w:r>
      <w:r w:rsidRPr="00DC3745">
        <w:t>ünen insan için açıktır. Dünyadaki tüm güzellikler geçicidir ve yanında pek çok kusurla birlikte var edilmi</w:t>
      </w:r>
      <w:r w:rsidRPr="00036B2B">
        <w:t>ş</w:t>
      </w:r>
      <w:r w:rsidRPr="00DC3745">
        <w:t>tir. Dünyanın en güzel insanı, bu güzelli</w:t>
      </w:r>
      <w:r w:rsidRPr="00036B2B">
        <w:t>ğ</w:t>
      </w:r>
      <w:r w:rsidRPr="00DC3745">
        <w:t>ini en fazla birkaç on yıl koruyabilir. Ya</w:t>
      </w:r>
      <w:r w:rsidRPr="00036B2B">
        <w:t>ş</w:t>
      </w:r>
      <w:r w:rsidRPr="00DC3745">
        <w:t>landıkça derisi buru</w:t>
      </w:r>
      <w:r w:rsidRPr="00036B2B">
        <w:t>ş</w:t>
      </w:r>
      <w:r w:rsidRPr="00DC3745">
        <w:t>maya, vücudu biçimsizle</w:t>
      </w:r>
      <w:r w:rsidRPr="00036B2B">
        <w:t>ş</w:t>
      </w:r>
      <w:r w:rsidRPr="00DC3745">
        <w:t>meye ba</w:t>
      </w:r>
      <w:r w:rsidRPr="00036B2B">
        <w:t>ş</w:t>
      </w:r>
      <w:r w:rsidRPr="00DC3745">
        <w:t>lar. Ya</w:t>
      </w:r>
      <w:r w:rsidRPr="00036B2B">
        <w:t>ş</w:t>
      </w:r>
      <w:r w:rsidRPr="00DC3745">
        <w:t xml:space="preserve">lanmasına da gerek yoktur, en büyük çirkinlikler en güzel insanın hemen yanındadır. </w:t>
      </w:r>
      <w:r w:rsidRPr="00036B2B">
        <w:t>İ</w:t>
      </w:r>
      <w:r w:rsidRPr="00DC3745">
        <w:t>nsanın acizli</w:t>
      </w:r>
      <w:r w:rsidRPr="00036B2B">
        <w:t>ğ</w:t>
      </w:r>
      <w:r w:rsidRPr="00DC3745">
        <w:t>ini vurgulayacak çok ilginç mekanizmalar bedenine yerle</w:t>
      </w:r>
      <w:r w:rsidRPr="00036B2B">
        <w:t>ş</w:t>
      </w:r>
      <w:r w:rsidRPr="00DC3745">
        <w:t>tirilmi</w:t>
      </w:r>
      <w:r w:rsidRPr="00036B2B">
        <w:t>ş</w:t>
      </w:r>
      <w:r w:rsidRPr="00DC3745">
        <w:t>tir. Bir kaç gün yıkanmasa bedeninde kötü kokular olu</w:t>
      </w:r>
      <w:r w:rsidRPr="00036B2B">
        <w:t>ş</w:t>
      </w:r>
      <w:r w:rsidRPr="00DC3745">
        <w:t>maya ba</w:t>
      </w:r>
      <w:r w:rsidRPr="00036B2B">
        <w:t>ş</w:t>
      </w:r>
      <w:r w:rsidRPr="00DC3745">
        <w:t>lar. Ne kadar çekici ve alımlı dursa da en büyük acizli</w:t>
      </w:r>
      <w:r w:rsidRPr="00036B2B">
        <w:t>ğ</w:t>
      </w:r>
      <w:r w:rsidRPr="00DC3745">
        <w:t>i ya</w:t>
      </w:r>
      <w:r w:rsidRPr="00036B2B">
        <w:t>ş</w:t>
      </w:r>
      <w:r w:rsidRPr="00DC3745">
        <w:t>ayacak, herkes gibi tuvalete gidecektir.</w:t>
      </w:r>
    </w:p>
    <w:p w14:paraId="1381BA89" w14:textId="567B51FB" w:rsidR="00075E70" w:rsidRPr="00DC3745" w:rsidRDefault="00075E70" w:rsidP="00036B2B">
      <w:pPr>
        <w:pStyle w:val="TRAnaMetin"/>
      </w:pPr>
      <w:r w:rsidRPr="00036B2B">
        <w:t>İ</w:t>
      </w:r>
      <w:r w:rsidRPr="00DC3745">
        <w:t>nsanların büyük ço</w:t>
      </w:r>
      <w:r w:rsidRPr="00036B2B">
        <w:t>ğ</w:t>
      </w:r>
      <w:r w:rsidRPr="00DC3745">
        <w:t>unlu</w:t>
      </w:r>
      <w:r w:rsidRPr="00036B2B">
        <w:t>ğ</w:t>
      </w:r>
      <w:r w:rsidRPr="00DC3745">
        <w:t>u alı</w:t>
      </w:r>
      <w:r w:rsidRPr="00036B2B">
        <w:t>ş</w:t>
      </w:r>
      <w:r w:rsidRPr="00DC3745">
        <w:t>tı</w:t>
      </w:r>
      <w:r w:rsidRPr="00036B2B">
        <w:t>ğ</w:t>
      </w:r>
      <w:r w:rsidRPr="00DC3745">
        <w:t>ı için bu acizliklerin içinde bir "hikmet" oldu</w:t>
      </w:r>
      <w:r w:rsidRPr="00036B2B">
        <w:t>ğ</w:t>
      </w:r>
      <w:r w:rsidRPr="00DC3745">
        <w:t xml:space="preserve">unu genelde fark edemez. Oysa Yüce Allah kusursuzca yaratandır. Allah dilese insan hiçbir </w:t>
      </w:r>
      <w:r w:rsidRPr="00036B2B">
        <w:t>ş</w:t>
      </w:r>
      <w:r w:rsidRPr="00DC3745">
        <w:t xml:space="preserve">ekilde hasta olmaz, hiçbir </w:t>
      </w:r>
      <w:r w:rsidRPr="00036B2B">
        <w:t>ş</w:t>
      </w:r>
      <w:r w:rsidRPr="00DC3745">
        <w:t>ekilde kötü kokmaz ya da hiçbir zaman güçsüz dü</w:t>
      </w:r>
      <w:r w:rsidRPr="00036B2B">
        <w:t>ş</w:t>
      </w:r>
      <w:r w:rsidRPr="00DC3745">
        <w:t>mezdi. Bütün bu eksiklikler insana, Yüce Allah'a muhtaç oldu</w:t>
      </w:r>
      <w:r w:rsidRPr="00036B2B">
        <w:t>ğ</w:t>
      </w:r>
      <w:r w:rsidRPr="00DC3745">
        <w:t>unu hatırlatmak içindir. Bir de içinde bulundu</w:t>
      </w:r>
      <w:r w:rsidRPr="00036B2B">
        <w:t>ğ</w:t>
      </w:r>
      <w:r w:rsidRPr="00DC3745">
        <w:t>u dünya hayatının mükemmel olmadı</w:t>
      </w:r>
      <w:r w:rsidRPr="00036B2B">
        <w:t>ğ</w:t>
      </w:r>
      <w:r w:rsidRPr="00DC3745">
        <w:t>ını, gerçek hayatın özellikle eksiklerle donatılmı</w:t>
      </w:r>
      <w:r w:rsidRPr="00036B2B">
        <w:t>ş</w:t>
      </w:r>
      <w:r w:rsidRPr="00DC3745">
        <w:t xml:space="preserve"> kötü bir benzeri oldu</w:t>
      </w:r>
      <w:r w:rsidRPr="00036B2B">
        <w:t>ğ</w:t>
      </w:r>
      <w:r w:rsidRPr="00DC3745">
        <w:t>unu hissettirmek için. Dünya ve ahiretle ilgili bir Kuran ayeti konuyu en güzel biçimde açıklar:</w:t>
      </w:r>
    </w:p>
    <w:p w14:paraId="72DDDE07" w14:textId="6464E7B6" w:rsidR="00075E70" w:rsidRPr="00DC3745" w:rsidRDefault="00075E70" w:rsidP="00036B2B">
      <w:pPr>
        <w:pStyle w:val="TRAyet"/>
      </w:pPr>
      <w:r w:rsidRPr="00DC3745">
        <w:t>Bilin ki, dünya hayatı ancak bir oyun, '(e</w:t>
      </w:r>
      <w:r w:rsidRPr="00036B2B">
        <w:t>ğ</w:t>
      </w:r>
      <w:r w:rsidRPr="00DC3745">
        <w:t>lence türünden) tutkulu bir oyalama', bir süs, kendi aranızda bir övünme (süresi ve konusu), mal ve çocuklarda bir 'ço</w:t>
      </w:r>
      <w:r w:rsidRPr="00036B2B">
        <w:t>ğ</w:t>
      </w:r>
      <w:r w:rsidRPr="00DC3745">
        <w:t>alma-tutkusu'dur. Bir ya</w:t>
      </w:r>
      <w:r w:rsidRPr="00036B2B">
        <w:t>ğ</w:t>
      </w:r>
      <w:r w:rsidRPr="00DC3745">
        <w:t>mur örne</w:t>
      </w:r>
      <w:r w:rsidRPr="00036B2B">
        <w:t>ğ</w:t>
      </w:r>
      <w:r w:rsidRPr="00DC3745">
        <w:t>i gibi; onun bitirdi</w:t>
      </w:r>
      <w:r w:rsidRPr="00036B2B">
        <w:t>ğ</w:t>
      </w:r>
      <w:r w:rsidRPr="00DC3745">
        <w:t>i ekin ekicilerin (veya kafirlerin) ho</w:t>
      </w:r>
      <w:r w:rsidRPr="00036B2B">
        <w:t>ş</w:t>
      </w:r>
      <w:r w:rsidRPr="00DC3745">
        <w:t>una gitmi</w:t>
      </w:r>
      <w:r w:rsidRPr="00036B2B">
        <w:t>ş</w:t>
      </w:r>
      <w:r w:rsidRPr="00DC3745">
        <w:t>tir, sonra kuruyuverir, bir de bakarsın ki sapsarı kesilmi</w:t>
      </w:r>
      <w:r w:rsidRPr="00036B2B">
        <w:t>ş</w:t>
      </w:r>
      <w:r w:rsidRPr="00DC3745">
        <w:t>, sonra o, bir çer-çöp oluvermi</w:t>
      </w:r>
      <w:r w:rsidRPr="00036B2B">
        <w:t>ş</w:t>
      </w:r>
      <w:r w:rsidRPr="00DC3745">
        <w:t xml:space="preserve">tir. Ahirette ise </w:t>
      </w:r>
      <w:r w:rsidRPr="00036B2B">
        <w:t>ş</w:t>
      </w:r>
      <w:r w:rsidRPr="00DC3745">
        <w:t>iddetli bir azab; Allah'tan bir ma</w:t>
      </w:r>
      <w:r w:rsidRPr="00036B2B">
        <w:t>ğ</w:t>
      </w:r>
      <w:r w:rsidRPr="00DC3745">
        <w:t>firet ve bir ho</w:t>
      </w:r>
      <w:r w:rsidRPr="00036B2B">
        <w:t>ş</w:t>
      </w:r>
      <w:r w:rsidRPr="00DC3745">
        <w:t>nutluk (rıza) vardır. Dünya hayatı, aldanı</w:t>
      </w:r>
      <w:r w:rsidRPr="00036B2B">
        <w:t>ş</w:t>
      </w:r>
      <w:r w:rsidRPr="00DC3745">
        <w:t xml:space="preserve"> olan bir metadan ba</w:t>
      </w:r>
      <w:r w:rsidRPr="00036B2B">
        <w:t>ş</w:t>
      </w:r>
      <w:r w:rsidRPr="00DC3745">
        <w:t xml:space="preserve">ka bir </w:t>
      </w:r>
      <w:r w:rsidRPr="00036B2B">
        <w:t>ş</w:t>
      </w:r>
      <w:r w:rsidRPr="00DC3745">
        <w:t>ey de</w:t>
      </w:r>
      <w:r w:rsidRPr="00036B2B">
        <w:t>ğ</w:t>
      </w:r>
      <w:r w:rsidRPr="00DC3745">
        <w:t xml:space="preserve">ildir. (Hadid Suresi, 20) </w:t>
      </w:r>
    </w:p>
    <w:p w14:paraId="194D78B7" w14:textId="77777777" w:rsidR="00036B2B" w:rsidRDefault="00075E70" w:rsidP="00036B2B">
      <w:pPr>
        <w:pStyle w:val="TRAnaMetin"/>
      </w:pPr>
      <w:r w:rsidRPr="00DC3745">
        <w:t>Peki asıl hayat nasıldır? Bu hayatın müminler için cennet ve inkarcılar için de cehennem olarak ikiye ayrıldı</w:t>
      </w:r>
      <w:r w:rsidRPr="00036B2B">
        <w:t>ğ</w:t>
      </w:r>
      <w:r w:rsidRPr="00DC3745">
        <w:t>ı herkesçe bilinir. Ama "cahiliye" toplumu cennet ve cehennem konusunda da pek çok gerçe</w:t>
      </w:r>
      <w:r w:rsidRPr="00036B2B">
        <w:t>ğ</w:t>
      </w:r>
      <w:r w:rsidRPr="00DC3745">
        <w:t>e uymayan bakı</w:t>
      </w:r>
      <w:r w:rsidRPr="00036B2B">
        <w:t>ş</w:t>
      </w:r>
      <w:r w:rsidRPr="00DC3745">
        <w:t xml:space="preserve"> açısı ve hurafe üretmi</w:t>
      </w:r>
      <w:r w:rsidRPr="00036B2B">
        <w:t>ş</w:t>
      </w:r>
      <w:r w:rsidRPr="00DC3745">
        <w:t xml:space="preserve"> durumdadır. Bu nedenle ahiretteki ortamı ancak Kuran ayetlerinden gere</w:t>
      </w:r>
      <w:r w:rsidRPr="00036B2B">
        <w:t>ğ</w:t>
      </w:r>
      <w:r w:rsidRPr="00DC3745">
        <w:t>i gibi ö</w:t>
      </w:r>
      <w:r w:rsidRPr="00036B2B">
        <w:t>ğ</w:t>
      </w:r>
      <w:r w:rsidRPr="00DC3745">
        <w:t>reniriz.</w:t>
      </w:r>
    </w:p>
    <w:p w14:paraId="08C955A4" w14:textId="77777777" w:rsidR="00036B2B" w:rsidRDefault="00036B2B" w:rsidP="00036B2B">
      <w:pPr>
        <w:pStyle w:val="TRAnaMetin"/>
      </w:pPr>
    </w:p>
    <w:p w14:paraId="2EE71E51" w14:textId="77777777" w:rsidR="00036B2B" w:rsidRDefault="00036B2B" w:rsidP="00036B2B">
      <w:pPr>
        <w:pStyle w:val="TRAnaMetin"/>
      </w:pPr>
    </w:p>
    <w:p w14:paraId="211FDE00" w14:textId="794077A0" w:rsidR="00075E70" w:rsidRPr="00DC3745" w:rsidRDefault="00075E70" w:rsidP="00C4673E">
      <w:pPr>
        <w:pStyle w:val="TRBaslik1"/>
      </w:pPr>
      <w:r w:rsidRPr="00DC3745">
        <w:rPr>
          <w:rFonts w:ascii="Gill Sans Regular" w:hAnsi="Gill Sans Regular" w:cs="Gill Sans Regular"/>
          <w:sz w:val="22"/>
          <w:szCs w:val="22"/>
        </w:rPr>
        <w:br w:type="column"/>
      </w:r>
      <w:r w:rsidRPr="00DC3745">
        <w:lastRenderedPageBreak/>
        <w:t>CENNET:</w:t>
      </w:r>
      <w:r w:rsidR="00C4673E">
        <w:br/>
      </w:r>
      <w:r w:rsidRPr="00DC3745">
        <w:t>MÜM</w:t>
      </w:r>
      <w:r w:rsidRPr="00C4673E">
        <w:t>İ</w:t>
      </w:r>
      <w:r w:rsidRPr="00DC3745">
        <w:t>NLER</w:t>
      </w:r>
      <w:r w:rsidRPr="00C4673E">
        <w:t>İ</w:t>
      </w:r>
      <w:r w:rsidRPr="00DC3745">
        <w:t>N GERÇEK YURDU</w:t>
      </w:r>
    </w:p>
    <w:p w14:paraId="5E9462FD" w14:textId="77777777" w:rsidR="00075E70" w:rsidRPr="00DC3745" w:rsidRDefault="00075E70" w:rsidP="00C4673E">
      <w:pPr>
        <w:pStyle w:val="TRAnaMetin"/>
      </w:pPr>
    </w:p>
    <w:p w14:paraId="7DA67E90" w14:textId="1F8C4972" w:rsidR="00075E70" w:rsidRPr="00DC3745" w:rsidRDefault="00075E70" w:rsidP="00C4673E">
      <w:pPr>
        <w:pStyle w:val="TRAyetItalik"/>
      </w:pPr>
      <w:r w:rsidRPr="00DC3745">
        <w:t>Rabbinizden olan bir ma</w:t>
      </w:r>
      <w:r w:rsidRPr="00C4673E">
        <w:t>ğ</w:t>
      </w:r>
      <w:r w:rsidRPr="00DC3745">
        <w:t>firete ve cennete (kavu</w:t>
      </w:r>
      <w:r w:rsidRPr="00C4673E">
        <w:t>ş</w:t>
      </w:r>
      <w:r w:rsidRPr="00DC3745">
        <w:t>mak için) 'çaba gösterip-yar</w:t>
      </w:r>
      <w:r w:rsidRPr="00C4673E">
        <w:t>ışı</w:t>
      </w:r>
      <w:r w:rsidRPr="00DC3745">
        <w:t>n,' ki (o cennet) geni</w:t>
      </w:r>
      <w:r w:rsidRPr="00C4673E">
        <w:t>ş</w:t>
      </w:r>
      <w:r w:rsidRPr="00DC3745">
        <w:t>li</w:t>
      </w:r>
      <w:r w:rsidRPr="00C4673E">
        <w:t>ğ</w:t>
      </w:r>
      <w:r w:rsidRPr="00DC3745">
        <w:t>i gök ile yerin geni</w:t>
      </w:r>
      <w:r w:rsidRPr="00C4673E">
        <w:t>ş</w:t>
      </w:r>
      <w:r w:rsidRPr="00DC3745">
        <w:t>li</w:t>
      </w:r>
      <w:r w:rsidRPr="00C4673E">
        <w:t>ğ</w:t>
      </w:r>
      <w:r w:rsidRPr="00DC3745">
        <w:t>i gibi olup Allah'a ve Resûlü'ne iman edenler için haz</w:t>
      </w:r>
      <w:r w:rsidRPr="00C4673E">
        <w:t>ı</w:t>
      </w:r>
      <w:r w:rsidRPr="00DC3745">
        <w:t>rlanm</w:t>
      </w:r>
      <w:r w:rsidRPr="00C4673E">
        <w:t>ış</w:t>
      </w:r>
      <w:r w:rsidRPr="00DC3745">
        <w:t>t</w:t>
      </w:r>
      <w:r w:rsidRPr="00C4673E">
        <w:t>ı</w:t>
      </w:r>
      <w:r w:rsidRPr="00DC3745">
        <w:t xml:space="preserve">r. </w:t>
      </w:r>
      <w:r w:rsidRPr="00C4673E">
        <w:t>İş</w:t>
      </w:r>
      <w:r w:rsidRPr="00DC3745">
        <w:t>te bu, Allah'</w:t>
      </w:r>
      <w:r w:rsidRPr="00C4673E">
        <w:t>ı</w:t>
      </w:r>
      <w:r w:rsidRPr="00DC3745">
        <w:t>n fazl</w:t>
      </w:r>
      <w:r w:rsidRPr="00C4673E">
        <w:t>ı</w:t>
      </w:r>
      <w:r w:rsidRPr="00DC3745">
        <w:t>d</w:t>
      </w:r>
      <w:r w:rsidRPr="00C4673E">
        <w:t>ı</w:t>
      </w:r>
      <w:r w:rsidRPr="00DC3745">
        <w:t>r ki, onu diledi</w:t>
      </w:r>
      <w:r w:rsidRPr="00C4673E">
        <w:t>ğ</w:t>
      </w:r>
      <w:r w:rsidRPr="00DC3745">
        <w:t>ine verir. Allah büyük fazl sahibidir. (Hadid Suresi, 21)</w:t>
      </w:r>
    </w:p>
    <w:p w14:paraId="775267C6" w14:textId="35AF84B6" w:rsidR="00075E70" w:rsidRPr="00DC3745" w:rsidRDefault="00075E70" w:rsidP="00C4673E">
      <w:pPr>
        <w:pStyle w:val="TRAyetItalik"/>
      </w:pPr>
      <w:r w:rsidRPr="00DC3745">
        <w:t>Orda diledikleri her</w:t>
      </w:r>
      <w:r w:rsidRPr="00C4673E">
        <w:t>ş</w:t>
      </w:r>
      <w:r w:rsidRPr="00DC3745">
        <w:t>ey onlar</w:t>
      </w:r>
      <w:r w:rsidRPr="00C4673E">
        <w:t>ı</w:t>
      </w:r>
      <w:r w:rsidRPr="00DC3745">
        <w:t>nd</w:t>
      </w:r>
      <w:r w:rsidRPr="00C4673E">
        <w:t>ı</w:t>
      </w:r>
      <w:r w:rsidRPr="00DC3745">
        <w:t>r; Kat</w:t>
      </w:r>
      <w:r w:rsidRPr="00C4673E">
        <w:t>ı</w:t>
      </w:r>
      <w:r w:rsidRPr="00DC3745">
        <w:t>m</w:t>
      </w:r>
      <w:r w:rsidRPr="00C4673E">
        <w:t>ı</w:t>
      </w:r>
      <w:r w:rsidRPr="00DC3745">
        <w:t>zda daha fazlas</w:t>
      </w:r>
      <w:r w:rsidRPr="00C4673E">
        <w:t>ı</w:t>
      </w:r>
      <w:r w:rsidRPr="00DC3745">
        <w:t xml:space="preserve"> da var. (Kaf Suresi, 35)</w:t>
      </w:r>
    </w:p>
    <w:p w14:paraId="2F6414BC" w14:textId="77777777" w:rsidR="00075E70" w:rsidRPr="00DC3745" w:rsidRDefault="00075E70" w:rsidP="00051E6B">
      <w:pPr>
        <w:pStyle w:val="TRAnaMetin"/>
      </w:pPr>
    </w:p>
    <w:p w14:paraId="2D7C493D" w14:textId="77777777" w:rsidR="00075E70" w:rsidRPr="00DC3745" w:rsidRDefault="00075E70" w:rsidP="00051E6B">
      <w:pPr>
        <w:pStyle w:val="TRAnaMetin"/>
      </w:pPr>
    </w:p>
    <w:p w14:paraId="141273F1" w14:textId="36F477D1" w:rsidR="00075E70" w:rsidRPr="00DC3745" w:rsidRDefault="00075E70" w:rsidP="00051E6B">
      <w:pPr>
        <w:pStyle w:val="TRAnaMetin"/>
      </w:pPr>
      <w:r w:rsidRPr="00DC3745">
        <w:t>Müminlerin ebedi yurdu cennettir. Allah, dünyadaki çalı</w:t>
      </w:r>
      <w:r w:rsidRPr="00046BFA">
        <w:t>ş</w:t>
      </w:r>
      <w:r w:rsidRPr="00DC3745">
        <w:t>malarının kar</w:t>
      </w:r>
      <w:r w:rsidRPr="00046BFA">
        <w:t>ş</w:t>
      </w:r>
      <w:r w:rsidRPr="00DC3745">
        <w:t>ılı</w:t>
      </w:r>
      <w:r w:rsidRPr="00046BFA">
        <w:t>ğ</w:t>
      </w:r>
      <w:r w:rsidRPr="00DC3745">
        <w:t>ını onları cennetinde a</w:t>
      </w:r>
      <w:r w:rsidRPr="00046BFA">
        <w:t>ğ</w:t>
      </w:r>
      <w:r w:rsidRPr="00DC3745">
        <w:t>ırlayarak verecektir. Cennet, insan ruhunun istedi</w:t>
      </w:r>
      <w:r w:rsidRPr="00046BFA">
        <w:t>ğ</w:t>
      </w:r>
      <w:r w:rsidRPr="00DC3745">
        <w:t>i her</w:t>
      </w:r>
      <w:r w:rsidRPr="00046BFA">
        <w:t>ş</w:t>
      </w:r>
      <w:r w:rsidRPr="00DC3745">
        <w:t>eyi, hatta ayetlerin bildirdi</w:t>
      </w:r>
      <w:r w:rsidRPr="00046BFA">
        <w:t>ğ</w:t>
      </w:r>
      <w:r w:rsidRPr="00DC3745">
        <w:t>ine göre daha da fazlasını barındıran bir güzellikler mekanıdır. Allah'ın Rahim isminin en güzel biçimleriyle ortaya çıktı</w:t>
      </w:r>
      <w:r w:rsidRPr="00046BFA">
        <w:t>ğ</w:t>
      </w:r>
      <w:r w:rsidRPr="00DC3745">
        <w:t>ı bir ebedi yurttur.</w:t>
      </w:r>
    </w:p>
    <w:p w14:paraId="22F6A2AB" w14:textId="77777777" w:rsidR="00075E70" w:rsidRPr="00DC3745" w:rsidRDefault="00075E70" w:rsidP="00051E6B">
      <w:pPr>
        <w:pStyle w:val="TRAnaMetin"/>
      </w:pPr>
      <w:r w:rsidRPr="00DC3745">
        <w:t xml:space="preserve">Peygamber Efendimiz (sav) de bir hadis-i </w:t>
      </w:r>
      <w:r w:rsidRPr="00046BFA">
        <w:t>ş</w:t>
      </w:r>
      <w:r w:rsidRPr="00DC3745">
        <w:t>erifinde dünya hayatının yanında, cennetin insan için nasıl büyük bir nimet oldu</w:t>
      </w:r>
      <w:r w:rsidRPr="00046BFA">
        <w:t>ğ</w:t>
      </w:r>
      <w:r w:rsidRPr="00DC3745">
        <w:t xml:space="preserve">unu </w:t>
      </w:r>
      <w:r w:rsidRPr="00046BFA">
        <w:t>ş</w:t>
      </w:r>
      <w:r w:rsidRPr="00DC3745">
        <w:t>öyle bir örnek ile açıklamı</w:t>
      </w:r>
      <w:r w:rsidRPr="00046BFA">
        <w:t>ş</w:t>
      </w:r>
      <w:r w:rsidRPr="00DC3745">
        <w:t>tır:</w:t>
      </w:r>
    </w:p>
    <w:p w14:paraId="6ACB43D9" w14:textId="77777777" w:rsidR="00075E70" w:rsidRPr="00DC3745" w:rsidRDefault="00075E70" w:rsidP="00051E6B">
      <w:pPr>
        <w:pStyle w:val="TRAlintiItalik"/>
      </w:pPr>
      <w:r w:rsidRPr="00DC3745">
        <w:t>Cennette, yay kadar bir yer, Güne</w:t>
      </w:r>
      <w:r w:rsidRPr="00046BFA">
        <w:t>ş</w:t>
      </w:r>
      <w:r w:rsidRPr="00DC3745">
        <w:t>'in üzerine do</w:t>
      </w:r>
      <w:r w:rsidRPr="00046BFA">
        <w:t>ğ</w:t>
      </w:r>
      <w:r w:rsidRPr="00DC3745">
        <w:t>du</w:t>
      </w:r>
      <w:r w:rsidRPr="00046BFA">
        <w:t>ğ</w:t>
      </w:r>
      <w:r w:rsidRPr="00DC3745">
        <w:t>u veya battı</w:t>
      </w:r>
      <w:r w:rsidRPr="00046BFA">
        <w:t>ğ</w:t>
      </w:r>
      <w:r w:rsidRPr="00DC3745">
        <w:t xml:space="preserve">ı </w:t>
      </w:r>
      <w:r w:rsidRPr="00046BFA">
        <w:t>ş</w:t>
      </w:r>
      <w:r w:rsidRPr="00DC3745">
        <w:t>eyden (dünyadan) daha hayırlıdır. [Kütüb-i Sitte-14, s.429/2]</w:t>
      </w:r>
    </w:p>
    <w:p w14:paraId="12F6D1D9" w14:textId="77777777" w:rsidR="00075E70" w:rsidRPr="00DC3745" w:rsidRDefault="00075E70" w:rsidP="00046BFA">
      <w:pPr>
        <w:pStyle w:val="TRAnaMetin"/>
      </w:pPr>
      <w:r w:rsidRPr="00046BFA">
        <w:t>İ</w:t>
      </w:r>
      <w:r w:rsidRPr="00DC3745">
        <w:t>nsan, bu konuda hiçbir bilgisi olmasa dahi, dünya hayatının eksikliklerini ve nefsindeki nimetlere kar</w:t>
      </w:r>
      <w:r w:rsidRPr="00046BFA">
        <w:t>ş</w:t>
      </w:r>
      <w:r w:rsidRPr="00DC3745">
        <w:t>ı duydu</w:t>
      </w:r>
      <w:r w:rsidRPr="00046BFA">
        <w:t>ğ</w:t>
      </w:r>
      <w:r w:rsidRPr="00DC3745">
        <w:t>u özlemi kısaca dü</w:t>
      </w:r>
      <w:r w:rsidRPr="00046BFA">
        <w:t>ş</w:t>
      </w:r>
      <w:r w:rsidRPr="00DC3745">
        <w:t>ündü</w:t>
      </w:r>
      <w:r w:rsidRPr="00046BFA">
        <w:t>ğ</w:t>
      </w:r>
      <w:r w:rsidRPr="00DC3745">
        <w:t>ünde, bu gerçe</w:t>
      </w:r>
      <w:r w:rsidRPr="00046BFA">
        <w:t>ğ</w:t>
      </w:r>
      <w:r w:rsidRPr="00DC3745">
        <w:t>i kolaylıkla anlayabilecektir. Zira Allah, dünya hayatının asıl hayat olmadı</w:t>
      </w:r>
      <w:r w:rsidRPr="00046BFA">
        <w:t>ğ</w:t>
      </w:r>
      <w:r w:rsidRPr="00DC3745">
        <w:t>ının anla</w:t>
      </w:r>
      <w:r w:rsidRPr="00046BFA">
        <w:t>ş</w:t>
      </w:r>
      <w:r w:rsidRPr="00DC3745">
        <w:t xml:space="preserve">ılması için insana pek çok delil yaratmaktadır. </w:t>
      </w:r>
      <w:r w:rsidRPr="00046BFA">
        <w:t>İ</w:t>
      </w:r>
      <w:r w:rsidRPr="00DC3745">
        <w:t>nsan hemen her gün, ba</w:t>
      </w:r>
      <w:r w:rsidRPr="00046BFA">
        <w:t>ş</w:t>
      </w:r>
      <w:r w:rsidRPr="00DC3745">
        <w:t>ta kendi bedeninde olmak üzere, dünya hayatının eksiklikleriyle kar</w:t>
      </w:r>
      <w:r w:rsidRPr="00046BFA">
        <w:t>ş</w:t>
      </w:r>
      <w:r w:rsidRPr="00DC3745">
        <w:t>ıla</w:t>
      </w:r>
      <w:r w:rsidRPr="00046BFA">
        <w:t>ş</w:t>
      </w:r>
      <w:r w:rsidRPr="00DC3745">
        <w:t>maktadır. Sadece hayatta kalabilmek için dahi, çok sayıda tedbir almak zorundadır. En küçük bir ihmalde hastalıklarla, yaralanmalarla ve hatta ölümle yüzyüze gelebilmektedir. Ömrünün büyük bölümünü vücudunun acizliklerini telafi etmeye ayırır. Ancak tüm bu çabaya ra</w:t>
      </w:r>
      <w:r w:rsidRPr="00046BFA">
        <w:t>ğ</w:t>
      </w:r>
      <w:r w:rsidRPr="00DC3745">
        <w:t>men geçen yıllarla beraber vücudu büyük bir bozulmaya u</w:t>
      </w:r>
      <w:r w:rsidRPr="00046BFA">
        <w:t>ğ</w:t>
      </w:r>
      <w:r w:rsidRPr="00DC3745">
        <w:t xml:space="preserve">rar. </w:t>
      </w:r>
      <w:r w:rsidRPr="00046BFA">
        <w:t>İ</w:t>
      </w:r>
      <w:r w:rsidRPr="00DC3745">
        <w:t>nsan bedeni gibi, en güzel çiçekler bile zamanla solar; en güzel renkli, en ho</w:t>
      </w:r>
      <w:r w:rsidRPr="00046BFA">
        <w:t>ş</w:t>
      </w:r>
      <w:r w:rsidRPr="00DC3745">
        <w:t xml:space="preserve"> kokulu güller, laleler, menek</w:t>
      </w:r>
      <w:r w:rsidRPr="00046BFA">
        <w:t>ş</w:t>
      </w:r>
      <w:r w:rsidRPr="00DC3745">
        <w:t>eler çürüyüp bozulur. En lezzetli ve en taze görünümlü meyveler, sebzeler kısa süre içinde çürüyüp yenemeyecek hale gelir. En ihti</w:t>
      </w:r>
      <w:r w:rsidRPr="00046BFA">
        <w:t>ş</w:t>
      </w:r>
      <w:r w:rsidRPr="00DC3745">
        <w:t>amlı evler, e</w:t>
      </w:r>
      <w:r w:rsidRPr="00046BFA">
        <w:t>ş</w:t>
      </w:r>
      <w:r w:rsidRPr="00DC3745">
        <w:t xml:space="preserve">yalar, arabalar zamanla eskir, kırılıp dökülür. </w:t>
      </w:r>
    </w:p>
    <w:p w14:paraId="21DD289B" w14:textId="77777777" w:rsidR="00075E70" w:rsidRPr="00DC3745" w:rsidRDefault="00075E70" w:rsidP="00046BFA">
      <w:pPr>
        <w:pStyle w:val="TRAnaMetin"/>
      </w:pPr>
      <w:r w:rsidRPr="00DC3745">
        <w:t>Bu sayılanlar, insanın dünya hayatında muhatap oldu</w:t>
      </w:r>
      <w:r w:rsidRPr="00046BFA">
        <w:t>ğ</w:t>
      </w:r>
      <w:r w:rsidRPr="00DC3745">
        <w:t>u milyonlarca eksiklikten yalnızca birkaç tanesidir. Ancak sadece bunlar bile, insanın özlem duydu</w:t>
      </w:r>
      <w:r w:rsidRPr="00046BFA">
        <w:t>ğ</w:t>
      </w:r>
      <w:r w:rsidRPr="00DC3745">
        <w:t>u asıl yerin dünya olmadı</w:t>
      </w:r>
      <w:r w:rsidRPr="00046BFA">
        <w:t>ğ</w:t>
      </w:r>
      <w:r w:rsidRPr="00DC3745">
        <w:t xml:space="preserve">ını anlaması için yeterlidir. </w:t>
      </w:r>
    </w:p>
    <w:p w14:paraId="3C6B93AE" w14:textId="77777777" w:rsidR="00075E70" w:rsidRPr="00DC3745" w:rsidRDefault="00075E70" w:rsidP="00046BFA">
      <w:pPr>
        <w:pStyle w:val="TRAnaMetin"/>
      </w:pPr>
      <w:r w:rsidRPr="00046BFA">
        <w:t>İ</w:t>
      </w:r>
      <w:r w:rsidRPr="00DC3745">
        <w:t>nsan, tüm bu eksiklikler kar</w:t>
      </w:r>
      <w:r w:rsidRPr="00046BFA">
        <w:t>ş</w:t>
      </w:r>
      <w:r w:rsidRPr="00DC3745">
        <w:t>ısında içten içe, daima mükemmelli</w:t>
      </w:r>
      <w:r w:rsidRPr="00046BFA">
        <w:t>ğ</w:t>
      </w:r>
      <w:r w:rsidRPr="00DC3745">
        <w:t>i, bu eksikliklerin hiçbirinin olmadı</w:t>
      </w:r>
      <w:r w:rsidRPr="00046BFA">
        <w:t>ğ</w:t>
      </w:r>
      <w:r w:rsidRPr="00DC3745">
        <w:t>ı bir dünyada ya</w:t>
      </w:r>
      <w:r w:rsidRPr="00046BFA">
        <w:t>ş</w:t>
      </w:r>
      <w:r w:rsidRPr="00DC3745">
        <w:t>amayı ister. Hastalıkların, ölümlerin, sava</w:t>
      </w:r>
      <w:r w:rsidRPr="00046BFA">
        <w:t>ş</w:t>
      </w:r>
      <w:r w:rsidRPr="00DC3745">
        <w:t>ların, kavgaların, kötülüklerin, eksikliklerin, sıkıntıların hiç ya</w:t>
      </w:r>
      <w:r w:rsidRPr="00046BFA">
        <w:t>ş</w:t>
      </w:r>
      <w:r w:rsidRPr="00DC3745">
        <w:t>anmadı</w:t>
      </w:r>
      <w:r w:rsidRPr="00046BFA">
        <w:t>ğ</w:t>
      </w:r>
      <w:r w:rsidRPr="00DC3745">
        <w:t>ı bir dünyanın özlemini çeker. Bu amaçla, hiçbir sorunun olmadı</w:t>
      </w:r>
      <w:r w:rsidRPr="00046BFA">
        <w:t>ğ</w:t>
      </w:r>
      <w:r w:rsidRPr="00DC3745">
        <w:t xml:space="preserve">ı mutlu bir hayatı, dünya </w:t>
      </w:r>
      <w:r w:rsidRPr="00046BFA">
        <w:t>ş</w:t>
      </w:r>
      <w:r w:rsidRPr="00DC3745">
        <w:t>artlarında olu</w:t>
      </w:r>
      <w:r w:rsidRPr="00046BFA">
        <w:t>ş</w:t>
      </w:r>
      <w:r w:rsidRPr="00DC3745">
        <w:t>turabilmenin yollarını arar. Oysa Allah, Kuran'da insanlara bu hayatı ancak cennette ya</w:t>
      </w:r>
      <w:r w:rsidRPr="00046BFA">
        <w:t>ş</w:t>
      </w:r>
      <w:r w:rsidRPr="00DC3745">
        <w:t>ayabileceklerini bildirmi</w:t>
      </w:r>
      <w:r w:rsidRPr="00046BFA">
        <w:t>ş</w:t>
      </w:r>
      <w:r w:rsidRPr="00DC3745">
        <w:t xml:space="preserve">tir. </w:t>
      </w:r>
      <w:r w:rsidRPr="00046BFA">
        <w:t>İ</w:t>
      </w:r>
      <w:r w:rsidRPr="00DC3745">
        <w:t>nsanın bunun için yapması gereken ise son derece kolaydır: Rabbimiz'in rızasına uygun bir ya</w:t>
      </w:r>
      <w:r w:rsidRPr="00046BFA">
        <w:t>ş</w:t>
      </w:r>
      <w:r w:rsidRPr="00DC3745">
        <w:t>am sürmek. Bunun ardından -Allah'ın takdiriyle- kendi istek duydu</w:t>
      </w:r>
      <w:r w:rsidRPr="00046BFA">
        <w:t>ğ</w:t>
      </w:r>
      <w:r w:rsidRPr="00DC3745">
        <w:t>undan ve hayal edebildi</w:t>
      </w:r>
      <w:r w:rsidRPr="00046BFA">
        <w:t>ğ</w:t>
      </w:r>
      <w:r w:rsidRPr="00DC3745">
        <w:t>inden çok daha üstün, kusursuz ve sonsuz mutlulukla dolu bir hayatla kar</w:t>
      </w:r>
      <w:r w:rsidRPr="00046BFA">
        <w:t>ş</w:t>
      </w:r>
      <w:r w:rsidRPr="00DC3745">
        <w:t>ıla</w:t>
      </w:r>
      <w:r w:rsidRPr="00046BFA">
        <w:t>ş</w:t>
      </w:r>
      <w:r w:rsidRPr="00DC3745">
        <w:t xml:space="preserve">acaktır. </w:t>
      </w:r>
    </w:p>
    <w:p w14:paraId="060D5E18" w14:textId="49D1E29C" w:rsidR="00075E70" w:rsidRPr="00DC3745" w:rsidRDefault="00075E70" w:rsidP="00046BFA">
      <w:pPr>
        <w:pStyle w:val="TRAnaMetin"/>
      </w:pPr>
      <w:r w:rsidRPr="00DC3745">
        <w:t>Dünya üzerindeki her</w:t>
      </w:r>
      <w:r w:rsidRPr="00046BFA">
        <w:t>ş</w:t>
      </w:r>
      <w:r w:rsidRPr="00DC3745">
        <w:t>ey Allah'ın yaratmasıyla varlık bulmu</w:t>
      </w:r>
      <w:r w:rsidRPr="00046BFA">
        <w:t>ş</w:t>
      </w:r>
      <w:r w:rsidRPr="00DC3745">
        <w:t>tur ve Allah cennetinde de bunlardan dilediklerini yaratacaktır. Allah'ın dilemesiyle cennetteki "kö</w:t>
      </w:r>
      <w:r w:rsidRPr="00046BFA">
        <w:t>ş</w:t>
      </w:r>
      <w:r w:rsidRPr="00DC3745">
        <w:t xml:space="preserve">kler" dünyanın en "ultra-modern" </w:t>
      </w:r>
      <w:r w:rsidRPr="00DC3745">
        <w:lastRenderedPageBreak/>
        <w:t xml:space="preserve">villasından çok daha üstün olacaktır. Güzellikleri övülen cennet giysileri, en ünlü Fransız ya da </w:t>
      </w:r>
      <w:r w:rsidRPr="00046BFA">
        <w:t>İ</w:t>
      </w:r>
      <w:r w:rsidRPr="00DC3745">
        <w:t>talyan modaevlerinkilerden çok daha kaliteli ve estetik gözükecektir. "Huri"ler de, ille de Arap haremlerinden çıkmı</w:t>
      </w:r>
      <w:r w:rsidRPr="00046BFA">
        <w:t>ş</w:t>
      </w:r>
      <w:r w:rsidRPr="00DC3745">
        <w:t xml:space="preserve"> kadınlar gibi de</w:t>
      </w:r>
      <w:r w:rsidRPr="00046BFA">
        <w:t>ğ</w:t>
      </w:r>
      <w:r w:rsidRPr="00DC3745">
        <w:t>il, dünyanın en güzel kadınlarından daha çarpıcı ve çekici olarak yaratılacaktır.</w:t>
      </w:r>
    </w:p>
    <w:p w14:paraId="49DF7711" w14:textId="51E7E7B3" w:rsidR="00075E70" w:rsidRPr="00DC3745" w:rsidRDefault="00075E70" w:rsidP="00046BFA">
      <w:pPr>
        <w:pStyle w:val="TRAnaMetin"/>
      </w:pPr>
      <w:r w:rsidRPr="00DC3745">
        <w:t>Allah cennetteki ortamı anlatırken her devrin insanlarının anlayabilece</w:t>
      </w:r>
      <w:r w:rsidRPr="00046BFA">
        <w:t>ğ</w:t>
      </w:r>
      <w:r w:rsidRPr="00DC3745">
        <w:t>i güzellikleri sıralamaktadır. Bununla birlikte genelde bilinmeyen bir cennet özelli</w:t>
      </w:r>
      <w:r w:rsidRPr="00046BFA">
        <w:t>ğ</w:t>
      </w:r>
      <w:r w:rsidRPr="00DC3745">
        <w:t xml:space="preserve">i vardır. Bu, Allah'ın, </w:t>
      </w:r>
      <w:r w:rsidRPr="00046BFA">
        <w:rPr>
          <w:b/>
        </w:rPr>
        <w:t>"orada nefislerin arzu ettiği ve gözlerin lezzet aldığı herşey var. Ve siz orada süresiz kalacaksınız."</w:t>
      </w:r>
      <w:r w:rsidRPr="00DC3745">
        <w:t xml:space="preserve"> (Zuhruf Suresi, 71) ayetiyle bildirdi</w:t>
      </w:r>
      <w:r w:rsidRPr="00046BFA">
        <w:t>ğ</w:t>
      </w:r>
      <w:r w:rsidRPr="00DC3745">
        <w:t>i gerçektir. Ayet, cennette insanın arzu etti</w:t>
      </w:r>
      <w:r w:rsidRPr="00046BFA">
        <w:t>ğ</w:t>
      </w:r>
      <w:r w:rsidRPr="00DC3745">
        <w:t>i her</w:t>
      </w:r>
      <w:r w:rsidRPr="00046BFA">
        <w:t>ş</w:t>
      </w:r>
      <w:r w:rsidRPr="00DC3745">
        <w:t>eyin varlı</w:t>
      </w:r>
      <w:r w:rsidRPr="00046BFA">
        <w:t>ğ</w:t>
      </w:r>
      <w:r w:rsidRPr="00DC3745">
        <w:t>ını haber verir. Ba</w:t>
      </w:r>
      <w:r w:rsidRPr="00046BFA">
        <w:t>ş</w:t>
      </w:r>
      <w:r w:rsidRPr="00DC3745">
        <w:t xml:space="preserve">ka bir ayette de </w:t>
      </w:r>
      <w:r w:rsidRPr="00046BFA">
        <w:rPr>
          <w:b/>
        </w:rPr>
        <w:t>"orada diledikleri herşey onlarındır; Katımızda daha fazlası da var."</w:t>
      </w:r>
      <w:r w:rsidRPr="00DC3745">
        <w:t xml:space="preserve"> (Kaf Suresi, 35) ifadesi yer almaktadır. Bu ayetlerden, insanı ne</w:t>
      </w:r>
      <w:r w:rsidRPr="00046BFA">
        <w:t>ş</w:t>
      </w:r>
      <w:r w:rsidRPr="00DC3745">
        <w:t>elendiren, güldüren ve e</w:t>
      </w:r>
      <w:r w:rsidRPr="00046BFA">
        <w:t>ğ</w:t>
      </w:r>
      <w:r w:rsidRPr="00DC3745">
        <w:t xml:space="preserve">lendiren </w:t>
      </w:r>
      <w:r w:rsidRPr="00046BFA">
        <w:t>ş</w:t>
      </w:r>
      <w:r w:rsidRPr="00DC3745">
        <w:t>eylerin -dünyadakilere benzer veya farklı biçimlerde- cennette var olaca</w:t>
      </w:r>
      <w:r w:rsidRPr="00046BFA">
        <w:t>ğ</w:t>
      </w:r>
      <w:r w:rsidRPr="00DC3745">
        <w:t>ı, insanın aklına gelebilecek tüm isteklerin fazlasıyla orada kar</w:t>
      </w:r>
      <w:r w:rsidRPr="00046BFA">
        <w:t>ş</w:t>
      </w:r>
      <w:r w:rsidRPr="00DC3745">
        <w:t>ılanaca</w:t>
      </w:r>
      <w:r w:rsidRPr="00046BFA">
        <w:t>ğ</w:t>
      </w:r>
      <w:r w:rsidRPr="00DC3745">
        <w:t>ı anla</w:t>
      </w:r>
      <w:r w:rsidRPr="00046BFA">
        <w:t>ş</w:t>
      </w:r>
      <w:r w:rsidRPr="00DC3745">
        <w:t xml:space="preserve">ılmaktadır. </w:t>
      </w:r>
    </w:p>
    <w:p w14:paraId="1CE7916F" w14:textId="61CACFCF" w:rsidR="00075E70" w:rsidRPr="00DC3745" w:rsidRDefault="00075E70" w:rsidP="00046BFA">
      <w:pPr>
        <w:pStyle w:val="TRAnaMetin"/>
      </w:pPr>
      <w:r w:rsidRPr="00DC3745">
        <w:t>Cennette mümin ola</w:t>
      </w:r>
      <w:r w:rsidRPr="00046BFA">
        <w:t>ğ</w:t>
      </w:r>
      <w:r w:rsidRPr="00DC3745">
        <w:t xml:space="preserve">anüstü </w:t>
      </w:r>
      <w:r w:rsidRPr="00046BFA">
        <w:t>ş</w:t>
      </w:r>
      <w:r w:rsidRPr="00DC3745">
        <w:t>ekilde a</w:t>
      </w:r>
      <w:r w:rsidRPr="00046BFA">
        <w:t>ğ</w:t>
      </w:r>
      <w:r w:rsidRPr="00DC3745">
        <w:t xml:space="preserve">ırlanacaktır. Rahman Suresi'nde cennetle ilgili olarak bildirilenler </w:t>
      </w:r>
      <w:r w:rsidRPr="00046BFA">
        <w:t>ş</w:t>
      </w:r>
      <w:r w:rsidRPr="00DC3745">
        <w:t>öyledir:</w:t>
      </w:r>
    </w:p>
    <w:p w14:paraId="7AC30305" w14:textId="582F3573" w:rsidR="00075E70" w:rsidRPr="00DC3745" w:rsidRDefault="00075E70" w:rsidP="00046BFA">
      <w:pPr>
        <w:pStyle w:val="TRAyet"/>
      </w:pPr>
      <w:r w:rsidRPr="00DC3745">
        <w:t xml:space="preserve">Rabbin makamından korkan kimse için ise iki cennet vardır. </w:t>
      </w:r>
      <w:r w:rsidRPr="00046BFA">
        <w:t>Ş</w:t>
      </w:r>
      <w:r w:rsidRPr="00DC3745">
        <w:t>u halde Rabbinizin hangi nimetlerini yalanlayabilirsiniz?</w:t>
      </w:r>
    </w:p>
    <w:p w14:paraId="2657E3C2" w14:textId="6D277EDD" w:rsidR="00075E70" w:rsidRPr="00DC3745" w:rsidRDefault="00075E70" w:rsidP="00046BFA">
      <w:pPr>
        <w:pStyle w:val="TRAyet"/>
      </w:pPr>
      <w:r w:rsidRPr="00DC3745">
        <w:t>Çe</w:t>
      </w:r>
      <w:r w:rsidRPr="00046BFA">
        <w:t>ş</w:t>
      </w:r>
      <w:r w:rsidRPr="00DC3745">
        <w:t>it çe</w:t>
      </w:r>
      <w:r w:rsidRPr="00046BFA">
        <w:t>ş</w:t>
      </w:r>
      <w:r w:rsidRPr="00DC3745">
        <w:t>it "inceliklere ve güzelliklere" (veya her türden sık a</w:t>
      </w:r>
      <w:r w:rsidRPr="00046BFA">
        <w:t>ğ</w:t>
      </w:r>
      <w:r w:rsidRPr="00DC3745">
        <w:t xml:space="preserve">açlara) sahiptirler. </w:t>
      </w:r>
      <w:r w:rsidRPr="00046BFA">
        <w:t>Ş</w:t>
      </w:r>
      <w:r w:rsidRPr="00DC3745">
        <w:t>u halde Rabbinizin hangi nimetlerini yalanlayabilirsiniz?</w:t>
      </w:r>
    </w:p>
    <w:p w14:paraId="14C95695" w14:textId="146BD245" w:rsidR="00075E70" w:rsidRPr="00DC3745" w:rsidRDefault="00075E70" w:rsidP="00046BFA">
      <w:pPr>
        <w:pStyle w:val="TRAyet"/>
      </w:pPr>
      <w:r w:rsidRPr="00046BFA">
        <w:t>İ</w:t>
      </w:r>
      <w:r w:rsidRPr="00DC3745">
        <w:t xml:space="preserve">kisinde de akmakta olan iki pınar vardır. </w:t>
      </w:r>
      <w:r w:rsidRPr="00046BFA">
        <w:t>Ş</w:t>
      </w:r>
      <w:r w:rsidRPr="00DC3745">
        <w:t>u halde Rabbinizin hangi nimetlerini yalanlayabilirsiniz?</w:t>
      </w:r>
    </w:p>
    <w:p w14:paraId="0B0B4216" w14:textId="769F1999" w:rsidR="00075E70" w:rsidRPr="00DC3745" w:rsidRDefault="00075E70" w:rsidP="00046BFA">
      <w:pPr>
        <w:pStyle w:val="TRAyet"/>
      </w:pPr>
      <w:r w:rsidRPr="00046BFA">
        <w:t>İ</w:t>
      </w:r>
      <w:r w:rsidRPr="00DC3745">
        <w:t xml:space="preserve">kisinde de her meyveden iki çift vardır. </w:t>
      </w:r>
      <w:r w:rsidRPr="00046BFA">
        <w:t>Ş</w:t>
      </w:r>
      <w:r w:rsidRPr="00DC3745">
        <w:t>u halde Rabbinizin hangi nimetlerini yalanlayabilirsiniz?</w:t>
      </w:r>
    </w:p>
    <w:p w14:paraId="49F3030F" w14:textId="495A6C72" w:rsidR="00075E70" w:rsidRPr="00DC3745" w:rsidRDefault="00075E70" w:rsidP="00046BFA">
      <w:pPr>
        <w:pStyle w:val="TRAyet"/>
      </w:pPr>
      <w:r w:rsidRPr="00DC3745">
        <w:t>Astarları, a</w:t>
      </w:r>
      <w:r w:rsidRPr="00046BFA">
        <w:t>ğ</w:t>
      </w:r>
      <w:r w:rsidRPr="00DC3745">
        <w:t>ır i</w:t>
      </w:r>
      <w:r w:rsidRPr="00046BFA">
        <w:t>ş</w:t>
      </w:r>
      <w:r w:rsidRPr="00DC3745">
        <w:t>lenmi</w:t>
      </w:r>
      <w:r w:rsidRPr="00046BFA">
        <w:t>ş</w:t>
      </w:r>
      <w:r w:rsidRPr="00DC3745">
        <w:t xml:space="preserve"> atlastan yataklar üzerinde yaslanırlar. </w:t>
      </w:r>
      <w:r w:rsidRPr="00046BFA">
        <w:t>İ</w:t>
      </w:r>
      <w:r w:rsidRPr="00DC3745">
        <w:t>ki cennetin de meyve-dev</w:t>
      </w:r>
      <w:r w:rsidRPr="00046BFA">
        <w:t>ş</w:t>
      </w:r>
      <w:r w:rsidRPr="00DC3745">
        <w:t xml:space="preserve">irmesi (oradakilere) yakın (kolay)dır. </w:t>
      </w:r>
      <w:r w:rsidRPr="00046BFA">
        <w:t>Ş</w:t>
      </w:r>
      <w:r w:rsidRPr="00DC3745">
        <w:t>u halde Rabbinizin hangi nimetlerini yalanlayabilirsiniz?</w:t>
      </w:r>
    </w:p>
    <w:p w14:paraId="0AC931B7" w14:textId="7D8591B2" w:rsidR="00075E70" w:rsidRPr="00DC3745" w:rsidRDefault="00075E70" w:rsidP="00046BFA">
      <w:pPr>
        <w:pStyle w:val="TRAyet"/>
      </w:pPr>
      <w:r w:rsidRPr="00DC3745">
        <w:t>Orada bakı</w:t>
      </w:r>
      <w:r w:rsidRPr="00046BFA">
        <w:t>ş</w:t>
      </w:r>
      <w:r w:rsidRPr="00DC3745">
        <w:t>larını yalnızca e</w:t>
      </w:r>
      <w:r w:rsidRPr="00046BFA">
        <w:t>ş</w:t>
      </w:r>
      <w:r w:rsidRPr="00DC3745">
        <w:t>lerine çevirmi</w:t>
      </w:r>
      <w:r w:rsidRPr="00046BFA">
        <w:t>ş</w:t>
      </w:r>
      <w:r w:rsidRPr="00DC3745">
        <w:t xml:space="preserve"> kadınlar vardır ki, bunlardan önce kendilerine ne bir insan, ne bir cin dokunmu</w:t>
      </w:r>
      <w:r w:rsidRPr="00046BFA">
        <w:t>ş</w:t>
      </w:r>
      <w:r w:rsidRPr="00DC3745">
        <w:t xml:space="preserve">tur. </w:t>
      </w:r>
      <w:r w:rsidRPr="00046BFA">
        <w:t>Ş</w:t>
      </w:r>
      <w:r w:rsidRPr="00DC3745">
        <w:t>u halde Rabbinizin hangi nimetlerini yalanlayabilirsiniz?</w:t>
      </w:r>
    </w:p>
    <w:p w14:paraId="6384F618" w14:textId="3BBF7D5E" w:rsidR="00075E70" w:rsidRPr="00DC3745" w:rsidRDefault="00075E70" w:rsidP="00046BFA">
      <w:pPr>
        <w:pStyle w:val="TRAyet"/>
      </w:pPr>
      <w:r w:rsidRPr="00DC3745">
        <w:t xml:space="preserve">Sanki onlar yakut ve mercan gibidirler. </w:t>
      </w:r>
      <w:r w:rsidRPr="00046BFA">
        <w:t>Ş</w:t>
      </w:r>
      <w:r w:rsidRPr="00DC3745">
        <w:t>u halde Rabbinizin hangi nimetlerini yalanlayabilirsiniz?</w:t>
      </w:r>
    </w:p>
    <w:p w14:paraId="7EE1F4E5" w14:textId="325C20ED" w:rsidR="00075E70" w:rsidRPr="00DC3745" w:rsidRDefault="00075E70" w:rsidP="00046BFA">
      <w:pPr>
        <w:pStyle w:val="TRAyet"/>
      </w:pPr>
      <w:r w:rsidRPr="00046BFA">
        <w:t>İ</w:t>
      </w:r>
      <w:r w:rsidRPr="00DC3745">
        <w:t>hsanın kar</w:t>
      </w:r>
      <w:r w:rsidRPr="00046BFA">
        <w:t>ş</w:t>
      </w:r>
      <w:r w:rsidRPr="00DC3745">
        <w:t>ılı</w:t>
      </w:r>
      <w:r w:rsidRPr="00046BFA">
        <w:t>ğ</w:t>
      </w:r>
      <w:r w:rsidRPr="00DC3745">
        <w:t>ı ihsandan ba</w:t>
      </w:r>
      <w:r w:rsidRPr="00046BFA">
        <w:t>ş</w:t>
      </w:r>
      <w:r w:rsidRPr="00DC3745">
        <w:t xml:space="preserve">kası mıdır? </w:t>
      </w:r>
      <w:r w:rsidRPr="00046BFA">
        <w:t>Ş</w:t>
      </w:r>
      <w:r w:rsidRPr="00DC3745">
        <w:t>u halde Rabbinizin hangi nimetlerini yalanlayabilirsiniz?</w:t>
      </w:r>
    </w:p>
    <w:p w14:paraId="3D7CF0E6" w14:textId="48F62F77" w:rsidR="00075E70" w:rsidRPr="00DC3745" w:rsidRDefault="00075E70" w:rsidP="00046BFA">
      <w:pPr>
        <w:pStyle w:val="TRAyet"/>
      </w:pPr>
      <w:r w:rsidRPr="00DC3745">
        <w:t xml:space="preserve">Bu-ikisinin ötesinde iki cennet daha var. </w:t>
      </w:r>
      <w:r w:rsidRPr="00046BFA">
        <w:t>Ş</w:t>
      </w:r>
      <w:r w:rsidRPr="00DC3745">
        <w:t>u halde Rabbinizin hangi nimetlerini yalanlayabilirsiniz?</w:t>
      </w:r>
    </w:p>
    <w:p w14:paraId="7D327D32" w14:textId="3ED8A8B2" w:rsidR="00075E70" w:rsidRPr="00DC3745" w:rsidRDefault="00075E70" w:rsidP="00046BFA">
      <w:pPr>
        <w:pStyle w:val="TRAyet"/>
      </w:pPr>
      <w:r w:rsidRPr="00DC3745">
        <w:t>Alabildi</w:t>
      </w:r>
      <w:r w:rsidRPr="00046BFA">
        <w:t>ğ</w:t>
      </w:r>
      <w:r w:rsidRPr="00DC3745">
        <w:t>ine yemye</w:t>
      </w:r>
      <w:r w:rsidRPr="00046BFA">
        <w:t>ş</w:t>
      </w:r>
      <w:r w:rsidRPr="00DC3745">
        <w:t xml:space="preserve">ildirler. </w:t>
      </w:r>
      <w:r w:rsidRPr="00046BFA">
        <w:t>Ş</w:t>
      </w:r>
      <w:r w:rsidRPr="00DC3745">
        <w:t>u halde Rabbinizin hangi nimetlerini yalanlayabilirsiniz?</w:t>
      </w:r>
    </w:p>
    <w:p w14:paraId="14F9D89C" w14:textId="7C80230F" w:rsidR="00075E70" w:rsidRPr="00DC3745" w:rsidRDefault="00075E70" w:rsidP="00046BFA">
      <w:pPr>
        <w:pStyle w:val="TRAyet"/>
      </w:pPr>
      <w:r w:rsidRPr="00046BFA">
        <w:t>İ</w:t>
      </w:r>
      <w:r w:rsidRPr="00DC3745">
        <w:t>çlerinde durmaksızın fı</w:t>
      </w:r>
      <w:r w:rsidRPr="00046BFA">
        <w:t>ş</w:t>
      </w:r>
      <w:r w:rsidRPr="00DC3745">
        <w:t xml:space="preserve">kırıp-akan iki pınar vardır. </w:t>
      </w:r>
      <w:r w:rsidRPr="00046BFA">
        <w:t>Ş</w:t>
      </w:r>
      <w:r w:rsidRPr="00DC3745">
        <w:t>u halde Rabbinizin hangi nimetlerini yalanlayabilirsiniz?</w:t>
      </w:r>
    </w:p>
    <w:p w14:paraId="4FF78C72" w14:textId="24A9AD61" w:rsidR="00075E70" w:rsidRPr="00DC3745" w:rsidRDefault="00075E70" w:rsidP="00046BFA">
      <w:pPr>
        <w:pStyle w:val="TRAyet"/>
      </w:pPr>
      <w:r w:rsidRPr="00046BFA">
        <w:t>İ</w:t>
      </w:r>
      <w:r w:rsidRPr="00DC3745">
        <w:t>çlerinde (her türden) meyve, e</w:t>
      </w:r>
      <w:r w:rsidRPr="00046BFA">
        <w:t>ş</w:t>
      </w:r>
      <w:r w:rsidRPr="00DC3745">
        <w:t>siz-hurma ve e</w:t>
      </w:r>
      <w:r w:rsidRPr="00046BFA">
        <w:t>ş</w:t>
      </w:r>
      <w:r w:rsidRPr="00DC3745">
        <w:t xml:space="preserve">siz-nar vardır. </w:t>
      </w:r>
      <w:r w:rsidRPr="00046BFA">
        <w:t>Ş</w:t>
      </w:r>
      <w:r w:rsidRPr="00DC3745">
        <w:t>u halde Rabbinizin hangi nimetlerini yalanlayabilirsiniz?</w:t>
      </w:r>
    </w:p>
    <w:p w14:paraId="66D3DEF5" w14:textId="1367D059" w:rsidR="00075E70" w:rsidRPr="00DC3745" w:rsidRDefault="00075E70" w:rsidP="00046BFA">
      <w:pPr>
        <w:pStyle w:val="TRAyet"/>
      </w:pPr>
      <w:r w:rsidRPr="00DC3745">
        <w:t xml:space="preserve">Orada huyları güzel, yüzleri güzel kadınlar vardır. </w:t>
      </w:r>
      <w:r w:rsidRPr="00046BFA">
        <w:t>Ş</w:t>
      </w:r>
      <w:r w:rsidRPr="00DC3745">
        <w:t>u halde Rabbinizin hangi nimetlerini yalanlayabilirsiniz?</w:t>
      </w:r>
    </w:p>
    <w:p w14:paraId="691D4C45" w14:textId="757F6B07" w:rsidR="00075E70" w:rsidRPr="00DC3745" w:rsidRDefault="00075E70" w:rsidP="00046BFA">
      <w:pPr>
        <w:pStyle w:val="TRAyet"/>
      </w:pPr>
      <w:r w:rsidRPr="00DC3745">
        <w:t>Ota</w:t>
      </w:r>
      <w:r w:rsidRPr="00046BFA">
        <w:t>ğ</w:t>
      </w:r>
      <w:r w:rsidRPr="00DC3745">
        <w:t>lar içinde korunmu</w:t>
      </w:r>
      <w:r w:rsidRPr="00046BFA">
        <w:t>ş</w:t>
      </w:r>
      <w:r w:rsidRPr="00DC3745">
        <w:t xml:space="preserve"> huri kadınlar. </w:t>
      </w:r>
      <w:r w:rsidRPr="00046BFA">
        <w:t>Ş</w:t>
      </w:r>
      <w:r w:rsidRPr="00DC3745">
        <w:t>u halde Rabbinizin hangi nimetlerini yalanlayabilirsiniz?</w:t>
      </w:r>
    </w:p>
    <w:p w14:paraId="2403E928" w14:textId="5B8591A7" w:rsidR="00075E70" w:rsidRPr="00DC3745" w:rsidRDefault="00075E70" w:rsidP="00046BFA">
      <w:pPr>
        <w:pStyle w:val="TRAyet"/>
      </w:pPr>
      <w:r w:rsidRPr="00DC3745">
        <w:lastRenderedPageBreak/>
        <w:t>Bunlardan önce kendilerine ne bir insan, ne bir cin dokunmu</w:t>
      </w:r>
      <w:r w:rsidRPr="00046BFA">
        <w:t>ş</w:t>
      </w:r>
      <w:r w:rsidRPr="00DC3745">
        <w:t xml:space="preserve">tur. </w:t>
      </w:r>
      <w:r w:rsidRPr="00046BFA">
        <w:t>Ş</w:t>
      </w:r>
      <w:r w:rsidRPr="00DC3745">
        <w:t>u halde Rabbinizin hangi nimetlerini yalanlayabilirsiniz?</w:t>
      </w:r>
    </w:p>
    <w:p w14:paraId="45146132" w14:textId="00779A65" w:rsidR="00075E70" w:rsidRPr="00DC3745" w:rsidRDefault="00075E70" w:rsidP="00046BFA">
      <w:pPr>
        <w:pStyle w:val="TRAyet"/>
      </w:pPr>
      <w:r w:rsidRPr="00DC3745">
        <w:t>Ye</w:t>
      </w:r>
      <w:r w:rsidRPr="00046BFA">
        <w:t>ş</w:t>
      </w:r>
      <w:r w:rsidRPr="00DC3745">
        <w:t>il yastıklara ve çarpıcı güzellikteki dö</w:t>
      </w:r>
      <w:r w:rsidRPr="00046BFA">
        <w:t>ş</w:t>
      </w:r>
      <w:r w:rsidRPr="00DC3745">
        <w:t xml:space="preserve">eklere yaslanırlar. </w:t>
      </w:r>
      <w:r w:rsidRPr="00046BFA">
        <w:t>Ş</w:t>
      </w:r>
      <w:r w:rsidRPr="00DC3745">
        <w:t>u halde Rabbinizin hangi nimetlerini yalanlayabilirsiniz?</w:t>
      </w:r>
    </w:p>
    <w:p w14:paraId="39E1A7D0" w14:textId="7DA824FD" w:rsidR="00075E70" w:rsidRPr="00DC3745" w:rsidRDefault="00075E70" w:rsidP="00046BFA">
      <w:pPr>
        <w:pStyle w:val="TRAyet"/>
      </w:pPr>
      <w:r w:rsidRPr="00DC3745">
        <w:t>Celal ve ikram sahibi olan Rabbinin adı ne Yücedir. (Rahman Suresi, 46-78)</w:t>
      </w:r>
    </w:p>
    <w:p w14:paraId="20EF9894" w14:textId="03B318FC" w:rsidR="00075E70" w:rsidRPr="00DC3745" w:rsidRDefault="00075E70" w:rsidP="00046BFA">
      <w:pPr>
        <w:pStyle w:val="TRAnaMetin"/>
      </w:pPr>
      <w:r w:rsidRPr="00DC3745">
        <w:t>Ba</w:t>
      </w:r>
      <w:r w:rsidRPr="00046BFA">
        <w:t>ş</w:t>
      </w:r>
      <w:r w:rsidRPr="00DC3745">
        <w:t xml:space="preserve">ka ayetlerde de cennetle ilgili olarak </w:t>
      </w:r>
      <w:r w:rsidRPr="00046BFA">
        <w:t>ş</w:t>
      </w:r>
      <w:r w:rsidRPr="00DC3745">
        <w:t>u bilgiler verilir:</w:t>
      </w:r>
    </w:p>
    <w:p w14:paraId="22BD1A38" w14:textId="08097B5B" w:rsidR="00075E70" w:rsidRPr="00DC3745" w:rsidRDefault="00075E70" w:rsidP="00046BFA">
      <w:pPr>
        <w:pStyle w:val="TRAyet"/>
      </w:pPr>
      <w:r w:rsidRPr="00DC3745">
        <w:t>Her nereye baksan, bir nimet ve büyük bir mülk görürsün. (</w:t>
      </w:r>
      <w:r w:rsidRPr="00046BFA">
        <w:t>İ</w:t>
      </w:r>
      <w:r w:rsidRPr="00DC3745">
        <w:t>nsan Suresi, 20)</w:t>
      </w:r>
    </w:p>
    <w:p w14:paraId="4BA38F83" w14:textId="40A96616" w:rsidR="00075E70" w:rsidRPr="00DC3745" w:rsidRDefault="00075E70" w:rsidP="00046BFA">
      <w:pPr>
        <w:pStyle w:val="TRAyet"/>
      </w:pPr>
      <w:r w:rsidRPr="00DC3745">
        <w:t>Orada tahtlar üzerinde yaslanıp-dayanmı</w:t>
      </w:r>
      <w:r w:rsidRPr="00046BFA">
        <w:t>ş</w:t>
      </w:r>
      <w:r w:rsidRPr="00DC3745">
        <w:t>lardır. Orada ne (yakıcı) bir güne</w:t>
      </w:r>
      <w:r w:rsidRPr="00046BFA">
        <w:t>ş</w:t>
      </w:r>
      <w:r w:rsidRPr="00DC3745">
        <w:t xml:space="preserve"> ve ne de dondurucu bir so</w:t>
      </w:r>
      <w:r w:rsidRPr="00046BFA">
        <w:t>ğ</w:t>
      </w:r>
      <w:r w:rsidRPr="00DC3745">
        <w:t>uk görürler. (</w:t>
      </w:r>
      <w:r w:rsidRPr="00046BFA">
        <w:t>İ</w:t>
      </w:r>
      <w:r w:rsidRPr="00DC3745">
        <w:t>nsan Suresi, 13)</w:t>
      </w:r>
    </w:p>
    <w:p w14:paraId="5CC58521" w14:textId="0406AF16" w:rsidR="00075E70" w:rsidRPr="00DC3745" w:rsidRDefault="00075E70" w:rsidP="00046BFA">
      <w:pPr>
        <w:pStyle w:val="TRAyet"/>
      </w:pPr>
      <w:r w:rsidRPr="00DC3745">
        <w:t>Orada anlamsız bir söz i</w:t>
      </w:r>
      <w:r w:rsidRPr="00046BFA">
        <w:t>ş</w:t>
      </w:r>
      <w:r w:rsidRPr="00DC3745">
        <w:t>itmez. (</w:t>
      </w:r>
      <w:r w:rsidRPr="00046BFA">
        <w:t>Ğ</w:t>
      </w:r>
      <w:r w:rsidRPr="00DC3745">
        <w:t>a</w:t>
      </w:r>
      <w:r w:rsidRPr="00046BFA">
        <w:t>ş</w:t>
      </w:r>
      <w:r w:rsidRPr="00DC3745">
        <w:t>iye Suresi, 11)</w:t>
      </w:r>
    </w:p>
    <w:p w14:paraId="20913C73" w14:textId="020AF000" w:rsidR="00075E70" w:rsidRPr="00DC3745" w:rsidRDefault="00075E70" w:rsidP="00046BFA">
      <w:pPr>
        <w:pStyle w:val="TRAyet"/>
      </w:pPr>
      <w:r w:rsidRPr="00DC3745">
        <w:t>Ve yanlarında bakı</w:t>
      </w:r>
      <w:r w:rsidRPr="00046BFA">
        <w:t>ş</w:t>
      </w:r>
      <w:r w:rsidRPr="00DC3745">
        <w:t>larını yalnızca e</w:t>
      </w:r>
      <w:r w:rsidRPr="00046BFA">
        <w:t>ş</w:t>
      </w:r>
      <w:r w:rsidRPr="00DC3745">
        <w:t>lerine çevirmi</w:t>
      </w:r>
      <w:r w:rsidRPr="00046BFA">
        <w:t>ş</w:t>
      </w:r>
      <w:r w:rsidRPr="00DC3745">
        <w:t xml:space="preserve"> iri gözlü kadınlar vardır. Sanki onlar, saklı bir yumurta gibi (çarpıcı ve pürüzsüz). (Saffat Suresi, 48-49)</w:t>
      </w:r>
    </w:p>
    <w:p w14:paraId="7EC8CC1C" w14:textId="1A2BA8E2" w:rsidR="00075E70" w:rsidRPr="00DC3745" w:rsidRDefault="00075E70" w:rsidP="00046BFA">
      <w:pPr>
        <w:pStyle w:val="TRAyet"/>
      </w:pPr>
      <w:r w:rsidRPr="00DC3745">
        <w:t xml:space="preserve">Derler ki: "Bizden hüznü giderip yok eden Allah'a hamdolsun; </w:t>
      </w:r>
      <w:r w:rsidRPr="00046BFA">
        <w:t>ş</w:t>
      </w:r>
      <w:r w:rsidRPr="00DC3745">
        <w:t>üphesiz Rabbimiz, gerçekten ba</w:t>
      </w:r>
      <w:r w:rsidRPr="00046BFA">
        <w:t>ğ</w:t>
      </w:r>
      <w:r w:rsidRPr="00DC3745">
        <w:t>ı</w:t>
      </w:r>
      <w:r w:rsidRPr="00046BFA">
        <w:t>ş</w:t>
      </w:r>
      <w:r w:rsidRPr="00DC3745">
        <w:t xml:space="preserve">layandır, </w:t>
      </w:r>
      <w:r w:rsidRPr="00046BFA">
        <w:t>ş</w:t>
      </w:r>
      <w:r w:rsidRPr="00DC3745">
        <w:t>ükrü kabul edendir. Ki O, bizi Kendi fazlından (ebedi olarak) kalınacak bir yurda yerle</w:t>
      </w:r>
      <w:r w:rsidRPr="00046BFA">
        <w:t>ş</w:t>
      </w:r>
      <w:r w:rsidRPr="00DC3745">
        <w:t>tirdi; burada bize bir yorgunluk dokunmaz ve burada bize bir bıkkınlık da dokunmaz. (Fatır Suresi, 34-35)</w:t>
      </w:r>
    </w:p>
    <w:p w14:paraId="784B412F" w14:textId="725B592B" w:rsidR="00075E70" w:rsidRPr="00DC3745" w:rsidRDefault="00075E70" w:rsidP="00046BFA">
      <w:pPr>
        <w:pStyle w:val="TRAyet"/>
      </w:pPr>
      <w:r w:rsidRPr="00DC3745">
        <w:t>Ancak Rablerinden korkup-sakınanlar ise; onlara yüksek kö</w:t>
      </w:r>
      <w:r w:rsidRPr="00046BFA">
        <w:t>ş</w:t>
      </w:r>
      <w:r w:rsidRPr="00DC3745">
        <w:t>kler vardır, onların üstünde de yüksek kö</w:t>
      </w:r>
      <w:r w:rsidRPr="00046BFA">
        <w:t>ş</w:t>
      </w:r>
      <w:r w:rsidRPr="00DC3745">
        <w:t>kler bina edilmi</w:t>
      </w:r>
      <w:r w:rsidRPr="00046BFA">
        <w:t>ş</w:t>
      </w:r>
      <w:r w:rsidRPr="00DC3745">
        <w:t>tir. Onların altında ırmaklar akmaktadır. (Bu,) Allah'ın va'didir. Allah, va'dinden dönmez. (Zümer Suresi, 20)</w:t>
      </w:r>
    </w:p>
    <w:p w14:paraId="7A10A161" w14:textId="6A19514E" w:rsidR="00075E70" w:rsidRPr="00DC3745" w:rsidRDefault="00075E70" w:rsidP="00046BFA">
      <w:pPr>
        <w:pStyle w:val="TRAnaMetin"/>
      </w:pPr>
      <w:r w:rsidRPr="00DC3745">
        <w:t>Hesap gününün ardından Allah'ın salih kullarına ça</w:t>
      </w:r>
      <w:r w:rsidRPr="00046BFA">
        <w:t>ğ</w:t>
      </w:r>
      <w:r w:rsidRPr="00DC3745">
        <w:t xml:space="preserve">rısı ise </w:t>
      </w:r>
      <w:r w:rsidRPr="00046BFA">
        <w:t>ş</w:t>
      </w:r>
      <w:r w:rsidRPr="00DC3745">
        <w:t xml:space="preserve">öyle olacaktır: </w:t>
      </w:r>
    </w:p>
    <w:p w14:paraId="3393B830" w14:textId="77777777" w:rsidR="00046BFA" w:rsidRDefault="00075E70" w:rsidP="00046BFA">
      <w:pPr>
        <w:pStyle w:val="TRAyet"/>
      </w:pPr>
      <w:r w:rsidRPr="00DC3745">
        <w:t>Ey mutmain (tatmin bulmu</w:t>
      </w:r>
      <w:r w:rsidRPr="00046BFA">
        <w:t>ş</w:t>
      </w:r>
      <w:r w:rsidRPr="00DC3745">
        <w:t>) nefis, Rabbine, ho</w:t>
      </w:r>
      <w:r w:rsidRPr="00046BFA">
        <w:t>ş</w:t>
      </w:r>
      <w:r w:rsidRPr="00DC3745">
        <w:t>nut edici ve ho</w:t>
      </w:r>
      <w:r w:rsidRPr="00046BFA">
        <w:t>ş</w:t>
      </w:r>
      <w:r w:rsidRPr="00DC3745">
        <w:t>nut edilmi</w:t>
      </w:r>
      <w:r w:rsidRPr="00046BFA">
        <w:t>ş</w:t>
      </w:r>
      <w:r w:rsidRPr="00DC3745">
        <w:t xml:space="preserve"> olarak dön. Artık kullarımın arasına gir. Cennetime gir. (Fecr Suresi, 27-30)</w:t>
      </w:r>
    </w:p>
    <w:p w14:paraId="415366C6" w14:textId="77777777" w:rsidR="00046BFA" w:rsidRDefault="00046BFA" w:rsidP="00046BFA">
      <w:pPr>
        <w:pStyle w:val="TRAnaMetin"/>
      </w:pPr>
    </w:p>
    <w:p w14:paraId="379A9DCF" w14:textId="77777777" w:rsidR="00046BFA" w:rsidRDefault="00046BFA" w:rsidP="00046BFA">
      <w:pPr>
        <w:pStyle w:val="TRAnaMetin"/>
      </w:pPr>
    </w:p>
    <w:p w14:paraId="47D2E9A0" w14:textId="4BCBBC90" w:rsidR="00075E70" w:rsidRPr="00DC3745" w:rsidRDefault="00075E70" w:rsidP="004B366D">
      <w:pPr>
        <w:pStyle w:val="TRBaslik1"/>
      </w:pPr>
      <w:r w:rsidRPr="00DC3745">
        <w:rPr>
          <w:rFonts w:ascii="MGillSans-Bold" w:hAnsi="MGillSans-Bold" w:cs="MGillSans-Bold"/>
          <w:sz w:val="20"/>
        </w:rPr>
        <w:br w:type="column"/>
      </w:r>
      <w:r w:rsidRPr="004B366D">
        <w:lastRenderedPageBreak/>
        <w:t>İ</w:t>
      </w:r>
      <w:r w:rsidRPr="00DC3745">
        <w:t>NKARCILARI BEKLEYEN</w:t>
      </w:r>
      <w:r w:rsidR="004B366D">
        <w:br/>
      </w:r>
      <w:r w:rsidRPr="00DC3745">
        <w:t>CEHENNEM</w:t>
      </w:r>
    </w:p>
    <w:p w14:paraId="0159742C" w14:textId="77777777" w:rsidR="00075E70" w:rsidRPr="00DC3745" w:rsidRDefault="00075E70" w:rsidP="004B366D">
      <w:pPr>
        <w:pStyle w:val="TRAnaMetin"/>
      </w:pPr>
    </w:p>
    <w:p w14:paraId="751168CE" w14:textId="4177D530" w:rsidR="00075E70" w:rsidRPr="00DC3745" w:rsidRDefault="00075E70" w:rsidP="004B366D">
      <w:pPr>
        <w:pStyle w:val="TRAyetItalik"/>
      </w:pPr>
      <w:r w:rsidRPr="00DC3745">
        <w:t>Kendisini tek olarak (ve yapayaln</w:t>
      </w:r>
      <w:r w:rsidRPr="004B366D">
        <w:t>ı</w:t>
      </w:r>
      <w:r w:rsidRPr="00DC3745">
        <w:t>z) yaratt</w:t>
      </w:r>
      <w:r w:rsidRPr="004B366D">
        <w:t>ığı</w:t>
      </w:r>
      <w:r w:rsidRPr="00DC3745">
        <w:t>m (</w:t>
      </w:r>
      <w:r w:rsidRPr="004B366D">
        <w:t>ş</w:t>
      </w:r>
      <w:r w:rsidRPr="00DC3745">
        <w:t xml:space="preserve">u </w:t>
      </w:r>
      <w:proofErr w:type="gramStart"/>
      <w:r w:rsidRPr="00DC3745">
        <w:t>adam)</w:t>
      </w:r>
      <w:r w:rsidRPr="004B366D">
        <w:t>ı</w:t>
      </w:r>
      <w:proofErr w:type="gramEnd"/>
      <w:r w:rsidRPr="00DC3745">
        <w:t xml:space="preserve"> Bana b</w:t>
      </w:r>
      <w:r w:rsidRPr="004B366D">
        <w:t>ı</w:t>
      </w:r>
      <w:r w:rsidRPr="00DC3745">
        <w:t>rak; Ki Ben ona, "alabildi</w:t>
      </w:r>
      <w:r w:rsidRPr="004B366D">
        <w:t>ğ</w:t>
      </w:r>
      <w:r w:rsidRPr="00DC3745">
        <w:t>ine geni</w:t>
      </w:r>
      <w:r w:rsidRPr="004B366D">
        <w:t>ş</w:t>
      </w:r>
      <w:r w:rsidRPr="00DC3745">
        <w:t xml:space="preserve"> kapsaml</w:t>
      </w:r>
      <w:r w:rsidRPr="004B366D">
        <w:t>ı</w:t>
      </w:r>
      <w:r w:rsidRPr="00DC3745">
        <w:t xml:space="preserve"> bir mal" (servet) verdim. Göz önünde-haz</w:t>
      </w:r>
      <w:r w:rsidRPr="004B366D">
        <w:t>ı</w:t>
      </w:r>
      <w:r w:rsidRPr="00DC3745">
        <w:t>r çocuklar (verdim). Ve say</w:t>
      </w:r>
      <w:r w:rsidRPr="004B366D">
        <w:t>ı</w:t>
      </w:r>
      <w:r w:rsidRPr="00DC3745">
        <w:t>s</w:t>
      </w:r>
      <w:r w:rsidRPr="004B366D">
        <w:t>ı</w:t>
      </w:r>
      <w:r w:rsidRPr="00DC3745">
        <w:t>z imkan ve f</w:t>
      </w:r>
      <w:r w:rsidRPr="004B366D">
        <w:t>ı</w:t>
      </w:r>
      <w:r w:rsidRPr="00DC3745">
        <w:t>rsatlar</w:t>
      </w:r>
      <w:r w:rsidRPr="004B366D">
        <w:t>ı</w:t>
      </w:r>
      <w:r w:rsidRPr="00DC3745">
        <w:t xml:space="preserve"> önüne serdim. Sonra, daha artt</w:t>
      </w:r>
      <w:r w:rsidRPr="004B366D">
        <w:t>ı</w:t>
      </w:r>
      <w:r w:rsidRPr="00DC3745">
        <w:t>rmam için tamah eder (doyumsuz istekte bulunur). Hay</w:t>
      </w:r>
      <w:r w:rsidRPr="004B366D">
        <w:t>ı</w:t>
      </w:r>
      <w:r w:rsidRPr="00DC3745">
        <w:t>r; çünkü o, Bizim ayetlerimize kar</w:t>
      </w:r>
      <w:r w:rsidRPr="004B366D">
        <w:t>şı</w:t>
      </w:r>
      <w:r w:rsidRPr="00DC3745">
        <w:t xml:space="preserve"> "kesin bir inatç</w:t>
      </w:r>
      <w:r w:rsidRPr="004B366D">
        <w:t>ı</w:t>
      </w:r>
      <w:r w:rsidRPr="00DC3745">
        <w:t>d</w:t>
      </w:r>
      <w:r w:rsidRPr="004B366D">
        <w:t>ı</w:t>
      </w:r>
      <w:r w:rsidRPr="00DC3745">
        <w:t>r." Onu alabildi</w:t>
      </w:r>
      <w:r w:rsidRPr="004B366D">
        <w:t>ğ</w:t>
      </w:r>
      <w:r w:rsidRPr="00DC3745">
        <w:t>ine sarp bir yoku</w:t>
      </w:r>
      <w:r w:rsidRPr="004B366D">
        <w:t>ş</w:t>
      </w:r>
      <w:r w:rsidRPr="00DC3745">
        <w:t>a sürece</w:t>
      </w:r>
      <w:r w:rsidRPr="004B366D">
        <w:t>ğ</w:t>
      </w:r>
      <w:r w:rsidRPr="00DC3745">
        <w:t>im. Çünkü o, dü</w:t>
      </w:r>
      <w:r w:rsidRPr="004B366D">
        <w:t>ş</w:t>
      </w:r>
      <w:r w:rsidRPr="00DC3745">
        <w:t>ündü ve bir ölçü tesbit etti. Kahrolas</w:t>
      </w:r>
      <w:r w:rsidRPr="004B366D">
        <w:t>ı</w:t>
      </w:r>
      <w:r w:rsidRPr="00DC3745">
        <w:t>, nas</w:t>
      </w:r>
      <w:r w:rsidRPr="004B366D">
        <w:t>ı</w:t>
      </w:r>
      <w:r w:rsidRPr="00DC3745">
        <w:t>l bir ölçü koydu? Yine kahrolas</w:t>
      </w:r>
      <w:r w:rsidRPr="004B366D">
        <w:t>ı</w:t>
      </w:r>
      <w:r w:rsidRPr="00DC3745">
        <w:t>, nas</w:t>
      </w:r>
      <w:r w:rsidRPr="004B366D">
        <w:t>ı</w:t>
      </w:r>
      <w:r w:rsidRPr="00DC3745">
        <w:t>l bir ölçü koydu? Sonra bir bakt</w:t>
      </w:r>
      <w:r w:rsidRPr="004B366D">
        <w:t>ı</w:t>
      </w:r>
      <w:r w:rsidRPr="00DC3745">
        <w:t>. Sonra ka</w:t>
      </w:r>
      <w:r w:rsidRPr="004B366D">
        <w:t>ş</w:t>
      </w:r>
      <w:r w:rsidRPr="00DC3745">
        <w:t>lar</w:t>
      </w:r>
      <w:r w:rsidRPr="004B366D">
        <w:t>ı</w:t>
      </w:r>
      <w:r w:rsidRPr="00DC3745">
        <w:t>n</w:t>
      </w:r>
      <w:r w:rsidRPr="004B366D">
        <w:t>ı</w:t>
      </w:r>
      <w:r w:rsidRPr="00DC3745">
        <w:t xml:space="preserve"> çatt</w:t>
      </w:r>
      <w:r w:rsidRPr="004B366D">
        <w:t>ı</w:t>
      </w:r>
      <w:r w:rsidRPr="00DC3745">
        <w:t xml:space="preserve"> ve yüzünü ek</w:t>
      </w:r>
      <w:r w:rsidRPr="004B366D">
        <w:t>ş</w:t>
      </w:r>
      <w:r w:rsidRPr="00DC3745">
        <w:t>itti. Sonra da s</w:t>
      </w:r>
      <w:r w:rsidRPr="004B366D">
        <w:t>ı</w:t>
      </w:r>
      <w:r w:rsidRPr="00DC3745">
        <w:t>rt çevirdi ve büyüklük taslad</w:t>
      </w:r>
      <w:r w:rsidRPr="004B366D">
        <w:t>ı</w:t>
      </w:r>
      <w:r w:rsidRPr="00DC3745">
        <w:t xml:space="preserve"> (istikbar). Böylece: "Bu, yaln</w:t>
      </w:r>
      <w:r w:rsidRPr="004B366D">
        <w:t>ı</w:t>
      </w:r>
      <w:r w:rsidRPr="00DC3745">
        <w:t>zca 'aktar</w:t>
      </w:r>
      <w:r w:rsidRPr="004B366D">
        <w:t>ı</w:t>
      </w:r>
      <w:r w:rsidRPr="00DC3745">
        <w:t>larak ö</w:t>
      </w:r>
      <w:r w:rsidRPr="004B366D">
        <w:t>ğ</w:t>
      </w:r>
      <w:r w:rsidRPr="00DC3745">
        <w:t>renilen' bir büyüdür" dedi. "Bu, bir be</w:t>
      </w:r>
      <w:r w:rsidRPr="004B366D">
        <w:t>ş</w:t>
      </w:r>
      <w:r w:rsidRPr="00DC3745">
        <w:t>er sözünden ba</w:t>
      </w:r>
      <w:r w:rsidRPr="004B366D">
        <w:t>ş</w:t>
      </w:r>
      <w:r w:rsidRPr="00DC3745">
        <w:t>kas</w:t>
      </w:r>
      <w:r w:rsidRPr="004B366D">
        <w:t>ı</w:t>
      </w:r>
      <w:r w:rsidRPr="00DC3745">
        <w:t xml:space="preserve"> de</w:t>
      </w:r>
      <w:r w:rsidRPr="004B366D">
        <w:t>ğ</w:t>
      </w:r>
      <w:r w:rsidRPr="00DC3745">
        <w:t>ildir." Onu Ben, cehenneme sürükleyip-ataca</w:t>
      </w:r>
      <w:r w:rsidRPr="004B366D">
        <w:t>ğı</w:t>
      </w:r>
      <w:r w:rsidRPr="00DC3745">
        <w:t>m. Cehennem (sakar) nedir, sen bilir misin? Ne al</w:t>
      </w:r>
      <w:r w:rsidRPr="004B366D">
        <w:t>ı</w:t>
      </w:r>
      <w:r w:rsidRPr="00DC3745">
        <w:t>koyar, ne b</w:t>
      </w:r>
      <w:r w:rsidRPr="004B366D">
        <w:t>ı</w:t>
      </w:r>
      <w:r w:rsidRPr="00DC3745">
        <w:t>rak</w:t>
      </w:r>
      <w:r w:rsidRPr="004B366D">
        <w:t>ı</w:t>
      </w:r>
      <w:r w:rsidRPr="00DC3745">
        <w:t>r. Be</w:t>
      </w:r>
      <w:r w:rsidRPr="004B366D">
        <w:t>ş</w:t>
      </w:r>
      <w:r w:rsidRPr="00DC3745">
        <w:t>ere delicesine susam</w:t>
      </w:r>
      <w:r w:rsidRPr="004B366D">
        <w:t>ış</w:t>
      </w:r>
      <w:r w:rsidRPr="00DC3745">
        <w:t>t</w:t>
      </w:r>
      <w:r w:rsidRPr="004B366D">
        <w:t>ı</w:t>
      </w:r>
      <w:r w:rsidRPr="00DC3745">
        <w:t xml:space="preserve">r. </w:t>
      </w:r>
      <w:r w:rsidR="004B366D">
        <w:br/>
      </w:r>
      <w:r w:rsidRPr="00DC3745">
        <w:t>(Müddessir Suresi, 11-29)</w:t>
      </w:r>
    </w:p>
    <w:p w14:paraId="37EE8EEA" w14:textId="77777777" w:rsidR="00075E70" w:rsidRDefault="00075E70" w:rsidP="004B366D">
      <w:pPr>
        <w:pStyle w:val="TRAnaMetin"/>
      </w:pPr>
    </w:p>
    <w:p w14:paraId="2D3A6DED" w14:textId="77777777" w:rsidR="004B366D" w:rsidRPr="00DC3745" w:rsidRDefault="004B366D" w:rsidP="004B366D">
      <w:pPr>
        <w:pStyle w:val="TRAnaMetin"/>
      </w:pPr>
    </w:p>
    <w:p w14:paraId="55ED6606" w14:textId="590D6B5E" w:rsidR="00075E70" w:rsidRPr="00DC3745" w:rsidRDefault="00075E70" w:rsidP="00FC74C8">
      <w:pPr>
        <w:pStyle w:val="TRAnaMetin"/>
      </w:pPr>
      <w:r w:rsidRPr="00DC3745">
        <w:t>Cennet ne kadar güzellik ve nimet doluysa, cehennem de o kadar çirkinlik ve azapla doludur. Müminlerle inkar edenler arasında henüz dünyadayken olu</w:t>
      </w:r>
      <w:r w:rsidRPr="00FC74C8">
        <w:t>ş</w:t>
      </w:r>
      <w:r w:rsidRPr="00DC3745">
        <w:t>mu</w:t>
      </w:r>
      <w:r w:rsidRPr="00FC74C8">
        <w:t>ş</w:t>
      </w:r>
      <w:r w:rsidRPr="00DC3745">
        <w:t xml:space="preserve"> olan uçurum, ahirette en yüksek noktaya ula</w:t>
      </w:r>
      <w:r w:rsidRPr="00FC74C8">
        <w:t>ş</w:t>
      </w:r>
      <w:r w:rsidRPr="00DC3745">
        <w:t>ır. Kendisini yaratan, ya</w:t>
      </w:r>
      <w:r w:rsidRPr="00FC74C8">
        <w:t>ş</w:t>
      </w:r>
      <w:r w:rsidRPr="00DC3745">
        <w:t>atan ve dinini ula</w:t>
      </w:r>
      <w:r w:rsidRPr="00FC74C8">
        <w:t>ş</w:t>
      </w:r>
      <w:r w:rsidRPr="00DC3745">
        <w:t>tıran Allah'ı inkar etmi</w:t>
      </w:r>
      <w:r w:rsidRPr="00FC74C8">
        <w:t>ş</w:t>
      </w:r>
      <w:r w:rsidRPr="00DC3745">
        <w:t xml:space="preserve"> ya da O'na boyun e</w:t>
      </w:r>
      <w:r w:rsidRPr="00FC74C8">
        <w:t>ğ</w:t>
      </w:r>
      <w:r w:rsidRPr="00DC3745">
        <w:t>memi</w:t>
      </w:r>
      <w:r w:rsidRPr="00FC74C8">
        <w:t>ş</w:t>
      </w:r>
      <w:r w:rsidRPr="00DC3745">
        <w:t xml:space="preserve"> olanlar ebedi azapla cezalandırılır. </w:t>
      </w:r>
    </w:p>
    <w:p w14:paraId="0F6FC4CE" w14:textId="507012FD" w:rsidR="00075E70" w:rsidRPr="00DC3745" w:rsidRDefault="00075E70" w:rsidP="00FC74C8">
      <w:pPr>
        <w:pStyle w:val="TRAnaMetin"/>
      </w:pPr>
      <w:r w:rsidRPr="00DC3745">
        <w:t xml:space="preserve">Allah Kuran'da cehennemi hak edenleri </w:t>
      </w:r>
      <w:r w:rsidRPr="00FC74C8">
        <w:t>ş</w:t>
      </w:r>
      <w:r w:rsidRPr="00DC3745">
        <w:t>öyle anlatır:</w:t>
      </w:r>
    </w:p>
    <w:p w14:paraId="4DDDD765" w14:textId="215CBE27" w:rsidR="00075E70" w:rsidRPr="00DC3745" w:rsidRDefault="00075E70" w:rsidP="00FC74C8">
      <w:pPr>
        <w:pStyle w:val="TRAyet"/>
      </w:pPr>
      <w:r w:rsidRPr="00DC3745">
        <w:t>Kim kendisine "dosdo</w:t>
      </w:r>
      <w:r w:rsidRPr="00FC74C8">
        <w:t>ğ</w:t>
      </w:r>
      <w:r w:rsidRPr="00DC3745">
        <w:t>ru yol" apaçık belli olduktan sonra, elçiye muhalefet ederse ve mü'minlerin yolundan ba</w:t>
      </w:r>
      <w:r w:rsidRPr="00FC74C8">
        <w:t>ş</w:t>
      </w:r>
      <w:r w:rsidRPr="00DC3745">
        <w:t>ka bir yola uyarsa, onu döndü</w:t>
      </w:r>
      <w:r w:rsidRPr="00FC74C8">
        <w:t>ğ</w:t>
      </w:r>
      <w:r w:rsidRPr="00DC3745">
        <w:t xml:space="preserve">ü </w:t>
      </w:r>
      <w:r w:rsidRPr="00FC74C8">
        <w:t>ş</w:t>
      </w:r>
      <w:r w:rsidRPr="00DC3745">
        <w:t>eyde bırakırız ve cehenneme sokarız. Ne kötü bir yataktır o!.. (Nisa Suresi, 115)</w:t>
      </w:r>
    </w:p>
    <w:p w14:paraId="529D1F3F" w14:textId="12759AF0" w:rsidR="00075E70" w:rsidRPr="00DC3745" w:rsidRDefault="00075E70" w:rsidP="00FC74C8">
      <w:pPr>
        <w:pStyle w:val="TRAyet"/>
      </w:pPr>
      <w:r w:rsidRPr="00DC3745">
        <w:t>Dinlerini bir oyun ve e</w:t>
      </w:r>
      <w:r w:rsidRPr="00FC74C8">
        <w:t>ğ</w:t>
      </w:r>
      <w:r w:rsidRPr="00DC3745">
        <w:t>lence (konusu) edinenleri ve dünya hayatı kendilerini ma</w:t>
      </w:r>
      <w:r w:rsidRPr="00FC74C8">
        <w:t>ğ</w:t>
      </w:r>
      <w:r w:rsidRPr="00DC3745">
        <w:t>rur kılanları bırak. Onunla (Kuran'la) hatırlat ki, bir nefis, kendi kazandıklarıyla helake dü</w:t>
      </w:r>
      <w:r w:rsidRPr="00FC74C8">
        <w:t>ş</w:t>
      </w:r>
      <w:r w:rsidRPr="00DC3745">
        <w:t>mesin; (böylesinin) Allah'tan ba</w:t>
      </w:r>
      <w:r w:rsidRPr="00FC74C8">
        <w:t>ş</w:t>
      </w:r>
      <w:r w:rsidRPr="00DC3745">
        <w:t xml:space="preserve">ka ne bir velisi, ne bir </w:t>
      </w:r>
      <w:r w:rsidRPr="00FC74C8">
        <w:t>ş</w:t>
      </w:r>
      <w:r w:rsidRPr="00DC3745">
        <w:t xml:space="preserve">efaatçisi vardır; her türlü fidyeyi verse de kabul olunmaz. </w:t>
      </w:r>
      <w:r w:rsidRPr="00FC74C8">
        <w:t>İş</w:t>
      </w:r>
      <w:r w:rsidRPr="00DC3745">
        <w:t>te onlar, kazandıkları nedeniyle helake u</w:t>
      </w:r>
      <w:r w:rsidRPr="00FC74C8">
        <w:t>ğ</w:t>
      </w:r>
      <w:r w:rsidRPr="00DC3745">
        <w:t>rayanlardır; küfre saptıklarından dolayı onlar için çılgınca kaynar sular ve acıklı bir azap vardır. (En'am Suresi, 70)</w:t>
      </w:r>
    </w:p>
    <w:p w14:paraId="70C4A0C1" w14:textId="2641F607" w:rsidR="00075E70" w:rsidRPr="00DC3745" w:rsidRDefault="00075E70" w:rsidP="00FC74C8">
      <w:pPr>
        <w:pStyle w:val="TRAyet"/>
      </w:pPr>
      <w:r w:rsidRPr="00DC3745">
        <w:t>Altını ve gümü</w:t>
      </w:r>
      <w:r w:rsidRPr="00FC74C8">
        <w:t>ş</w:t>
      </w:r>
      <w:r w:rsidRPr="00DC3745">
        <w:t xml:space="preserve">ü biriktirip de Allah yolunda harcamayanlar... Onlara acı bir azabı müjdele. </w:t>
      </w:r>
    </w:p>
    <w:p w14:paraId="42580965" w14:textId="2BDAC1B4" w:rsidR="00075E70" w:rsidRPr="00DC3745" w:rsidRDefault="00075E70" w:rsidP="00FC74C8">
      <w:pPr>
        <w:pStyle w:val="TRAyet"/>
      </w:pPr>
      <w:r w:rsidRPr="00DC3745">
        <w:t>Bunların üzerlerinin cehennem ate</w:t>
      </w:r>
      <w:r w:rsidRPr="00FC74C8">
        <w:t>ş</w:t>
      </w:r>
      <w:r w:rsidRPr="00DC3745">
        <w:t>inde kızdırılaca</w:t>
      </w:r>
      <w:r w:rsidRPr="00FC74C8">
        <w:t>ğ</w:t>
      </w:r>
      <w:r w:rsidRPr="00DC3745">
        <w:t>ı gün, onların alınları, bö</w:t>
      </w:r>
      <w:r w:rsidRPr="00FC74C8">
        <w:t>ğ</w:t>
      </w:r>
      <w:r w:rsidRPr="00DC3745">
        <w:t>ürleri ve sırtları bunlarla da</w:t>
      </w:r>
      <w:r w:rsidRPr="00FC74C8">
        <w:t>ğ</w:t>
      </w:r>
      <w:r w:rsidRPr="00DC3745">
        <w:t>lanacak (ve:) "</w:t>
      </w:r>
      <w:r w:rsidRPr="00FC74C8">
        <w:t>İş</w:t>
      </w:r>
      <w:r w:rsidRPr="00DC3745">
        <w:t>te bu, kendiniz için yı</w:t>
      </w:r>
      <w:r w:rsidRPr="00FC74C8">
        <w:t>ğ</w:t>
      </w:r>
      <w:r w:rsidRPr="00DC3745">
        <w:t>ıp-sakladıklarınızdır; yı</w:t>
      </w:r>
      <w:r w:rsidRPr="00FC74C8">
        <w:t>ğ</w:t>
      </w:r>
      <w:r w:rsidRPr="00DC3745">
        <w:t>ıp-sakladıklarınızı tadın" (denilecek). (Tevbe Suresi, 34-35)</w:t>
      </w:r>
    </w:p>
    <w:p w14:paraId="466D3624" w14:textId="2201995C" w:rsidR="00075E70" w:rsidRPr="00DC3745" w:rsidRDefault="00075E70" w:rsidP="00FC74C8">
      <w:pPr>
        <w:pStyle w:val="TRAyet"/>
      </w:pPr>
      <w:r w:rsidRPr="00DC3745">
        <w:t>Ona: "Allah'tan kork" denildi</w:t>
      </w:r>
      <w:r w:rsidRPr="00FC74C8">
        <w:t>ğ</w:t>
      </w:r>
      <w:r w:rsidRPr="00DC3745">
        <w:t>inde, büyüklük gururu onu günaha sürükler, ku</w:t>
      </w:r>
      <w:r w:rsidRPr="00FC74C8">
        <w:t>ş</w:t>
      </w:r>
      <w:r w:rsidRPr="00DC3745">
        <w:t>atır. Böylesine cehennem yeter; ne kötü bir yataktır o. (Bakara Suresi, 206)</w:t>
      </w:r>
    </w:p>
    <w:p w14:paraId="66C2E3BC" w14:textId="13989ECA" w:rsidR="00075E70" w:rsidRPr="00DC3745" w:rsidRDefault="00075E70" w:rsidP="00FC74C8">
      <w:pPr>
        <w:pStyle w:val="TRAnaMetin"/>
      </w:pPr>
      <w:r w:rsidRPr="00DC3745">
        <w:t>Cehenneme girecek olanların ortak özelli</w:t>
      </w:r>
      <w:r w:rsidRPr="00FC74C8">
        <w:t>ğ</w:t>
      </w:r>
      <w:r w:rsidRPr="00DC3745">
        <w:t>i, din ahlakına ça</w:t>
      </w:r>
      <w:r w:rsidRPr="00FC74C8">
        <w:t>ğ</w:t>
      </w:r>
      <w:r w:rsidRPr="00DC3745">
        <w:t>rıldıklarında yüz çevirmi</w:t>
      </w:r>
      <w:r w:rsidRPr="00FC74C8">
        <w:t>ş</w:t>
      </w:r>
      <w:r w:rsidRPr="00DC3745">
        <w:t xml:space="preserve"> olmalarıdır:</w:t>
      </w:r>
    </w:p>
    <w:p w14:paraId="5DA78946" w14:textId="6E19AD04" w:rsidR="00075E70" w:rsidRPr="00DC3745" w:rsidRDefault="00075E70" w:rsidP="00FC74C8">
      <w:pPr>
        <w:pStyle w:val="TRAyet"/>
      </w:pPr>
      <w:r w:rsidRPr="00DC3745">
        <w:t>Sur'a üfürüldü; böylece Allah'ın diledikleri dı</w:t>
      </w:r>
      <w:r w:rsidRPr="00FC74C8">
        <w:t>ş</w:t>
      </w:r>
      <w:r w:rsidRPr="00DC3745">
        <w:t>ında, göklerde ve yerde olanlar çarpılıp-yıkılıverdi. Sonra bir daha ona üfürüldü, artık onlar aya</w:t>
      </w:r>
      <w:r w:rsidRPr="00FC74C8">
        <w:t>ğ</w:t>
      </w:r>
      <w:r w:rsidRPr="00DC3745">
        <w:t>a kalkmı</w:t>
      </w:r>
      <w:r w:rsidRPr="00FC74C8">
        <w:t>ş</w:t>
      </w:r>
      <w:r w:rsidRPr="00DC3745">
        <w:t xml:space="preserve"> durumda gözetliyorlar.</w:t>
      </w:r>
    </w:p>
    <w:p w14:paraId="7F4A246F" w14:textId="5B031A3E" w:rsidR="00075E70" w:rsidRPr="00DC3745" w:rsidRDefault="00075E70" w:rsidP="00FC74C8">
      <w:pPr>
        <w:pStyle w:val="TRAyet"/>
      </w:pPr>
      <w:r w:rsidRPr="00DC3745">
        <w:lastRenderedPageBreak/>
        <w:t xml:space="preserve">Yer, Rabbi'nin nuruyla parıldadı; (orta yere) kitap kondu; peygamberler ve </w:t>
      </w:r>
      <w:r w:rsidRPr="00FC74C8">
        <w:t>ş</w:t>
      </w:r>
      <w:r w:rsidRPr="00DC3745">
        <w:t>ahitler getirildi ve aralarında hak ile hüküm verildi, onlar haksızlı</w:t>
      </w:r>
      <w:r w:rsidRPr="00FC74C8">
        <w:t>ğ</w:t>
      </w:r>
      <w:r w:rsidRPr="00DC3745">
        <w:t>a u</w:t>
      </w:r>
      <w:r w:rsidRPr="00FC74C8">
        <w:t>ğ</w:t>
      </w:r>
      <w:r w:rsidRPr="00DC3745">
        <w:t>ratılmazlar.</w:t>
      </w:r>
    </w:p>
    <w:p w14:paraId="5A64A6A4" w14:textId="57314C57" w:rsidR="00075E70" w:rsidRPr="00DC3745" w:rsidRDefault="00075E70" w:rsidP="00FC74C8">
      <w:pPr>
        <w:pStyle w:val="TRAyet"/>
      </w:pPr>
      <w:r w:rsidRPr="00DC3745">
        <w:t>Her bir nefse yaptı</w:t>
      </w:r>
      <w:r w:rsidRPr="00FC74C8">
        <w:t>ğ</w:t>
      </w:r>
      <w:r w:rsidRPr="00DC3745">
        <w:t>ının tam kar</w:t>
      </w:r>
      <w:r w:rsidRPr="00FC74C8">
        <w:t>ş</w:t>
      </w:r>
      <w:r w:rsidRPr="00DC3745">
        <w:t>ılı</w:t>
      </w:r>
      <w:r w:rsidRPr="00FC74C8">
        <w:t>ğ</w:t>
      </w:r>
      <w:r w:rsidRPr="00DC3745">
        <w:t>ı verildi. O, onların i</w:t>
      </w:r>
      <w:r w:rsidRPr="00FC74C8">
        <w:t>ş</w:t>
      </w:r>
      <w:r w:rsidRPr="00DC3745">
        <w:t>lediklerini daha iyi bilendir.</w:t>
      </w:r>
    </w:p>
    <w:p w14:paraId="6259C634" w14:textId="34930A0B" w:rsidR="00075E70" w:rsidRPr="00DC3745" w:rsidRDefault="00075E70" w:rsidP="00FC74C8">
      <w:pPr>
        <w:pStyle w:val="TRAyet"/>
      </w:pPr>
      <w:r w:rsidRPr="00FC74C8">
        <w:t>İ</w:t>
      </w:r>
      <w:r w:rsidRPr="00DC3745">
        <w:t>nkar edenler, cehenneme bölük bölük sevkedildiler. Sonunda oraya geldikleri zaman, kapıları açıldı ve onlara (cehennemin) bekçileri dedi ki: "Size Rabbinizin ayetlerini okuyan ve bugünle kar</w:t>
      </w:r>
      <w:r w:rsidRPr="00FC74C8">
        <w:t>ş</w:t>
      </w:r>
      <w:r w:rsidRPr="00DC3745">
        <w:t>ıla</w:t>
      </w:r>
      <w:r w:rsidRPr="00FC74C8">
        <w:t>ş</w:t>
      </w:r>
      <w:r w:rsidRPr="00DC3745">
        <w:t>aca</w:t>
      </w:r>
      <w:r w:rsidRPr="00FC74C8">
        <w:t>ğ</w:t>
      </w:r>
      <w:r w:rsidRPr="00DC3745">
        <w:t xml:space="preserve">ınızı (söyleyip) sizi uyaran elçiler gelmedi mi?" </w:t>
      </w:r>
    </w:p>
    <w:p w14:paraId="2915B6EC" w14:textId="3BBB062C" w:rsidR="00075E70" w:rsidRPr="00DC3745" w:rsidRDefault="00075E70" w:rsidP="00FC74C8">
      <w:pPr>
        <w:pStyle w:val="TRAyet"/>
      </w:pPr>
      <w:r w:rsidRPr="00DC3745">
        <w:t>Onlar: "Evet" dediler. Ancak azap kelimesi kafirlerin üzerine hak oldu. Dediler ki: "</w:t>
      </w:r>
      <w:r w:rsidRPr="00FC74C8">
        <w:t>İ</w:t>
      </w:r>
      <w:r w:rsidRPr="00DC3745">
        <w:t>çinde ebedi kalıcılar olarak cehennemin kapılarından (içeri) girin. Büyüklü</w:t>
      </w:r>
      <w:r w:rsidRPr="00FC74C8">
        <w:t>ğ</w:t>
      </w:r>
      <w:r w:rsidRPr="00DC3745">
        <w:t>e kapılanların konaklama yeri ne kötüdür. (Zümer Suresi, 68-72)</w:t>
      </w:r>
    </w:p>
    <w:p w14:paraId="41174324" w14:textId="05315CB7" w:rsidR="00075E70" w:rsidRPr="00DC3745" w:rsidRDefault="00075E70" w:rsidP="00FC74C8">
      <w:pPr>
        <w:pStyle w:val="TRAyet"/>
      </w:pPr>
      <w:r w:rsidRPr="00DC3745">
        <w:t>Ate</w:t>
      </w:r>
      <w:r w:rsidRPr="00FC74C8">
        <w:t>ş</w:t>
      </w:r>
      <w:r w:rsidRPr="00DC3745">
        <w:t xml:space="preserve">in içinde olanlar, cehennem bekçilerine dediler ki: "Rabbinize dua edin; azaptan bir günü (olsun) bize hafifletsin." </w:t>
      </w:r>
    </w:p>
    <w:p w14:paraId="347799E4" w14:textId="26716769" w:rsidR="00075E70" w:rsidRPr="00DC3745" w:rsidRDefault="00075E70" w:rsidP="00FC74C8">
      <w:pPr>
        <w:pStyle w:val="TRAyet"/>
      </w:pPr>
      <w:r w:rsidRPr="00DC3745">
        <w:t>(Bekçiler:) "Size kendi Resulleriniz açık belgelerle gelmez miydi?" dediler. Onlar: "Evet" dediler. (Bekçiler:) "</w:t>
      </w:r>
      <w:r w:rsidRPr="00FC74C8">
        <w:t>Ş</w:t>
      </w:r>
      <w:r w:rsidRPr="00DC3745">
        <w:t>u halde siz dua edin" dediler. Oysa kafirlerin duası, çıkmazda olmaktan ba</w:t>
      </w:r>
      <w:r w:rsidRPr="00FC74C8">
        <w:t>ş</w:t>
      </w:r>
      <w:r w:rsidRPr="00DC3745">
        <w:t>kası de</w:t>
      </w:r>
      <w:r w:rsidRPr="00FC74C8">
        <w:t>ğ</w:t>
      </w:r>
      <w:r w:rsidRPr="00DC3745">
        <w:t xml:space="preserve">ildir. (Mü'min Suresi, 49-50) </w:t>
      </w:r>
    </w:p>
    <w:p w14:paraId="6B578330" w14:textId="77777777" w:rsidR="00075E70" w:rsidRPr="00DC3745" w:rsidRDefault="00075E70" w:rsidP="00FC74C8">
      <w:pPr>
        <w:pStyle w:val="TRAnaMetin"/>
      </w:pPr>
      <w:r w:rsidRPr="00DC3745">
        <w:t>Cehenneme gireceklerin bir bölümü, henüz dünyadayken Allah'ın azabı üzerinde dü</w:t>
      </w:r>
      <w:r w:rsidRPr="00FC74C8">
        <w:t>ş</w:t>
      </w:r>
      <w:r w:rsidRPr="00DC3745">
        <w:t>ünmeyenlerdir. Cehenneme girseler dahi “biraz azap çeker, sonra çıkarım" gibi dayana</w:t>
      </w:r>
      <w:r w:rsidRPr="00FC74C8">
        <w:t>ğ</w:t>
      </w:r>
      <w:r w:rsidRPr="00DC3745">
        <w:t>ı olmayan Kuran dı</w:t>
      </w:r>
      <w:r w:rsidRPr="00FC74C8">
        <w:t>ş</w:t>
      </w:r>
      <w:r w:rsidRPr="00DC3745">
        <w:t xml:space="preserve">ı bir mantık yürütenlerden Kuran'da </w:t>
      </w:r>
      <w:r w:rsidRPr="00FC74C8">
        <w:t>ş</w:t>
      </w:r>
      <w:r w:rsidRPr="00DC3745">
        <w:t>öyle bahsedilir:</w:t>
      </w:r>
    </w:p>
    <w:p w14:paraId="1750AD98" w14:textId="4CD97D03" w:rsidR="00075E70" w:rsidRPr="00DC3745" w:rsidRDefault="00075E70" w:rsidP="00FC74C8">
      <w:pPr>
        <w:pStyle w:val="TRAyet"/>
      </w:pPr>
      <w:r w:rsidRPr="00DC3745">
        <w:t>Kendilerine Kitaptan bir pay verilenleri görmedin mi? Aralarında Allah'ın Kitabı hükmetsin diye ça</w:t>
      </w:r>
      <w:r w:rsidRPr="00FC74C8">
        <w:t>ğ</w:t>
      </w:r>
      <w:r w:rsidRPr="00DC3745">
        <w:t>rılıyorlar da, onlardan bir bölümü yüz çeviriyor. Onlar, i</w:t>
      </w:r>
      <w:r w:rsidRPr="00FC74C8">
        <w:t>ş</w:t>
      </w:r>
      <w:r w:rsidRPr="00DC3745">
        <w:t>te böyle arka dönenlerdir. Bu, onların: 'Ate</w:t>
      </w:r>
      <w:r w:rsidRPr="00FC74C8">
        <w:t>ş</w:t>
      </w:r>
      <w:r w:rsidRPr="00DC3745">
        <w:t xml:space="preserve"> bize sayılı günler dı</w:t>
      </w:r>
      <w:r w:rsidRPr="00FC74C8">
        <w:t>ş</w:t>
      </w:r>
      <w:r w:rsidRPr="00DC3745">
        <w:t>ında kesinlikle dokunmayacak' demelerindendir. Onların bu iftiraları, dinleri konusunda kendilerini yanılgıya dü</w:t>
      </w:r>
      <w:r w:rsidRPr="00FC74C8">
        <w:t>ş</w:t>
      </w:r>
      <w:r w:rsidRPr="00DC3745">
        <w:t>ürmü</w:t>
      </w:r>
      <w:r w:rsidRPr="00FC74C8">
        <w:t>ş</w:t>
      </w:r>
      <w:r w:rsidRPr="00DC3745">
        <w:t xml:space="preserve">tür. Artık onları, kendisinde </w:t>
      </w:r>
      <w:r w:rsidRPr="00FC74C8">
        <w:t>ş</w:t>
      </w:r>
      <w:r w:rsidRPr="00DC3745">
        <w:t>üphe olmayan bir gün topladı</w:t>
      </w:r>
      <w:r w:rsidRPr="00FC74C8">
        <w:t>ğ</w:t>
      </w:r>
      <w:r w:rsidRPr="00DC3745">
        <w:t>ımızda ve her bir nefse -haksızlı</w:t>
      </w:r>
      <w:r w:rsidRPr="00FC74C8">
        <w:t>ğ</w:t>
      </w:r>
      <w:r w:rsidRPr="00DC3745">
        <w:t>a u</w:t>
      </w:r>
      <w:r w:rsidRPr="00FC74C8">
        <w:t>ğ</w:t>
      </w:r>
      <w:r w:rsidRPr="00DC3745">
        <w:t>ratılmaksızın- kazandı</w:t>
      </w:r>
      <w:r w:rsidRPr="00FC74C8">
        <w:t>ğ</w:t>
      </w:r>
      <w:r w:rsidRPr="00DC3745">
        <w:t>ı tam olarak ödendi</w:t>
      </w:r>
      <w:r w:rsidRPr="00FC74C8">
        <w:t>ğ</w:t>
      </w:r>
      <w:r w:rsidRPr="00DC3745">
        <w:t xml:space="preserve">inde nasıl olacak? (Al-i </w:t>
      </w:r>
      <w:r w:rsidRPr="00FC74C8">
        <w:t>İ</w:t>
      </w:r>
      <w:r w:rsidRPr="00DC3745">
        <w:t xml:space="preserve">mran Suresi, 23-25) </w:t>
      </w:r>
    </w:p>
    <w:p w14:paraId="0D205C17" w14:textId="7B4DED61" w:rsidR="00075E70" w:rsidRPr="00DC3745" w:rsidRDefault="00075E70" w:rsidP="00FC74C8">
      <w:pPr>
        <w:pStyle w:val="TRAnaMetin"/>
      </w:pPr>
      <w:r w:rsidRPr="00DC3745">
        <w:t>Cehennemdeki ortamın deh</w:t>
      </w:r>
      <w:r w:rsidRPr="00FC74C8">
        <w:t>ş</w:t>
      </w:r>
      <w:r w:rsidRPr="00DC3745">
        <w:t>etini anlatan di</w:t>
      </w:r>
      <w:r w:rsidRPr="00FC74C8">
        <w:t>ğ</w:t>
      </w:r>
      <w:r w:rsidRPr="00DC3745">
        <w:t xml:space="preserve">er bazı ayetler ise </w:t>
      </w:r>
      <w:r w:rsidRPr="00FC74C8">
        <w:t>ş</w:t>
      </w:r>
      <w:r w:rsidRPr="00DC3745">
        <w:t>öyledir:</w:t>
      </w:r>
    </w:p>
    <w:p w14:paraId="2D7996DA" w14:textId="6D47AB5B" w:rsidR="00075E70" w:rsidRPr="00DC3745" w:rsidRDefault="00075E70" w:rsidP="00FC74C8">
      <w:pPr>
        <w:pStyle w:val="TRAyet"/>
      </w:pPr>
      <w:r w:rsidRPr="00DC3745">
        <w:t>Onlar birbirlerine gösterilirler. Bir suçlu-günahkar, o günün azabına kar</w:t>
      </w:r>
      <w:r w:rsidRPr="00FC74C8">
        <w:t>ş</w:t>
      </w:r>
      <w:r w:rsidRPr="00DC3745">
        <w:t>ılık olmak üzere, o</w:t>
      </w:r>
      <w:r w:rsidRPr="00FC74C8">
        <w:t>ğ</w:t>
      </w:r>
      <w:r w:rsidRPr="00DC3745">
        <w:t xml:space="preserve">ullarını fidye olarak vermek ister; </w:t>
      </w:r>
    </w:p>
    <w:p w14:paraId="2C9D0163" w14:textId="24BF2864" w:rsidR="00075E70" w:rsidRPr="00DC3745" w:rsidRDefault="00075E70" w:rsidP="00FC74C8">
      <w:pPr>
        <w:pStyle w:val="TRAyet"/>
      </w:pPr>
      <w:r w:rsidRPr="00DC3745">
        <w:t>Kendi e</w:t>
      </w:r>
      <w:r w:rsidRPr="00FC74C8">
        <w:t>ş</w:t>
      </w:r>
      <w:r w:rsidRPr="00DC3745">
        <w:t>ini ve karde</w:t>
      </w:r>
      <w:r w:rsidRPr="00FC74C8">
        <w:t>ş</w:t>
      </w:r>
      <w:r w:rsidRPr="00DC3745">
        <w:t>ini,</w:t>
      </w:r>
    </w:p>
    <w:p w14:paraId="1E4B04CA" w14:textId="69A079D6" w:rsidR="00075E70" w:rsidRPr="00DC3745" w:rsidRDefault="00075E70" w:rsidP="00FC74C8">
      <w:pPr>
        <w:pStyle w:val="TRAyet"/>
      </w:pPr>
      <w:r w:rsidRPr="00DC3745">
        <w:t>Ve onu barındıran a</w:t>
      </w:r>
      <w:r w:rsidRPr="00FC74C8">
        <w:t>ş</w:t>
      </w:r>
      <w:r w:rsidRPr="00DC3745">
        <w:t>iretini de;</w:t>
      </w:r>
    </w:p>
    <w:p w14:paraId="3F037A59" w14:textId="312AFAEE" w:rsidR="00075E70" w:rsidRPr="00DC3745" w:rsidRDefault="00075E70" w:rsidP="00FC74C8">
      <w:pPr>
        <w:pStyle w:val="TRAyet"/>
      </w:pPr>
      <w:r w:rsidRPr="00DC3745">
        <w:t>Yeryüzünde bulunanların tümünü (verse de); sonra bir kurtulsa.</w:t>
      </w:r>
    </w:p>
    <w:p w14:paraId="03796E52" w14:textId="782CE14A" w:rsidR="00075E70" w:rsidRPr="00DC3745" w:rsidRDefault="00075E70" w:rsidP="00FC74C8">
      <w:pPr>
        <w:pStyle w:val="TRAyet"/>
      </w:pPr>
      <w:r w:rsidRPr="00DC3745">
        <w:t>Hayır (hiçbiri kabul edilmez). Do</w:t>
      </w:r>
      <w:r w:rsidRPr="00FC74C8">
        <w:t>ğ</w:t>
      </w:r>
      <w:r w:rsidRPr="00DC3745">
        <w:t>rusu o, cayır cayır yanmakta olan ate</w:t>
      </w:r>
      <w:r w:rsidRPr="00FC74C8">
        <w:t>ş</w:t>
      </w:r>
      <w:r w:rsidRPr="00DC3745">
        <w:t>tir:</w:t>
      </w:r>
    </w:p>
    <w:p w14:paraId="6489E5ED" w14:textId="26A503D2" w:rsidR="00075E70" w:rsidRPr="00DC3745" w:rsidRDefault="00075E70" w:rsidP="00FC74C8">
      <w:pPr>
        <w:pStyle w:val="TRAyet"/>
      </w:pPr>
      <w:r w:rsidRPr="00DC3745">
        <w:t>Ba</w:t>
      </w:r>
      <w:r w:rsidRPr="00FC74C8">
        <w:t>ş</w:t>
      </w:r>
      <w:r w:rsidRPr="00DC3745">
        <w:t>ın derisini kavurup-soyar.</w:t>
      </w:r>
    </w:p>
    <w:p w14:paraId="1946A066" w14:textId="2B37FB0F" w:rsidR="00075E70" w:rsidRPr="00DC3745" w:rsidRDefault="00075E70" w:rsidP="00FC74C8">
      <w:pPr>
        <w:pStyle w:val="TRAyet"/>
      </w:pPr>
      <w:r w:rsidRPr="00DC3745">
        <w:t>Yüz çevirip arkasını döneni ça</w:t>
      </w:r>
      <w:r w:rsidRPr="00FC74C8">
        <w:t>ğ</w:t>
      </w:r>
      <w:r w:rsidRPr="00DC3745">
        <w:t>ırır-durur.</w:t>
      </w:r>
    </w:p>
    <w:p w14:paraId="458420BA" w14:textId="5B704481" w:rsidR="00075E70" w:rsidRPr="00DC3745" w:rsidRDefault="00075E70" w:rsidP="00FC74C8">
      <w:pPr>
        <w:pStyle w:val="TRAyet"/>
      </w:pPr>
      <w:r w:rsidRPr="00DC3745">
        <w:t>(Durmaksızın mal ve servet) Toplayıp bir yerde (üst üste) yı</w:t>
      </w:r>
      <w:r w:rsidRPr="00FC74C8">
        <w:t>ğ</w:t>
      </w:r>
      <w:r w:rsidRPr="00DC3745">
        <w:t>makta olanı. (Mearic Suresi, 11-18)</w:t>
      </w:r>
    </w:p>
    <w:p w14:paraId="78E857D5" w14:textId="68C93399" w:rsidR="00075E70" w:rsidRPr="00DC3745" w:rsidRDefault="00075E70" w:rsidP="00FC74C8">
      <w:pPr>
        <w:pStyle w:val="TRAyet"/>
      </w:pPr>
      <w:r w:rsidRPr="00DC3745">
        <w:t>Orada kendileri için, "kemikleri çatırdatan inlemeler" vardır. Onlar orda i</w:t>
      </w:r>
      <w:r w:rsidRPr="00FC74C8">
        <w:t>ş</w:t>
      </w:r>
      <w:r w:rsidRPr="00DC3745">
        <w:t>itmezler de. (Enbiya Suresi, 100)</w:t>
      </w:r>
    </w:p>
    <w:p w14:paraId="047E8589" w14:textId="2095FE51" w:rsidR="00075E70" w:rsidRPr="00DC3745" w:rsidRDefault="00075E70" w:rsidP="00FC74C8">
      <w:pPr>
        <w:pStyle w:val="TRAyet"/>
      </w:pPr>
      <w:r w:rsidRPr="00DC3745">
        <w:t>(Böylesinin) Önünde cehennem vardır ve (orada) irinli sudan içirilecektir.</w:t>
      </w:r>
    </w:p>
    <w:p w14:paraId="04D595B1" w14:textId="44BAFED8" w:rsidR="00075E70" w:rsidRPr="00DC3745" w:rsidRDefault="00075E70" w:rsidP="00FC74C8">
      <w:pPr>
        <w:pStyle w:val="TRAyet"/>
      </w:pPr>
      <w:r w:rsidRPr="00DC3745">
        <w:t>Yutkunmaya çabalayacak ve bo</w:t>
      </w:r>
      <w:r w:rsidRPr="00FC74C8">
        <w:t>ğ</w:t>
      </w:r>
      <w:r w:rsidRPr="00DC3745">
        <w:t>azından geçirmeyi ba</w:t>
      </w:r>
      <w:r w:rsidRPr="00FC74C8">
        <w:t>ş</w:t>
      </w:r>
      <w:r w:rsidRPr="00DC3745">
        <w:t>aramayacak, ona her yandan ölüm gelecek, oysa ölmeyecek de. Ardından daha katı bir azap olacak. (</w:t>
      </w:r>
      <w:r w:rsidRPr="00FC74C8">
        <w:t>İ</w:t>
      </w:r>
      <w:r w:rsidRPr="00DC3745">
        <w:t>brahim Suresi, 16-17)</w:t>
      </w:r>
    </w:p>
    <w:p w14:paraId="10DC4E44" w14:textId="2D623EC5" w:rsidR="00075E70" w:rsidRPr="00DC3745" w:rsidRDefault="00075E70" w:rsidP="00FC74C8">
      <w:pPr>
        <w:pStyle w:val="TRAyet"/>
      </w:pPr>
      <w:r w:rsidRPr="00DC3745">
        <w:lastRenderedPageBreak/>
        <w:t>O gün suçlu-günahkarların (sıkı) buka</w:t>
      </w:r>
      <w:r w:rsidRPr="00FC74C8">
        <w:t>ğ</w:t>
      </w:r>
      <w:r w:rsidRPr="00DC3745">
        <w:t>ılara vurulduklarını görürsün. Giyimleri katrandandır, yüzlerini ate</w:t>
      </w:r>
      <w:r w:rsidRPr="00FC74C8">
        <w:t>ş</w:t>
      </w:r>
      <w:r w:rsidRPr="00DC3745">
        <w:t xml:space="preserve"> bürümektedir. (</w:t>
      </w:r>
      <w:r w:rsidRPr="00FC74C8">
        <w:t>İ</w:t>
      </w:r>
      <w:r w:rsidRPr="00DC3745">
        <w:t>brahim Suresi, 49-50)</w:t>
      </w:r>
    </w:p>
    <w:p w14:paraId="6EB34B8F" w14:textId="4CA2C06C" w:rsidR="00075E70" w:rsidRPr="00DC3745" w:rsidRDefault="00075E70" w:rsidP="00FC74C8">
      <w:pPr>
        <w:pStyle w:val="TRAyet"/>
      </w:pPr>
      <w:r w:rsidRPr="00DC3745">
        <w:t>Do</w:t>
      </w:r>
      <w:r w:rsidRPr="00FC74C8">
        <w:t>ğ</w:t>
      </w:r>
      <w:r w:rsidRPr="00DC3745">
        <w:t>rusu, o zakkum a</w:t>
      </w:r>
      <w:r w:rsidRPr="00FC74C8">
        <w:t>ğ</w:t>
      </w:r>
      <w:r w:rsidRPr="00DC3745">
        <w:t>acı; Günahkar olanın yeme</w:t>
      </w:r>
      <w:r w:rsidRPr="00FC74C8">
        <w:t>ğ</w:t>
      </w:r>
      <w:r w:rsidRPr="00DC3745">
        <w:t>idir.</w:t>
      </w:r>
    </w:p>
    <w:p w14:paraId="6F66AA60" w14:textId="605DCE67" w:rsidR="00075E70" w:rsidRPr="00DC3745" w:rsidRDefault="00075E70" w:rsidP="00FC74C8">
      <w:pPr>
        <w:pStyle w:val="TRAyet"/>
      </w:pPr>
      <w:r w:rsidRPr="00DC3745">
        <w:t>Pota gibi; karınlarda kaynar-</w:t>
      </w:r>
      <w:proofErr w:type="gramStart"/>
      <w:r w:rsidRPr="00DC3745">
        <w:t>durur;  Kaynar</w:t>
      </w:r>
      <w:proofErr w:type="gramEnd"/>
      <w:r w:rsidRPr="00DC3745">
        <w:t>-suyun kaynaması gibi. "Onu tutun da cehennemin orta yerine sürükleyin. Sonra kaynar suyun azabından ba</w:t>
      </w:r>
      <w:r w:rsidRPr="00FC74C8">
        <w:t>ş</w:t>
      </w:r>
      <w:r w:rsidRPr="00DC3745">
        <w:t>ının üstüne dökün; (Azabı) Tad; çünkü sen, (kendince) üstün, onurluydun". (Duhan Suresi, 43-49)</w:t>
      </w:r>
    </w:p>
    <w:p w14:paraId="50A327C6" w14:textId="3B245D7C" w:rsidR="00075E70" w:rsidRPr="00DC3745" w:rsidRDefault="00075E70" w:rsidP="00FC74C8">
      <w:pPr>
        <w:pStyle w:val="TRAnaMetin"/>
      </w:pPr>
      <w:r w:rsidRPr="00DC3745">
        <w:t>Tüm bu ayetlerde anlatılan cennet ve cehennem kesin gerçeklerdir. Bu dünyayı ve bu hayatı yaratan Allah, onları da yarataca</w:t>
      </w:r>
      <w:r w:rsidRPr="00FC74C8">
        <w:t>ğ</w:t>
      </w:r>
      <w:r w:rsidRPr="00DC3745">
        <w:t xml:space="preserve">ını bildirmektedir. </w:t>
      </w:r>
      <w:r w:rsidRPr="00FC74C8">
        <w:t>İ</w:t>
      </w:r>
      <w:r w:rsidRPr="00DC3745">
        <w:t>nkarcı insan ne kadar bu kesin gerçekleri görmek istemese de bunlarla kar</w:t>
      </w:r>
      <w:r w:rsidRPr="00FC74C8">
        <w:t>ş</w:t>
      </w:r>
      <w:r w:rsidRPr="00DC3745">
        <w:t>ıla</w:t>
      </w:r>
      <w:r w:rsidRPr="00FC74C8">
        <w:t>ş</w:t>
      </w:r>
      <w:r w:rsidRPr="00DC3745">
        <w:t xml:space="preserve">acaktır. Bir </w:t>
      </w:r>
      <w:r w:rsidRPr="00FC74C8">
        <w:t>İ</w:t>
      </w:r>
      <w:r w:rsidRPr="00DC3745">
        <w:t>slam büyü</w:t>
      </w:r>
      <w:r w:rsidRPr="00FC74C8">
        <w:t>ğ</w:t>
      </w:r>
      <w:r w:rsidRPr="00DC3745">
        <w:t>ünün verdi</w:t>
      </w:r>
      <w:r w:rsidRPr="00FC74C8">
        <w:t>ğ</w:t>
      </w:r>
      <w:r w:rsidRPr="00DC3745">
        <w:t>i örnekle, ahireti dü</w:t>
      </w:r>
      <w:r w:rsidRPr="00FC74C8">
        <w:t>ş</w:t>
      </w:r>
      <w:r w:rsidRPr="00DC3745">
        <w:t>ünmeyen kimse deveku</w:t>
      </w:r>
      <w:r w:rsidRPr="00FC74C8">
        <w:t>ş</w:t>
      </w:r>
      <w:r w:rsidRPr="00DC3745">
        <w:t>una benzer. Kafasını kuma gömdü</w:t>
      </w:r>
      <w:r w:rsidRPr="00FC74C8">
        <w:t>ğ</w:t>
      </w:r>
      <w:r w:rsidRPr="00DC3745">
        <w:t>ünde dı</w:t>
      </w:r>
      <w:r w:rsidRPr="00FC74C8">
        <w:t>ş</w:t>
      </w:r>
      <w:r w:rsidRPr="00DC3745">
        <w:t>arıyı görmez, ve böylece kendisinin de görülmedi</w:t>
      </w:r>
      <w:r w:rsidRPr="00FC74C8">
        <w:t>ğ</w:t>
      </w:r>
      <w:r w:rsidRPr="00DC3745">
        <w:t>ini zanneder. Oysa dünya üzerindeki istisnasız her insanın yaptıklarını Allah görmekte ve tespit etmektedir.</w:t>
      </w:r>
    </w:p>
    <w:p w14:paraId="1E39BD5C" w14:textId="231D8F97" w:rsidR="00075E70" w:rsidRPr="00DC3745" w:rsidRDefault="00075E70" w:rsidP="00FC74C8">
      <w:pPr>
        <w:pStyle w:val="TRAnaMetin"/>
      </w:pPr>
      <w:r w:rsidRPr="00DC3745">
        <w:t>Din ahlakını ya</w:t>
      </w:r>
      <w:r w:rsidRPr="00FC74C8">
        <w:t>ş</w:t>
      </w:r>
      <w:r w:rsidRPr="00DC3745">
        <w:t>aması için davet edilen, fakat bu daveti kabul etmeyip inkar yoluna sapanlar artık cehennemi hak eden ki</w:t>
      </w:r>
      <w:r w:rsidRPr="00FC74C8">
        <w:t>ş</w:t>
      </w:r>
      <w:r w:rsidRPr="00DC3745">
        <w:t>iler olmu</w:t>
      </w:r>
      <w:r w:rsidRPr="00FC74C8">
        <w:t>ş</w:t>
      </w:r>
      <w:r w:rsidRPr="00DC3745">
        <w:t>tur. Bu ki</w:t>
      </w:r>
      <w:r w:rsidRPr="00FC74C8">
        <w:t>ş</w:t>
      </w:r>
      <w:r w:rsidRPr="00DC3745">
        <w:t xml:space="preserve">ilerle ilgili ayetlerde </w:t>
      </w:r>
      <w:r w:rsidRPr="00FC74C8">
        <w:t>ş</w:t>
      </w:r>
      <w:r w:rsidRPr="00DC3745">
        <w:t>öyle haber verilmektedir:</w:t>
      </w:r>
    </w:p>
    <w:p w14:paraId="28223183" w14:textId="4D7EAEC0" w:rsidR="00075E70" w:rsidRPr="00DC3745" w:rsidRDefault="00075E70" w:rsidP="00FC74C8">
      <w:pPr>
        <w:pStyle w:val="TRAyet"/>
      </w:pPr>
      <w:r w:rsidRPr="00DC3745">
        <w:t>... Size Rabbinizin ayetlerini okuyan ve bugünle kar</w:t>
      </w:r>
      <w:r w:rsidRPr="00FC74C8">
        <w:t>ş</w:t>
      </w:r>
      <w:r w:rsidRPr="00DC3745">
        <w:t>ıla</w:t>
      </w:r>
      <w:r w:rsidRPr="00FC74C8">
        <w:t>ş</w:t>
      </w:r>
      <w:r w:rsidRPr="00DC3745">
        <w:t>aca</w:t>
      </w:r>
      <w:r w:rsidRPr="00FC74C8">
        <w:t>ğ</w:t>
      </w:r>
      <w:r w:rsidRPr="00DC3745">
        <w:t>ınızı (söyleyip) sizi uyaran elçiler gelmedi mi? (Zümer Suresi, 71)</w:t>
      </w:r>
    </w:p>
    <w:p w14:paraId="42D2462E" w14:textId="7289364E" w:rsidR="00075E70" w:rsidRPr="00DC3745" w:rsidRDefault="00075E70" w:rsidP="00FC74C8">
      <w:pPr>
        <w:pStyle w:val="TRAnaMetin"/>
      </w:pPr>
      <w:r w:rsidRPr="00DC3745">
        <w:t>Dine ça</w:t>
      </w:r>
      <w:r w:rsidRPr="00FC74C8">
        <w:t>ğ</w:t>
      </w:r>
      <w:r w:rsidRPr="00DC3745">
        <w:t>rıldı</w:t>
      </w:r>
      <w:r w:rsidRPr="00FC74C8">
        <w:t>ğ</w:t>
      </w:r>
      <w:r w:rsidRPr="00DC3745">
        <w:t>ı halde, yüz çevirenler ise "azaba müstahak" olacaktır:</w:t>
      </w:r>
    </w:p>
    <w:p w14:paraId="17DB3984" w14:textId="5B0012FE" w:rsidR="00075E70" w:rsidRPr="00DC3745" w:rsidRDefault="00075E70" w:rsidP="00FC74C8">
      <w:pPr>
        <w:pStyle w:val="TRAyet"/>
      </w:pPr>
      <w:r w:rsidRPr="00DC3745">
        <w:t>Fakat o, ne do</w:t>
      </w:r>
      <w:r w:rsidRPr="00FC74C8">
        <w:t>ğ</w:t>
      </w:r>
      <w:r w:rsidRPr="00DC3745">
        <w:t>rulamı</w:t>
      </w:r>
      <w:r w:rsidRPr="00FC74C8">
        <w:t>ş</w:t>
      </w:r>
      <w:r w:rsidRPr="00DC3745">
        <w:t xml:space="preserve"> ne de namaz kılmı</w:t>
      </w:r>
      <w:r w:rsidRPr="00FC74C8">
        <w:t>ş</w:t>
      </w:r>
      <w:r w:rsidRPr="00DC3745">
        <w:t>tı. Ancak o, yalanlamı</w:t>
      </w:r>
      <w:r w:rsidRPr="00FC74C8">
        <w:t>ş</w:t>
      </w:r>
      <w:r w:rsidRPr="00DC3745">
        <w:t xml:space="preserve"> ve yüz çevirmi</w:t>
      </w:r>
      <w:r w:rsidRPr="00FC74C8">
        <w:t>ş</w:t>
      </w:r>
      <w:r w:rsidRPr="00DC3745">
        <w:t>ti. Sonra çalım satarak yakınlarına gitmi</w:t>
      </w:r>
      <w:r w:rsidRPr="00FC74C8">
        <w:t>ş</w:t>
      </w:r>
      <w:r w:rsidRPr="00DC3745">
        <w:t xml:space="preserve">ti. Sen buna müstahaksın, dahasına müstahaksın. Yine müstahaksın, dahasına da müstahaksın. (Kıyamet Suresi, 31-35) </w:t>
      </w:r>
    </w:p>
    <w:p w14:paraId="7C0216AC" w14:textId="77777777" w:rsidR="00FC74C8" w:rsidRDefault="00075E70" w:rsidP="00FC74C8">
      <w:pPr>
        <w:pStyle w:val="TRAnaMetin"/>
      </w:pPr>
      <w:r w:rsidRPr="00DC3745">
        <w:t>Bu kitapta yapılan da, her insana din günü ile kar</w:t>
      </w:r>
      <w:r w:rsidRPr="00FC74C8">
        <w:t>ş</w:t>
      </w:r>
      <w:r w:rsidRPr="00DC3745">
        <w:t>ıla</w:t>
      </w:r>
      <w:r w:rsidRPr="00FC74C8">
        <w:t>ş</w:t>
      </w:r>
      <w:r w:rsidRPr="00DC3745">
        <w:t>aca</w:t>
      </w:r>
      <w:r w:rsidRPr="00FC74C8">
        <w:t>ğ</w:t>
      </w:r>
      <w:r w:rsidRPr="00DC3745">
        <w:t>ını Allah'ın ayetleriyle hatırlatıp-uyarmaktır.</w:t>
      </w:r>
    </w:p>
    <w:p w14:paraId="0CFDD49E" w14:textId="77777777" w:rsidR="00FC74C8" w:rsidRDefault="00FC74C8" w:rsidP="00FC74C8">
      <w:pPr>
        <w:pStyle w:val="TRAnaMetin"/>
      </w:pPr>
    </w:p>
    <w:p w14:paraId="00D26494" w14:textId="77777777" w:rsidR="00FC74C8" w:rsidRDefault="00FC74C8" w:rsidP="00FC74C8">
      <w:pPr>
        <w:pStyle w:val="TRAnaMetin"/>
      </w:pPr>
    </w:p>
    <w:p w14:paraId="3B87B5F6" w14:textId="77777777" w:rsidR="00153180" w:rsidRPr="00153180" w:rsidRDefault="00075E70" w:rsidP="00153180">
      <w:pPr>
        <w:pStyle w:val="TRBaslik1"/>
      </w:pPr>
      <w:r w:rsidRPr="00DC3745">
        <w:br w:type="column"/>
      </w:r>
      <w:r w:rsidR="00153180" w:rsidRPr="00153180">
        <w:lastRenderedPageBreak/>
        <w:t>UYARI</w:t>
      </w:r>
    </w:p>
    <w:p w14:paraId="605C8039" w14:textId="77777777" w:rsidR="00153180" w:rsidRPr="00153180" w:rsidRDefault="00153180" w:rsidP="00153180">
      <w:pPr>
        <w:pStyle w:val="TRAnaMetin"/>
      </w:pPr>
    </w:p>
    <w:p w14:paraId="132751CB" w14:textId="77777777" w:rsidR="00153180" w:rsidRDefault="00153180" w:rsidP="00153180">
      <w:pPr>
        <w:pStyle w:val="TrGiris1"/>
      </w:pPr>
      <w:r w:rsidRPr="00153180">
        <w:t>Okuyacağınız bu bölüm, hayatın ÇOK ÖNEMLİ bir sırrını içermektedir. Maddesel dünyaya bakış açınızı kökten değiştirecek olan bu konuyu, çok dikkatli bir biçimde ve sindirerek okumalısınız. Burada anlatılacak olanlar yalnızca bir bakış açısı, farklı bir yaklaşım veya herhangi bir felsefi düşünce değil; dine inanan-inanmayan herkesin kabul edeceği, bugün bilimin de kanıtladığı kesin bir gerçektir.</w:t>
      </w:r>
    </w:p>
    <w:p w14:paraId="5E89C973" w14:textId="77777777" w:rsidR="00153180" w:rsidRDefault="00153180" w:rsidP="00153180">
      <w:pPr>
        <w:pStyle w:val="TRAnaMetin"/>
      </w:pPr>
    </w:p>
    <w:p w14:paraId="6702210F" w14:textId="77777777" w:rsidR="00153180" w:rsidRDefault="00153180" w:rsidP="00153180">
      <w:pPr>
        <w:pStyle w:val="TRAnaMetin"/>
      </w:pPr>
    </w:p>
    <w:p w14:paraId="41ABAB87" w14:textId="77777777" w:rsidR="00153180" w:rsidRDefault="00153180">
      <w:pPr>
        <w:rPr>
          <w:rFonts w:ascii="Gill Sans Regular" w:hAnsi="Gill Sans Regular" w:cs="Gill Sans Regular"/>
          <w:color w:val="000000" w:themeColor="text1"/>
          <w:sz w:val="22"/>
          <w:szCs w:val="22"/>
        </w:rPr>
      </w:pPr>
      <w:r>
        <w:rPr>
          <w:rFonts w:ascii="Gill Sans Regular" w:hAnsi="Gill Sans Regular" w:cs="Gill Sans Regular"/>
          <w:color w:val="000000" w:themeColor="text1"/>
          <w:sz w:val="22"/>
          <w:szCs w:val="22"/>
        </w:rPr>
        <w:br w:type="page"/>
      </w:r>
    </w:p>
    <w:p w14:paraId="503A3885" w14:textId="57BB25F2" w:rsidR="00075E70" w:rsidRDefault="00075E70" w:rsidP="00DD1242">
      <w:pPr>
        <w:pStyle w:val="TRBaslik1"/>
      </w:pPr>
      <w:r w:rsidRPr="00DC3745">
        <w:lastRenderedPageBreak/>
        <w:t>YEN</w:t>
      </w:r>
      <w:r w:rsidRPr="00DD1242">
        <w:t>İ</w:t>
      </w:r>
      <w:r w:rsidRPr="00DC3745">
        <w:t xml:space="preserve"> B</w:t>
      </w:r>
      <w:r w:rsidRPr="00DD1242">
        <w:t>İ</w:t>
      </w:r>
      <w:r w:rsidRPr="00DC3745">
        <w:t>R BOYUT</w:t>
      </w:r>
    </w:p>
    <w:p w14:paraId="15B4AC15" w14:textId="77777777" w:rsidR="00DD1242" w:rsidRDefault="00DD1242" w:rsidP="00DD1242">
      <w:pPr>
        <w:pStyle w:val="TRAnaMetin"/>
      </w:pPr>
    </w:p>
    <w:p w14:paraId="4F3A5913" w14:textId="77777777" w:rsidR="00DD1242" w:rsidRPr="00DD1242" w:rsidRDefault="00DD1242" w:rsidP="00DD1242">
      <w:pPr>
        <w:pStyle w:val="TRAnaMetin"/>
      </w:pPr>
    </w:p>
    <w:p w14:paraId="64972FAA" w14:textId="77777777" w:rsidR="00075E70" w:rsidRPr="00DC3745" w:rsidRDefault="00075E70" w:rsidP="00DD1242">
      <w:pPr>
        <w:pStyle w:val="TRBaslik2"/>
      </w:pPr>
      <w:r w:rsidRPr="00DC3745">
        <w:t>ÖNEML</w:t>
      </w:r>
      <w:r w:rsidRPr="00DD1242">
        <w:t>İ</w:t>
      </w:r>
      <w:r w:rsidRPr="00DC3745">
        <w:t xml:space="preserve"> AÇIKLAMA</w:t>
      </w:r>
    </w:p>
    <w:p w14:paraId="170C756F" w14:textId="762F3A46" w:rsidR="00075E70" w:rsidRPr="00DC3745" w:rsidRDefault="00075E70" w:rsidP="00DD1242">
      <w:pPr>
        <w:pStyle w:val="TRBaslik2"/>
      </w:pPr>
      <w:r w:rsidRPr="00DC3745">
        <w:t>MADDEN</w:t>
      </w:r>
      <w:r w:rsidRPr="00DD1242">
        <w:t>İ</w:t>
      </w:r>
      <w:r w:rsidRPr="00DC3745">
        <w:t>N ARDINDAK</w:t>
      </w:r>
      <w:r w:rsidRPr="00DD1242">
        <w:t>İ</w:t>
      </w:r>
      <w:r w:rsidR="00DD1242">
        <w:t xml:space="preserve"> SIR KONUSU, </w:t>
      </w:r>
      <w:r w:rsidRPr="00DC3745">
        <w:t>VAHDET-</w:t>
      </w:r>
      <w:r w:rsidRPr="00DD1242">
        <w:t>İ</w:t>
      </w:r>
      <w:r w:rsidRPr="00DC3745">
        <w:t xml:space="preserve"> VÜCUT DE</w:t>
      </w:r>
      <w:r w:rsidRPr="00DD1242">
        <w:t>Ğİ</w:t>
      </w:r>
      <w:r w:rsidRPr="00DC3745">
        <w:t>LD</w:t>
      </w:r>
      <w:r w:rsidRPr="00DD1242">
        <w:t>İ</w:t>
      </w:r>
      <w:r w:rsidRPr="00DC3745">
        <w:t>R</w:t>
      </w:r>
    </w:p>
    <w:p w14:paraId="5401F3A5" w14:textId="77777777" w:rsidR="00075E70" w:rsidRPr="00DC3745" w:rsidRDefault="00075E70" w:rsidP="00DD1242">
      <w:pPr>
        <w:pStyle w:val="TRAnaMetin"/>
      </w:pPr>
      <w:r w:rsidRPr="00DC3745">
        <w:t>Maddenin ardındaki sır konusu, bazı ki</w:t>
      </w:r>
      <w:r w:rsidRPr="00434807">
        <w:t>ş</w:t>
      </w:r>
      <w:r w:rsidRPr="00DC3745">
        <w:t>ilerin itirazlarına neden olmaktadır. Söz konusu ki</w:t>
      </w:r>
      <w:r w:rsidRPr="00434807">
        <w:t>ş</w:t>
      </w:r>
      <w:r w:rsidRPr="00DC3745">
        <w:t>iler, bu konunun özünü yanlı</w:t>
      </w:r>
      <w:r w:rsidRPr="00434807">
        <w:t>ş</w:t>
      </w:r>
      <w:r w:rsidRPr="00DC3745">
        <w:t xml:space="preserve"> anladıkları için, bu konunun vahdet-i vücut ö</w:t>
      </w:r>
      <w:r w:rsidRPr="00434807">
        <w:t>ğ</w:t>
      </w:r>
      <w:r w:rsidRPr="00DC3745">
        <w:t>retisi ile aynı oldu</w:t>
      </w:r>
      <w:r w:rsidRPr="00434807">
        <w:t>ğ</w:t>
      </w:r>
      <w:r w:rsidRPr="00DC3745">
        <w:t>unu iddia etmektedirler.</w:t>
      </w:r>
    </w:p>
    <w:p w14:paraId="69ECF65A" w14:textId="77777777" w:rsidR="00075E70" w:rsidRPr="00DC3745" w:rsidRDefault="00075E70" w:rsidP="00DD1242">
      <w:pPr>
        <w:pStyle w:val="TRAnaMetin"/>
      </w:pPr>
      <w:r w:rsidRPr="00DC3745">
        <w:t xml:space="preserve">Öncelikle </w:t>
      </w:r>
      <w:r w:rsidRPr="00434807">
        <w:t>ş</w:t>
      </w:r>
      <w:r w:rsidRPr="00DC3745">
        <w:t>unu belirtelim ki, bu eserlerin yazarı ehl-i sünnet inancına sıkı sıkıya ba</w:t>
      </w:r>
      <w:r w:rsidRPr="00434807">
        <w:t>ğ</w:t>
      </w:r>
      <w:r w:rsidRPr="00DC3745">
        <w:t>lıdır ve vahdet-i vücud ö</w:t>
      </w:r>
      <w:r w:rsidRPr="00434807">
        <w:t>ğ</w:t>
      </w:r>
      <w:r w:rsidRPr="00DC3745">
        <w:t>retisini savunmamaktadır. Ayrıca unutmamak gerekir ki, vahdet-i vücut ö</w:t>
      </w:r>
      <w:r w:rsidRPr="00434807">
        <w:t>ğ</w:t>
      </w:r>
      <w:r w:rsidRPr="00DC3745">
        <w:t xml:space="preserve">retisi Muhyiddin </w:t>
      </w:r>
      <w:r w:rsidRPr="00434807">
        <w:t>İ</w:t>
      </w:r>
      <w:r w:rsidRPr="00DC3745">
        <w:t xml:space="preserve">bn Arabî gibi çok büyük </w:t>
      </w:r>
      <w:r w:rsidRPr="00434807">
        <w:t>İ</w:t>
      </w:r>
      <w:r w:rsidRPr="00DC3745">
        <w:t>slam alimleri tarafından savunulmu</w:t>
      </w:r>
      <w:r w:rsidRPr="00434807">
        <w:t>ş</w:t>
      </w:r>
      <w:r w:rsidRPr="00DC3745">
        <w:t>tur.</w:t>
      </w:r>
    </w:p>
    <w:p w14:paraId="42B3CCBD" w14:textId="77777777" w:rsidR="00075E70" w:rsidRPr="00DC3745" w:rsidRDefault="00075E70" w:rsidP="00DD1242">
      <w:pPr>
        <w:pStyle w:val="TRAnaMetin"/>
      </w:pPr>
      <w:r w:rsidRPr="00DC3745">
        <w:t>Vahdet-i vücud dü</w:t>
      </w:r>
      <w:r w:rsidRPr="00434807">
        <w:t>ş</w:t>
      </w:r>
      <w:r w:rsidRPr="00DC3745">
        <w:t xml:space="preserve">üncesini anlatan birçok önemli </w:t>
      </w:r>
      <w:r w:rsidRPr="00434807">
        <w:t>İ</w:t>
      </w:r>
      <w:r w:rsidRPr="00DC3745">
        <w:t>slam aliminin, geçmi</w:t>
      </w:r>
      <w:r w:rsidRPr="00434807">
        <w:t>ş</w:t>
      </w:r>
      <w:r w:rsidRPr="00DC3745">
        <w:t>te, bu kitaplarda yer alan bazı konuları tefekkür ederek anlattıkları do</w:t>
      </w:r>
      <w:r w:rsidRPr="00434807">
        <w:t>ğ</w:t>
      </w:r>
      <w:r w:rsidRPr="00DC3745">
        <w:t>rudur. Ancak bu eserlerde anlatılanlar vahdet-i vücud dü</w:t>
      </w:r>
      <w:r w:rsidRPr="00434807">
        <w:t>ş</w:t>
      </w:r>
      <w:r w:rsidRPr="00DC3745">
        <w:t>üncesi ile aynı de</w:t>
      </w:r>
      <w:r w:rsidRPr="00434807">
        <w:t>ğ</w:t>
      </w:r>
      <w:r w:rsidRPr="00DC3745">
        <w:t>ildir.</w:t>
      </w:r>
    </w:p>
    <w:p w14:paraId="06C233AC" w14:textId="77777777" w:rsidR="00075E70" w:rsidRPr="00DC3745" w:rsidRDefault="00075E70" w:rsidP="00DD1242">
      <w:pPr>
        <w:pStyle w:val="TRAnaMetin"/>
      </w:pPr>
      <w:r w:rsidRPr="00DC3745">
        <w:t>Örne</w:t>
      </w:r>
      <w:r w:rsidRPr="00434807">
        <w:t>ğ</w:t>
      </w:r>
      <w:r w:rsidRPr="00DC3745">
        <w:t>in vahdet-i vücud dü</w:t>
      </w:r>
      <w:r w:rsidRPr="00434807">
        <w:t>ş</w:t>
      </w:r>
      <w:r w:rsidRPr="00DC3745">
        <w:t>üncesini savunanların bir kısmı yanlı</w:t>
      </w:r>
      <w:r w:rsidRPr="00434807">
        <w:t>ş</w:t>
      </w:r>
      <w:r w:rsidRPr="00DC3745">
        <w:t xml:space="preserve"> fikirlere kapılarak, Kuran'a ve ehl-i sünnet inancına aykırı bazı iddialarda bulunmu</w:t>
      </w:r>
      <w:r w:rsidRPr="00434807">
        <w:t>ş</w:t>
      </w:r>
      <w:r w:rsidRPr="00DC3745">
        <w:t>lar; örne</w:t>
      </w:r>
      <w:r w:rsidRPr="00434807">
        <w:t>ğ</w:t>
      </w:r>
      <w:r w:rsidRPr="00DC3745">
        <w:t>in Allah'ın yarattı</w:t>
      </w:r>
      <w:r w:rsidRPr="00434807">
        <w:t>ğ</w:t>
      </w:r>
      <w:r w:rsidRPr="00DC3745">
        <w:t>ı varlıkları tamamen yok saymı</w:t>
      </w:r>
      <w:r w:rsidRPr="00434807">
        <w:t>ş</w:t>
      </w:r>
      <w:r w:rsidRPr="00DC3745">
        <w:t>lardır. Oysa, maddenin ardındaki sır konusu anlatılırken kesinlikle böyle bir iddiada bulunulmamaktadır. Bu konu, Allah'ın tüm varlıkları yarattı</w:t>
      </w:r>
      <w:r w:rsidRPr="00434807">
        <w:t>ğ</w:t>
      </w:r>
      <w:r w:rsidRPr="00DC3745">
        <w:t>ını, ancak yarattı</w:t>
      </w:r>
      <w:r w:rsidRPr="00434807">
        <w:t>ğ</w:t>
      </w:r>
      <w:r w:rsidRPr="00DC3745">
        <w:t>ı varlıkların aslını Allah'ın gördü</w:t>
      </w:r>
      <w:r w:rsidRPr="00434807">
        <w:t>ğ</w:t>
      </w:r>
      <w:r w:rsidRPr="00DC3745">
        <w:t>ünü, insanların ise bu varlıkların beyinlerinde olu</w:t>
      </w:r>
      <w:r w:rsidRPr="00434807">
        <w:t>ş</w:t>
      </w:r>
      <w:r w:rsidRPr="00DC3745">
        <w:t>an görüntülerini görebildiklerini açıklamaktadır.</w:t>
      </w:r>
    </w:p>
    <w:p w14:paraId="63450C1F" w14:textId="77777777" w:rsidR="00075E70" w:rsidRPr="00DC3745" w:rsidRDefault="00075E70" w:rsidP="00DD1242">
      <w:pPr>
        <w:pStyle w:val="TRAnaMetin"/>
      </w:pPr>
      <w:r w:rsidRPr="00DC3745">
        <w:t>Gördü</w:t>
      </w:r>
      <w:r w:rsidRPr="00434807">
        <w:t>ğ</w:t>
      </w:r>
      <w:r w:rsidRPr="00DC3745">
        <w:t>ümüz tüm varlıklar, da</w:t>
      </w:r>
      <w:r w:rsidRPr="00434807">
        <w:t>ğ</w:t>
      </w:r>
      <w:r w:rsidRPr="00DC3745">
        <w:t>lar, ovalar, çiçekler, insanlar, denizler, kısacası gördü</w:t>
      </w:r>
      <w:r w:rsidRPr="00434807">
        <w:t>ğ</w:t>
      </w:r>
      <w:r w:rsidRPr="00DC3745">
        <w:t>ümüz her</w:t>
      </w:r>
      <w:r w:rsidRPr="00434807">
        <w:t>ş</w:t>
      </w:r>
      <w:r w:rsidRPr="00DC3745">
        <w:t>ey, Allah'ın Kuran'da var oldu</w:t>
      </w:r>
      <w:r w:rsidRPr="00434807">
        <w:t>ğ</w:t>
      </w:r>
      <w:r w:rsidRPr="00DC3745">
        <w:t>unu, yoktan var etti</w:t>
      </w:r>
      <w:r w:rsidRPr="00434807">
        <w:t>ğ</w:t>
      </w:r>
      <w:r w:rsidRPr="00DC3745">
        <w:t>ini belirtti</w:t>
      </w:r>
      <w:r w:rsidRPr="00434807">
        <w:t>ğ</w:t>
      </w:r>
      <w:r w:rsidRPr="00DC3745">
        <w:t>i her varlık, yaratılmı</w:t>
      </w:r>
      <w:r w:rsidRPr="00434807">
        <w:t>ş</w:t>
      </w:r>
      <w:r w:rsidRPr="00DC3745">
        <w:t>tır ve vardır. Ancak, insanlar bu varlıkların asıllarını duyu organları yoluyla göremez veya hissedemez veya duyamazlar. Gördükleri ve hissettikleri, bu varlıkların beyinlerindeki kopyalarıdır. Bu ilmi bir gerçektir ve bugün ba</w:t>
      </w:r>
      <w:r w:rsidRPr="00434807">
        <w:t>ş</w:t>
      </w:r>
      <w:r w:rsidRPr="00DC3745">
        <w:t>ta tıp fakülteleri olmak üzere tüm okullarda ö</w:t>
      </w:r>
      <w:r w:rsidRPr="00434807">
        <w:t>ğ</w:t>
      </w:r>
      <w:r w:rsidRPr="00DC3745">
        <w:t>retilen bilimsel bir konudur. Örne</w:t>
      </w:r>
      <w:r w:rsidRPr="00434807">
        <w:t>ğ</w:t>
      </w:r>
      <w:r w:rsidRPr="00DC3745">
        <w:t xml:space="preserve">in </w:t>
      </w:r>
      <w:r w:rsidRPr="00434807">
        <w:t>ş</w:t>
      </w:r>
      <w:r w:rsidRPr="00DC3745">
        <w:t>u anda bu yazıyı okuyan bir insan, bu yazının aslını göremez, bu yazının aslına dokunamaz. Bu yazının aslından gelen ı</w:t>
      </w:r>
      <w:r w:rsidRPr="00434807">
        <w:t>ş</w:t>
      </w:r>
      <w:r w:rsidRPr="00DC3745">
        <w:t>ık, insanın gözündeki bazı hücreler tarafından elektrik sinyaline dönü</w:t>
      </w:r>
      <w:r w:rsidRPr="00434807">
        <w:t>ş</w:t>
      </w:r>
      <w:r w:rsidRPr="00DC3745">
        <w:t>türülür. Bu elektrik sinyali, beynin arkasındaki görme merkezine giderek, bu merkezi uyarır. Ve insanın beyninin arkasında bu yazının görüntüsü olu</w:t>
      </w:r>
      <w:r w:rsidRPr="00434807">
        <w:t>ş</w:t>
      </w:r>
      <w:r w:rsidRPr="00DC3745">
        <w:t xml:space="preserve">ur. Yani siz </w:t>
      </w:r>
      <w:r w:rsidRPr="00434807">
        <w:t>ş</w:t>
      </w:r>
      <w:r w:rsidRPr="00DC3745">
        <w:t>u anda gözünüzle, gözünüzün önündeki bir yazıyı okumuyorsunuz. Bu yazı sizin beyninizin arkasındaki görme merkezinde olu</w:t>
      </w:r>
      <w:r w:rsidRPr="00434807">
        <w:t>ş</w:t>
      </w:r>
      <w:r w:rsidRPr="00DC3745">
        <w:t>uyor. Sizin okudu</w:t>
      </w:r>
      <w:r w:rsidRPr="00434807">
        <w:t>ğ</w:t>
      </w:r>
      <w:r w:rsidRPr="00DC3745">
        <w:t xml:space="preserve">unuz yazı, beyninizin arkasındaki “kopya </w:t>
      </w:r>
      <w:proofErr w:type="gramStart"/>
      <w:r w:rsidRPr="00DC3745">
        <w:t>yazı”dır</w:t>
      </w:r>
      <w:proofErr w:type="gramEnd"/>
      <w:r w:rsidRPr="00DC3745">
        <w:t>. Bu yazının aslını ise Allah görür.</w:t>
      </w:r>
    </w:p>
    <w:p w14:paraId="6AEEFBC4" w14:textId="77777777" w:rsidR="00075E70" w:rsidRDefault="00075E70" w:rsidP="00DD1242">
      <w:pPr>
        <w:pStyle w:val="TRAnaMetin"/>
      </w:pPr>
      <w:r w:rsidRPr="00DC3745">
        <w:t>Sonuç olarak, maddenin beynimizde olu</w:t>
      </w:r>
      <w:r w:rsidRPr="00434807">
        <w:t>ş</w:t>
      </w:r>
      <w:r w:rsidRPr="00DC3745">
        <w:t>an bir hayal olması onu “yok” hale getirmez. Ancak bize, insanın muhatap oldu</w:t>
      </w:r>
      <w:r w:rsidRPr="00434807">
        <w:t>ğ</w:t>
      </w:r>
      <w:r w:rsidRPr="00DC3745">
        <w:t>u maddenin mahiyeti hakkında bilgi verir, ki bu da maddenin aslı ile hiçbir insanın muhatap olamadı</w:t>
      </w:r>
      <w:r w:rsidRPr="00434807">
        <w:t>ğ</w:t>
      </w:r>
      <w:r w:rsidRPr="00DC3745">
        <w:t>ı gerçe</w:t>
      </w:r>
      <w:r w:rsidRPr="00434807">
        <w:t>ğ</w:t>
      </w:r>
      <w:r w:rsidRPr="00DC3745">
        <w:t>idir.</w:t>
      </w:r>
    </w:p>
    <w:p w14:paraId="0CDB97E1" w14:textId="77777777" w:rsidR="00DD1242" w:rsidRPr="00DC3745" w:rsidRDefault="00DD1242" w:rsidP="00DD1242">
      <w:pPr>
        <w:pStyle w:val="TRAnaMetin"/>
      </w:pPr>
    </w:p>
    <w:p w14:paraId="6D3D8DBB" w14:textId="347842B4" w:rsidR="00075E70" w:rsidRPr="00DC3745" w:rsidRDefault="00075E70" w:rsidP="00434807">
      <w:pPr>
        <w:pStyle w:val="TRBaslik2"/>
      </w:pPr>
      <w:r w:rsidRPr="00DC3745">
        <w:lastRenderedPageBreak/>
        <w:t>Dı</w:t>
      </w:r>
      <w:r w:rsidRPr="00434807">
        <w:t>ş</w:t>
      </w:r>
      <w:r w:rsidRPr="00DC3745">
        <w:t>arıda Madde Vardır Ancak Biz Maddenin Aslına Ula</w:t>
      </w:r>
      <w:r w:rsidRPr="00434807">
        <w:t>ş</w:t>
      </w:r>
      <w:r w:rsidRPr="00DC3745">
        <w:t>amayız!</w:t>
      </w:r>
    </w:p>
    <w:p w14:paraId="6D731EC4" w14:textId="77777777" w:rsidR="00075E70" w:rsidRPr="00DC3745" w:rsidRDefault="00075E70" w:rsidP="00434807">
      <w:pPr>
        <w:pStyle w:val="TRAnaMetin"/>
      </w:pPr>
      <w:r w:rsidRPr="00DC3745">
        <w:t>Madde hayaldir demek, madde yoktur demek de</w:t>
      </w:r>
      <w:r w:rsidRPr="00434807">
        <w:t>ğ</w:t>
      </w:r>
      <w:r w:rsidRPr="00DC3745">
        <w:t>ildir. Aksine biz görsek de görmesek de maddesel bir dünya vardır. Ancak biz bu dünyayı beynimizin içinde bir kopya -di</w:t>
      </w:r>
      <w:r w:rsidRPr="00434807">
        <w:t>ğ</w:t>
      </w:r>
      <w:r w:rsidRPr="00DC3745">
        <w:t>er bir deyi</w:t>
      </w:r>
      <w:r w:rsidRPr="00434807">
        <w:t>ş</w:t>
      </w:r>
      <w:r w:rsidRPr="00DC3745">
        <w:t>le algılarımızın yorumu olarak- görürüz. Dolayısıyla madde, bizim için hayaldir. Kaldı ki dı</w:t>
      </w:r>
      <w:r w:rsidRPr="00434807">
        <w:t>ş</w:t>
      </w:r>
      <w:r w:rsidRPr="00DC3745">
        <w:t>arıda maddenin varlı</w:t>
      </w:r>
      <w:r w:rsidRPr="00434807">
        <w:t>ğ</w:t>
      </w:r>
      <w:r w:rsidRPr="00DC3745">
        <w:t>ını, bizden ba</w:t>
      </w:r>
      <w:r w:rsidRPr="00434807">
        <w:t>ş</w:t>
      </w:r>
      <w:r w:rsidRPr="00DC3745">
        <w:t>ka gören varlıklar da vardır. Allah'ın melekleri, yazıcı olarak tayin etti</w:t>
      </w:r>
      <w:r w:rsidRPr="00434807">
        <w:t>ğ</w:t>
      </w:r>
      <w:r w:rsidRPr="00DC3745">
        <w:t xml:space="preserve">i elçileri de bu dünyaya </w:t>
      </w:r>
      <w:r w:rsidRPr="00434807">
        <w:t>ş</w:t>
      </w:r>
      <w:r w:rsidRPr="00DC3745">
        <w:t>ahitlik etmektedirler:</w:t>
      </w:r>
    </w:p>
    <w:p w14:paraId="74702B54" w14:textId="77777777" w:rsidR="00075E70" w:rsidRPr="00DC3745" w:rsidRDefault="00075E70" w:rsidP="00212EF0">
      <w:pPr>
        <w:pStyle w:val="TRAyet"/>
      </w:pPr>
      <w:r w:rsidRPr="00DC3745">
        <w:t>Onun sa</w:t>
      </w:r>
      <w:r w:rsidRPr="00CF6CB1">
        <w:t>ğ</w:t>
      </w:r>
      <w:r w:rsidRPr="00DC3745">
        <w:t xml:space="preserve">ında ve solunda oturan iki yazıcı kaydederlerken O, söz olarak (herhangi bir </w:t>
      </w:r>
      <w:r w:rsidRPr="00CF6CB1">
        <w:t>ş</w:t>
      </w:r>
      <w:r w:rsidRPr="00DC3745">
        <w:t>ey) söylemeyiversin, mutlaka yanında hazır bir gözetleyici vardır. (Kaf Suresi, 17-18)</w:t>
      </w:r>
    </w:p>
    <w:p w14:paraId="0E3B2589" w14:textId="77777777" w:rsidR="00075E70" w:rsidRPr="00DC3745" w:rsidRDefault="00075E70" w:rsidP="00212EF0">
      <w:pPr>
        <w:pStyle w:val="TRAnaMetin"/>
      </w:pPr>
      <w:r w:rsidRPr="00DC3745">
        <w:t>Her</w:t>
      </w:r>
      <w:r w:rsidRPr="00CF6CB1">
        <w:t>ş</w:t>
      </w:r>
      <w:r w:rsidRPr="00DC3745">
        <w:t>eyden önemlisi, en ba</w:t>
      </w:r>
      <w:r w:rsidRPr="00CF6CB1">
        <w:t>ş</w:t>
      </w:r>
      <w:r w:rsidRPr="00DC3745">
        <w:t>ta Allah her</w:t>
      </w:r>
      <w:r w:rsidRPr="00CF6CB1">
        <w:t>ş</w:t>
      </w:r>
      <w:r w:rsidRPr="00DC3745">
        <w:t>eyi görmektedir. Bu dünyayı her türlü detayıyla Allah yaratmı</w:t>
      </w:r>
      <w:r w:rsidRPr="00CF6CB1">
        <w:t>ş</w:t>
      </w:r>
      <w:r w:rsidRPr="00DC3745">
        <w:t xml:space="preserve">tır ve Allah her haliyle görmektedir. Kuran ayetlerinde </w:t>
      </w:r>
      <w:r w:rsidRPr="00CF6CB1">
        <w:t>ş</w:t>
      </w:r>
      <w:r w:rsidRPr="00DC3745">
        <w:t>öyle haber verilmektedir:</w:t>
      </w:r>
    </w:p>
    <w:p w14:paraId="0E1BC187" w14:textId="77777777" w:rsidR="00075E70" w:rsidRPr="00DC3745" w:rsidRDefault="00075E70" w:rsidP="00CF6CB1">
      <w:pPr>
        <w:pStyle w:val="TRAyet"/>
      </w:pPr>
      <w:r w:rsidRPr="00DC3745">
        <w:t>... Allah'tan korkup-sakının ve bilin ki, Allah yaptıklarınızı görendir. (Bakara Suresi, 233)</w:t>
      </w:r>
    </w:p>
    <w:p w14:paraId="59DC19D4" w14:textId="77777777" w:rsidR="00075E70" w:rsidRPr="00DC3745" w:rsidRDefault="00075E70" w:rsidP="00CF6CB1">
      <w:pPr>
        <w:pStyle w:val="TRAyet"/>
      </w:pPr>
      <w:r w:rsidRPr="00DC3745">
        <w:t xml:space="preserve">De ki: “Benimle aranızda </w:t>
      </w:r>
      <w:r w:rsidRPr="00CF6CB1">
        <w:t>ş</w:t>
      </w:r>
      <w:r w:rsidRPr="00DC3745">
        <w:t>ahid olarak Allah yeter; ku</w:t>
      </w:r>
      <w:r w:rsidRPr="00CF6CB1">
        <w:t>ş</w:t>
      </w:r>
      <w:r w:rsidRPr="00DC3745">
        <w:t>kusuz O, kullarından gerçe</w:t>
      </w:r>
      <w:r w:rsidRPr="00CF6CB1">
        <w:t>ğ</w:t>
      </w:r>
      <w:r w:rsidRPr="00DC3745">
        <w:t>iyle haberdardır, görendir.” (</w:t>
      </w:r>
      <w:r w:rsidRPr="00CF6CB1">
        <w:t>İ</w:t>
      </w:r>
      <w:r w:rsidRPr="00DC3745">
        <w:t>sra Suresi, 96)</w:t>
      </w:r>
    </w:p>
    <w:p w14:paraId="6BD7C649" w14:textId="77777777" w:rsidR="00075E70" w:rsidRPr="00DC3745" w:rsidRDefault="00075E70" w:rsidP="00CF6CB1">
      <w:pPr>
        <w:pStyle w:val="TRAnaMetin"/>
      </w:pPr>
      <w:r w:rsidRPr="00DC3745">
        <w:t>Ayrıca unutmamak gerekir ki, Allah tüm olayları “Levh-i Mahfuz” isimli kitapta kayıtlı tutmaktadır. Biz görmesek de bunların tamamı Levh-i Mahfuz'da vardır. Her</w:t>
      </w:r>
      <w:r w:rsidRPr="00CF6CB1">
        <w:t>ş</w:t>
      </w:r>
      <w:r w:rsidRPr="00DC3745">
        <w:t xml:space="preserve">eyin, Allah'ın Katında, Levh-i Mahfuz olarak isimlendirilen “Ana </w:t>
      </w:r>
      <w:proofErr w:type="gramStart"/>
      <w:r w:rsidRPr="00DC3745">
        <w:t>Kitap”ta</w:t>
      </w:r>
      <w:proofErr w:type="gramEnd"/>
      <w:r w:rsidRPr="00DC3745">
        <w:t xml:space="preserve"> saklandı</w:t>
      </w:r>
      <w:r w:rsidRPr="00CF6CB1">
        <w:t>ğ</w:t>
      </w:r>
      <w:r w:rsidRPr="00DC3745">
        <w:t xml:space="preserve">ı </w:t>
      </w:r>
      <w:r w:rsidRPr="00CF6CB1">
        <w:t>ş</w:t>
      </w:r>
      <w:r w:rsidRPr="00DC3745">
        <w:t>öyle bildirilmektedir:</w:t>
      </w:r>
    </w:p>
    <w:p w14:paraId="4FDECA6A" w14:textId="77777777" w:rsidR="00075E70" w:rsidRPr="00DC3745" w:rsidRDefault="00075E70" w:rsidP="00CF6CB1">
      <w:pPr>
        <w:pStyle w:val="TRAyet"/>
      </w:pPr>
      <w:r w:rsidRPr="00CF6CB1">
        <w:t>Ş</w:t>
      </w:r>
      <w:r w:rsidRPr="00DC3745">
        <w:t>üphesiz o, Bizim Katımızda olan Ana Kitap'tadır; çok yücedir, hüküm ve hikmet doludur. (Zuhruf Suresi, 4)</w:t>
      </w:r>
    </w:p>
    <w:p w14:paraId="310833ED" w14:textId="77777777" w:rsidR="00075E70" w:rsidRPr="00DC3745" w:rsidRDefault="00075E70" w:rsidP="00CF6CB1">
      <w:pPr>
        <w:pStyle w:val="TRAyet"/>
      </w:pPr>
      <w:r w:rsidRPr="00DC3745">
        <w:t>... Katımızda (bütün bunları) saklayıp-koruyan bir kitap vardır. (Kaf Suresi, 4)</w:t>
      </w:r>
    </w:p>
    <w:p w14:paraId="22BCE8C3" w14:textId="77777777" w:rsidR="00075E70" w:rsidRPr="00DC3745" w:rsidRDefault="00075E70" w:rsidP="00CF6CB1">
      <w:pPr>
        <w:pStyle w:val="TRAyet"/>
      </w:pPr>
      <w:r w:rsidRPr="00DC3745">
        <w:t xml:space="preserve">Gökte ve yerde gizli olan hiçbir </w:t>
      </w:r>
      <w:r w:rsidRPr="00CF6CB1">
        <w:t>ş</w:t>
      </w:r>
      <w:r w:rsidRPr="00DC3745">
        <w:t xml:space="preserve">ey yoktur ki, apaçık olan bir kitapta (Levh-i Mahfuz'da) olmasın. (Neml Suresi, </w:t>
      </w:r>
      <w:proofErr w:type="gramStart"/>
      <w:r w:rsidRPr="00DC3745">
        <w:t>75 )</w:t>
      </w:r>
      <w:proofErr w:type="gramEnd"/>
    </w:p>
    <w:p w14:paraId="443A3644" w14:textId="77777777" w:rsidR="00075E70" w:rsidRPr="00DC3745" w:rsidRDefault="00075E70" w:rsidP="00CF6CB1">
      <w:pPr>
        <w:pStyle w:val="TRAnaMetin"/>
      </w:pPr>
    </w:p>
    <w:p w14:paraId="084095BD" w14:textId="77777777" w:rsidR="00075E70" w:rsidRPr="00DC3745" w:rsidRDefault="00075E70" w:rsidP="00CF6CB1">
      <w:pPr>
        <w:pStyle w:val="TRBaslik2"/>
      </w:pPr>
      <w:r w:rsidRPr="00DC3745">
        <w:t>MADDEN</w:t>
      </w:r>
      <w:r w:rsidRPr="00CF6CB1">
        <w:t>İ</w:t>
      </w:r>
      <w:r w:rsidRPr="00DC3745">
        <w:t>N GERÇE</w:t>
      </w:r>
      <w:r w:rsidRPr="00CF6CB1">
        <w:t>Ğİ</w:t>
      </w:r>
      <w:r w:rsidRPr="00DC3745">
        <w:t>N</w:t>
      </w:r>
      <w:r w:rsidRPr="00CF6CB1">
        <w:t>İ</w:t>
      </w:r>
      <w:r w:rsidRPr="00DC3745">
        <w:t xml:space="preserve"> B</w:t>
      </w:r>
      <w:r w:rsidRPr="00CF6CB1">
        <w:t>İ</w:t>
      </w:r>
      <w:r w:rsidRPr="00DC3745">
        <w:t>LMEK</w:t>
      </w:r>
    </w:p>
    <w:p w14:paraId="30BD2EA1" w14:textId="2332C51A" w:rsidR="00075E70" w:rsidRPr="00DC3745" w:rsidRDefault="00075E70" w:rsidP="00CF6CB1">
      <w:pPr>
        <w:pStyle w:val="TRAnaMetin"/>
      </w:pPr>
      <w:r w:rsidRPr="00DC3745">
        <w:t>Çevresini akıl ve vicdan yoluyla izleyen ki</w:t>
      </w:r>
      <w:r w:rsidRPr="00CF6CB1">
        <w:t>ş</w:t>
      </w:r>
      <w:r w:rsidRPr="00DC3745">
        <w:t>i evrendeki canlı-cansız her</w:t>
      </w:r>
      <w:r w:rsidRPr="00CF6CB1">
        <w:t>ş</w:t>
      </w:r>
      <w:r w:rsidRPr="00DC3745">
        <w:t>eyin yaratılmı</w:t>
      </w:r>
      <w:r w:rsidRPr="00CF6CB1">
        <w:t>ş</w:t>
      </w:r>
      <w:r w:rsidRPr="00DC3745">
        <w:t xml:space="preserve"> oldu</w:t>
      </w:r>
      <w:r w:rsidRPr="00CF6CB1">
        <w:t>ğ</w:t>
      </w:r>
      <w:r w:rsidRPr="00DC3745">
        <w:t>unu fark eder. Peki tüm bunlar kim tarafından yaratılmı</w:t>
      </w:r>
      <w:r w:rsidRPr="00CF6CB1">
        <w:t>ş</w:t>
      </w:r>
      <w:r w:rsidRPr="00DC3745">
        <w:t>tır?</w:t>
      </w:r>
    </w:p>
    <w:p w14:paraId="64B2AE74" w14:textId="77777777" w:rsidR="00075E70" w:rsidRPr="00DC3745" w:rsidRDefault="00075E70" w:rsidP="00CF6CB1">
      <w:pPr>
        <w:pStyle w:val="TRAnaMetin"/>
      </w:pPr>
      <w:r w:rsidRPr="00DC3745">
        <w:t>Açıktır ki, evrenin her noktasında kendini belli eden "yaratılmı</w:t>
      </w:r>
      <w:r w:rsidRPr="00CF6CB1">
        <w:t>ş</w:t>
      </w:r>
      <w:r w:rsidRPr="00DC3745">
        <w:t>lık", evrenin kendisinin bir ürünü olamaz. Örne</w:t>
      </w:r>
      <w:r w:rsidRPr="00CF6CB1">
        <w:t>ğ</w:t>
      </w:r>
      <w:r w:rsidRPr="00DC3745">
        <w:t>in bir böcek kendi kendisini var etmemi</w:t>
      </w:r>
      <w:r w:rsidRPr="00CF6CB1">
        <w:t>ş</w:t>
      </w:r>
      <w:r w:rsidRPr="00DC3745">
        <w:t>tir. Güne</w:t>
      </w:r>
      <w:r w:rsidRPr="00CF6CB1">
        <w:t>ş</w:t>
      </w:r>
      <w:r w:rsidRPr="00DC3745">
        <w:t xml:space="preserve"> sistemi, bitkiler, insanlar, bakteriler, alyuvarlar, kelebekler kendi kendilerini yaratmamı</w:t>
      </w:r>
      <w:r w:rsidRPr="00CF6CB1">
        <w:t>ş</w:t>
      </w:r>
      <w:r w:rsidRPr="00DC3745">
        <w:t>lardır. Tüm bunların "tesadüfen" olu</w:t>
      </w:r>
      <w:r w:rsidRPr="00CF6CB1">
        <w:t>ş</w:t>
      </w:r>
      <w:r w:rsidRPr="00DC3745">
        <w:t>maları gibi bir ihtimal de söz konusu de</w:t>
      </w:r>
      <w:r w:rsidRPr="00CF6CB1">
        <w:t>ğ</w:t>
      </w:r>
      <w:r w:rsidRPr="00DC3745">
        <w:t>ildir.</w:t>
      </w:r>
    </w:p>
    <w:p w14:paraId="35DB7B6C" w14:textId="77777777" w:rsidR="00075E70" w:rsidRPr="00DC3745" w:rsidRDefault="00075E70" w:rsidP="00CF6CB1">
      <w:pPr>
        <w:pStyle w:val="TRAnaMetin"/>
      </w:pPr>
      <w:r w:rsidRPr="00DC3745">
        <w:t xml:space="preserve">Dolayısıyla </w:t>
      </w:r>
      <w:r w:rsidRPr="00CF6CB1">
        <w:t>ş</w:t>
      </w:r>
      <w:r w:rsidRPr="00DC3745">
        <w:t>u sonuca varabiliriz: Gözümüzle gördü</w:t>
      </w:r>
      <w:r w:rsidRPr="00CF6CB1">
        <w:t>ğ</w:t>
      </w:r>
      <w:r w:rsidRPr="00DC3745">
        <w:t>ümüz her</w:t>
      </w:r>
      <w:r w:rsidRPr="00CF6CB1">
        <w:t>ş</w:t>
      </w:r>
      <w:r w:rsidRPr="00DC3745">
        <w:t>ey yaratılmı</w:t>
      </w:r>
      <w:r w:rsidRPr="00CF6CB1">
        <w:t>ş</w:t>
      </w:r>
      <w:r w:rsidRPr="00DC3745">
        <w:t>tır. Ancak gözümüzle gördü</w:t>
      </w:r>
      <w:r w:rsidRPr="00CF6CB1">
        <w:t>ğ</w:t>
      </w:r>
      <w:r w:rsidRPr="00DC3745">
        <w:t xml:space="preserve">ümüz </w:t>
      </w:r>
      <w:r w:rsidRPr="00CF6CB1">
        <w:t>ş</w:t>
      </w:r>
      <w:r w:rsidRPr="00DC3745">
        <w:t>eylerin hiçbiri "Yaratıcı" de</w:t>
      </w:r>
      <w:r w:rsidRPr="00CF6CB1">
        <w:t>ğ</w:t>
      </w:r>
      <w:r w:rsidRPr="00DC3745">
        <w:t>ildir. O halde, Yaratıcı, gözümüzle gördü</w:t>
      </w:r>
      <w:r w:rsidRPr="00CF6CB1">
        <w:t>ğ</w:t>
      </w:r>
      <w:r w:rsidRPr="00DC3745">
        <w:t>ümüz her</w:t>
      </w:r>
      <w:r w:rsidRPr="00CF6CB1">
        <w:t>ş</w:t>
      </w:r>
      <w:r w:rsidRPr="00DC3745">
        <w:t>eyden ba</w:t>
      </w:r>
      <w:r w:rsidRPr="00CF6CB1">
        <w:t>ş</w:t>
      </w:r>
      <w:r w:rsidRPr="00DC3745">
        <w:t>ka, üstün bir varlıktır. Kendisi görünmeyen, fakat yarattı</w:t>
      </w:r>
      <w:r w:rsidRPr="00CF6CB1">
        <w:t>ğ</w:t>
      </w:r>
      <w:r w:rsidRPr="00DC3745">
        <w:t>ı her</w:t>
      </w:r>
      <w:r w:rsidRPr="00CF6CB1">
        <w:t>ş</w:t>
      </w:r>
      <w:r w:rsidRPr="00DC3745">
        <w:t>eyde Kendisi’nin varlı</w:t>
      </w:r>
      <w:r w:rsidRPr="00CF6CB1">
        <w:t>ğ</w:t>
      </w:r>
      <w:r w:rsidRPr="00DC3745">
        <w:t>ını ve vasıflarını gösterdi</w:t>
      </w:r>
      <w:r w:rsidRPr="00CF6CB1">
        <w:t>ğ</w:t>
      </w:r>
      <w:r w:rsidRPr="00DC3745">
        <w:t>i üstün bir güçtür.</w:t>
      </w:r>
    </w:p>
    <w:p w14:paraId="401AAB90" w14:textId="77777777" w:rsidR="00075E70" w:rsidRPr="00DC3745" w:rsidRDefault="00075E70" w:rsidP="00CF6CB1">
      <w:pPr>
        <w:pStyle w:val="TRAnaMetin"/>
      </w:pPr>
      <w:r w:rsidRPr="00CF6CB1">
        <w:t>İş</w:t>
      </w:r>
      <w:r w:rsidRPr="00DC3745">
        <w:t>te Allah'ın varlı</w:t>
      </w:r>
      <w:r w:rsidRPr="00CF6CB1">
        <w:t>ğ</w:t>
      </w:r>
      <w:r w:rsidRPr="00DC3745">
        <w:t>ını tanımayanların saptı</w:t>
      </w:r>
      <w:r w:rsidRPr="00CF6CB1">
        <w:t>ğ</w:t>
      </w:r>
      <w:r w:rsidRPr="00DC3745">
        <w:t>ı nokta da buradadır. Bu ki</w:t>
      </w:r>
      <w:r w:rsidRPr="00CF6CB1">
        <w:t>ş</w:t>
      </w:r>
      <w:r w:rsidRPr="00DC3745">
        <w:t>iler, Allah'ı gözleriyle görmedikleri sürece, O'nun varlı</w:t>
      </w:r>
      <w:r w:rsidRPr="00CF6CB1">
        <w:t>ğ</w:t>
      </w:r>
      <w:r w:rsidRPr="00DC3745">
        <w:t xml:space="preserve">ına iman etmemeye </w:t>
      </w:r>
      <w:r w:rsidRPr="00CF6CB1">
        <w:t>ş</w:t>
      </w:r>
      <w:r w:rsidRPr="00DC3745">
        <w:t>artlandırmı</w:t>
      </w:r>
      <w:r w:rsidRPr="00CF6CB1">
        <w:t>ş</w:t>
      </w:r>
      <w:r w:rsidRPr="00DC3745">
        <w:t xml:space="preserve">lardır kendilerini. Ancak bu durumda, evrenin her yerinde apaçık görünen </w:t>
      </w:r>
      <w:r w:rsidRPr="00CF6CB1">
        <w:rPr>
          <w:b/>
        </w:rPr>
        <w:t xml:space="preserve">"yaratılmışlık" </w:t>
      </w:r>
      <w:r w:rsidRPr="00DC3745">
        <w:t>gerçe</w:t>
      </w:r>
      <w:r w:rsidRPr="00CF6CB1">
        <w:t>ğ</w:t>
      </w:r>
      <w:r w:rsidRPr="00DC3745">
        <w:t>ini gizle</w:t>
      </w:r>
      <w:r w:rsidRPr="00DC3745">
        <w:rPr>
          <w:spacing w:val="-5"/>
        </w:rPr>
        <w:t>mek, evrenin ve canlıların yaratılmamı</w:t>
      </w:r>
      <w:r w:rsidRPr="00DC3745">
        <w:rPr>
          <w:rFonts w:ascii="Calibri" w:eastAsia="Calibri" w:hAnsi="Calibri" w:cs="Calibri"/>
          <w:spacing w:val="-5"/>
        </w:rPr>
        <w:t>ş</w:t>
      </w:r>
      <w:r w:rsidRPr="00DC3745">
        <w:rPr>
          <w:spacing w:val="-5"/>
        </w:rPr>
        <w:t xml:space="preserve"> oldu</w:t>
      </w:r>
      <w:r w:rsidRPr="00DC3745">
        <w:rPr>
          <w:rFonts w:ascii="Calibri" w:eastAsia="Calibri" w:hAnsi="Calibri" w:cs="Calibri"/>
          <w:spacing w:val="-5"/>
        </w:rPr>
        <w:t>ğ</w:t>
      </w:r>
      <w:r w:rsidRPr="00DC3745">
        <w:rPr>
          <w:spacing w:val="-5"/>
        </w:rPr>
        <w:t>unu iddia etmek zorunda kalırlar. Bunu yapmak için yalanlara ba</w:t>
      </w:r>
      <w:r w:rsidRPr="00DC3745">
        <w:rPr>
          <w:rFonts w:ascii="Calibri" w:eastAsia="Calibri" w:hAnsi="Calibri" w:cs="Calibri"/>
          <w:spacing w:val="-5"/>
        </w:rPr>
        <w:t>ş</w:t>
      </w:r>
      <w:r w:rsidRPr="00DC3745">
        <w:rPr>
          <w:spacing w:val="-5"/>
        </w:rPr>
        <w:t>vururlar. Evrim teorisi ve materyalist felsefe bu konuda ba</w:t>
      </w:r>
      <w:r w:rsidRPr="00DC3745">
        <w:rPr>
          <w:rFonts w:ascii="Calibri" w:eastAsia="Calibri" w:hAnsi="Calibri" w:cs="Calibri"/>
          <w:spacing w:val="-5"/>
        </w:rPr>
        <w:t>ş</w:t>
      </w:r>
      <w:r w:rsidRPr="00DC3745">
        <w:rPr>
          <w:spacing w:val="-5"/>
        </w:rPr>
        <w:t>vurulan yalanların ve sonuçsuz çırpını</w:t>
      </w:r>
      <w:r w:rsidRPr="00DC3745">
        <w:rPr>
          <w:rFonts w:ascii="Calibri" w:eastAsia="Calibri" w:hAnsi="Calibri" w:cs="Calibri"/>
          <w:spacing w:val="-5"/>
        </w:rPr>
        <w:t>ş</w:t>
      </w:r>
      <w:r w:rsidRPr="00DC3745">
        <w:rPr>
          <w:spacing w:val="-5"/>
        </w:rPr>
        <w:t>ların en belirgin iki örne</w:t>
      </w:r>
      <w:r w:rsidRPr="00DC3745">
        <w:rPr>
          <w:rFonts w:ascii="Calibri" w:eastAsia="Calibri" w:hAnsi="Calibri" w:cs="Calibri"/>
          <w:spacing w:val="-5"/>
        </w:rPr>
        <w:t>ğ</w:t>
      </w:r>
      <w:r w:rsidRPr="00DC3745">
        <w:rPr>
          <w:spacing w:val="-5"/>
        </w:rPr>
        <w:t>idir.</w:t>
      </w:r>
    </w:p>
    <w:p w14:paraId="5A34782C" w14:textId="77777777" w:rsidR="00075E70" w:rsidRPr="00DC3745" w:rsidRDefault="00075E70" w:rsidP="00997EE9">
      <w:pPr>
        <w:pStyle w:val="TRAnaMetin"/>
      </w:pPr>
      <w:r w:rsidRPr="00997EE9">
        <w:lastRenderedPageBreak/>
        <w:t>İ</w:t>
      </w:r>
      <w:r w:rsidRPr="00DC3745">
        <w:t>nkar edenlerin temel yanılgısı, aslında Allah'ın varlı</w:t>
      </w:r>
      <w:r w:rsidRPr="00997EE9">
        <w:t>ğ</w:t>
      </w:r>
      <w:r w:rsidRPr="00DC3745">
        <w:t>ını inkar etmeyen, ancak sapkın bir Allah inancına sahip olan pek çok ki</w:t>
      </w:r>
      <w:r w:rsidRPr="00997EE9">
        <w:t>ş</w:t>
      </w:r>
      <w:r w:rsidRPr="00DC3745">
        <w:t>i tarafından da payla</w:t>
      </w:r>
      <w:r w:rsidRPr="00997EE9">
        <w:t>ş</w:t>
      </w:r>
      <w:r w:rsidRPr="00DC3745">
        <w:t>ılır. Kimi ülkelerde toplumun ço</w:t>
      </w:r>
      <w:r w:rsidRPr="00997EE9">
        <w:t>ğ</w:t>
      </w:r>
      <w:r w:rsidRPr="00DC3745">
        <w:t>unlu</w:t>
      </w:r>
      <w:r w:rsidRPr="00997EE9">
        <w:t>ğ</w:t>
      </w:r>
      <w:r w:rsidRPr="00DC3745">
        <w:t>unu olu</w:t>
      </w:r>
      <w:r w:rsidRPr="00997EE9">
        <w:t>ş</w:t>
      </w:r>
      <w:r w:rsidRPr="00DC3745">
        <w:t>turan bu ki</w:t>
      </w:r>
      <w:r w:rsidRPr="00997EE9">
        <w:t>ş</w:t>
      </w:r>
      <w:r w:rsidRPr="00DC3745">
        <w:t>iler, Yaratılı</w:t>
      </w:r>
      <w:r w:rsidRPr="00997EE9">
        <w:t>ş</w:t>
      </w:r>
      <w:r w:rsidRPr="00DC3745">
        <w:t>’ı açıkça reddetmezler, ancak Allah'ın "nerede" oldu</w:t>
      </w:r>
      <w:r w:rsidRPr="00997EE9">
        <w:t>ğ</w:t>
      </w:r>
      <w:r w:rsidRPr="00DC3745">
        <w:t>una dair ilginç batıl inançları vardır: Ço</w:t>
      </w:r>
      <w:r w:rsidRPr="00997EE9">
        <w:t>ğ</w:t>
      </w:r>
      <w:r w:rsidRPr="00DC3745">
        <w:t>u, Allah'ın "gökte" oldu</w:t>
      </w:r>
      <w:r w:rsidRPr="00997EE9">
        <w:t>ğ</w:t>
      </w:r>
      <w:r w:rsidRPr="00DC3745">
        <w:t>unu sanır. Bilinçaltlarındaki batıl dü</w:t>
      </w:r>
      <w:r w:rsidRPr="00997EE9">
        <w:t>ş</w:t>
      </w:r>
      <w:r w:rsidRPr="00DC3745">
        <w:t>ünceye göre, Allah çok uzaklardaki bir gezegenin arkasındadır ve çok nadiren "dünya i</w:t>
      </w:r>
      <w:r w:rsidRPr="00997EE9">
        <w:t>ş</w:t>
      </w:r>
      <w:r w:rsidRPr="00DC3745">
        <w:t>lerine" müdahale eder. Ya da hiç etmez; evreni yaratmı</w:t>
      </w:r>
      <w:r w:rsidRPr="00997EE9">
        <w:t>ş</w:t>
      </w:r>
      <w:r w:rsidRPr="00DC3745">
        <w:t xml:space="preserve"> ve bırakmı</w:t>
      </w:r>
      <w:r w:rsidRPr="00997EE9">
        <w:t>ş</w:t>
      </w:r>
      <w:r w:rsidRPr="00DC3745">
        <w:t>tır, insanlar kendi kaderlerini çizerler... (Allah'ı tenzih ederiz)</w:t>
      </w:r>
    </w:p>
    <w:p w14:paraId="29F3070D" w14:textId="77777777" w:rsidR="00075E70" w:rsidRPr="00DC3745" w:rsidRDefault="00075E70" w:rsidP="00997EE9">
      <w:pPr>
        <w:pStyle w:val="TRAnaMetin"/>
      </w:pPr>
      <w:r w:rsidRPr="00DC3745">
        <w:t>Kimileri de Allah'ın Kuran'da bildirdi</w:t>
      </w:r>
      <w:r w:rsidRPr="00997EE9">
        <w:t>ğ</w:t>
      </w:r>
      <w:r w:rsidRPr="00DC3745">
        <w:t>i Allah'ın "her yerde" oldu</w:t>
      </w:r>
      <w:r w:rsidRPr="00997EE9">
        <w:t>ğ</w:t>
      </w:r>
      <w:r w:rsidRPr="00DC3745">
        <w:t>u gerçe</w:t>
      </w:r>
      <w:r w:rsidRPr="00997EE9">
        <w:t>ğ</w:t>
      </w:r>
      <w:r w:rsidRPr="00DC3745">
        <w:t>ini bilirler, fakat bunun anlamını tam olarak çözemezler. Bilinçaltlarındaki batıl dü</w:t>
      </w:r>
      <w:r w:rsidRPr="00997EE9">
        <w:t>ş</w:t>
      </w:r>
      <w:r w:rsidRPr="00DC3745">
        <w:t>ünce; Allah'ın radyo dalgaları ya da görünmez, hissedilmez bir gaz gibi, maddeleri çevreledi</w:t>
      </w:r>
      <w:r w:rsidRPr="00997EE9">
        <w:t>ğ</w:t>
      </w:r>
      <w:r w:rsidRPr="00DC3745">
        <w:t xml:space="preserve">i </w:t>
      </w:r>
      <w:r w:rsidRPr="00997EE9">
        <w:t>ş</w:t>
      </w:r>
      <w:r w:rsidRPr="00DC3745">
        <w:t>eklindedir. (Allah'ı tenzih ederiz)</w:t>
      </w:r>
    </w:p>
    <w:p w14:paraId="6B625A1B" w14:textId="77777777" w:rsidR="00075E70" w:rsidRPr="00DC3745" w:rsidRDefault="00075E70" w:rsidP="00997EE9">
      <w:pPr>
        <w:pStyle w:val="TRAnaMetin"/>
      </w:pPr>
      <w:r w:rsidRPr="00DC3745">
        <w:t>Oysa bu dü</w:t>
      </w:r>
      <w:r w:rsidRPr="00997EE9">
        <w:t>ş</w:t>
      </w:r>
      <w:r w:rsidRPr="00DC3745">
        <w:t>ünce ve ba</w:t>
      </w:r>
      <w:r w:rsidRPr="00997EE9">
        <w:t>ş</w:t>
      </w:r>
      <w:r w:rsidRPr="00DC3745">
        <w:t>tan beri saydı</w:t>
      </w:r>
      <w:r w:rsidRPr="00997EE9">
        <w:t>ğ</w:t>
      </w:r>
      <w:r w:rsidRPr="00DC3745">
        <w:t xml:space="preserve">ımız, </w:t>
      </w:r>
      <w:r w:rsidRPr="00997EE9">
        <w:rPr>
          <w:b/>
        </w:rPr>
        <w:t>Allah'ın "nerede" olduğunu</w:t>
      </w:r>
      <w:r w:rsidRPr="00DC3745">
        <w:t xml:space="preserve"> bir türlü çözemeyen (belki de bu yüzden Allah'ın apaçık olan varlı</w:t>
      </w:r>
      <w:r w:rsidRPr="00997EE9">
        <w:t>ğ</w:t>
      </w:r>
      <w:r w:rsidRPr="00DC3745">
        <w:t>ını akılsızca inkar eden) dü</w:t>
      </w:r>
      <w:r w:rsidRPr="00997EE9">
        <w:t>ş</w:t>
      </w:r>
      <w:r w:rsidRPr="00DC3745">
        <w:t>ünceler, ortak bir yanlı</w:t>
      </w:r>
      <w:r w:rsidRPr="00997EE9">
        <w:t>ş</w:t>
      </w:r>
      <w:r w:rsidRPr="00DC3745">
        <w:t xml:space="preserve">a dayanmaktadırlar: Hiçbir temeli olmayan bir ön yargıyı benimsemekte, ondan sonra da Allah ile ilgili olarak zanlara kapılmaktadırlar. </w:t>
      </w:r>
    </w:p>
    <w:p w14:paraId="3727BC97" w14:textId="77777777" w:rsidR="00075E70" w:rsidRPr="00DC3745" w:rsidRDefault="00075E70" w:rsidP="00997EE9">
      <w:pPr>
        <w:pStyle w:val="TRAnaMetin"/>
      </w:pPr>
      <w:r w:rsidRPr="00DC3745">
        <w:t>Nedir bu ön yargı?</w:t>
      </w:r>
    </w:p>
    <w:p w14:paraId="0A7AAD39" w14:textId="77777777" w:rsidR="00075E70" w:rsidRPr="00DC3745" w:rsidRDefault="00075E70" w:rsidP="00997EE9">
      <w:pPr>
        <w:pStyle w:val="TRAnaMetin"/>
      </w:pPr>
      <w:r w:rsidRPr="00DC3745">
        <w:t>Bu ön yargı maddenin varlı</w:t>
      </w:r>
      <w:r w:rsidRPr="00997EE9">
        <w:t>ğ</w:t>
      </w:r>
      <w:r w:rsidRPr="00DC3745">
        <w:t>ı ve niteli</w:t>
      </w:r>
      <w:r w:rsidRPr="00997EE9">
        <w:t>ğ</w:t>
      </w:r>
      <w:r w:rsidRPr="00DC3745">
        <w:t xml:space="preserve">i ile ilgilidir. Bazı kimseler maddenin gerçek mahiyetiyle ilgili yanılgılara öyle </w:t>
      </w:r>
      <w:r w:rsidRPr="00997EE9">
        <w:t>ş</w:t>
      </w:r>
      <w:r w:rsidRPr="00DC3745">
        <w:t>artlanmı</w:t>
      </w:r>
      <w:r w:rsidRPr="00997EE9">
        <w:t>ş</w:t>
      </w:r>
      <w:r w:rsidRPr="00DC3745">
        <w:t>tır ki, bu konuda belki de hiç detaylı dü</w:t>
      </w:r>
      <w:r w:rsidRPr="00997EE9">
        <w:t>ş</w:t>
      </w:r>
      <w:r w:rsidRPr="00DC3745">
        <w:t>ünmemi</w:t>
      </w:r>
      <w:r w:rsidRPr="00997EE9">
        <w:t>ş</w:t>
      </w:r>
      <w:r w:rsidRPr="00DC3745">
        <w:t>lerdir. Oysa modern bilim, maddenin mahiyetiyle ilgili ön yargıyı da yıkarak, çok önemli ve etkileyici bir gerçe</w:t>
      </w:r>
      <w:r w:rsidRPr="00997EE9">
        <w:t>ğ</w:t>
      </w:r>
      <w:r w:rsidRPr="00DC3745">
        <w:t xml:space="preserve">i ortaya koymaktadır. </w:t>
      </w:r>
      <w:r w:rsidRPr="00997EE9">
        <w:t>İ</w:t>
      </w:r>
      <w:r w:rsidRPr="00DC3745">
        <w:t>lerleyen sayfalarda Kuran'da da i</w:t>
      </w:r>
      <w:r w:rsidRPr="00997EE9">
        <w:t>ş</w:t>
      </w:r>
      <w:r w:rsidRPr="00DC3745">
        <w:t>aret edilen bu büyük gerçe</w:t>
      </w:r>
      <w:r w:rsidRPr="00997EE9">
        <w:t>ğ</w:t>
      </w:r>
      <w:r w:rsidRPr="00DC3745">
        <w:t>i açıklamaya çalı</w:t>
      </w:r>
      <w:r w:rsidRPr="00997EE9">
        <w:t>ş</w:t>
      </w:r>
      <w:r w:rsidRPr="00DC3745">
        <w:t>aca</w:t>
      </w:r>
      <w:r w:rsidRPr="00997EE9">
        <w:t>ğ</w:t>
      </w:r>
      <w:r w:rsidRPr="00DC3745">
        <w:t>ız.</w:t>
      </w:r>
    </w:p>
    <w:p w14:paraId="1F54184F" w14:textId="77777777" w:rsidR="00075E70" w:rsidRPr="00DC3745" w:rsidRDefault="00075E70" w:rsidP="00997EE9">
      <w:pPr>
        <w:pStyle w:val="TRAnaMetin"/>
      </w:pPr>
    </w:p>
    <w:p w14:paraId="783555CE" w14:textId="77777777" w:rsidR="00075E70" w:rsidRPr="00DC3745" w:rsidRDefault="00075E70" w:rsidP="00997EE9">
      <w:pPr>
        <w:pStyle w:val="TRBaslik2"/>
      </w:pPr>
      <w:r w:rsidRPr="00DC3745">
        <w:t>Elektrik Sinyallerinden Olu</w:t>
      </w:r>
      <w:r w:rsidRPr="00997EE9">
        <w:t>ş</w:t>
      </w:r>
      <w:r w:rsidRPr="00DC3745">
        <w:t>an Evren</w:t>
      </w:r>
    </w:p>
    <w:p w14:paraId="3129A823" w14:textId="77777777" w:rsidR="00075E70" w:rsidRPr="00DC3745" w:rsidRDefault="00075E70" w:rsidP="00997EE9">
      <w:pPr>
        <w:pStyle w:val="TRAnaMetin"/>
      </w:pPr>
      <w:r w:rsidRPr="00DC3745">
        <w:t>Ya</w:t>
      </w:r>
      <w:r w:rsidRPr="00997EE9">
        <w:t>ş</w:t>
      </w:r>
      <w:r w:rsidRPr="00DC3745">
        <w:t>adı</w:t>
      </w:r>
      <w:r w:rsidRPr="00997EE9">
        <w:t>ğ</w:t>
      </w:r>
      <w:r w:rsidRPr="00DC3745">
        <w:t>ımız dünya ile ilgili tüm bilgilerimiz bize be</w:t>
      </w:r>
      <w:r w:rsidRPr="00997EE9">
        <w:t>ş</w:t>
      </w:r>
      <w:r w:rsidRPr="00DC3745">
        <w:t xml:space="preserve"> duyumuz aracılı</w:t>
      </w:r>
      <w:r w:rsidRPr="00997EE9">
        <w:t>ğ</w:t>
      </w:r>
      <w:r w:rsidRPr="00DC3745">
        <w:t>ı ile gelir. Yani biz gözümüzün gördü</w:t>
      </w:r>
      <w:r w:rsidRPr="00997EE9">
        <w:t>ğ</w:t>
      </w:r>
      <w:r w:rsidRPr="00DC3745">
        <w:t>ü, elimizin dokundu</w:t>
      </w:r>
      <w:r w:rsidRPr="00997EE9">
        <w:t>ğ</w:t>
      </w:r>
      <w:r w:rsidRPr="00DC3745">
        <w:t>u, burnumuzun kokladı</w:t>
      </w:r>
      <w:r w:rsidRPr="00997EE9">
        <w:t>ğ</w:t>
      </w:r>
      <w:r w:rsidRPr="00DC3745">
        <w:t>ı, dilimizin tattı</w:t>
      </w:r>
      <w:r w:rsidRPr="00997EE9">
        <w:t>ğ</w:t>
      </w:r>
      <w:r w:rsidRPr="00DC3745">
        <w:t>ı, kula</w:t>
      </w:r>
      <w:r w:rsidRPr="00997EE9">
        <w:t>ğ</w:t>
      </w:r>
      <w:r w:rsidRPr="00DC3745">
        <w:t>ımızın duydu</w:t>
      </w:r>
      <w:r w:rsidRPr="00997EE9">
        <w:t>ğ</w:t>
      </w:r>
      <w:r w:rsidRPr="00DC3745">
        <w:t>u bir dünyayı tanırız. Do</w:t>
      </w:r>
      <w:r w:rsidRPr="00997EE9">
        <w:t>ğ</w:t>
      </w:r>
      <w:r w:rsidRPr="00DC3745">
        <w:t>umumuzdan itibaren bu duyulara ba</w:t>
      </w:r>
      <w:r w:rsidRPr="00997EE9">
        <w:t>ğ</w:t>
      </w:r>
      <w:r w:rsidRPr="00DC3745">
        <w:t>lı oldu</w:t>
      </w:r>
      <w:r w:rsidRPr="00997EE9">
        <w:t>ğ</w:t>
      </w:r>
      <w:r w:rsidRPr="00DC3745">
        <w:t>umuz için "dı</w:t>
      </w:r>
      <w:r w:rsidRPr="00997EE9">
        <w:t>ş</w:t>
      </w:r>
      <w:r w:rsidRPr="00DC3745">
        <w:t xml:space="preserve"> dünya"nın, duyularımızın bize tanıttı</w:t>
      </w:r>
      <w:r w:rsidRPr="00997EE9">
        <w:t>ğ</w:t>
      </w:r>
      <w:r w:rsidRPr="00DC3745">
        <w:t>ından farklı olabilece</w:t>
      </w:r>
      <w:r w:rsidRPr="00997EE9">
        <w:t>ğ</w:t>
      </w:r>
      <w:r w:rsidRPr="00DC3745">
        <w:t>ini hiç dü</w:t>
      </w:r>
      <w:r w:rsidRPr="00997EE9">
        <w:t>ş</w:t>
      </w:r>
      <w:r w:rsidRPr="00DC3745">
        <w:t>ünmemi</w:t>
      </w:r>
      <w:r w:rsidRPr="00997EE9">
        <w:t>ş</w:t>
      </w:r>
      <w:r w:rsidRPr="00DC3745">
        <w:t xml:space="preserve">izdir. </w:t>
      </w:r>
    </w:p>
    <w:p w14:paraId="26241A90" w14:textId="77777777" w:rsidR="00075E70" w:rsidRPr="00DC3745" w:rsidRDefault="00075E70" w:rsidP="00997EE9">
      <w:pPr>
        <w:pStyle w:val="TRAnaMetin"/>
      </w:pPr>
      <w:r w:rsidRPr="00DC3745">
        <w:t>Oysa, bugün birçok bilim dalında yapılan ara</w:t>
      </w:r>
      <w:r w:rsidRPr="00997EE9">
        <w:t>ş</w:t>
      </w:r>
      <w:r w:rsidRPr="00DC3745">
        <w:t>tırmalar son derece farklı bir anlayı</w:t>
      </w:r>
      <w:r w:rsidRPr="00997EE9">
        <w:t>ş</w:t>
      </w:r>
      <w:r w:rsidRPr="00DC3745">
        <w:t>ı beraberinde getirmi</w:t>
      </w:r>
      <w:r w:rsidRPr="00997EE9">
        <w:t>ş</w:t>
      </w:r>
      <w:r w:rsidRPr="00DC3745">
        <w:t>, algılarımız ve algıladı</w:t>
      </w:r>
      <w:r w:rsidRPr="00997EE9">
        <w:t>ğ</w:t>
      </w:r>
      <w:r w:rsidRPr="00DC3745">
        <w:t xml:space="preserve">ımız dünya ile ilgili ciddi </w:t>
      </w:r>
      <w:r w:rsidRPr="00997EE9">
        <w:t>ş</w:t>
      </w:r>
      <w:r w:rsidRPr="00DC3745">
        <w:t>üphelerin olu</w:t>
      </w:r>
      <w:r w:rsidRPr="00997EE9">
        <w:t>ş</w:t>
      </w:r>
      <w:r w:rsidRPr="00DC3745">
        <w:t>masına neden olmu</w:t>
      </w:r>
      <w:r w:rsidRPr="00997EE9">
        <w:t>ş</w:t>
      </w:r>
      <w:r w:rsidRPr="00DC3745">
        <w:t>tur. Bu yeni anlayı</w:t>
      </w:r>
      <w:r w:rsidRPr="00997EE9">
        <w:t>ş</w:t>
      </w:r>
      <w:r w:rsidRPr="00DC3745">
        <w:t>ın çıkı</w:t>
      </w:r>
      <w:r w:rsidRPr="00997EE9">
        <w:t>ş</w:t>
      </w:r>
      <w:r w:rsidRPr="00DC3745">
        <w:t xml:space="preserve"> noktası ise </w:t>
      </w:r>
      <w:r w:rsidRPr="00997EE9">
        <w:t>ş</w:t>
      </w:r>
      <w:r w:rsidRPr="00DC3745">
        <w:t>udur: Bizim "dı</w:t>
      </w:r>
      <w:r w:rsidRPr="00997EE9">
        <w:t>ş</w:t>
      </w:r>
      <w:r w:rsidRPr="00DC3745">
        <w:t xml:space="preserve"> dünya" olarak algıladıklarımız, yalnızca elektrik sinyallerinin beyinde yarattı</w:t>
      </w:r>
      <w:r w:rsidRPr="00997EE9">
        <w:t>ğ</w:t>
      </w:r>
      <w:r w:rsidRPr="00DC3745">
        <w:t>ı etkilerdir. Elmanın kırmızılı</w:t>
      </w:r>
      <w:r w:rsidRPr="00997EE9">
        <w:t>ğ</w:t>
      </w:r>
      <w:r w:rsidRPr="00DC3745">
        <w:t>ı, tahtanın sertli</w:t>
      </w:r>
      <w:r w:rsidRPr="00997EE9">
        <w:t>ğ</w:t>
      </w:r>
      <w:r w:rsidRPr="00DC3745">
        <w:t>i, dahası anneniz, babanız, aileniz, sahibi oldu</w:t>
      </w:r>
      <w:r w:rsidRPr="00997EE9">
        <w:t>ğ</w:t>
      </w:r>
      <w:r w:rsidRPr="00DC3745">
        <w:t>unuz bütün mallar, eviniz, i</w:t>
      </w:r>
      <w:r w:rsidRPr="00997EE9">
        <w:t>ş</w:t>
      </w:r>
      <w:r w:rsidRPr="00DC3745">
        <w:t>iniz ve bu kitabın satırları hakkında sahip oldu</w:t>
      </w:r>
      <w:r w:rsidRPr="00997EE9">
        <w:t>ğ</w:t>
      </w:r>
      <w:r w:rsidRPr="00DC3745">
        <w:t>umuz tek bilgi elektrik sinyallerinden ibarettir. Yani, biz hiçbir zaman dı</w:t>
      </w:r>
      <w:r w:rsidRPr="00997EE9">
        <w:t>ş</w:t>
      </w:r>
      <w:r w:rsidRPr="00DC3745">
        <w:t>arıdaki elmanın gerçek rengini, dı</w:t>
      </w:r>
      <w:r w:rsidRPr="00997EE9">
        <w:t>ş</w:t>
      </w:r>
      <w:r w:rsidRPr="00DC3745">
        <w:t>arıdaki tahtanın asıl yapısını, annemizin, babamızın, sevdiklerimizin gerçek hallerini bilemeyiz. Bunların hepsi dı</w:t>
      </w:r>
      <w:r w:rsidRPr="00997EE9">
        <w:t>ş</w:t>
      </w:r>
      <w:r w:rsidRPr="00DC3745">
        <w:t>arıda Allah'ın yaratması olarak vardır, ama biz ya</w:t>
      </w:r>
      <w:r w:rsidRPr="00997EE9">
        <w:t>ş</w:t>
      </w:r>
      <w:r w:rsidRPr="00DC3745">
        <w:t>amımız boyunca sadece beynimizdeki kopyalarıyla muhatap oluruz.</w:t>
      </w:r>
    </w:p>
    <w:p w14:paraId="521BC39A" w14:textId="77777777" w:rsidR="00075E70" w:rsidRDefault="00075E70" w:rsidP="00997EE9">
      <w:pPr>
        <w:pStyle w:val="TRAnaMetin"/>
      </w:pPr>
      <w:r w:rsidRPr="00DC3745">
        <w:t>Konuyu tam olarak açıklamak için öncelikle, dı</w:t>
      </w:r>
      <w:r w:rsidRPr="00997EE9">
        <w:t>ş</w:t>
      </w:r>
      <w:r w:rsidRPr="00DC3745">
        <w:t xml:space="preserve"> dünya hakkında bize bilgi veren duyularımızdan söz edelim.</w:t>
      </w:r>
    </w:p>
    <w:p w14:paraId="722A4318" w14:textId="77777777" w:rsidR="00997EE9" w:rsidRPr="00DC3745" w:rsidRDefault="00997EE9" w:rsidP="00997EE9">
      <w:pPr>
        <w:pStyle w:val="TRAnaMetin"/>
      </w:pPr>
    </w:p>
    <w:p w14:paraId="0E2BDB1E" w14:textId="77777777" w:rsidR="00075E70" w:rsidRPr="00DC3745" w:rsidRDefault="00075E70" w:rsidP="00997EE9">
      <w:pPr>
        <w:pStyle w:val="TRBaslik2"/>
      </w:pPr>
      <w:r w:rsidRPr="00DC3745">
        <w:t>Nasıl Görüyoruz, Duyuyoruz, Tadıyoruz?</w:t>
      </w:r>
    </w:p>
    <w:p w14:paraId="4381BE27" w14:textId="77777777" w:rsidR="00075E70" w:rsidRPr="00DC3745" w:rsidRDefault="00075E70" w:rsidP="00997EE9">
      <w:pPr>
        <w:pStyle w:val="TRAnaMetin"/>
      </w:pPr>
      <w:r w:rsidRPr="00DC3745">
        <w:t>Görme i</w:t>
      </w:r>
      <w:r w:rsidRPr="00997EE9">
        <w:t>ş</w:t>
      </w:r>
      <w:r w:rsidRPr="00DC3745">
        <w:t>lemi çok a</w:t>
      </w:r>
      <w:r w:rsidRPr="00997EE9">
        <w:t>ş</w:t>
      </w:r>
      <w:r w:rsidRPr="00DC3745">
        <w:t>amalı bir biçimde gerçekle</w:t>
      </w:r>
      <w:r w:rsidRPr="00997EE9">
        <w:t>ş</w:t>
      </w:r>
      <w:r w:rsidRPr="00DC3745">
        <w:t>ir. Görme sırasında, herhangi bir cisimden gelen ı</w:t>
      </w:r>
      <w:r w:rsidRPr="00997EE9">
        <w:t>ş</w:t>
      </w:r>
      <w:r w:rsidRPr="00DC3745">
        <w:t>ık demetleri (fotonlar), gözün önündeki lensin içinden kırılarak geçer ve gözün arka tarafındaki retinaya ters olarak dü</w:t>
      </w:r>
      <w:r w:rsidRPr="00997EE9">
        <w:t>ş</w:t>
      </w:r>
      <w:r w:rsidRPr="00DC3745">
        <w:t>erler. Buradaki hücreler tarafından elektrik sinyaline dönü</w:t>
      </w:r>
      <w:r w:rsidRPr="00997EE9">
        <w:t>ş</w:t>
      </w:r>
      <w:r w:rsidRPr="00DC3745">
        <w:t>türülen görme uyarıları, sinirler aracılı</w:t>
      </w:r>
      <w:r w:rsidRPr="00997EE9">
        <w:t>ğ</w:t>
      </w:r>
      <w:r w:rsidRPr="00DC3745">
        <w:t>ı ile, beynin arka kısmındaki görme merkezi adı verilen küçük bir bölgeye ula</w:t>
      </w:r>
      <w:r w:rsidRPr="00997EE9">
        <w:t>ş</w:t>
      </w:r>
      <w:r w:rsidRPr="00DC3745">
        <w:t>ırlar. Bu elektrik sinyali bir dizi i</w:t>
      </w:r>
      <w:r w:rsidRPr="00997EE9">
        <w:t>ş</w:t>
      </w:r>
      <w:r w:rsidRPr="00DC3745">
        <w:t xml:space="preserve">lemden sonra beyindeki bu merkezde görüntü olarak algılanır. </w:t>
      </w:r>
      <w:r w:rsidRPr="00DC3745">
        <w:lastRenderedPageBreak/>
        <w:t xml:space="preserve">Yani görme olayı, gerçekte beynin arkasındaki küçük, </w:t>
      </w:r>
      <w:r w:rsidRPr="00997EE9">
        <w:rPr>
          <w:b/>
        </w:rPr>
        <w:t>ışığın hiçbir şekilde giremediği, kapkaranlık bir bölgede</w:t>
      </w:r>
      <w:r w:rsidRPr="00DC3745">
        <w:t xml:space="preserve"> ya</w:t>
      </w:r>
      <w:r w:rsidRPr="00997EE9">
        <w:t>ş</w:t>
      </w:r>
      <w:r w:rsidRPr="00DC3745">
        <w:t>anır.</w:t>
      </w:r>
    </w:p>
    <w:p w14:paraId="6368B71B" w14:textId="77777777" w:rsidR="00075E70" w:rsidRPr="00DC3745" w:rsidRDefault="00075E70" w:rsidP="00F250AD">
      <w:pPr>
        <w:pStyle w:val="TRAnaMetin"/>
      </w:pPr>
      <w:r w:rsidRPr="00F250AD">
        <w:t>Ş</w:t>
      </w:r>
      <w:r w:rsidRPr="00DC3745">
        <w:t>imdi genelde herkesçe bilinen bu bilgi üzerinde bir kez daha dikkatlice dü</w:t>
      </w:r>
      <w:r w:rsidRPr="00F250AD">
        <w:t>ş</w:t>
      </w:r>
      <w:r w:rsidRPr="00DC3745">
        <w:t>ünelim: Biz, "görüyorum" derken, aslında gözümüze gelen uyarıların elektrik sinyaline dönü</w:t>
      </w:r>
      <w:r w:rsidRPr="00F250AD">
        <w:t>ş</w:t>
      </w:r>
      <w:r w:rsidRPr="00DC3745">
        <w:t>erek beynimizde olu</w:t>
      </w:r>
      <w:r w:rsidRPr="00F250AD">
        <w:t>ş</w:t>
      </w:r>
      <w:r w:rsidRPr="00DC3745">
        <w:t>turdu</w:t>
      </w:r>
      <w:r w:rsidRPr="00F250AD">
        <w:t>ğ</w:t>
      </w:r>
      <w:r w:rsidRPr="00DC3745">
        <w:t xml:space="preserve">u "etki"yi görürüz. Yani </w:t>
      </w:r>
      <w:r w:rsidRPr="00F250AD">
        <w:rPr>
          <w:b/>
        </w:rPr>
        <w:t xml:space="preserve">"görüyorum" derken, aslında beynimizdeki elektrik sinyallerini seyrederiz. </w:t>
      </w:r>
    </w:p>
    <w:p w14:paraId="434577F3" w14:textId="77777777" w:rsidR="00075E70" w:rsidRPr="00DC3745" w:rsidRDefault="00075E70" w:rsidP="00F250AD">
      <w:pPr>
        <w:pStyle w:val="TRAnaMetin"/>
      </w:pPr>
      <w:r w:rsidRPr="00DC3745">
        <w:t>Hayatımız boyunca gördü</w:t>
      </w:r>
      <w:r w:rsidRPr="00F250AD">
        <w:t>ğ</w:t>
      </w:r>
      <w:r w:rsidRPr="00DC3745">
        <w:t>ümüz her görüntü bir kaç cm3'lük görme merkezinde olu</w:t>
      </w:r>
      <w:r w:rsidRPr="00F250AD">
        <w:t>ş</w:t>
      </w:r>
      <w:r w:rsidRPr="00DC3745">
        <w:t>ur. Okudu</w:t>
      </w:r>
      <w:r w:rsidRPr="00F250AD">
        <w:t>ğ</w:t>
      </w:r>
      <w:r w:rsidRPr="00DC3745">
        <w:t>unuz bu satırlar da, ufka baktı</w:t>
      </w:r>
      <w:r w:rsidRPr="00F250AD">
        <w:t>ğ</w:t>
      </w:r>
      <w:r w:rsidRPr="00DC3745">
        <w:t>ınızda gördü</w:t>
      </w:r>
      <w:r w:rsidRPr="00F250AD">
        <w:t>ğ</w:t>
      </w:r>
      <w:r w:rsidRPr="00DC3745">
        <w:t>ünüz uçsuz bucaksız manzara da, bu küçücük yerde meydana gelmektedir. Bu arada gözden kaçırılmaması gereken bir nokta daha vardır. Az önce belirtti</w:t>
      </w:r>
      <w:r w:rsidRPr="00F250AD">
        <w:t>ğ</w:t>
      </w:r>
      <w:r w:rsidRPr="00DC3745">
        <w:t>imiz gibi, kafatası ı</w:t>
      </w:r>
      <w:r w:rsidRPr="00F250AD">
        <w:t>ş</w:t>
      </w:r>
      <w:r w:rsidRPr="00DC3745">
        <w:t>ı</w:t>
      </w:r>
      <w:r w:rsidRPr="00F250AD">
        <w:t>ğ</w:t>
      </w:r>
      <w:r w:rsidRPr="00DC3745">
        <w:t>ı içeri geçirmez, yani beynin içi kapkaranlıktır. Dolayısıyla beynin, dı</w:t>
      </w:r>
      <w:r w:rsidRPr="00F250AD">
        <w:t>ş</w:t>
      </w:r>
      <w:r w:rsidRPr="00DC3745">
        <w:t>arıda var olan ı</w:t>
      </w:r>
      <w:r w:rsidRPr="00F250AD">
        <w:t>ş</w:t>
      </w:r>
      <w:r w:rsidRPr="00DC3745">
        <w:t>ı</w:t>
      </w:r>
      <w:r w:rsidRPr="00F250AD">
        <w:t>ğ</w:t>
      </w:r>
      <w:r w:rsidRPr="00DC3745">
        <w:t>ın kendisiyle muhatap olması asla mümkün de</w:t>
      </w:r>
      <w:r w:rsidRPr="00F250AD">
        <w:t>ğ</w:t>
      </w:r>
      <w:r w:rsidRPr="00DC3745">
        <w:t xml:space="preserve">ildir. </w:t>
      </w:r>
    </w:p>
    <w:p w14:paraId="5B1789C1" w14:textId="77777777" w:rsidR="00075E70" w:rsidRPr="00DC3745" w:rsidRDefault="00075E70" w:rsidP="00F250AD">
      <w:pPr>
        <w:pStyle w:val="TRAnaMetin"/>
      </w:pPr>
      <w:r w:rsidRPr="00DC3745">
        <w:t>Buradaki ilginç durumu bir örnekle açıklayalım. Kar</w:t>
      </w:r>
      <w:r w:rsidRPr="00F250AD">
        <w:t>ş</w:t>
      </w:r>
      <w:r w:rsidRPr="00DC3745">
        <w:t>ımızda bir mum oldu</w:t>
      </w:r>
      <w:r w:rsidRPr="00F250AD">
        <w:t>ğ</w:t>
      </w:r>
      <w:r w:rsidRPr="00DC3745">
        <w:t>unu dü</w:t>
      </w:r>
      <w:r w:rsidRPr="00F250AD">
        <w:t>ş</w:t>
      </w:r>
      <w:r w:rsidRPr="00DC3745">
        <w:t>ünelim. Bu mumun kar</w:t>
      </w:r>
      <w:r w:rsidRPr="00F250AD">
        <w:t>ş</w:t>
      </w:r>
      <w:r w:rsidRPr="00DC3745">
        <w:t>ısına geçip onu uzun süre izleyebiliriz. Ama bu süre boyunca beynimiz, muma ait ı</w:t>
      </w:r>
      <w:r w:rsidRPr="00F250AD">
        <w:t>ş</w:t>
      </w:r>
      <w:r w:rsidRPr="00DC3745">
        <w:t>ı</w:t>
      </w:r>
      <w:r w:rsidRPr="00F250AD">
        <w:t>ğ</w:t>
      </w:r>
      <w:r w:rsidRPr="00DC3745">
        <w:t>ın aslı ile hiçbir zaman muhatap olmaz. Mumun ı</w:t>
      </w:r>
      <w:r w:rsidRPr="00F250AD">
        <w:t>ş</w:t>
      </w:r>
      <w:r w:rsidRPr="00DC3745">
        <w:t>ı</w:t>
      </w:r>
      <w:r w:rsidRPr="00F250AD">
        <w:t>ğ</w:t>
      </w:r>
      <w:r w:rsidRPr="00DC3745">
        <w:t>ını gördü</w:t>
      </w:r>
      <w:r w:rsidRPr="00F250AD">
        <w:t>ğ</w:t>
      </w:r>
      <w:r w:rsidRPr="00DC3745">
        <w:t>ümüz anda bile kafamızın ve beynimizin içi kapkaranlıktır. Kapkaranlık beynimizin içinde, aydınlık, ı</w:t>
      </w:r>
      <w:r w:rsidRPr="00F250AD">
        <w:t>ş</w:t>
      </w:r>
      <w:r w:rsidRPr="00DC3745">
        <w:t>ıl ı</w:t>
      </w:r>
      <w:r w:rsidRPr="00F250AD">
        <w:t>ş</w:t>
      </w:r>
      <w:r w:rsidRPr="00DC3745">
        <w:t xml:space="preserve">ıl ve renkli bir dünyayı seyrederiz. </w:t>
      </w:r>
    </w:p>
    <w:p w14:paraId="310CA135" w14:textId="77777777" w:rsidR="00075E70" w:rsidRPr="00DC3745" w:rsidRDefault="00075E70" w:rsidP="00F250AD">
      <w:pPr>
        <w:pStyle w:val="TRAnaMetin"/>
      </w:pPr>
      <w:r w:rsidRPr="00DC3745">
        <w:t xml:space="preserve">R. L. Gregory, görme olayındaki mucizevi durumu </w:t>
      </w:r>
      <w:r w:rsidRPr="00F250AD">
        <w:t>ş</w:t>
      </w:r>
      <w:r w:rsidRPr="00DC3745">
        <w:t>öyle ifade etmektedir:</w:t>
      </w:r>
    </w:p>
    <w:p w14:paraId="4C913DE7" w14:textId="77777777" w:rsidR="00075E70" w:rsidRPr="00DC3745" w:rsidRDefault="00075E70" w:rsidP="00F250AD">
      <w:pPr>
        <w:pStyle w:val="TRAlintiItalik"/>
      </w:pPr>
      <w:r w:rsidRPr="00DC3745">
        <w:t>Görme olayına o kadar alı</w:t>
      </w:r>
      <w:r w:rsidRPr="00A1765A">
        <w:t>ş</w:t>
      </w:r>
      <w:r w:rsidRPr="00DC3745">
        <w:t>mı</w:t>
      </w:r>
      <w:r w:rsidRPr="00A1765A">
        <w:t>ş</w:t>
      </w:r>
      <w:r w:rsidRPr="00DC3745">
        <w:t>ız ki, çözülmesi gereken sorular oldu</w:t>
      </w:r>
      <w:r w:rsidRPr="00A1765A">
        <w:t>ğ</w:t>
      </w:r>
      <w:r w:rsidRPr="00DC3745">
        <w:t>unun farkına varmak büyük bir hayal gücü gerektiriyor. Fakat bunu dikkate alın. Gözlerimize minik tepetaklak olmu</w:t>
      </w:r>
      <w:r w:rsidRPr="00A1765A">
        <w:t>ş</w:t>
      </w:r>
      <w:r w:rsidRPr="00DC3745">
        <w:t xml:space="preserve"> görüntüler veriliyor ve biz çevremizde bunları sa</w:t>
      </w:r>
      <w:r w:rsidRPr="00A1765A">
        <w:t>ğ</w:t>
      </w:r>
      <w:r w:rsidRPr="00DC3745">
        <w:t xml:space="preserve">lam nesneler olarak görüyoruz. Retinaların üzerindeki uyarıların sonucunda nesneler dünyasını algılıyoruz ve </w:t>
      </w:r>
      <w:r w:rsidRPr="00A1765A">
        <w:rPr>
          <w:b/>
        </w:rPr>
        <w:t>bu bir mucizeden farksız aslında.</w:t>
      </w:r>
      <w:r w:rsidRPr="00DC3745">
        <w:t xml:space="preserve"> (R. L. Gregory, Eye and Brain: The Psychology of Seeing, Oxford University Press Inc. New York, 1990, s. 9)</w:t>
      </w:r>
    </w:p>
    <w:p w14:paraId="7B00A3FA" w14:textId="77777777" w:rsidR="00075E70" w:rsidRPr="00DC3745" w:rsidRDefault="00075E70" w:rsidP="00F250AD">
      <w:pPr>
        <w:pStyle w:val="TRAnaMetin"/>
      </w:pPr>
      <w:r w:rsidRPr="00DC3745">
        <w:t>Aynı durum di</w:t>
      </w:r>
      <w:r w:rsidRPr="00F250AD">
        <w:t>ğ</w:t>
      </w:r>
      <w:r w:rsidRPr="00DC3745">
        <w:t>er algılar için de geçerlidir. Ses, dokunma, tat ve koku, birer elektrik sinyali olarak beyne ula</w:t>
      </w:r>
      <w:r w:rsidRPr="00F250AD">
        <w:t>ş</w:t>
      </w:r>
      <w:r w:rsidRPr="00DC3745">
        <w:t>ır ve buradaki ilgili merkezlerde algılanırlar.</w:t>
      </w:r>
    </w:p>
    <w:p w14:paraId="629F9E96" w14:textId="77777777" w:rsidR="00075E70" w:rsidRPr="00DC3745" w:rsidRDefault="00075E70" w:rsidP="00F250AD">
      <w:pPr>
        <w:pStyle w:val="TRAnaMetin"/>
      </w:pPr>
      <w:r w:rsidRPr="00DC3745">
        <w:t xml:space="preserve">Duyma da benzer </w:t>
      </w:r>
      <w:r w:rsidRPr="00F250AD">
        <w:t>ş</w:t>
      </w:r>
      <w:r w:rsidRPr="00DC3745">
        <w:t>ekilde gerçekle</w:t>
      </w:r>
      <w:r w:rsidRPr="00F250AD">
        <w:t>ş</w:t>
      </w:r>
      <w:r w:rsidRPr="00DC3745">
        <w:t>ir: Dı</w:t>
      </w:r>
      <w:r w:rsidRPr="00F250AD">
        <w:t>ş</w:t>
      </w:r>
      <w:r w:rsidRPr="00DC3745">
        <w:t xml:space="preserve"> kulak, çevredeki ses dalgalarını kulak kepçesi vasıtasıyla toplayıp orta kula</w:t>
      </w:r>
      <w:r w:rsidRPr="00F250AD">
        <w:t>ğ</w:t>
      </w:r>
      <w:r w:rsidRPr="00DC3745">
        <w:t>a iletir; orta kulak aldı</w:t>
      </w:r>
      <w:r w:rsidRPr="00F250AD">
        <w:t>ğ</w:t>
      </w:r>
      <w:r w:rsidRPr="00DC3745">
        <w:t>ı ses titre</w:t>
      </w:r>
      <w:r w:rsidRPr="00F250AD">
        <w:t>ş</w:t>
      </w:r>
      <w:r w:rsidRPr="00DC3745">
        <w:t>imlerini güçlendirerek iç kula</w:t>
      </w:r>
      <w:r w:rsidRPr="00F250AD">
        <w:t>ğ</w:t>
      </w:r>
      <w:r w:rsidRPr="00DC3745">
        <w:t>a aktarır; iç kulak da bu titre</w:t>
      </w:r>
      <w:r w:rsidRPr="00F250AD">
        <w:t>ş</w:t>
      </w:r>
      <w:r w:rsidRPr="00DC3745">
        <w:t>imleri elektrik sinyallerine dönü</w:t>
      </w:r>
      <w:r w:rsidRPr="00F250AD">
        <w:t>ş</w:t>
      </w:r>
      <w:r w:rsidRPr="00DC3745">
        <w:t>türerek beyne gönderir. Aynı görmede oldu</w:t>
      </w:r>
      <w:r w:rsidRPr="00F250AD">
        <w:t>ğ</w:t>
      </w:r>
      <w:r w:rsidRPr="00DC3745">
        <w:t>u gibi duyma i</w:t>
      </w:r>
      <w:r w:rsidRPr="00F250AD">
        <w:t>ş</w:t>
      </w:r>
      <w:r w:rsidRPr="00DC3745">
        <w:t>lemi de beyindeki duyma merkezinde gerçekle</w:t>
      </w:r>
      <w:r w:rsidRPr="00F250AD">
        <w:t>ş</w:t>
      </w:r>
      <w:r w:rsidRPr="00DC3745">
        <w:t>ir. Kafatası ı</w:t>
      </w:r>
      <w:r w:rsidRPr="00F250AD">
        <w:t>ş</w:t>
      </w:r>
      <w:r w:rsidRPr="00DC3745">
        <w:t>ı</w:t>
      </w:r>
      <w:r w:rsidRPr="00F250AD">
        <w:t>ğ</w:t>
      </w:r>
      <w:r w:rsidRPr="00DC3745">
        <w:t>ı geçirmedi</w:t>
      </w:r>
      <w:r w:rsidRPr="00F250AD">
        <w:t>ğ</w:t>
      </w:r>
      <w:r w:rsidRPr="00DC3745">
        <w:t>i gibi sesi de geçirmez. Dolayısıyla bir insanın duydu</w:t>
      </w:r>
      <w:r w:rsidRPr="00F250AD">
        <w:t>ğ</w:t>
      </w:r>
      <w:r w:rsidRPr="00DC3745">
        <w:t>unu sesler ne kadar güçlü ve gürültülü de olsa beynin içi tamamen sessizdir.</w:t>
      </w:r>
    </w:p>
    <w:p w14:paraId="2093C892" w14:textId="77777777" w:rsidR="00075E70" w:rsidRPr="00DC3745" w:rsidRDefault="00075E70" w:rsidP="00F250AD">
      <w:pPr>
        <w:pStyle w:val="TRAnaMetin"/>
      </w:pPr>
      <w:r w:rsidRPr="00DC3745">
        <w:t>Buna ra</w:t>
      </w:r>
      <w:r w:rsidRPr="00F250AD">
        <w:t>ğ</w:t>
      </w:r>
      <w:r w:rsidRPr="00DC3745">
        <w:t>men en net sesler beyinde algılanır. Öylesine bir netliktir ki bu; sa</w:t>
      </w:r>
      <w:r w:rsidRPr="00F250AD">
        <w:t>ğ</w:t>
      </w:r>
      <w:r w:rsidRPr="00DC3745">
        <w:t>lıklı bir insan kula</w:t>
      </w:r>
      <w:r w:rsidRPr="00F250AD">
        <w:t>ğ</w:t>
      </w:r>
      <w:r w:rsidRPr="00DC3745">
        <w:t>ı hiçbir parazit, hiçbir cızırtı olmaksızın her</w:t>
      </w:r>
      <w:r w:rsidRPr="00F250AD">
        <w:t>ş</w:t>
      </w:r>
      <w:r w:rsidRPr="00DC3745">
        <w:t>eyi duyar. Ses geçirmeyen beyninizde bir orkestranın senfonilerini dinlersiniz, kalabalık bir ortamın tüm gürültüsünü duyarsınız, bir yapra</w:t>
      </w:r>
      <w:r w:rsidRPr="00F250AD">
        <w:t>ğ</w:t>
      </w:r>
      <w:r w:rsidRPr="00DC3745">
        <w:t>ın hı</w:t>
      </w:r>
      <w:r w:rsidRPr="00F250AD">
        <w:t>ş</w:t>
      </w:r>
      <w:r w:rsidRPr="00DC3745">
        <w:t>ırtısından jet uçaklarının gürültüsüne dek geni</w:t>
      </w:r>
      <w:r w:rsidRPr="00F250AD">
        <w:t>ş</w:t>
      </w:r>
      <w:r w:rsidRPr="00DC3745">
        <w:t xml:space="preserve"> bir frekans aralı</w:t>
      </w:r>
      <w:r w:rsidRPr="00F250AD">
        <w:t>ğ</w:t>
      </w:r>
      <w:r w:rsidRPr="00DC3745">
        <w:t>ındaki tüm sesleri algılayabilirsiniz. Ama o anda hassas bir cihazla beyninizin içindeki ses düzeyi ölçülse burada derin bir sessizli</w:t>
      </w:r>
      <w:r w:rsidRPr="00F250AD">
        <w:t>ğ</w:t>
      </w:r>
      <w:r w:rsidRPr="00DC3745">
        <w:t>in hakim oldu</w:t>
      </w:r>
      <w:r w:rsidRPr="00F250AD">
        <w:t>ğ</w:t>
      </w:r>
      <w:r w:rsidRPr="00DC3745">
        <w:t>u görülecektir.</w:t>
      </w:r>
    </w:p>
    <w:p w14:paraId="608247FA" w14:textId="77777777" w:rsidR="00075E70" w:rsidRPr="00DC3745" w:rsidRDefault="00075E70" w:rsidP="00F250AD">
      <w:pPr>
        <w:pStyle w:val="TRAnaMetin"/>
      </w:pPr>
      <w:r w:rsidRPr="00DC3745">
        <w:t>Koku algımızın olu</w:t>
      </w:r>
      <w:r w:rsidRPr="00F250AD">
        <w:t>ş</w:t>
      </w:r>
      <w:r w:rsidRPr="00DC3745">
        <w:t>ması da buna benzerdir: Vanilya kokusu, gül kokusu gibi uçucu moleküller, burnun epitelyum denilen bölgesindeki titrek tüylerde bulunan alıcılara gelir ve bu alıcılarda etkile</w:t>
      </w:r>
      <w:r w:rsidRPr="00F250AD">
        <w:t>ş</w:t>
      </w:r>
      <w:r w:rsidRPr="00DC3745">
        <w:t>ime girerler. Bu etkile</w:t>
      </w:r>
      <w:r w:rsidRPr="00F250AD">
        <w:t>ş</w:t>
      </w:r>
      <w:r w:rsidRPr="00DC3745">
        <w:t>im beynimize elektrik sinyali olarak iletilir ve koku olarak algılanır. Sonuçta bizim güzel ya da çirkin diye adlandırdı</w:t>
      </w:r>
      <w:r w:rsidRPr="00F250AD">
        <w:t>ğ</w:t>
      </w:r>
      <w:r w:rsidRPr="00DC3745">
        <w:t>ımız kokuların hepsi uçucu moleküllerin etkile</w:t>
      </w:r>
      <w:r w:rsidRPr="00F250AD">
        <w:t>ş</w:t>
      </w:r>
      <w:r w:rsidRPr="00DC3745">
        <w:t>imlerinin elektrik sinyaline dönü</w:t>
      </w:r>
      <w:r w:rsidRPr="00F250AD">
        <w:t>ş</w:t>
      </w:r>
      <w:r w:rsidRPr="00DC3745">
        <w:t>türüldükten sonra, beyindeki algılanı</w:t>
      </w:r>
      <w:r w:rsidRPr="00F250AD">
        <w:t>ş</w:t>
      </w:r>
      <w:r w:rsidRPr="00DC3745">
        <w:t xml:space="preserve"> biçiminden ba</w:t>
      </w:r>
      <w:r w:rsidRPr="00F250AD">
        <w:t>ş</w:t>
      </w:r>
      <w:r w:rsidRPr="00DC3745">
        <w:t xml:space="preserve">ka bir </w:t>
      </w:r>
      <w:r w:rsidRPr="00F250AD">
        <w:t>ş</w:t>
      </w:r>
      <w:r w:rsidRPr="00DC3745">
        <w:t>ey de</w:t>
      </w:r>
      <w:r w:rsidRPr="00F250AD">
        <w:t>ğ</w:t>
      </w:r>
      <w:r w:rsidRPr="00DC3745">
        <w:t>ildir. Bir parfümü, bir çiçe</w:t>
      </w:r>
      <w:r w:rsidRPr="00F250AD">
        <w:t>ğ</w:t>
      </w:r>
      <w:r w:rsidRPr="00DC3745">
        <w:t>i, sevdi</w:t>
      </w:r>
      <w:r w:rsidRPr="00F250AD">
        <w:t>ğ</w:t>
      </w:r>
      <w:r w:rsidRPr="00DC3745">
        <w:t>iniz bir yeme</w:t>
      </w:r>
      <w:r w:rsidRPr="00F250AD">
        <w:t>ğ</w:t>
      </w:r>
      <w:r w:rsidRPr="00DC3745">
        <w:t>i, deniz kokusunu, ho</w:t>
      </w:r>
      <w:r w:rsidRPr="00F250AD">
        <w:t>ş</w:t>
      </w:r>
      <w:r w:rsidRPr="00DC3745">
        <w:t>unuza giden ya da gitmeyen her türlü kokuyu beyninizde algılarsınız. Fakat koku molekülleri beyne hiçbir zaman ula</w:t>
      </w:r>
      <w:r w:rsidRPr="00F250AD">
        <w:t>ş</w:t>
      </w:r>
      <w:r w:rsidRPr="00DC3745">
        <w:t>amazlar. Ses ve görüntüde oldu</w:t>
      </w:r>
      <w:r w:rsidRPr="00F250AD">
        <w:t>ğ</w:t>
      </w:r>
      <w:r w:rsidRPr="00DC3745">
        <w:t>u gibi beyninize ula</w:t>
      </w:r>
      <w:r w:rsidRPr="00F250AD">
        <w:t>ş</w:t>
      </w:r>
      <w:r w:rsidRPr="00DC3745">
        <w:t>an yalnızca elektrik sinyalleridir. Sonuç olarak, do</w:t>
      </w:r>
      <w:r w:rsidRPr="00F250AD">
        <w:t>ğ</w:t>
      </w:r>
      <w:r w:rsidRPr="00DC3745">
        <w:t>du</w:t>
      </w:r>
      <w:r w:rsidRPr="00F250AD">
        <w:t>ğ</w:t>
      </w:r>
      <w:r w:rsidRPr="00DC3745">
        <w:t>unuz andan itibaren dı</w:t>
      </w:r>
      <w:r w:rsidRPr="00F250AD">
        <w:t>ş</w:t>
      </w:r>
      <w:r w:rsidRPr="00DC3745">
        <w:t>arıdaki nesnelere ait olarak bildi</w:t>
      </w:r>
      <w:r w:rsidRPr="00F250AD">
        <w:t>ğ</w:t>
      </w:r>
      <w:r w:rsidRPr="00DC3745">
        <w:t>iniz kokular duyu organlarınız aracılı</w:t>
      </w:r>
      <w:r w:rsidRPr="00F250AD">
        <w:t>ğ</w:t>
      </w:r>
      <w:r w:rsidRPr="00DC3745">
        <w:t>ı ile hissetti</w:t>
      </w:r>
      <w:r w:rsidRPr="00F250AD">
        <w:t>ğ</w:t>
      </w:r>
      <w:r w:rsidRPr="00DC3745">
        <w:t>iniz elektrik uyarılarıdır. Bir kokunun dı</w:t>
      </w:r>
      <w:r w:rsidRPr="00F250AD">
        <w:t>ş</w:t>
      </w:r>
      <w:r w:rsidRPr="00DC3745">
        <w:t>arıdaki gerçek haliyle hiçbir zaman muhatap olmazsınız.</w:t>
      </w:r>
    </w:p>
    <w:p w14:paraId="011031D8" w14:textId="77777777" w:rsidR="00075E70" w:rsidRPr="00DC3745" w:rsidRDefault="00075E70" w:rsidP="00A1765A">
      <w:pPr>
        <w:pStyle w:val="TRAnaMetin"/>
      </w:pPr>
      <w:r w:rsidRPr="00DC3745">
        <w:lastRenderedPageBreak/>
        <w:t xml:space="preserve">Benzer </w:t>
      </w:r>
      <w:r w:rsidRPr="00A1765A">
        <w:t>ş</w:t>
      </w:r>
      <w:r w:rsidRPr="00DC3745">
        <w:t>ekilde, insan dilinin ön tarafında da dört farklı tip kimyasal alıcı vardır. Bunlar tuzlu, tatlı, ek</w:t>
      </w:r>
      <w:r w:rsidRPr="00A1765A">
        <w:t>ş</w:t>
      </w:r>
      <w:r w:rsidRPr="00DC3745">
        <w:t>i ve acı tadlarına kar</w:t>
      </w:r>
      <w:r w:rsidRPr="00A1765A">
        <w:t>ş</w:t>
      </w:r>
      <w:r w:rsidRPr="00DC3745">
        <w:t>ılık gelir. Tat alıcılarımız bir dizi kimyasal i</w:t>
      </w:r>
      <w:r w:rsidRPr="00A1765A">
        <w:t>ş</w:t>
      </w:r>
      <w:r w:rsidRPr="00DC3745">
        <w:t>lemden sonra bu algıları elektrik sinyallerine dönü</w:t>
      </w:r>
      <w:r w:rsidRPr="00A1765A">
        <w:t>ş</w:t>
      </w:r>
      <w:r w:rsidRPr="00DC3745">
        <w:t xml:space="preserve">türür ve beyne iletirler. Bu sinyaller de beyin tarafından tat olarak algılanırlar. Bir çikolatayı ya </w:t>
      </w:r>
      <w:proofErr w:type="gramStart"/>
      <w:r w:rsidRPr="00DC3745">
        <w:t>da  sevdi</w:t>
      </w:r>
      <w:r w:rsidRPr="00A1765A">
        <w:t>ğ</w:t>
      </w:r>
      <w:r w:rsidRPr="00DC3745">
        <w:t>iniz</w:t>
      </w:r>
      <w:proofErr w:type="gramEnd"/>
      <w:r w:rsidRPr="00DC3745">
        <w:t xml:space="preserve"> bir meyveyi yedi</w:t>
      </w:r>
      <w:r w:rsidRPr="00A1765A">
        <w:t>ğ</w:t>
      </w:r>
      <w:r w:rsidRPr="00DC3745">
        <w:t>inizde aldı</w:t>
      </w:r>
      <w:r w:rsidRPr="00A1765A">
        <w:t>ğ</w:t>
      </w:r>
      <w:r w:rsidRPr="00DC3745">
        <w:t>ınız tat, elektrik sinyallerinin beyin tarafından yorumlanmasıdır. Dı</w:t>
      </w:r>
      <w:r w:rsidRPr="00A1765A">
        <w:t>ş</w:t>
      </w:r>
      <w:r w:rsidRPr="00DC3745">
        <w:t>arıdaki nesneye ise asla ula</w:t>
      </w:r>
      <w:r w:rsidRPr="00A1765A">
        <w:t>ş</w:t>
      </w:r>
      <w:r w:rsidRPr="00DC3745">
        <w:t>amazsınız; çikolatanın kendisini göremez, koklayamaz ve tadamazsınız. Örne</w:t>
      </w:r>
      <w:r w:rsidRPr="00A1765A">
        <w:t>ğ</w:t>
      </w:r>
      <w:r w:rsidRPr="00DC3745">
        <w:t>in, beyninize giden tat alma sinirleri kesilse, o an yedi</w:t>
      </w:r>
      <w:r w:rsidRPr="00A1765A">
        <w:t>ğ</w:t>
      </w:r>
      <w:r w:rsidRPr="00DC3745">
        <w:t xml:space="preserve">iniz herhangi bir </w:t>
      </w:r>
      <w:r w:rsidRPr="00A1765A">
        <w:t>ş</w:t>
      </w:r>
      <w:r w:rsidRPr="00DC3745">
        <w:t>eyin tadının beyninize ula</w:t>
      </w:r>
      <w:r w:rsidRPr="00A1765A">
        <w:t>ş</w:t>
      </w:r>
      <w:r w:rsidRPr="00DC3745">
        <w:t>ması mümkün olmaz; tat alma duyunuzu tamamen yitirirsiniz.</w:t>
      </w:r>
    </w:p>
    <w:p w14:paraId="6554CDC9" w14:textId="77777777" w:rsidR="00075E70" w:rsidRPr="00DC3745" w:rsidRDefault="00075E70" w:rsidP="00A1765A">
      <w:pPr>
        <w:pStyle w:val="TRAnaMetin"/>
      </w:pPr>
      <w:r w:rsidRPr="00DC3745">
        <w:t>Bu noktada kar</w:t>
      </w:r>
      <w:r w:rsidRPr="00A1765A">
        <w:t>ş</w:t>
      </w:r>
      <w:r w:rsidRPr="00DC3745">
        <w:t>ımıza bir gerçek daha çıkar: Bir yiyece</w:t>
      </w:r>
      <w:r w:rsidRPr="00A1765A">
        <w:t>ğ</w:t>
      </w:r>
      <w:r w:rsidRPr="00DC3745">
        <w:t>i tattı</w:t>
      </w:r>
      <w:r w:rsidRPr="00A1765A">
        <w:t>ğ</w:t>
      </w:r>
      <w:r w:rsidRPr="00DC3745">
        <w:t>ımızda bir ba</w:t>
      </w:r>
      <w:r w:rsidRPr="00A1765A">
        <w:t>ş</w:t>
      </w:r>
      <w:r w:rsidRPr="00DC3745">
        <w:t>kasının o yiyecekten aldı</w:t>
      </w:r>
      <w:r w:rsidRPr="00A1765A">
        <w:t>ğ</w:t>
      </w:r>
      <w:r w:rsidRPr="00DC3745">
        <w:t>ı tadın veya bir sesi duydu</w:t>
      </w:r>
      <w:r w:rsidRPr="00A1765A">
        <w:t>ğ</w:t>
      </w:r>
      <w:r w:rsidRPr="00DC3745">
        <w:t>umuzda ba</w:t>
      </w:r>
      <w:r w:rsidRPr="00A1765A">
        <w:t>ş</w:t>
      </w:r>
      <w:r w:rsidRPr="00DC3745">
        <w:t>ka birisinin duydu</w:t>
      </w:r>
      <w:r w:rsidRPr="00A1765A">
        <w:t>ğ</w:t>
      </w:r>
      <w:r w:rsidRPr="00DC3745">
        <w:t>u sesin bizim algıladıklarımız ile aynı oldu</w:t>
      </w:r>
      <w:r w:rsidRPr="00A1765A">
        <w:t>ğ</w:t>
      </w:r>
      <w:r w:rsidRPr="00DC3745">
        <w:t>undan emin olmamız mümkün de</w:t>
      </w:r>
      <w:r w:rsidRPr="00A1765A">
        <w:t>ğ</w:t>
      </w:r>
      <w:r w:rsidRPr="00DC3745">
        <w:t xml:space="preserve">ildir. Bu gerçekle ilgili Lincoln Barnett </w:t>
      </w:r>
      <w:r w:rsidRPr="00A1765A">
        <w:t>ş</w:t>
      </w:r>
      <w:r w:rsidRPr="00DC3745">
        <w:t>öyle demektedir:</w:t>
      </w:r>
    </w:p>
    <w:p w14:paraId="01677935" w14:textId="77777777" w:rsidR="00075E70" w:rsidRPr="00DC3745" w:rsidRDefault="00075E70" w:rsidP="00A1765A">
      <w:pPr>
        <w:pStyle w:val="TRAlintiItalik"/>
      </w:pPr>
      <w:r w:rsidRPr="00DC3745">
        <w:t>Hiç kimse kendisinin kırmızıyı ya da "Do" notasını duyu</w:t>
      </w:r>
      <w:r w:rsidRPr="00A1765A">
        <w:t>ş</w:t>
      </w:r>
      <w:r w:rsidRPr="00DC3745">
        <w:t>unun ba</w:t>
      </w:r>
      <w:r w:rsidRPr="00A1765A">
        <w:t>ş</w:t>
      </w:r>
      <w:r w:rsidRPr="00DC3745">
        <w:t>ka bir insanınki ile aynı olup olmadı</w:t>
      </w:r>
      <w:r w:rsidRPr="00A1765A">
        <w:t>ğ</w:t>
      </w:r>
      <w:r w:rsidRPr="00DC3745">
        <w:t>ını bilemez. (Lincoln Barnett, Evren ve Einstein, Varlık Yayınları, Çev: Nail Bezel, s. 20)</w:t>
      </w:r>
    </w:p>
    <w:p w14:paraId="79A19561" w14:textId="77777777" w:rsidR="00075E70" w:rsidRPr="00DC3745" w:rsidRDefault="00075E70" w:rsidP="00A1765A">
      <w:pPr>
        <w:pStyle w:val="TRAnaMetin"/>
      </w:pPr>
      <w:r w:rsidRPr="00DC3745">
        <w:t>Dokunma duyumuza gelince de, de</w:t>
      </w:r>
      <w:r w:rsidRPr="00A1765A">
        <w:t>ğ</w:t>
      </w:r>
      <w:r w:rsidRPr="00DC3745">
        <w:t>i</w:t>
      </w:r>
      <w:r w:rsidRPr="00A1765A">
        <w:t>ş</w:t>
      </w:r>
      <w:r w:rsidRPr="00DC3745">
        <w:t xml:space="preserve">en bir </w:t>
      </w:r>
      <w:r w:rsidRPr="00A1765A">
        <w:t>ş</w:t>
      </w:r>
      <w:r w:rsidRPr="00DC3745">
        <w:t>ey olmadı</w:t>
      </w:r>
      <w:r w:rsidRPr="00A1765A">
        <w:t>ğ</w:t>
      </w:r>
      <w:r w:rsidRPr="00DC3745">
        <w:t>ını görürüz. Bir cisme dokundu</w:t>
      </w:r>
      <w:r w:rsidRPr="00A1765A">
        <w:t>ğ</w:t>
      </w:r>
      <w:r w:rsidRPr="00DC3745">
        <w:t>umuzda dı</w:t>
      </w:r>
      <w:r w:rsidRPr="00A1765A">
        <w:t>ş</w:t>
      </w:r>
      <w:r w:rsidRPr="00DC3745">
        <w:t xml:space="preserve"> dünyayı ve nesneleri tanımamıza yardımcı olacak bilgiler, derideki duyu sinirleri aracılı</w:t>
      </w:r>
      <w:r w:rsidRPr="00A1765A">
        <w:t>ğ</w:t>
      </w:r>
      <w:r w:rsidRPr="00DC3745">
        <w:t>ıyla beyne ula</w:t>
      </w:r>
      <w:r w:rsidRPr="00A1765A">
        <w:t>ş</w:t>
      </w:r>
      <w:r w:rsidRPr="00DC3745">
        <w:t>tırılırlar. Dokunma hissi beynimizde olu</w:t>
      </w:r>
      <w:r w:rsidRPr="00A1765A">
        <w:t>ş</w:t>
      </w:r>
      <w:r w:rsidRPr="00DC3745">
        <w:t>ur. Zannedildi</w:t>
      </w:r>
      <w:r w:rsidRPr="00A1765A">
        <w:t>ğ</w:t>
      </w:r>
      <w:r w:rsidRPr="00DC3745">
        <w:t>i gibi dokunma hissini algıladı</w:t>
      </w:r>
      <w:r w:rsidRPr="00A1765A">
        <w:t>ğ</w:t>
      </w:r>
      <w:r w:rsidRPr="00DC3745">
        <w:t>ımız yer parmak uçlarımız ya da derimiz de</w:t>
      </w:r>
      <w:r w:rsidRPr="00A1765A">
        <w:t>ğ</w:t>
      </w:r>
      <w:r w:rsidRPr="00DC3745">
        <w:t>il, yine beynimizdeki dokunma merkezidir. Bizler nesnelerden gelen elektriksel uyarıların beynimizde de</w:t>
      </w:r>
      <w:r w:rsidRPr="00A1765A">
        <w:t>ğ</w:t>
      </w:r>
      <w:r w:rsidRPr="00DC3745">
        <w:t>erlendirilmesi sonucu sertlik ya da yumu</w:t>
      </w:r>
      <w:r w:rsidRPr="00A1765A">
        <w:t>ş</w:t>
      </w:r>
      <w:r w:rsidRPr="00DC3745">
        <w:t>aklık, sıcaklık ya da so</w:t>
      </w:r>
      <w:r w:rsidRPr="00A1765A">
        <w:t>ğ</w:t>
      </w:r>
      <w:r w:rsidRPr="00DC3745">
        <w:t>ukluk gibi nesneleri tanımlayan farklı farklı hisler duyarız. Hatta bir cismi tanımaya yarayan her türlü detayı bu uyarılar sonucunda elde ederiz. Bu önemli gerçekle ilgili olarak B. Russel ve L. Wittgeinstein gibi ünlü filozofların dü</w:t>
      </w:r>
      <w:r w:rsidRPr="00A1765A">
        <w:t>ş</w:t>
      </w:r>
      <w:r w:rsidRPr="00DC3745">
        <w:t xml:space="preserve">ünceleri </w:t>
      </w:r>
      <w:r w:rsidRPr="00A1765A">
        <w:t>ş</w:t>
      </w:r>
      <w:r w:rsidRPr="00DC3745">
        <w:t>öyledir:</w:t>
      </w:r>
    </w:p>
    <w:p w14:paraId="46ECB41B" w14:textId="3C67F77C" w:rsidR="00075E70" w:rsidRPr="00DC3745" w:rsidRDefault="00075E70" w:rsidP="00A1765A">
      <w:pPr>
        <w:pStyle w:val="TRAlintiItalik"/>
      </w:pPr>
      <w:r w:rsidRPr="00DC3745">
        <w:t>… Bir limonun gerçekten var olup olmadı</w:t>
      </w:r>
      <w:r w:rsidRPr="00A1765A">
        <w:t>ğ</w:t>
      </w:r>
      <w:r w:rsidRPr="00DC3745">
        <w:t>ı ve nasıl bir süreçle var oldu</w:t>
      </w:r>
      <w:r w:rsidRPr="00A1765A">
        <w:t>ğ</w:t>
      </w:r>
      <w:r w:rsidRPr="00DC3745">
        <w:t>u sorulamaz ve incelenemez. Limon, sadece dille anla</w:t>
      </w:r>
      <w:r w:rsidRPr="00A1765A">
        <w:t>ş</w:t>
      </w:r>
      <w:r w:rsidRPr="00DC3745">
        <w:t>ılan tat, burunla duyulan koku, gözle görülen renk ve biçimden ibarettir ve yalnız bu nitelikleri bilimsel bir ara</w:t>
      </w:r>
      <w:r w:rsidRPr="00A1765A">
        <w:t>ş</w:t>
      </w:r>
      <w:r w:rsidRPr="00DC3745">
        <w:t xml:space="preserve">tırmanın ve yargının konusu olabilir. </w:t>
      </w:r>
      <w:r w:rsidRPr="00A1765A">
        <w:rPr>
          <w:b/>
        </w:rPr>
        <w:t>Bilim, nesnel dünyayı asla bilemez.</w:t>
      </w:r>
      <w:r w:rsidRPr="00DC3745">
        <w:t xml:space="preserve"> (Orhan Hançerlio</w:t>
      </w:r>
      <w:r w:rsidR="00FF404B" w:rsidRPr="00A1765A">
        <w:t>ğ</w:t>
      </w:r>
      <w:r w:rsidRPr="00DC3745">
        <w:t>lu, Dü</w:t>
      </w:r>
      <w:r w:rsidR="006B1E4C" w:rsidRPr="00A1765A">
        <w:t>ş</w:t>
      </w:r>
      <w:r w:rsidRPr="00DC3745">
        <w:t xml:space="preserve">ünce Tarihi, </w:t>
      </w:r>
      <w:r w:rsidR="00DE4BAF" w:rsidRPr="00A1765A">
        <w:t>İ</w:t>
      </w:r>
      <w:r w:rsidRPr="00DC3745">
        <w:t>stanbul: Remzi Kitabevi, 1987, s. 447)</w:t>
      </w:r>
    </w:p>
    <w:p w14:paraId="01C65D95" w14:textId="77777777" w:rsidR="00075E70" w:rsidRPr="00DC3745" w:rsidRDefault="00075E70" w:rsidP="00A1765A">
      <w:pPr>
        <w:pStyle w:val="TRAnaMetin"/>
      </w:pPr>
      <w:r w:rsidRPr="00DC3745">
        <w:t>Yani maddesel dünyanın aslına ula</w:t>
      </w:r>
      <w:r w:rsidRPr="00A1765A">
        <w:t>ş</w:t>
      </w:r>
      <w:r w:rsidRPr="00DC3745">
        <w:t>mamız imkansızdır. Muhatap oldu</w:t>
      </w:r>
      <w:r w:rsidRPr="00A1765A">
        <w:t>ğ</w:t>
      </w:r>
      <w:r w:rsidRPr="00DC3745">
        <w:t>umuz tüm nesneler, gerçekte görme, i</w:t>
      </w:r>
      <w:r w:rsidRPr="00A1765A">
        <w:t>ş</w:t>
      </w:r>
      <w:r w:rsidRPr="00DC3745">
        <w:t>itme, dokunma gibi algıların toplamından ibarettir. Algı merkezlerindeki bilgileri de</w:t>
      </w:r>
      <w:r w:rsidRPr="00A1765A">
        <w:t>ğ</w:t>
      </w:r>
      <w:r w:rsidRPr="00DC3745">
        <w:t>erlendiren beynimiz, ya</w:t>
      </w:r>
      <w:r w:rsidRPr="00A1765A">
        <w:t>ş</w:t>
      </w:r>
      <w:r w:rsidRPr="00DC3745">
        <w:t>amımız boyunca maddenin bizim dı</w:t>
      </w:r>
      <w:r w:rsidRPr="00A1765A">
        <w:t>ş</w:t>
      </w:r>
      <w:r w:rsidRPr="00DC3745">
        <w:t xml:space="preserve">ımızdaki </w:t>
      </w:r>
      <w:r w:rsidRPr="00A1765A">
        <w:rPr>
          <w:b/>
        </w:rPr>
        <w:t>"aslı" ile değil, beynimizdeki kopyaları ile muhatap olur.</w:t>
      </w:r>
      <w:r w:rsidRPr="007E399D">
        <w:rPr>
          <w:b/>
        </w:rPr>
        <w:t xml:space="preserve"> </w:t>
      </w:r>
      <w:r w:rsidRPr="00DC3745">
        <w:t>Biz ise bu kopyaların aslının nasıl oldu</w:t>
      </w:r>
      <w:r w:rsidRPr="00A1765A">
        <w:t>ğ</w:t>
      </w:r>
      <w:r w:rsidRPr="00DC3745">
        <w:t xml:space="preserve">unu hiçbir zaman bilemeyiz. </w:t>
      </w:r>
    </w:p>
    <w:p w14:paraId="3200D494" w14:textId="77777777" w:rsidR="00075E70" w:rsidRPr="00DC3745" w:rsidRDefault="00075E70" w:rsidP="00A1765A">
      <w:pPr>
        <w:pStyle w:val="TRAnaMetin"/>
      </w:pPr>
    </w:p>
    <w:p w14:paraId="64E7F520" w14:textId="77777777" w:rsidR="00075E70" w:rsidRPr="00DC3745" w:rsidRDefault="00075E70" w:rsidP="00A1765A">
      <w:pPr>
        <w:pStyle w:val="TRBaslik2"/>
      </w:pPr>
      <w:r w:rsidRPr="00DC3745">
        <w:t xml:space="preserve">Beynimizin </w:t>
      </w:r>
      <w:r w:rsidRPr="00A1765A">
        <w:t>İ</w:t>
      </w:r>
      <w:r w:rsidRPr="00DC3745">
        <w:t>çinde Olu</w:t>
      </w:r>
      <w:r w:rsidRPr="00A1765A">
        <w:t>ş</w:t>
      </w:r>
      <w:r w:rsidRPr="00DC3745">
        <w:t>an "Dı</w:t>
      </w:r>
      <w:r w:rsidRPr="00A1765A">
        <w:t>ş</w:t>
      </w:r>
      <w:r w:rsidRPr="00DC3745">
        <w:t xml:space="preserve"> Dünya"</w:t>
      </w:r>
    </w:p>
    <w:p w14:paraId="31B3C8C8" w14:textId="77777777" w:rsidR="00075E70" w:rsidRPr="00DC3745" w:rsidRDefault="00075E70" w:rsidP="00A1765A">
      <w:pPr>
        <w:pStyle w:val="TRAnaMetin"/>
      </w:pPr>
      <w:r w:rsidRPr="00DC3745">
        <w:t>Buraya kadar anlattı</w:t>
      </w:r>
      <w:r w:rsidRPr="00A1765A">
        <w:t>ğ</w:t>
      </w:r>
      <w:r w:rsidRPr="00DC3745">
        <w:t>ımız fiziksel gerçekler bizi tartı</w:t>
      </w:r>
      <w:r w:rsidRPr="00A1765A">
        <w:t>ş</w:t>
      </w:r>
      <w:r w:rsidRPr="00DC3745">
        <w:t>ılmaz bir sonuca ula</w:t>
      </w:r>
      <w:r w:rsidRPr="00A1765A">
        <w:t>ş</w:t>
      </w:r>
      <w:r w:rsidRPr="00DC3745">
        <w:t>tırır: Bizim gördü</w:t>
      </w:r>
      <w:r w:rsidRPr="00A1765A">
        <w:t>ğ</w:t>
      </w:r>
      <w:r w:rsidRPr="00DC3745">
        <w:t>ümüz, dokundu</w:t>
      </w:r>
      <w:r w:rsidRPr="00A1765A">
        <w:t>ğ</w:t>
      </w:r>
      <w:r w:rsidRPr="00DC3745">
        <w:t>umuz, duydu</w:t>
      </w:r>
      <w:r w:rsidRPr="00A1765A">
        <w:t>ğ</w:t>
      </w:r>
      <w:r w:rsidRPr="00DC3745">
        <w:t>umuz ve adına "madde", "dünya" ya da "evren" dedi</w:t>
      </w:r>
      <w:r w:rsidRPr="00A1765A">
        <w:t>ğ</w:t>
      </w:r>
      <w:r w:rsidRPr="00DC3745">
        <w:t xml:space="preserve">imiz kavramların aslıyla hiçbir zaman muhatap olmayız, biz bunların sadece beynimizdeki kopya hallerini biliriz. </w:t>
      </w:r>
    </w:p>
    <w:p w14:paraId="592A79AB" w14:textId="77777777" w:rsidR="00075E70" w:rsidRPr="00DC3745" w:rsidRDefault="00075E70" w:rsidP="00A1765A">
      <w:pPr>
        <w:pStyle w:val="TRAnaMetin"/>
      </w:pPr>
      <w:r w:rsidRPr="00DC3745">
        <w:t>Örne</w:t>
      </w:r>
      <w:r w:rsidRPr="00A1765A">
        <w:t>ğ</w:t>
      </w:r>
      <w:r w:rsidRPr="00DC3745">
        <w:t>in meyve yiyen biri, aslında meyvenin beynindeki algısıyla muhataptır, aslıyla de</w:t>
      </w:r>
      <w:r w:rsidRPr="00A1765A">
        <w:t>ğ</w:t>
      </w:r>
      <w:r w:rsidRPr="00DC3745">
        <w:t>il. Ki</w:t>
      </w:r>
      <w:r w:rsidRPr="00A1765A">
        <w:t>ş</w:t>
      </w:r>
      <w:r w:rsidRPr="00DC3745">
        <w:t>inin "meyve" diye nitelendirdi</w:t>
      </w:r>
      <w:r w:rsidRPr="00A1765A">
        <w:t>ğ</w:t>
      </w:r>
      <w:r w:rsidRPr="00DC3745">
        <w:t xml:space="preserve">i </w:t>
      </w:r>
      <w:r w:rsidRPr="00A1765A">
        <w:t>ş</w:t>
      </w:r>
      <w:r w:rsidRPr="00DC3745">
        <w:t>ey, meyvenin biçimi, tadı, kokusu ve sertli</w:t>
      </w:r>
      <w:r w:rsidRPr="00A1765A">
        <w:t>ğ</w:t>
      </w:r>
      <w:r w:rsidRPr="00DC3745">
        <w:t>ine ait elektriksel bilginin beyinde algılanmasından ibarettir. E</w:t>
      </w:r>
      <w:r w:rsidRPr="00A1765A">
        <w:t>ğ</w:t>
      </w:r>
      <w:r w:rsidRPr="00DC3745">
        <w:t>er beyne giden görme sinirini keserseniz, meyve görüntüsü de bir anda yok olur. Veya burundaki algılayıcılardan beyne uzanan sinirdeki bir kopukluk, koku algınızı tamamen ortadan kaldırır. Çünkü meyve, birtakım elektrik sinyallerini beynin yorumlamasından ba</w:t>
      </w:r>
      <w:r w:rsidRPr="00A1765A">
        <w:t>ş</w:t>
      </w:r>
      <w:r w:rsidRPr="00DC3745">
        <w:t xml:space="preserve">ka bir </w:t>
      </w:r>
      <w:r w:rsidRPr="00A1765A">
        <w:t>ş</w:t>
      </w:r>
      <w:r w:rsidRPr="00DC3745">
        <w:t>ey de</w:t>
      </w:r>
      <w:r w:rsidRPr="00A1765A">
        <w:t>ğ</w:t>
      </w:r>
      <w:r w:rsidRPr="00DC3745">
        <w:t>ildir.</w:t>
      </w:r>
    </w:p>
    <w:p w14:paraId="4D8A8D3B" w14:textId="77777777" w:rsidR="00075E70" w:rsidRPr="00A1765A" w:rsidRDefault="00075E70" w:rsidP="00A1765A">
      <w:pPr>
        <w:pStyle w:val="TRAnaMetin"/>
        <w:rPr>
          <w:b/>
        </w:rPr>
      </w:pPr>
      <w:r w:rsidRPr="00DC3745">
        <w:t>Üzerinde dü</w:t>
      </w:r>
      <w:r w:rsidRPr="00A1765A">
        <w:t>ş</w:t>
      </w:r>
      <w:r w:rsidRPr="00DC3745">
        <w:t xml:space="preserve">ünülmesi gereken ayrı bir nokta da </w:t>
      </w:r>
      <w:r w:rsidRPr="00A1765A">
        <w:rPr>
          <w:b/>
        </w:rPr>
        <w:t xml:space="preserve">uzaklık hissidir. </w:t>
      </w:r>
      <w:r w:rsidRPr="00DC3745">
        <w:t>Uzaklık, örne</w:t>
      </w:r>
      <w:r w:rsidRPr="00A1765A">
        <w:t>ğ</w:t>
      </w:r>
      <w:r w:rsidRPr="00DC3745">
        <w:t>in bu kitapla aranızdaki mesafe, sadece beyninizde meydana gelen bir bo</w:t>
      </w:r>
      <w:r w:rsidRPr="00A1765A">
        <w:t>ş</w:t>
      </w:r>
      <w:r w:rsidRPr="00DC3745">
        <w:t>luk hissidir. Bir insanın kendisinden çok uzakta sandı</w:t>
      </w:r>
      <w:r w:rsidRPr="00A1765A">
        <w:t>ğ</w:t>
      </w:r>
      <w:r w:rsidRPr="00DC3745">
        <w:t>ı maddeler de aslında beyninin içindedir. Örne</w:t>
      </w:r>
      <w:r w:rsidRPr="00A1765A">
        <w:t>ğ</w:t>
      </w:r>
      <w:r w:rsidRPr="00DC3745">
        <w:t>in insan gö</w:t>
      </w:r>
      <w:r w:rsidRPr="00A1765A">
        <w:t>ğ</w:t>
      </w:r>
      <w:r w:rsidRPr="00DC3745">
        <w:t xml:space="preserve">e bakıp yıldızları seyreder ve </w:t>
      </w:r>
      <w:r w:rsidRPr="00DC3745">
        <w:lastRenderedPageBreak/>
        <w:t>bunların milyonlarca ı</w:t>
      </w:r>
      <w:r w:rsidRPr="00A1765A">
        <w:t>ş</w:t>
      </w:r>
      <w:r w:rsidRPr="00DC3745">
        <w:t>ık yılı uzakta olduklarını sanır. Oysa yıldızlar onun içinde, beynindeki görüntü merkezindedirler. Bu yazıları okurken içinde oturdu</w:t>
      </w:r>
      <w:r w:rsidRPr="00A1765A">
        <w:t>ğ</w:t>
      </w:r>
      <w:r w:rsidRPr="00DC3745">
        <w:t>unuzu sandı</w:t>
      </w:r>
      <w:r w:rsidRPr="00A1765A">
        <w:t>ğ</w:t>
      </w:r>
      <w:r w:rsidRPr="00DC3745">
        <w:t>ınız odanın da aslında içinde de</w:t>
      </w:r>
      <w:r w:rsidRPr="00A1765A">
        <w:t>ğ</w:t>
      </w:r>
      <w:r w:rsidRPr="00DC3745">
        <w:t>ilsiniz; aksine oda sizin içinizdedir. Bedeninizi görmeniz, sizi odanın içinde oldu</w:t>
      </w:r>
      <w:r w:rsidRPr="00A1765A">
        <w:t>ğ</w:t>
      </w:r>
      <w:r w:rsidRPr="00DC3745">
        <w:t xml:space="preserve">unuza inandırır. </w:t>
      </w:r>
      <w:r w:rsidRPr="00A1765A">
        <w:rPr>
          <w:b/>
        </w:rPr>
        <w:t xml:space="preserve">Ancak şunu unutmayın; bedeninizin de aslını hiçbir zaman görmediniz, hep beyninizde oluşan kopyasıyla muhatap oldunuz. </w:t>
      </w:r>
    </w:p>
    <w:p w14:paraId="5758F0CA" w14:textId="77777777" w:rsidR="00075E70" w:rsidRPr="0018116D" w:rsidRDefault="00075E70" w:rsidP="0018116D">
      <w:pPr>
        <w:pStyle w:val="TRAnaMetin"/>
        <w:rPr>
          <w:b/>
        </w:rPr>
      </w:pPr>
      <w:r w:rsidRPr="00DC3745">
        <w:t>Di</w:t>
      </w:r>
      <w:r w:rsidRPr="0018116D">
        <w:t>ğ</w:t>
      </w:r>
      <w:r w:rsidRPr="00DC3745">
        <w:t>er tüm algılarınız için de aynı durum geçerlidir. Örne</w:t>
      </w:r>
      <w:r w:rsidRPr="0018116D">
        <w:t>ğ</w:t>
      </w:r>
      <w:r w:rsidRPr="00DC3745">
        <w:t>in siz yan odadaki televizyonun sesini duydu</w:t>
      </w:r>
      <w:r w:rsidRPr="0018116D">
        <w:t>ğ</w:t>
      </w:r>
      <w:r w:rsidRPr="00DC3745">
        <w:t>unuzu sanırken aslında beyninizin içindeki sesle muhatapsınızdır. Metrelerce uzaktan geldi</w:t>
      </w:r>
      <w:r w:rsidRPr="0018116D">
        <w:t>ğ</w:t>
      </w:r>
      <w:r w:rsidRPr="00DC3745">
        <w:t>ini sandı</w:t>
      </w:r>
      <w:r w:rsidRPr="0018116D">
        <w:t>ğ</w:t>
      </w:r>
      <w:r w:rsidRPr="00DC3745">
        <w:t>ınız ses de, hemen yanınızdaki ki</w:t>
      </w:r>
      <w:r w:rsidRPr="0018116D">
        <w:t>ş</w:t>
      </w:r>
      <w:r w:rsidRPr="00DC3745">
        <w:t>inin konu</w:t>
      </w:r>
      <w:r w:rsidRPr="0018116D">
        <w:t>ş</w:t>
      </w:r>
      <w:r w:rsidRPr="00DC3745">
        <w:t>ması da aslında beyninizdeki birkaç cm3'lük duyma merkezinde algılanmaktadır. Bu algı merkezinin dı</w:t>
      </w:r>
      <w:r w:rsidRPr="0018116D">
        <w:t>ş</w:t>
      </w:r>
      <w:r w:rsidRPr="00DC3745">
        <w:t>ında sa</w:t>
      </w:r>
      <w:r w:rsidRPr="0018116D">
        <w:t>ğ</w:t>
      </w:r>
      <w:r w:rsidRPr="00DC3745">
        <w:t>, sol, ön, arka gibi bir kavram yoktur. Yani ses sa</w:t>
      </w:r>
      <w:r w:rsidRPr="0018116D">
        <w:t>ğ</w:t>
      </w:r>
      <w:r w:rsidRPr="00DC3745">
        <w:t>dan, soldan veya havadan size ula</w:t>
      </w:r>
      <w:r w:rsidRPr="0018116D">
        <w:t>ş</w:t>
      </w:r>
      <w:r w:rsidRPr="00DC3745">
        <w:t xml:space="preserve">maz; </w:t>
      </w:r>
      <w:r w:rsidRPr="0018116D">
        <w:rPr>
          <w:b/>
        </w:rPr>
        <w:t xml:space="preserve">sesin geldiği bir yön yoktur. </w:t>
      </w:r>
    </w:p>
    <w:p w14:paraId="0A1A65DB" w14:textId="77777777" w:rsidR="00075E70" w:rsidRPr="00DC3745" w:rsidRDefault="00075E70" w:rsidP="0018116D">
      <w:pPr>
        <w:pStyle w:val="TRAnaMetin"/>
      </w:pPr>
      <w:r w:rsidRPr="00DC3745">
        <w:t>Algıladı</w:t>
      </w:r>
      <w:r w:rsidRPr="0018116D">
        <w:t>ğ</w:t>
      </w:r>
      <w:r w:rsidRPr="00DC3745">
        <w:t>ınız kokular da böyledir; hiçbiri uzak bir mesafeden size ula</w:t>
      </w:r>
      <w:r w:rsidRPr="0018116D">
        <w:t>ş</w:t>
      </w:r>
      <w:r w:rsidRPr="00DC3745">
        <w:t>maz. Koku alma merkezinizde olu</w:t>
      </w:r>
      <w:r w:rsidRPr="0018116D">
        <w:t>ş</w:t>
      </w:r>
      <w:r w:rsidRPr="00DC3745">
        <w:t>an etkileri, dı</w:t>
      </w:r>
      <w:r w:rsidRPr="0018116D">
        <w:t>ş</w:t>
      </w:r>
      <w:r w:rsidRPr="00DC3745">
        <w:t xml:space="preserve">arıdaki maddelerin gerçek kokusu zannedersiniz. Oysa bir gülün görüntüsü nasıl ki görme merkezinizin içindeyse, o gülün kokusu da aynı </w:t>
      </w:r>
      <w:r w:rsidRPr="0018116D">
        <w:t>ş</w:t>
      </w:r>
      <w:r w:rsidRPr="00DC3745">
        <w:t>ekilde koku alma merkezinizin içindedir; dı</w:t>
      </w:r>
      <w:r w:rsidRPr="0018116D">
        <w:t>ş</w:t>
      </w:r>
      <w:r w:rsidRPr="00DC3745">
        <w:t xml:space="preserve">arıdaki gülün aslını ve kokusunu hibçir zaman bilemezsiniz. </w:t>
      </w:r>
    </w:p>
    <w:p w14:paraId="31C22853" w14:textId="77777777" w:rsidR="00075E70" w:rsidRPr="00DC3745" w:rsidRDefault="00075E70" w:rsidP="0018116D">
      <w:pPr>
        <w:pStyle w:val="TRAnaMetin"/>
      </w:pPr>
      <w:r w:rsidRPr="00DC3745">
        <w:t>Çünkü algılarımızın bize tanıttı</w:t>
      </w:r>
      <w:r w:rsidRPr="0018116D">
        <w:t>ğ</w:t>
      </w:r>
      <w:r w:rsidRPr="00DC3745">
        <w:t>ı "dı</w:t>
      </w:r>
      <w:r w:rsidRPr="0018116D">
        <w:t>ş</w:t>
      </w:r>
      <w:r w:rsidRPr="00DC3745">
        <w:t xml:space="preserve"> dünya", aynı anda beynimize ula</w:t>
      </w:r>
      <w:r w:rsidRPr="0018116D">
        <w:t>ş</w:t>
      </w:r>
      <w:r w:rsidRPr="00DC3745">
        <w:t>an "elektrik sinyalleri bütünü"dür. Beynimiz hayatımız boyunca bu sinyalleri de</w:t>
      </w:r>
      <w:r w:rsidRPr="0018116D">
        <w:t>ğ</w:t>
      </w:r>
      <w:r w:rsidRPr="00DC3745">
        <w:t>erlendirir. Biz de bunları maddenin dı</w:t>
      </w:r>
      <w:r w:rsidRPr="0018116D">
        <w:t>ş</w:t>
      </w:r>
      <w:r w:rsidRPr="00DC3745">
        <w:t>arıdaki "aslı" sanarak yanıldı</w:t>
      </w:r>
      <w:r w:rsidRPr="0018116D">
        <w:t>ğ</w:t>
      </w:r>
      <w:r w:rsidRPr="00DC3745">
        <w:t>ımızın farkında olmadan bir ömür süreriz. Yanılırız, çünkü algılarımızla maddenin kendisine asla ula</w:t>
      </w:r>
      <w:r w:rsidRPr="0018116D">
        <w:t>ş</w:t>
      </w:r>
      <w:r w:rsidRPr="00DC3745">
        <w:t xml:space="preserve">amayız. </w:t>
      </w:r>
    </w:p>
    <w:p w14:paraId="0091C09D" w14:textId="77777777" w:rsidR="00075E70" w:rsidRPr="0018116D" w:rsidRDefault="00075E70" w:rsidP="0018116D">
      <w:pPr>
        <w:pStyle w:val="TRAnaMetin"/>
        <w:rPr>
          <w:b/>
        </w:rPr>
      </w:pPr>
      <w:r w:rsidRPr="00DC3745">
        <w:t>Aslıyla muhatap oldu</w:t>
      </w:r>
      <w:r w:rsidRPr="0018116D">
        <w:t>ğ</w:t>
      </w:r>
      <w:r w:rsidRPr="00DC3745">
        <w:t>unu sandı</w:t>
      </w:r>
      <w:r w:rsidRPr="0018116D">
        <w:t>ğ</w:t>
      </w:r>
      <w:r w:rsidRPr="00DC3745">
        <w:t>ımız "dı</w:t>
      </w:r>
      <w:r w:rsidRPr="0018116D">
        <w:t>ş</w:t>
      </w:r>
      <w:r w:rsidRPr="00DC3745">
        <w:t xml:space="preserve"> dünyayla" ilgili sinyalleri yorumlayıp anlamlı hale getiren de, yine bizim beynimizdir. Örne</w:t>
      </w:r>
      <w:r w:rsidRPr="0018116D">
        <w:t>ğ</w:t>
      </w:r>
      <w:r w:rsidRPr="00DC3745">
        <w:t>in duyma algısını ele alalım. Kula</w:t>
      </w:r>
      <w:r w:rsidRPr="0018116D">
        <w:t>ğ</w:t>
      </w:r>
      <w:r w:rsidRPr="00DC3745">
        <w:t>ımızın içine gelen ses dalgalarının yorumunu yaparak onu bir senfoniye çeviren aslında beynimizdir. Yani biz müzi</w:t>
      </w:r>
      <w:r w:rsidRPr="0018116D">
        <w:t>ğ</w:t>
      </w:r>
      <w:r w:rsidRPr="00DC3745">
        <w:t>in beynimizin yorumladı</w:t>
      </w:r>
      <w:r w:rsidRPr="0018116D">
        <w:t>ğ</w:t>
      </w:r>
      <w:r w:rsidRPr="00DC3745">
        <w:t>ı halini biliriz, dı</w:t>
      </w:r>
      <w:r w:rsidRPr="0018116D">
        <w:t>ş</w:t>
      </w:r>
      <w:r w:rsidRPr="00DC3745">
        <w:t>arıdaki aslını de</w:t>
      </w:r>
      <w:r w:rsidRPr="0018116D">
        <w:t>ğ</w:t>
      </w:r>
      <w:r w:rsidRPr="00DC3745">
        <w:t>il. Renkleri görürken de aslında gözümüze ula</w:t>
      </w:r>
      <w:r w:rsidRPr="0018116D">
        <w:t>ş</w:t>
      </w:r>
      <w:r w:rsidRPr="00DC3745">
        <w:t>an sadece ı</w:t>
      </w:r>
      <w:r w:rsidRPr="0018116D">
        <w:t>ş</w:t>
      </w:r>
      <w:r w:rsidRPr="00DC3745">
        <w:t>ı</w:t>
      </w:r>
      <w:r w:rsidRPr="0018116D">
        <w:t>ğ</w:t>
      </w:r>
      <w:r w:rsidRPr="00DC3745">
        <w:t xml:space="preserve">ın </w:t>
      </w:r>
      <w:r w:rsidRPr="0018116D">
        <w:rPr>
          <w:b/>
        </w:rPr>
        <w:t xml:space="preserve">farklı dalga boylarıdır. </w:t>
      </w:r>
      <w:r w:rsidRPr="00DC3745">
        <w:t xml:space="preserve">Bu farklı dalga boylarını renklere çeviren yine beynimizdir. </w:t>
      </w:r>
      <w:r w:rsidRPr="0018116D">
        <w:rPr>
          <w:b/>
        </w:rPr>
        <w:t xml:space="preserve">"Dış dünyadaki renklerin nasıl olduğu bizim için meçhuldur. </w:t>
      </w:r>
      <w:r w:rsidRPr="00DC3745">
        <w:t>Biz elmanın gerçek kırmızısıyla, gökyüzünün gerçek mavisiyle, a</w:t>
      </w:r>
      <w:r w:rsidRPr="0018116D">
        <w:t>ğ</w:t>
      </w:r>
      <w:r w:rsidRPr="00DC3745">
        <w:t>açların gerçek ye</w:t>
      </w:r>
      <w:r w:rsidRPr="0018116D">
        <w:t>ş</w:t>
      </w:r>
      <w:r w:rsidRPr="00DC3745">
        <w:t xml:space="preserve">iliyle hiçbir zaman muhatap olmayız. </w:t>
      </w:r>
      <w:r w:rsidRPr="0018116D">
        <w:rPr>
          <w:b/>
        </w:rPr>
        <w:t>Dış dünya, tamamen algılayana bağlıdır.</w:t>
      </w:r>
    </w:p>
    <w:p w14:paraId="7296ECF2" w14:textId="77777777" w:rsidR="00075E70" w:rsidRPr="00DC3745" w:rsidRDefault="00075E70" w:rsidP="0018116D">
      <w:pPr>
        <w:pStyle w:val="TRAnaMetin"/>
      </w:pPr>
      <w:r w:rsidRPr="00DC3745">
        <w:t>Nitekim gözdeki retinada olu</w:t>
      </w:r>
      <w:r w:rsidRPr="0018116D">
        <w:t>ş</w:t>
      </w:r>
      <w:r w:rsidRPr="00DC3745">
        <w:t>an küçük bir bozukluk renk körlü</w:t>
      </w:r>
      <w:r w:rsidRPr="0018116D">
        <w:t>ğ</w:t>
      </w:r>
      <w:r w:rsidRPr="00DC3745">
        <w:t>üne sebep olur. Kimi insan maviyi ye</w:t>
      </w:r>
      <w:r w:rsidRPr="0018116D">
        <w:t>ş</w:t>
      </w:r>
      <w:r w:rsidRPr="00DC3745">
        <w:t>il, kimisi kırmızıyı mavi, kimisi de renkleri grinin çe</w:t>
      </w:r>
      <w:r w:rsidRPr="0018116D">
        <w:t>ş</w:t>
      </w:r>
      <w:r w:rsidRPr="00DC3745">
        <w:t xml:space="preserve">itli tonları </w:t>
      </w:r>
      <w:r w:rsidRPr="0018116D">
        <w:t>ş</w:t>
      </w:r>
      <w:r w:rsidRPr="00DC3745">
        <w:t>eklinde algılar. Bu noktadan sonra dı</w:t>
      </w:r>
      <w:r w:rsidRPr="0018116D">
        <w:t>ş</w:t>
      </w:r>
      <w:r w:rsidRPr="00DC3745">
        <w:t>arıdaki nesnenin renkli olup olmaması önemli de</w:t>
      </w:r>
      <w:r w:rsidRPr="0018116D">
        <w:t>ğ</w:t>
      </w:r>
      <w:r w:rsidRPr="00DC3745">
        <w:t>ildir.</w:t>
      </w:r>
    </w:p>
    <w:p w14:paraId="230CFCAC" w14:textId="77777777" w:rsidR="00075E70" w:rsidRPr="00DC3745" w:rsidRDefault="00075E70" w:rsidP="0018116D">
      <w:pPr>
        <w:pStyle w:val="TRAnaMetin"/>
      </w:pPr>
    </w:p>
    <w:p w14:paraId="44462222" w14:textId="60138388" w:rsidR="00075E70" w:rsidRPr="00DC3745" w:rsidRDefault="00075E70" w:rsidP="0018116D">
      <w:pPr>
        <w:pStyle w:val="TRBaslik2"/>
      </w:pPr>
      <w:r w:rsidRPr="00DC3745">
        <w:t>Dı</w:t>
      </w:r>
      <w:r w:rsidRPr="0018116D">
        <w:t>ş</w:t>
      </w:r>
      <w:r w:rsidRPr="00DC3745">
        <w:t xml:space="preserve"> Dünya Olmadan da Algılar Dünyası Meydana Gelebilir</w:t>
      </w:r>
    </w:p>
    <w:p w14:paraId="51984F69" w14:textId="77777777" w:rsidR="00075E70" w:rsidRPr="00DC3745" w:rsidRDefault="00075E70" w:rsidP="0018116D">
      <w:pPr>
        <w:pStyle w:val="TRAnaMetin"/>
      </w:pPr>
      <w:r w:rsidRPr="00DC3745">
        <w:t>Gördü</w:t>
      </w:r>
      <w:r w:rsidRPr="0018116D">
        <w:t>ğ</w:t>
      </w:r>
      <w:r w:rsidRPr="00DC3745">
        <w:t>ümüz ve ya</w:t>
      </w:r>
      <w:r w:rsidRPr="0018116D">
        <w:t>ş</w:t>
      </w:r>
      <w:r w:rsidRPr="00DC3745">
        <w:t>adı</w:t>
      </w:r>
      <w:r w:rsidRPr="0018116D">
        <w:t>ğ</w:t>
      </w:r>
      <w:r w:rsidRPr="00DC3745">
        <w:t xml:space="preserve">ımız her </w:t>
      </w:r>
      <w:r w:rsidRPr="0018116D">
        <w:t>ş</w:t>
      </w:r>
      <w:r w:rsidRPr="00DC3745">
        <w:t>eyin beynimizde var oldu</w:t>
      </w:r>
      <w:r w:rsidRPr="0018116D">
        <w:t>ğ</w:t>
      </w:r>
      <w:r w:rsidRPr="00DC3745">
        <w:t>unu, dı</w:t>
      </w:r>
      <w:r w:rsidRPr="0018116D">
        <w:t>ş</w:t>
      </w:r>
      <w:r w:rsidRPr="00DC3745">
        <w:t>arıda var olan maddenin aslını hiç bilmedi</w:t>
      </w:r>
      <w:r w:rsidRPr="0018116D">
        <w:t>ğ</w:t>
      </w:r>
      <w:r w:rsidRPr="00DC3745">
        <w:t>imizi ortaya koyan gerçeklerden biri de, beynimizde algıların olu</w:t>
      </w:r>
      <w:r w:rsidRPr="0018116D">
        <w:t>ş</w:t>
      </w:r>
      <w:r w:rsidRPr="00DC3745">
        <w:t>ması için dı</w:t>
      </w:r>
      <w:r w:rsidRPr="0018116D">
        <w:t>ş</w:t>
      </w:r>
      <w:r w:rsidRPr="00DC3745">
        <w:t xml:space="preserve"> dünyaya ihtiyacımız olmamasıdır. Bugün simülatörler gibi birçok teknolojik geli</w:t>
      </w:r>
      <w:r w:rsidRPr="0018116D">
        <w:t>ş</w:t>
      </w:r>
      <w:r w:rsidRPr="00DC3745">
        <w:t>me ve ayrıca rüyalarımız bu gerçe</w:t>
      </w:r>
      <w:r w:rsidRPr="0018116D">
        <w:t>ğ</w:t>
      </w:r>
      <w:r w:rsidRPr="00DC3745">
        <w:t>in en önemli delilleridir.</w:t>
      </w:r>
    </w:p>
    <w:p w14:paraId="5B2B5FE9" w14:textId="02CD5D7D" w:rsidR="00075E70" w:rsidRPr="00DC3745" w:rsidRDefault="00075E70" w:rsidP="0018116D">
      <w:pPr>
        <w:pStyle w:val="TRAnaMetin"/>
      </w:pPr>
      <w:r w:rsidRPr="00DC3745">
        <w:t xml:space="preserve">Bilim yazarı Rita Carter, </w:t>
      </w:r>
      <w:r w:rsidRPr="0018116D">
        <w:rPr>
          <w:b/>
        </w:rPr>
        <w:t xml:space="preserve">Mapping The Mind </w:t>
      </w:r>
      <w:r w:rsidRPr="00DC3745">
        <w:t>isimli kitabında, "görmek için gözlere ihtiyaç yoktur" diyerek, bilim adamları tarafından gerçekle</w:t>
      </w:r>
      <w:r w:rsidRPr="0018116D">
        <w:t>ş</w:t>
      </w:r>
      <w:r w:rsidRPr="00DC3745">
        <w:t>tirilen önemli bir deneye yer vermektedir. Deneyde görme özürlü ki</w:t>
      </w:r>
      <w:r w:rsidRPr="0018116D">
        <w:t>ş</w:t>
      </w:r>
      <w:r w:rsidRPr="00DC3745">
        <w:t>ilere, video resimlerini titre</w:t>
      </w:r>
      <w:r w:rsidRPr="0018116D">
        <w:t>ş</w:t>
      </w:r>
      <w:r w:rsidRPr="00DC3745">
        <w:t>imlere dönü</w:t>
      </w:r>
      <w:r w:rsidRPr="0018116D">
        <w:t>ş</w:t>
      </w:r>
      <w:r w:rsidRPr="00DC3745">
        <w:t>türen bir cihaz takılmı</w:t>
      </w:r>
      <w:r w:rsidRPr="0018116D">
        <w:t>ş</w:t>
      </w:r>
      <w:r w:rsidRPr="00DC3745">
        <w:t>tır. Bu ki</w:t>
      </w:r>
      <w:r w:rsidRPr="0018116D">
        <w:t>ş</w:t>
      </w:r>
      <w:r w:rsidRPr="00DC3745">
        <w:t>ilerin gözlerinin yanına takılan bir kamera ise uyarıları bu ki</w:t>
      </w:r>
      <w:r w:rsidRPr="0018116D">
        <w:t>ş</w:t>
      </w:r>
      <w:r w:rsidRPr="00DC3745">
        <w:t>inin beynine göndermektedir. Böylece bu ki</w:t>
      </w:r>
      <w:r w:rsidRPr="0018116D">
        <w:t>ş</w:t>
      </w:r>
      <w:r w:rsidRPr="00DC3745">
        <w:t>i sürekli olarak görsel dünyadan uyarı alabilmektedir. Hastalar bir süre sonra gerçekten görüyormu</w:t>
      </w:r>
      <w:r w:rsidRPr="0018116D">
        <w:t>ş</w:t>
      </w:r>
      <w:r w:rsidRPr="00DC3745">
        <w:t xml:space="preserve"> gibi davranmaya ba</w:t>
      </w:r>
      <w:r w:rsidRPr="0018116D">
        <w:t>ş</w:t>
      </w:r>
      <w:r w:rsidRPr="00DC3745">
        <w:t>lamı</w:t>
      </w:r>
      <w:r w:rsidRPr="0018116D">
        <w:t>ş</w:t>
      </w:r>
      <w:r w:rsidRPr="00DC3745">
        <w:t>lardır. Örne</w:t>
      </w:r>
      <w:r w:rsidRPr="0018116D">
        <w:t>ğ</w:t>
      </w:r>
      <w:r w:rsidRPr="00DC3745">
        <w:t>in, cihazlardan birinde görüntüyü yakla</w:t>
      </w:r>
      <w:r w:rsidRPr="0018116D">
        <w:t>ş</w:t>
      </w:r>
      <w:r w:rsidRPr="00DC3745">
        <w:t>tırmak için bir lens bulunmaktadır, i</w:t>
      </w:r>
      <w:r w:rsidRPr="0018116D">
        <w:t>ş</w:t>
      </w:r>
      <w:r w:rsidRPr="00DC3745">
        <w:t>te bu lens hasta uyarılmadan çalı</w:t>
      </w:r>
      <w:r w:rsidRPr="0018116D">
        <w:t>ş</w:t>
      </w:r>
      <w:r w:rsidRPr="00DC3745">
        <w:t>tırıldı</w:t>
      </w:r>
      <w:r w:rsidRPr="0018116D">
        <w:t>ğ</w:t>
      </w:r>
      <w:r w:rsidRPr="00DC3745">
        <w:t>ında, hasta görüntü büyüyerek üzerine geliyormu</w:t>
      </w:r>
      <w:r w:rsidRPr="0018116D">
        <w:t>ş</w:t>
      </w:r>
      <w:r w:rsidRPr="00DC3745">
        <w:t xml:space="preserve"> gibi gördü</w:t>
      </w:r>
      <w:r w:rsidRPr="0018116D">
        <w:t>ğ</w:t>
      </w:r>
      <w:r w:rsidRPr="00DC3745">
        <w:t>ü için iki kolu ile kendini koruma ihtiyacı hissetmi</w:t>
      </w:r>
      <w:r w:rsidRPr="0018116D">
        <w:t>ş</w:t>
      </w:r>
      <w:r w:rsidRPr="00DC3745">
        <w:t xml:space="preserve">tir. (Rita Carter, </w:t>
      </w:r>
      <w:r w:rsidRPr="0018116D">
        <w:rPr>
          <w:b/>
        </w:rPr>
        <w:t>Mapping The Mind</w:t>
      </w:r>
      <w:r w:rsidRPr="00DC3745">
        <w:t>, s. 113)</w:t>
      </w:r>
    </w:p>
    <w:p w14:paraId="2A0B55A6" w14:textId="77777777" w:rsidR="00075E70" w:rsidRPr="00DC3745" w:rsidRDefault="00075E70" w:rsidP="0018116D">
      <w:pPr>
        <w:pStyle w:val="TRAnaMetin"/>
      </w:pPr>
      <w:r w:rsidRPr="00DC3745">
        <w:lastRenderedPageBreak/>
        <w:t>Bu deneyde de görüldü</w:t>
      </w:r>
      <w:r w:rsidRPr="00205AEA">
        <w:t>ğ</w:t>
      </w:r>
      <w:r w:rsidRPr="00DC3745">
        <w:t>ü gibi, algılarımızın olu</w:t>
      </w:r>
      <w:r w:rsidRPr="00205AEA">
        <w:t>ş</w:t>
      </w:r>
      <w:r w:rsidRPr="00DC3745">
        <w:t>ması için dı</w:t>
      </w:r>
      <w:r w:rsidRPr="00205AEA">
        <w:t>ş</w:t>
      </w:r>
      <w:r w:rsidRPr="00DC3745">
        <w:t xml:space="preserve"> dünyada maddi bir kar</w:t>
      </w:r>
      <w:r w:rsidRPr="00205AEA">
        <w:t>ş</w:t>
      </w:r>
      <w:r w:rsidRPr="00DC3745">
        <w:t xml:space="preserve">ılıklarının bulunması </w:t>
      </w:r>
      <w:r w:rsidRPr="00205AEA">
        <w:t>ş</w:t>
      </w:r>
      <w:r w:rsidRPr="00DC3745">
        <w:t>art de</w:t>
      </w:r>
      <w:r w:rsidRPr="00205AEA">
        <w:t>ğ</w:t>
      </w:r>
      <w:r w:rsidRPr="00DC3745">
        <w:t>ildir. Tüm uyarılar yapay olarak da olu</w:t>
      </w:r>
      <w:r w:rsidRPr="00205AEA">
        <w:t>ş</w:t>
      </w:r>
      <w:r w:rsidRPr="00DC3745">
        <w:t>turulabilmektedir.</w:t>
      </w:r>
    </w:p>
    <w:p w14:paraId="0FE17948" w14:textId="77777777" w:rsidR="00075E70" w:rsidRPr="00DC3745" w:rsidRDefault="00075E70" w:rsidP="0018116D">
      <w:pPr>
        <w:pStyle w:val="TRAnaMetin"/>
      </w:pPr>
    </w:p>
    <w:p w14:paraId="57F66691" w14:textId="77777777" w:rsidR="00075E70" w:rsidRPr="00DC3745" w:rsidRDefault="00075E70" w:rsidP="00205AEA">
      <w:pPr>
        <w:pStyle w:val="TRBaslik2"/>
      </w:pPr>
      <w:r w:rsidRPr="00DC3745">
        <w:t>Rüyalarda ya</w:t>
      </w:r>
      <w:r w:rsidRPr="00205AEA">
        <w:t>ş</w:t>
      </w:r>
      <w:r w:rsidRPr="00DC3745">
        <w:t>adı</w:t>
      </w:r>
      <w:r w:rsidRPr="00205AEA">
        <w:t>ğ</w:t>
      </w:r>
      <w:r w:rsidRPr="00DC3745">
        <w:t>ımız "algılar dünyası"</w:t>
      </w:r>
    </w:p>
    <w:p w14:paraId="22C9B759" w14:textId="77777777" w:rsidR="00075E70" w:rsidRPr="00DC3745" w:rsidRDefault="00075E70" w:rsidP="00205AEA">
      <w:pPr>
        <w:pStyle w:val="TRAnaMetin"/>
      </w:pPr>
      <w:r w:rsidRPr="00205AEA">
        <w:t>İ</w:t>
      </w:r>
      <w:r w:rsidRPr="00DC3745">
        <w:t>nsan dı</w:t>
      </w:r>
      <w:r w:rsidRPr="00205AEA">
        <w:t>ş</w:t>
      </w:r>
      <w:r w:rsidRPr="00DC3745">
        <w:t xml:space="preserve"> dünya olmadan da tüm algıları bütün canlılı</w:t>
      </w:r>
      <w:r w:rsidRPr="00205AEA">
        <w:t>ğ</w:t>
      </w:r>
      <w:r w:rsidRPr="00DC3745">
        <w:t>ı ile ya</w:t>
      </w:r>
      <w:r w:rsidRPr="00205AEA">
        <w:t>ş</w:t>
      </w:r>
      <w:r w:rsidRPr="00DC3745">
        <w:t>ayabilir ve buna verilebilecek en açık örnek, daha önce de bahsetti</w:t>
      </w:r>
      <w:r w:rsidRPr="00205AEA">
        <w:t>ğ</w:t>
      </w:r>
      <w:r w:rsidRPr="00DC3745">
        <w:t>imiz gibi rüyalardır. Bir insan rüyası sırasında gözleri kapalı olarak yata</w:t>
      </w:r>
      <w:r w:rsidRPr="00205AEA">
        <w:t>ğ</w:t>
      </w:r>
      <w:r w:rsidRPr="00DC3745">
        <w:t>ında yatar. Ancak buna ra</w:t>
      </w:r>
      <w:r w:rsidRPr="00205AEA">
        <w:t>ğ</w:t>
      </w:r>
      <w:r w:rsidRPr="00DC3745">
        <w:t>men, gerçek hayatında kar</w:t>
      </w:r>
      <w:r w:rsidRPr="00205AEA">
        <w:t>ş</w:t>
      </w:r>
      <w:r w:rsidRPr="00DC3745">
        <w:t>ıla</w:t>
      </w:r>
      <w:r w:rsidRPr="00205AEA">
        <w:t>ş</w:t>
      </w:r>
      <w:r w:rsidRPr="00DC3745">
        <w:t>tı</w:t>
      </w:r>
      <w:r w:rsidRPr="00205AEA">
        <w:t>ğ</w:t>
      </w:r>
      <w:r w:rsidRPr="00DC3745">
        <w:t>ı olayların, ya</w:t>
      </w:r>
      <w:r w:rsidRPr="00205AEA">
        <w:t>ş</w:t>
      </w:r>
      <w:r w:rsidRPr="00DC3745">
        <w:t>adı</w:t>
      </w:r>
      <w:r w:rsidRPr="00205AEA">
        <w:t>ğ</w:t>
      </w:r>
      <w:r w:rsidRPr="00DC3745">
        <w:t>ı hislerin, uyarıların tamamını rüyalarında, gerçeklerinden ayırt edile</w:t>
      </w:r>
      <w:r w:rsidRPr="00205AEA">
        <w:t xml:space="preserve">meyecek kadar gerçekçi olarak algılar. Bu gerçeğe, bu kitabı okuyan insanların tamamı bizzat kendi uykularında sık sık şahit olurlar. Örneğin, gece yatağında sessiz ve sakin bir ortamda, çevresinde ikinci bir kişi dahi yokken yatan bir insan, rüyasında kendisini çok kalabalık bir mekanda, bir tehlike içinde görebilir. Can havliyle bu tehlikeden kaçtığını, bir duvarın arkasına sığındığını gerçekmiş gibi yaşayabilir. Hatta rüyasında gördükleri o kadar gerçekçidir ki, korku ve panik duygusunu gerçekten tehlikeli bir ortam varmış gibi aynısı ile hisseder. Her gürültüde yüreği ağzına gelir, korkudan titrer, kalbi hızla atar, terler, insan bedeni tehlike anlarında neler hissederse, fiziksel olarak ne tepkiler verirse hepsini aynen yaşar. </w:t>
      </w:r>
    </w:p>
    <w:p w14:paraId="2F8B8FAC" w14:textId="77777777" w:rsidR="00075E70" w:rsidRPr="00DC3745" w:rsidRDefault="00075E70" w:rsidP="00205AEA">
      <w:pPr>
        <w:pStyle w:val="TRAnaMetin"/>
      </w:pPr>
      <w:r w:rsidRPr="00DC3745">
        <w:t>Rüyasında yüksek bir yerden a</w:t>
      </w:r>
      <w:r w:rsidRPr="00205AEA">
        <w:t>ş</w:t>
      </w:r>
      <w:r w:rsidRPr="00DC3745">
        <w:t>a</w:t>
      </w:r>
      <w:r w:rsidRPr="00205AEA">
        <w:t>ğ</w:t>
      </w:r>
      <w:r w:rsidRPr="00DC3745">
        <w:t>ı dü</w:t>
      </w:r>
      <w:r w:rsidRPr="00205AEA">
        <w:t>ş</w:t>
      </w:r>
      <w:r w:rsidRPr="00DC3745">
        <w:t>en bir insan da bunu bütün vücudu ile hisseder. Oysa o anda yata</w:t>
      </w:r>
      <w:r w:rsidRPr="00205AEA">
        <w:t>ğ</w:t>
      </w:r>
      <w:r w:rsidRPr="00DC3745">
        <w:t>ında hiç kıpırdamadan yatmaktadır. Ya da, rüyasında aya</w:t>
      </w:r>
      <w:r w:rsidRPr="00205AEA">
        <w:t>ğ</w:t>
      </w:r>
      <w:r w:rsidRPr="00DC3745">
        <w:t>ı kayıp su birikintisinin içine dü</w:t>
      </w:r>
      <w:r w:rsidRPr="00205AEA">
        <w:t>ş</w:t>
      </w:r>
      <w:r w:rsidRPr="00DC3745">
        <w:t>tü</w:t>
      </w:r>
      <w:r w:rsidRPr="00205AEA">
        <w:t>ğ</w:t>
      </w:r>
      <w:r w:rsidRPr="00DC3745">
        <w:t>ünü gören bir insan, tüm kıyafetlerinin ıslandı</w:t>
      </w:r>
      <w:r w:rsidRPr="00205AEA">
        <w:t>ğ</w:t>
      </w:r>
      <w:r w:rsidRPr="00DC3745">
        <w:t>ını, çıkan rüzgar nedeniyle ü</w:t>
      </w:r>
      <w:r w:rsidRPr="00205AEA">
        <w:t>ş</w:t>
      </w:r>
      <w:r w:rsidRPr="00DC3745">
        <w:t>üdü</w:t>
      </w:r>
      <w:r w:rsidRPr="00205AEA">
        <w:t>ğ</w:t>
      </w:r>
      <w:r w:rsidRPr="00DC3745">
        <w:t>ünü hissedebilir. Ancak bulundu</w:t>
      </w:r>
      <w:r w:rsidRPr="00205AEA">
        <w:t>ğ</w:t>
      </w:r>
      <w:r w:rsidRPr="00DC3745">
        <w:t>u yerde ne bir su birikintisi, ne de rüzgar vardır. Hatta çok sıcak bir odada uyuyor olmasına ra</w:t>
      </w:r>
      <w:r w:rsidRPr="00205AEA">
        <w:t>ğ</w:t>
      </w:r>
      <w:r w:rsidRPr="00DC3745">
        <w:t>men ıslaklı</w:t>
      </w:r>
      <w:r w:rsidRPr="00205AEA">
        <w:t>ğ</w:t>
      </w:r>
      <w:r w:rsidRPr="00DC3745">
        <w:t>ı ve ü</w:t>
      </w:r>
      <w:r w:rsidRPr="00205AEA">
        <w:t>ş</w:t>
      </w:r>
      <w:r w:rsidRPr="00DC3745">
        <w:t>ümeyi, aynı uyanıkken oldu</w:t>
      </w:r>
      <w:r w:rsidRPr="00205AEA">
        <w:t>ğ</w:t>
      </w:r>
      <w:r w:rsidRPr="00DC3745">
        <w:t>u gibi ya</w:t>
      </w:r>
      <w:r w:rsidRPr="00205AEA">
        <w:t>ş</w:t>
      </w:r>
      <w:r w:rsidRPr="00DC3745">
        <w:t>ar.</w:t>
      </w:r>
    </w:p>
    <w:p w14:paraId="1813981F" w14:textId="77777777" w:rsidR="00075E70" w:rsidRPr="00DC3745" w:rsidRDefault="00075E70" w:rsidP="00205AEA">
      <w:pPr>
        <w:pStyle w:val="TRAnaMetin"/>
      </w:pPr>
      <w:r w:rsidRPr="00DC3745">
        <w:t>Veya rüyasında maddenin aslı ila muhatap oldu</w:t>
      </w:r>
      <w:r w:rsidRPr="00205AEA">
        <w:t>ğ</w:t>
      </w:r>
      <w:r w:rsidRPr="00DC3745">
        <w:t>unu iddia eden bir ki</w:t>
      </w:r>
      <w:r w:rsidRPr="00205AEA">
        <w:t>ş</w:t>
      </w:r>
      <w:r w:rsidRPr="00DC3745">
        <w:t>i kendinden son derece emin olabilir. Kendisine "dı</w:t>
      </w:r>
      <w:r w:rsidRPr="00205AEA">
        <w:t>ş</w:t>
      </w:r>
      <w:r w:rsidRPr="00DC3745">
        <w:t xml:space="preserve"> dünyanın aslıyla muhatap olmanın mümkün olmadı</w:t>
      </w:r>
      <w:r w:rsidRPr="00205AEA">
        <w:t>ğ</w:t>
      </w:r>
      <w:r w:rsidRPr="00DC3745">
        <w:t>ını" anlatan arkada</w:t>
      </w:r>
      <w:r w:rsidRPr="00205AEA">
        <w:t>ş</w:t>
      </w:r>
      <w:r w:rsidRPr="00DC3745">
        <w:t>ının omzuna elini koyarak "</w:t>
      </w:r>
      <w:r w:rsidRPr="00205AEA">
        <w:t>Ş</w:t>
      </w:r>
      <w:r w:rsidRPr="00DC3745">
        <w:t>imdi sen elimi omzunda hissetmiyor musun? O zaman nasıl maddenin gerçe</w:t>
      </w:r>
      <w:r w:rsidRPr="00205AEA">
        <w:t>ğ</w:t>
      </w:r>
      <w:r w:rsidRPr="00DC3745">
        <w:t>ini görmedi</w:t>
      </w:r>
      <w:r w:rsidRPr="00205AEA">
        <w:t>ğ</w:t>
      </w:r>
      <w:r w:rsidRPr="00DC3745">
        <w:t>ini söyleyebiliyorsun? Nereden çıkarıyorsun bu iddiaları? Gel seninle bir Bo</w:t>
      </w:r>
      <w:r w:rsidRPr="00205AEA">
        <w:t>ğ</w:t>
      </w:r>
      <w:r w:rsidRPr="00DC3745">
        <w:t>az turu yapalım, hem bu konuyu konu</w:t>
      </w:r>
      <w:r w:rsidRPr="00205AEA">
        <w:t>ş</w:t>
      </w:r>
      <w:r w:rsidRPr="00DC3745">
        <w:t>uruz, bir de böyle bir konuya neden inanıyorsun bana anlatırsın" diyebilir. Derinle</w:t>
      </w:r>
      <w:r w:rsidRPr="00205AEA">
        <w:t>ş</w:t>
      </w:r>
      <w:r w:rsidRPr="00DC3745">
        <w:t>en uykusunda gördü</w:t>
      </w:r>
      <w:r w:rsidRPr="00205AEA">
        <w:t>ğ</w:t>
      </w:r>
      <w:r w:rsidRPr="00DC3745">
        <w:t>ü bu rüya o kadar nettir ki, keyifle arabanın konta</w:t>
      </w:r>
      <w:r w:rsidRPr="00205AEA">
        <w:t>ğ</w:t>
      </w:r>
      <w:r w:rsidRPr="00DC3745">
        <w:t>ını açıp motora yava</w:t>
      </w:r>
      <w:r w:rsidRPr="00205AEA">
        <w:t>ş</w:t>
      </w:r>
      <w:r w:rsidRPr="00DC3745">
        <w:t xml:space="preserve"> yava</w:t>
      </w:r>
      <w:r w:rsidRPr="00205AEA">
        <w:t>ş</w:t>
      </w:r>
      <w:r w:rsidRPr="00DC3745">
        <w:t xml:space="preserve"> gaz verir ve sonra aniden pedala basıp arabayı adeta sıçratır. Yolda hızla giderken a</w:t>
      </w:r>
      <w:r w:rsidRPr="00205AEA">
        <w:t>ğ</w:t>
      </w:r>
      <w:r w:rsidRPr="00DC3745">
        <w:t>açlar ve yol çizgileri süratten adeta blok bir görüntü olu</w:t>
      </w:r>
      <w:r w:rsidRPr="00205AEA">
        <w:t>ş</w:t>
      </w:r>
      <w:r w:rsidRPr="00DC3745">
        <w:t>turur. Bir yandan da temiz Bo</w:t>
      </w:r>
      <w:r w:rsidRPr="00205AEA">
        <w:t>ğ</w:t>
      </w:r>
      <w:r w:rsidRPr="00DC3745">
        <w:t>az havasını alır. Tam arkada</w:t>
      </w:r>
      <w:r w:rsidRPr="00205AEA">
        <w:t>ş</w:t>
      </w:r>
      <w:r w:rsidRPr="00DC3745">
        <w:t>ına itiraz etmeye, o anda maddenin aslını gördü</w:t>
      </w:r>
      <w:r w:rsidRPr="00205AEA">
        <w:t>ğ</w:t>
      </w:r>
      <w:r w:rsidRPr="00DC3745">
        <w:t>ünü anlatmaya hazırlanırken saatinin ziliyle uyanır. Ancak ne ilginçtir ki, rüyasında maddenin aslıyla muhatap olmadı</w:t>
      </w:r>
      <w:r w:rsidRPr="00205AEA">
        <w:t>ğ</w:t>
      </w:r>
      <w:r w:rsidRPr="00DC3745">
        <w:t>ımız gerçe</w:t>
      </w:r>
      <w:r w:rsidRPr="00205AEA">
        <w:t>ğ</w:t>
      </w:r>
      <w:r w:rsidRPr="00DC3745">
        <w:t>ine itiraz eden bu insan, uyanıkken de gördüklerinin zihninde olu</w:t>
      </w:r>
      <w:r w:rsidRPr="00205AEA">
        <w:t>ş</w:t>
      </w:r>
      <w:r w:rsidRPr="00DC3745">
        <w:t>an kopya görüntüler oldu</w:t>
      </w:r>
      <w:r w:rsidRPr="00205AEA">
        <w:t>ğ</w:t>
      </w:r>
      <w:r w:rsidRPr="00DC3745">
        <w:t>unu anlatan bir arkada</w:t>
      </w:r>
      <w:r w:rsidRPr="00205AEA">
        <w:t>ş</w:t>
      </w:r>
      <w:r w:rsidRPr="00DC3745">
        <w:t xml:space="preserve">ı yanında olsa, ona da aynı </w:t>
      </w:r>
      <w:r w:rsidRPr="00205AEA">
        <w:t>ş</w:t>
      </w:r>
      <w:r w:rsidRPr="00DC3745">
        <w:t>ekilde itiraz edecektir.</w:t>
      </w:r>
    </w:p>
    <w:p w14:paraId="42BFA08C" w14:textId="77777777" w:rsidR="00075E70" w:rsidRPr="00DC3745" w:rsidRDefault="00075E70" w:rsidP="00205AEA">
      <w:pPr>
        <w:pStyle w:val="TRAnaMetin"/>
      </w:pPr>
      <w:r w:rsidRPr="00205AEA">
        <w:t>İ</w:t>
      </w:r>
      <w:r w:rsidRPr="00DC3745">
        <w:t>nsanlar rüyalarından uyandıklarında o ana kadar görmü</w:t>
      </w:r>
      <w:r w:rsidRPr="00205AEA">
        <w:t>ş</w:t>
      </w:r>
      <w:r w:rsidRPr="00DC3745">
        <w:t xml:space="preserve"> olduklarının hayal oldu</w:t>
      </w:r>
      <w:r w:rsidRPr="00205AEA">
        <w:t>ğ</w:t>
      </w:r>
      <w:r w:rsidRPr="00DC3745">
        <w:t>unu anlarlar, ama "uyanma" görüntüsüyle ba</w:t>
      </w:r>
      <w:r w:rsidRPr="00205AEA">
        <w:t>ş</w:t>
      </w:r>
      <w:r w:rsidRPr="00DC3745">
        <w:t>layan ve "gerçek" dedikleri hayatın gerçek yapısından nedense hiç ku</w:t>
      </w:r>
      <w:r w:rsidRPr="00205AEA">
        <w:t>ş</w:t>
      </w:r>
      <w:r w:rsidRPr="00DC3745">
        <w:t>kulanmazlar. Oysa, "gerçek hayatımız" dedi</w:t>
      </w:r>
      <w:r w:rsidRPr="00205AEA">
        <w:t>ğ</w:t>
      </w:r>
      <w:r w:rsidRPr="00DC3745">
        <w:t>imiz görüntüleri algılayı</w:t>
      </w:r>
      <w:r w:rsidRPr="00205AEA">
        <w:t>ş</w:t>
      </w:r>
      <w:r w:rsidRPr="00DC3745">
        <w:t xml:space="preserve"> </w:t>
      </w:r>
      <w:r w:rsidRPr="00205AEA">
        <w:t>ş</w:t>
      </w:r>
      <w:r w:rsidRPr="00DC3745">
        <w:t>eklimiz, rüyalarımızı algılayı</w:t>
      </w:r>
      <w:r w:rsidRPr="00205AEA">
        <w:t>ş</w:t>
      </w:r>
      <w:r w:rsidRPr="00DC3745">
        <w:t xml:space="preserve"> </w:t>
      </w:r>
      <w:r w:rsidRPr="00205AEA">
        <w:t>ş</w:t>
      </w:r>
      <w:r w:rsidRPr="00DC3745">
        <w:t>eklimizle tamamen aynıdır. Her ikisini de zihnimizde görürüz. Ve rüyalarımızdan uyandırılmadı</w:t>
      </w:r>
      <w:r w:rsidRPr="00205AEA">
        <w:t>ğ</w:t>
      </w:r>
      <w:r w:rsidRPr="00DC3745">
        <w:t>ımız sürece, onların bir hayal oldu</w:t>
      </w:r>
      <w:r w:rsidRPr="00205AEA">
        <w:t>ğ</w:t>
      </w:r>
      <w:r w:rsidRPr="00DC3745">
        <w:t>unu anlamayız. Ancak uyandı</w:t>
      </w:r>
      <w:r w:rsidRPr="00205AEA">
        <w:t>ğ</w:t>
      </w:r>
      <w:r w:rsidRPr="00DC3745">
        <w:t>ımız zaman "demek ki gördüklerim bir rüyaymı</w:t>
      </w:r>
      <w:r w:rsidRPr="00205AEA">
        <w:t>ş</w:t>
      </w:r>
      <w:r w:rsidRPr="00DC3745">
        <w:t xml:space="preserve">" deriz. Öyle ise </w:t>
      </w:r>
      <w:r w:rsidRPr="00205AEA">
        <w:t>ş</w:t>
      </w:r>
      <w:r w:rsidRPr="00DC3745">
        <w:t>u anda gördüklerimizin bir rüya olmadı</w:t>
      </w:r>
      <w:r w:rsidRPr="00205AEA">
        <w:t>ğ</w:t>
      </w:r>
      <w:r w:rsidRPr="00DC3745">
        <w:t>ını nasıl ispatlayabiliriz? Sadece henüz uyandırılmamı</w:t>
      </w:r>
      <w:r w:rsidRPr="00205AEA">
        <w:t>ş</w:t>
      </w:r>
      <w:r w:rsidRPr="00DC3745">
        <w:t xml:space="preserve"> oldu</w:t>
      </w:r>
      <w:r w:rsidRPr="00205AEA">
        <w:t>ğ</w:t>
      </w:r>
      <w:r w:rsidRPr="00DC3745">
        <w:t>umuz için, içinde bulundu</w:t>
      </w:r>
      <w:r w:rsidRPr="00205AEA">
        <w:t>ğ</w:t>
      </w:r>
      <w:r w:rsidRPr="00DC3745">
        <w:t>umuz anı gerçek zannediyor olabiliriz. Her gece gördü</w:t>
      </w:r>
      <w:r w:rsidRPr="00205AEA">
        <w:t>ğ</w:t>
      </w:r>
      <w:r w:rsidRPr="00DC3745">
        <w:t>ümüz rüyalardan daha uzun süren bu rüyadan bir gün uyandırıldı</w:t>
      </w:r>
      <w:r w:rsidRPr="00205AEA">
        <w:t>ğ</w:t>
      </w:r>
      <w:r w:rsidRPr="00DC3745">
        <w:t>ımızda, bu gerçekle kar</w:t>
      </w:r>
      <w:r w:rsidRPr="00205AEA">
        <w:t>ş</w:t>
      </w:r>
      <w:r w:rsidRPr="00DC3745">
        <w:t>ıla</w:t>
      </w:r>
      <w:r w:rsidRPr="00205AEA">
        <w:t>ş</w:t>
      </w:r>
      <w:r w:rsidRPr="00DC3745">
        <w:t>acak olabiliriz. Ve bunun aksini söyleyerek ispatlayabilece</w:t>
      </w:r>
      <w:r w:rsidRPr="00205AEA">
        <w:t>ğ</w:t>
      </w:r>
      <w:r w:rsidRPr="00DC3745">
        <w:t xml:space="preserve">imiz hiçbir delilimiz yoktur. </w:t>
      </w:r>
    </w:p>
    <w:p w14:paraId="4C7EF90B" w14:textId="77777777" w:rsidR="00075E70" w:rsidRPr="00DC3745" w:rsidRDefault="00075E70" w:rsidP="00205AEA">
      <w:pPr>
        <w:pStyle w:val="TRAnaMetin"/>
      </w:pPr>
      <w:r w:rsidRPr="00DC3745">
        <w:t>Dünya hayatının bir rüya gibi oldu</w:t>
      </w:r>
      <w:r w:rsidRPr="00205AEA">
        <w:t>ğ</w:t>
      </w:r>
      <w:r w:rsidRPr="00DC3745">
        <w:t>u, bu rüyadan "büyük bir uyanı</w:t>
      </w:r>
      <w:r w:rsidRPr="00205AEA">
        <w:t>ş</w:t>
      </w:r>
      <w:r w:rsidRPr="00DC3745">
        <w:t>" ile uyanıldı</w:t>
      </w:r>
      <w:r w:rsidRPr="00205AEA">
        <w:t>ğ</w:t>
      </w:r>
      <w:r w:rsidRPr="00DC3745">
        <w:t>ında ancak insanların rüya gibi bir alemde ya</w:t>
      </w:r>
      <w:r w:rsidRPr="00205AEA">
        <w:t>ş</w:t>
      </w:r>
      <w:r w:rsidRPr="00DC3745">
        <w:t xml:space="preserve">adıklarını anlayacakları, </w:t>
      </w:r>
      <w:r w:rsidRPr="00205AEA">
        <w:t>İ</w:t>
      </w:r>
      <w:r w:rsidRPr="00DC3745">
        <w:t xml:space="preserve">slam alimleri tarafından da dile getirilen bir gerçektir. Üstün ilmi nedeniyle </w:t>
      </w:r>
      <w:r w:rsidRPr="00205AEA">
        <w:t>Ş</w:t>
      </w:r>
      <w:r w:rsidRPr="00DC3745">
        <w:t xml:space="preserve">eyh-i Ekber (En Büyük </w:t>
      </w:r>
      <w:r w:rsidRPr="00205AEA">
        <w:t>Ş</w:t>
      </w:r>
      <w:r w:rsidRPr="00DC3745">
        <w:t xml:space="preserve">eyh) olarak anılan büyük </w:t>
      </w:r>
      <w:r w:rsidRPr="00205AEA">
        <w:t>İ</w:t>
      </w:r>
      <w:r w:rsidRPr="00DC3745">
        <w:t xml:space="preserve">slam alimi </w:t>
      </w:r>
      <w:r w:rsidRPr="00DC3745">
        <w:lastRenderedPageBreak/>
        <w:t xml:space="preserve">Muhyiddin Arabi, bir sözünde, Peygamber Efendimiz (sav)'in bir hadisini aktararak, dünya hayatını rüyalarımıza </w:t>
      </w:r>
      <w:r w:rsidRPr="00205AEA">
        <w:t>ş</w:t>
      </w:r>
      <w:r w:rsidRPr="00DC3745">
        <w:t>öyle benzetmi</w:t>
      </w:r>
      <w:r w:rsidRPr="00205AEA">
        <w:t>ş</w:t>
      </w:r>
      <w:r w:rsidRPr="00DC3745">
        <w:t>tir:</w:t>
      </w:r>
    </w:p>
    <w:p w14:paraId="3E250133" w14:textId="6E485369" w:rsidR="00075E70" w:rsidRPr="00DC3745" w:rsidRDefault="00075E70" w:rsidP="00550CE2">
      <w:pPr>
        <w:pStyle w:val="TRAlintiItalik"/>
      </w:pPr>
      <w:r w:rsidRPr="00DC3745">
        <w:t>Hazreti Muhammed Aleyhisselam "insanlar uykudadır, öldükleri vakit uyanırlar" buyurmu</w:t>
      </w:r>
      <w:r w:rsidRPr="00DD5A07">
        <w:t>ş</w:t>
      </w:r>
      <w:r w:rsidRPr="00DC3745">
        <w:t>tur. Demek ki, dünya hayatında gördü</w:t>
      </w:r>
      <w:r w:rsidRPr="00DD5A07">
        <w:t>ğ</w:t>
      </w:r>
      <w:r w:rsidRPr="00DC3745">
        <w:t xml:space="preserve">ü </w:t>
      </w:r>
      <w:r w:rsidRPr="00DD5A07">
        <w:t>ş</w:t>
      </w:r>
      <w:r w:rsidRPr="00DC3745">
        <w:t>eyler uyuyan kimsenin rüyasında gördü</w:t>
      </w:r>
      <w:r w:rsidRPr="00DD5A07">
        <w:t>ğ</w:t>
      </w:r>
      <w:r w:rsidRPr="00DC3745">
        <w:t xml:space="preserve">ü </w:t>
      </w:r>
      <w:r w:rsidRPr="00DD5A07">
        <w:t>ş</w:t>
      </w:r>
      <w:r w:rsidRPr="00DC3745">
        <w:t>eyler gibidir... (</w:t>
      </w:r>
      <w:r w:rsidRPr="00DC3745">
        <w:rPr>
          <w:spacing w:val="-10"/>
        </w:rPr>
        <w:t xml:space="preserve">Muhyiddin Arabi, </w:t>
      </w:r>
      <w:r w:rsidRPr="00DC3745">
        <w:t xml:space="preserve">Fusus-ül Hikem, çev. Nuri Gencosman, </w:t>
      </w:r>
      <w:r w:rsidR="00DE4BAF" w:rsidRPr="00DD5A07">
        <w:t>İ</w:t>
      </w:r>
      <w:r w:rsidRPr="00DC3745">
        <w:t>stanbul, 1990, s.220)</w:t>
      </w:r>
    </w:p>
    <w:p w14:paraId="2CABD214" w14:textId="77777777" w:rsidR="00075E70" w:rsidRPr="00DC3745" w:rsidRDefault="00075E70" w:rsidP="00DD5A07">
      <w:pPr>
        <w:pStyle w:val="TRAnaMetin"/>
      </w:pPr>
      <w:r w:rsidRPr="00DC3745">
        <w:t xml:space="preserve">Bir ayette ise Allah insanların kıyamet gününde tekrar diriltildiklerinde </w:t>
      </w:r>
      <w:r w:rsidRPr="00DD5A07">
        <w:t>ş</w:t>
      </w:r>
      <w:r w:rsidRPr="00DC3745">
        <w:t>öyle diyeceklerini bildirmektedir:</w:t>
      </w:r>
    </w:p>
    <w:p w14:paraId="56A706DB" w14:textId="77777777" w:rsidR="00075E70" w:rsidRPr="00DC3745" w:rsidRDefault="00075E70" w:rsidP="00DD5A07">
      <w:pPr>
        <w:pStyle w:val="TRAyet"/>
      </w:pPr>
      <w:r w:rsidRPr="00DC3745">
        <w:t>Demi</w:t>
      </w:r>
      <w:r w:rsidRPr="00DD5A07">
        <w:t>ş</w:t>
      </w:r>
      <w:r w:rsidRPr="00DC3745">
        <w:t>lerdir ki: "Eyvahlar bize, uykuya-bırakıldı</w:t>
      </w:r>
      <w:r w:rsidRPr="00DD5A07">
        <w:t>ğ</w:t>
      </w:r>
      <w:r w:rsidRPr="00DC3745">
        <w:t xml:space="preserve">ımız yerden bizi kim diriltip-kaldırdı? Bu, Rahman (olan </w:t>
      </w:r>
      <w:proofErr w:type="gramStart"/>
      <w:r w:rsidRPr="00DC3745">
        <w:t>Allah)ın</w:t>
      </w:r>
      <w:proofErr w:type="gramEnd"/>
      <w:r w:rsidRPr="00DC3745">
        <w:t xml:space="preserve"> va'detti</w:t>
      </w:r>
      <w:r w:rsidRPr="00DD5A07">
        <w:t>ğ</w:t>
      </w:r>
      <w:r w:rsidRPr="00DC3745">
        <w:t>idir, (demek ki) gönderilen (elçi)ler do</w:t>
      </w:r>
      <w:r w:rsidRPr="00DD5A07">
        <w:t>ğ</w:t>
      </w:r>
      <w:r w:rsidRPr="00DC3745">
        <w:t>ru söylemi</w:t>
      </w:r>
      <w:r w:rsidRPr="00DD5A07">
        <w:t>ş</w:t>
      </w:r>
      <w:r w:rsidRPr="00DC3745">
        <w:t>". (Yasin Suresi, 52)</w:t>
      </w:r>
    </w:p>
    <w:p w14:paraId="60BEE53C" w14:textId="77777777" w:rsidR="00075E70" w:rsidRPr="00DC3745" w:rsidRDefault="00075E70" w:rsidP="00DD5A07">
      <w:pPr>
        <w:pStyle w:val="TRAnaMetin"/>
      </w:pPr>
      <w:r w:rsidRPr="00DC3745">
        <w:t>Ayette de görüldü</w:t>
      </w:r>
      <w:r w:rsidRPr="00DD5A07">
        <w:t>ğ</w:t>
      </w:r>
      <w:r w:rsidRPr="00DC3745">
        <w:t>ü gibi, insanlar kıyamet günü aynı bir rüyadan uyanır gibi uyanmaktadırlar. Bir insan, a</w:t>
      </w:r>
      <w:r w:rsidRPr="00DD5A07">
        <w:t>ğ</w:t>
      </w:r>
      <w:r w:rsidRPr="00DC3745">
        <w:t>ır bir uykuya daldı</w:t>
      </w:r>
      <w:r w:rsidRPr="00DD5A07">
        <w:t>ğ</w:t>
      </w:r>
      <w:r w:rsidRPr="00DC3745">
        <w:t>ı ve rüya gördü</w:t>
      </w:r>
      <w:r w:rsidRPr="00DD5A07">
        <w:t>ğ</w:t>
      </w:r>
      <w:r w:rsidRPr="00DC3745">
        <w:t>ü sırada aniden uyandırıldı</w:t>
      </w:r>
      <w:r w:rsidRPr="00DD5A07">
        <w:t>ğ</w:t>
      </w:r>
      <w:r w:rsidRPr="00DC3745">
        <w:t>ında kendisini uyandıranın kim oldu</w:t>
      </w:r>
      <w:r w:rsidRPr="00DD5A07">
        <w:t>ğ</w:t>
      </w:r>
      <w:r w:rsidRPr="00DC3745">
        <w:t xml:space="preserve">unu nasıl sorgularsa, bu insanlar da aynı </w:t>
      </w:r>
      <w:r w:rsidRPr="00DD5A07">
        <w:t>ş</w:t>
      </w:r>
      <w:r w:rsidRPr="00DC3745">
        <w:t>ekilde kendilerini kimin uyandırdı</w:t>
      </w:r>
      <w:r w:rsidRPr="00DD5A07">
        <w:t>ğ</w:t>
      </w:r>
      <w:r w:rsidRPr="00DC3745">
        <w:t>ını sormaktadırlar. Allah'ın bu ayette de bildirdi</w:t>
      </w:r>
      <w:r w:rsidRPr="00DD5A07">
        <w:t>ğ</w:t>
      </w:r>
      <w:r w:rsidRPr="00DC3745">
        <w:t>i gibi, dünya hayatı gördü</w:t>
      </w:r>
      <w:r w:rsidRPr="00DD5A07">
        <w:t>ğ</w:t>
      </w:r>
      <w:r w:rsidRPr="00DC3745">
        <w:t>ümüz bir rüya gibidir ve her insan bu rüyadan uyandırılacak ve gerçek hayatı olan ahiret hayatına dair görüntüleri görmeye ba</w:t>
      </w:r>
      <w:r w:rsidRPr="00DD5A07">
        <w:t>ş</w:t>
      </w:r>
      <w:r w:rsidRPr="00DC3745">
        <w:t>layacaktır.</w:t>
      </w:r>
    </w:p>
    <w:p w14:paraId="166D1B4C" w14:textId="77777777" w:rsidR="00075E70" w:rsidRPr="00DC3745" w:rsidRDefault="00075E70" w:rsidP="00DD5A07">
      <w:pPr>
        <w:pStyle w:val="TRAnaMetin"/>
      </w:pPr>
    </w:p>
    <w:p w14:paraId="72BCE6AF" w14:textId="77777777" w:rsidR="00075E70" w:rsidRPr="00DC3745" w:rsidRDefault="00075E70" w:rsidP="00DD5A07">
      <w:pPr>
        <w:pStyle w:val="TRBaslik2"/>
      </w:pPr>
      <w:r w:rsidRPr="00DC3745">
        <w:t>Algılayan Kim?</w:t>
      </w:r>
    </w:p>
    <w:p w14:paraId="53EAAAA1" w14:textId="77777777" w:rsidR="00075E70" w:rsidRPr="00DC3745" w:rsidRDefault="00075E70" w:rsidP="00DD5A07">
      <w:pPr>
        <w:pStyle w:val="TRAnaMetin"/>
      </w:pPr>
      <w:r w:rsidRPr="00DC3745">
        <w:t>Buraya kadar anla</w:t>
      </w:r>
      <w:r w:rsidRPr="00DD5A07">
        <w:t>ş</w:t>
      </w:r>
      <w:r w:rsidRPr="00DC3745">
        <w:t>ılaca</w:t>
      </w:r>
      <w:r w:rsidRPr="00DD5A07">
        <w:t>ğ</w:t>
      </w:r>
      <w:r w:rsidRPr="00DC3745">
        <w:t>ı gibi, içinde ya</w:t>
      </w:r>
      <w:r w:rsidRPr="00DD5A07">
        <w:t>ş</w:t>
      </w:r>
      <w:r w:rsidRPr="00DC3745">
        <w:t>adı</w:t>
      </w:r>
      <w:r w:rsidRPr="00DD5A07">
        <w:t>ğ</w:t>
      </w:r>
      <w:r w:rsidRPr="00DC3745">
        <w:t>ımızı sandı</w:t>
      </w:r>
      <w:r w:rsidRPr="00DD5A07">
        <w:t>ğ</w:t>
      </w:r>
      <w:r w:rsidRPr="00DC3745">
        <w:t>ımız ve "dı</w:t>
      </w:r>
      <w:r w:rsidRPr="00DD5A07">
        <w:t>ş</w:t>
      </w:r>
      <w:r w:rsidRPr="00DC3745">
        <w:t xml:space="preserve"> dünya" adını verdi</w:t>
      </w:r>
      <w:r w:rsidRPr="00DD5A07">
        <w:t>ğ</w:t>
      </w:r>
      <w:r w:rsidRPr="00DC3745">
        <w:t>imiz maddesel dünyanın dı</w:t>
      </w:r>
      <w:r w:rsidRPr="00DD5A07">
        <w:t>ş</w:t>
      </w:r>
      <w:r w:rsidRPr="00DC3745">
        <w:t>arıda var olan aslıyla hiçbir zaman muhatap olamayız. Ama asıl önemli soru burada ortaya çıkar: Bildi</w:t>
      </w:r>
      <w:r w:rsidRPr="00DD5A07">
        <w:t>ğ</w:t>
      </w:r>
      <w:r w:rsidRPr="00DC3745">
        <w:t>imiz hiçbir maddesel varlı</w:t>
      </w:r>
      <w:r w:rsidRPr="00DD5A07">
        <w:t>ğ</w:t>
      </w:r>
      <w:r w:rsidRPr="00DC3745">
        <w:t>ın gerçe</w:t>
      </w:r>
      <w:r w:rsidRPr="00DD5A07">
        <w:t>ğ</w:t>
      </w:r>
      <w:r w:rsidRPr="00DC3745">
        <w:t>ine ula</w:t>
      </w:r>
      <w:r w:rsidRPr="00DD5A07">
        <w:t>ş</w:t>
      </w:r>
      <w:r w:rsidRPr="00DC3745">
        <w:t>amıyorsak, o halde beynimiz nedir? Beynimiz de kolumuz, baca</w:t>
      </w:r>
      <w:r w:rsidRPr="00DD5A07">
        <w:t>ğ</w:t>
      </w:r>
      <w:r w:rsidRPr="00DC3745">
        <w:t>ımız ya da ba</w:t>
      </w:r>
      <w:r w:rsidRPr="00DD5A07">
        <w:t>ş</w:t>
      </w:r>
      <w:r w:rsidRPr="00DC3745">
        <w:t>ka herhangi bir nesne gibi maddesel dünyanın bir parçası oldu</w:t>
      </w:r>
      <w:r w:rsidRPr="00DD5A07">
        <w:t>ğ</w:t>
      </w:r>
      <w:r w:rsidRPr="00DC3745">
        <w:t>una göre, onun da aslına hiçbir zaman ula</w:t>
      </w:r>
      <w:r w:rsidRPr="00DD5A07">
        <w:t>ş</w:t>
      </w:r>
      <w:r w:rsidRPr="00DC3745">
        <w:t>amayız.</w:t>
      </w:r>
    </w:p>
    <w:p w14:paraId="6CA0C16C" w14:textId="77777777" w:rsidR="00075E70" w:rsidRPr="00DC3745" w:rsidRDefault="00075E70" w:rsidP="00DD5A07">
      <w:pPr>
        <w:pStyle w:val="TRAnaMetin"/>
      </w:pPr>
      <w:r w:rsidRPr="00DC3745">
        <w:t>Beyni analiz etti</w:t>
      </w:r>
      <w:r w:rsidRPr="00DD5A07">
        <w:t>ğ</w:t>
      </w:r>
      <w:r w:rsidRPr="00DC3745">
        <w:t>imizde kar</w:t>
      </w:r>
      <w:r w:rsidRPr="00DD5A07">
        <w:t>ş</w:t>
      </w:r>
      <w:r w:rsidRPr="00DC3745">
        <w:t>ımıza, di</w:t>
      </w:r>
      <w:r w:rsidRPr="00DD5A07">
        <w:t>ğ</w:t>
      </w:r>
      <w:r w:rsidRPr="00DC3745">
        <w:t>er canlı organlarda da bulunan protein ve ya</w:t>
      </w:r>
      <w:r w:rsidRPr="00DD5A07">
        <w:t>ğ</w:t>
      </w:r>
      <w:r w:rsidRPr="00DC3745">
        <w:t xml:space="preserve"> moleküllerinden daha farklı bir malzeme çıkmaz. Yani beyin dedi</w:t>
      </w:r>
      <w:r w:rsidRPr="00DD5A07">
        <w:t>ğ</w:t>
      </w:r>
      <w:r w:rsidRPr="00DC3745">
        <w:t>imiz et parçasında, görüntüleri seyrederek yorumlayacak, bilinci olu</w:t>
      </w:r>
      <w:r w:rsidRPr="00DD5A07">
        <w:t>ş</w:t>
      </w:r>
      <w:r w:rsidRPr="00DC3745">
        <w:t>turacak, kısacası "ben" dedi</w:t>
      </w:r>
      <w:r w:rsidRPr="00DD5A07">
        <w:t>ğ</w:t>
      </w:r>
      <w:r w:rsidRPr="00DC3745">
        <w:t xml:space="preserve">imiz </w:t>
      </w:r>
      <w:r w:rsidRPr="00DD5A07">
        <w:t>ş</w:t>
      </w:r>
      <w:r w:rsidRPr="00DC3745">
        <w:t xml:space="preserve">eyi var edebilecek bir </w:t>
      </w:r>
      <w:r w:rsidRPr="00DD5A07">
        <w:t>ş</w:t>
      </w:r>
      <w:r w:rsidRPr="00DC3745">
        <w:t>ey yoktur.</w:t>
      </w:r>
    </w:p>
    <w:p w14:paraId="6E292B64" w14:textId="77777777" w:rsidR="00075E70" w:rsidRPr="00DC3745" w:rsidRDefault="00075E70" w:rsidP="00DD5A07">
      <w:pPr>
        <w:pStyle w:val="TRAnaMetin"/>
      </w:pPr>
      <w:r w:rsidRPr="00DC3745">
        <w:t>R. L. Gregory beynin içinde görüntünün algılanması ile ilgili insanların dü</w:t>
      </w:r>
      <w:r w:rsidRPr="00DD5A07">
        <w:t>ş</w:t>
      </w:r>
      <w:r w:rsidRPr="00DC3745">
        <w:t xml:space="preserve">tükleri bir yanılgıyı </w:t>
      </w:r>
      <w:r w:rsidRPr="00DD5A07">
        <w:t>ş</w:t>
      </w:r>
      <w:r w:rsidRPr="00DC3745">
        <w:t>öyle dile getirmektedir:</w:t>
      </w:r>
    </w:p>
    <w:p w14:paraId="3C728F8B" w14:textId="46A39918" w:rsidR="00075E70" w:rsidRPr="00DC3745" w:rsidRDefault="00075E70" w:rsidP="00DD5A07">
      <w:pPr>
        <w:pStyle w:val="TRAlintiItalik"/>
      </w:pPr>
      <w:r w:rsidRPr="00DC3745">
        <w:t>Gözlerin beyinde resimler olu</w:t>
      </w:r>
      <w:r w:rsidRPr="00DD5A07">
        <w:t>ş</w:t>
      </w:r>
      <w:r w:rsidRPr="00DC3745">
        <w:t>turdu</w:t>
      </w:r>
      <w:r w:rsidRPr="00DD5A07">
        <w:t>ğ</w:t>
      </w:r>
      <w:r w:rsidRPr="00DC3745">
        <w:t>unu söylemeye yönelik bir e</w:t>
      </w:r>
      <w:r w:rsidRPr="00DD5A07">
        <w:t>ğ</w:t>
      </w:r>
      <w:r w:rsidRPr="00DC3745">
        <w:t>ilim söz konusudur, fakat bundan kaçınmak gerekir. Beyinde bir resim olu</w:t>
      </w:r>
      <w:r w:rsidRPr="00DD5A07">
        <w:t>ş</w:t>
      </w:r>
      <w:r w:rsidRPr="00DC3745">
        <w:t>tu</w:t>
      </w:r>
      <w:r w:rsidRPr="00DD5A07">
        <w:t>ğ</w:t>
      </w:r>
      <w:r w:rsidRPr="00DC3745">
        <w:t xml:space="preserve">u söylenirse bunu görmesi için içte bir göz daha olması gerekir -fakat bu gözün resmini görebilmek için bir göze daha ihtiyaç </w:t>
      </w:r>
      <w:proofErr w:type="gramStart"/>
      <w:r w:rsidRPr="00DC3745">
        <w:t>olacaktır,...</w:t>
      </w:r>
      <w:proofErr w:type="gramEnd"/>
      <w:r w:rsidRPr="00DC3745">
        <w:t xml:space="preserve"> ve bu da sonsuz bir göz ve resim olması anlamına gelir. Bu mümkün olamaz. (R. L. Gregory, Eye and Brain: The Psychology of Seeing, Oxford University Press Inc. New York, 1990, s. 9)</w:t>
      </w:r>
    </w:p>
    <w:p w14:paraId="11F996D9" w14:textId="77777777" w:rsidR="00075E70" w:rsidRPr="00DC3745" w:rsidRDefault="00075E70" w:rsidP="00DD5A07">
      <w:pPr>
        <w:pStyle w:val="TRAnaMetin"/>
      </w:pPr>
      <w:r w:rsidRPr="00DC3745">
        <w:t>Maddeden ba</w:t>
      </w:r>
      <w:r w:rsidRPr="00DD5A07">
        <w:t>ş</w:t>
      </w:r>
      <w:r w:rsidRPr="00DC3745">
        <w:t>ka bir varlı</w:t>
      </w:r>
      <w:r w:rsidRPr="00DD5A07">
        <w:t>ğ</w:t>
      </w:r>
      <w:r w:rsidRPr="00DC3745">
        <w:t>ı kabul etmeyen materyalistlerin içinden çıkamadıkları asıl nokta burasıdır: Gören, gördü</w:t>
      </w:r>
      <w:r w:rsidRPr="00DD5A07">
        <w:t>ğ</w:t>
      </w:r>
      <w:r w:rsidRPr="00DC3745">
        <w:t>ünü algılayan ve tepki veren "içteki göz" kime aittir?</w:t>
      </w:r>
    </w:p>
    <w:p w14:paraId="2F1CC405" w14:textId="77777777" w:rsidR="00075E70" w:rsidRPr="00DC3745" w:rsidRDefault="00075E70" w:rsidP="00DD5A07">
      <w:pPr>
        <w:pStyle w:val="TRAnaMetin"/>
      </w:pPr>
      <w:r w:rsidRPr="00DC3745">
        <w:t>Karl Pribram da bilim ve felsefe dünyasında, algıyı hissedenin kim oldu</w:t>
      </w:r>
      <w:r w:rsidRPr="00DD5A07">
        <w:t>ğ</w:t>
      </w:r>
      <w:r w:rsidRPr="00DC3745">
        <w:t>u ile ilgili bu önemli arayı</w:t>
      </w:r>
      <w:r w:rsidRPr="00DD5A07">
        <w:t>ş</w:t>
      </w:r>
      <w:r w:rsidRPr="00DC3745">
        <w:t>a dikkat çekmi</w:t>
      </w:r>
      <w:r w:rsidRPr="00DD5A07">
        <w:t>ş</w:t>
      </w:r>
      <w:r w:rsidRPr="00DC3745">
        <w:t>tir:</w:t>
      </w:r>
    </w:p>
    <w:p w14:paraId="7D98CEB3" w14:textId="16125059" w:rsidR="00075E70" w:rsidRPr="00DC3745" w:rsidRDefault="00075E70" w:rsidP="00DD5A07">
      <w:pPr>
        <w:pStyle w:val="TRAlintiItalik"/>
      </w:pPr>
      <w:r w:rsidRPr="00DC3745">
        <w:t>Yunanlılardan beri, filozoflar "makinenin içindeki hayalet", "küçük insanın içindeki küçük insan", vb. üzerine dü</w:t>
      </w:r>
      <w:r w:rsidRPr="00DD5A07">
        <w:t>ş</w:t>
      </w:r>
      <w:r w:rsidRPr="00DC3745">
        <w:t>ünüp durmu</w:t>
      </w:r>
      <w:r w:rsidRPr="00DD5A07">
        <w:t>ş</w:t>
      </w:r>
      <w:r w:rsidRPr="00DC3745">
        <w:t xml:space="preserve">lardı. Ben </w:t>
      </w:r>
      <w:r w:rsidRPr="00DD5A07">
        <w:rPr>
          <w:b/>
        </w:rPr>
        <w:t>-beyni kullanan varlık- nerededir? Asıl bilmeyi gerçekleştiren kim?</w:t>
      </w:r>
      <w:r w:rsidRPr="00DC3745">
        <w:t xml:space="preserve"> Assisi'li Aziz Francis'in de söylemi</w:t>
      </w:r>
      <w:r w:rsidRPr="00DD5A07">
        <w:t>ş</w:t>
      </w:r>
      <w:r w:rsidRPr="00DC3745">
        <w:t xml:space="preserve"> oldu</w:t>
      </w:r>
      <w:r w:rsidRPr="00DD5A07">
        <w:t>ğ</w:t>
      </w:r>
      <w:r w:rsidRPr="00DC3745">
        <w:t>u gibi: "Aradı</w:t>
      </w:r>
      <w:r w:rsidRPr="00DD5A07">
        <w:t>ğ</w:t>
      </w:r>
      <w:r w:rsidRPr="00DC3745">
        <w:t xml:space="preserve">ımız </w:t>
      </w:r>
      <w:r w:rsidRPr="00DD5A07">
        <w:t>ş</w:t>
      </w:r>
      <w:r w:rsidRPr="00DC3745">
        <w:t>ey bakanın ne oldu</w:t>
      </w:r>
      <w:r w:rsidRPr="00DD5A07">
        <w:t>ğ</w:t>
      </w:r>
      <w:r w:rsidRPr="00DC3745">
        <w:t>udur."  (Karl Pribram, David Bohm, Marilyn Ferguson, Fritjof Capra, Holografik Evren I, Çev: Ali Çak</w:t>
      </w:r>
      <w:r w:rsidR="006125FC">
        <w:t>ı</w:t>
      </w:r>
      <w:r w:rsidRPr="00DC3745">
        <w:t>ro</w:t>
      </w:r>
      <w:r w:rsidR="00FF404B" w:rsidRPr="00DD5A07">
        <w:t>ğ</w:t>
      </w:r>
      <w:r w:rsidRPr="00DC3745">
        <w:t xml:space="preserve">lu, </w:t>
      </w:r>
      <w:r w:rsidR="00DE4BAF" w:rsidRPr="00DD5A07">
        <w:t>İ</w:t>
      </w:r>
      <w:r w:rsidRPr="00DC3745">
        <w:t>stanbul: Kurald</w:t>
      </w:r>
      <w:r w:rsidR="006125FC">
        <w:t>ı</w:t>
      </w:r>
      <w:r w:rsidR="006B1E4C" w:rsidRPr="00DD5A07">
        <w:t>ş</w:t>
      </w:r>
      <w:r w:rsidR="006125FC">
        <w:t>ı</w:t>
      </w:r>
      <w:r w:rsidRPr="00DC3745">
        <w:t xml:space="preserve"> Yay</w:t>
      </w:r>
      <w:r w:rsidR="006125FC">
        <w:t>ı</w:t>
      </w:r>
      <w:r w:rsidRPr="00DC3745">
        <w:t>nlar</w:t>
      </w:r>
      <w:r w:rsidR="006125FC">
        <w:t>ı</w:t>
      </w:r>
      <w:r w:rsidRPr="00DC3745">
        <w:t>, 1996, s. 37)</w:t>
      </w:r>
    </w:p>
    <w:p w14:paraId="6A3EB5E4" w14:textId="77777777" w:rsidR="00075E70" w:rsidRPr="00DC3745" w:rsidRDefault="00075E70" w:rsidP="00351A29">
      <w:pPr>
        <w:pStyle w:val="TRAnaMetin"/>
      </w:pPr>
      <w:r w:rsidRPr="00351A29">
        <w:lastRenderedPageBreak/>
        <w:t>Ş</w:t>
      </w:r>
      <w:r w:rsidRPr="00DC3745">
        <w:t xml:space="preserve">imdi </w:t>
      </w:r>
      <w:r w:rsidRPr="00351A29">
        <w:t>ş</w:t>
      </w:r>
      <w:r w:rsidRPr="00DC3745">
        <w:t>unu dü</w:t>
      </w:r>
      <w:r w:rsidRPr="00351A29">
        <w:t>ş</w:t>
      </w:r>
      <w:r w:rsidRPr="00DC3745">
        <w:t>ünün: Elinizdeki kitap, içinde oturdu</w:t>
      </w:r>
      <w:r w:rsidRPr="00351A29">
        <w:t>ğ</w:t>
      </w:r>
      <w:r w:rsidRPr="00DC3745">
        <w:t>unuz oda, kısaca önünüzdeki bütün görüntüler beyninizin içinde görülmektedir. Peki bu görüntüleri atomlar mı görüyor? Hem de kör, sa</w:t>
      </w:r>
      <w:r w:rsidRPr="00351A29">
        <w:t>ğ</w:t>
      </w:r>
      <w:r w:rsidRPr="00DC3745">
        <w:t>ır, bilinçsiz atomlar... Neden atomların bir kısmı bu özellikleri kazanmı</w:t>
      </w:r>
      <w:r w:rsidRPr="00351A29">
        <w:t>ş</w:t>
      </w:r>
      <w:r w:rsidRPr="00DC3745">
        <w:t xml:space="preserve"> da, di</w:t>
      </w:r>
      <w:r w:rsidRPr="00351A29">
        <w:t>ğ</w:t>
      </w:r>
      <w:r w:rsidRPr="00DC3745">
        <w:t xml:space="preserve">erleri </w:t>
      </w:r>
      <w:proofErr w:type="gramStart"/>
      <w:r w:rsidRPr="00DC3745">
        <w:t>kazanamamı</w:t>
      </w:r>
      <w:r w:rsidRPr="00351A29">
        <w:t>ş</w:t>
      </w:r>
      <w:r w:rsidRPr="00DC3745">
        <w:t>?..</w:t>
      </w:r>
      <w:proofErr w:type="gramEnd"/>
      <w:r w:rsidRPr="00DC3745">
        <w:t xml:space="preserve"> Dü</w:t>
      </w:r>
      <w:r w:rsidRPr="00351A29">
        <w:t>ş</w:t>
      </w:r>
      <w:r w:rsidRPr="00DC3745">
        <w:t>ünmemiz, kavramamız, hatırlamamız, sevinmemiz, üzülmemiz, bütün bunlar bu atomların arasındaki kimyasal reaksiyonlardan mı ibaret?</w:t>
      </w:r>
    </w:p>
    <w:p w14:paraId="02D4D841" w14:textId="77777777" w:rsidR="00075E70" w:rsidRPr="00DC3745" w:rsidRDefault="00075E70" w:rsidP="00351A29">
      <w:pPr>
        <w:pStyle w:val="TRAnaMetin"/>
      </w:pPr>
      <w:r w:rsidRPr="00DC3745">
        <w:t>Bu soruları dikkatle dü</w:t>
      </w:r>
      <w:r w:rsidRPr="00351A29">
        <w:t>ş</w:t>
      </w:r>
      <w:r w:rsidRPr="00DC3745">
        <w:t>ündü</w:t>
      </w:r>
      <w:r w:rsidRPr="00351A29">
        <w:t>ğ</w:t>
      </w:r>
      <w:r w:rsidRPr="00DC3745">
        <w:t>ümüzde, atomlarda irade aramanın bir anlamı olmadı</w:t>
      </w:r>
      <w:r w:rsidRPr="00351A29">
        <w:t>ğ</w:t>
      </w:r>
      <w:r w:rsidRPr="00DC3745">
        <w:t>ını görürüz. Açıktır ki, gören, i</w:t>
      </w:r>
      <w:r w:rsidRPr="00351A29">
        <w:t>ş</w:t>
      </w:r>
      <w:r w:rsidRPr="00DC3745">
        <w:t>iten ve hisseden varlık, madde ötesinde bir varlıktır. Peki bu görüntüleri beyninizin içinde gören kimdir? Beyninizin içinde, bir göze ihtiyaç duymadan bu kitabın görüntüsünü gören, gördüklerini anlayan, okuduklarından etkilenen, bunlar üzerinde dü</w:t>
      </w:r>
      <w:r w:rsidRPr="00351A29">
        <w:t>ş</w:t>
      </w:r>
      <w:r w:rsidRPr="00DC3745">
        <w:t>ünen kimdir? Beyne ula</w:t>
      </w:r>
      <w:r w:rsidRPr="00351A29">
        <w:t>ş</w:t>
      </w:r>
      <w:r w:rsidRPr="00DC3745">
        <w:t>an elektrik sinyallerini bir kula</w:t>
      </w:r>
      <w:r w:rsidRPr="00351A29">
        <w:t>ğ</w:t>
      </w:r>
      <w:r w:rsidRPr="00DC3745">
        <w:t>a ihtiyaç duymadan, bir dostunun sesi veya en sevdi</w:t>
      </w:r>
      <w:r w:rsidRPr="00351A29">
        <w:t>ğ</w:t>
      </w:r>
      <w:r w:rsidRPr="00DC3745">
        <w:t xml:space="preserve">i </w:t>
      </w:r>
      <w:r w:rsidRPr="00351A29">
        <w:t>ş</w:t>
      </w:r>
      <w:r w:rsidRPr="00DC3745">
        <w:t>arkı olarak dinleyen, dinlediklerinden zevk alan kimdir?</w:t>
      </w:r>
    </w:p>
    <w:p w14:paraId="3A78E2B9" w14:textId="77777777" w:rsidR="00075E70" w:rsidRPr="00DC3745" w:rsidRDefault="00075E70" w:rsidP="00351A29">
      <w:pPr>
        <w:pStyle w:val="TRAnaMetinBold"/>
      </w:pPr>
      <w:r w:rsidRPr="00351A29">
        <w:t>İş</w:t>
      </w:r>
      <w:r w:rsidRPr="00DC3745">
        <w:t>te bu varlık "ruh"tur.</w:t>
      </w:r>
    </w:p>
    <w:p w14:paraId="4A9E9406" w14:textId="77777777" w:rsidR="00075E70" w:rsidRPr="00DC3745" w:rsidRDefault="00075E70" w:rsidP="00351A29">
      <w:pPr>
        <w:pStyle w:val="TRAnaMetin"/>
      </w:pPr>
      <w:r w:rsidRPr="00DC3745">
        <w:t>Dı</w:t>
      </w:r>
      <w:r w:rsidRPr="00351A29">
        <w:t>ş</w:t>
      </w:r>
      <w:r w:rsidRPr="00DC3745">
        <w:t>arıda var olan maddenin beyindeki kopyalarını gören, duyan, hisseden, algılayan, yorumlayan ruhtur. Bu satırları yazan ve okuyan akıllı varlıklar, birer atom ve molekül yı</w:t>
      </w:r>
      <w:r w:rsidRPr="00351A29">
        <w:t>ğ</w:t>
      </w:r>
      <w:r w:rsidRPr="00DC3745">
        <w:t>ını -ve bunların arasındaki kimyasal reaksiyonlar- de</w:t>
      </w:r>
      <w:r w:rsidRPr="00351A29">
        <w:t>ğ</w:t>
      </w:r>
      <w:r w:rsidRPr="00DC3745">
        <w:t>il, birer "ruh"tur.</w:t>
      </w:r>
    </w:p>
    <w:p w14:paraId="40A1793B" w14:textId="77777777" w:rsidR="00075E70" w:rsidRPr="00DC3745" w:rsidRDefault="00075E70" w:rsidP="00351A29">
      <w:pPr>
        <w:pStyle w:val="TRAnaMetin"/>
      </w:pPr>
    </w:p>
    <w:p w14:paraId="0DB4981D" w14:textId="77777777" w:rsidR="00075E70" w:rsidRPr="00DC3745" w:rsidRDefault="00075E70" w:rsidP="00351A29">
      <w:pPr>
        <w:pStyle w:val="TRBaslik2"/>
      </w:pPr>
      <w:r w:rsidRPr="00DC3745">
        <w:t>Gerçek Mutlak Varlık</w:t>
      </w:r>
    </w:p>
    <w:p w14:paraId="643C558B" w14:textId="77777777" w:rsidR="00075E70" w:rsidRPr="00DC3745" w:rsidRDefault="00075E70" w:rsidP="00351A29">
      <w:pPr>
        <w:pStyle w:val="TRAnaMetin"/>
      </w:pPr>
      <w:r w:rsidRPr="00DC3745">
        <w:t>Tüm bu gerçekler, bizi çok önemli bir soruyla daha kar</w:t>
      </w:r>
      <w:r w:rsidRPr="00351A29">
        <w:t>ş</w:t>
      </w:r>
      <w:r w:rsidRPr="00DC3745">
        <w:t>ı kar</w:t>
      </w:r>
      <w:r w:rsidRPr="00351A29">
        <w:t>ş</w:t>
      </w:r>
      <w:r w:rsidRPr="00DC3745">
        <w:t xml:space="preserve">ıya getirir: Madem maddesel dünyanın aslına dair hiçbir </w:t>
      </w:r>
      <w:r w:rsidRPr="00351A29">
        <w:t>ş</w:t>
      </w:r>
      <w:r w:rsidRPr="00DC3745">
        <w:t>ey bilmiyoruz ve sadece beynimizdeki kopya görüntülerle muhatabız, o halde bu görüntülerin kayna</w:t>
      </w:r>
      <w:r w:rsidRPr="00351A29">
        <w:t>ğ</w:t>
      </w:r>
      <w:r w:rsidRPr="00DC3745">
        <w:t>ı nedir?...</w:t>
      </w:r>
    </w:p>
    <w:p w14:paraId="79AA9A7F" w14:textId="77777777" w:rsidR="00075E70" w:rsidRPr="00DC3745" w:rsidRDefault="00075E70" w:rsidP="00351A29">
      <w:pPr>
        <w:pStyle w:val="TRAnaMetin"/>
      </w:pPr>
      <w:r w:rsidRPr="00DC3745">
        <w:t>Peki bizim ruhumuza yıldızları, dünyayı, bitkileri, insanları, bedenimizi ve gördü</w:t>
      </w:r>
      <w:r w:rsidRPr="00351A29">
        <w:t>ğ</w:t>
      </w:r>
      <w:r w:rsidRPr="00DC3745">
        <w:t>ümüz di</w:t>
      </w:r>
      <w:r w:rsidRPr="00351A29">
        <w:t>ğ</w:t>
      </w:r>
      <w:r w:rsidRPr="00DC3745">
        <w:t>er her</w:t>
      </w:r>
      <w:r w:rsidRPr="00351A29">
        <w:t>ş</w:t>
      </w:r>
      <w:r w:rsidRPr="00DC3745">
        <w:t>eyi sürekli olarak seyrettiren kimdir?</w:t>
      </w:r>
    </w:p>
    <w:p w14:paraId="20F5F4A6" w14:textId="77777777" w:rsidR="00075E70" w:rsidRPr="00DC3745" w:rsidRDefault="00075E70" w:rsidP="00351A29">
      <w:pPr>
        <w:pStyle w:val="TRAnaMetin"/>
      </w:pPr>
      <w:r w:rsidRPr="00DC3745">
        <w:t>Çok açıktır ki, içinde ya</w:t>
      </w:r>
      <w:r w:rsidRPr="00351A29">
        <w:t>ş</w:t>
      </w:r>
      <w:r w:rsidRPr="00DC3745">
        <w:t>adı</w:t>
      </w:r>
      <w:r w:rsidRPr="00351A29">
        <w:t>ğ</w:t>
      </w:r>
      <w:r w:rsidRPr="00DC3745">
        <w:t xml:space="preserve">ımız tüm maddesel evreni yaratan ve sürekli yaratmaya devam eden üstün bir Yaratıcı vardır. Bu Yaratıcı sonsuz bir güç ve bilgi sahibidir. </w:t>
      </w:r>
    </w:p>
    <w:p w14:paraId="16B7372F" w14:textId="77777777" w:rsidR="00075E70" w:rsidRPr="00DC3745" w:rsidRDefault="00075E70" w:rsidP="00351A29">
      <w:pPr>
        <w:pStyle w:val="TRAnaMetin"/>
      </w:pPr>
      <w:r w:rsidRPr="00DC3745">
        <w:t>O Yaratıcı alemlerin Rabbi olan Allah'tır.</w:t>
      </w:r>
    </w:p>
    <w:p w14:paraId="0DCCC65E" w14:textId="77777777" w:rsidR="00075E70" w:rsidRPr="00DC3745" w:rsidRDefault="00075E70" w:rsidP="00351A29">
      <w:pPr>
        <w:pStyle w:val="TRAnaMetin"/>
      </w:pPr>
      <w:r w:rsidRPr="00DC3745">
        <w:t>Göklerin ve yerin, yani evrenin sabit ve kararlı olmadı</w:t>
      </w:r>
      <w:r w:rsidRPr="00351A29">
        <w:t>ğ</w:t>
      </w:r>
      <w:r w:rsidRPr="00DC3745">
        <w:t>ı, sadece Allah'ın yaratmasıyla varlık buldukları ve O yaratmayı durdurdu</w:t>
      </w:r>
      <w:r w:rsidRPr="00351A29">
        <w:t>ğ</w:t>
      </w:r>
      <w:r w:rsidRPr="00DC3745">
        <w:t xml:space="preserve">unda yok olacakları bir ayette </w:t>
      </w:r>
      <w:r w:rsidRPr="00351A29">
        <w:t>ş</w:t>
      </w:r>
      <w:r w:rsidRPr="00DC3745">
        <w:t>öyle ifade edilir:</w:t>
      </w:r>
    </w:p>
    <w:p w14:paraId="03E2B1C9" w14:textId="77777777" w:rsidR="00075E70" w:rsidRPr="00DC3745" w:rsidRDefault="00075E70" w:rsidP="00351A29">
      <w:pPr>
        <w:pStyle w:val="TRAyet"/>
      </w:pPr>
      <w:r w:rsidRPr="00351A29">
        <w:t>Ş</w:t>
      </w:r>
      <w:r w:rsidRPr="00DC3745">
        <w:t>üphesiz Allah, gökleri ve yeri zeval bulurlar diye (her an kudreti altında) tutuyor. Andolsun, e</w:t>
      </w:r>
      <w:r w:rsidRPr="00351A29">
        <w:t>ğ</w:t>
      </w:r>
      <w:r w:rsidRPr="00DC3745">
        <w:t>er zeval bulacak olurlarsa, Kendisinden sonra artık kimse onları tutamaz. Do</w:t>
      </w:r>
      <w:r w:rsidRPr="00351A29">
        <w:t>ğ</w:t>
      </w:r>
      <w:r w:rsidRPr="00DC3745">
        <w:t>rusu O, Halim'dir, ba</w:t>
      </w:r>
      <w:r w:rsidRPr="00351A29">
        <w:t>ğ</w:t>
      </w:r>
      <w:r w:rsidRPr="00DC3745">
        <w:t>ı</w:t>
      </w:r>
      <w:r w:rsidRPr="00351A29">
        <w:t>ş</w:t>
      </w:r>
      <w:r w:rsidRPr="00DC3745">
        <w:t>layandır. (Fatır Suresi, 41)</w:t>
      </w:r>
    </w:p>
    <w:p w14:paraId="2ACB10E3" w14:textId="77777777" w:rsidR="00075E70" w:rsidRPr="00DC3745" w:rsidRDefault="00075E70" w:rsidP="00351A29">
      <w:pPr>
        <w:pStyle w:val="TRAnaMetin"/>
      </w:pPr>
      <w:r w:rsidRPr="00DC3745">
        <w:t>Daha önce de belirtti</w:t>
      </w:r>
      <w:r w:rsidRPr="00351A29">
        <w:t>ğ</w:t>
      </w:r>
      <w:r w:rsidRPr="00DC3745">
        <w:t>imiz gibi, insanların ço</w:t>
      </w:r>
      <w:r w:rsidRPr="00351A29">
        <w:t>ğ</w:t>
      </w:r>
      <w:r w:rsidRPr="00DC3745">
        <w:t>u, Allah'ın gücünü kavrayamadıklarından, büyük bir cehaletle Yüce Allah'ı göklerde bir yerlerde bulunan ve dünya i</w:t>
      </w:r>
      <w:r w:rsidRPr="00351A29">
        <w:t>ş</w:t>
      </w:r>
      <w:r w:rsidRPr="00DC3745">
        <w:t>lerine müdahale etmeyen bir varlık olarak dü</w:t>
      </w:r>
      <w:r w:rsidRPr="00351A29">
        <w:t>ş</w:t>
      </w:r>
      <w:r w:rsidRPr="00DC3745">
        <w:t>ünürler. (Allah'ı tenzih ederiz) Bu sapkın mantı</w:t>
      </w:r>
      <w:r w:rsidRPr="00351A29">
        <w:t>ğ</w:t>
      </w:r>
      <w:r w:rsidRPr="00DC3745">
        <w:t>ın temeli, evrenin sadece bir maddeler bütünü oldu</w:t>
      </w:r>
      <w:r w:rsidRPr="00351A29">
        <w:t>ğ</w:t>
      </w:r>
      <w:r w:rsidRPr="00DC3745">
        <w:t>u, Allah'ın ise bu maddelerin "dı</w:t>
      </w:r>
      <w:r w:rsidRPr="00351A29">
        <w:t>ş</w:t>
      </w:r>
      <w:r w:rsidRPr="00DC3745">
        <w:t>ında" bir yerlerde bulundu</w:t>
      </w:r>
      <w:r w:rsidRPr="00351A29">
        <w:t>ğ</w:t>
      </w:r>
      <w:r w:rsidRPr="00DC3745">
        <w:t xml:space="preserve">u </w:t>
      </w:r>
      <w:r w:rsidRPr="00351A29">
        <w:t>ş</w:t>
      </w:r>
      <w:r w:rsidRPr="00DC3745">
        <w:t>eklindeki yanılgıdır. (Allah'ı tenzih ederiz)</w:t>
      </w:r>
    </w:p>
    <w:p w14:paraId="4B539607" w14:textId="77777777" w:rsidR="00075E70" w:rsidRPr="00DC3745" w:rsidRDefault="00075E70" w:rsidP="00351A29">
      <w:pPr>
        <w:pStyle w:val="TRAnaMetin"/>
      </w:pPr>
      <w:r w:rsidRPr="00DC3745">
        <w:t xml:space="preserve">Gerçek mutlak varlık Allah'tır. </w:t>
      </w:r>
      <w:r w:rsidRPr="00351A29">
        <w:rPr>
          <w:b/>
        </w:rPr>
        <w:t>Yani var olan sadece Allah'tır, madde mutlak varlık değildir. Dışarıda var olan maddeler dünyası Allah'ın üstün yaratışının bir eseridir Allah "her yerde"dir ve her yeri kaplamaktadır.</w:t>
      </w:r>
      <w:r w:rsidRPr="007E399D">
        <w:rPr>
          <w:b/>
        </w:rPr>
        <w:t xml:space="preserve"> </w:t>
      </w:r>
      <w:r w:rsidRPr="00DC3745">
        <w:t xml:space="preserve">Bu gerçek Kuran'da </w:t>
      </w:r>
      <w:r w:rsidRPr="00351A29">
        <w:t>ş</w:t>
      </w:r>
      <w:r w:rsidRPr="00DC3745">
        <w:t>öyle açıklanır:</w:t>
      </w:r>
    </w:p>
    <w:p w14:paraId="60AF61E8" w14:textId="77777777" w:rsidR="00075E70" w:rsidRPr="00DC3745" w:rsidRDefault="00075E70" w:rsidP="00351A29">
      <w:pPr>
        <w:pStyle w:val="TRAyet"/>
      </w:pPr>
      <w:r w:rsidRPr="00DC3745">
        <w:t>Allah... O'ndan ba</w:t>
      </w:r>
      <w:r w:rsidRPr="00351A29">
        <w:t>ş</w:t>
      </w:r>
      <w:r w:rsidRPr="00DC3745">
        <w:t xml:space="preserve">ka ilah yoktur. Diridir, kaimdir. O'nu uyuklama ve uyku tutmaz. Göklerde ve yerde ne varsa hepsi O'nundur. </w:t>
      </w:r>
      <w:r w:rsidRPr="00351A29">
        <w:t>İ</w:t>
      </w:r>
      <w:r w:rsidRPr="00DC3745">
        <w:t xml:space="preserve">zni olmaksızın O'nun katında </w:t>
      </w:r>
      <w:r w:rsidRPr="00351A29">
        <w:t>ş</w:t>
      </w:r>
      <w:r w:rsidRPr="00DC3745">
        <w:t>efaatte bulunacak kimdir? O, önlerindekini ve arkalarındakini bilir. (Onlar ise) Diledi</w:t>
      </w:r>
      <w:r w:rsidRPr="00351A29">
        <w:t>ğ</w:t>
      </w:r>
      <w:r w:rsidRPr="00DC3745">
        <w:t>i kadarının dı</w:t>
      </w:r>
      <w:r w:rsidRPr="00351A29">
        <w:t>ş</w:t>
      </w:r>
      <w:r w:rsidRPr="00DC3745">
        <w:t xml:space="preserve">ında, O'nun ilminden hiçbir </w:t>
      </w:r>
      <w:r w:rsidRPr="00351A29">
        <w:t>ş</w:t>
      </w:r>
      <w:r w:rsidRPr="00DC3745">
        <w:t>eyi kavrayıp-ku</w:t>
      </w:r>
      <w:r w:rsidRPr="00351A29">
        <w:t>ş</w:t>
      </w:r>
      <w:r w:rsidRPr="00DC3745">
        <w:t xml:space="preserve">atamazlar. O'nun kürsüsü, </w:t>
      </w:r>
      <w:r w:rsidRPr="00DC3745">
        <w:lastRenderedPageBreak/>
        <w:t>bütün gökleri ve yeri kaplayıp-ku</w:t>
      </w:r>
      <w:r w:rsidRPr="00351A29">
        <w:t>ş</w:t>
      </w:r>
      <w:r w:rsidRPr="00DC3745">
        <w:t>atmı</w:t>
      </w:r>
      <w:r w:rsidRPr="00351A29">
        <w:t>ş</w:t>
      </w:r>
      <w:r w:rsidRPr="00DC3745">
        <w:t>tır. Onların korunması O'na güç gelmez. O, pek yücedir, pek büyüktür. (Bakara Suresi, 255)</w:t>
      </w:r>
    </w:p>
    <w:p w14:paraId="434BF98B" w14:textId="77777777" w:rsidR="00075E70" w:rsidRPr="00DC3745" w:rsidRDefault="00075E70" w:rsidP="00244C76">
      <w:pPr>
        <w:pStyle w:val="TRAnaMetin"/>
      </w:pPr>
      <w:r w:rsidRPr="00DC3745">
        <w:t>Allah'ın mekandan münezzeh oldu</w:t>
      </w:r>
      <w:r w:rsidRPr="00244C76">
        <w:t>ğ</w:t>
      </w:r>
      <w:r w:rsidRPr="00DC3745">
        <w:t>u ve her yeri çepeçevre ku</w:t>
      </w:r>
      <w:r w:rsidRPr="00244C76">
        <w:t>ş</w:t>
      </w:r>
      <w:r w:rsidRPr="00DC3745">
        <w:t>attı</w:t>
      </w:r>
      <w:r w:rsidRPr="00244C76">
        <w:t>ğ</w:t>
      </w:r>
      <w:r w:rsidRPr="00DC3745">
        <w:t>ı gerçe</w:t>
      </w:r>
      <w:r w:rsidRPr="00244C76">
        <w:t>ğ</w:t>
      </w:r>
      <w:r w:rsidRPr="00DC3745">
        <w:t>i bir ba</w:t>
      </w:r>
      <w:r w:rsidRPr="00244C76">
        <w:t>ş</w:t>
      </w:r>
      <w:r w:rsidRPr="00DC3745">
        <w:t xml:space="preserve">ka ayette de </w:t>
      </w:r>
      <w:r w:rsidRPr="00244C76">
        <w:t>ş</w:t>
      </w:r>
      <w:r w:rsidRPr="00DC3745">
        <w:t xml:space="preserve">öyle bildirilmektedir: </w:t>
      </w:r>
    </w:p>
    <w:p w14:paraId="54B1116D" w14:textId="77777777" w:rsidR="00075E70" w:rsidRPr="00DC3745" w:rsidRDefault="00075E70" w:rsidP="00244C76">
      <w:pPr>
        <w:pStyle w:val="TRAyet"/>
      </w:pPr>
      <w:r w:rsidRPr="00DC3745">
        <w:t>Do</w:t>
      </w:r>
      <w:r w:rsidRPr="00244C76">
        <w:t>ğ</w:t>
      </w:r>
      <w:r w:rsidRPr="00DC3745">
        <w:t xml:space="preserve">u da Allah'ındır, batı da. Her nereye dönerseniz Allah'ın yüzü (kıblesi) orasıdır. </w:t>
      </w:r>
      <w:r w:rsidRPr="00244C76">
        <w:t>Ş</w:t>
      </w:r>
      <w:r w:rsidRPr="00DC3745">
        <w:t>üphesiz ki Allah ku</w:t>
      </w:r>
      <w:r w:rsidRPr="00244C76">
        <w:t>ş</w:t>
      </w:r>
      <w:r w:rsidRPr="00DC3745">
        <w:t>atandır, bilendir. (Bakara Suresi, 115)</w:t>
      </w:r>
    </w:p>
    <w:p w14:paraId="27F66AD3" w14:textId="77777777" w:rsidR="00075E70" w:rsidRPr="00DC3745" w:rsidRDefault="00075E70" w:rsidP="00244C76">
      <w:pPr>
        <w:pStyle w:val="TRAnaMetin"/>
      </w:pPr>
      <w:r w:rsidRPr="00DC3745">
        <w:t>Bu gerçe</w:t>
      </w:r>
      <w:r w:rsidRPr="00244C76">
        <w:t>ğ</w:t>
      </w:r>
      <w:r w:rsidRPr="00DC3745">
        <w:t xml:space="preserve">in kavranmasıyla, </w:t>
      </w:r>
      <w:r w:rsidRPr="00244C76">
        <w:t>ş</w:t>
      </w:r>
      <w:r w:rsidRPr="00DC3745">
        <w:t>irk ko</w:t>
      </w:r>
      <w:r w:rsidRPr="00244C76">
        <w:t>ş</w:t>
      </w:r>
      <w:r w:rsidRPr="00DC3745">
        <w:t>madan, Allah'ı birleyerek iman tam anlamıyla olu</w:t>
      </w:r>
      <w:r w:rsidRPr="00244C76">
        <w:t>ş</w:t>
      </w:r>
      <w:r w:rsidRPr="00DC3745">
        <w:t>ur. Çünkü Allah'tan ba</w:t>
      </w:r>
      <w:r w:rsidRPr="00244C76">
        <w:t>ş</w:t>
      </w:r>
      <w:r w:rsidRPr="00DC3745">
        <w:t>ka tüm varlıkların gölge varlıklar olduklarını bilen bir insan, kesin bir imanla (hakkel yakin derecesinde) "yalnızca Allah vardır, O'ndan ba</w:t>
      </w:r>
      <w:r w:rsidRPr="00244C76">
        <w:t>ş</w:t>
      </w:r>
      <w:r w:rsidRPr="00DC3745">
        <w:t xml:space="preserve">ka ilah (güç sahibi varlık) yoktur" der. </w:t>
      </w:r>
    </w:p>
    <w:p w14:paraId="336CED88" w14:textId="77777777" w:rsidR="00075E70" w:rsidRPr="00DC3745" w:rsidRDefault="00075E70" w:rsidP="00244C76">
      <w:pPr>
        <w:pStyle w:val="TRAnaMetin"/>
      </w:pPr>
      <w:r w:rsidRPr="00DC3745">
        <w:t>Allah'ı gözleriyle görmedi</w:t>
      </w:r>
      <w:r w:rsidRPr="00244C76">
        <w:t>ğ</w:t>
      </w:r>
      <w:r w:rsidRPr="00DC3745">
        <w:t>i için Allah'ın varlı</w:t>
      </w:r>
      <w:r w:rsidRPr="00244C76">
        <w:t>ğ</w:t>
      </w:r>
      <w:r w:rsidRPr="00DC3745">
        <w:t>ına inanmayanların maddeci iddiaları da, maddenin gerçek mahiyeti ö</w:t>
      </w:r>
      <w:r w:rsidRPr="00244C76">
        <w:t>ğ</w:t>
      </w:r>
      <w:r w:rsidRPr="00DC3745">
        <w:t>renildi</w:t>
      </w:r>
      <w:r w:rsidRPr="00244C76">
        <w:t>ğ</w:t>
      </w:r>
      <w:r w:rsidRPr="00DC3745">
        <w:t>inde tamamen yıkılır. Çünkü bu gerçe</w:t>
      </w:r>
      <w:r w:rsidRPr="00244C76">
        <w:t>ğ</w:t>
      </w:r>
      <w:r w:rsidRPr="00DC3745">
        <w:t>i ö</w:t>
      </w:r>
      <w:r w:rsidRPr="00244C76">
        <w:t>ğ</w:t>
      </w:r>
      <w:r w:rsidRPr="00DC3745">
        <w:t>renen ki</w:t>
      </w:r>
      <w:r w:rsidRPr="00244C76">
        <w:t>ş</w:t>
      </w:r>
      <w:r w:rsidRPr="00DC3745">
        <w:t>i, kendi varlı</w:t>
      </w:r>
      <w:r w:rsidRPr="00244C76">
        <w:t>ğ</w:t>
      </w:r>
      <w:r w:rsidRPr="00DC3745">
        <w:t>ının bir hayal niteli</w:t>
      </w:r>
      <w:r w:rsidRPr="00244C76">
        <w:t>ğ</w:t>
      </w:r>
      <w:r w:rsidRPr="00DC3745">
        <w:t>inde oldu</w:t>
      </w:r>
      <w:r w:rsidRPr="00244C76">
        <w:t>ğ</w:t>
      </w:r>
      <w:r w:rsidRPr="00DC3745">
        <w:t>unu anlar. Hayal olan bir varlı</w:t>
      </w:r>
      <w:r w:rsidRPr="00244C76">
        <w:t>ğ</w:t>
      </w:r>
      <w:r w:rsidRPr="00DC3745">
        <w:t>ın ise, mutlak olan bir varlı</w:t>
      </w:r>
      <w:r w:rsidRPr="00244C76">
        <w:t>ğ</w:t>
      </w:r>
      <w:r w:rsidRPr="00DC3745">
        <w:t>ı göremeyece</w:t>
      </w:r>
      <w:r w:rsidRPr="00244C76">
        <w:t>ğ</w:t>
      </w:r>
      <w:r w:rsidRPr="00DC3745">
        <w:t>ini kavrar. Nitekim Kuran'da, insanların Kendisi’ni göremedi</w:t>
      </w:r>
      <w:r w:rsidRPr="00244C76">
        <w:t>ğ</w:t>
      </w:r>
      <w:r w:rsidRPr="00DC3745">
        <w:t>i, ama Kendisi’nin onları gördü</w:t>
      </w:r>
      <w:r w:rsidRPr="00244C76">
        <w:t>ğ</w:t>
      </w:r>
      <w:r w:rsidRPr="00DC3745">
        <w:t xml:space="preserve">ünü Rabbimiz </w:t>
      </w:r>
      <w:r w:rsidRPr="00244C76">
        <w:t>ş</w:t>
      </w:r>
      <w:r w:rsidRPr="00DC3745">
        <w:t>öyle açıklar:</w:t>
      </w:r>
    </w:p>
    <w:p w14:paraId="74E13BD1" w14:textId="77777777" w:rsidR="00075E70" w:rsidRPr="00DC3745" w:rsidRDefault="00075E70" w:rsidP="00244C76">
      <w:pPr>
        <w:pStyle w:val="TRAyet"/>
      </w:pPr>
      <w:r w:rsidRPr="00DC3745">
        <w:t xml:space="preserve">Gözler O'nu idrak edemez; O ise bütün gözleri idrak eder... (En'am Suresi, 103) </w:t>
      </w:r>
    </w:p>
    <w:p w14:paraId="7FC0B0B7" w14:textId="77777777" w:rsidR="00075E70" w:rsidRPr="00DC3745" w:rsidRDefault="00075E70" w:rsidP="00244C76">
      <w:pPr>
        <w:pStyle w:val="TRAnaMetin"/>
      </w:pPr>
      <w:r w:rsidRPr="00DC3745">
        <w:t>Elbette ki biz insanlar Allah'ın varlı</w:t>
      </w:r>
      <w:r w:rsidRPr="00244C76">
        <w:t>ğ</w:t>
      </w:r>
      <w:r w:rsidRPr="00DC3745">
        <w:t>ını gözlerimizle göremeyiz. Ama biliriz ki, Allah bizim içimizi, dı</w:t>
      </w:r>
      <w:r w:rsidRPr="00244C76">
        <w:t>ş</w:t>
      </w:r>
      <w:r w:rsidRPr="00DC3745">
        <w:t>ımızı, bakı</w:t>
      </w:r>
      <w:r w:rsidRPr="00244C76">
        <w:t>ş</w:t>
      </w:r>
      <w:r w:rsidRPr="00DC3745">
        <w:t>larımızı, dü</w:t>
      </w:r>
      <w:r w:rsidRPr="00244C76">
        <w:t>ş</w:t>
      </w:r>
      <w:r w:rsidRPr="00DC3745">
        <w:t>üncelerimizi tam olarak ku</w:t>
      </w:r>
      <w:r w:rsidRPr="00244C76">
        <w:t>ş</w:t>
      </w:r>
      <w:r w:rsidRPr="00DC3745">
        <w:t>atmı</w:t>
      </w:r>
      <w:r w:rsidRPr="00244C76">
        <w:t>ş</w:t>
      </w:r>
      <w:r w:rsidRPr="00DC3745">
        <w:t xml:space="preserve">tır. Bu nedenle Allah Kuran'da Kendisi’nin </w:t>
      </w:r>
      <w:r w:rsidRPr="00244C76">
        <w:rPr>
          <w:b/>
        </w:rPr>
        <w:t>"kulaklara ve gözlere malik olan"</w:t>
      </w:r>
      <w:r w:rsidRPr="007E399D">
        <w:rPr>
          <w:b/>
        </w:rPr>
        <w:t xml:space="preserve"> </w:t>
      </w:r>
      <w:r w:rsidRPr="00DC3745">
        <w:t>(Yunus Suresi, 31) oldu</w:t>
      </w:r>
      <w:r w:rsidRPr="00244C76">
        <w:t>ğ</w:t>
      </w:r>
      <w:r w:rsidRPr="00DC3745">
        <w:t>unu bildirmektedir. Allah'ın bilgisi dı</w:t>
      </w:r>
      <w:r w:rsidRPr="00244C76">
        <w:t>ş</w:t>
      </w:r>
      <w:r w:rsidRPr="00DC3745">
        <w:t>ında biz tek bir söz söyleyemeyiz, hatta tek bir nefes dahi alamayız. Bundan dolayı Allah bizim yaptı</w:t>
      </w:r>
      <w:r w:rsidRPr="00244C76">
        <w:t>ğ</w:t>
      </w:r>
      <w:r w:rsidRPr="00DC3745">
        <w:t>ımız her</w:t>
      </w:r>
      <w:r w:rsidRPr="00244C76">
        <w:t>ş</w:t>
      </w:r>
      <w:r w:rsidRPr="00DC3745">
        <w:t xml:space="preserve">eyi bilir, bu durum Kuran'da da </w:t>
      </w:r>
      <w:r w:rsidRPr="00244C76">
        <w:t>ş</w:t>
      </w:r>
      <w:r w:rsidRPr="00DC3745">
        <w:t>öyle belirtilmi</w:t>
      </w:r>
      <w:r w:rsidRPr="00244C76">
        <w:t>ş</w:t>
      </w:r>
      <w:r w:rsidRPr="00DC3745">
        <w:t xml:space="preserve">tir: </w:t>
      </w:r>
    </w:p>
    <w:p w14:paraId="1E485CFC" w14:textId="77777777" w:rsidR="00075E70" w:rsidRPr="00DC3745" w:rsidRDefault="00075E70" w:rsidP="00244C76">
      <w:pPr>
        <w:pStyle w:val="TRAyet"/>
      </w:pPr>
      <w:r w:rsidRPr="00244C76">
        <w:t>Ş</w:t>
      </w:r>
      <w:r w:rsidRPr="00DC3745">
        <w:t xml:space="preserve">üphesiz, yerde ve gökte Allah'a hiçbir </w:t>
      </w:r>
      <w:r w:rsidRPr="00244C76">
        <w:t>ş</w:t>
      </w:r>
      <w:r w:rsidRPr="00DC3745">
        <w:t xml:space="preserve">ey gizli kalmaz. (Al-i </w:t>
      </w:r>
      <w:r w:rsidRPr="00244C76">
        <w:t>İ</w:t>
      </w:r>
      <w:r w:rsidRPr="00DC3745">
        <w:t xml:space="preserve">mran Suresi, 5) </w:t>
      </w:r>
    </w:p>
    <w:p w14:paraId="5923F6CD" w14:textId="77777777" w:rsidR="00075E70" w:rsidRPr="00244C76" w:rsidRDefault="00075E70" w:rsidP="00244C76">
      <w:pPr>
        <w:pStyle w:val="TRAnaMetin"/>
        <w:rPr>
          <w:b/>
        </w:rPr>
      </w:pPr>
      <w:r w:rsidRPr="00DC3745">
        <w:t>Maddenin aslıyla muhatap oldu</w:t>
      </w:r>
      <w:r w:rsidRPr="00244C76">
        <w:t>ğ</w:t>
      </w:r>
      <w:r w:rsidRPr="00DC3745">
        <w:t>umuzu sanarak, beynimizdeki kopya dünyayı seyrederken de yani hayatımızı sürerken de, bize en yakın olan varlık, Allah'ın Kendisi’idir. Allah'ın Kuran'da bildirdi</w:t>
      </w:r>
      <w:r w:rsidRPr="00244C76">
        <w:t>ğ</w:t>
      </w:r>
      <w:r w:rsidRPr="00DC3745">
        <w:t xml:space="preserve">i </w:t>
      </w:r>
      <w:r w:rsidRPr="00244C76">
        <w:rPr>
          <w:b/>
        </w:rPr>
        <w:t>"Andolsun, insanı Biz yarattık ve nefsinin ona ne vesveseler vermekte olduğunu biliriz. Biz ona şahdamarından daha yakınız"</w:t>
      </w:r>
      <w:r w:rsidRPr="00DC3745">
        <w:t xml:space="preserve"> (Kaf Suresi, 16) ayetinin sırrı da bu gerçekte gizlidir.</w:t>
      </w:r>
      <w:r w:rsidRPr="00244C76">
        <w:rPr>
          <w:b/>
        </w:rPr>
        <w:t xml:space="preserve"> Allah insanı çepeçevre kuşatmıştır ve ona "sonsuz yakın"dır.</w:t>
      </w:r>
    </w:p>
    <w:p w14:paraId="53C00CB5" w14:textId="77777777" w:rsidR="00075E70" w:rsidRPr="00DC3745" w:rsidRDefault="00075E70" w:rsidP="00244C76">
      <w:pPr>
        <w:pStyle w:val="TRAnaMetin"/>
      </w:pPr>
      <w:r w:rsidRPr="00DC3745">
        <w:t xml:space="preserve">Allah insanlara </w:t>
      </w:r>
      <w:r w:rsidRPr="00244C76">
        <w:rPr>
          <w:b/>
        </w:rPr>
        <w:t>"sonsuz yakın"</w:t>
      </w:r>
      <w:r w:rsidRPr="007E399D">
        <w:rPr>
          <w:b/>
        </w:rPr>
        <w:t xml:space="preserve"> </w:t>
      </w:r>
      <w:r w:rsidRPr="00DC3745">
        <w:t>oldu</w:t>
      </w:r>
      <w:r w:rsidRPr="00244C76">
        <w:t>ğ</w:t>
      </w:r>
      <w:r w:rsidRPr="00DC3745">
        <w:t xml:space="preserve">unu, </w:t>
      </w:r>
      <w:r w:rsidRPr="00244C76">
        <w:rPr>
          <w:b/>
        </w:rPr>
        <w:t>"Kullarım Beni sana soracak olursa, muhakkak ki Ben (onlara) pek yakınım..."</w:t>
      </w:r>
      <w:r w:rsidRPr="00DC3745">
        <w:t xml:space="preserve"> (Bakara Suresi, 186) ayeti ile de bildirir. Bir ba</w:t>
      </w:r>
      <w:r w:rsidRPr="00244C76">
        <w:t>ş</w:t>
      </w:r>
      <w:r w:rsidRPr="00DC3745">
        <w:t xml:space="preserve">ka ayette geçen, </w:t>
      </w:r>
      <w:r w:rsidRPr="00244C76">
        <w:rPr>
          <w:b/>
        </w:rPr>
        <w:t xml:space="preserve">"Muhakkak Rabbin insanları çepeçevre kuşatmıştır" </w:t>
      </w:r>
      <w:r w:rsidRPr="00DC3745">
        <w:t>(</w:t>
      </w:r>
      <w:r w:rsidRPr="00244C76">
        <w:t>İ</w:t>
      </w:r>
      <w:r w:rsidRPr="00DC3745">
        <w:t>sra Suresi, 60) ifadesi de yine aynı gerçe</w:t>
      </w:r>
      <w:r w:rsidRPr="00244C76">
        <w:t>ğ</w:t>
      </w:r>
      <w:r w:rsidRPr="00DC3745">
        <w:t>i haber verir.</w:t>
      </w:r>
    </w:p>
    <w:p w14:paraId="09B46DB9" w14:textId="77777777" w:rsidR="00075E70" w:rsidRPr="00DC3745" w:rsidRDefault="00075E70" w:rsidP="00244C76">
      <w:pPr>
        <w:pStyle w:val="TRAnaMetin"/>
      </w:pPr>
      <w:r w:rsidRPr="00244C76">
        <w:t>İ</w:t>
      </w:r>
      <w:r w:rsidRPr="00DC3745">
        <w:t>nsan kendisine en yakın olan varlı</w:t>
      </w:r>
      <w:r w:rsidRPr="00244C76">
        <w:t>ğ</w:t>
      </w:r>
      <w:r w:rsidRPr="00DC3745">
        <w:t>ın yine kendisi oldu</w:t>
      </w:r>
      <w:r w:rsidRPr="00244C76">
        <w:t>ğ</w:t>
      </w:r>
      <w:r w:rsidRPr="00DC3745">
        <w:t xml:space="preserve">unu sanarak yanılır. Oysa Allah bize, kendimizden bile daha yakındır. </w:t>
      </w:r>
      <w:r w:rsidRPr="00244C76">
        <w:rPr>
          <w:b/>
        </w:rPr>
        <w:t>"Hele can boğaza gelip dayandığında, ki o sırada siz (sadece) bakıp-durursunuz, Biz ona sizden daha yakınız; ancak görmezsiniz."</w:t>
      </w:r>
      <w:r w:rsidRPr="00DC3745">
        <w:t xml:space="preserve"> (Vakıa Suresi, 83-85) ayetleriyle de bu gerçe</w:t>
      </w:r>
      <w:r w:rsidRPr="00244C76">
        <w:t>ğ</w:t>
      </w:r>
      <w:r w:rsidRPr="00DC3745">
        <w:t>i bildirmi</w:t>
      </w:r>
      <w:r w:rsidRPr="00244C76">
        <w:t>ş</w:t>
      </w:r>
      <w:r w:rsidRPr="00DC3745">
        <w:t>tir. Ancak ayetlerde de bildirildi</w:t>
      </w:r>
      <w:r w:rsidRPr="00244C76">
        <w:t>ğ</w:t>
      </w:r>
      <w:r w:rsidRPr="00DC3745">
        <w:t>i gibi bazı insanlar gözleriyle görmedikleri için bu ola</w:t>
      </w:r>
      <w:r w:rsidRPr="00244C76">
        <w:t>ğ</w:t>
      </w:r>
      <w:r w:rsidRPr="00DC3745">
        <w:t>anüstü gerçekten habersiz ya</w:t>
      </w:r>
      <w:r w:rsidRPr="00244C76">
        <w:t>ş</w:t>
      </w:r>
      <w:r w:rsidRPr="00DC3745">
        <w:t>arlar.</w:t>
      </w:r>
    </w:p>
    <w:p w14:paraId="69E2103F" w14:textId="77777777" w:rsidR="00075E70" w:rsidRPr="00DC3745" w:rsidRDefault="00075E70" w:rsidP="00244C76">
      <w:pPr>
        <w:pStyle w:val="TRAnaMetin"/>
      </w:pPr>
      <w:r w:rsidRPr="00DC3745">
        <w:t>Bu çok önemli gerçekten gafil olarak ya</w:t>
      </w:r>
      <w:r w:rsidRPr="00244C76">
        <w:t>ş</w:t>
      </w:r>
      <w:r w:rsidRPr="00DC3745">
        <w:t>ayan bazı insanlar kendilerini yaratanın Allah oldu</w:t>
      </w:r>
      <w:r w:rsidRPr="00244C76">
        <w:t>ğ</w:t>
      </w:r>
      <w:r w:rsidRPr="00DC3745">
        <w:t>unu kabul eder, ancak yaptıkları i</w:t>
      </w:r>
      <w:r w:rsidRPr="00244C76">
        <w:t>ş</w:t>
      </w:r>
      <w:r w:rsidRPr="00DC3745">
        <w:t>lerin kendilerine ait oldu</w:t>
      </w:r>
      <w:r w:rsidRPr="00244C76">
        <w:t>ğ</w:t>
      </w:r>
      <w:r w:rsidRPr="00DC3745">
        <w:t>unu zannederler. Oysa, insanın her yaptı</w:t>
      </w:r>
      <w:r w:rsidRPr="00244C76">
        <w:t>ğ</w:t>
      </w:r>
      <w:r w:rsidRPr="00DC3745">
        <w:t>ı fiil Allah'ın izniyle yaratılır. Örne</w:t>
      </w:r>
      <w:r w:rsidRPr="00244C76">
        <w:t>ğ</w:t>
      </w:r>
      <w:r w:rsidRPr="00DC3745">
        <w:t>in, bir kitap yazan insan Allah'ın izniyle o kitabı yazar. O kitaptaki her cümle, her fikir, her paragraf Allah'ın dilemesiyle meydana gelir. Allah bu çok önemli gerçe</w:t>
      </w:r>
      <w:r w:rsidRPr="00244C76">
        <w:t>ğ</w:t>
      </w:r>
      <w:r w:rsidRPr="00DC3745">
        <w:t xml:space="preserve">i birçok ayeti ile bildirmektedir. Bu ayetlerden biri, </w:t>
      </w:r>
      <w:r w:rsidRPr="00244C76">
        <w:rPr>
          <w:b/>
        </w:rPr>
        <w:t>"... sizi de, yapmakta olduklarınızı da Allah yaratmıştır"</w:t>
      </w:r>
      <w:r w:rsidRPr="00DC3745">
        <w:t xml:space="preserve"> ayetidir. (Saffat Suresi, 96) Allah, </w:t>
      </w:r>
      <w:r w:rsidRPr="00244C76">
        <w:rPr>
          <w:b/>
        </w:rPr>
        <w:t xml:space="preserve">"... attığın zaman sen atmadın, ama Allah attı..." </w:t>
      </w:r>
      <w:r w:rsidRPr="00DC3745">
        <w:t>(Enfal Suresi, 17) ayetiyle ise, her yaptı</w:t>
      </w:r>
      <w:r w:rsidRPr="00244C76">
        <w:t>ğ</w:t>
      </w:r>
      <w:r w:rsidRPr="00DC3745">
        <w:t>ımızın Kendisi’ne ait fiiller oldu</w:t>
      </w:r>
      <w:r w:rsidRPr="00244C76">
        <w:t>ğ</w:t>
      </w:r>
      <w:r w:rsidRPr="00DC3745">
        <w:t xml:space="preserve">unu bildirmektedir. </w:t>
      </w:r>
    </w:p>
    <w:p w14:paraId="20962A03" w14:textId="77777777" w:rsidR="00075E70" w:rsidRPr="00DC3745" w:rsidRDefault="00075E70" w:rsidP="00244C76">
      <w:pPr>
        <w:pStyle w:val="TRAnaMetin"/>
      </w:pPr>
      <w:r w:rsidRPr="00DC3745">
        <w:t xml:space="preserve">Gerçek budur. Bir insan bunu kabullenmek istemeyebilir, ama bu hiçbir </w:t>
      </w:r>
      <w:r w:rsidRPr="00244C76">
        <w:t>ş</w:t>
      </w:r>
      <w:r w:rsidRPr="00DC3745">
        <w:t>eyi de</w:t>
      </w:r>
      <w:r w:rsidRPr="00244C76">
        <w:t>ğ</w:t>
      </w:r>
      <w:r w:rsidRPr="00DC3745">
        <w:t>i</w:t>
      </w:r>
      <w:r w:rsidRPr="00244C76">
        <w:t>ş</w:t>
      </w:r>
      <w:r w:rsidRPr="00DC3745">
        <w:t xml:space="preserve">tirmez. </w:t>
      </w:r>
    </w:p>
    <w:p w14:paraId="3BD688DC" w14:textId="77777777" w:rsidR="00075E70" w:rsidRPr="00DC3745" w:rsidRDefault="00075E70" w:rsidP="00244C76">
      <w:pPr>
        <w:pStyle w:val="TRAnaMetin"/>
      </w:pPr>
    </w:p>
    <w:p w14:paraId="304D3C9C" w14:textId="6C9DACB7" w:rsidR="00075E70" w:rsidRPr="00DC3745" w:rsidRDefault="00075E70" w:rsidP="00244C76">
      <w:pPr>
        <w:pStyle w:val="TRBaslik2"/>
      </w:pPr>
      <w:r w:rsidRPr="00DC3745">
        <w:lastRenderedPageBreak/>
        <w:t>Maddenin Gerçe</w:t>
      </w:r>
      <w:r w:rsidRPr="005E0B25">
        <w:t>ğ</w:t>
      </w:r>
      <w:r w:rsidRPr="00DC3745">
        <w:t>ini Bilmek Dünya Hırsını Ortadan Kaldırır</w:t>
      </w:r>
    </w:p>
    <w:p w14:paraId="1E1AFA9A" w14:textId="77777777" w:rsidR="00075E70" w:rsidRPr="00DC3745" w:rsidRDefault="00075E70" w:rsidP="00244C76">
      <w:pPr>
        <w:pStyle w:val="TRAnaMetin"/>
      </w:pPr>
      <w:r w:rsidRPr="00DC3745">
        <w:t>Buraya kadar anlattı</w:t>
      </w:r>
      <w:r w:rsidRPr="005E0B25">
        <w:t>ğ</w:t>
      </w:r>
      <w:r w:rsidRPr="00DC3745">
        <w:t>ımız konu, ya</w:t>
      </w:r>
      <w:r w:rsidRPr="005E0B25">
        <w:t>ş</w:t>
      </w:r>
      <w:r w:rsidRPr="00DC3745">
        <w:t>amınız boyunca size anlatılmı</w:t>
      </w:r>
      <w:r w:rsidRPr="005E0B25">
        <w:t>ş</w:t>
      </w:r>
      <w:r w:rsidRPr="00DC3745">
        <w:t xml:space="preserve"> en büyük gerçeklerden biridir. Çünkü tüm maddesel dünyanın gerçekte bir "gölge varlık" oldu</w:t>
      </w:r>
      <w:r w:rsidRPr="005E0B25">
        <w:t>ğ</w:t>
      </w:r>
      <w:r w:rsidRPr="00DC3745">
        <w:t>unu ispatlayan bu konu, Allah'ın varlı</w:t>
      </w:r>
      <w:r w:rsidRPr="005E0B25">
        <w:t>ğ</w:t>
      </w:r>
      <w:r w:rsidRPr="00DC3745">
        <w:t>ının ve yaratı</w:t>
      </w:r>
      <w:r w:rsidRPr="005E0B25">
        <w:t>ş</w:t>
      </w:r>
      <w:r w:rsidRPr="00DC3745">
        <w:t>ının kavranmasının, O'nun yegane mutlak varlık oldu</w:t>
      </w:r>
      <w:r w:rsidRPr="005E0B25">
        <w:t>ğ</w:t>
      </w:r>
      <w:r w:rsidRPr="00DC3745">
        <w:t>unun anla</w:t>
      </w:r>
      <w:r w:rsidRPr="005E0B25">
        <w:t>ş</w:t>
      </w:r>
      <w:r w:rsidRPr="00DC3745">
        <w:t>ılabilmesinin anahtarıdır. Aynı zamanda hem insanın ne kadar aciz oldu</w:t>
      </w:r>
      <w:r w:rsidRPr="005E0B25">
        <w:t>ğ</w:t>
      </w:r>
      <w:r w:rsidRPr="00DC3745">
        <w:t>unun ilmi ve reddedilemez bir ispatıdır, hem de Allah'ın muhte</w:t>
      </w:r>
      <w:r w:rsidRPr="005E0B25">
        <w:t>ş</w:t>
      </w:r>
      <w:r w:rsidRPr="00DC3745">
        <w:t>em sanatının bir tecellisidir. Bu nedenle de bu ilim insanları iman etmeye mecbur etmekte, iman etmemeyi imkansız hale getirmektedir. Bazı insanların bu gerçekten kaçmalarının ana sebebi de budur.</w:t>
      </w:r>
    </w:p>
    <w:p w14:paraId="0C0C95D4" w14:textId="77777777" w:rsidR="00075E70" w:rsidRPr="00DC3745" w:rsidRDefault="00075E70" w:rsidP="005E0B25">
      <w:pPr>
        <w:pStyle w:val="TRAnaMetin"/>
      </w:pPr>
      <w:r w:rsidRPr="00DC3745">
        <w:t xml:space="preserve">Burada anlatılanlar, tıpkı bir fizik kanunu veya bir kimya formülü kadar kesin gerçeklerdir. </w:t>
      </w:r>
      <w:r w:rsidRPr="005E0B25">
        <w:t>İ</w:t>
      </w:r>
      <w:r w:rsidRPr="00DC3745">
        <w:t>nsanlar yeri geldi</w:t>
      </w:r>
      <w:r w:rsidRPr="005E0B25">
        <w:t>ğ</w:t>
      </w:r>
      <w:r w:rsidRPr="00DC3745">
        <w:t>inde en zor matematik problemlerini bile çözebilmekte, anla</w:t>
      </w:r>
      <w:r w:rsidRPr="005E0B25">
        <w:t>ş</w:t>
      </w:r>
      <w:r w:rsidRPr="00DC3745">
        <w:t>ılması çok zor görülen pek çok konuyu kavrayabilmektedirler. Ama aynı ki</w:t>
      </w:r>
      <w:r w:rsidRPr="005E0B25">
        <w:t>ş</w:t>
      </w:r>
      <w:r w:rsidRPr="00DC3745">
        <w:t>ilere, maddenin, insanların zihinlerinde olu</w:t>
      </w:r>
      <w:r w:rsidRPr="005E0B25">
        <w:t>ş</w:t>
      </w:r>
      <w:r w:rsidRPr="00DC3745">
        <w:t>an bir görüntüden ibaret oldu</w:t>
      </w:r>
      <w:r w:rsidRPr="005E0B25">
        <w:t>ğ</w:t>
      </w:r>
      <w:r w:rsidRPr="00DC3745">
        <w:t xml:space="preserve">u, maddenin aslıyla hiçbir </w:t>
      </w:r>
      <w:r w:rsidRPr="005E0B25">
        <w:t>ş</w:t>
      </w:r>
      <w:r w:rsidRPr="00DC3745">
        <w:t>ekilde muhatap olamayacakları anlatıldı</w:t>
      </w:r>
      <w:r w:rsidRPr="005E0B25">
        <w:t>ğ</w:t>
      </w:r>
      <w:r w:rsidRPr="00DC3745">
        <w:t>ında, bunu bir türlü anlamaya yana</w:t>
      </w:r>
      <w:r w:rsidRPr="005E0B25">
        <w:t>ş</w:t>
      </w:r>
      <w:r w:rsidRPr="00DC3745">
        <w:t>mamaktadırlar. Bu, son derece "abartılı" bir anlayı</w:t>
      </w:r>
      <w:r w:rsidRPr="005E0B25">
        <w:t>ş</w:t>
      </w:r>
      <w:r w:rsidRPr="00DC3745">
        <w:t>sızlık durumudur. Çünkü burada anlatılan konunun kavranması, tıpkı bir insanın, "iki çarpı iki kaç eder?", "kaç ya</w:t>
      </w:r>
      <w:r w:rsidRPr="005E0B25">
        <w:t>ş</w:t>
      </w:r>
      <w:r w:rsidRPr="00DC3745">
        <w:t>ındasın?" gibi sorulara verece</w:t>
      </w:r>
      <w:r w:rsidRPr="005E0B25">
        <w:t>ğ</w:t>
      </w:r>
      <w:r w:rsidRPr="00DC3745">
        <w:t>i cevaplar kadar kolaydır. Dünyayı nerede gördü</w:t>
      </w:r>
      <w:r w:rsidRPr="005E0B25">
        <w:t>ğ</w:t>
      </w:r>
      <w:r w:rsidRPr="00DC3745">
        <w:t>ünü hangi bilim adamına, hangi nöroloji profesörüne sorsanız size "tabii ki beynimde" diye cevap verecektir. Hatta, bu gerçe</w:t>
      </w:r>
      <w:r w:rsidRPr="005E0B25">
        <w:t>ğ</w:t>
      </w:r>
      <w:r w:rsidRPr="00DC3745">
        <w:t>i lise biyoloji kitaplarında dahi bulabilirsiniz. Ancak tüm bu açıklı</w:t>
      </w:r>
      <w:r w:rsidRPr="005E0B25">
        <w:t>ğ</w:t>
      </w:r>
      <w:r w:rsidRPr="00DC3745">
        <w:t>a ra</w:t>
      </w:r>
      <w:r w:rsidRPr="005E0B25">
        <w:t>ğ</w:t>
      </w:r>
      <w:r w:rsidRPr="00DC3745">
        <w:t>men, maddesel dünyayı beynimizde algıladı</w:t>
      </w:r>
      <w:r w:rsidRPr="005E0B25">
        <w:t>ğ</w:t>
      </w:r>
      <w:r w:rsidRPr="00DC3745">
        <w:t>ımıza dair bilgi ve bu bilginin insanı ula</w:t>
      </w:r>
      <w:r w:rsidRPr="005E0B25">
        <w:t>ş</w:t>
      </w:r>
      <w:r w:rsidRPr="00DC3745">
        <w:t>tırdı</w:t>
      </w:r>
      <w:r w:rsidRPr="005E0B25">
        <w:t>ğ</w:t>
      </w:r>
      <w:r w:rsidRPr="00DC3745">
        <w:t>ı sonuçlar görmezlikten gelinebilmektedir. Bilim tarafından ispatlanmı</w:t>
      </w:r>
      <w:r w:rsidRPr="005E0B25">
        <w:t>ş</w:t>
      </w:r>
      <w:r w:rsidRPr="00DC3745">
        <w:t xml:space="preserve"> en önemli gerçeklerden birinin insanların gözünden bu kadar büyük bir titizlikle saklanması büyük bir olaydır aslında. </w:t>
      </w:r>
    </w:p>
    <w:p w14:paraId="59DC9C1D" w14:textId="3015DBE9" w:rsidR="00075E70" w:rsidRPr="00DC3745" w:rsidRDefault="00075E70" w:rsidP="005E0B25">
      <w:pPr>
        <w:pStyle w:val="TRAnaMetin"/>
      </w:pPr>
      <w:r w:rsidRPr="005E0B25">
        <w:t>İ</w:t>
      </w:r>
      <w:r w:rsidRPr="00DC3745">
        <w:t>nsanların, bütün bilimsel gerçekleri kolaylıkla kabul edip, bu gerçekten bu kadar çok korkup kaçmalarının temel sebebi ise, maddenin gerçe</w:t>
      </w:r>
      <w:r w:rsidRPr="005E0B25">
        <w:t>ğ</w:t>
      </w:r>
      <w:r w:rsidRPr="00DC3745">
        <w:t>ini ö</w:t>
      </w:r>
      <w:r w:rsidRPr="005E0B25">
        <w:t>ğ</w:t>
      </w:r>
      <w:r w:rsidRPr="00DC3745">
        <w:t>renmenin tüm insanların hayata bakı</w:t>
      </w:r>
      <w:r w:rsidRPr="005E0B25">
        <w:t>ş</w:t>
      </w:r>
      <w:r w:rsidRPr="00DC3745">
        <w:t xml:space="preserve"> açılarını temelinden de</w:t>
      </w:r>
      <w:r w:rsidRPr="005E0B25">
        <w:t>ğ</w:t>
      </w:r>
      <w:r w:rsidRPr="00DC3745">
        <w:t>i</w:t>
      </w:r>
      <w:r w:rsidRPr="005E0B25">
        <w:t>ş</w:t>
      </w:r>
      <w:r w:rsidRPr="00DC3745">
        <w:t>tirecek olmasıdır. Maddeyi ve kendilerini mutlak varlık olarak kabul edenler ve tüm hayatlarını buna ba</w:t>
      </w:r>
      <w:r w:rsidRPr="005E0B25">
        <w:t>ğ</w:t>
      </w:r>
      <w:r w:rsidRPr="00DC3745">
        <w:t>lı olarak kuranlar, bir anda kendilerinin, e</w:t>
      </w:r>
      <w:r w:rsidRPr="005E0B25">
        <w:t>ş</w:t>
      </w:r>
      <w:r w:rsidRPr="00DC3745">
        <w:t>lerinin, çocuklarının, sahip oldukları tüm servetin bir hayal oldu</w:t>
      </w:r>
      <w:r w:rsidRPr="005E0B25">
        <w:t>ğ</w:t>
      </w:r>
      <w:r w:rsidRPr="00DC3745">
        <w:t xml:space="preserve">unu anlayacaklardır. </w:t>
      </w:r>
      <w:r w:rsidRPr="005E0B25">
        <w:t>İş</w:t>
      </w:r>
      <w:r w:rsidRPr="00DC3745">
        <w:t>te insanların bu gerçekten bu kadar korkmalarının, anladıkları halde anlamazlıktan gelmelerinin, bir ilkokul çocu</w:t>
      </w:r>
      <w:r w:rsidRPr="005E0B25">
        <w:t>ğ</w:t>
      </w:r>
      <w:r w:rsidRPr="00DC3745">
        <w:t>unun dahi kolaylıkla kavrayabilece</w:t>
      </w:r>
      <w:r w:rsidRPr="005E0B25">
        <w:t>ğ</w:t>
      </w:r>
      <w:r w:rsidRPr="00DC3745">
        <w:t>i bir gerçe</w:t>
      </w:r>
      <w:r w:rsidRPr="005E0B25">
        <w:t>ğ</w:t>
      </w:r>
      <w:r w:rsidRPr="00DC3745">
        <w:t>i son derece anlamsız itirazlarla yok etmeye çalı</w:t>
      </w:r>
      <w:r w:rsidRPr="005E0B25">
        <w:t>ş</w:t>
      </w:r>
      <w:r w:rsidRPr="00DC3745">
        <w:t>malarının ardında ya</w:t>
      </w:r>
      <w:r w:rsidR="005E0B25">
        <w:t xml:space="preserve">tan neden, bu dünya ile ilgili </w:t>
      </w:r>
      <w:r w:rsidRPr="00DC3745">
        <w:t xml:space="preserve">hırslarını kaybetme korkusudur. </w:t>
      </w:r>
    </w:p>
    <w:p w14:paraId="438D1223" w14:textId="77777777" w:rsidR="005E0B25" w:rsidRDefault="00075E70" w:rsidP="005E0B25">
      <w:pPr>
        <w:pStyle w:val="TRAnaMetin"/>
      </w:pPr>
      <w:r w:rsidRPr="00DC3745">
        <w:t>Mallara, o</w:t>
      </w:r>
      <w:r w:rsidRPr="005E0B25">
        <w:t>ğ</w:t>
      </w:r>
      <w:r w:rsidRPr="00DC3745">
        <w:t>ullara, dünyanın geçici süslerine hırsla ba</w:t>
      </w:r>
      <w:r w:rsidRPr="005E0B25">
        <w:t>ğ</w:t>
      </w:r>
      <w:r w:rsidRPr="00DC3745">
        <w:t>lı olan biri için bu gerçekten de büyük bir korku sebebidir. Çünkü bu gerçe</w:t>
      </w:r>
      <w:r w:rsidRPr="005E0B25">
        <w:t>ğ</w:t>
      </w:r>
      <w:r w:rsidRPr="00DC3745">
        <w:t>i anladı</w:t>
      </w:r>
      <w:r w:rsidRPr="005E0B25">
        <w:t>ğ</w:t>
      </w:r>
      <w:r w:rsidRPr="00DC3745">
        <w:t>ında, daha ölmeden ölmü</w:t>
      </w:r>
      <w:r w:rsidRPr="005E0B25">
        <w:t>ş</w:t>
      </w:r>
      <w:r w:rsidRPr="00DC3745">
        <w:t>, malını ve canını teslim etmi</w:t>
      </w:r>
      <w:r w:rsidRPr="005E0B25">
        <w:t>ş</w:t>
      </w:r>
      <w:r w:rsidRPr="00DC3745">
        <w:t xml:space="preserve"> olacaktır. Allah </w:t>
      </w:r>
      <w:r w:rsidRPr="005E0B25">
        <w:rPr>
          <w:b/>
        </w:rPr>
        <w:t xml:space="preserve">"Eğer sizden </w:t>
      </w:r>
      <w:proofErr w:type="gramStart"/>
      <w:r w:rsidRPr="005E0B25">
        <w:rPr>
          <w:b/>
        </w:rPr>
        <w:t>onları(</w:t>
      </w:r>
      <w:proofErr w:type="gramEnd"/>
      <w:r w:rsidRPr="005E0B25">
        <w:rPr>
          <w:b/>
        </w:rPr>
        <w:t>n tümünü) isteyip sizi çıplak bırakacak olursa, cimrilik edersiniz ve sizin kinlerinizi de ortaya çıkarmış olur."</w:t>
      </w:r>
      <w:r w:rsidRPr="00DC3745">
        <w:t xml:space="preserve"> (Muhammed Suresi, 37) ayetiyle, insanlardan tüm mallarını istedi</w:t>
      </w:r>
      <w:r w:rsidRPr="005E0B25">
        <w:t>ğ</w:t>
      </w:r>
      <w:r w:rsidRPr="00DC3745">
        <w:t>inde onların nasıl direneceklerini ve cimrilik ederek kinleneceklerini bildirmektedir. Bir insan maddenin gerçe</w:t>
      </w:r>
      <w:r w:rsidRPr="005E0B25">
        <w:t>ğ</w:t>
      </w:r>
      <w:r w:rsidRPr="00DC3745">
        <w:t>ini ö</w:t>
      </w:r>
      <w:r w:rsidRPr="005E0B25">
        <w:t>ğ</w:t>
      </w:r>
      <w:r w:rsidRPr="00DC3745">
        <w:t>rendi</w:t>
      </w:r>
      <w:r w:rsidRPr="005E0B25">
        <w:t>ğ</w:t>
      </w:r>
      <w:r w:rsidRPr="00DC3745">
        <w:t>inde ise, zaten malının, canının Allah'a ait oldu</w:t>
      </w:r>
      <w:r w:rsidRPr="005E0B25">
        <w:t>ğ</w:t>
      </w:r>
      <w:r w:rsidRPr="00DC3745">
        <w:t xml:space="preserve">unu, verecek veya vermemekte direnecek bir </w:t>
      </w:r>
      <w:r w:rsidRPr="005E0B25">
        <w:t>ş</w:t>
      </w:r>
      <w:r w:rsidRPr="00DC3745">
        <w:t>eyi olmadı</w:t>
      </w:r>
      <w:r w:rsidRPr="005E0B25">
        <w:t>ğ</w:t>
      </w:r>
      <w:r w:rsidRPr="00DC3745">
        <w:t>ını anlayacak, ölmeden önce her</w:t>
      </w:r>
      <w:r w:rsidRPr="005E0B25">
        <w:t>ş</w:t>
      </w:r>
      <w:r w:rsidRPr="00DC3745">
        <w:t xml:space="preserve">eyiyle Allah'a teslim olacaktır. Samimi iman edenler için bu bir güzellik, </w:t>
      </w:r>
      <w:r w:rsidRPr="005E0B25">
        <w:t>ş</w:t>
      </w:r>
      <w:r w:rsidRPr="00DC3745">
        <w:t>eref ve Allah'a yakınlı</w:t>
      </w:r>
      <w:r w:rsidRPr="005E0B25">
        <w:t>ğ</w:t>
      </w:r>
      <w:r w:rsidRPr="00DC3745">
        <w:t xml:space="preserve">a bir vesiledir. </w:t>
      </w:r>
      <w:r w:rsidRPr="005E0B25">
        <w:t>İ</w:t>
      </w:r>
      <w:r w:rsidRPr="00DC3745">
        <w:t>mansız veya zayıf imanlı insanlar ise, bu güzelli</w:t>
      </w:r>
      <w:r w:rsidRPr="005E0B25">
        <w:t>ğ</w:t>
      </w:r>
      <w:r w:rsidRPr="00DC3745">
        <w:t>i fark edemedikleri için bu gerçe</w:t>
      </w:r>
      <w:r w:rsidRPr="005E0B25">
        <w:t>ğ</w:t>
      </w:r>
      <w:r w:rsidRPr="00DC3745">
        <w:t xml:space="preserve">i büyük bir ısrarla reddederler. </w:t>
      </w:r>
    </w:p>
    <w:p w14:paraId="500A2A63" w14:textId="77777777" w:rsidR="005E0B25" w:rsidRDefault="005E0B25" w:rsidP="005E0B25">
      <w:pPr>
        <w:pStyle w:val="TRAnaMetin"/>
      </w:pPr>
    </w:p>
    <w:p w14:paraId="7F5DE3EA" w14:textId="570E3FE5" w:rsidR="00075E70" w:rsidRPr="00DC3745" w:rsidRDefault="00075E70" w:rsidP="005E0B25">
      <w:pPr>
        <w:pStyle w:val="TRBaslik2"/>
      </w:pPr>
      <w:r w:rsidRPr="00DC3745">
        <w:lastRenderedPageBreak/>
        <w:t>Maddenin Gerçe</w:t>
      </w:r>
      <w:r w:rsidRPr="005E0B25">
        <w:t>ğ</w:t>
      </w:r>
      <w:r w:rsidRPr="00DC3745">
        <w:t>i Gizlenmedi</w:t>
      </w:r>
      <w:r w:rsidRPr="005E0B25">
        <w:t>ğ</w:t>
      </w:r>
      <w:r w:rsidR="005E0B25">
        <w:t>inde</w:t>
      </w:r>
      <w:r w:rsidRPr="00DC3745">
        <w:t xml:space="preserve"> Olu</w:t>
      </w:r>
      <w:r w:rsidRPr="005E0B25">
        <w:t>ş</w:t>
      </w:r>
      <w:r w:rsidRPr="00DC3745">
        <w:t>acak Ortam</w:t>
      </w:r>
    </w:p>
    <w:p w14:paraId="4FFD90FA" w14:textId="77777777" w:rsidR="00075E70" w:rsidRPr="00DC3745" w:rsidRDefault="00075E70" w:rsidP="005E0B25">
      <w:pPr>
        <w:pStyle w:val="TRAnaMetin"/>
      </w:pPr>
      <w:r w:rsidRPr="00DC3745">
        <w:t>Maddenin aslı ile muhatap olmadıklarını, yalnızca Allah'ın kendilerine izlettirdi</w:t>
      </w:r>
      <w:r w:rsidRPr="002A253C">
        <w:t>ğ</w:t>
      </w:r>
      <w:r w:rsidRPr="00DC3745">
        <w:t>i görüntüler ile iç içe olduklarını bilen insanların tüm ya</w:t>
      </w:r>
      <w:r w:rsidRPr="002A253C">
        <w:t>ş</w:t>
      </w:r>
      <w:r w:rsidRPr="00DC3745">
        <w:t>amları, hayata bakı</w:t>
      </w:r>
      <w:r w:rsidRPr="002A253C">
        <w:t>ş</w:t>
      </w:r>
      <w:r w:rsidRPr="00DC3745">
        <w:t xml:space="preserve"> açıları ve de</w:t>
      </w:r>
      <w:r w:rsidRPr="002A253C">
        <w:t>ğ</w:t>
      </w:r>
      <w:r w:rsidRPr="00DC3745">
        <w:t>er yargıları de</w:t>
      </w:r>
      <w:r w:rsidRPr="002A253C">
        <w:t>ğ</w:t>
      </w:r>
      <w:r w:rsidRPr="00DC3745">
        <w:t>i</w:t>
      </w:r>
      <w:r w:rsidRPr="002A253C">
        <w:t>ş</w:t>
      </w:r>
      <w:r w:rsidRPr="00DC3745">
        <w:t>ecektir. Bu, hem ki</w:t>
      </w:r>
      <w:r w:rsidRPr="002A253C">
        <w:t>ş</w:t>
      </w:r>
      <w:r w:rsidRPr="00DC3745">
        <w:t>isel hem de toplumsal anlamda faydalı bir de</w:t>
      </w:r>
      <w:r w:rsidRPr="002A253C">
        <w:t>ğ</w:t>
      </w:r>
      <w:r w:rsidRPr="00DC3745">
        <w:t>i</w:t>
      </w:r>
      <w:r w:rsidRPr="002A253C">
        <w:t>ş</w:t>
      </w:r>
      <w:r w:rsidRPr="00DC3745">
        <w:t>im olacaktır. Çünkü bu gerçe</w:t>
      </w:r>
      <w:r w:rsidRPr="002A253C">
        <w:t>ğ</w:t>
      </w:r>
      <w:r w:rsidRPr="00DC3745">
        <w:t>i gören insan, Allah'ın Kuran'da bildirdi</w:t>
      </w:r>
      <w:r w:rsidRPr="002A253C">
        <w:t>ğ</w:t>
      </w:r>
      <w:r w:rsidRPr="00DC3745">
        <w:t>i üstün mümin ahlakını hiç zorlanmadan ya</w:t>
      </w:r>
      <w:r w:rsidRPr="002A253C">
        <w:t>ş</w:t>
      </w:r>
      <w:r w:rsidRPr="00DC3745">
        <w:t>ayacaktır.</w:t>
      </w:r>
    </w:p>
    <w:p w14:paraId="4DAFA228" w14:textId="77777777" w:rsidR="00075E70" w:rsidRPr="00DC3745" w:rsidRDefault="00075E70" w:rsidP="002A253C">
      <w:pPr>
        <w:pStyle w:val="TRAnaMetin"/>
      </w:pPr>
      <w:r w:rsidRPr="00DC3745">
        <w:t>Dünyaya önem vermeyen, maddenin hayal oldu</w:t>
      </w:r>
      <w:r w:rsidRPr="002A253C">
        <w:t>ğ</w:t>
      </w:r>
      <w:r w:rsidRPr="00DC3745">
        <w:t xml:space="preserve">unu anlayan insanlar için önem verilmesi gereken </w:t>
      </w:r>
      <w:r w:rsidRPr="002A253C">
        <w:t>ş</w:t>
      </w:r>
      <w:r w:rsidRPr="00DC3745">
        <w:t>ey maneviyat olacaktır. Allah'ın her an kendisini i</w:t>
      </w:r>
      <w:r w:rsidRPr="002A253C">
        <w:t>ş</w:t>
      </w:r>
      <w:r w:rsidRPr="00DC3745">
        <w:t>itti</w:t>
      </w:r>
      <w:r w:rsidRPr="002A253C">
        <w:t>ğ</w:t>
      </w:r>
      <w:r w:rsidRPr="00DC3745">
        <w:t>ini ve gördü</w:t>
      </w:r>
      <w:r w:rsidRPr="002A253C">
        <w:t>ğ</w:t>
      </w:r>
      <w:r w:rsidRPr="00DC3745">
        <w:t>ünü bilen, yaptı</w:t>
      </w:r>
      <w:r w:rsidRPr="002A253C">
        <w:t>ğ</w:t>
      </w:r>
      <w:r w:rsidRPr="00DC3745">
        <w:t>ı her hareket nedeniyle ahirette hesap verece</w:t>
      </w:r>
      <w:r w:rsidRPr="002A253C">
        <w:t>ğ</w:t>
      </w:r>
      <w:r w:rsidRPr="00DC3745">
        <w:t>ini idrak eden bir ki</w:t>
      </w:r>
      <w:r w:rsidRPr="002A253C">
        <w:t>ş</w:t>
      </w:r>
      <w:r w:rsidRPr="00DC3745">
        <w:t>i do</w:t>
      </w:r>
      <w:r w:rsidRPr="002A253C">
        <w:t>ğ</w:t>
      </w:r>
      <w:r w:rsidRPr="00DC3745">
        <w:t>al olarak güzel ahlaklı olacak, Allah'ın emir ve yasaklarına titizlik gösterecektir. Böylece toplumda herkes birbirine kar</w:t>
      </w:r>
      <w:r w:rsidRPr="002A253C">
        <w:t>ş</w:t>
      </w:r>
      <w:r w:rsidRPr="00DC3745">
        <w:t>ı sevgi ve saygı dolu olacak, iyi ve güzel davranı</w:t>
      </w:r>
      <w:r w:rsidRPr="002A253C">
        <w:t>ş</w:t>
      </w:r>
      <w:r w:rsidRPr="00DC3745">
        <w:t>larda herkes birbiriyle yarı</w:t>
      </w:r>
      <w:r w:rsidRPr="002A253C">
        <w:t>ş</w:t>
      </w:r>
      <w:r w:rsidRPr="00DC3745">
        <w:t xml:space="preserve">acaktır. </w:t>
      </w:r>
      <w:r w:rsidRPr="002A253C">
        <w:t>İ</w:t>
      </w:r>
      <w:r w:rsidRPr="00DC3745">
        <w:t>nsanlar arasındaki de</w:t>
      </w:r>
      <w:r w:rsidRPr="002A253C">
        <w:t>ğ</w:t>
      </w:r>
      <w:r w:rsidRPr="00DC3745">
        <w:t>er yargıları de</w:t>
      </w:r>
      <w:r w:rsidRPr="002A253C">
        <w:t>ğ</w:t>
      </w:r>
      <w:r w:rsidRPr="00DC3745">
        <w:t>i</w:t>
      </w:r>
      <w:r w:rsidRPr="002A253C">
        <w:t>ş</w:t>
      </w:r>
      <w:r w:rsidRPr="00DC3745">
        <w:t>ecek, madde de</w:t>
      </w:r>
      <w:r w:rsidRPr="002A253C">
        <w:t>ğ</w:t>
      </w:r>
      <w:r w:rsidRPr="00DC3745">
        <w:t>erini yitirecek böylece insanlar arasında üstünlük, mevki ve makama göre de</w:t>
      </w:r>
      <w:r w:rsidRPr="002A253C">
        <w:t>ğ</w:t>
      </w:r>
      <w:r w:rsidRPr="00DC3745">
        <w:t xml:space="preserve">il, ahlaka ve takvaya göre olacaktır. Kimse, aslı hayal olan </w:t>
      </w:r>
      <w:r w:rsidRPr="002A253C">
        <w:t>ş</w:t>
      </w:r>
      <w:r w:rsidRPr="00DC3745">
        <w:t>eylerin pe</w:t>
      </w:r>
      <w:r w:rsidRPr="002A253C">
        <w:t>ş</w:t>
      </w:r>
      <w:r w:rsidRPr="00DC3745">
        <w:t>inden ko</w:t>
      </w:r>
      <w:r w:rsidRPr="002A253C">
        <w:t>ş</w:t>
      </w:r>
      <w:r w:rsidRPr="00DC3745">
        <w:t>mayacak, herkes gerçe</w:t>
      </w:r>
      <w:r w:rsidRPr="002A253C">
        <w:t>ğ</w:t>
      </w:r>
      <w:r w:rsidRPr="00DC3745">
        <w:t>in pe</w:t>
      </w:r>
      <w:r w:rsidRPr="002A253C">
        <w:t>ş</w:t>
      </w:r>
      <w:r w:rsidRPr="00DC3745">
        <w:t xml:space="preserve">inden gidecektir. </w:t>
      </w:r>
      <w:r w:rsidRPr="002A253C">
        <w:t>İ</w:t>
      </w:r>
      <w:r w:rsidRPr="00DC3745">
        <w:t>nsanlar "kim ne dü</w:t>
      </w:r>
      <w:r w:rsidRPr="002A253C">
        <w:t>ş</w:t>
      </w:r>
      <w:r w:rsidRPr="00DC3745">
        <w:t>ünür?" zihniyetiyle de</w:t>
      </w:r>
      <w:r w:rsidRPr="002A253C">
        <w:t>ğ</w:t>
      </w:r>
      <w:r w:rsidRPr="00DC3745">
        <w:t>il "Allah ne yaparsam benden ho</w:t>
      </w:r>
      <w:r w:rsidRPr="002A253C">
        <w:t>ş</w:t>
      </w:r>
      <w:r w:rsidRPr="00DC3745">
        <w:t>nut olur?" dü</w:t>
      </w:r>
      <w:r w:rsidRPr="002A253C">
        <w:t>ş</w:t>
      </w:r>
      <w:r w:rsidRPr="00DC3745">
        <w:t>üncesiyle hareket edeceklerdir. Mal, mülk, makam ve mevkiden kaynaklanan gurur, kibir, kendini be</w:t>
      </w:r>
      <w:r w:rsidRPr="002A253C">
        <w:t>ğ</w:t>
      </w:r>
      <w:r w:rsidRPr="00DC3745">
        <w:t>enmi</w:t>
      </w:r>
      <w:r w:rsidRPr="002A253C">
        <w:t>ş</w:t>
      </w:r>
      <w:r w:rsidRPr="00DC3745">
        <w:t>lik hislerinin yerini tevazu ve aczini çok iyi anlama hissi alacaktır. Dolayısıyla insanlar Kuran'da bahsedilen bütün güzel ahlak örneklerini severek ve isteyerek ya</w:t>
      </w:r>
      <w:r w:rsidRPr="002A253C">
        <w:t>ş</w:t>
      </w:r>
      <w:r w:rsidRPr="00DC3745">
        <w:t>ayacaklardır. Bu sayılan de</w:t>
      </w:r>
      <w:r w:rsidRPr="002A253C">
        <w:t>ğ</w:t>
      </w:r>
      <w:r w:rsidRPr="00DC3745">
        <w:t>i</w:t>
      </w:r>
      <w:r w:rsidRPr="002A253C">
        <w:t>ş</w:t>
      </w:r>
      <w:r w:rsidRPr="00DC3745">
        <w:t>imler ise günümüz toplumlarının pek çok sorununu do</w:t>
      </w:r>
      <w:r w:rsidRPr="002A253C">
        <w:t>ğ</w:t>
      </w:r>
      <w:r w:rsidRPr="00DC3745">
        <w:t xml:space="preserve">al olarak ortadan kaldıracaktır. </w:t>
      </w:r>
    </w:p>
    <w:p w14:paraId="65ECC27A" w14:textId="77777777" w:rsidR="00075E70" w:rsidRPr="00DC3745" w:rsidRDefault="00075E70" w:rsidP="002A253C">
      <w:pPr>
        <w:pStyle w:val="TRAnaMetin"/>
      </w:pPr>
      <w:r w:rsidRPr="00DC3745">
        <w:t>Küçük çıkarları için bile sinirlenen, öfkelenen, saldırganla</w:t>
      </w:r>
      <w:r w:rsidRPr="002A253C">
        <w:t>ş</w:t>
      </w:r>
      <w:r w:rsidRPr="00DC3745">
        <w:t>an insanların yerini, her gördü</w:t>
      </w:r>
      <w:r w:rsidRPr="002A253C">
        <w:t>ğ</w:t>
      </w:r>
      <w:r w:rsidRPr="00DC3745">
        <w:t>ünün Allah'ın kendisine izlettirdi</w:t>
      </w:r>
      <w:r w:rsidRPr="002A253C">
        <w:t>ğ</w:t>
      </w:r>
      <w:r w:rsidRPr="00DC3745">
        <w:t>i görüntüler oldu</w:t>
      </w:r>
      <w:r w:rsidRPr="002A253C">
        <w:t>ğ</w:t>
      </w:r>
      <w:r w:rsidRPr="00DC3745">
        <w:t>unu bilen, bu nedenle öfke, kızgınlık, ba</w:t>
      </w:r>
      <w:r w:rsidRPr="002A253C">
        <w:t>ğ</w:t>
      </w:r>
      <w:r w:rsidRPr="00DC3745">
        <w:t>ırıp ça</w:t>
      </w:r>
      <w:r w:rsidRPr="002A253C">
        <w:t>ğ</w:t>
      </w:r>
      <w:r w:rsidRPr="00DC3745">
        <w:t>ırma gibi tepkilerin kendisini küçük dü</w:t>
      </w:r>
      <w:r w:rsidRPr="002A253C">
        <w:t>ş</w:t>
      </w:r>
      <w:r w:rsidRPr="00DC3745">
        <w:t>ürece</w:t>
      </w:r>
      <w:r w:rsidRPr="002A253C">
        <w:t>ğ</w:t>
      </w:r>
      <w:r w:rsidRPr="00DC3745">
        <w:t>inin farkında olan insanlar alacaktır. Bu sayede insanlara ve toplumlara huzur ve güven hakim olacak, herkes ya</w:t>
      </w:r>
      <w:r w:rsidRPr="002A253C">
        <w:t>ş</w:t>
      </w:r>
      <w:r w:rsidRPr="00DC3745">
        <w:t>amından ve sahip olduklarından ho</w:t>
      </w:r>
      <w:r w:rsidRPr="002A253C">
        <w:t>ş</w:t>
      </w:r>
      <w:r w:rsidRPr="00DC3745">
        <w:t xml:space="preserve">nut olacaktır. </w:t>
      </w:r>
      <w:r w:rsidRPr="002A253C">
        <w:t>İş</w:t>
      </w:r>
      <w:r w:rsidRPr="00DC3745">
        <w:t>te insanlardan gizlenen bu gerçe</w:t>
      </w:r>
      <w:r w:rsidRPr="002A253C">
        <w:t>ğ</w:t>
      </w:r>
      <w:r w:rsidRPr="00DC3745">
        <w:t>in, insanlara ve toplumlara kazandıraca</w:t>
      </w:r>
      <w:r w:rsidRPr="002A253C">
        <w:t>ğ</w:t>
      </w:r>
      <w:r w:rsidRPr="00DC3745">
        <w:t>ı nimetlerin bir kısmı bunlardır. Bu gerçe</w:t>
      </w:r>
      <w:r w:rsidRPr="002A253C">
        <w:t>ğ</w:t>
      </w:r>
      <w:r w:rsidRPr="00DC3745">
        <w:t>in bilinmesi, dü</w:t>
      </w:r>
      <w:r w:rsidRPr="002A253C">
        <w:t>ş</w:t>
      </w:r>
      <w:r w:rsidRPr="00DC3745">
        <w:t>ünülmesi ve ya</w:t>
      </w:r>
      <w:r w:rsidRPr="002A253C">
        <w:t>ş</w:t>
      </w:r>
      <w:r w:rsidRPr="00DC3745">
        <w:t>anmasıyla beraber insanlar daha pek çok güzelliklere kavu</w:t>
      </w:r>
      <w:r w:rsidRPr="002A253C">
        <w:t>ş</w:t>
      </w:r>
      <w:r w:rsidRPr="00DC3745">
        <w:t>acaklardır. Bu güzelliklere kavu</w:t>
      </w:r>
      <w:r w:rsidRPr="002A253C">
        <w:t>ş</w:t>
      </w:r>
      <w:r w:rsidRPr="00DC3745">
        <w:t>mak isteyen ki</w:t>
      </w:r>
      <w:r w:rsidRPr="002A253C">
        <w:t>ş</w:t>
      </w:r>
      <w:r w:rsidRPr="00DC3745">
        <w:t xml:space="preserve">ilerin yapması gereken </w:t>
      </w:r>
      <w:r w:rsidRPr="002A253C">
        <w:t>ş</w:t>
      </w:r>
      <w:r w:rsidRPr="00DC3745">
        <w:t>ey ise bu büyük gerçe</w:t>
      </w:r>
      <w:r w:rsidRPr="002A253C">
        <w:t>ğ</w:t>
      </w:r>
      <w:r w:rsidRPr="00DC3745">
        <w:t>i iyice dü</w:t>
      </w:r>
      <w:r w:rsidRPr="002A253C">
        <w:t>ş</w:t>
      </w:r>
      <w:r w:rsidRPr="00DC3745">
        <w:t xml:space="preserve">ünmek ve anlamaya gayret etmektir. Allah bir ayetinde </w:t>
      </w:r>
      <w:r w:rsidRPr="002A253C">
        <w:t>ş</w:t>
      </w:r>
      <w:r w:rsidRPr="00DC3745">
        <w:t>öyle bildirmi</w:t>
      </w:r>
      <w:r w:rsidRPr="002A253C">
        <w:t>ş</w:t>
      </w:r>
      <w:r w:rsidRPr="00DC3745">
        <w:t>tir:</w:t>
      </w:r>
    </w:p>
    <w:p w14:paraId="46EDBC61" w14:textId="77777777" w:rsidR="00075E70" w:rsidRPr="00DC3745" w:rsidRDefault="00075E70" w:rsidP="002A253C">
      <w:pPr>
        <w:pStyle w:val="TRAyet"/>
      </w:pPr>
      <w:r w:rsidRPr="00DC3745">
        <w:t xml:space="preserve">Gerçek </w:t>
      </w:r>
      <w:r w:rsidRPr="002A253C">
        <w:t>ş</w:t>
      </w:r>
      <w:r w:rsidRPr="00DC3745">
        <w:t>u ki size Rabbinizden basiretler gelmi</w:t>
      </w:r>
      <w:r w:rsidRPr="002A253C">
        <w:t>ş</w:t>
      </w:r>
      <w:r w:rsidRPr="00DC3745">
        <w:t>tir. Kim basiretle-görürse kendi lehine, kim de kör olursa (görmek istemezse) kendi aleyhinedir... (En'am Suresi, 104)</w:t>
      </w:r>
    </w:p>
    <w:p w14:paraId="2960AAF5" w14:textId="77777777" w:rsidR="00075E70" w:rsidRPr="00DC3745" w:rsidRDefault="00075E70" w:rsidP="002A253C">
      <w:pPr>
        <w:pStyle w:val="TRAnaMetin"/>
      </w:pPr>
    </w:p>
    <w:p w14:paraId="7C8B4B0C" w14:textId="77777777" w:rsidR="00075E70" w:rsidRPr="00DC3745" w:rsidRDefault="00075E70" w:rsidP="002A253C">
      <w:pPr>
        <w:pStyle w:val="TRBaslik2"/>
      </w:pPr>
      <w:r w:rsidRPr="00DC3745">
        <w:t>Sonuç</w:t>
      </w:r>
    </w:p>
    <w:p w14:paraId="06CB0798" w14:textId="77777777" w:rsidR="00075E70" w:rsidRPr="00DC3745" w:rsidRDefault="00075E70" w:rsidP="002A253C">
      <w:pPr>
        <w:pStyle w:val="TRAnaMetin"/>
      </w:pPr>
      <w:r w:rsidRPr="00DC3745">
        <w:t>Buraya kadar anlattı</w:t>
      </w:r>
      <w:r w:rsidRPr="002A253C">
        <w:t>ğ</w:t>
      </w:r>
      <w:r w:rsidRPr="00DC3745">
        <w:t>ımız konu, ya</w:t>
      </w:r>
      <w:r w:rsidRPr="002A253C">
        <w:t>ş</w:t>
      </w:r>
      <w:r w:rsidRPr="00DC3745">
        <w:t>amınız boyunca size anlatılmı</w:t>
      </w:r>
      <w:r w:rsidRPr="002A253C">
        <w:t>ş</w:t>
      </w:r>
      <w:r w:rsidRPr="00DC3745">
        <w:t xml:space="preserve"> en büyük gerçeklerden biridir. Maddenin dı</w:t>
      </w:r>
      <w:r w:rsidRPr="002A253C">
        <w:t>ş</w:t>
      </w:r>
      <w:r w:rsidRPr="00DC3745">
        <w:t>arıda var olan aslıyla hiçbir zaman muhatap olmadı</w:t>
      </w:r>
      <w:r w:rsidRPr="002A253C">
        <w:t>ğ</w:t>
      </w:r>
      <w:r w:rsidRPr="00DC3745">
        <w:t>ımızı ispatlayan bu konu, Allah'ın varlı</w:t>
      </w:r>
      <w:r w:rsidRPr="002A253C">
        <w:t>ğ</w:t>
      </w:r>
      <w:r w:rsidRPr="00DC3745">
        <w:t>ının ve yaratı</w:t>
      </w:r>
      <w:r w:rsidRPr="002A253C">
        <w:t>ş</w:t>
      </w:r>
      <w:r w:rsidRPr="00DC3745">
        <w:t>ının kavranmasının, O'nun yegane mutlak varlık oldu</w:t>
      </w:r>
      <w:r w:rsidRPr="002A253C">
        <w:t>ğ</w:t>
      </w:r>
      <w:r w:rsidRPr="00DC3745">
        <w:t>unun anla</w:t>
      </w:r>
      <w:r w:rsidRPr="002A253C">
        <w:t>ş</w:t>
      </w:r>
      <w:r w:rsidRPr="00DC3745">
        <w:t xml:space="preserve">ılmasının anahtarıdır. </w:t>
      </w:r>
    </w:p>
    <w:p w14:paraId="35EF0BFD" w14:textId="77777777" w:rsidR="00075E70" w:rsidRPr="00DC3745" w:rsidRDefault="00075E70" w:rsidP="002A253C">
      <w:pPr>
        <w:pStyle w:val="TRAnaMetin"/>
      </w:pPr>
      <w:r w:rsidRPr="00DC3745">
        <w:t>Bu konuyu anlayan insan, dünyanın, insanların ço</w:t>
      </w:r>
      <w:r w:rsidRPr="002A253C">
        <w:t>ğ</w:t>
      </w:r>
      <w:r w:rsidRPr="00DC3745">
        <w:t>unun sandı</w:t>
      </w:r>
      <w:r w:rsidRPr="002A253C">
        <w:t>ğ</w:t>
      </w:r>
      <w:r w:rsidRPr="00DC3745">
        <w:t>ı gibi bir yer olmadı</w:t>
      </w:r>
      <w:r w:rsidRPr="002A253C">
        <w:t>ğ</w:t>
      </w:r>
      <w:r w:rsidRPr="00DC3745">
        <w:t>ını farkeder. Dünya, caddelerde amaçsızca dola</w:t>
      </w:r>
      <w:r w:rsidRPr="002A253C">
        <w:t>ş</w:t>
      </w:r>
      <w:r w:rsidRPr="00DC3745">
        <w:t>anların, meyhanelerde kavga edenlerin, lüks kafelerde birbirlerine gösteri</w:t>
      </w:r>
      <w:r w:rsidRPr="002A253C">
        <w:t>ş</w:t>
      </w:r>
      <w:r w:rsidRPr="00DC3745">
        <w:t xml:space="preserve"> yapanların, mallarıyla övünenlerin, hayatlarını bo</w:t>
      </w:r>
      <w:r w:rsidRPr="002A253C">
        <w:t>ş</w:t>
      </w:r>
      <w:r w:rsidRPr="00DC3745">
        <w:t xml:space="preserve"> amaçlara adayanların sandı</w:t>
      </w:r>
      <w:r w:rsidRPr="002A253C">
        <w:t>ğ</w:t>
      </w:r>
      <w:r w:rsidRPr="00DC3745">
        <w:t>ı gibi aslını bildi</w:t>
      </w:r>
      <w:r w:rsidRPr="002A253C">
        <w:t>ğ</w:t>
      </w:r>
      <w:r w:rsidRPr="00DC3745">
        <w:t>imiz, mutlak bir yer de</w:t>
      </w:r>
      <w:r w:rsidRPr="002A253C">
        <w:t>ğ</w:t>
      </w:r>
      <w:r w:rsidRPr="00DC3745">
        <w:t>ildir. Bizim dünyaya dair her türlü bilgimiz, beynimizde gördü</w:t>
      </w:r>
      <w:r w:rsidRPr="002A253C">
        <w:t>ğ</w:t>
      </w:r>
      <w:r w:rsidRPr="00DC3745">
        <w:t>ümüz kopya görüntülerden ibarettir. Saydı</w:t>
      </w:r>
      <w:r w:rsidRPr="002A253C">
        <w:t>ğ</w:t>
      </w:r>
      <w:r w:rsidRPr="00DC3745">
        <w:t>ımız insanların hepsi de, bu kopya görüntüleri zihinlerinin içinde seyreden birer gölge varlıktır, ama bunun bilincinde de</w:t>
      </w:r>
      <w:r w:rsidRPr="002A253C">
        <w:t>ğ</w:t>
      </w:r>
      <w:r w:rsidRPr="00DC3745">
        <w:t xml:space="preserve">ildirler. </w:t>
      </w:r>
    </w:p>
    <w:p w14:paraId="2EABC479" w14:textId="77777777" w:rsidR="00075E70" w:rsidRPr="00DC3745" w:rsidRDefault="00075E70" w:rsidP="002A253C">
      <w:pPr>
        <w:pStyle w:val="TRAnaMetin"/>
      </w:pPr>
      <w:r w:rsidRPr="00DC3745">
        <w:t xml:space="preserve">Bu konu çok önemlidir ve Allah'ı inkar eden </w:t>
      </w:r>
      <w:r w:rsidRPr="002A253C">
        <w:rPr>
          <w:b/>
        </w:rPr>
        <w:t xml:space="preserve">materyalist felsefeyi </w:t>
      </w:r>
      <w:r w:rsidRPr="00DC3745">
        <w:t xml:space="preserve">en temelinden çökertir. </w:t>
      </w:r>
      <w:r w:rsidRPr="002A253C">
        <w:rPr>
          <w:b/>
        </w:rPr>
        <w:t>Marx</w:t>
      </w:r>
      <w:r w:rsidRPr="00DC3745">
        <w:t xml:space="preserve">, </w:t>
      </w:r>
      <w:r w:rsidRPr="002A253C">
        <w:rPr>
          <w:b/>
        </w:rPr>
        <w:t>Engels</w:t>
      </w:r>
      <w:r w:rsidRPr="00DC3745">
        <w:t xml:space="preserve">, </w:t>
      </w:r>
      <w:r w:rsidRPr="002A253C">
        <w:rPr>
          <w:b/>
        </w:rPr>
        <w:t>Lenin</w:t>
      </w:r>
      <w:r w:rsidRPr="00DC3745">
        <w:t xml:space="preserve"> gibi materyalistlerin bu konuyu duyduklarında pani</w:t>
      </w:r>
      <w:r w:rsidRPr="002A253C">
        <w:t>ğ</w:t>
      </w:r>
      <w:r w:rsidRPr="00DC3745">
        <w:t>e kapılmaları, öfkelenmeleri, yanda</w:t>
      </w:r>
      <w:r w:rsidRPr="002A253C">
        <w:t>ş</w:t>
      </w:r>
      <w:r w:rsidRPr="00DC3745">
        <w:t>larını "sakın dü</w:t>
      </w:r>
      <w:r w:rsidRPr="002A253C">
        <w:t>ş</w:t>
      </w:r>
      <w:r w:rsidRPr="00DC3745">
        <w:t>ünmeyin" diye uyarmaları bu yüzdendir. Aslında bu ki</w:t>
      </w:r>
      <w:r w:rsidRPr="002A253C">
        <w:t>ş</w:t>
      </w:r>
      <w:r w:rsidRPr="00DC3745">
        <w:t xml:space="preserve">iler, algıların beyinde </w:t>
      </w:r>
      <w:r w:rsidRPr="00DC3745">
        <w:lastRenderedPageBreak/>
        <w:t>olu</w:t>
      </w:r>
      <w:r w:rsidRPr="002A253C">
        <w:t>ş</w:t>
      </w:r>
      <w:r w:rsidRPr="00DC3745">
        <w:t>tu</w:t>
      </w:r>
      <w:r w:rsidRPr="002A253C">
        <w:t>ğ</w:t>
      </w:r>
      <w:r w:rsidRPr="00DC3745">
        <w:t>u gerçe</w:t>
      </w:r>
      <w:r w:rsidRPr="002A253C">
        <w:t>ğ</w:t>
      </w:r>
      <w:r w:rsidRPr="00DC3745">
        <w:t>ini bile kavrayamayacak kadar büyük bir akli zaafiyet içindedirler. Beyinlerinin içinde seyrettikleri dünyayı "dı</w:t>
      </w:r>
      <w:r w:rsidRPr="002A253C">
        <w:t>ş</w:t>
      </w:r>
      <w:r w:rsidRPr="00DC3745">
        <w:t xml:space="preserve"> dünyanın aslı" sanmakta, bunun aksini gösteren apaçık delilleri ise bir türlü anlayamamaktadırlar. </w:t>
      </w:r>
    </w:p>
    <w:p w14:paraId="0E9D2E73" w14:textId="77777777" w:rsidR="00075E70" w:rsidRPr="00DC3745" w:rsidRDefault="00075E70" w:rsidP="002A253C">
      <w:pPr>
        <w:pStyle w:val="TRAnaMetin"/>
      </w:pPr>
      <w:r w:rsidRPr="00DC3745">
        <w:t>Bu gaflet, Allah'ın inkarcılara vermi</w:t>
      </w:r>
      <w:r w:rsidRPr="002A253C">
        <w:t>ş</w:t>
      </w:r>
      <w:r w:rsidRPr="00DC3745">
        <w:t xml:space="preserve"> oldu</w:t>
      </w:r>
      <w:r w:rsidRPr="002A253C">
        <w:t>ğ</w:t>
      </w:r>
      <w:r w:rsidRPr="00DC3745">
        <w:t>u akıl eksikli</w:t>
      </w:r>
      <w:r w:rsidRPr="002A253C">
        <w:t>ğ</w:t>
      </w:r>
      <w:r w:rsidRPr="00DC3745">
        <w:t>inin bir sonucudur. Çünkü Allah'ın Kuran'da bildirdi</w:t>
      </w:r>
      <w:r w:rsidRPr="002A253C">
        <w:t>ğ</w:t>
      </w:r>
      <w:r w:rsidRPr="00DC3745">
        <w:t xml:space="preserve">i gibi, inkarcıların </w:t>
      </w:r>
      <w:r w:rsidRPr="002A253C">
        <w:rPr>
          <w:b/>
        </w:rPr>
        <w:t xml:space="preserve">"Kalpleri vardır bununla kavrayıp-anlamazlar, gözleri vardır bununla görmezler, kulakları vardır bununla işitmezler. Bunlar hayvanlar gibidir, hatta daha aşağılıktırlar. İşte bunlar gafil olanlardır." </w:t>
      </w:r>
      <w:r w:rsidRPr="00DC3745">
        <w:t xml:space="preserve">(Araf Suresi, 179) </w:t>
      </w:r>
    </w:p>
    <w:p w14:paraId="3F0BB91C" w14:textId="77777777" w:rsidR="00075E70" w:rsidRPr="00DC3745" w:rsidRDefault="00075E70" w:rsidP="002A253C">
      <w:pPr>
        <w:pStyle w:val="TRAnaMetin"/>
      </w:pPr>
      <w:r w:rsidRPr="002A253C">
        <w:t>İ</w:t>
      </w:r>
      <w:r w:rsidRPr="00DC3745">
        <w:t>çinde ya</w:t>
      </w:r>
      <w:r w:rsidRPr="002A253C">
        <w:t>ş</w:t>
      </w:r>
      <w:r w:rsidRPr="00DC3745">
        <w:t>adı</w:t>
      </w:r>
      <w:r w:rsidRPr="002A253C">
        <w:t>ğ</w:t>
      </w:r>
      <w:r w:rsidRPr="00DC3745">
        <w:t>ımız ça</w:t>
      </w:r>
      <w:r w:rsidRPr="002A253C">
        <w:t>ğ</w:t>
      </w:r>
      <w:r w:rsidRPr="00DC3745">
        <w:t>da, söz konusu gerçek, bilimin ortaya koydu</w:t>
      </w:r>
      <w:r w:rsidRPr="002A253C">
        <w:t>ğ</w:t>
      </w:r>
      <w:r w:rsidRPr="00DC3745">
        <w:t>u kanıtlarla net olarak ispatlanır hale gelmi</w:t>
      </w:r>
      <w:r w:rsidRPr="002A253C">
        <w:t>ş</w:t>
      </w:r>
      <w:r w:rsidRPr="00DC3745">
        <w:t xml:space="preserve"> bulunmaktadır. Evrenin dı</w:t>
      </w:r>
      <w:r w:rsidRPr="002A253C">
        <w:t>ş</w:t>
      </w:r>
      <w:r w:rsidRPr="00DC3745">
        <w:t xml:space="preserve"> dünyada var olan aslıyla muhatap olmadı</w:t>
      </w:r>
      <w:r w:rsidRPr="002A253C">
        <w:t>ğ</w:t>
      </w:r>
      <w:r w:rsidRPr="00DC3745">
        <w:t>ımız gerçe</w:t>
      </w:r>
      <w:r w:rsidRPr="002A253C">
        <w:t>ğ</w:t>
      </w:r>
      <w:r w:rsidRPr="00DC3745">
        <w:t>i, dünya tarihinde ilk kez bu denli somut, açık ve anla</w:t>
      </w:r>
      <w:r w:rsidRPr="002A253C">
        <w:t>ş</w:t>
      </w:r>
      <w:r w:rsidRPr="00DC3745">
        <w:t>ılır bir biçimde izah edilmektedir. Bu nedenle</w:t>
      </w:r>
      <w:r w:rsidRPr="002A253C">
        <w:rPr>
          <w:b/>
        </w:rPr>
        <w:t xml:space="preserve"> 21. yüzyıl</w:t>
      </w:r>
      <w:r w:rsidRPr="00DC3745">
        <w:t xml:space="preserve">, insanların yaygın olarak </w:t>
      </w:r>
      <w:r w:rsidRPr="002A253C">
        <w:t>İ</w:t>
      </w:r>
      <w:r w:rsidRPr="00DC3745">
        <w:t xml:space="preserve">lahi gerçekleri kavrayacakları ve tek mutlak varlık olan Allah'a dalga dalga yönelecekleri </w:t>
      </w:r>
      <w:r w:rsidRPr="002A253C">
        <w:rPr>
          <w:b/>
        </w:rPr>
        <w:t xml:space="preserve">bir tarihsel dönüm noktası olacaktır. </w:t>
      </w:r>
      <w:r w:rsidRPr="00DC3745">
        <w:t>21. yüzyılda, 19. yüzyılın materyalist sapkın inançları tarihin çöplü</w:t>
      </w:r>
      <w:r w:rsidRPr="002A253C">
        <w:t>ğ</w:t>
      </w:r>
      <w:r w:rsidRPr="00DC3745">
        <w:t>üne atılacak, Allah'ın varlı</w:t>
      </w:r>
      <w:r w:rsidRPr="002A253C">
        <w:t>ğ</w:t>
      </w:r>
      <w:r w:rsidRPr="00DC3745">
        <w:t>ı ve yaratı</w:t>
      </w:r>
      <w:r w:rsidRPr="002A253C">
        <w:t>ş</w:t>
      </w:r>
      <w:r w:rsidRPr="00DC3745">
        <w:t>ı kavranacak, mekansızlık, zamansızlık gibi gerçekler anla</w:t>
      </w:r>
      <w:r w:rsidRPr="002A253C">
        <w:t>ş</w:t>
      </w:r>
      <w:r w:rsidRPr="00DC3745">
        <w:t>ılacak, insanlık asırlardır gözünün önüne çekilen perdelerden, aldatmacalardan ve batıl inanı</w:t>
      </w:r>
      <w:r w:rsidRPr="002A253C">
        <w:t>ş</w:t>
      </w:r>
      <w:r w:rsidRPr="00DC3745">
        <w:t xml:space="preserve">lardan kurtulacaktır. </w:t>
      </w:r>
    </w:p>
    <w:p w14:paraId="3FC93E04" w14:textId="77777777" w:rsidR="00075E70" w:rsidRPr="00DC3745" w:rsidRDefault="00075E70" w:rsidP="002A253C">
      <w:pPr>
        <w:pStyle w:val="TRAnaMetin"/>
      </w:pPr>
    </w:p>
    <w:p w14:paraId="265CE6F0" w14:textId="77777777" w:rsidR="00075E70" w:rsidRPr="00DC3745" w:rsidRDefault="00075E70" w:rsidP="002A253C">
      <w:pPr>
        <w:pStyle w:val="TRAnaMetin"/>
      </w:pPr>
    </w:p>
    <w:p w14:paraId="0572508D" w14:textId="55998310" w:rsidR="00075E70" w:rsidRPr="00DC3745" w:rsidRDefault="00075E70" w:rsidP="00E06224">
      <w:pPr>
        <w:pStyle w:val="TRBaslik1"/>
      </w:pPr>
      <w:r w:rsidRPr="00DC3745">
        <w:rPr>
          <w:rFonts w:ascii="Gill Sans Regular" w:hAnsi="Gill Sans Regular" w:cs="Gill Sans Regular"/>
          <w:sz w:val="22"/>
          <w:szCs w:val="22"/>
        </w:rPr>
        <w:br w:type="column"/>
      </w:r>
      <w:r w:rsidRPr="00DC3745">
        <w:lastRenderedPageBreak/>
        <w:t>GÖZÜMÜZÜN ÖNÜNDEK</w:t>
      </w:r>
      <w:r w:rsidRPr="00E06224">
        <w:t>İ</w:t>
      </w:r>
      <w:r w:rsidR="00E06224">
        <w:br/>
      </w:r>
      <w:r w:rsidRPr="00DC3745">
        <w:t>MUC</w:t>
      </w:r>
      <w:r w:rsidRPr="00E06224">
        <w:t>İ</w:t>
      </w:r>
      <w:r w:rsidRPr="00DC3745">
        <w:t>ZELER</w:t>
      </w:r>
    </w:p>
    <w:p w14:paraId="0D88F064" w14:textId="77777777" w:rsidR="00075E70" w:rsidRPr="00DC3745" w:rsidRDefault="00075E70" w:rsidP="00E06224">
      <w:pPr>
        <w:pStyle w:val="TRAnaMetin"/>
      </w:pPr>
    </w:p>
    <w:p w14:paraId="02FE4767" w14:textId="3CBFCF36" w:rsidR="00075E70" w:rsidRPr="00DC3745" w:rsidRDefault="00075E70" w:rsidP="00E06224">
      <w:pPr>
        <w:pStyle w:val="TRAyetItalik"/>
      </w:pPr>
      <w:r w:rsidRPr="00DC3745">
        <w:t>Biz, gökleri, yeri ve ikisi aras</w:t>
      </w:r>
      <w:r w:rsidRPr="008E4558">
        <w:t>ı</w:t>
      </w:r>
      <w:r w:rsidRPr="00DC3745">
        <w:t>nda bulunanlar</w:t>
      </w:r>
      <w:r w:rsidRPr="008E4558">
        <w:t>ı</w:t>
      </w:r>
      <w:r w:rsidRPr="00DC3745">
        <w:t xml:space="preserve"> bir "oyun ve oyalanma konusu" olsun diye yaratmad</w:t>
      </w:r>
      <w:r w:rsidRPr="008E4558">
        <w:t>ı</w:t>
      </w:r>
      <w:r w:rsidRPr="00DC3745">
        <w:t>k.</w:t>
      </w:r>
      <w:r w:rsidR="00E06224">
        <w:t xml:space="preserve"> </w:t>
      </w:r>
      <w:r w:rsidRPr="00DC3745">
        <w:t>Biz onlar</w:t>
      </w:r>
      <w:r w:rsidRPr="008E4558">
        <w:t>ı</w:t>
      </w:r>
      <w:r w:rsidRPr="00DC3745">
        <w:t xml:space="preserve"> yaln</w:t>
      </w:r>
      <w:r w:rsidRPr="008E4558">
        <w:t>ı</w:t>
      </w:r>
      <w:r w:rsidRPr="00DC3745">
        <w:t>zca hak ile yaratt</w:t>
      </w:r>
      <w:r w:rsidRPr="008E4558">
        <w:t>ı</w:t>
      </w:r>
      <w:r w:rsidRPr="00DC3745">
        <w:t>k. Ancak onlar</w:t>
      </w:r>
      <w:r w:rsidRPr="008E4558">
        <w:t>ı</w:t>
      </w:r>
      <w:r w:rsidRPr="00DC3745">
        <w:t>n ço</w:t>
      </w:r>
      <w:r w:rsidRPr="008E4558">
        <w:t>ğ</w:t>
      </w:r>
      <w:r w:rsidRPr="00DC3745">
        <w:t xml:space="preserve">u bilmezler. </w:t>
      </w:r>
      <w:r w:rsidR="00E06224">
        <w:br/>
      </w:r>
      <w:r w:rsidRPr="00DC3745">
        <w:t>(Duhan Suresi, 38-39)</w:t>
      </w:r>
    </w:p>
    <w:p w14:paraId="7005E832" w14:textId="77777777" w:rsidR="00075E70" w:rsidRDefault="00075E70" w:rsidP="00E06224">
      <w:pPr>
        <w:pStyle w:val="TRAnaMetin"/>
      </w:pPr>
    </w:p>
    <w:p w14:paraId="257D2B80" w14:textId="77777777" w:rsidR="00E06224" w:rsidRPr="00DC3745" w:rsidRDefault="00E06224" w:rsidP="00E06224">
      <w:pPr>
        <w:pStyle w:val="TRAnaMetin"/>
      </w:pPr>
    </w:p>
    <w:p w14:paraId="2DA9C5B2" w14:textId="77777777" w:rsidR="00075E70" w:rsidRPr="00DC3745" w:rsidRDefault="00075E70" w:rsidP="00E06224">
      <w:pPr>
        <w:pStyle w:val="TRAnaMetin"/>
      </w:pPr>
      <w:r w:rsidRPr="00DC3745">
        <w:t>Kitabımızın ba</w:t>
      </w:r>
      <w:r w:rsidRPr="008E4558">
        <w:t>ş</w:t>
      </w:r>
      <w:r w:rsidRPr="00DC3745">
        <w:t>larında bir örnek vermi</w:t>
      </w:r>
      <w:r w:rsidRPr="008E4558">
        <w:t>ş</w:t>
      </w:r>
      <w:r w:rsidRPr="00DC3745">
        <w:t xml:space="preserve"> ve "birdenbire" var olan bir insandan söz etmi</w:t>
      </w:r>
      <w:r w:rsidRPr="008E4558">
        <w:t>ş</w:t>
      </w:r>
      <w:r w:rsidRPr="00DC3745">
        <w:t>tik. Bu insanın, kendi varlı</w:t>
      </w:r>
      <w:r w:rsidRPr="008E4558">
        <w:t>ğ</w:t>
      </w:r>
      <w:r w:rsidRPr="00DC3745">
        <w:t>ına ve etrafındaki ortama ne kadar büyük bir hayretle ve hayranlıkla bakaca</w:t>
      </w:r>
      <w:r w:rsidRPr="008E4558">
        <w:t>ğ</w:t>
      </w:r>
      <w:r w:rsidRPr="00DC3745">
        <w:t>ını hatırlatmı</w:t>
      </w:r>
      <w:r w:rsidRPr="008E4558">
        <w:t>ş</w:t>
      </w:r>
      <w:r w:rsidRPr="00DC3745">
        <w:t>tık. Ve sizin durumunuzun da bu adamınkinden aslında hiçbir farkının olmadı</w:t>
      </w:r>
      <w:r w:rsidRPr="008E4558">
        <w:t>ğ</w:t>
      </w:r>
      <w:r w:rsidRPr="00DC3745">
        <w:t>ını, ancak alı</w:t>
      </w:r>
      <w:r w:rsidRPr="008E4558">
        <w:t>ş</w:t>
      </w:r>
      <w:r w:rsidRPr="00DC3745">
        <w:t xml:space="preserve">kanlıklarla, </w:t>
      </w:r>
      <w:r w:rsidRPr="008E4558">
        <w:t>ş</w:t>
      </w:r>
      <w:r w:rsidRPr="00DC3745">
        <w:t>a</w:t>
      </w:r>
      <w:r w:rsidRPr="008E4558">
        <w:t>ş</w:t>
      </w:r>
      <w:r w:rsidRPr="00DC3745">
        <w:t>ırmayı, hayret etmeyi, mükemmellikleri hissetmeyi unutmu</w:t>
      </w:r>
      <w:r w:rsidRPr="008E4558">
        <w:t>ş</w:t>
      </w:r>
      <w:r w:rsidRPr="00DC3745">
        <w:t xml:space="preserve"> olabilece</w:t>
      </w:r>
      <w:r w:rsidRPr="008E4558">
        <w:t>ğ</w:t>
      </w:r>
      <w:r w:rsidRPr="00DC3745">
        <w:t>inizi vurgulamı</w:t>
      </w:r>
      <w:r w:rsidRPr="008E4558">
        <w:t>ş</w:t>
      </w:r>
      <w:r w:rsidRPr="00DC3745">
        <w:t>tık. Di</w:t>
      </w:r>
      <w:r w:rsidRPr="008E4558">
        <w:t>ğ</w:t>
      </w:r>
      <w:r w:rsidRPr="00DC3745">
        <w:t>er bir deyi</w:t>
      </w:r>
      <w:r w:rsidRPr="008E4558">
        <w:t>ş</w:t>
      </w:r>
      <w:r w:rsidRPr="00DC3745">
        <w:t>le birçok insanın gözünün önündeki mucizeleri göremedi</w:t>
      </w:r>
      <w:r w:rsidRPr="008E4558">
        <w:t>ğ</w:t>
      </w:r>
      <w:r w:rsidRPr="00DC3745">
        <w:t>ini belirtmi</w:t>
      </w:r>
      <w:r w:rsidRPr="008E4558">
        <w:t>ş</w:t>
      </w:r>
      <w:r w:rsidRPr="00DC3745">
        <w:t>tik.</w:t>
      </w:r>
    </w:p>
    <w:p w14:paraId="65120E0F" w14:textId="77777777" w:rsidR="00075E70" w:rsidRPr="00DC3745" w:rsidRDefault="00075E70" w:rsidP="008E4558">
      <w:pPr>
        <w:pStyle w:val="TRAnaMetin"/>
      </w:pPr>
      <w:r w:rsidRPr="00DC3745">
        <w:t>Kuran ayetlerinde dikkat çekilen konuların ba</w:t>
      </w:r>
      <w:r w:rsidRPr="008E4558">
        <w:t>ş</w:t>
      </w:r>
      <w:r w:rsidRPr="00DC3745">
        <w:t>ında da, bu dü</w:t>
      </w:r>
      <w:r w:rsidRPr="008E4558">
        <w:t>ş</w:t>
      </w:r>
      <w:r w:rsidRPr="00DC3745">
        <w:t>ünce tembelli</w:t>
      </w:r>
      <w:r w:rsidRPr="008E4558">
        <w:t>ğ</w:t>
      </w:r>
      <w:r w:rsidRPr="00DC3745">
        <w:t>inin ve alı</w:t>
      </w:r>
      <w:r w:rsidRPr="008E4558">
        <w:t>ş</w:t>
      </w:r>
      <w:r w:rsidRPr="00DC3745">
        <w:t>kanlıklardan gelen umursuzlu</w:t>
      </w:r>
      <w:r w:rsidRPr="008E4558">
        <w:t>ğ</w:t>
      </w:r>
      <w:r w:rsidRPr="00DC3745">
        <w:t>un yıkılması gelir. Kuran'da, iman etmek için mucize bekleyen ve böylece do</w:t>
      </w:r>
      <w:r w:rsidRPr="008E4558">
        <w:t>ğ</w:t>
      </w:r>
      <w:r w:rsidRPr="00DC3745">
        <w:t>ru yoldan sapan kavimler anlatılırken, zaten çevremizin tümüyle "mucizevi" olaylarla dolu oldu</w:t>
      </w:r>
      <w:r w:rsidRPr="008E4558">
        <w:t>ğ</w:t>
      </w:r>
      <w:r w:rsidRPr="00DC3745">
        <w:t>u bildirilir.</w:t>
      </w:r>
    </w:p>
    <w:p w14:paraId="00B251D6" w14:textId="77777777" w:rsidR="00075E70" w:rsidRPr="00DC3745" w:rsidRDefault="00075E70" w:rsidP="008E4558">
      <w:pPr>
        <w:pStyle w:val="TRAnaMetin"/>
      </w:pPr>
      <w:r w:rsidRPr="00DC3745">
        <w:t>Kuran'da insanlar birçok ayetle do</w:t>
      </w:r>
      <w:r w:rsidRPr="008E4558">
        <w:t>ğ</w:t>
      </w:r>
      <w:r w:rsidRPr="00DC3745">
        <w:t>ayı incelemeye ve "Allah'ın ayetleri"ni görmeye ça</w:t>
      </w:r>
      <w:r w:rsidRPr="008E4558">
        <w:t>ğ</w:t>
      </w:r>
      <w:r w:rsidRPr="00DC3745">
        <w:t>ırılır. Çünkü tüm do</w:t>
      </w:r>
      <w:r w:rsidRPr="008E4558">
        <w:t>ğ</w:t>
      </w:r>
      <w:r w:rsidRPr="00DC3745">
        <w:t>a, tüm evren "yaratılmı</w:t>
      </w:r>
      <w:r w:rsidRPr="008E4558">
        <w:t>ş</w:t>
      </w:r>
      <w:r w:rsidRPr="00DC3745">
        <w:t>" olduklarını gösteren i</w:t>
      </w:r>
      <w:r w:rsidRPr="008E4558">
        <w:t>ş</w:t>
      </w:r>
      <w:r w:rsidRPr="00DC3745">
        <w:t xml:space="preserve">aretlerle doludur ve kendilerini yaratan Yüce Allah'ın güç, bilgi ve sanatını göstermek için vardırlar. </w:t>
      </w:r>
      <w:r w:rsidRPr="008E4558">
        <w:t>İ</w:t>
      </w:r>
      <w:r w:rsidRPr="00DC3745">
        <w:t>nsan, aklını kullanarak bu i</w:t>
      </w:r>
      <w:r w:rsidRPr="008E4558">
        <w:t>ş</w:t>
      </w:r>
      <w:r w:rsidRPr="00DC3745">
        <w:t>aretleri görmek ve Allah'ı tanımakla sorumludur.</w:t>
      </w:r>
    </w:p>
    <w:p w14:paraId="53FA1FEF" w14:textId="61ABE891" w:rsidR="00075E70" w:rsidRPr="00DC3745" w:rsidRDefault="00075E70" w:rsidP="008E4558">
      <w:pPr>
        <w:pStyle w:val="TRAnaMetin"/>
      </w:pPr>
      <w:r w:rsidRPr="00DC3745">
        <w:t>Biz bu bölümde, Allah'ın yarattı</w:t>
      </w:r>
      <w:r w:rsidRPr="008E4558">
        <w:t>ğ</w:t>
      </w:r>
      <w:r w:rsidRPr="00DC3745">
        <w:t>ı canlılar arasında, Kuran'da isimleri verilerek dikkat çekilen birkaç örnekten söz edece</w:t>
      </w:r>
      <w:r w:rsidRPr="008E4558">
        <w:t>ğ</w:t>
      </w:r>
      <w:r w:rsidRPr="00DC3745">
        <w:t xml:space="preserve">iz. </w:t>
      </w:r>
    </w:p>
    <w:p w14:paraId="3DA7FF93" w14:textId="77777777" w:rsidR="00075E70" w:rsidRPr="00DC3745" w:rsidRDefault="00075E70" w:rsidP="008E4558">
      <w:pPr>
        <w:pStyle w:val="TRAnaMetin"/>
      </w:pPr>
    </w:p>
    <w:p w14:paraId="710470FB" w14:textId="27051B34" w:rsidR="00075E70" w:rsidRPr="00DC3745" w:rsidRDefault="00075E70" w:rsidP="008E4558">
      <w:pPr>
        <w:pStyle w:val="TRBaslik2"/>
      </w:pPr>
      <w:r w:rsidRPr="00DC3745">
        <w:t>S</w:t>
      </w:r>
      <w:r w:rsidRPr="00C15F6E">
        <w:t>İ</w:t>
      </w:r>
      <w:r w:rsidRPr="00DC3745">
        <w:t>VR</w:t>
      </w:r>
      <w:r w:rsidRPr="00C15F6E">
        <w:t>İ</w:t>
      </w:r>
      <w:r w:rsidRPr="00DC3745">
        <w:t>S</w:t>
      </w:r>
      <w:r w:rsidRPr="00C15F6E">
        <w:t>İ</w:t>
      </w:r>
      <w:r w:rsidRPr="00DC3745">
        <w:t>NEK</w:t>
      </w:r>
    </w:p>
    <w:p w14:paraId="526F516E" w14:textId="61123630" w:rsidR="00075E70" w:rsidRPr="00DC3745" w:rsidRDefault="00075E70" w:rsidP="008E4558">
      <w:pPr>
        <w:pStyle w:val="TRAyet"/>
      </w:pPr>
      <w:r w:rsidRPr="004A6A59">
        <w:t>Ş</w:t>
      </w:r>
      <w:r w:rsidRPr="00DC3745">
        <w:t>üphesiz Allah, bir (di</w:t>
      </w:r>
      <w:r w:rsidRPr="004A6A59">
        <w:t>ş</w:t>
      </w:r>
      <w:r w:rsidRPr="00DC3745">
        <w:t>i) sivrisine</w:t>
      </w:r>
      <w:r w:rsidRPr="004A6A59">
        <w:t>ğ</w:t>
      </w:r>
      <w:r w:rsidRPr="00DC3745">
        <w:t xml:space="preserve">i de, ondan üstün olanı da, (herhangi bir </w:t>
      </w:r>
      <w:r w:rsidRPr="004A6A59">
        <w:t>ş</w:t>
      </w:r>
      <w:r w:rsidRPr="00DC3745">
        <w:t>eyi) örnek vermekten çekinmez. Böylece iman edenler, ku</w:t>
      </w:r>
      <w:r w:rsidRPr="004A6A59">
        <w:t>ş</w:t>
      </w:r>
      <w:r w:rsidRPr="00DC3745">
        <w:t>kusuz bunun Rablerinden gelen bir gerçek oldu</w:t>
      </w:r>
      <w:r w:rsidRPr="004A6A59">
        <w:t>ğ</w:t>
      </w:r>
      <w:r w:rsidRPr="00DC3745">
        <w:t>unu bi</w:t>
      </w:r>
      <w:r w:rsidR="008E4558">
        <w:t xml:space="preserve">lirler; inkar edenler ise, </w:t>
      </w:r>
      <w:r w:rsidRPr="00DC3745">
        <w:t>'Allah, bu örnekle neyi amaçlamı</w:t>
      </w:r>
      <w:r w:rsidRPr="004A6A59">
        <w:t>ş</w:t>
      </w:r>
      <w:r w:rsidRPr="00DC3745">
        <w:t>?' derler. (Oysa Allah,) Bununla birço</w:t>
      </w:r>
      <w:r w:rsidRPr="004A6A59">
        <w:t>ğ</w:t>
      </w:r>
      <w:r w:rsidRPr="00DC3745">
        <w:t>unu saptırır, birço</w:t>
      </w:r>
      <w:r w:rsidRPr="004A6A59">
        <w:t>ğ</w:t>
      </w:r>
      <w:r w:rsidRPr="00DC3745">
        <w:t>unu da hidayete erdirir. Ancak O, fasıklardan ba</w:t>
      </w:r>
      <w:r w:rsidRPr="004A6A59">
        <w:t>ş</w:t>
      </w:r>
      <w:r w:rsidRPr="00DC3745">
        <w:t>kasını saptırmaz. (Bakara Suresi, 26)</w:t>
      </w:r>
    </w:p>
    <w:p w14:paraId="1393D9BB" w14:textId="77777777" w:rsidR="00075E70" w:rsidRPr="00DC3745" w:rsidRDefault="00075E70" w:rsidP="008E4558">
      <w:pPr>
        <w:pStyle w:val="TRAnaMetin"/>
      </w:pPr>
    </w:p>
    <w:p w14:paraId="2A149C93" w14:textId="59F0B074" w:rsidR="00075E70" w:rsidRDefault="00075E70" w:rsidP="008E4558">
      <w:pPr>
        <w:pStyle w:val="TRAnaMetin"/>
      </w:pPr>
      <w:r w:rsidRPr="00DC3745">
        <w:t>Sivrisinek, hemen her insanın "ülfet"le baktı</w:t>
      </w:r>
      <w:r w:rsidRPr="008E4558">
        <w:t>ğ</w:t>
      </w:r>
      <w:r w:rsidRPr="00DC3745">
        <w:t>ı (ülfeti, "aslında ola</w:t>
      </w:r>
      <w:r w:rsidRPr="008E4558">
        <w:t>ğ</w:t>
      </w:r>
      <w:r w:rsidRPr="00DC3745">
        <w:t xml:space="preserve">anüstü ve </w:t>
      </w:r>
      <w:r w:rsidRPr="008E4558">
        <w:t>ş</w:t>
      </w:r>
      <w:r w:rsidRPr="00DC3745">
        <w:t>a</w:t>
      </w:r>
      <w:r w:rsidRPr="008E4558">
        <w:t>ş</w:t>
      </w:r>
      <w:r w:rsidRPr="00DC3745">
        <w:t xml:space="preserve">ılacak özellikteki </w:t>
      </w:r>
      <w:r w:rsidRPr="008E4558">
        <w:t>ş</w:t>
      </w:r>
      <w:r w:rsidRPr="00DC3745">
        <w:t>eyleri, alı</w:t>
      </w:r>
      <w:r w:rsidRPr="008E4558">
        <w:t>ş</w:t>
      </w:r>
      <w:r w:rsidRPr="00DC3745">
        <w:t>kanlık nedeniyle do</w:t>
      </w:r>
      <w:r w:rsidRPr="008E4558">
        <w:t>ğ</w:t>
      </w:r>
      <w:r w:rsidRPr="00DC3745">
        <w:t>al kar</w:t>
      </w:r>
      <w:r w:rsidRPr="008E4558">
        <w:t>ş</w:t>
      </w:r>
      <w:r w:rsidRPr="00DC3745">
        <w:t xml:space="preserve">ılamak, </w:t>
      </w:r>
      <w:r w:rsidRPr="008E4558">
        <w:t>ş</w:t>
      </w:r>
      <w:r w:rsidRPr="00DC3745">
        <w:t>a</w:t>
      </w:r>
      <w:r w:rsidRPr="008E4558">
        <w:t>ş</w:t>
      </w:r>
      <w:r w:rsidRPr="00DC3745">
        <w:t>ırmamak, hayret etmemek ve hayran olamamak" olarak tarif edebiliriz), önemsemedi</w:t>
      </w:r>
      <w:r w:rsidRPr="008E4558">
        <w:t>ğ</w:t>
      </w:r>
      <w:r w:rsidRPr="00DC3745">
        <w:t>i, harikalı</w:t>
      </w:r>
      <w:r w:rsidRPr="008E4558">
        <w:t>ğ</w:t>
      </w:r>
      <w:r w:rsidRPr="00DC3745">
        <w:t>ını dü</w:t>
      </w:r>
      <w:r w:rsidRPr="008E4558">
        <w:t>ş</w:t>
      </w:r>
      <w:r w:rsidRPr="00DC3745">
        <w:t>ünmedi</w:t>
      </w:r>
      <w:r w:rsidRPr="008E4558">
        <w:t>ğ</w:t>
      </w:r>
      <w:r w:rsidRPr="00DC3745">
        <w:t>i ve "sıradan" olarak gördü</w:t>
      </w:r>
      <w:r w:rsidRPr="008E4558">
        <w:t>ğ</w:t>
      </w:r>
      <w:r w:rsidRPr="00DC3745">
        <w:t>ü bir varlıktır. Ama aslında bu küçücük canlıya Allah ayetlerde dikkat çekmi</w:t>
      </w:r>
      <w:r w:rsidRPr="008E4558">
        <w:t>ş</w:t>
      </w:r>
      <w:r w:rsidRPr="00DC3745">
        <w:t>tir.</w:t>
      </w:r>
    </w:p>
    <w:p w14:paraId="12B5C4C7" w14:textId="77777777" w:rsidR="008E4558" w:rsidRPr="00DC3745" w:rsidRDefault="008E4558" w:rsidP="008E4558">
      <w:pPr>
        <w:pStyle w:val="TRAnaMetin"/>
      </w:pPr>
    </w:p>
    <w:p w14:paraId="73C76B5F" w14:textId="04011D7E" w:rsidR="00075E70" w:rsidRPr="00DC3745" w:rsidRDefault="00075E70" w:rsidP="008E4558">
      <w:pPr>
        <w:pStyle w:val="TRBaslik3"/>
      </w:pPr>
      <w:r w:rsidRPr="00DC3745">
        <w:t>Sivrisine</w:t>
      </w:r>
      <w:r w:rsidRPr="004A6A59">
        <w:t>ğ</w:t>
      </w:r>
      <w:r w:rsidRPr="00DC3745">
        <w:t>in Ola</w:t>
      </w:r>
      <w:r w:rsidRPr="004A6A59">
        <w:t>ğ</w:t>
      </w:r>
      <w:r w:rsidRPr="00DC3745">
        <w:t>anüstü Macerası</w:t>
      </w:r>
    </w:p>
    <w:p w14:paraId="446F0FA7" w14:textId="239DDFC8" w:rsidR="00075E70" w:rsidRPr="00DC3745" w:rsidRDefault="00075E70" w:rsidP="004A6A59">
      <w:pPr>
        <w:pStyle w:val="TRAnaMetin"/>
      </w:pPr>
      <w:r w:rsidRPr="00DC3745">
        <w:t>Sivrisineklerle ilgili olarak genelde bilinen kanla beslendikleridir. Oysa bu pek de do</w:t>
      </w:r>
      <w:r w:rsidRPr="004A6A59">
        <w:t>ğ</w:t>
      </w:r>
      <w:r w:rsidRPr="00DC3745">
        <w:t>ru bir bilgi de</w:t>
      </w:r>
      <w:r w:rsidRPr="004A6A59">
        <w:t>ğ</w:t>
      </w:r>
      <w:r w:rsidRPr="00DC3745">
        <w:t>ildir. Çünkü sivrisineklerin tamamı de</w:t>
      </w:r>
      <w:r w:rsidRPr="004A6A59">
        <w:t>ğ</w:t>
      </w:r>
      <w:r w:rsidRPr="00DC3745">
        <w:t>il, sadece di</w:t>
      </w:r>
      <w:r w:rsidRPr="004A6A59">
        <w:t>ş</w:t>
      </w:r>
      <w:r w:rsidRPr="00DC3745">
        <w:t>ileri kan emer. Ayrıca di</w:t>
      </w:r>
      <w:r w:rsidRPr="004A6A59">
        <w:t>ş</w:t>
      </w:r>
      <w:r w:rsidRPr="00DC3745">
        <w:t xml:space="preserve">ilerin kan emme </w:t>
      </w:r>
      <w:r w:rsidRPr="00DC3745">
        <w:lastRenderedPageBreak/>
        <w:t>sebepleri beslenme ihtiyaçları de</w:t>
      </w:r>
      <w:r w:rsidRPr="004A6A59">
        <w:t>ğ</w:t>
      </w:r>
      <w:r w:rsidRPr="00DC3745">
        <w:t>ildir. Aslında hem di</w:t>
      </w:r>
      <w:r w:rsidRPr="004A6A59">
        <w:t>ş</w:t>
      </w:r>
      <w:r w:rsidRPr="00DC3745">
        <w:t>ilerin hem de erkeklerin besinleri çiçek özleridir. Di</w:t>
      </w:r>
      <w:r w:rsidRPr="004A6A59">
        <w:t>ş</w:t>
      </w:r>
      <w:r w:rsidRPr="00DC3745">
        <w:t>ilerin, erkeklerden farklı olarak kan emmelerinin tek nedeni, ta</w:t>
      </w:r>
      <w:r w:rsidRPr="004A6A59">
        <w:t>ş</w:t>
      </w:r>
      <w:r w:rsidRPr="00DC3745">
        <w:t>ıdıkları yumurtaların olgunla</w:t>
      </w:r>
      <w:r w:rsidRPr="004A6A59">
        <w:t>ş</w:t>
      </w:r>
      <w:r w:rsidRPr="00DC3745">
        <w:t>mak için kanda bulunan proteinlere ihtiyaç duymalarıdır. Ba</w:t>
      </w:r>
      <w:r w:rsidRPr="004A6A59">
        <w:t>ş</w:t>
      </w:r>
      <w:r w:rsidRPr="00DC3745">
        <w:t>ka bir deyi</w:t>
      </w:r>
      <w:r w:rsidRPr="004A6A59">
        <w:t>ş</w:t>
      </w:r>
      <w:r w:rsidRPr="00DC3745">
        <w:t>le di</w:t>
      </w:r>
      <w:r w:rsidRPr="004A6A59">
        <w:t>ş</w:t>
      </w:r>
      <w:r w:rsidRPr="00DC3745">
        <w:t>i sivrisinek sadece türünün devamını sa</w:t>
      </w:r>
      <w:r w:rsidRPr="004A6A59">
        <w:t>ğ</w:t>
      </w:r>
      <w:r w:rsidRPr="00DC3745">
        <w:t>lamak için kan emer.</w:t>
      </w:r>
    </w:p>
    <w:p w14:paraId="73B8421F" w14:textId="6AAD546B" w:rsidR="00075E70" w:rsidRPr="00DC3745" w:rsidRDefault="00075E70" w:rsidP="004A6A59">
      <w:pPr>
        <w:pStyle w:val="TRAnaMetin"/>
      </w:pPr>
      <w:r w:rsidRPr="00DC3745">
        <w:t>Sivrisine</w:t>
      </w:r>
      <w:r w:rsidRPr="004A6A59">
        <w:t>ğ</w:t>
      </w:r>
      <w:r w:rsidRPr="00DC3745">
        <w:t>in en ola</w:t>
      </w:r>
      <w:r w:rsidRPr="004A6A59">
        <w:t>ğ</w:t>
      </w:r>
      <w:r w:rsidRPr="00DC3745">
        <w:t>anüstü ve hayranlık uyandırıcı özelliklerinden biri geli</w:t>
      </w:r>
      <w:r w:rsidRPr="004A6A59">
        <w:t>ş</w:t>
      </w:r>
      <w:r w:rsidRPr="00DC3745">
        <w:t>im sürecidir. Hayvan, küçücük bir kurttan çok farklı a</w:t>
      </w:r>
      <w:r w:rsidRPr="004A6A59">
        <w:t>ş</w:t>
      </w:r>
      <w:r w:rsidRPr="00DC3745">
        <w:t>amalar geçirerek sivrisine</w:t>
      </w:r>
      <w:r w:rsidRPr="004A6A59">
        <w:t>ğ</w:t>
      </w:r>
      <w:r w:rsidRPr="00DC3745">
        <w:t>e dönü</w:t>
      </w:r>
      <w:r w:rsidRPr="004A6A59">
        <w:t>ş</w:t>
      </w:r>
      <w:r w:rsidRPr="00DC3745">
        <w:t>ür. Bu geli</w:t>
      </w:r>
      <w:r w:rsidRPr="004A6A59">
        <w:t>ş</w:t>
      </w:r>
      <w:r w:rsidRPr="00DC3745">
        <w:t xml:space="preserve">imin öyküsü kısaca </w:t>
      </w:r>
      <w:r w:rsidRPr="004A6A59">
        <w:t>ş</w:t>
      </w:r>
      <w:r w:rsidRPr="00DC3745">
        <w:t>öyledir:</w:t>
      </w:r>
    </w:p>
    <w:p w14:paraId="7ECD91E6" w14:textId="34ABC70C" w:rsidR="00075E70" w:rsidRPr="00DC3745" w:rsidRDefault="00075E70" w:rsidP="004A6A59">
      <w:pPr>
        <w:pStyle w:val="TRAnaMetin"/>
      </w:pPr>
      <w:r w:rsidRPr="00DC3745">
        <w:t>Di</w:t>
      </w:r>
      <w:r w:rsidRPr="004A6A59">
        <w:t>ş</w:t>
      </w:r>
      <w:r w:rsidRPr="00DC3745">
        <w:t>i sivrisinek, kanla beslenen ve olgunla</w:t>
      </w:r>
      <w:r w:rsidRPr="004A6A59">
        <w:t>ş</w:t>
      </w:r>
      <w:r w:rsidRPr="00DC3745">
        <w:t>an yumurtalarını, yaz ya da sonbahar aylarında, nemli yaprakların üzerine veya kurumu</w:t>
      </w:r>
      <w:r w:rsidRPr="004A6A59">
        <w:t>ş</w:t>
      </w:r>
      <w:r w:rsidRPr="00DC3745">
        <w:t xml:space="preserve"> gölcüklere bırakır. Anne sivrisinek ilk önce karnının altındaki hassas alıcılar yardımıyla zeminde yumurtalar için uygun ko</w:t>
      </w:r>
      <w:r w:rsidRPr="004A6A59">
        <w:t>ş</w:t>
      </w:r>
      <w:r w:rsidRPr="00DC3745">
        <w:t>ullar arar. Gereken özelliklere sahip bir yer buldu</w:t>
      </w:r>
      <w:r w:rsidRPr="004A6A59">
        <w:t>ğ</w:t>
      </w:r>
      <w:r w:rsidRPr="00DC3745">
        <w:t>unda yumurtlamaya ba</w:t>
      </w:r>
      <w:r w:rsidRPr="004A6A59">
        <w:t>ş</w:t>
      </w:r>
      <w:r w:rsidRPr="00DC3745">
        <w:t>lar. Uzunlukları 1 milimetreyi dahi bulmayan yumurtalar tek tek ya da gruplar halinde olmak üzere sırayla dizilir. Bazı türler ise yumurtalarını bir sal olu</w:t>
      </w:r>
      <w:r w:rsidRPr="004A6A59">
        <w:t>ş</w:t>
      </w:r>
      <w:r w:rsidRPr="00DC3745">
        <w:t>tururcasına birbirine yapı</w:t>
      </w:r>
      <w:r w:rsidRPr="004A6A59">
        <w:t>ş</w:t>
      </w:r>
      <w:r w:rsidRPr="00DC3745">
        <w:t>mı</w:t>
      </w:r>
      <w:r w:rsidRPr="004A6A59">
        <w:t>ş</w:t>
      </w:r>
      <w:r w:rsidRPr="00DC3745">
        <w:t xml:space="preserve"> </w:t>
      </w:r>
      <w:r w:rsidRPr="004A6A59">
        <w:t>ş</w:t>
      </w:r>
      <w:r w:rsidRPr="00DC3745">
        <w:t xml:space="preserve">ekilde bırakırlar. Bu yumurta gruplarının bazılarında 300 kadar yumurta bulunur. </w:t>
      </w:r>
    </w:p>
    <w:p w14:paraId="2F632176" w14:textId="0C031C09" w:rsidR="00075E70" w:rsidRPr="00DC3745" w:rsidRDefault="00075E70" w:rsidP="004A6A59">
      <w:pPr>
        <w:pStyle w:val="TRAnaMetin"/>
      </w:pPr>
      <w:r w:rsidRPr="00DC3745">
        <w:t>Anne sivrisine</w:t>
      </w:r>
      <w:r w:rsidRPr="004A6A59">
        <w:t>ğ</w:t>
      </w:r>
      <w:r w:rsidRPr="00DC3745">
        <w:t>in özenle yerle</w:t>
      </w:r>
      <w:r w:rsidRPr="004A6A59">
        <w:t>ş</w:t>
      </w:r>
      <w:r w:rsidRPr="00DC3745">
        <w:t>tirdi</w:t>
      </w:r>
      <w:r w:rsidRPr="004A6A59">
        <w:t>ğ</w:t>
      </w:r>
      <w:r w:rsidRPr="00DC3745">
        <w:t>i beyaz renkli yumurtalar hemen koyula</w:t>
      </w:r>
      <w:r w:rsidRPr="004A6A59">
        <w:t>ş</w:t>
      </w:r>
      <w:r w:rsidRPr="00DC3745">
        <w:t>maya ba</w:t>
      </w:r>
      <w:r w:rsidRPr="004A6A59">
        <w:t>ş</w:t>
      </w:r>
      <w:r w:rsidRPr="00DC3745">
        <w:t>lar ve iki saat içinde tamamen simsiyah hale gelir. Bu koyu renk, böceklerin ve ku</w:t>
      </w:r>
      <w:r w:rsidRPr="004A6A59">
        <w:t>ş</w:t>
      </w:r>
      <w:r w:rsidRPr="00DC3745">
        <w:t>ların kendilerini fark etmelerini engelledi</w:t>
      </w:r>
      <w:r w:rsidRPr="004A6A59">
        <w:t>ğ</w:t>
      </w:r>
      <w:r w:rsidRPr="00DC3745">
        <w:t>inden yumurtalar için önemli bir koruma sa</w:t>
      </w:r>
      <w:r w:rsidRPr="004A6A59">
        <w:t>ğ</w:t>
      </w:r>
      <w:r w:rsidRPr="00DC3745">
        <w:t>lamaktadır.</w:t>
      </w:r>
    </w:p>
    <w:p w14:paraId="09077DEB" w14:textId="652ED16F" w:rsidR="00075E70" w:rsidRPr="00DC3745" w:rsidRDefault="00075E70" w:rsidP="004A6A59">
      <w:pPr>
        <w:pStyle w:val="TRAnaMetin"/>
      </w:pPr>
      <w:r w:rsidRPr="00DC3745">
        <w:t>Kuluçka döneminin sona ermesi için bir kı</w:t>
      </w:r>
      <w:r w:rsidRPr="004A6A59">
        <w:t>ş</w:t>
      </w:r>
      <w:r w:rsidRPr="00DC3745">
        <w:t>ın geçmesi gerekir. Yumurtalar uzun ve so</w:t>
      </w:r>
      <w:r w:rsidRPr="004A6A59">
        <w:t>ğ</w:t>
      </w:r>
      <w:r w:rsidRPr="00DC3745">
        <w:t>uk bir kı</w:t>
      </w:r>
      <w:r w:rsidRPr="004A6A59">
        <w:t>ş</w:t>
      </w:r>
      <w:r w:rsidRPr="00DC3745">
        <w:t>a dayanabilecek yapıda yaratılmı</w:t>
      </w:r>
      <w:r w:rsidRPr="004A6A59">
        <w:t>ş</w:t>
      </w:r>
      <w:r w:rsidRPr="00DC3745">
        <w:t xml:space="preserve"> olduklarından ilkbahar gelip kuluçka dönemi son bulana kadar zarar görmeden canlılıklarını korurlar.</w:t>
      </w:r>
    </w:p>
    <w:p w14:paraId="7F764FDF" w14:textId="77777777" w:rsidR="00075E70" w:rsidRPr="00DC3745" w:rsidRDefault="00075E70" w:rsidP="004A6A59">
      <w:pPr>
        <w:pStyle w:val="TRAnaMetin"/>
      </w:pPr>
    </w:p>
    <w:p w14:paraId="78E3245B" w14:textId="10F36CF2" w:rsidR="00075E70" w:rsidRPr="00DC3745" w:rsidRDefault="00075E70" w:rsidP="004A6A59">
      <w:pPr>
        <w:pStyle w:val="TRBaslik3"/>
      </w:pPr>
      <w:r w:rsidRPr="00DC3745">
        <w:t>Yumurtadan Çıkı</w:t>
      </w:r>
      <w:r w:rsidRPr="004A6A59">
        <w:t>ş</w:t>
      </w:r>
    </w:p>
    <w:p w14:paraId="3CF6AB1F" w14:textId="6B69F03D" w:rsidR="00075E70" w:rsidRPr="00DC3745" w:rsidRDefault="00075E70" w:rsidP="004A6A59">
      <w:pPr>
        <w:pStyle w:val="TRAnaMetin"/>
      </w:pPr>
      <w:r w:rsidRPr="00DC3745">
        <w:t>Kuluçka dönemi tamamlandı</w:t>
      </w:r>
      <w:r w:rsidRPr="004A6A59">
        <w:t>ğ</w:t>
      </w:r>
      <w:r w:rsidRPr="00DC3745">
        <w:t>ında sivrisinek kurtçukları hemen hemen aynı zamanda yumurtadan çıkmaya ba</w:t>
      </w:r>
      <w:r w:rsidRPr="004A6A59">
        <w:t>ş</w:t>
      </w:r>
      <w:r w:rsidRPr="00DC3745">
        <w:t>lar. Birinci yumurtayı hemen di</w:t>
      </w:r>
      <w:r w:rsidRPr="004A6A59">
        <w:t>ğ</w:t>
      </w:r>
      <w:r w:rsidRPr="00DC3745">
        <w:t>erleri takip eder. Ardından bütün kurtlar suda yüzmeye ba</w:t>
      </w:r>
      <w:r w:rsidRPr="004A6A59">
        <w:t>ş</w:t>
      </w:r>
      <w:r w:rsidRPr="00DC3745">
        <w:t xml:space="preserve">lar. Aralıksız bir </w:t>
      </w:r>
      <w:r w:rsidRPr="004A6A59">
        <w:t>ş</w:t>
      </w:r>
      <w:r w:rsidRPr="00DC3745">
        <w:t>ekilde beslenen kurtçuklar süratle büyür. Kısa zaman içinde derileri daha fazla büyümelerini engelleyecek kadar gerginle</w:t>
      </w:r>
      <w:r w:rsidRPr="004A6A59">
        <w:t>ş</w:t>
      </w:r>
      <w:r w:rsidRPr="00DC3745">
        <w:t>ir. Bu, ilk deri de</w:t>
      </w:r>
      <w:r w:rsidRPr="004A6A59">
        <w:t>ğ</w:t>
      </w:r>
      <w:r w:rsidRPr="00DC3745">
        <w:t>i</w:t>
      </w:r>
      <w:r w:rsidRPr="004A6A59">
        <w:t>ş</w:t>
      </w:r>
      <w:r w:rsidRPr="00DC3745">
        <w:t>imi zamanın geldi</w:t>
      </w:r>
      <w:r w:rsidRPr="004A6A59">
        <w:t>ğ</w:t>
      </w:r>
      <w:r w:rsidRPr="00DC3745">
        <w:t>inin göstergesidir. Oldukça sert ve gevrek olan deri kolayca kırılır. Sivrisinek kurtçu</w:t>
      </w:r>
      <w:r w:rsidRPr="004A6A59">
        <w:t>ğ</w:t>
      </w:r>
      <w:r w:rsidRPr="00DC3745">
        <w:t>u geli</w:t>
      </w:r>
      <w:r w:rsidRPr="004A6A59">
        <w:t>ş</w:t>
      </w:r>
      <w:r w:rsidRPr="00DC3745">
        <w:t>imini tamamlayıncaya kadar iki kez daha deri de</w:t>
      </w:r>
      <w:r w:rsidRPr="004A6A59">
        <w:t>ğ</w:t>
      </w:r>
      <w:r w:rsidRPr="00DC3745">
        <w:t>i</w:t>
      </w:r>
      <w:r w:rsidRPr="004A6A59">
        <w:t>ş</w:t>
      </w:r>
      <w:r w:rsidRPr="00DC3745">
        <w:t xml:space="preserve">tirecektir. </w:t>
      </w:r>
    </w:p>
    <w:p w14:paraId="5E0FAC09" w14:textId="0F2714DE" w:rsidR="00075E70" w:rsidRPr="00DC3745" w:rsidRDefault="00075E70" w:rsidP="004A6A59">
      <w:pPr>
        <w:pStyle w:val="TRAnaMetin"/>
      </w:pPr>
      <w:r w:rsidRPr="00DC3745">
        <w:t>Kurtçukların beslenmesi için yaratılmı</w:t>
      </w:r>
      <w:r w:rsidRPr="004A6A59">
        <w:t>ş</w:t>
      </w:r>
      <w:r w:rsidRPr="00DC3745">
        <w:t xml:space="preserve"> olan yöntem oldukça dikkat çekicidir. Kurtçuklar, tüylerden olu</w:t>
      </w:r>
      <w:r w:rsidRPr="004A6A59">
        <w:t>ş</w:t>
      </w:r>
      <w:r w:rsidRPr="00DC3745">
        <w:t>an yelpaze biçimindeki iki uzantıyla su içinde küçük girdaplar olu</w:t>
      </w:r>
      <w:r w:rsidRPr="004A6A59">
        <w:t>ş</w:t>
      </w:r>
      <w:r w:rsidRPr="00DC3745">
        <w:t>turarak, bakteri ve di</w:t>
      </w:r>
      <w:r w:rsidRPr="004A6A59">
        <w:t>ğ</w:t>
      </w:r>
      <w:r w:rsidRPr="00DC3745">
        <w:t>er mikroorganizmaların a</w:t>
      </w:r>
      <w:r w:rsidRPr="004A6A59">
        <w:t>ğ</w:t>
      </w:r>
      <w:r w:rsidRPr="00DC3745">
        <w:t>ızlarına do</w:t>
      </w:r>
      <w:r w:rsidRPr="004A6A59">
        <w:t>ğ</w:t>
      </w:r>
      <w:r w:rsidRPr="00DC3745">
        <w:t>ru akmalarını sa</w:t>
      </w:r>
      <w:r w:rsidRPr="004A6A59">
        <w:t>ğ</w:t>
      </w:r>
      <w:r w:rsidRPr="00DC3745">
        <w:t>larlar. Kurtçu</w:t>
      </w:r>
      <w:r w:rsidRPr="004A6A59">
        <w:t>ğ</w:t>
      </w:r>
      <w:r w:rsidRPr="00DC3745">
        <w:t>un solunumu ise dalgıçların kullandı</w:t>
      </w:r>
      <w:r w:rsidRPr="004A6A59">
        <w:t>ğ</w:t>
      </w:r>
      <w:r w:rsidRPr="00DC3745">
        <w:t>ı "</w:t>
      </w:r>
      <w:r w:rsidRPr="004A6A59">
        <w:t>ş</w:t>
      </w:r>
      <w:r w:rsidRPr="00DC3745">
        <w:t>norkel" benzeri bir hava hortumuyla sa</w:t>
      </w:r>
      <w:r w:rsidRPr="004A6A59">
        <w:t>ğ</w:t>
      </w:r>
      <w:r w:rsidRPr="00DC3745">
        <w:t>lanır. Su içinde ba</w:t>
      </w:r>
      <w:r w:rsidRPr="004A6A59">
        <w:t>ş</w:t>
      </w:r>
      <w:r w:rsidRPr="00DC3745">
        <w:t>a</w:t>
      </w:r>
      <w:r w:rsidRPr="004A6A59">
        <w:t>ş</w:t>
      </w:r>
      <w:r w:rsidRPr="00DC3745">
        <w:t>a</w:t>
      </w:r>
      <w:r w:rsidRPr="004A6A59">
        <w:t>ğ</w:t>
      </w:r>
      <w:r w:rsidRPr="00DC3745">
        <w:t>ı dururlar. Vücutlarının salgıladı</w:t>
      </w:r>
      <w:r w:rsidRPr="004A6A59">
        <w:t>ğ</w:t>
      </w:r>
      <w:r w:rsidRPr="00DC3745">
        <w:t>ı yapı</w:t>
      </w:r>
      <w:r w:rsidRPr="004A6A59">
        <w:t>ş</w:t>
      </w:r>
      <w:r w:rsidRPr="00DC3745">
        <w:t>kan bir salgı, suyun hava aldıkları deliklerden içeri kaçmasını da engeller. Kısacası hayvan, birçok hassas dengenin birarada i</w:t>
      </w:r>
      <w:r w:rsidRPr="004A6A59">
        <w:t>ş</w:t>
      </w:r>
      <w:r w:rsidRPr="00DC3745">
        <w:t>lemesi sayesinde ya</w:t>
      </w:r>
      <w:r w:rsidRPr="004A6A59">
        <w:t>ş</w:t>
      </w:r>
      <w:r w:rsidRPr="00DC3745">
        <w:t>amaktadır. Hava hortumu olmasa hayvan ya</w:t>
      </w:r>
      <w:r w:rsidRPr="004A6A59">
        <w:t>ş</w:t>
      </w:r>
      <w:r w:rsidRPr="00DC3745">
        <w:t>ayamayacak, yapı</w:t>
      </w:r>
      <w:r w:rsidRPr="004A6A59">
        <w:t>ş</w:t>
      </w:r>
      <w:r w:rsidRPr="00DC3745">
        <w:t xml:space="preserve">kan salgı olmasa hortum tıkanacaktır. </w:t>
      </w:r>
    </w:p>
    <w:p w14:paraId="1A47C511" w14:textId="513D2496" w:rsidR="00075E70" w:rsidRPr="00DC3745" w:rsidRDefault="00075E70" w:rsidP="004A6A59">
      <w:pPr>
        <w:pStyle w:val="TRAnaMetin"/>
      </w:pPr>
      <w:r w:rsidRPr="00DC3745">
        <w:t>Aradan geçen zaman içinde kurtçukların ço</w:t>
      </w:r>
      <w:r w:rsidRPr="004A6A59">
        <w:t>ğ</w:t>
      </w:r>
      <w:r w:rsidRPr="00DC3745">
        <w:t>u, derilerini bir kez daha de</w:t>
      </w:r>
      <w:r w:rsidRPr="004A6A59">
        <w:t>ğ</w:t>
      </w:r>
      <w:r w:rsidRPr="00DC3745">
        <w:t>i</w:t>
      </w:r>
      <w:r w:rsidRPr="004A6A59">
        <w:t>ş</w:t>
      </w:r>
      <w:r w:rsidRPr="00DC3745">
        <w:t>tirmi</w:t>
      </w:r>
      <w:r w:rsidRPr="004A6A59">
        <w:t>ş</w:t>
      </w:r>
      <w:r w:rsidRPr="00DC3745">
        <w:t>lerdir. Son deri de</w:t>
      </w:r>
      <w:r w:rsidRPr="004A6A59">
        <w:t>ğ</w:t>
      </w:r>
      <w:r w:rsidRPr="00DC3745">
        <w:t>i</w:t>
      </w:r>
      <w:r w:rsidRPr="004A6A59">
        <w:t>ş</w:t>
      </w:r>
      <w:r w:rsidRPr="00DC3745">
        <w:t>tirme di</w:t>
      </w:r>
      <w:r w:rsidRPr="004A6A59">
        <w:t>ğ</w:t>
      </w:r>
      <w:r w:rsidRPr="00DC3745">
        <w:t>erlerinden oldukça farklıdır. Kurtçuklar artık gerçek birer sivrisinek olmak için son a</w:t>
      </w:r>
      <w:r w:rsidRPr="004A6A59">
        <w:t>ş</w:t>
      </w:r>
      <w:r w:rsidRPr="00DC3745">
        <w:t>ama olan "pupa" dönemine girmi</w:t>
      </w:r>
      <w:r w:rsidRPr="004A6A59">
        <w:t>ş</w:t>
      </w:r>
      <w:r w:rsidRPr="00DC3745">
        <w:t>lerdir. Kurtçu</w:t>
      </w:r>
      <w:r w:rsidRPr="004A6A59">
        <w:t>ğ</w:t>
      </w:r>
      <w:r w:rsidRPr="00DC3745">
        <w:t>un derisinin içinde yeterince geli</w:t>
      </w:r>
      <w:r w:rsidRPr="004A6A59">
        <w:t>ş</w:t>
      </w:r>
      <w:r w:rsidRPr="00DC3745">
        <w:t>en pupanın artık bu kılıftan kurtulma zamanı gelmi</w:t>
      </w:r>
      <w:r w:rsidRPr="004A6A59">
        <w:t>ş</w:t>
      </w:r>
      <w:r w:rsidRPr="00DC3745">
        <w:t xml:space="preserve">tir. </w:t>
      </w:r>
    </w:p>
    <w:p w14:paraId="4E5FD0F3" w14:textId="77777777" w:rsidR="00075E70" w:rsidRPr="00DC3745" w:rsidRDefault="00075E70" w:rsidP="004A6A59">
      <w:pPr>
        <w:pStyle w:val="TRAnaMetin"/>
      </w:pPr>
      <w:r w:rsidRPr="00DC3745">
        <w:t>Kılıfın içinden öylesine farklı bir canlı çıkar ki, bunların aynı canlının farklı geli</w:t>
      </w:r>
      <w:r w:rsidRPr="004A6A59">
        <w:t>ş</w:t>
      </w:r>
      <w:r w:rsidRPr="00DC3745">
        <w:t>im evreleri oldu</w:t>
      </w:r>
      <w:r w:rsidRPr="004A6A59">
        <w:t>ğ</w:t>
      </w:r>
      <w:r w:rsidRPr="00DC3745">
        <w:t>una inanmak zordur. Ve bu de</w:t>
      </w:r>
      <w:r w:rsidRPr="004A6A59">
        <w:t>ğ</w:t>
      </w:r>
      <w:r w:rsidRPr="00DC3745">
        <w:t>i</w:t>
      </w:r>
      <w:r w:rsidRPr="004A6A59">
        <w:t>ş</w:t>
      </w:r>
      <w:r w:rsidRPr="00DC3745">
        <w:t>im, ne kurdun ne annesinin, ne de bir ba</w:t>
      </w:r>
      <w:r w:rsidRPr="004A6A59">
        <w:t>ş</w:t>
      </w:r>
      <w:r w:rsidRPr="00DC3745">
        <w:t>ka canlının tasarlayamayaca</w:t>
      </w:r>
      <w:r w:rsidRPr="004A6A59">
        <w:t>ğ</w:t>
      </w:r>
      <w:r w:rsidRPr="00DC3745">
        <w:t>ı kadar kompleks ve hassas bir i</w:t>
      </w:r>
      <w:r w:rsidRPr="004A6A59">
        <w:t>ş</w:t>
      </w:r>
      <w:r w:rsidRPr="00DC3745">
        <w:t>lemdir.</w:t>
      </w:r>
    </w:p>
    <w:p w14:paraId="4CDFE7D2" w14:textId="3699A8BC" w:rsidR="00075E70" w:rsidRPr="00DC3745" w:rsidRDefault="00075E70" w:rsidP="004A6A59">
      <w:pPr>
        <w:pStyle w:val="TRAnaMetin"/>
      </w:pPr>
      <w:r w:rsidRPr="00DC3745">
        <w:t>Bu son de</w:t>
      </w:r>
      <w:r w:rsidRPr="004A6A59">
        <w:t>ğ</w:t>
      </w:r>
      <w:r w:rsidRPr="00DC3745">
        <w:t>i</w:t>
      </w:r>
      <w:r w:rsidRPr="004A6A59">
        <w:t>ş</w:t>
      </w:r>
      <w:r w:rsidRPr="00DC3745">
        <w:t>im sırasında bir boru aracılı</w:t>
      </w:r>
      <w:r w:rsidRPr="004A6A59">
        <w:t>ğ</w:t>
      </w:r>
      <w:r w:rsidRPr="00DC3745">
        <w:t>ıyla suyun üstüne uzanmı</w:t>
      </w:r>
      <w:r w:rsidRPr="004A6A59">
        <w:t>ş</w:t>
      </w:r>
      <w:r w:rsidRPr="00DC3745">
        <w:t xml:space="preserve"> olan solunum delikleri kapanaca</w:t>
      </w:r>
      <w:r w:rsidRPr="004A6A59">
        <w:t>ğ</w:t>
      </w:r>
      <w:r w:rsidRPr="00DC3745">
        <w:t>ından, hayvan havasız kalma tehlikesiyle yüz yüze gelir. Ama yeni çıkan canlının solunumu artık bu kanaldan de</w:t>
      </w:r>
      <w:r w:rsidRPr="004A6A59">
        <w:t>ğ</w:t>
      </w:r>
      <w:r w:rsidRPr="00DC3745">
        <w:t>il, ba</w:t>
      </w:r>
      <w:r w:rsidRPr="004A6A59">
        <w:t>ş</w:t>
      </w:r>
      <w:r w:rsidRPr="00DC3745">
        <w:t xml:space="preserve"> tarafında beliren iki boru aracılı</w:t>
      </w:r>
      <w:r w:rsidRPr="004A6A59">
        <w:t>ğ</w:t>
      </w:r>
      <w:r w:rsidRPr="00DC3745">
        <w:t xml:space="preserve">ıyla yapılacaktır. Bu yüzden kılıf </w:t>
      </w:r>
      <w:r w:rsidRPr="00DC3745">
        <w:lastRenderedPageBreak/>
        <w:t>de</w:t>
      </w:r>
      <w:r w:rsidRPr="004A6A59">
        <w:t>ğ</w:t>
      </w:r>
      <w:r w:rsidRPr="00DC3745">
        <w:t>i</w:t>
      </w:r>
      <w:r w:rsidRPr="004A6A59">
        <w:t>ş</w:t>
      </w:r>
      <w:r w:rsidRPr="00DC3745">
        <w:t>tirmeye ba</w:t>
      </w:r>
      <w:r w:rsidRPr="004A6A59">
        <w:t>ş</w:t>
      </w:r>
      <w:r w:rsidRPr="00DC3745">
        <w:t>lamadan önce bunlar su yüzüne çıkar. Üç-dört gün süren pupa dönemi süresince beslenme hiç olmaz.</w:t>
      </w:r>
    </w:p>
    <w:p w14:paraId="44CD528F" w14:textId="114E00EB" w:rsidR="00075E70" w:rsidRPr="00DC3745" w:rsidRDefault="00075E70" w:rsidP="000F4743">
      <w:pPr>
        <w:pStyle w:val="TRAnaMetin"/>
      </w:pPr>
      <w:r w:rsidRPr="00DC3745">
        <w:t>Pupa kozasının içindeki sivrisinek artık iyice geli</w:t>
      </w:r>
      <w:r w:rsidRPr="000F4743">
        <w:t>ş</w:t>
      </w:r>
      <w:r w:rsidRPr="00DC3745">
        <w:t>mi</w:t>
      </w:r>
      <w:r w:rsidRPr="000F4743">
        <w:t>ş</w:t>
      </w:r>
      <w:r w:rsidRPr="00DC3745">
        <w:t xml:space="preserve"> ve son </w:t>
      </w:r>
      <w:r w:rsidRPr="000F4743">
        <w:t>ş</w:t>
      </w:r>
      <w:r w:rsidRPr="00DC3745">
        <w:t>eklini almı</w:t>
      </w:r>
      <w:r w:rsidRPr="000F4743">
        <w:t>ş</w:t>
      </w:r>
      <w:r w:rsidRPr="00DC3745">
        <w:t>tır. Bir anten biçimindeki duyargaları, hortumları, ayakları, gö</w:t>
      </w:r>
      <w:r w:rsidRPr="000F4743">
        <w:t>ğ</w:t>
      </w:r>
      <w:r w:rsidRPr="00DC3745">
        <w:t>sü, kanatları, karnı ve ba</w:t>
      </w:r>
      <w:r w:rsidRPr="000F4743">
        <w:t>ş</w:t>
      </w:r>
      <w:r w:rsidRPr="00DC3745">
        <w:t>ının büyük bölümünü kaplayan gözleri ile sivrisinek artık uçmaya hazırdır.</w:t>
      </w:r>
    </w:p>
    <w:p w14:paraId="13E507AD" w14:textId="725E0A50" w:rsidR="00075E70" w:rsidRPr="00DC3745" w:rsidRDefault="00075E70" w:rsidP="000F4743">
      <w:pPr>
        <w:pStyle w:val="TRAnaMetin"/>
      </w:pPr>
      <w:r w:rsidRPr="00DC3745">
        <w:t>Pupanın kozası ba</w:t>
      </w:r>
      <w:r w:rsidRPr="000F4743">
        <w:t>ş</w:t>
      </w:r>
      <w:r w:rsidRPr="00DC3745">
        <w:t xml:space="preserve"> taraftan yırtılır. Gerçek bir sivrisine</w:t>
      </w:r>
      <w:r w:rsidRPr="000F4743">
        <w:t>ğ</w:t>
      </w:r>
      <w:r w:rsidRPr="00DC3745">
        <w:t>in ortaya çıkaca</w:t>
      </w:r>
      <w:r w:rsidRPr="000F4743">
        <w:t>ğ</w:t>
      </w:r>
      <w:r w:rsidRPr="00DC3745">
        <w:t>ı bu a</w:t>
      </w:r>
      <w:r w:rsidRPr="000F4743">
        <w:t>ş</w:t>
      </w:r>
      <w:r w:rsidRPr="00DC3745">
        <w:t>ama, ölüm tehlikesi en fazla olan a</w:t>
      </w:r>
      <w:r w:rsidRPr="000F4743">
        <w:t>ş</w:t>
      </w:r>
      <w:r w:rsidRPr="00DC3745">
        <w:t>amadır. Bu a</w:t>
      </w:r>
      <w:r w:rsidRPr="000F4743">
        <w:t>ş</w:t>
      </w:r>
      <w:r w:rsidRPr="00DC3745">
        <w:t>amadaki en büyük tehlike kozanın içine su girmesidir. Ancak yırtılan ba</w:t>
      </w:r>
      <w:r w:rsidRPr="000F4743">
        <w:t>ş</w:t>
      </w:r>
      <w:r w:rsidRPr="00DC3745">
        <w:t xml:space="preserve"> taraf, sine</w:t>
      </w:r>
      <w:r w:rsidRPr="000F4743">
        <w:t>ğ</w:t>
      </w:r>
      <w:r w:rsidRPr="00DC3745">
        <w:t>in kafasının su ile temasını engelleyecek bir yapı</w:t>
      </w:r>
      <w:r w:rsidRPr="000F4743">
        <w:t>ş</w:t>
      </w:r>
      <w:r w:rsidRPr="00DC3745">
        <w:t>kan sıvıyla kaplanmı</w:t>
      </w:r>
      <w:r w:rsidRPr="000F4743">
        <w:t>ş</w:t>
      </w:r>
      <w:r w:rsidRPr="00DC3745">
        <w:t xml:space="preserve">tır. </w:t>
      </w:r>
    </w:p>
    <w:p w14:paraId="54643583" w14:textId="0723624A" w:rsidR="00075E70" w:rsidRPr="00DC3745" w:rsidRDefault="00075E70" w:rsidP="000F4743">
      <w:pPr>
        <w:pStyle w:val="TRAnaMetin"/>
      </w:pPr>
      <w:r w:rsidRPr="00DC3745">
        <w:t>Sivrisinek suya de</w:t>
      </w:r>
      <w:r w:rsidRPr="000F4743">
        <w:t>ğ</w:t>
      </w:r>
      <w:r w:rsidRPr="00DC3745">
        <w:t>meden kabu</w:t>
      </w:r>
      <w:r w:rsidRPr="000F4743">
        <w:t>ğ</w:t>
      </w:r>
      <w:r w:rsidRPr="00DC3745">
        <w:t>undan çıkmak zorundadır. Suyun üzerine sadece ayakları de</w:t>
      </w:r>
      <w:r w:rsidRPr="000F4743">
        <w:t>ğ</w:t>
      </w:r>
      <w:r w:rsidRPr="00DC3745">
        <w:t>er. Bu an çok önemlidir, ufak bir rüzgar onun sonu olabilir. Pupadan çıkan sivrisinek yarım saatlik bir dinlenmeden sonra ilk uçu</w:t>
      </w:r>
      <w:r w:rsidRPr="000F4743">
        <w:t>ş</w:t>
      </w:r>
      <w:r w:rsidRPr="00DC3745">
        <w:t>una çıkar.</w:t>
      </w:r>
    </w:p>
    <w:p w14:paraId="2365CF3D" w14:textId="7366C211" w:rsidR="00075E70" w:rsidRPr="00DC3745" w:rsidRDefault="00075E70" w:rsidP="000F4743">
      <w:pPr>
        <w:pStyle w:val="TRAnaMetin"/>
      </w:pPr>
      <w:r w:rsidRPr="00DC3745">
        <w:t>Canlı, suya de</w:t>
      </w:r>
      <w:r w:rsidRPr="000F4743">
        <w:t>ğ</w:t>
      </w:r>
      <w:r w:rsidRPr="00DC3745">
        <w:t>meden, suyun içinden çıkmı</w:t>
      </w:r>
      <w:r w:rsidRPr="000F4743">
        <w:t>ş</w:t>
      </w:r>
      <w:r w:rsidRPr="00DC3745">
        <w:t xml:space="preserve">tır... </w:t>
      </w:r>
    </w:p>
    <w:p w14:paraId="13CC192D" w14:textId="7A23C90F" w:rsidR="00075E70" w:rsidRPr="00DC3745" w:rsidRDefault="00075E70" w:rsidP="000F4743">
      <w:pPr>
        <w:pStyle w:val="TRAnaMetin"/>
      </w:pPr>
      <w:r w:rsidRPr="00DC3745">
        <w:t>Görüldü</w:t>
      </w:r>
      <w:r w:rsidRPr="000F4743">
        <w:t>ğ</w:t>
      </w:r>
      <w:r w:rsidRPr="00DC3745">
        <w:t>ü gibi, son derece ince detaylara sahip bir yapı sayesinde sivrisinek yumurtaları sivrisinek haline gelebilmektedirler. Her a</w:t>
      </w:r>
      <w:r w:rsidRPr="000F4743">
        <w:t>ş</w:t>
      </w:r>
      <w:r w:rsidRPr="00DC3745">
        <w:t>amada son derece detaylı bir yaratılı</w:t>
      </w:r>
      <w:r w:rsidRPr="000F4743">
        <w:t>ş</w:t>
      </w:r>
      <w:r w:rsidRPr="00DC3745">
        <w:t xml:space="preserve"> vardır. Kurtçukların nefes almalarını sa</w:t>
      </w:r>
      <w:r w:rsidRPr="000F4743">
        <w:t>ğ</w:t>
      </w:r>
      <w:r w:rsidRPr="00DC3745">
        <w:t>layan hava hortumları, suyun içeri girmesini engelleyen yapı</w:t>
      </w:r>
      <w:r w:rsidRPr="000F4743">
        <w:t>ş</w:t>
      </w:r>
      <w:r w:rsidRPr="00DC3745">
        <w:t>kan sıvı ve daha pek çok detay sivrisinekteki kusursuz yaratılı</w:t>
      </w:r>
      <w:r w:rsidRPr="000F4743">
        <w:t>ş</w:t>
      </w:r>
      <w:r w:rsidRPr="00DC3745">
        <w:t>ı gösterir. Bu yaratılı</w:t>
      </w:r>
      <w:r w:rsidRPr="000F4743">
        <w:t>ş</w:t>
      </w:r>
      <w:r w:rsidRPr="00DC3745">
        <w:t xml:space="preserve"> nasıl ortaya çıkmı</w:t>
      </w:r>
      <w:r w:rsidRPr="000F4743">
        <w:t>ş</w:t>
      </w:r>
      <w:r w:rsidRPr="00DC3745">
        <w:t>tır? Evrimcilere göre sivrisinekler tesadüfler sonucunda ortaya çıkmı</w:t>
      </w:r>
      <w:r w:rsidRPr="000F4743">
        <w:t>ş</w:t>
      </w:r>
      <w:r w:rsidRPr="00DC3745">
        <w:t>lardır. Elbette ki bu iddiaya kar</w:t>
      </w:r>
      <w:r w:rsidRPr="000F4743">
        <w:t>ş</w:t>
      </w:r>
      <w:r w:rsidRPr="00DC3745">
        <w:t xml:space="preserve">ılık olarak </w:t>
      </w:r>
      <w:r w:rsidRPr="000F4743">
        <w:t>ş</w:t>
      </w:r>
      <w:r w:rsidRPr="00DC3745">
        <w:t>u soruyu sormak gerekir: Acaba ilk sivrisinek nasıl olmu</w:t>
      </w:r>
      <w:r w:rsidRPr="000F4743">
        <w:t>ş</w:t>
      </w:r>
      <w:r w:rsidRPr="00DC3745">
        <w:t xml:space="preserve"> da böyle bir dönü</w:t>
      </w:r>
      <w:r w:rsidRPr="000F4743">
        <w:t>ş</w:t>
      </w:r>
      <w:r w:rsidRPr="00DC3745">
        <w:t>üm geçirecek "yetene</w:t>
      </w:r>
      <w:r w:rsidRPr="000F4743">
        <w:t>ğ</w:t>
      </w:r>
      <w:r w:rsidRPr="00DC3745">
        <w:t>e" ula</w:t>
      </w:r>
      <w:r w:rsidRPr="000F4743">
        <w:t>ş</w:t>
      </w:r>
      <w:r w:rsidRPr="00DC3745">
        <w:t>mı</w:t>
      </w:r>
      <w:r w:rsidRPr="000F4743">
        <w:t>ş</w:t>
      </w:r>
      <w:r w:rsidRPr="00DC3745">
        <w:t>tır? Bir kurtçuk, kendi kendine, üç kez deri de</w:t>
      </w:r>
      <w:r w:rsidRPr="000F4743">
        <w:t>ğ</w:t>
      </w:r>
      <w:r w:rsidRPr="00DC3745">
        <w:t>i</w:t>
      </w:r>
      <w:r w:rsidRPr="000F4743">
        <w:t>ş</w:t>
      </w:r>
      <w:r w:rsidRPr="00DC3745">
        <w:t>tirip bir sivrisine</w:t>
      </w:r>
      <w:r w:rsidRPr="000F4743">
        <w:t>ğ</w:t>
      </w:r>
      <w:r w:rsidRPr="00DC3745">
        <w:t>e dönü</w:t>
      </w:r>
      <w:r w:rsidRPr="000F4743">
        <w:t>ş</w:t>
      </w:r>
      <w:r w:rsidR="000F4743">
        <w:t xml:space="preserve">meye </w:t>
      </w:r>
      <w:r w:rsidRPr="00DC3745">
        <w:t>nasıl "karar" vermi</w:t>
      </w:r>
      <w:r w:rsidRPr="000F4743">
        <w:t>ş</w:t>
      </w:r>
      <w:r w:rsidRPr="00DC3745">
        <w:t>tir? Sivrisine</w:t>
      </w:r>
      <w:r w:rsidRPr="000F4743">
        <w:t>ğ</w:t>
      </w:r>
      <w:r w:rsidRPr="00DC3745">
        <w:t>in bunu dü</w:t>
      </w:r>
      <w:r w:rsidRPr="000F4743">
        <w:t>ş</w:t>
      </w:r>
      <w:r w:rsidRPr="00DC3745">
        <w:t>ünecek akla sahip olması mümkün müdür?</w:t>
      </w:r>
    </w:p>
    <w:p w14:paraId="17EE87CD" w14:textId="75AFAB52" w:rsidR="00075E70" w:rsidRPr="00DC3745" w:rsidRDefault="00075E70" w:rsidP="000F4743">
      <w:pPr>
        <w:pStyle w:val="TRAnaMetin"/>
      </w:pPr>
      <w:r w:rsidRPr="00DC3745">
        <w:t xml:space="preserve">Elbette ki hayır. Sivrisineklerin böyle bir </w:t>
      </w:r>
      <w:r w:rsidRPr="000F4743">
        <w:t>ş</w:t>
      </w:r>
      <w:r w:rsidRPr="00DC3745">
        <w:t>eyi dü</w:t>
      </w:r>
      <w:r w:rsidRPr="000F4743">
        <w:t>ş</w:t>
      </w:r>
      <w:r w:rsidRPr="00DC3745">
        <w:t>ünmeleri mümkün de</w:t>
      </w:r>
      <w:r w:rsidRPr="000F4743">
        <w:t>ğ</w:t>
      </w:r>
      <w:r w:rsidRPr="00DC3745">
        <w:t>ildir. Açıktır ki, Allah'ın Kuran'da örnek verdi</w:t>
      </w:r>
      <w:r w:rsidRPr="000F4743">
        <w:t>ğ</w:t>
      </w:r>
      <w:r w:rsidRPr="00DC3745">
        <w:t xml:space="preserve">i bu hayvan özel olarak bu </w:t>
      </w:r>
      <w:r w:rsidRPr="000F4743">
        <w:t>ş</w:t>
      </w:r>
      <w:r w:rsidRPr="00DC3745">
        <w:t>ekilde yaratılmı</w:t>
      </w:r>
      <w:r w:rsidRPr="000F4743">
        <w:t>ş</w:t>
      </w:r>
      <w:r w:rsidRPr="00DC3745">
        <w:t>tır.</w:t>
      </w:r>
    </w:p>
    <w:p w14:paraId="34DC7CA5" w14:textId="77777777" w:rsidR="00075E70" w:rsidRPr="00DC3745" w:rsidRDefault="00075E70" w:rsidP="000F4743">
      <w:pPr>
        <w:pStyle w:val="TRAnaMetin"/>
      </w:pPr>
    </w:p>
    <w:p w14:paraId="09A69020" w14:textId="0B14E1CF" w:rsidR="00075E70" w:rsidRPr="00DC3745" w:rsidRDefault="00075E70" w:rsidP="000F4743">
      <w:pPr>
        <w:pStyle w:val="TRBaslik3"/>
      </w:pPr>
      <w:r w:rsidRPr="00DC3745">
        <w:t>Sivrisine</w:t>
      </w:r>
      <w:r w:rsidRPr="000F4743">
        <w:t>ğ</w:t>
      </w:r>
      <w:r w:rsidRPr="00DC3745">
        <w:t>in Isı Algılayıcıları</w:t>
      </w:r>
    </w:p>
    <w:p w14:paraId="55F3C85B" w14:textId="20F61953" w:rsidR="00075E70" w:rsidRPr="00DC3745" w:rsidRDefault="00075E70" w:rsidP="000F4743">
      <w:pPr>
        <w:pStyle w:val="TRAnaMetin"/>
      </w:pPr>
      <w:r w:rsidRPr="00DC3745">
        <w:t>Sivrisinekler, son derece hassas ısı algılayıcılarıyla donatılmı</w:t>
      </w:r>
      <w:r w:rsidRPr="000F4743">
        <w:t>ş</w:t>
      </w:r>
      <w:r w:rsidRPr="00DC3745">
        <w:t>lardır. Etraflarındaki varlıkları, sıcaklıklarına göre renk renk algılayabilirler. Bu algılama ı</w:t>
      </w:r>
      <w:r w:rsidRPr="000F4743">
        <w:t>ş</w:t>
      </w:r>
      <w:r w:rsidRPr="00DC3745">
        <w:t>ı</w:t>
      </w:r>
      <w:r w:rsidRPr="000F4743">
        <w:t>ğ</w:t>
      </w:r>
      <w:r w:rsidRPr="00DC3745">
        <w:t>a ba</w:t>
      </w:r>
      <w:r w:rsidRPr="000F4743">
        <w:t>ğ</w:t>
      </w:r>
      <w:r w:rsidRPr="00DC3745">
        <w:t>ımlı olmadı</w:t>
      </w:r>
      <w:r w:rsidRPr="000F4743">
        <w:t>ğ</w:t>
      </w:r>
      <w:r w:rsidRPr="00DC3745">
        <w:t xml:space="preserve">ı için, karanlık bir odada bile kan damarlarını rahatlıkla bulurlar. </w:t>
      </w:r>
    </w:p>
    <w:p w14:paraId="045A35C3" w14:textId="2B28FD49" w:rsidR="00075E70" w:rsidRPr="00DC3745" w:rsidRDefault="00075E70" w:rsidP="000F4743">
      <w:pPr>
        <w:pStyle w:val="TRAnaMetin"/>
      </w:pPr>
      <w:r w:rsidRPr="00DC3745">
        <w:t>Sivrisine</w:t>
      </w:r>
      <w:r w:rsidRPr="000F4743">
        <w:t>ğ</w:t>
      </w:r>
      <w:r w:rsidRPr="00DC3745">
        <w:t>in ısı algılayıcıları, 1/1000 derecelik sıcaklık de</w:t>
      </w:r>
      <w:r w:rsidRPr="000F4743">
        <w:t>ğ</w:t>
      </w:r>
      <w:r w:rsidRPr="00DC3745">
        <w:t>i</w:t>
      </w:r>
      <w:r w:rsidRPr="000F4743">
        <w:t>ş</w:t>
      </w:r>
      <w:r w:rsidRPr="00DC3745">
        <w:t xml:space="preserve">melerini bile fark edecek hassasiyettedir. </w:t>
      </w:r>
    </w:p>
    <w:p w14:paraId="13CD2022" w14:textId="77777777" w:rsidR="00075E70" w:rsidRPr="00DC3745" w:rsidRDefault="00075E70" w:rsidP="000F4743">
      <w:pPr>
        <w:pStyle w:val="TRAnaMetin"/>
      </w:pPr>
    </w:p>
    <w:p w14:paraId="3F5664DC" w14:textId="291A20FC" w:rsidR="00075E70" w:rsidRPr="00DC3745" w:rsidRDefault="00075E70" w:rsidP="000F4743">
      <w:pPr>
        <w:pStyle w:val="TRBaslik3"/>
      </w:pPr>
      <w:r w:rsidRPr="00DC3745">
        <w:t>Sivrisine</w:t>
      </w:r>
      <w:r w:rsidRPr="000F4743">
        <w:t>ğ</w:t>
      </w:r>
      <w:r w:rsidRPr="00DC3745">
        <w:t>in "Kan Emme" Tekni</w:t>
      </w:r>
      <w:r w:rsidRPr="000F4743">
        <w:t>ğ</w:t>
      </w:r>
      <w:r w:rsidRPr="00DC3745">
        <w:t xml:space="preserve">i </w:t>
      </w:r>
    </w:p>
    <w:p w14:paraId="706821B6" w14:textId="03066B38" w:rsidR="00075E70" w:rsidRPr="00DC3745" w:rsidRDefault="00075E70" w:rsidP="000F4743">
      <w:pPr>
        <w:pStyle w:val="TRAnaMetin"/>
      </w:pPr>
      <w:r w:rsidRPr="00DC3745">
        <w:t>Hedef üzerine konan sivrisinek, hortumundaki dudakçıklar aracılı</w:t>
      </w:r>
      <w:r w:rsidRPr="000F4743">
        <w:t>ğ</w:t>
      </w:r>
      <w:r w:rsidRPr="00DC3745">
        <w:t xml:space="preserve">ıyla önce bir nokta seçer. Hayvanın bir </w:t>
      </w:r>
      <w:r w:rsidRPr="000F4743">
        <w:t>ş</w:t>
      </w:r>
      <w:r w:rsidRPr="00DC3745">
        <w:t>ırıngaya benzeyen i</w:t>
      </w:r>
      <w:r w:rsidRPr="000F4743">
        <w:t>ğ</w:t>
      </w:r>
      <w:r w:rsidRPr="00DC3745">
        <w:t>nesi özel bir kılıfla korunmu</w:t>
      </w:r>
      <w:r w:rsidRPr="000F4743">
        <w:t>ş</w:t>
      </w:r>
      <w:r w:rsidRPr="00DC3745">
        <w:t>tur. Kan emme i</w:t>
      </w:r>
      <w:r w:rsidRPr="000F4743">
        <w:t>ş</w:t>
      </w:r>
      <w:r w:rsidRPr="00DC3745">
        <w:t>lemi sırasında bu kılıf i</w:t>
      </w:r>
      <w:r w:rsidRPr="000F4743">
        <w:t>ğ</w:t>
      </w:r>
      <w:r w:rsidRPr="00DC3745">
        <w:t>neden sıyrılır.</w:t>
      </w:r>
    </w:p>
    <w:p w14:paraId="65E2427E" w14:textId="309E7655" w:rsidR="00075E70" w:rsidRPr="00DC3745" w:rsidRDefault="00075E70" w:rsidP="000F4743">
      <w:pPr>
        <w:pStyle w:val="TRAnaMetin"/>
      </w:pPr>
      <w:r w:rsidRPr="00DC3745">
        <w:t>Deri, sanıldı</w:t>
      </w:r>
      <w:r w:rsidRPr="000F4743">
        <w:t>ğ</w:t>
      </w:r>
      <w:r w:rsidRPr="00DC3745">
        <w:t>ı gibi i</w:t>
      </w:r>
      <w:r w:rsidRPr="000F4743">
        <w:t>ğ</w:t>
      </w:r>
      <w:r w:rsidRPr="00DC3745">
        <w:t>nenin batırılması yöntemiyle delinmez. Burada görev bıçak keskinli</w:t>
      </w:r>
      <w:r w:rsidRPr="000F4743">
        <w:t>ğ</w:t>
      </w:r>
      <w:r w:rsidRPr="00DC3745">
        <w:t>indeki üst çene ve üzerinde geriye do</w:t>
      </w:r>
      <w:r w:rsidRPr="000F4743">
        <w:t>ğ</w:t>
      </w:r>
      <w:r w:rsidRPr="00DC3745">
        <w:t>ru e</w:t>
      </w:r>
      <w:r w:rsidRPr="000F4743">
        <w:t>ğ</w:t>
      </w:r>
      <w:r w:rsidRPr="00DC3745">
        <w:t>imli di</w:t>
      </w:r>
      <w:r w:rsidRPr="000F4743">
        <w:t>ş</w:t>
      </w:r>
      <w:r w:rsidRPr="00DC3745">
        <w:t>lerin bulundu</w:t>
      </w:r>
      <w:r w:rsidRPr="000F4743">
        <w:t>ğ</w:t>
      </w:r>
      <w:r w:rsidRPr="00DC3745">
        <w:t>u alt çeneye dü</w:t>
      </w:r>
      <w:r w:rsidRPr="000F4743">
        <w:t>ş</w:t>
      </w:r>
      <w:r w:rsidRPr="00DC3745">
        <w:t>mektedir. Alt çene testere gibi ileri geri hareket eder ve deri üst çenenin yardımıyla adeta kesilir. Açılan yarıktan içeri sokulan i</w:t>
      </w:r>
      <w:r w:rsidRPr="000F4743">
        <w:t>ğ</w:t>
      </w:r>
      <w:r w:rsidRPr="00DC3745">
        <w:t>ne kan damarına ula</w:t>
      </w:r>
      <w:r w:rsidRPr="000F4743">
        <w:t>ş</w:t>
      </w:r>
      <w:r w:rsidRPr="00DC3745">
        <w:t>ınca delme i</w:t>
      </w:r>
      <w:r w:rsidRPr="000F4743">
        <w:t>ş</w:t>
      </w:r>
      <w:r w:rsidRPr="00DC3745">
        <w:t>lemine son verilir. Canlı artık kan emmeye ba</w:t>
      </w:r>
      <w:r w:rsidRPr="000F4743">
        <w:t>ş</w:t>
      </w:r>
      <w:r w:rsidRPr="00DC3745">
        <w:t>layacaktır.</w:t>
      </w:r>
    </w:p>
    <w:p w14:paraId="341DD3E2" w14:textId="420E1B73" w:rsidR="00075E70" w:rsidRPr="00DC3745" w:rsidRDefault="00075E70" w:rsidP="000F4743">
      <w:pPr>
        <w:pStyle w:val="TRAnaMetin"/>
      </w:pPr>
      <w:r w:rsidRPr="00DC3745">
        <w:t>Ancak bilindi</w:t>
      </w:r>
      <w:r w:rsidRPr="000F4743">
        <w:t>ğ</w:t>
      </w:r>
      <w:r w:rsidRPr="00DC3745">
        <w:t>i gibi insan vücudu, damarlardaki en ufak bir zedelenme kar</w:t>
      </w:r>
      <w:r w:rsidRPr="000F4743">
        <w:t>ş</w:t>
      </w:r>
      <w:r w:rsidRPr="00DC3745">
        <w:t>ısında kanı anında pıhtıla</w:t>
      </w:r>
      <w:r w:rsidRPr="000F4743">
        <w:t>ş</w:t>
      </w:r>
      <w:r w:rsidRPr="00DC3745">
        <w:t>tırarak, o bölgedeki kan akı</w:t>
      </w:r>
      <w:r w:rsidRPr="000F4743">
        <w:t>ş</w:t>
      </w:r>
      <w:r w:rsidRPr="00DC3745">
        <w:t>ını durduran bir enzime sahiptir. Bunun sivrisinek için büyük bir problem yaratması gerekir. Çünkü onun açtı</w:t>
      </w:r>
      <w:r w:rsidRPr="000F4743">
        <w:t>ğ</w:t>
      </w:r>
      <w:r w:rsidRPr="00DC3745">
        <w:t>ı küçük deli</w:t>
      </w:r>
      <w:r w:rsidRPr="000F4743">
        <w:t>ğ</w:t>
      </w:r>
      <w:r w:rsidRPr="00DC3745">
        <w:t>e de vücut anında tepki gösterecek, hemen kan pıhtıla</w:t>
      </w:r>
      <w:r w:rsidRPr="000F4743">
        <w:t>ş</w:t>
      </w:r>
      <w:r w:rsidRPr="00DC3745">
        <w:t>acak ve onarım ba</w:t>
      </w:r>
      <w:r w:rsidRPr="000F4743">
        <w:t>ş</w:t>
      </w:r>
      <w:r w:rsidRPr="00DC3745">
        <w:t>layacaktır. Tabi bu da sivrisine</w:t>
      </w:r>
      <w:r w:rsidRPr="000F4743">
        <w:t>ğ</w:t>
      </w:r>
      <w:r w:rsidRPr="00DC3745">
        <w:t xml:space="preserve">in hiç kan emememesi demektir. </w:t>
      </w:r>
    </w:p>
    <w:p w14:paraId="77566575" w14:textId="4BF0574B" w:rsidR="00075E70" w:rsidRPr="00DC3745" w:rsidRDefault="00075E70" w:rsidP="000A3FB5">
      <w:pPr>
        <w:pStyle w:val="TRAnaMetin"/>
      </w:pPr>
      <w:r w:rsidRPr="00DC3745">
        <w:lastRenderedPageBreak/>
        <w:t>Ama sivrisinek için bu sorun ortadan kaldırılmı</w:t>
      </w:r>
      <w:r w:rsidRPr="000A3FB5">
        <w:t>ş</w:t>
      </w:r>
      <w:r w:rsidRPr="00DC3745">
        <w:t>tır. Canlı kan emmeye ba</w:t>
      </w:r>
      <w:r w:rsidRPr="000A3FB5">
        <w:t>ş</w:t>
      </w:r>
      <w:r w:rsidRPr="00DC3745">
        <w:t>lamadan vücudunda salgıladı</w:t>
      </w:r>
      <w:r w:rsidRPr="000A3FB5">
        <w:t>ğ</w:t>
      </w:r>
      <w:r w:rsidRPr="00DC3745">
        <w:t>ı özel bir sıvıyı insan damarında açtı</w:t>
      </w:r>
      <w:r w:rsidRPr="000A3FB5">
        <w:t>ğ</w:t>
      </w:r>
      <w:r w:rsidRPr="00DC3745">
        <w:t>ı deli</w:t>
      </w:r>
      <w:r w:rsidRPr="000A3FB5">
        <w:t>ğ</w:t>
      </w:r>
      <w:r w:rsidRPr="00DC3745">
        <w:t>in içine bırakmaktadır. Bu sıvı, kandaki pıhtıla</w:t>
      </w:r>
      <w:r w:rsidRPr="000A3FB5">
        <w:t>ş</w:t>
      </w:r>
      <w:r w:rsidRPr="00DC3745">
        <w:t>mayı sa</w:t>
      </w:r>
      <w:r w:rsidRPr="000A3FB5">
        <w:t>ğ</w:t>
      </w:r>
      <w:r w:rsidRPr="00DC3745">
        <w:t>layan enzimi etkisiz hale getirir. Böylece, pıhtıla</w:t>
      </w:r>
      <w:r w:rsidRPr="000A3FB5">
        <w:t>ş</w:t>
      </w:r>
      <w:r w:rsidRPr="00DC3745">
        <w:t>ma sorunu olmadan, sivrisinek besinine ula</w:t>
      </w:r>
      <w:r w:rsidRPr="000A3FB5">
        <w:t>ş</w:t>
      </w:r>
      <w:r w:rsidRPr="00DC3745">
        <w:t>abilir. Sivrisine</w:t>
      </w:r>
      <w:r w:rsidRPr="000A3FB5">
        <w:t>ğ</w:t>
      </w:r>
      <w:r w:rsidRPr="00DC3745">
        <w:t>in soktu</w:t>
      </w:r>
      <w:r w:rsidRPr="000A3FB5">
        <w:t>ğ</w:t>
      </w:r>
      <w:r w:rsidRPr="00DC3745">
        <w:t>u yerdeki ka</w:t>
      </w:r>
      <w:r w:rsidRPr="000A3FB5">
        <w:t>ş</w:t>
      </w:r>
      <w:r w:rsidRPr="00DC3745">
        <w:t xml:space="preserve">ıntı ve </w:t>
      </w:r>
      <w:r w:rsidRPr="000A3FB5">
        <w:t>ş</w:t>
      </w:r>
      <w:r w:rsidRPr="00DC3745">
        <w:t>i</w:t>
      </w:r>
      <w:r w:rsidRPr="000A3FB5">
        <w:t>ş</w:t>
      </w:r>
      <w:r w:rsidRPr="00DC3745">
        <w:t>meye neden olan da bu pıhtıla</w:t>
      </w:r>
      <w:r w:rsidRPr="000A3FB5">
        <w:t>ş</w:t>
      </w:r>
      <w:r w:rsidRPr="00DC3745">
        <w:t xml:space="preserve">mayı engelleyici sıvıdır. </w:t>
      </w:r>
    </w:p>
    <w:p w14:paraId="487F29F9" w14:textId="5E2B1912" w:rsidR="00075E70" w:rsidRPr="00DC3745" w:rsidRDefault="00075E70" w:rsidP="000A3FB5">
      <w:pPr>
        <w:pStyle w:val="TRAnaMetin"/>
      </w:pPr>
      <w:r w:rsidRPr="00DC3745">
        <w:t>Bu, ku</w:t>
      </w:r>
      <w:r w:rsidRPr="000A3FB5">
        <w:t>ş</w:t>
      </w:r>
      <w:r w:rsidRPr="00DC3745">
        <w:t>kusuz ola</w:t>
      </w:r>
      <w:r w:rsidRPr="000A3FB5">
        <w:t>ğ</w:t>
      </w:r>
      <w:r w:rsidRPr="00DC3745">
        <w:t>anüstü bir i</w:t>
      </w:r>
      <w:r w:rsidRPr="000A3FB5">
        <w:t>ş</w:t>
      </w:r>
      <w:r w:rsidRPr="00DC3745">
        <w:t>lemdir ve kar</w:t>
      </w:r>
      <w:r w:rsidRPr="000A3FB5">
        <w:t>ş</w:t>
      </w:r>
      <w:r w:rsidRPr="00DC3745">
        <w:t xml:space="preserve">ımıza </w:t>
      </w:r>
      <w:r w:rsidRPr="000A3FB5">
        <w:t>ş</w:t>
      </w:r>
      <w:r w:rsidRPr="00DC3745">
        <w:t>u soruları çıkarır:</w:t>
      </w:r>
    </w:p>
    <w:p w14:paraId="517A01A9" w14:textId="37F5C5BA" w:rsidR="00075E70" w:rsidRPr="00DC3745" w:rsidRDefault="00075E70" w:rsidP="000A3FB5">
      <w:pPr>
        <w:pStyle w:val="TRAnaMetin"/>
      </w:pPr>
      <w:r w:rsidRPr="00DC3745">
        <w:t>1) Sivrisinek insan vücudunda bu tür bir pıhtıla</w:t>
      </w:r>
      <w:r w:rsidRPr="000A3FB5">
        <w:t>ş</w:t>
      </w:r>
      <w:r w:rsidRPr="00DC3745">
        <w:t>tırıcı enzim oldu</w:t>
      </w:r>
      <w:r w:rsidRPr="000A3FB5">
        <w:t>ğ</w:t>
      </w:r>
      <w:r w:rsidRPr="00DC3745">
        <w:t>unu nereden bilmektedir?</w:t>
      </w:r>
    </w:p>
    <w:p w14:paraId="509E7FD1" w14:textId="1F5BEE22" w:rsidR="00075E70" w:rsidRPr="00DC3745" w:rsidRDefault="00075E70" w:rsidP="000A3FB5">
      <w:pPr>
        <w:pStyle w:val="TRAnaMetin"/>
      </w:pPr>
      <w:r w:rsidRPr="00DC3745">
        <w:t>2) Bu enzime kar</w:t>
      </w:r>
      <w:r w:rsidRPr="000A3FB5">
        <w:t>ş</w:t>
      </w:r>
      <w:r w:rsidRPr="00DC3745">
        <w:t>ı kendi vücudunda bir salgı geli</w:t>
      </w:r>
      <w:r w:rsidRPr="000A3FB5">
        <w:t>ş</w:t>
      </w:r>
      <w:r w:rsidRPr="00DC3745">
        <w:t>tirmesi için, enzimin içeri</w:t>
      </w:r>
      <w:r w:rsidRPr="000A3FB5">
        <w:t>ğ</w:t>
      </w:r>
      <w:r w:rsidRPr="00DC3745">
        <w:t>ini (kimyasını) bilmek zorundadır. Bu nasıl olabilir?</w:t>
      </w:r>
    </w:p>
    <w:p w14:paraId="6B9A6371" w14:textId="717F3992" w:rsidR="00075E70" w:rsidRPr="00DC3745" w:rsidRDefault="00075E70" w:rsidP="000A3FB5">
      <w:pPr>
        <w:pStyle w:val="TRAnaMetin"/>
      </w:pPr>
      <w:r w:rsidRPr="00DC3745">
        <w:t>3) Böyle bir bilgiye ula</w:t>
      </w:r>
      <w:r w:rsidRPr="000A3FB5">
        <w:t>ş</w:t>
      </w:r>
      <w:r w:rsidRPr="00DC3745">
        <w:t>sa bile, nasıl olup da kendi vücudunda böyle bir salgı üretip, bunu i</w:t>
      </w:r>
      <w:r w:rsidRPr="000A3FB5">
        <w:t>ğ</w:t>
      </w:r>
      <w:r w:rsidRPr="00DC3745">
        <w:t>nesine aktaracak "teknik donanım"ı olu</w:t>
      </w:r>
      <w:r w:rsidRPr="000A3FB5">
        <w:t>ş</w:t>
      </w:r>
      <w:r w:rsidRPr="00DC3745">
        <w:t>turabilir?</w:t>
      </w:r>
    </w:p>
    <w:p w14:paraId="1CE5E32F" w14:textId="2A2B1A95" w:rsidR="00075E70" w:rsidRPr="00DC3745" w:rsidRDefault="00075E70" w:rsidP="000A3FB5">
      <w:pPr>
        <w:pStyle w:val="TRAnaMetin"/>
      </w:pPr>
      <w:r w:rsidRPr="00DC3745">
        <w:t>Aslında bu soruların cevabı basittir: Sivrisinek bunların hiçbirini ba</w:t>
      </w:r>
      <w:r w:rsidRPr="000A3FB5">
        <w:t>ş</w:t>
      </w:r>
      <w:r w:rsidRPr="00DC3745">
        <w:t>aramaz. Ne bunun için gerekli akla, ne kimya bilgisine, ne de salgıyı üretecek "laboratuvar" donanımına sahiptir. Bahsetti</w:t>
      </w:r>
      <w:r w:rsidRPr="000A3FB5">
        <w:t>ğ</w:t>
      </w:r>
      <w:r w:rsidRPr="00DC3745">
        <w:t>imiz varlık, birkaç milimetre büyüklü</w:t>
      </w:r>
      <w:r w:rsidRPr="000A3FB5">
        <w:t>ğ</w:t>
      </w:r>
      <w:r w:rsidRPr="00DC3745">
        <w:t>ünde hiçbir bilinci olmayan bir sinektir, o kadar!...</w:t>
      </w:r>
    </w:p>
    <w:p w14:paraId="3A4942BD" w14:textId="242FDC86" w:rsidR="00075E70" w:rsidRPr="00DC3745" w:rsidRDefault="00075E70" w:rsidP="000A3FB5">
      <w:pPr>
        <w:pStyle w:val="TRAnaMetin"/>
      </w:pPr>
      <w:r w:rsidRPr="00DC3745">
        <w:t>Sivrisine</w:t>
      </w:r>
      <w:r w:rsidRPr="000A3FB5">
        <w:t>ğ</w:t>
      </w:r>
      <w:r w:rsidRPr="00DC3745">
        <w:t>i böyle inanılmaz, ola</w:t>
      </w:r>
      <w:r w:rsidRPr="000A3FB5">
        <w:t>ğ</w:t>
      </w:r>
      <w:r w:rsidRPr="00DC3745">
        <w:t>anüstü ve hayranlık verici bir sisteme sahip kılan ise, "göklerin, yerin ve her ikisi arasındakilerini Rabbi olan" Allah'tır.</w:t>
      </w:r>
    </w:p>
    <w:p w14:paraId="27921D23" w14:textId="77777777" w:rsidR="00075E70" w:rsidRPr="00DC3745" w:rsidRDefault="00075E70" w:rsidP="000A3FB5">
      <w:pPr>
        <w:pStyle w:val="TRAnaMetin"/>
      </w:pPr>
    </w:p>
    <w:p w14:paraId="2B747E57" w14:textId="6E4EC4BA" w:rsidR="00075E70" w:rsidRPr="00DC3745" w:rsidRDefault="00075E70" w:rsidP="000A3FB5">
      <w:pPr>
        <w:pStyle w:val="TRBaslik2"/>
      </w:pPr>
      <w:r w:rsidRPr="00DC3745">
        <w:t>BALARISI</w:t>
      </w:r>
    </w:p>
    <w:p w14:paraId="2F1F930B" w14:textId="7329D7D8" w:rsidR="00075E70" w:rsidRPr="00DC3745" w:rsidRDefault="00075E70" w:rsidP="000A3FB5">
      <w:pPr>
        <w:pStyle w:val="TRAyet"/>
      </w:pPr>
      <w:r w:rsidRPr="00DC3745">
        <w:t>Rabbin balarısına vahyetti: Da</w:t>
      </w:r>
      <w:r w:rsidRPr="000A3FB5">
        <w:t>ğ</w:t>
      </w:r>
      <w:r w:rsidRPr="00DC3745">
        <w:t>larda, a</w:t>
      </w:r>
      <w:r w:rsidRPr="000A3FB5">
        <w:t>ğ</w:t>
      </w:r>
      <w:r w:rsidRPr="00DC3745">
        <w:t>açlarda ve onların kurdukları çardaklarda kendine evler edin. Sonra meyvelerin tümünden ye, böylece Rabbinin sana kolayla</w:t>
      </w:r>
      <w:r w:rsidRPr="000A3FB5">
        <w:t>ş</w:t>
      </w:r>
      <w:r w:rsidRPr="00DC3745">
        <w:t>tırdı</w:t>
      </w:r>
      <w:r w:rsidRPr="000A3FB5">
        <w:t>ğ</w:t>
      </w:r>
      <w:r w:rsidRPr="00DC3745">
        <w:t xml:space="preserve">ı yollarda yürü-uçuver. Onların karınlarından türlü renklerde </w:t>
      </w:r>
      <w:r w:rsidRPr="000A3FB5">
        <w:t>ş</w:t>
      </w:r>
      <w:r w:rsidRPr="00DC3745">
        <w:t xml:space="preserve">erbetler çıkar, onda insanlar için bir </w:t>
      </w:r>
      <w:r w:rsidRPr="000A3FB5">
        <w:t>ş</w:t>
      </w:r>
      <w:r w:rsidRPr="00DC3745">
        <w:t xml:space="preserve">ifa vardır. </w:t>
      </w:r>
      <w:r w:rsidRPr="000A3FB5">
        <w:t>Ş</w:t>
      </w:r>
      <w:r w:rsidRPr="00DC3745">
        <w:t>üphesiz dü</w:t>
      </w:r>
      <w:r w:rsidRPr="000A3FB5">
        <w:t>ş</w:t>
      </w:r>
      <w:r w:rsidRPr="00DC3745">
        <w:t>ünen bir topluluk için gerçekten bunda bir ayet vardır. (Nahl Suresi, 68-69)</w:t>
      </w:r>
    </w:p>
    <w:p w14:paraId="6958D2C1" w14:textId="77777777" w:rsidR="00075E70" w:rsidRPr="00DC3745" w:rsidRDefault="00075E70" w:rsidP="000A3FB5">
      <w:pPr>
        <w:pStyle w:val="TRAnaMetin"/>
      </w:pPr>
    </w:p>
    <w:p w14:paraId="0F9A1414" w14:textId="22219968" w:rsidR="00075E70" w:rsidRPr="00DC3745" w:rsidRDefault="00075E70" w:rsidP="000A3FB5">
      <w:pPr>
        <w:pStyle w:val="TRAnaMetin"/>
      </w:pPr>
      <w:r w:rsidRPr="00DC3745">
        <w:t>Arıların üretti</w:t>
      </w:r>
      <w:r w:rsidRPr="000A3FB5">
        <w:t>ğ</w:t>
      </w:r>
      <w:r w:rsidRPr="00DC3745">
        <w:t>i bal dedi</w:t>
      </w:r>
      <w:r w:rsidRPr="000A3FB5">
        <w:t>ğ</w:t>
      </w:r>
      <w:r w:rsidRPr="00DC3745">
        <w:t>imiz maddenin insan vücudu için ne denli önemli bir besin maddesi oldu</w:t>
      </w:r>
      <w:r w:rsidRPr="000A3FB5">
        <w:t>ğ</w:t>
      </w:r>
      <w:r w:rsidRPr="00DC3745">
        <w:t>u artık hemen herkes tarafından bilinmektedir. Peki bu de</w:t>
      </w:r>
      <w:r w:rsidRPr="000A3FB5">
        <w:t>ğ</w:t>
      </w:r>
      <w:r w:rsidRPr="00DC3745">
        <w:t>erli besin maddesini üreten arının detaylı öyküsünü hiç dü</w:t>
      </w:r>
      <w:r w:rsidRPr="000A3FB5">
        <w:t>ş</w:t>
      </w:r>
      <w:r w:rsidRPr="00DC3745">
        <w:t>ünmü</w:t>
      </w:r>
      <w:r w:rsidRPr="000A3FB5">
        <w:t>ş</w:t>
      </w:r>
      <w:r w:rsidRPr="00DC3745">
        <w:t xml:space="preserve"> müydünüz?</w:t>
      </w:r>
    </w:p>
    <w:p w14:paraId="2500EE34" w14:textId="1F66F80D" w:rsidR="00075E70" w:rsidRPr="00DC3745" w:rsidRDefault="00075E70" w:rsidP="000A3FB5">
      <w:pPr>
        <w:pStyle w:val="TRAnaMetin"/>
      </w:pPr>
      <w:r w:rsidRPr="00DC3745">
        <w:t>Arıların besin kayna</w:t>
      </w:r>
      <w:r w:rsidRPr="000A3FB5">
        <w:t>ğ</w:t>
      </w:r>
      <w:r w:rsidRPr="00DC3745">
        <w:t>ı bilindi</w:t>
      </w:r>
      <w:r w:rsidRPr="000A3FB5">
        <w:t>ğ</w:t>
      </w:r>
      <w:r w:rsidRPr="00DC3745">
        <w:t>i gibi çiçek özleridir. Ancak kı</w:t>
      </w:r>
      <w:r w:rsidRPr="000A3FB5">
        <w:t>ş</w:t>
      </w:r>
      <w:r w:rsidRPr="00DC3745">
        <w:t xml:space="preserve"> aylarında çiçek özü bulmaları mümkün de</w:t>
      </w:r>
      <w:r w:rsidRPr="000A3FB5">
        <w:t>ğ</w:t>
      </w:r>
      <w:r w:rsidRPr="00DC3745">
        <w:t>ildir. Bu sebeple, topladıkları çiçek özlerini vücutlarındaki özel salgılarla birle</w:t>
      </w:r>
      <w:r w:rsidRPr="000A3FB5">
        <w:t>ş</w:t>
      </w:r>
      <w:r w:rsidRPr="00DC3745">
        <w:t>tirerek, yeni bir besin maddesini yani balı üretir ve bunu kı</w:t>
      </w:r>
      <w:r w:rsidRPr="000A3FB5">
        <w:t>ş</w:t>
      </w:r>
      <w:r w:rsidRPr="00DC3745">
        <w:t xml:space="preserve"> için depolarlar. </w:t>
      </w:r>
    </w:p>
    <w:p w14:paraId="2FBEF771" w14:textId="384BD318" w:rsidR="00075E70" w:rsidRPr="00DC3745" w:rsidRDefault="00075E70" w:rsidP="000A3FB5">
      <w:pPr>
        <w:pStyle w:val="TRAnaMetin"/>
      </w:pPr>
      <w:r w:rsidRPr="00DC3745">
        <w:t>Burada dikkat çeken nokta, arıların, ihtiyaçlarının çok çok üzerinde bal depolamalarıdır. Elbette akla gelen ilk soru, arı için gereksiz zaman ve enerji kaybı gibi gözüken bu "a</w:t>
      </w:r>
      <w:r w:rsidRPr="000A3FB5">
        <w:t>ş</w:t>
      </w:r>
      <w:r w:rsidRPr="00DC3745">
        <w:t>ırı üretim"den niçin vazgeçilmedi</w:t>
      </w:r>
      <w:r w:rsidRPr="000A3FB5">
        <w:t>ğ</w:t>
      </w:r>
      <w:r w:rsidRPr="00DC3745">
        <w:t>idir? Sorunun cevabı ise, yukarıda yer verdi</w:t>
      </w:r>
      <w:r w:rsidRPr="000A3FB5">
        <w:t>ğ</w:t>
      </w:r>
      <w:r w:rsidRPr="00DC3745">
        <w:t>imiz Nahl Suresi'nin 68 ve 69. ayetlerinde bildirilen, arının aldı</w:t>
      </w:r>
      <w:r w:rsidRPr="000A3FB5">
        <w:t>ğ</w:t>
      </w:r>
      <w:r w:rsidRPr="00DC3745">
        <w:t>ı "vahiy"de gizlidir. Arılar da di</w:t>
      </w:r>
      <w:r w:rsidRPr="000A3FB5">
        <w:t>ğ</w:t>
      </w:r>
      <w:r w:rsidRPr="00DC3745">
        <w:t>er bütün canlılar gibi Allah'ın vahyi ile hareket ederler.</w:t>
      </w:r>
    </w:p>
    <w:p w14:paraId="4C276684" w14:textId="5E2C3CDE" w:rsidR="00075E70" w:rsidRPr="00DC3745" w:rsidRDefault="00075E70" w:rsidP="000A3FB5">
      <w:pPr>
        <w:pStyle w:val="TRAnaMetin"/>
      </w:pPr>
      <w:r w:rsidRPr="00DC3745">
        <w:t>Arılar, yaratılı</w:t>
      </w:r>
      <w:r w:rsidRPr="000A3FB5">
        <w:t>ş</w:t>
      </w:r>
      <w:r w:rsidRPr="00DC3745">
        <w:t>ları gere</w:t>
      </w:r>
      <w:r w:rsidRPr="000A3FB5">
        <w:t>ğ</w:t>
      </w:r>
      <w:r w:rsidRPr="00DC3745">
        <w:t>i sadece kendilerine de</w:t>
      </w:r>
      <w:r w:rsidRPr="000A3FB5">
        <w:t>ğ</w:t>
      </w:r>
      <w:r w:rsidRPr="00DC3745">
        <w:t>il, insanlara da bal yapmaktadırlar. Yeryüzündeki birçok canlı gibi arılar da insanların hizmetine sunulmu</w:t>
      </w:r>
      <w:r w:rsidRPr="000A3FB5">
        <w:t>ş</w:t>
      </w:r>
      <w:r w:rsidRPr="00DC3745">
        <w:t>lardır. Tıpkı hergün kendisine pek faydası olmamasına ra</w:t>
      </w:r>
      <w:r w:rsidRPr="000A3FB5">
        <w:t>ğ</w:t>
      </w:r>
      <w:r w:rsidRPr="00DC3745">
        <w:t>men en az bir yumurta veren tavuk veya yavrusunun ihtiyacının çok üstünde süt üreten inek gibi...</w:t>
      </w:r>
    </w:p>
    <w:p w14:paraId="1E94C633" w14:textId="77777777" w:rsidR="00075E70" w:rsidRPr="00DC3745" w:rsidRDefault="00075E70" w:rsidP="000A3FB5">
      <w:pPr>
        <w:pStyle w:val="TRAnaMetin"/>
      </w:pPr>
    </w:p>
    <w:p w14:paraId="4C8449C0" w14:textId="24F1ED5A" w:rsidR="00075E70" w:rsidRPr="00DC3745" w:rsidRDefault="00075E70" w:rsidP="00640252">
      <w:pPr>
        <w:pStyle w:val="TRBaslik3"/>
      </w:pPr>
      <w:r w:rsidRPr="00DC3745">
        <w:lastRenderedPageBreak/>
        <w:t xml:space="preserve">Kovan </w:t>
      </w:r>
      <w:r w:rsidRPr="004415ED">
        <w:t>İ</w:t>
      </w:r>
      <w:r w:rsidRPr="00DC3745">
        <w:t>çindeki Mükemmel Organizasyon</w:t>
      </w:r>
    </w:p>
    <w:p w14:paraId="0A0E1F93" w14:textId="77777777" w:rsidR="00075E70" w:rsidRPr="00DC3745" w:rsidRDefault="00075E70" w:rsidP="00D47077">
      <w:pPr>
        <w:pStyle w:val="TRAnaMetin"/>
      </w:pPr>
      <w:r w:rsidRPr="00DC3745">
        <w:t>Arıların kovan içi ya</w:t>
      </w:r>
      <w:r w:rsidRPr="00D47077">
        <w:t>ş</w:t>
      </w:r>
      <w:r w:rsidRPr="00DC3745">
        <w:t>antıları ve bal üretimleri de son derece hayranlık uyandırıcı detaylar içerir. Arıların kovanda yapmaları gereken çok sayıda "i</w:t>
      </w:r>
      <w:r w:rsidRPr="00D47077">
        <w:t>ş</w:t>
      </w:r>
      <w:r w:rsidRPr="00DC3745">
        <w:t>" vardır ve mükemmel bir organizasyonla bu i</w:t>
      </w:r>
      <w:r w:rsidRPr="00D47077">
        <w:t>ş</w:t>
      </w:r>
      <w:r w:rsidRPr="00DC3745">
        <w:t>lerin üstesinden gelirler:</w:t>
      </w:r>
    </w:p>
    <w:p w14:paraId="5ADDEF31" w14:textId="02D749CE" w:rsidR="00075E70" w:rsidRPr="00DC3745" w:rsidRDefault="00075E70" w:rsidP="00D47077">
      <w:pPr>
        <w:pStyle w:val="TRAnaMetin"/>
      </w:pPr>
      <w:r w:rsidRPr="00D47077">
        <w:rPr>
          <w:b/>
        </w:rPr>
        <w:t xml:space="preserve">Nemin ayarlanması ve havalandırma: </w:t>
      </w:r>
      <w:r w:rsidRPr="00DC3745">
        <w:t>Bala önemli derecede koruyucu öz</w:t>
      </w:r>
      <w:r w:rsidRPr="00D47077">
        <w:t>ell</w:t>
      </w:r>
      <w:r w:rsidRPr="00DC3745">
        <w:t>ik kazandıran kovan içindeki nem oranı daima belli bir sınırda olmalıdır. Kovanın içindeki nemin normalin altında veya üstünde olması durumunda bal, hem besleyici hem de koruyucu özelli</w:t>
      </w:r>
      <w:r w:rsidRPr="00D47077">
        <w:t>ğ</w:t>
      </w:r>
      <w:r w:rsidRPr="00DC3745">
        <w:t xml:space="preserve">ini kaybedecek, yani bozulacaktır. Aynı </w:t>
      </w:r>
      <w:r w:rsidRPr="00D47077">
        <w:t>ş</w:t>
      </w:r>
      <w:r w:rsidRPr="00DC3745">
        <w:t>ekilde kovanın ısısı da 10 ay müddetince tam 32</w:t>
      </w:r>
      <w:r w:rsidRPr="00D47077">
        <w:rPr>
          <w:vertAlign w:val="superscript"/>
        </w:rPr>
        <w:t>0</w:t>
      </w:r>
      <w:r w:rsidRPr="00DC3745">
        <w:t>C olmak zorundadır. Kovandaki ısı ve nemin devamlı olarak gerekli sınırlarda tutulması için özel bir "vantilatör grubu" görevlendirilmi</w:t>
      </w:r>
      <w:r w:rsidRPr="00D47077">
        <w:t>ş</w:t>
      </w:r>
      <w:r w:rsidRPr="00DC3745">
        <w:t>tir.</w:t>
      </w:r>
    </w:p>
    <w:p w14:paraId="0F2E0BC3" w14:textId="5EC4EEBE" w:rsidR="00075E70" w:rsidRPr="00DC3745" w:rsidRDefault="00075E70" w:rsidP="00D47077">
      <w:pPr>
        <w:pStyle w:val="TRAnaMetin"/>
      </w:pPr>
      <w:r w:rsidRPr="00DC3745">
        <w:t>Sıcak bir günde arıların kovanlarını havalandırdıkları kolayca görülebilir. Kovan giri</w:t>
      </w:r>
      <w:r w:rsidRPr="00D47077">
        <w:t>ş</w:t>
      </w:r>
      <w:r w:rsidRPr="00DC3745">
        <w:t xml:space="preserve">i arılarla dolar; zeminde adeta kenetlenir ve kanatlarıyla kovanı yelpazelerler. Bu </w:t>
      </w:r>
      <w:r w:rsidRPr="00D47077">
        <w:t>ş</w:t>
      </w:r>
      <w:r w:rsidRPr="00DC3745">
        <w:t>ekilde kovandaki hava, bir taraftan girip öteki taraftan çıkması için arılar tarafından zorlanır. Kovanın içindeki ekstra yelpazeciler de havayı dört bir tarafa sürerler.</w:t>
      </w:r>
    </w:p>
    <w:p w14:paraId="7485ECF6" w14:textId="53649F3D" w:rsidR="00075E70" w:rsidRPr="00DC3745" w:rsidRDefault="00075E70" w:rsidP="00D47077">
      <w:pPr>
        <w:pStyle w:val="TRAnaMetin"/>
      </w:pPr>
      <w:r w:rsidRPr="00DC3745">
        <w:t>Kovan içi havalandırma sisteminin bir di</w:t>
      </w:r>
      <w:r w:rsidRPr="00D47077">
        <w:t>ğ</w:t>
      </w:r>
      <w:r w:rsidRPr="00DC3745">
        <w:t>er yararı da, kovanı dumandan ve havadaki kirlilikten korumaktır.</w:t>
      </w:r>
    </w:p>
    <w:p w14:paraId="50E09140" w14:textId="2199BA9E" w:rsidR="00075E70" w:rsidRPr="00DC3745" w:rsidRDefault="00075E70" w:rsidP="00D47077">
      <w:pPr>
        <w:pStyle w:val="TRAnaMetin"/>
      </w:pPr>
      <w:r w:rsidRPr="00D47077">
        <w:rPr>
          <w:b/>
        </w:rPr>
        <w:t xml:space="preserve">Sağlık sistemi: </w:t>
      </w:r>
      <w:r w:rsidRPr="00DC3745">
        <w:t>Arıların balın niteli</w:t>
      </w:r>
      <w:r w:rsidRPr="00D47077">
        <w:t>ğ</w:t>
      </w:r>
      <w:r w:rsidRPr="00DC3745">
        <w:t>inin bozulmaması için gösterdikleri çaba sadece ısı ve nem ayarı ile sınırlı de</w:t>
      </w:r>
      <w:r w:rsidRPr="00D47077">
        <w:t>ğ</w:t>
      </w:r>
      <w:r w:rsidRPr="00DC3745">
        <w:t>ildir. Kovanda, bakteri üremesine neden olan bütün olayları kontrol altında tutmak için mükemmel bir sa</w:t>
      </w:r>
      <w:r w:rsidRPr="00D47077">
        <w:t>ğ</w:t>
      </w:r>
      <w:r w:rsidRPr="00DC3745">
        <w:t>lık sistemi çalı</w:t>
      </w:r>
      <w:r w:rsidRPr="00D47077">
        <w:t>ş</w:t>
      </w:r>
      <w:r w:rsidRPr="00DC3745">
        <w:t>tırılır. Bu sistem ilk olarak bakteri üretmesi ihtimali olan maddelerin ortadan kaldırılmasını hedefler. Arıların sa</w:t>
      </w:r>
      <w:r w:rsidRPr="00D47077">
        <w:t>ğ</w:t>
      </w:r>
      <w:r w:rsidRPr="00DC3745">
        <w:t>lık sisteminin ana prensibi yabancı maddelerin kovana girmesini engellemektir. Bu nedenle kovanın giri</w:t>
      </w:r>
      <w:r w:rsidRPr="00D47077">
        <w:t>ş</w:t>
      </w:r>
      <w:r w:rsidRPr="00DC3745">
        <w:t>inde daima iki nöbetçi bulundurulur. Bu tedbire ra</w:t>
      </w:r>
      <w:r w:rsidRPr="00D47077">
        <w:t>ğ</w:t>
      </w:r>
      <w:r w:rsidRPr="00DC3745">
        <w:t>men içeri yabancı bir böcek ya da cisim girmi</w:t>
      </w:r>
      <w:r w:rsidRPr="00D47077">
        <w:t>ş</w:t>
      </w:r>
      <w:r w:rsidRPr="00DC3745">
        <w:t>se, bunun en kısa zamanda kovandan uzakla</w:t>
      </w:r>
      <w:r w:rsidRPr="00D47077">
        <w:t>ş</w:t>
      </w:r>
      <w:r w:rsidRPr="00DC3745">
        <w:t>tırılması için arılar seferber olurlar.</w:t>
      </w:r>
    </w:p>
    <w:p w14:paraId="52313611" w14:textId="02DE3F74" w:rsidR="00075E70" w:rsidRPr="00DC3745" w:rsidRDefault="00075E70" w:rsidP="00D47077">
      <w:pPr>
        <w:pStyle w:val="TRAnaMetin"/>
      </w:pPr>
      <w:r w:rsidRPr="00DC3745">
        <w:t>Kovan dı</w:t>
      </w:r>
      <w:r w:rsidRPr="00D47077">
        <w:t>ş</w:t>
      </w:r>
      <w:r w:rsidRPr="00DC3745">
        <w:t>ına atılamayacak büyüklükteki yabancı cisimler için ise ba</w:t>
      </w:r>
      <w:r w:rsidRPr="00D47077">
        <w:t>ş</w:t>
      </w:r>
      <w:r w:rsidRPr="00DC3745">
        <w:t>ka bir korunma mekanizması devreye girer. Arılar böyle durumlar için "propolis" (arı reçinası) adı verilen bir madde üretirler. Bunu, çam, kavak, akasya gibi a</w:t>
      </w:r>
      <w:r w:rsidRPr="00D47077">
        <w:t>ğ</w:t>
      </w:r>
      <w:r w:rsidRPr="00DC3745">
        <w:t>açlardan topladıkları reçinelere, bazı özel salgılar ekleyerek yaparlar. Propolisin özelli</w:t>
      </w:r>
      <w:r w:rsidRPr="00D47077">
        <w:t>ğ</w:t>
      </w:r>
      <w:r w:rsidRPr="00DC3745">
        <w:t>i, içinde bakteri barınamamasıdır. Dı</w:t>
      </w:r>
      <w:r w:rsidRPr="00D47077">
        <w:t>ş</w:t>
      </w:r>
      <w:r w:rsidRPr="00DC3745">
        <w:t>arıdan kovana girmi</w:t>
      </w:r>
      <w:r w:rsidRPr="00D47077">
        <w:t>ş</w:t>
      </w:r>
      <w:r w:rsidRPr="00DC3745">
        <w:t xml:space="preserve"> canlılar propolis ile sarılırlar ve böylece bir nevi mumyalanarak kovandaki ortamdan tecrit edilmi</w:t>
      </w:r>
      <w:r w:rsidRPr="00D47077">
        <w:t>ş</w:t>
      </w:r>
      <w:r w:rsidRPr="00DC3745">
        <w:t xml:space="preserve"> olurlar.</w:t>
      </w:r>
    </w:p>
    <w:p w14:paraId="44F400A5" w14:textId="32B98E9B" w:rsidR="00075E70" w:rsidRPr="00DC3745" w:rsidRDefault="00075E70" w:rsidP="00D47077">
      <w:pPr>
        <w:pStyle w:val="TRAnaMetin"/>
      </w:pPr>
      <w:r w:rsidRPr="00DC3745">
        <w:t>Arıların bu davranı</w:t>
      </w:r>
      <w:r w:rsidRPr="00D47077">
        <w:t>ş</w:t>
      </w:r>
      <w:r w:rsidRPr="00DC3745">
        <w:t xml:space="preserve">larıyla ilgili öncelikle </w:t>
      </w:r>
      <w:r w:rsidRPr="00D47077">
        <w:t>ş</w:t>
      </w:r>
      <w:r w:rsidRPr="00DC3745">
        <w:t>u noktaya dikkat çekmekte yarar vardır: Arılar bir canlı öldü</w:t>
      </w:r>
      <w:r w:rsidRPr="00D47077">
        <w:t>ğ</w:t>
      </w:r>
      <w:r w:rsidRPr="00DC3745">
        <w:t>ünde bedeninde bozulmaların olaca</w:t>
      </w:r>
      <w:r w:rsidRPr="00D47077">
        <w:t>ğ</w:t>
      </w:r>
      <w:r w:rsidRPr="00DC3745">
        <w:t>ını ve ortaya çıkan maddelerin kovandaki canlılara zarar verebilece</w:t>
      </w:r>
      <w:r w:rsidRPr="00D47077">
        <w:t>ğ</w:t>
      </w:r>
      <w:r w:rsidRPr="00DC3745">
        <w:t>ini bilmektedirler. Ayrıca bu bozulmayı engellemek için ölen canlının özel bir kimyasal i</w:t>
      </w:r>
      <w:r w:rsidRPr="00D47077">
        <w:t>ş</w:t>
      </w:r>
      <w:r w:rsidRPr="00DC3745">
        <w:t>leme tabi tutulması gerekti</w:t>
      </w:r>
      <w:r w:rsidRPr="00D47077">
        <w:t>ğ</w:t>
      </w:r>
      <w:r w:rsidRPr="00DC3745">
        <w:t>inin de farkındadırlar. Mumyalama i</w:t>
      </w:r>
      <w:r w:rsidRPr="00D47077">
        <w:t>ş</w:t>
      </w:r>
      <w:r w:rsidRPr="00DC3745">
        <w:t>lemi için de bakteri barındırmama özelli</w:t>
      </w:r>
      <w:r w:rsidRPr="00D47077">
        <w:t>ğ</w:t>
      </w:r>
      <w:r w:rsidRPr="00DC3745">
        <w:t xml:space="preserve">ine sahip bir madde olan propolisi kullanmaktadırlar. </w:t>
      </w:r>
    </w:p>
    <w:p w14:paraId="5FC984F1" w14:textId="319CEED6" w:rsidR="00075E70" w:rsidRPr="00DC3745" w:rsidRDefault="00075E70" w:rsidP="00D47077">
      <w:pPr>
        <w:pStyle w:val="TRAnaMetin"/>
      </w:pPr>
      <w:r w:rsidRPr="00DC3745">
        <w:t xml:space="preserve">Buraya kadar </w:t>
      </w:r>
      <w:proofErr w:type="gramStart"/>
      <w:r w:rsidRPr="00DC3745">
        <w:t>sıralanmı</w:t>
      </w:r>
      <w:r w:rsidRPr="00D47077">
        <w:t>ş</w:t>
      </w:r>
      <w:r w:rsidRPr="00DC3745">
        <w:t xml:space="preserve">  olan</w:t>
      </w:r>
      <w:proofErr w:type="gramEnd"/>
      <w:r w:rsidRPr="00DC3745">
        <w:t xml:space="preserve"> bilgiler ı</w:t>
      </w:r>
      <w:r w:rsidRPr="00D47077">
        <w:t>ş</w:t>
      </w:r>
      <w:r w:rsidRPr="00DC3745">
        <w:t>ı</w:t>
      </w:r>
      <w:r w:rsidRPr="00D47077">
        <w:t>ğ</w:t>
      </w:r>
      <w:r w:rsidRPr="00DC3745">
        <w:t>ında dü</w:t>
      </w:r>
      <w:r w:rsidRPr="00D47077">
        <w:t>ş</w:t>
      </w:r>
      <w:r w:rsidRPr="00DC3745">
        <w:t xml:space="preserve">ünerek </w:t>
      </w:r>
      <w:r w:rsidRPr="00D47077">
        <w:t>ş</w:t>
      </w:r>
      <w:r w:rsidRPr="00DC3745">
        <w:t>u soruları soralım: Acaba arılar bir canlıda meydana gelebilecek bozulmaları ve bu bozulmanın zararlı etkilerini nasıl yok edebileceklerini nereden bilmektedirler? Üstelik sadece bunları bilmekle kalmayıp propolis gibi bir maddeyi kullanıma geçirmeyi nasıl akletmi</w:t>
      </w:r>
      <w:r w:rsidRPr="00D47077">
        <w:t>ş</w:t>
      </w:r>
      <w:r w:rsidRPr="00DC3745">
        <w:t xml:space="preserve"> olabilirler? Arılara bunu ö</w:t>
      </w:r>
      <w:r w:rsidRPr="00D47077">
        <w:t>ğ</w:t>
      </w:r>
      <w:r w:rsidRPr="00DC3745">
        <w:t>reten kimdir? Bu maddeyi arılar nasıl ke</w:t>
      </w:r>
      <w:r w:rsidRPr="00D47077">
        <w:t>ş</w:t>
      </w:r>
      <w:r w:rsidRPr="00DC3745">
        <w:t>fetmi</w:t>
      </w:r>
      <w:r w:rsidRPr="00D47077">
        <w:t>ş</w:t>
      </w:r>
      <w:r w:rsidRPr="00DC3745">
        <w:t>lerdir? Formülünü nasıl bulup, üretime nasıl geçmi</w:t>
      </w:r>
      <w:r w:rsidRPr="00D47077">
        <w:t>ş</w:t>
      </w:r>
      <w:r w:rsidRPr="00DC3745">
        <w:t>lerdir? Bu formülün bilgisini di</w:t>
      </w:r>
      <w:r w:rsidRPr="00D47077">
        <w:t>ğ</w:t>
      </w:r>
      <w:r w:rsidRPr="00DC3745">
        <w:t>er koloni üyelerine ve kendilerinden sonra gelen nesillere nasıl aktarmı</w:t>
      </w:r>
      <w:r w:rsidRPr="00D47077">
        <w:t>ş</w:t>
      </w:r>
      <w:r w:rsidRPr="00DC3745">
        <w:t>lardır?</w:t>
      </w:r>
    </w:p>
    <w:p w14:paraId="50FE0AEF" w14:textId="0D577230" w:rsidR="00075E70" w:rsidRPr="00DC3745" w:rsidRDefault="00075E70" w:rsidP="00D47077">
      <w:pPr>
        <w:pStyle w:val="TRAnaMetin"/>
      </w:pPr>
      <w:r w:rsidRPr="00DC3745">
        <w:t>Mumyalama i</w:t>
      </w:r>
      <w:r w:rsidRPr="00D47077">
        <w:t>ş</w:t>
      </w:r>
      <w:r w:rsidRPr="00DC3745">
        <w:t>lemi, antiseptik maddenin içeri</w:t>
      </w:r>
      <w:r w:rsidRPr="00D47077">
        <w:t>ğ</w:t>
      </w:r>
      <w:r w:rsidRPr="00DC3745">
        <w:t>i ve üretimi veya nerelerde kullanılaca</w:t>
      </w:r>
      <w:r w:rsidRPr="00D47077">
        <w:t>ğ</w:t>
      </w:r>
      <w:r w:rsidRPr="00DC3745">
        <w:t>ı gibi konularda arıların bir bilgisinin olamayaca</w:t>
      </w:r>
      <w:r w:rsidRPr="00D47077">
        <w:t>ğ</w:t>
      </w:r>
      <w:r w:rsidRPr="00DC3745">
        <w:t>ı ve vücutlarında bunları üretebilecekleri bir sistemi de kendilerinin meydana getiremeyece</w:t>
      </w:r>
      <w:r w:rsidRPr="00D47077">
        <w:t>ğ</w:t>
      </w:r>
      <w:r w:rsidRPr="00DC3745">
        <w:t>i açıktır. Bütün bunları arılar kendi kendilerine akledemezler. Her a</w:t>
      </w:r>
      <w:r w:rsidRPr="00D47077">
        <w:t>ş</w:t>
      </w:r>
      <w:r w:rsidRPr="00DC3745">
        <w:t>amasında belli bir akıl ve bilgi gerektiren bu i</w:t>
      </w:r>
      <w:r w:rsidRPr="00D47077">
        <w:t>ş</w:t>
      </w:r>
      <w:r w:rsidRPr="00DC3745">
        <w:t>lemleri, arılar tesadüfen de ö</w:t>
      </w:r>
      <w:r w:rsidRPr="00D47077">
        <w:t>ğ</w:t>
      </w:r>
      <w:r w:rsidRPr="00DC3745">
        <w:t>renmi</w:t>
      </w:r>
      <w:r w:rsidRPr="00D47077">
        <w:t>ş</w:t>
      </w:r>
      <w:r w:rsidRPr="00DC3745">
        <w:t xml:space="preserve"> de</w:t>
      </w:r>
      <w:r w:rsidRPr="00D47077">
        <w:t>ğ</w:t>
      </w:r>
      <w:r w:rsidRPr="00DC3745">
        <w:t xml:space="preserve">ildirler. Çünkü tesadüfler, </w:t>
      </w:r>
      <w:r w:rsidRPr="00D47077">
        <w:t>ş</w:t>
      </w:r>
      <w:r w:rsidRPr="00DC3745">
        <w:t>uurlu ve akılcı hareketler ortaya çıkaramazlar.</w:t>
      </w:r>
    </w:p>
    <w:p w14:paraId="3CF6568E" w14:textId="1E44E089" w:rsidR="00075E70" w:rsidRPr="00DC3745" w:rsidRDefault="00075E70" w:rsidP="00D47077">
      <w:pPr>
        <w:pStyle w:val="TRAnaMetin"/>
      </w:pPr>
      <w:r w:rsidRPr="00DC3745">
        <w:lastRenderedPageBreak/>
        <w:t>Bunlar, tüm bu i</w:t>
      </w:r>
      <w:r w:rsidRPr="007A6170">
        <w:t>ş</w:t>
      </w:r>
      <w:r w:rsidRPr="00DC3745">
        <w:t>lemlerin nasıl yapılaca</w:t>
      </w:r>
      <w:r w:rsidRPr="007A6170">
        <w:t>ğ</w:t>
      </w:r>
      <w:r w:rsidRPr="00DC3745">
        <w:t>ının arılara ba</w:t>
      </w:r>
      <w:r w:rsidRPr="007A6170">
        <w:t>ş</w:t>
      </w:r>
      <w:r w:rsidRPr="00DC3745">
        <w:t>ka biri tarafından ö</w:t>
      </w:r>
      <w:r w:rsidRPr="007A6170">
        <w:t>ğ</w:t>
      </w:r>
      <w:r w:rsidRPr="00DC3745">
        <w:t>retilmi</w:t>
      </w:r>
      <w:r w:rsidRPr="007A6170">
        <w:t>ş</w:t>
      </w:r>
      <w:r w:rsidRPr="00DC3745">
        <w:t xml:space="preserve"> oldu</w:t>
      </w:r>
      <w:r w:rsidRPr="007A6170">
        <w:t>ğ</w:t>
      </w:r>
      <w:r w:rsidRPr="00DC3745">
        <w:t>unu gösterir. Bu bilgilerin tümünü arılara yaratıcıları olan Allah ilham etmektedir. Yeryüzündeki her</w:t>
      </w:r>
      <w:r w:rsidRPr="007A6170">
        <w:t>ş</w:t>
      </w:r>
      <w:r w:rsidRPr="00DC3745">
        <w:t xml:space="preserve">ey gibi arılar da Melik (bütün kainatın sahibi ve mutlak surette hükümdarı) </w:t>
      </w:r>
      <w:proofErr w:type="gramStart"/>
      <w:r w:rsidRPr="00DC3745">
        <w:t>olan  Allah'a</w:t>
      </w:r>
      <w:proofErr w:type="gramEnd"/>
      <w:r w:rsidRPr="00DC3745">
        <w:t xml:space="preserve"> boyun e</w:t>
      </w:r>
      <w:r w:rsidRPr="007A6170">
        <w:t>ğ</w:t>
      </w:r>
      <w:r w:rsidRPr="00DC3745">
        <w:t>mi</w:t>
      </w:r>
      <w:r w:rsidRPr="007A6170">
        <w:t>ş</w:t>
      </w:r>
      <w:r w:rsidRPr="00DC3745">
        <w:t>lerdir:</w:t>
      </w:r>
    </w:p>
    <w:p w14:paraId="5163565C" w14:textId="1B8113BD" w:rsidR="00075E70" w:rsidRPr="00DC3745" w:rsidRDefault="00075E70" w:rsidP="007A6170">
      <w:pPr>
        <w:pStyle w:val="TRAyet"/>
      </w:pPr>
      <w:r w:rsidRPr="00DC3745">
        <w:t>Hak Melik olan Allah pek Yücedir. O'ndan ba</w:t>
      </w:r>
      <w:r w:rsidRPr="007A6170">
        <w:t>ş</w:t>
      </w:r>
      <w:r w:rsidRPr="00DC3745">
        <w:t>ka ilah yoktur; Kerim olan Ar</w:t>
      </w:r>
      <w:r w:rsidRPr="007A6170">
        <w:t>ş</w:t>
      </w:r>
      <w:r w:rsidRPr="00DC3745">
        <w:t>'ın Rabbidir. (Müminun Suresi, 116)</w:t>
      </w:r>
    </w:p>
    <w:p w14:paraId="6AF4D9EA" w14:textId="77777777" w:rsidR="00075E70" w:rsidRPr="00DC3745" w:rsidRDefault="00075E70" w:rsidP="007A6170">
      <w:pPr>
        <w:pStyle w:val="TRAnaMetin"/>
      </w:pPr>
    </w:p>
    <w:p w14:paraId="4E58E5AF" w14:textId="177882DB" w:rsidR="00075E70" w:rsidRPr="00DC3745" w:rsidRDefault="00075E70" w:rsidP="007A6170">
      <w:pPr>
        <w:pStyle w:val="TRBaslik3"/>
      </w:pPr>
      <w:r w:rsidRPr="00DC3745">
        <w:t>En Az Malzeme ile En Fazla Depolama</w:t>
      </w:r>
    </w:p>
    <w:p w14:paraId="43705832" w14:textId="2E4ECD46" w:rsidR="00075E70" w:rsidRPr="00DC3745" w:rsidRDefault="00075E70" w:rsidP="007A6170">
      <w:pPr>
        <w:pStyle w:val="TRAnaMetin"/>
      </w:pPr>
      <w:r w:rsidRPr="00DC3745">
        <w:t xml:space="preserve">Balarıları küçük balmumu parçalarına </w:t>
      </w:r>
      <w:r w:rsidRPr="007A6170">
        <w:t>ş</w:t>
      </w:r>
      <w:r w:rsidRPr="00DC3745">
        <w:t>ekil vererek, 30.000 arının ya</w:t>
      </w:r>
      <w:r w:rsidRPr="007A6170">
        <w:t>ş</w:t>
      </w:r>
      <w:r w:rsidRPr="00DC3745">
        <w:t>ayabilece</w:t>
      </w:r>
      <w:r w:rsidRPr="007A6170">
        <w:t>ğ</w:t>
      </w:r>
      <w:r w:rsidRPr="00DC3745">
        <w:t>i ve birlikte çalı</w:t>
      </w:r>
      <w:r w:rsidRPr="007A6170">
        <w:t>ş</w:t>
      </w:r>
      <w:r w:rsidRPr="00DC3745">
        <w:t>abilece</w:t>
      </w:r>
      <w:r w:rsidRPr="007A6170">
        <w:t>ğ</w:t>
      </w:r>
      <w:r w:rsidRPr="00DC3745">
        <w:t>i kovanlar in</w:t>
      </w:r>
      <w:r w:rsidRPr="007A6170">
        <w:t>ş</w:t>
      </w:r>
      <w:r w:rsidRPr="00DC3745">
        <w:t xml:space="preserve">a edebilirler. </w:t>
      </w:r>
    </w:p>
    <w:p w14:paraId="47F4460A" w14:textId="4E170234" w:rsidR="00075E70" w:rsidRPr="00DC3745" w:rsidRDefault="00075E70" w:rsidP="007A6170">
      <w:pPr>
        <w:pStyle w:val="TRAnaMetin"/>
      </w:pPr>
      <w:r w:rsidRPr="00DC3745">
        <w:t>Kovan, her bir yüzünde yüzlerce küçük hücre bulunan balmumu duvarlı peteklerden olu</w:t>
      </w:r>
      <w:r w:rsidRPr="007A6170">
        <w:t>ş</w:t>
      </w:r>
      <w:r w:rsidRPr="00DC3745">
        <w:t>ur. Bütün petek hücreleri tamı tamına aynı büyüklüktedir. Bu mühendislik harikası, binlerce arının birlikte çalı</w:t>
      </w:r>
      <w:r w:rsidRPr="007A6170">
        <w:t>ş</w:t>
      </w:r>
      <w:r w:rsidRPr="00DC3745">
        <w:t>masıyla yapılır. Arılar, bu hücreleri besin depolamak ve genç arıların bakımı için kullanırlar.</w:t>
      </w:r>
    </w:p>
    <w:p w14:paraId="012FB93D" w14:textId="2356D873" w:rsidR="00075E70" w:rsidRPr="00DC3745" w:rsidRDefault="00075E70" w:rsidP="007A6170">
      <w:pPr>
        <w:pStyle w:val="TRAnaMetin"/>
      </w:pPr>
      <w:r w:rsidRPr="00DC3745">
        <w:t>Balarıları, petek hücrelerini milyonlarca yıldır (100 milyon yıl öncesine ait arı fosili bulunmu</w:t>
      </w:r>
      <w:r w:rsidRPr="007A6170">
        <w:t>ş</w:t>
      </w:r>
      <w:r w:rsidRPr="00DC3745">
        <w:t xml:space="preserve">tur) altıgen </w:t>
      </w:r>
      <w:r w:rsidRPr="007A6170">
        <w:t>ş</w:t>
      </w:r>
      <w:r w:rsidRPr="00DC3745">
        <w:t>eklinde in</w:t>
      </w:r>
      <w:r w:rsidRPr="007A6170">
        <w:t>ş</w:t>
      </w:r>
      <w:r w:rsidRPr="00DC3745">
        <w:t>a eder. Acaba neden sekizgen veya be</w:t>
      </w:r>
      <w:r w:rsidRPr="007A6170">
        <w:t>ş</w:t>
      </w:r>
      <w:r w:rsidRPr="00DC3745">
        <w:t xml:space="preserve">gen gibi geometrik </w:t>
      </w:r>
      <w:r w:rsidRPr="007A6170">
        <w:t>ş</w:t>
      </w:r>
      <w:r w:rsidRPr="00DC3745">
        <w:t>ekiller de</w:t>
      </w:r>
      <w:r w:rsidRPr="007A6170">
        <w:t>ğ</w:t>
      </w:r>
      <w:r w:rsidRPr="00DC3745">
        <w:t>il de özellikle altıgen seçilmi</w:t>
      </w:r>
      <w:r w:rsidRPr="007A6170">
        <w:t>ş</w:t>
      </w:r>
      <w:r w:rsidRPr="00DC3745">
        <w:t xml:space="preserve">tir? Bu sorunun cevabını matematikçiler veriyor: Birim alanın maksimum kullanımı için en uygun geometrik </w:t>
      </w:r>
      <w:r w:rsidRPr="007A6170">
        <w:t>ş</w:t>
      </w:r>
      <w:r w:rsidRPr="00DC3745">
        <w:t>ekil altıgendir. Petekler altıgen yerine ba</w:t>
      </w:r>
      <w:r w:rsidRPr="007A6170">
        <w:t>ş</w:t>
      </w:r>
      <w:r w:rsidRPr="00DC3745">
        <w:t>ka bir biçimde in</w:t>
      </w:r>
      <w:r w:rsidRPr="007A6170">
        <w:t>ş</w:t>
      </w:r>
      <w:r w:rsidRPr="00DC3745">
        <w:t>a edilseydi kullanılmayan bölgeler ortaya çıkacak, böylece daha az bal depolanabilecek ve kovandan daha az sayıda arı yararlanabilecekti.</w:t>
      </w:r>
    </w:p>
    <w:p w14:paraId="1EE21734" w14:textId="236B23D6" w:rsidR="00075E70" w:rsidRPr="00DC3745" w:rsidRDefault="00075E70" w:rsidP="007A6170">
      <w:pPr>
        <w:pStyle w:val="TRAnaMetin"/>
      </w:pPr>
      <w:r w:rsidRPr="00DC3745">
        <w:t>Derinlikleri aynı oldu</w:t>
      </w:r>
      <w:r w:rsidRPr="007A6170">
        <w:t>ğ</w:t>
      </w:r>
      <w:r w:rsidRPr="00DC3745">
        <w:t xml:space="preserve">u sürece üçgen ve dörtgen hücrelerde de altıgen hücrelerdeki kadar bal depo edilebilirdi. Ancak bu </w:t>
      </w:r>
      <w:r w:rsidRPr="007A6170">
        <w:t>ş</w:t>
      </w:r>
      <w:r w:rsidRPr="00DC3745">
        <w:t>ekillerden çevresi en kısa olan altıgendir. Aynı hacme sahip olmasına ra</w:t>
      </w:r>
      <w:r w:rsidRPr="007A6170">
        <w:t>ğ</w:t>
      </w:r>
      <w:r w:rsidRPr="00DC3745">
        <w:t xml:space="preserve">men, altıgen hücreler için kullanılan malzeme üçgen veya dörtgen için kullanılandan daha azdır. </w:t>
      </w:r>
    </w:p>
    <w:p w14:paraId="62A0E8A7" w14:textId="6410B028" w:rsidR="00075E70" w:rsidRPr="00DC3745" w:rsidRDefault="00075E70" w:rsidP="007A6170">
      <w:pPr>
        <w:pStyle w:val="TRAnaMetin"/>
      </w:pPr>
      <w:r w:rsidRPr="00DC3745">
        <w:t xml:space="preserve">Bu durumda </w:t>
      </w:r>
      <w:r w:rsidRPr="007A6170">
        <w:t>ş</w:t>
      </w:r>
      <w:r w:rsidRPr="00DC3745">
        <w:t>u sonuca varılır: Altıgen hücre, en çok miktarda bal depolarken, in</w:t>
      </w:r>
      <w:r w:rsidRPr="007A6170">
        <w:t>ş</w:t>
      </w:r>
      <w:r w:rsidRPr="00DC3745">
        <w:t xml:space="preserve">ası için en az balmumu gerektiren </w:t>
      </w:r>
      <w:r w:rsidRPr="007A6170">
        <w:t>ş</w:t>
      </w:r>
      <w:r w:rsidRPr="00DC3745">
        <w:t>ekildir. Karma</w:t>
      </w:r>
      <w:r w:rsidRPr="007A6170">
        <w:t>ş</w:t>
      </w:r>
      <w:r w:rsidRPr="00DC3745">
        <w:t>ık geometri i</w:t>
      </w:r>
      <w:r w:rsidRPr="007A6170">
        <w:t>ş</w:t>
      </w:r>
      <w:r w:rsidRPr="00DC3745">
        <w:t>lemleri ile ortaya çıkan bu sonuç, elbette arılar tarafından hesaplanmı</w:t>
      </w:r>
      <w:r w:rsidRPr="007A6170">
        <w:t>ş</w:t>
      </w:r>
      <w:r w:rsidRPr="00DC3745">
        <w:t xml:space="preserve"> de</w:t>
      </w:r>
      <w:r w:rsidRPr="007A6170">
        <w:t>ğ</w:t>
      </w:r>
      <w:r w:rsidRPr="00DC3745">
        <w:t>ildir. Bu küçük hayvanlar, altıgeni, yaratılı</w:t>
      </w:r>
      <w:r w:rsidRPr="007A6170">
        <w:t>ş</w:t>
      </w:r>
      <w:r w:rsidRPr="00DC3745">
        <w:t>larının bir gere</w:t>
      </w:r>
      <w:r w:rsidRPr="007A6170">
        <w:t>ğ</w:t>
      </w:r>
      <w:r w:rsidRPr="00DC3745">
        <w:t>i olarak, yalnızca kendilerine ö</w:t>
      </w:r>
      <w:r w:rsidRPr="007A6170">
        <w:t>ğ</w:t>
      </w:r>
      <w:r w:rsidRPr="00DC3745">
        <w:t>retildi</w:t>
      </w:r>
      <w:r w:rsidRPr="007A6170">
        <w:t>ğ</w:t>
      </w:r>
      <w:r w:rsidRPr="00DC3745">
        <w:t>i, bir ba</w:t>
      </w:r>
      <w:r w:rsidRPr="007A6170">
        <w:t>ş</w:t>
      </w:r>
      <w:r w:rsidRPr="00DC3745">
        <w:t>ka deyi</w:t>
      </w:r>
      <w:r w:rsidRPr="007A6170">
        <w:t>ş</w:t>
      </w:r>
      <w:r w:rsidRPr="00DC3745">
        <w:t>le "vahyedildi</w:t>
      </w:r>
      <w:r w:rsidRPr="007A6170">
        <w:t>ğ</w:t>
      </w:r>
      <w:r w:rsidRPr="00DC3745">
        <w:t xml:space="preserve">i" için kullanmaktadırlar. </w:t>
      </w:r>
    </w:p>
    <w:p w14:paraId="520A2DF0" w14:textId="1ABD343A" w:rsidR="00075E70" w:rsidRPr="00DC3745" w:rsidRDefault="00075E70" w:rsidP="007A6170">
      <w:pPr>
        <w:pStyle w:val="TRAnaMetin"/>
      </w:pPr>
      <w:r w:rsidRPr="00DC3745">
        <w:t>Arıların altı kö</w:t>
      </w:r>
      <w:r w:rsidRPr="007A6170">
        <w:t>ş</w:t>
      </w:r>
      <w:r w:rsidRPr="00DC3745">
        <w:t>eli hücreleri her yönden kullanı</w:t>
      </w:r>
      <w:r w:rsidRPr="007A6170">
        <w:t>ş</w:t>
      </w:r>
      <w:r w:rsidRPr="00DC3745">
        <w:t>lı bir tasarımdır. Hücreler birbirine uygun ve duvarları ortaktır. Bu, yine en az balmumuyla en fazla depolamayı sa</w:t>
      </w:r>
      <w:r w:rsidRPr="007A6170">
        <w:t>ğ</w:t>
      </w:r>
      <w:r w:rsidRPr="00DC3745">
        <w:t>lar. Hücre duvarları oldukça ince olmalarına ra</w:t>
      </w:r>
      <w:r w:rsidRPr="007A6170">
        <w:t>ğ</w:t>
      </w:r>
      <w:r w:rsidRPr="00DC3745">
        <w:t>men kendi a</w:t>
      </w:r>
      <w:r w:rsidRPr="007A6170">
        <w:t>ğ</w:t>
      </w:r>
      <w:r w:rsidRPr="00DC3745">
        <w:t>ırlıklıklarının birkaç katını ta</w:t>
      </w:r>
      <w:r w:rsidRPr="007A6170">
        <w:t>ş</w:t>
      </w:r>
      <w:r w:rsidRPr="00DC3745">
        <w:t>ıyabilecek güçtedirler.</w:t>
      </w:r>
    </w:p>
    <w:p w14:paraId="6B913B7C" w14:textId="25A43090" w:rsidR="00075E70" w:rsidRPr="00DC3745" w:rsidRDefault="00075E70" w:rsidP="007A6170">
      <w:pPr>
        <w:pStyle w:val="TRAnaMetin"/>
      </w:pPr>
      <w:r w:rsidRPr="00DC3745">
        <w:t>Arılar hücrelerin yan yüzeylerinin yanında, dip taraflarını da yaparken en çok tasarruf ilkesini göz önünde bulundururlar.</w:t>
      </w:r>
    </w:p>
    <w:p w14:paraId="3DA3E215" w14:textId="54E092E8" w:rsidR="00075E70" w:rsidRPr="00DC3745" w:rsidRDefault="00075E70" w:rsidP="007A6170">
      <w:pPr>
        <w:pStyle w:val="TRAnaMetin"/>
      </w:pPr>
      <w:r w:rsidRPr="00DC3745">
        <w:t>Petekler, sırt sırta vermi</w:t>
      </w:r>
      <w:r w:rsidRPr="007A6170">
        <w:t>ş</w:t>
      </w:r>
      <w:r w:rsidRPr="00DC3745">
        <w:t xml:space="preserve"> iki sıralı bir dilim </w:t>
      </w:r>
      <w:r w:rsidRPr="007A6170">
        <w:t>ş</w:t>
      </w:r>
      <w:r w:rsidRPr="00DC3745">
        <w:t>eklinde yapılır. Bu durumda iki hücrenin birle</w:t>
      </w:r>
      <w:r w:rsidRPr="007A6170">
        <w:t>ş</w:t>
      </w:r>
      <w:r w:rsidRPr="00DC3745">
        <w:t>im noktaları problemi do</w:t>
      </w:r>
      <w:r w:rsidRPr="007A6170">
        <w:t>ğ</w:t>
      </w:r>
      <w:r w:rsidRPr="00DC3745">
        <w:t>acaktır. Bu sorun, hücre tabanlarının, üç e</w:t>
      </w:r>
      <w:r w:rsidRPr="007A6170">
        <w:t>ş</w:t>
      </w:r>
      <w:r w:rsidRPr="00DC3745">
        <w:t>kenar dörtgeni birle</w:t>
      </w:r>
      <w:r w:rsidRPr="007A6170">
        <w:t>ş</w:t>
      </w:r>
      <w:r w:rsidRPr="00DC3745">
        <w:t>tirerek in</w:t>
      </w:r>
      <w:r w:rsidRPr="007A6170">
        <w:t>ş</w:t>
      </w:r>
      <w:r w:rsidRPr="00DC3745">
        <w:t>a edilmesiyle çözülmü</w:t>
      </w:r>
      <w:r w:rsidRPr="007A6170">
        <w:t>ş</w:t>
      </w:r>
      <w:r w:rsidRPr="00DC3745">
        <w:t>tür. Pete</w:t>
      </w:r>
      <w:r w:rsidRPr="007A6170">
        <w:t>ğ</w:t>
      </w:r>
      <w:r w:rsidRPr="00DC3745">
        <w:t>in bir yüzünde üç hücre yapılması, tabanın öteki yüzdeki bir hücre tabanının kendili</w:t>
      </w:r>
      <w:r w:rsidRPr="007A6170">
        <w:t>ğ</w:t>
      </w:r>
      <w:r w:rsidRPr="00DC3745">
        <w:t>inden yapılmı</w:t>
      </w:r>
      <w:r w:rsidRPr="007A6170">
        <w:t>ş</w:t>
      </w:r>
      <w:r w:rsidRPr="00DC3745">
        <w:t xml:space="preserve"> olması demektir. </w:t>
      </w:r>
    </w:p>
    <w:p w14:paraId="532517F8" w14:textId="1AB27B82" w:rsidR="00075E70" w:rsidRPr="00DC3745" w:rsidRDefault="00075E70" w:rsidP="007A6170">
      <w:pPr>
        <w:pStyle w:val="TRAnaMetin"/>
      </w:pPr>
      <w:r w:rsidRPr="00DC3745">
        <w:t>Taban e</w:t>
      </w:r>
      <w:r w:rsidRPr="007A6170">
        <w:t>ş</w:t>
      </w:r>
      <w:r w:rsidRPr="00DC3745">
        <w:t xml:space="preserve">kenar dörtgen </w:t>
      </w:r>
      <w:r w:rsidRPr="007A6170">
        <w:t>ş</w:t>
      </w:r>
      <w:r w:rsidRPr="00DC3745">
        <w:t>eklindeki balmumu plakalarından olu</w:t>
      </w:r>
      <w:r w:rsidRPr="007A6170">
        <w:t>ş</w:t>
      </w:r>
      <w:r w:rsidRPr="00DC3745">
        <w:t>tu</w:t>
      </w:r>
      <w:r w:rsidRPr="007A6170">
        <w:t>ğ</w:t>
      </w:r>
      <w:r w:rsidRPr="00DC3745">
        <w:t>undan, bu yöntemle yapılan hücrelerin dibinde a</w:t>
      </w:r>
      <w:r w:rsidRPr="007A6170">
        <w:t>ş</w:t>
      </w:r>
      <w:r w:rsidRPr="00DC3745">
        <w:t>a</w:t>
      </w:r>
      <w:r w:rsidRPr="007A6170">
        <w:t>ğ</w:t>
      </w:r>
      <w:r w:rsidRPr="00DC3745">
        <w:t>ı do</w:t>
      </w:r>
      <w:r w:rsidRPr="007A6170">
        <w:t>ğ</w:t>
      </w:r>
      <w:r w:rsidRPr="00DC3745">
        <w:t>ru bir derinle</w:t>
      </w:r>
      <w:r w:rsidRPr="007A6170">
        <w:t>ş</w:t>
      </w:r>
      <w:r w:rsidRPr="00DC3745">
        <w:t xml:space="preserve">me görülür. Bu hücrenin hacminin, dolayısıyla da depolanacak balın miktarının artması demektir. </w:t>
      </w:r>
    </w:p>
    <w:p w14:paraId="511564DA" w14:textId="35B3C821" w:rsidR="00075E70" w:rsidRPr="00DC3745" w:rsidRDefault="00075E70" w:rsidP="007A6170">
      <w:pPr>
        <w:pStyle w:val="TRAnaMetin"/>
      </w:pPr>
      <w:r w:rsidRPr="00DC3745">
        <w:t>Buraya kadar anlatılanlarda da görüldü</w:t>
      </w:r>
      <w:r w:rsidRPr="007A6170">
        <w:t>ğ</w:t>
      </w:r>
      <w:r w:rsidRPr="00DC3745">
        <w:t xml:space="preserve">ü gibi altıgen, petek örülmesi için en ideal </w:t>
      </w:r>
      <w:r w:rsidRPr="007A6170">
        <w:t>ş</w:t>
      </w:r>
      <w:r w:rsidRPr="00DC3745">
        <w:t>ekildir. Bu noktada cevap verilmesi gereken bir soru ortaya çıkmaktadır. Arılar altıgenin en iyi oldu</w:t>
      </w:r>
      <w:r w:rsidRPr="007A6170">
        <w:t>ğ</w:t>
      </w:r>
      <w:r w:rsidRPr="00DC3745">
        <w:t xml:space="preserve">unu nereden bilmektedirler? </w:t>
      </w:r>
    </w:p>
    <w:p w14:paraId="3CCADE48" w14:textId="50FE0566" w:rsidR="00075E70" w:rsidRPr="00DC3745" w:rsidRDefault="00075E70" w:rsidP="007A6170">
      <w:pPr>
        <w:pStyle w:val="TRAnaMetin"/>
      </w:pPr>
      <w:r w:rsidRPr="00DC3745">
        <w:t>Peteklerdeki bu kusursuz tasarımın arılar tarafından hayali evrim süreci içinde yava</w:t>
      </w:r>
      <w:r w:rsidRPr="007A6170">
        <w:t>ş</w:t>
      </w:r>
      <w:r w:rsidRPr="00DC3745">
        <w:t xml:space="preserve"> yava</w:t>
      </w:r>
      <w:r w:rsidRPr="007A6170">
        <w:t>ş</w:t>
      </w:r>
      <w:r w:rsidRPr="00DC3745">
        <w:t xml:space="preserve"> geli</w:t>
      </w:r>
      <w:r w:rsidRPr="007A6170">
        <w:t>ş</w:t>
      </w:r>
      <w:r w:rsidRPr="00DC3745">
        <w:t>tirilemeyece</w:t>
      </w:r>
      <w:r w:rsidRPr="007A6170">
        <w:t>ğ</w:t>
      </w:r>
      <w:r w:rsidRPr="00DC3745">
        <w:t>ini anlamak için sadece sa</w:t>
      </w:r>
      <w:r w:rsidRPr="007A6170">
        <w:t>ğ</w:t>
      </w:r>
      <w:r w:rsidRPr="00DC3745">
        <w:t>duyulu bir insan olmak yeterlidir. Bir arının bir gün be</w:t>
      </w:r>
      <w:r w:rsidRPr="007A6170">
        <w:t>ş</w:t>
      </w:r>
      <w:r w:rsidRPr="00DC3745">
        <w:t xml:space="preserve">gen petek yapıp, daha sonraki gün üçgen deneyip, bir süre böyle devam edip, daha sonraki günlerde, </w:t>
      </w:r>
      <w:r w:rsidRPr="00DC3745">
        <w:lastRenderedPageBreak/>
        <w:t xml:space="preserve">yıllarda veya yüzyıllarda altıgenin petek yapımında en karlı </w:t>
      </w:r>
      <w:r w:rsidRPr="007A6170">
        <w:t>ş</w:t>
      </w:r>
      <w:r w:rsidRPr="00DC3745">
        <w:t>ekil oldu</w:t>
      </w:r>
      <w:r w:rsidRPr="007A6170">
        <w:t>ğ</w:t>
      </w:r>
      <w:r w:rsidRPr="00DC3745">
        <w:t>unu anlayıp, bunda karar kıldı</w:t>
      </w:r>
      <w:r w:rsidRPr="007A6170">
        <w:t>ğ</w:t>
      </w:r>
      <w:r w:rsidRPr="00DC3745">
        <w:t>ı gibi bir senaryoyu dü</w:t>
      </w:r>
      <w:r w:rsidRPr="007A6170">
        <w:t>ş</w:t>
      </w:r>
      <w:r w:rsidRPr="00DC3745">
        <w:t xml:space="preserve">ünmek bile son derece saçmadır. Böyle bir </w:t>
      </w:r>
      <w:r w:rsidRPr="007A6170">
        <w:t>ş</w:t>
      </w:r>
      <w:r w:rsidRPr="00DC3745">
        <w:t>eyi iddia etmek, arıların en az insanlar kadar akıl ve bilinç sahibi varlıklar oldu</w:t>
      </w:r>
      <w:r w:rsidRPr="007A6170">
        <w:t>ğ</w:t>
      </w:r>
      <w:r w:rsidRPr="00DC3745">
        <w:t>unu iddia etmektir. Ki bu iddianın kabul edilmesi de aklen ve vicdanen mümkün de</w:t>
      </w:r>
      <w:r w:rsidRPr="007A6170">
        <w:t>ğ</w:t>
      </w:r>
      <w:r w:rsidRPr="00DC3745">
        <w:t>ildir.</w:t>
      </w:r>
    </w:p>
    <w:p w14:paraId="4DBE36E3" w14:textId="0308EAF8" w:rsidR="00075E70" w:rsidRPr="00DC3745" w:rsidRDefault="00075E70" w:rsidP="00FF6A2F">
      <w:pPr>
        <w:pStyle w:val="TRAnaMetin"/>
      </w:pPr>
      <w:r w:rsidRPr="00DC3745">
        <w:t>Arıları Allah yaratmı</w:t>
      </w:r>
      <w:r w:rsidRPr="00FF6A2F">
        <w:t>ş</w:t>
      </w:r>
      <w:r w:rsidRPr="00DC3745">
        <w:t>tır. Evrimsel bir süreç geçirmemi</w:t>
      </w:r>
      <w:r w:rsidRPr="00FF6A2F">
        <w:t>ş</w:t>
      </w:r>
      <w:r w:rsidRPr="00DC3745">
        <w:t xml:space="preserve">lerdir. Hiçbir </w:t>
      </w:r>
      <w:r w:rsidRPr="00FF6A2F">
        <w:t>ş</w:t>
      </w:r>
      <w:r w:rsidRPr="00DC3745">
        <w:t>ekilde de</w:t>
      </w:r>
      <w:r w:rsidRPr="00FF6A2F">
        <w:t>ğ</w:t>
      </w:r>
      <w:r w:rsidRPr="00DC3745">
        <w:t>i</w:t>
      </w:r>
      <w:r w:rsidRPr="00FF6A2F">
        <w:t>ş</w:t>
      </w:r>
      <w:r w:rsidRPr="00DC3745">
        <w:t>ime u</w:t>
      </w:r>
      <w:r w:rsidRPr="00FF6A2F">
        <w:t>ğ</w:t>
      </w:r>
      <w:r w:rsidRPr="00DC3745">
        <w:t>ramamı</w:t>
      </w:r>
      <w:r w:rsidRPr="00FF6A2F">
        <w:t>ş</w:t>
      </w:r>
      <w:r w:rsidRPr="00DC3745">
        <w:t xml:space="preserve">lardır. </w:t>
      </w:r>
      <w:r w:rsidRPr="00FF6A2F">
        <w:t>İ</w:t>
      </w:r>
      <w:r w:rsidRPr="00DC3745">
        <w:t>lk yaratıldıkları andaki özellikleri neyse günümüzdeki özellikleri de odur.</w:t>
      </w:r>
    </w:p>
    <w:p w14:paraId="154C8E4A" w14:textId="77777777" w:rsidR="00075E70" w:rsidRPr="00DC3745" w:rsidRDefault="00075E70" w:rsidP="00FF6A2F">
      <w:pPr>
        <w:pStyle w:val="TRAnaMetin"/>
      </w:pPr>
    </w:p>
    <w:p w14:paraId="34FB6EF8" w14:textId="6DBD76F8" w:rsidR="00075E70" w:rsidRPr="00DC3745" w:rsidRDefault="00075E70" w:rsidP="00FF6A2F">
      <w:pPr>
        <w:pStyle w:val="TRBaslik3"/>
      </w:pPr>
      <w:r w:rsidRPr="00DC3745">
        <w:t>Petek Hücrelerin Di</w:t>
      </w:r>
      <w:r w:rsidRPr="00FF6A2F">
        <w:t>ğ</w:t>
      </w:r>
      <w:r w:rsidRPr="00DC3745">
        <w:t>er Özellikleri</w:t>
      </w:r>
    </w:p>
    <w:p w14:paraId="2CDD01E0" w14:textId="04F78599" w:rsidR="00075E70" w:rsidRPr="00DC3745" w:rsidRDefault="00075E70" w:rsidP="00FF6A2F">
      <w:pPr>
        <w:pStyle w:val="TRAnaMetin"/>
      </w:pPr>
      <w:r w:rsidRPr="00DC3745">
        <w:t>Balarılarının petek in</w:t>
      </w:r>
      <w:r w:rsidRPr="00FF6A2F">
        <w:t>ş</w:t>
      </w:r>
      <w:r w:rsidRPr="00DC3745">
        <w:t>ası sırasında dikkat ettikleri bir ba</w:t>
      </w:r>
      <w:r w:rsidRPr="00FF6A2F">
        <w:t>ş</w:t>
      </w:r>
      <w:r w:rsidRPr="00DC3745">
        <w:t>ka özellik, hücrelerin e</w:t>
      </w:r>
      <w:r w:rsidRPr="00FF6A2F">
        <w:t>ğ</w:t>
      </w:r>
      <w:r w:rsidRPr="00DC3745">
        <w:t>imidir. Hücreler her iki yana do</w:t>
      </w:r>
      <w:r w:rsidRPr="00FF6A2F">
        <w:t>ğ</w:t>
      </w:r>
      <w:r w:rsidRPr="00DC3745">
        <w:t>ru 13'er derece yükseltilerek yere tam paralel olmaları engellenir. Böylece bal, a</w:t>
      </w:r>
      <w:r w:rsidRPr="00FF6A2F">
        <w:t>ğ</w:t>
      </w:r>
      <w:r w:rsidRPr="00DC3745">
        <w:t>ız kısmından akıp gitmez.</w:t>
      </w:r>
    </w:p>
    <w:p w14:paraId="359DC9CA" w14:textId="0D102ED1" w:rsidR="00075E70" w:rsidRPr="00DC3745" w:rsidRDefault="00075E70" w:rsidP="00FF6A2F">
      <w:pPr>
        <w:pStyle w:val="TRAnaMetin"/>
      </w:pPr>
      <w:r w:rsidRPr="00FF6A2F">
        <w:t>İş</w:t>
      </w:r>
      <w:r w:rsidRPr="00DC3745">
        <w:t>çi balarıları çalı</w:t>
      </w:r>
      <w:r w:rsidRPr="00FF6A2F">
        <w:t>ş</w:t>
      </w:r>
      <w:r w:rsidRPr="00DC3745">
        <w:t xml:space="preserve">ırken birbirlerine halkalar </w:t>
      </w:r>
      <w:r w:rsidRPr="00FF6A2F">
        <w:t>ş</w:t>
      </w:r>
      <w:r w:rsidRPr="00DC3745">
        <w:t>eklinde asılarak salkım biçiminde toplanırlar. Bundaki amaç, balmumu üretimi için gerekli olan 35</w:t>
      </w:r>
      <w:r w:rsidRPr="00800D4C">
        <w:rPr>
          <w:vertAlign w:val="superscript"/>
        </w:rPr>
        <w:t>0</w:t>
      </w:r>
      <w:r w:rsidRPr="00DC3745">
        <w:t>C'lik ısının sa</w:t>
      </w:r>
      <w:r w:rsidRPr="00FF6A2F">
        <w:t>ğ</w:t>
      </w:r>
      <w:r w:rsidRPr="00DC3745">
        <w:t>lanabilmesidir. Arılar karınlarındaki torbacıklardan saydam bir sıvı üretirler. Bu sıvı, dı</w:t>
      </w:r>
      <w:r w:rsidRPr="00FF6A2F">
        <w:t>ş</w:t>
      </w:r>
      <w:r w:rsidRPr="00DC3745">
        <w:t>arı sızar ve beyaz ince balmumu tabakalarını sertle</w:t>
      </w:r>
      <w:r w:rsidRPr="00FF6A2F">
        <w:t>ş</w:t>
      </w:r>
      <w:r w:rsidRPr="00DC3745">
        <w:t>tirir. Arılar da balmumunu ayaklarındaki küçük kancalarla toplarlar. Daha sonra balmumunu a</w:t>
      </w:r>
      <w:r w:rsidRPr="00FF6A2F">
        <w:t>ğ</w:t>
      </w:r>
      <w:r w:rsidRPr="00DC3745">
        <w:t>ızlarına koyar, yumu</w:t>
      </w:r>
      <w:r w:rsidRPr="00FF6A2F">
        <w:t>ş</w:t>
      </w:r>
      <w:r w:rsidRPr="00DC3745">
        <w:t>ayıncaya kadar a</w:t>
      </w:r>
      <w:r w:rsidRPr="00FF6A2F">
        <w:t>ğ</w:t>
      </w:r>
      <w:r w:rsidRPr="00DC3745">
        <w:t>ızlarında i</w:t>
      </w:r>
      <w:r w:rsidRPr="00FF6A2F">
        <w:t>ş</w:t>
      </w:r>
      <w:r w:rsidRPr="00DC3745">
        <w:t xml:space="preserve">ler ve peteklerde onu </w:t>
      </w:r>
      <w:r w:rsidRPr="00FF6A2F">
        <w:t>ş</w:t>
      </w:r>
      <w:r w:rsidRPr="00DC3745">
        <w:t>ekillendirirler. Birçok arı birlikte hareket ederek, balmumunun yumu</w:t>
      </w:r>
      <w:r w:rsidRPr="00FF6A2F">
        <w:t>ş</w:t>
      </w:r>
      <w:r w:rsidRPr="00DC3745">
        <w:t>ak ve i</w:t>
      </w:r>
      <w:r w:rsidRPr="00FF6A2F">
        <w:t>ş</w:t>
      </w:r>
      <w:r w:rsidRPr="00DC3745">
        <w:t>lenebilir halde kalması için çalı</w:t>
      </w:r>
      <w:r w:rsidRPr="00FF6A2F">
        <w:t>ş</w:t>
      </w:r>
      <w:r w:rsidRPr="00DC3745">
        <w:t>ma yerinin tam istenilen ısıda olmasını sa</w:t>
      </w:r>
      <w:r w:rsidRPr="00FF6A2F">
        <w:t>ğ</w:t>
      </w:r>
      <w:r w:rsidRPr="00DC3745">
        <w:t xml:space="preserve">lar. </w:t>
      </w:r>
    </w:p>
    <w:p w14:paraId="015314F1" w14:textId="214B1FC8" w:rsidR="00075E70" w:rsidRPr="00DC3745" w:rsidRDefault="00075E70" w:rsidP="00FF6A2F">
      <w:pPr>
        <w:pStyle w:val="TRAnaMetin"/>
      </w:pPr>
      <w:r w:rsidRPr="00DC3745">
        <w:t>Pete</w:t>
      </w:r>
      <w:r w:rsidRPr="00FF6A2F">
        <w:t>ğ</w:t>
      </w:r>
      <w:r w:rsidRPr="00DC3745">
        <w:t>in in</w:t>
      </w:r>
      <w:r w:rsidRPr="00FF6A2F">
        <w:t>ş</w:t>
      </w:r>
      <w:r w:rsidRPr="00DC3745">
        <w:t>asında çok ilginç bir nokta daha vardır: Pete</w:t>
      </w:r>
      <w:r w:rsidRPr="00FF6A2F">
        <w:t>ğ</w:t>
      </w:r>
      <w:r w:rsidRPr="00DC3745">
        <w:t>in yapılmasına kovanın üst kısmından ba</w:t>
      </w:r>
      <w:r w:rsidRPr="00FF6A2F">
        <w:t>ş</w:t>
      </w:r>
      <w:r w:rsidRPr="00DC3745">
        <w:t>lanır ve aynı anda iki-üç dizi a</w:t>
      </w:r>
      <w:r w:rsidRPr="00FF6A2F">
        <w:t>ş</w:t>
      </w:r>
      <w:r w:rsidRPr="00DC3745">
        <w:t>a</w:t>
      </w:r>
      <w:r w:rsidRPr="00FF6A2F">
        <w:t>ğ</w:t>
      </w:r>
      <w:r w:rsidRPr="00DC3745">
        <w:t>ı do</w:t>
      </w:r>
      <w:r w:rsidRPr="00FF6A2F">
        <w:t>ğ</w:t>
      </w:r>
      <w:r w:rsidRPr="00DC3745">
        <w:t>ru örülür. Bir petek dilimi her iki yana do</w:t>
      </w:r>
      <w:r w:rsidRPr="00FF6A2F">
        <w:t>ğ</w:t>
      </w:r>
      <w:r w:rsidRPr="00DC3745">
        <w:t>ru geni</w:t>
      </w:r>
      <w:r w:rsidRPr="00FF6A2F">
        <w:t>ş</w:t>
      </w:r>
      <w:r w:rsidRPr="00DC3745">
        <w:t>lerken, önce içerdi</w:t>
      </w:r>
      <w:r w:rsidRPr="00FF6A2F">
        <w:t>ğ</w:t>
      </w:r>
      <w:r w:rsidRPr="00DC3745">
        <w:t>i iki sıranın tabanları birle</w:t>
      </w:r>
      <w:r w:rsidRPr="00FF6A2F">
        <w:t>ş</w:t>
      </w:r>
      <w:r w:rsidRPr="00DC3745">
        <w:t>ir. Bu i</w:t>
      </w:r>
      <w:r w:rsidRPr="00FF6A2F">
        <w:t>ş</w:t>
      </w:r>
      <w:r w:rsidRPr="00DC3745">
        <w:t xml:space="preserve"> gayet uyumlu ve düzenli bir </w:t>
      </w:r>
      <w:r w:rsidRPr="00FF6A2F">
        <w:t>ş</w:t>
      </w:r>
      <w:r w:rsidRPr="00DC3745">
        <w:t>ekilde gerçekle</w:t>
      </w:r>
      <w:r w:rsidRPr="00FF6A2F">
        <w:t>ş</w:t>
      </w:r>
      <w:r w:rsidRPr="00DC3745">
        <w:t>ir. Öyle ki, pete</w:t>
      </w:r>
      <w:r w:rsidRPr="00FF6A2F">
        <w:t>ğ</w:t>
      </w:r>
      <w:r w:rsidRPr="00DC3745">
        <w:t>in farklı iki ya da üç parçadan meydana getirildi</w:t>
      </w:r>
      <w:r w:rsidRPr="00FF6A2F">
        <w:t>ğ</w:t>
      </w:r>
      <w:r w:rsidRPr="00DC3745">
        <w:t>ini fark etmek mümkün de</w:t>
      </w:r>
      <w:r w:rsidRPr="00FF6A2F">
        <w:t>ğ</w:t>
      </w:r>
      <w:r w:rsidRPr="00DC3745">
        <w:t>ildir. Aynı anlarda de</w:t>
      </w:r>
      <w:r w:rsidRPr="00FF6A2F">
        <w:t>ğ</w:t>
      </w:r>
      <w:r w:rsidRPr="00DC3745">
        <w:t>i</w:t>
      </w:r>
      <w:r w:rsidRPr="00FF6A2F">
        <w:t>ş</w:t>
      </w:r>
      <w:r w:rsidRPr="00DC3745">
        <w:t>ik uçlardan yapılan petek dilimleri o kadar düzgündür ki, petekler yüzlerce açı barındırmasına ra</w:t>
      </w:r>
      <w:r w:rsidRPr="00FF6A2F">
        <w:t>ğ</w:t>
      </w:r>
      <w:r w:rsidRPr="00DC3745">
        <w:t>men tek parça bir yapı izlenimi verir.</w:t>
      </w:r>
    </w:p>
    <w:p w14:paraId="6B570AC2" w14:textId="58111BE8" w:rsidR="00075E70" w:rsidRPr="00DC3745" w:rsidRDefault="00075E70" w:rsidP="00FF6A2F">
      <w:pPr>
        <w:pStyle w:val="TRAnaMetin"/>
      </w:pPr>
      <w:r w:rsidRPr="00DC3745">
        <w:t>Bunun olu</w:t>
      </w:r>
      <w:r w:rsidRPr="00FF6A2F">
        <w:t>ş</w:t>
      </w:r>
      <w:r w:rsidRPr="00DC3745">
        <w:t>abilmesi için, arıların ba</w:t>
      </w:r>
      <w:r w:rsidRPr="00FF6A2F">
        <w:t>ş</w:t>
      </w:r>
      <w:r w:rsidRPr="00DC3745">
        <w:t>langıç ve birle</w:t>
      </w:r>
      <w:r w:rsidRPr="00FF6A2F">
        <w:t>ş</w:t>
      </w:r>
      <w:r w:rsidRPr="00DC3745">
        <w:t>me noktaları arasındaki uzaklıkları önceden hesaplayıp, hücrelerin boyutlarını ona göre planlamaları gerekir. Binlerce arının bu kadar hassas bir hesabı tutturabilmesi bilim adamlarını hayretler içinde bırakmaktadır.</w:t>
      </w:r>
    </w:p>
    <w:p w14:paraId="0544B0F0" w14:textId="1FDD2C08" w:rsidR="00075E70" w:rsidRPr="00DC3745" w:rsidRDefault="00075E70" w:rsidP="00FF6A2F">
      <w:pPr>
        <w:pStyle w:val="TRAnaMetin"/>
      </w:pPr>
      <w:r w:rsidRPr="00DC3745">
        <w:t>Görüldü</w:t>
      </w:r>
      <w:r w:rsidRPr="00FF6A2F">
        <w:t>ğ</w:t>
      </w:r>
      <w:r w:rsidRPr="00DC3745">
        <w:t>ü gibi petek yapımı ile ilgili detaylar son derece fazladır. Pete</w:t>
      </w:r>
      <w:r w:rsidRPr="00FF6A2F">
        <w:t>ğ</w:t>
      </w:r>
      <w:r w:rsidRPr="00DC3745">
        <w:t>in özel olarak tasarlanmı</w:t>
      </w:r>
      <w:r w:rsidRPr="00FF6A2F">
        <w:t>ş</w:t>
      </w:r>
      <w:r w:rsidRPr="00DC3745">
        <w:t xml:space="preserve"> bir yapı oldu</w:t>
      </w:r>
      <w:r w:rsidRPr="00FF6A2F">
        <w:t>ğ</w:t>
      </w:r>
      <w:r w:rsidRPr="00DC3745">
        <w:t>u açıkça görülmektedir. Böyle bir yapıda tesadüf olasılı</w:t>
      </w:r>
      <w:r w:rsidRPr="00FF6A2F">
        <w:t>ğ</w:t>
      </w:r>
      <w:r w:rsidRPr="00DC3745">
        <w:t>ını dü</w:t>
      </w:r>
      <w:r w:rsidRPr="00FF6A2F">
        <w:t>ş</w:t>
      </w:r>
      <w:r w:rsidRPr="00DC3745">
        <w:t>ünmek ise son derece saçma olacaktır. Arıların hayatlarındaki her a</w:t>
      </w:r>
      <w:r w:rsidRPr="00FF6A2F">
        <w:t>ş</w:t>
      </w:r>
      <w:r w:rsidRPr="00DC3745">
        <w:t>ama Allah'ın sınırsız kudretinin ve yaratma gücünün bir tecellisidir.</w:t>
      </w:r>
    </w:p>
    <w:p w14:paraId="37449AF7" w14:textId="77777777" w:rsidR="00075E70" w:rsidRPr="00DC3745" w:rsidRDefault="00075E70" w:rsidP="00FF6A2F">
      <w:pPr>
        <w:pStyle w:val="TRAnaMetin"/>
      </w:pPr>
    </w:p>
    <w:p w14:paraId="5DF9BCE9" w14:textId="31B0B00C" w:rsidR="00075E70" w:rsidRPr="00DC3745" w:rsidRDefault="00075E70" w:rsidP="00FF6A2F">
      <w:pPr>
        <w:pStyle w:val="TRBaslik3"/>
      </w:pPr>
      <w:r w:rsidRPr="00DC3745">
        <w:t>Arılar Yönlerini Nasıl Tayin Ediyorlar?</w:t>
      </w:r>
    </w:p>
    <w:p w14:paraId="50D125EA" w14:textId="31417114" w:rsidR="00075E70" w:rsidRPr="00DC3745" w:rsidRDefault="00075E70" w:rsidP="00FF6A2F">
      <w:pPr>
        <w:pStyle w:val="TRAnaMetin"/>
      </w:pPr>
      <w:r w:rsidRPr="00DC3745">
        <w:t>Arılar ço</w:t>
      </w:r>
      <w:r w:rsidRPr="00FF6A2F">
        <w:t>ğ</w:t>
      </w:r>
      <w:r w:rsidRPr="00DC3745">
        <w:t>u zaman yiyecek bulabilmek için uzaklara giderek geni</w:t>
      </w:r>
      <w:r w:rsidRPr="00FF6A2F">
        <w:t>ş</w:t>
      </w:r>
      <w:r w:rsidRPr="00DC3745">
        <w:t xml:space="preserve"> alanları taramak zorunda kalırlar. Kovanlarının 800 m. ötesine kadar uzanan bir alan içerisinde, kır çiçeklerinden bal özü ve çiçek tozu toplarlar. Çiçekleri bulan arı, bunların yerini haber vermek üzere kovanına döner. Ancak bu arı, kovandaki arkada</w:t>
      </w:r>
      <w:r w:rsidRPr="00FF6A2F">
        <w:t>ş</w:t>
      </w:r>
      <w:r w:rsidRPr="00DC3745">
        <w:t>larına çiçeklerin yerini nasıl anlatacaktır?</w:t>
      </w:r>
    </w:p>
    <w:p w14:paraId="02A851BC" w14:textId="47681507" w:rsidR="00075E70" w:rsidRPr="00DC3745" w:rsidRDefault="00075E70" w:rsidP="00FF6A2F">
      <w:pPr>
        <w:pStyle w:val="TRAnaMetin"/>
      </w:pPr>
      <w:r w:rsidRPr="00DC3745">
        <w:t>Dans yoluyla!... Kovana dönen arı bir çe</w:t>
      </w:r>
      <w:r w:rsidRPr="00FF6A2F">
        <w:t>ş</w:t>
      </w:r>
      <w:r w:rsidRPr="00DC3745">
        <w:t>it dans yapmaya ba</w:t>
      </w:r>
      <w:r w:rsidRPr="00FF6A2F">
        <w:t>ş</w:t>
      </w:r>
      <w:r w:rsidRPr="00DC3745">
        <w:t>lar. Bu dans, di</w:t>
      </w:r>
      <w:r w:rsidRPr="00FF6A2F">
        <w:t>ğ</w:t>
      </w:r>
      <w:r w:rsidRPr="00DC3745">
        <w:t>er arıların, çiçeklerin yerini bulabilmeleri için kullanılan bir anlatım yoludur. Arının yaptı</w:t>
      </w:r>
      <w:r w:rsidRPr="00FF6A2F">
        <w:t>ğ</w:t>
      </w:r>
      <w:r w:rsidRPr="00DC3745">
        <w:t>ı tekrarlı dans, di</w:t>
      </w:r>
      <w:r w:rsidRPr="00FF6A2F">
        <w:t>ğ</w:t>
      </w:r>
      <w:r w:rsidRPr="00DC3745">
        <w:t>er arılara hedefe ula</w:t>
      </w:r>
      <w:r w:rsidRPr="00FF6A2F">
        <w:t>ş</w:t>
      </w:r>
      <w:r w:rsidRPr="00DC3745">
        <w:t>mak için gereken do</w:t>
      </w:r>
      <w:r w:rsidRPr="00FF6A2F">
        <w:t>ğ</w:t>
      </w:r>
      <w:r w:rsidRPr="00DC3745">
        <w:t>rultu, yön, uzaklık gibi bütün bilgileri eksiksiz olarak verir.</w:t>
      </w:r>
    </w:p>
    <w:p w14:paraId="0E5456F7" w14:textId="1CC60ECF" w:rsidR="00075E70" w:rsidRPr="00DC3745" w:rsidRDefault="00075E70" w:rsidP="00FF6A2F">
      <w:pPr>
        <w:pStyle w:val="TRAnaMetin"/>
      </w:pPr>
      <w:r w:rsidRPr="00DC3745">
        <w:t>Dans, arının devamlı olarak çizdi</w:t>
      </w:r>
      <w:r w:rsidRPr="00FF6A2F">
        <w:t>ğ</w:t>
      </w:r>
      <w:r w:rsidRPr="00DC3745">
        <w:t xml:space="preserve">i "8" </w:t>
      </w:r>
      <w:r w:rsidRPr="00FF6A2F">
        <w:t>ş</w:t>
      </w:r>
      <w:r w:rsidRPr="00DC3745">
        <w:t>eklinden ibarettir. Arı, sekizin ortasını, kuyruk kısmını titreterek zig-zaglar halinde çizer. Zig-zaglı yolun Güne</w:t>
      </w:r>
      <w:r w:rsidRPr="00FF6A2F">
        <w:t>ş</w:t>
      </w:r>
      <w:r w:rsidRPr="00DC3745">
        <w:t>-kovan arasındaki do</w:t>
      </w:r>
      <w:r w:rsidRPr="00FF6A2F">
        <w:t>ğ</w:t>
      </w:r>
      <w:r w:rsidRPr="00DC3745">
        <w:t>rultuyla yaptı</w:t>
      </w:r>
      <w:r w:rsidRPr="00FF6A2F">
        <w:t>ğ</w:t>
      </w:r>
      <w:r w:rsidRPr="00DC3745">
        <w:t>ı açı, çiçek kayna</w:t>
      </w:r>
      <w:r w:rsidRPr="00FF6A2F">
        <w:t>ğ</w:t>
      </w:r>
      <w:r w:rsidRPr="00DC3745">
        <w:t>ının tam yönünü verir.</w:t>
      </w:r>
    </w:p>
    <w:p w14:paraId="54990804" w14:textId="5EBFB366" w:rsidR="00075E70" w:rsidRPr="00DC3745" w:rsidRDefault="00075E70" w:rsidP="00B95988">
      <w:pPr>
        <w:pStyle w:val="TRAnaMetin"/>
      </w:pPr>
      <w:r w:rsidRPr="00DC3745">
        <w:lastRenderedPageBreak/>
        <w:t>Kayna</w:t>
      </w:r>
      <w:r w:rsidRPr="00B95988">
        <w:t>ğ</w:t>
      </w:r>
      <w:r w:rsidRPr="00DC3745">
        <w:t>ın yönünü bilmek de tek ba</w:t>
      </w:r>
      <w:r w:rsidRPr="00B95988">
        <w:t>ş</w:t>
      </w:r>
      <w:r w:rsidRPr="00DC3745">
        <w:t>ına bir i</w:t>
      </w:r>
      <w:r w:rsidRPr="00B95988">
        <w:t>ş</w:t>
      </w:r>
      <w:r w:rsidRPr="00DC3745">
        <w:t xml:space="preserve">e yaramaz. </w:t>
      </w:r>
      <w:r w:rsidRPr="00B95988">
        <w:t>İş</w:t>
      </w:r>
      <w:r w:rsidRPr="00DC3745">
        <w:t>çi arılar bal özü toplayabilmek için, ne kadar uza</w:t>
      </w:r>
      <w:r w:rsidRPr="00B95988">
        <w:t>ğ</w:t>
      </w:r>
      <w:r w:rsidRPr="00DC3745">
        <w:t>a gitmeleri gerekti</w:t>
      </w:r>
      <w:r w:rsidRPr="00B95988">
        <w:t>ğ</w:t>
      </w:r>
      <w:r w:rsidRPr="00DC3745">
        <w:t>ini de "bilmeli"dir. Kovana dönen arı, di</w:t>
      </w:r>
      <w:r w:rsidRPr="00B95988">
        <w:t>ğ</w:t>
      </w:r>
      <w:r w:rsidRPr="00DC3745">
        <w:t>er arılara, yine belirli vücut hareketleriyle çiçek polenlerinin bulundu</w:t>
      </w:r>
      <w:r w:rsidRPr="00B95988">
        <w:t>ğ</w:t>
      </w:r>
      <w:r w:rsidRPr="00DC3745">
        <w:t>u uzaklı</w:t>
      </w:r>
      <w:r w:rsidRPr="00B95988">
        <w:t>ğ</w:t>
      </w:r>
      <w:r w:rsidRPr="00DC3745">
        <w:t>ı "anlatır". Bunu gövdesinin alt kısmını sallayıp ani hava akımları olu</w:t>
      </w:r>
      <w:r w:rsidRPr="00B95988">
        <w:t>ş</w:t>
      </w:r>
      <w:r w:rsidRPr="00DC3745">
        <w:t>turarak belirtir. Di</w:t>
      </w:r>
      <w:r w:rsidRPr="00B95988">
        <w:t>ğ</w:t>
      </w:r>
      <w:r w:rsidRPr="00DC3745">
        <w:t>er arılar da antenleri ile bu akımları algılayarak gidecekleri besin kayna</w:t>
      </w:r>
      <w:r w:rsidRPr="00B95988">
        <w:t>ğ</w:t>
      </w:r>
      <w:r w:rsidRPr="00DC3745">
        <w:t>ının uzaklı</w:t>
      </w:r>
      <w:r w:rsidRPr="00B95988">
        <w:t>ğ</w:t>
      </w:r>
      <w:r w:rsidRPr="00DC3745">
        <w:t>ını tesbit ederler. Örne</w:t>
      </w:r>
      <w:r w:rsidRPr="00B95988">
        <w:t>ğ</w:t>
      </w:r>
      <w:r w:rsidRPr="00DC3745">
        <w:t>in 250 metre uzaklıktaki yeri "tarif etmek" için yarım dakikalık bir süre içinde vücudunun alt kısmını 5 kez sallar. Böylece belirtilen açı ve uzaklıkla hedefin yeri kesin olarak belirtilmi</w:t>
      </w:r>
      <w:r w:rsidRPr="00B95988">
        <w:t>ş</w:t>
      </w:r>
      <w:r w:rsidRPr="00DC3745">
        <w:t xml:space="preserve"> olur.</w:t>
      </w:r>
    </w:p>
    <w:p w14:paraId="0DD55A79" w14:textId="77777777" w:rsidR="00075E70" w:rsidRPr="00DC3745" w:rsidRDefault="00075E70" w:rsidP="00B95988">
      <w:pPr>
        <w:pStyle w:val="TRAnaMetin"/>
      </w:pPr>
      <w:r w:rsidRPr="00DC3745">
        <w:t>Ama kayna</w:t>
      </w:r>
      <w:r w:rsidRPr="00B95988">
        <w:t>ğ</w:t>
      </w:r>
      <w:r w:rsidRPr="00DC3745">
        <w:t>a gidi</w:t>
      </w:r>
      <w:r w:rsidRPr="00B95988">
        <w:t>ş</w:t>
      </w:r>
      <w:r w:rsidRPr="00DC3745">
        <w:t>-geli</w:t>
      </w:r>
      <w:r w:rsidRPr="00B95988">
        <w:t>ş</w:t>
      </w:r>
      <w:r w:rsidRPr="00DC3745">
        <w:t xml:space="preserve"> süresi uzun süren uçu</w:t>
      </w:r>
      <w:r w:rsidRPr="00B95988">
        <w:t>ş</w:t>
      </w:r>
      <w:r w:rsidRPr="00DC3745">
        <w:t>larda, arıyı yeni bir sorun bekler: Besin kayna</w:t>
      </w:r>
      <w:r w:rsidRPr="00B95988">
        <w:t>ğ</w:t>
      </w:r>
      <w:r w:rsidRPr="00DC3745">
        <w:t>ını sadece Güne</w:t>
      </w:r>
      <w:r w:rsidRPr="00B95988">
        <w:t>ş</w:t>
      </w:r>
      <w:r w:rsidRPr="00DC3745">
        <w:t>'e göre tarif etme yetene</w:t>
      </w:r>
      <w:r w:rsidRPr="00B95988">
        <w:t>ğ</w:t>
      </w:r>
      <w:r w:rsidRPr="00DC3745">
        <w:t>ine sahip olan arı, kovana dönene kadar, güne</w:t>
      </w:r>
      <w:r w:rsidRPr="00B95988">
        <w:t>ş</w:t>
      </w:r>
      <w:r w:rsidRPr="00DC3745">
        <w:t xml:space="preserve"> her 4 dakikada bir 1 derece yer de</w:t>
      </w:r>
      <w:r w:rsidRPr="00B95988">
        <w:t>ğ</w:t>
      </w:r>
      <w:r w:rsidRPr="00DC3745">
        <w:t>i</w:t>
      </w:r>
      <w:r w:rsidRPr="00B95988">
        <w:t>ş</w:t>
      </w:r>
      <w:r w:rsidRPr="00DC3745">
        <w:t>tirir. Buna göre arının, yolda geçirdi</w:t>
      </w:r>
      <w:r w:rsidRPr="00B95988">
        <w:t>ğ</w:t>
      </w:r>
      <w:r w:rsidRPr="00DC3745">
        <w:t>i her 4 dakika için arkada</w:t>
      </w:r>
      <w:r w:rsidRPr="00B95988">
        <w:t>ş</w:t>
      </w:r>
      <w:r w:rsidRPr="00DC3745">
        <w:t>larına verdi</w:t>
      </w:r>
      <w:r w:rsidRPr="00B95988">
        <w:t>ğ</w:t>
      </w:r>
      <w:r w:rsidRPr="00DC3745">
        <w:t>i yönde bir derece hata yapması gerekirken böyle bir problem hiç ya</w:t>
      </w:r>
      <w:r w:rsidRPr="00B95988">
        <w:t>ş</w:t>
      </w:r>
      <w:r w:rsidRPr="00DC3745">
        <w:t>amaz. Çünkü gözü yüzlerce minik altıgen mercekten olu</w:t>
      </w:r>
      <w:r w:rsidRPr="00B95988">
        <w:t>ş</w:t>
      </w:r>
      <w:r w:rsidRPr="00DC3745">
        <w:t>ur. Her mercek tıpkı bir teleskopta oldu</w:t>
      </w:r>
      <w:r w:rsidRPr="00B95988">
        <w:t>ğ</w:t>
      </w:r>
      <w:r w:rsidRPr="00DC3745">
        <w:t>u gibi çok dar bir alanı görür. Günün belirli bir anında Güne</w:t>
      </w:r>
      <w:r w:rsidRPr="00B95988">
        <w:t>ş</w:t>
      </w:r>
      <w:r w:rsidRPr="00DC3745">
        <w:t>'e do</w:t>
      </w:r>
      <w:r w:rsidRPr="00B95988">
        <w:t>ğ</w:t>
      </w:r>
      <w:r w:rsidRPr="00DC3745">
        <w:t>ru bakan bir arı, uçarken sürekli olarak yerini bulabilir. Bilim adamları arının bu i</w:t>
      </w:r>
      <w:r w:rsidRPr="00B95988">
        <w:t>ş</w:t>
      </w:r>
      <w:r w:rsidRPr="00DC3745">
        <w:t>i, zamana göre güne</w:t>
      </w:r>
      <w:r w:rsidRPr="00B95988">
        <w:t>ş</w:t>
      </w:r>
      <w:r w:rsidRPr="00DC3745">
        <w:t>in verdi</w:t>
      </w:r>
      <w:r w:rsidRPr="00B95988">
        <w:t>ğ</w:t>
      </w:r>
      <w:r w:rsidRPr="00DC3745">
        <w:t>i aydınlı</w:t>
      </w:r>
      <w:r w:rsidRPr="00B95988">
        <w:t>ğ</w:t>
      </w:r>
      <w:r w:rsidRPr="00DC3745">
        <w:t>ın de</w:t>
      </w:r>
      <w:r w:rsidRPr="00B95988">
        <w:t>ğ</w:t>
      </w:r>
      <w:r w:rsidRPr="00DC3745">
        <w:t>i</w:t>
      </w:r>
      <w:r w:rsidRPr="00B95988">
        <w:t>ş</w:t>
      </w:r>
      <w:r w:rsidRPr="00DC3745">
        <w:t>mesinden faydalanarak yaptı</w:t>
      </w:r>
      <w:r w:rsidRPr="00B95988">
        <w:t>ğ</w:t>
      </w:r>
      <w:r w:rsidRPr="00DC3745">
        <w:t>ını söylüyorlar. Sonuçta arı, güne</w:t>
      </w:r>
      <w:r w:rsidRPr="00B95988">
        <w:t>ş</w:t>
      </w:r>
      <w:r w:rsidRPr="00DC3745">
        <w:t xml:space="preserve"> ilerledikçe kovanda verece</w:t>
      </w:r>
      <w:r w:rsidRPr="00B95988">
        <w:t>ğ</w:t>
      </w:r>
      <w:r w:rsidRPr="00DC3745">
        <w:t>i yönde düzeltme yaparak hedefin yönünü hatasız olarak belirler.</w:t>
      </w:r>
    </w:p>
    <w:p w14:paraId="4CFC7F57" w14:textId="77777777" w:rsidR="00075E70" w:rsidRPr="00DC3745" w:rsidRDefault="00075E70" w:rsidP="00B95988">
      <w:pPr>
        <w:pStyle w:val="TRAnaMetin"/>
      </w:pPr>
    </w:p>
    <w:p w14:paraId="0DAE0CF7" w14:textId="5EE9B062" w:rsidR="00075E70" w:rsidRPr="00DC3745" w:rsidRDefault="00075E70" w:rsidP="00B95988">
      <w:pPr>
        <w:pStyle w:val="TRBaslik3"/>
      </w:pPr>
      <w:r w:rsidRPr="00DC3745">
        <w:t xml:space="preserve">Çiçek </w:t>
      </w:r>
      <w:r w:rsidRPr="00B95988">
        <w:t>İş</w:t>
      </w:r>
      <w:r w:rsidRPr="00DC3745">
        <w:t>aretleme Yöntemi</w:t>
      </w:r>
    </w:p>
    <w:p w14:paraId="693429D5" w14:textId="6724B81A" w:rsidR="00075E70" w:rsidRPr="00DC3745" w:rsidRDefault="00075E70" w:rsidP="00B95988">
      <w:pPr>
        <w:pStyle w:val="TRAnaMetin"/>
      </w:pPr>
      <w:r w:rsidRPr="00DC3745">
        <w:t>Balarıları, bir çiçe</w:t>
      </w:r>
      <w:r w:rsidRPr="00B95988">
        <w:t>ğ</w:t>
      </w:r>
      <w:r w:rsidRPr="00DC3745">
        <w:t>in nektarının daha önce ba</w:t>
      </w:r>
      <w:r w:rsidRPr="00B95988">
        <w:t>ş</w:t>
      </w:r>
      <w:r w:rsidRPr="00DC3745">
        <w:t>ka arılarca tüketildi</w:t>
      </w:r>
      <w:r w:rsidRPr="00B95988">
        <w:t>ğ</w:t>
      </w:r>
      <w:r w:rsidRPr="00DC3745">
        <w:t>ini konar konmaz anlar ve hemen çiçe</w:t>
      </w:r>
      <w:r w:rsidRPr="00B95988">
        <w:t>ğ</w:t>
      </w:r>
      <w:r w:rsidRPr="00DC3745">
        <w:t>i terk eder. Bu sayede hem vakit hem de enerji kaybından kurtulur. Peki arı çiçek üzerinde inceleme yapmadan nektarın tükendi</w:t>
      </w:r>
      <w:r w:rsidRPr="00B95988">
        <w:t>ğ</w:t>
      </w:r>
      <w:r w:rsidRPr="00DC3745">
        <w:t xml:space="preserve">ini nereden anlamaktadır? </w:t>
      </w:r>
    </w:p>
    <w:p w14:paraId="1135C2DF" w14:textId="4EB29673" w:rsidR="00075E70" w:rsidRPr="00DC3745" w:rsidRDefault="00075E70" w:rsidP="00B95988">
      <w:pPr>
        <w:pStyle w:val="TRAnaMetin"/>
      </w:pPr>
      <w:r w:rsidRPr="00DC3745">
        <w:t>Çünkü çiçekten faydalanan ve nektarı tüketen arkada</w:t>
      </w:r>
      <w:r w:rsidRPr="00B95988">
        <w:t>ş</w:t>
      </w:r>
      <w:r w:rsidRPr="00DC3745">
        <w:t>ları o çiçe</w:t>
      </w:r>
      <w:r w:rsidRPr="00B95988">
        <w:t>ğ</w:t>
      </w:r>
      <w:r w:rsidRPr="00DC3745">
        <w:t>i, özel kokulu bir damla bırakarak i</w:t>
      </w:r>
      <w:r w:rsidRPr="00B95988">
        <w:t>ş</w:t>
      </w:r>
      <w:r w:rsidRPr="00DC3745">
        <w:t>aretlerler. Onlardan sonra gelen herhangi bir arı çiçe</w:t>
      </w:r>
      <w:r w:rsidRPr="00B95988">
        <w:t>ğ</w:t>
      </w:r>
      <w:r w:rsidRPr="00DC3745">
        <w:t>e konar konmaz önceden bırakılan kokuyu alır ve çiçe</w:t>
      </w:r>
      <w:r w:rsidRPr="00B95988">
        <w:t>ğ</w:t>
      </w:r>
      <w:r w:rsidRPr="00DC3745">
        <w:t>in i</w:t>
      </w:r>
      <w:r w:rsidRPr="00B95988">
        <w:t>ş</w:t>
      </w:r>
      <w:r w:rsidRPr="00DC3745">
        <w:t>e yaramaz oldu</w:t>
      </w:r>
      <w:r w:rsidRPr="00B95988">
        <w:t>ğ</w:t>
      </w:r>
      <w:r w:rsidRPr="00DC3745">
        <w:t>unu anlayarak hemen ba</w:t>
      </w:r>
      <w:r w:rsidRPr="00B95988">
        <w:t>ş</w:t>
      </w:r>
      <w:r w:rsidRPr="00DC3745">
        <w:t>ka bir çiçe</w:t>
      </w:r>
      <w:r w:rsidRPr="00B95988">
        <w:t>ğ</w:t>
      </w:r>
      <w:r w:rsidRPr="00DC3745">
        <w:t>e yönelir. Böylece birden fazla arının aynı çiçekle zaman kaybetmeleri engellenmi</w:t>
      </w:r>
      <w:r w:rsidRPr="00B95988">
        <w:t>ş</w:t>
      </w:r>
      <w:r w:rsidRPr="00DC3745">
        <w:t xml:space="preserve"> olur.</w:t>
      </w:r>
    </w:p>
    <w:p w14:paraId="5681AD77" w14:textId="77777777" w:rsidR="00075E70" w:rsidRPr="00DC3745" w:rsidRDefault="00075E70" w:rsidP="00B95988">
      <w:pPr>
        <w:pStyle w:val="TRAnaMetin"/>
      </w:pPr>
    </w:p>
    <w:p w14:paraId="47E8A0DF" w14:textId="0EFC7839" w:rsidR="00075E70" w:rsidRPr="00DC3745" w:rsidRDefault="00075E70" w:rsidP="00B95988">
      <w:pPr>
        <w:pStyle w:val="TRBaslik3"/>
      </w:pPr>
      <w:r w:rsidRPr="00DC3745">
        <w:t>Bal Mucizesi</w:t>
      </w:r>
    </w:p>
    <w:p w14:paraId="42706167" w14:textId="1FAD36CA" w:rsidR="00075E70" w:rsidRPr="00DC3745" w:rsidRDefault="00075E70" w:rsidP="00B95988">
      <w:pPr>
        <w:pStyle w:val="TRAnaMetin"/>
      </w:pPr>
      <w:r w:rsidRPr="00DC3745">
        <w:t>Allah'ın küçücük bir hayvan kanalıyla insanlara sundu</w:t>
      </w:r>
      <w:r w:rsidRPr="00B95988">
        <w:t>ğ</w:t>
      </w:r>
      <w:r w:rsidRPr="00DC3745">
        <w:t>u balın ne denli önemli bir besin kayna</w:t>
      </w:r>
      <w:r w:rsidRPr="00B95988">
        <w:t>ğ</w:t>
      </w:r>
      <w:r w:rsidRPr="00DC3745">
        <w:t>ı oldu</w:t>
      </w:r>
      <w:r w:rsidRPr="00B95988">
        <w:t>ğ</w:t>
      </w:r>
      <w:r w:rsidRPr="00DC3745">
        <w:t xml:space="preserve">unu biliyor musunuz? </w:t>
      </w:r>
    </w:p>
    <w:p w14:paraId="6C5596D0" w14:textId="66739976" w:rsidR="00075E70" w:rsidRPr="00DC3745" w:rsidRDefault="00075E70" w:rsidP="00B95988">
      <w:pPr>
        <w:pStyle w:val="TRAnaMetin"/>
      </w:pPr>
      <w:r w:rsidRPr="00DC3745">
        <w:t xml:space="preserve">Bal, fruktoz ve glukoz gibi </w:t>
      </w:r>
      <w:r w:rsidRPr="00B95988">
        <w:t>ş</w:t>
      </w:r>
      <w:r w:rsidRPr="00DC3745">
        <w:t>ekerlerin yanı sıra magnezyum, potasyum, kalsiyum, sodyum klorür, kükürt, demir ve fosfor gibi minerallere sahiptir. Nektar ve polen kaynaklarının niteliklerine göre de</w:t>
      </w:r>
      <w:r w:rsidRPr="00B95988">
        <w:t>ğ</w:t>
      </w:r>
      <w:r w:rsidRPr="00DC3745">
        <w:t>i</w:t>
      </w:r>
      <w:r w:rsidRPr="00B95988">
        <w:t>ş</w:t>
      </w:r>
      <w:r w:rsidRPr="00DC3745">
        <w:t>mekle birlikte, balda B1, B2, C, B6, B5 ve B3 vitaminleri bulunmaktadır. Ayrıca bakır, iyot, demir ve çinko da az miktarlarda bulunur. Balın içeri</w:t>
      </w:r>
      <w:r w:rsidRPr="00B95988">
        <w:t>ğ</w:t>
      </w:r>
      <w:r w:rsidRPr="00DC3745">
        <w:t>inde bunların dı</w:t>
      </w:r>
      <w:r w:rsidRPr="00B95988">
        <w:t>ş</w:t>
      </w:r>
      <w:r w:rsidRPr="00DC3745">
        <w:t>ında bazı hormonlar da vardır.</w:t>
      </w:r>
    </w:p>
    <w:p w14:paraId="2A87A712" w14:textId="1B3D9897" w:rsidR="00075E70" w:rsidRPr="00DC3745" w:rsidRDefault="00075E70" w:rsidP="00B95988">
      <w:pPr>
        <w:pStyle w:val="TRAnaMetin"/>
      </w:pPr>
      <w:r w:rsidRPr="00DC3745">
        <w:t>Bal, Kuran ayetinde haber verildi</w:t>
      </w:r>
      <w:r w:rsidRPr="00B95988">
        <w:t>ğ</w:t>
      </w:r>
      <w:r w:rsidRPr="00DC3745">
        <w:t xml:space="preserve">i gibi, "insanlara </w:t>
      </w:r>
      <w:r w:rsidRPr="00B95988">
        <w:t>ş</w:t>
      </w:r>
      <w:r w:rsidRPr="00DC3745">
        <w:t>ifa" olma özelli</w:t>
      </w:r>
      <w:r w:rsidRPr="00B95988">
        <w:t>ğ</w:t>
      </w:r>
      <w:r w:rsidRPr="00DC3745">
        <w:t>i ta</w:t>
      </w:r>
      <w:r w:rsidRPr="00B95988">
        <w:t>ş</w:t>
      </w:r>
      <w:r w:rsidRPr="00DC3745">
        <w:t>ımaktadır. 20-26 Eylül 1993 tarihleri arasında Çin'de yapılan Dünya Arıcılık Kongresi'nde bilim adamlarının bal hakkındaki yorumları da bunu do</w:t>
      </w:r>
      <w:r w:rsidRPr="00B95988">
        <w:t>ğ</w:t>
      </w:r>
      <w:r w:rsidRPr="00DC3745">
        <w:t xml:space="preserve">ruluyor: </w:t>
      </w:r>
    </w:p>
    <w:p w14:paraId="31211A9B" w14:textId="597B6142" w:rsidR="00075E70" w:rsidRPr="00DC3745" w:rsidRDefault="00075E70" w:rsidP="00B95988">
      <w:pPr>
        <w:pStyle w:val="TRAnaMetin"/>
      </w:pPr>
      <w:r w:rsidRPr="00DC3745">
        <w:t>Kongre'de, arı ürünleri ile tedavi konusu a</w:t>
      </w:r>
      <w:r w:rsidRPr="00B95988">
        <w:t>ğ</w:t>
      </w:r>
      <w:r w:rsidRPr="00DC3745">
        <w:t>ırlık kazandı. Özellikle ABD'li bilim adamları bal, arı sütü, polen ve arı reçinasının (propolis) birçok hastalı</w:t>
      </w:r>
      <w:r w:rsidRPr="00B95988">
        <w:t>ğ</w:t>
      </w:r>
      <w:r w:rsidRPr="00DC3745">
        <w:t>ı tedavi etti</w:t>
      </w:r>
      <w:r w:rsidRPr="00B95988">
        <w:t>ğ</w:t>
      </w:r>
      <w:r w:rsidRPr="00DC3745">
        <w:t>ini bildirdiler. Romanyalı bir doktor balı katarakt hastaları üzerinde denedi</w:t>
      </w:r>
      <w:r w:rsidRPr="00B95988">
        <w:t>ğ</w:t>
      </w:r>
      <w:r w:rsidRPr="00DC3745">
        <w:t>ini ve 2094 hastadan 2002'sinin (%95) bal sayesinde tam olarak iyile</w:t>
      </w:r>
      <w:r w:rsidRPr="00B95988">
        <w:t>ş</w:t>
      </w:r>
      <w:r w:rsidRPr="00DC3745">
        <w:t>ti</w:t>
      </w:r>
      <w:r w:rsidRPr="00B95988">
        <w:t>ğ</w:t>
      </w:r>
      <w:r w:rsidRPr="00DC3745">
        <w:t>ini açıkladı. Polonyalı doktorlar ise arı reçinasının hemoroid, deri hastalıkları, kadın hastalıkları gibi birçok hastalı</w:t>
      </w:r>
      <w:r w:rsidRPr="00B95988">
        <w:t>ğ</w:t>
      </w:r>
      <w:r w:rsidRPr="00DC3745">
        <w:t>a iyi geldi</w:t>
      </w:r>
      <w:r w:rsidRPr="00B95988">
        <w:t>ğ</w:t>
      </w:r>
      <w:r w:rsidRPr="00DC3745">
        <w:t>ini tespit ettiklerini bildirdiler. (</w:t>
      </w:r>
      <w:r w:rsidRPr="00B95988">
        <w:rPr>
          <w:i/>
        </w:rPr>
        <w:t>Hürriyet</w:t>
      </w:r>
      <w:r w:rsidRPr="00DC3745">
        <w:t>, 19 Ekim 1993)</w:t>
      </w:r>
    </w:p>
    <w:p w14:paraId="5E068792" w14:textId="2F2515FF" w:rsidR="00075E70" w:rsidRPr="00DC3745" w:rsidRDefault="00075E70" w:rsidP="00B95988">
      <w:pPr>
        <w:pStyle w:val="TRAnaMetin"/>
      </w:pPr>
      <w:r w:rsidRPr="00DC3745">
        <w:t>Bilimde en ön sıraları alan ülkelerde arıcılık ve arı ürünleri artık ba</w:t>
      </w:r>
      <w:r w:rsidRPr="00B95988">
        <w:t>ş</w:t>
      </w:r>
      <w:r w:rsidRPr="00DC3745">
        <w:t>lıba</w:t>
      </w:r>
      <w:r w:rsidRPr="00B95988">
        <w:t>ş</w:t>
      </w:r>
      <w:r w:rsidRPr="00DC3745">
        <w:t>ına bir ara</w:t>
      </w:r>
      <w:r w:rsidRPr="00B95988">
        <w:t>ş</w:t>
      </w:r>
      <w:r w:rsidRPr="00DC3745">
        <w:t>tırma dalı durumundadır. Balın di</w:t>
      </w:r>
      <w:r w:rsidRPr="00B95988">
        <w:t>ğ</w:t>
      </w:r>
      <w:r w:rsidRPr="00DC3745">
        <w:t xml:space="preserve">er yararları ise </w:t>
      </w:r>
      <w:r w:rsidRPr="00B95988">
        <w:t>ş</w:t>
      </w:r>
      <w:r w:rsidRPr="00DC3745">
        <w:t>öyle sıralanabilir:</w:t>
      </w:r>
    </w:p>
    <w:p w14:paraId="3B8BCF05" w14:textId="388D1AD1" w:rsidR="00075E70" w:rsidRPr="00DC3745" w:rsidRDefault="00075E70" w:rsidP="00197F74">
      <w:pPr>
        <w:pStyle w:val="TRAnaMetin"/>
      </w:pPr>
      <w:r w:rsidRPr="00197F74">
        <w:rPr>
          <w:b/>
        </w:rPr>
        <w:lastRenderedPageBreak/>
        <w:t>Kolayca sindirilir:</w:t>
      </w:r>
      <w:r w:rsidRPr="00DC3745">
        <w:t xml:space="preserve"> </w:t>
      </w:r>
      <w:r w:rsidRPr="00197F74">
        <w:t>İ</w:t>
      </w:r>
      <w:r w:rsidRPr="00DC3745">
        <w:t>çi</w:t>
      </w:r>
      <w:r w:rsidRPr="00B95988">
        <w:t>ndek</w:t>
      </w:r>
      <w:r w:rsidRPr="00DC3745">
        <w:t xml:space="preserve">i </w:t>
      </w:r>
      <w:r w:rsidRPr="00197F74">
        <w:t>ş</w:t>
      </w:r>
      <w:r w:rsidRPr="00DC3745">
        <w:t>ekerlerin bir ba</w:t>
      </w:r>
      <w:r w:rsidRPr="00197F74">
        <w:t>ş</w:t>
      </w:r>
      <w:r w:rsidRPr="00DC3745">
        <w:t xml:space="preserve">ka cins </w:t>
      </w:r>
      <w:r w:rsidRPr="00197F74">
        <w:t>ş</w:t>
      </w:r>
      <w:r w:rsidRPr="00DC3745">
        <w:t>ekere (fruktozun glikoza) dönü</w:t>
      </w:r>
      <w:r w:rsidRPr="00197F74">
        <w:t>ş</w:t>
      </w:r>
      <w:r w:rsidRPr="00DC3745">
        <w:t>ebilme özelli</w:t>
      </w:r>
      <w:r w:rsidRPr="00197F74">
        <w:t>ğ</w:t>
      </w:r>
      <w:r w:rsidRPr="00DC3745">
        <w:t>i sayesinde bal, yüksek miktarda asit içermesine ra</w:t>
      </w:r>
      <w:r w:rsidRPr="00197F74">
        <w:t>ğ</w:t>
      </w:r>
      <w:r w:rsidRPr="00DC3745">
        <w:t>men en hassas mideler tarafından bile kolaylıkla sindirilir. Aynı zamanda ba</w:t>
      </w:r>
      <w:r w:rsidRPr="00197F74">
        <w:t>ğ</w:t>
      </w:r>
      <w:r w:rsidRPr="00DC3745">
        <w:t>ırsakların ve böbreklerin daha iyi çalı</w:t>
      </w:r>
      <w:r w:rsidRPr="00197F74">
        <w:t>ş</w:t>
      </w:r>
      <w:r w:rsidRPr="00DC3745">
        <w:t xml:space="preserve">masına yardımcı olur. </w:t>
      </w:r>
    </w:p>
    <w:p w14:paraId="7D91CAA1" w14:textId="2F84120F" w:rsidR="00075E70" w:rsidRPr="00DC3745" w:rsidRDefault="00075E70" w:rsidP="00B95988">
      <w:pPr>
        <w:pStyle w:val="TRAnaMetin"/>
      </w:pPr>
      <w:r w:rsidRPr="00197F74">
        <w:rPr>
          <w:b/>
        </w:rPr>
        <w:t xml:space="preserve">Düşük kalorilidir: </w:t>
      </w:r>
      <w:r w:rsidRPr="00DC3745">
        <w:t>Balın bir d</w:t>
      </w:r>
      <w:r w:rsidRPr="00B95988">
        <w:t>iğe</w:t>
      </w:r>
      <w:r w:rsidRPr="00DC3745">
        <w:t>r özelli</w:t>
      </w:r>
      <w:r w:rsidRPr="00197F74">
        <w:t>ğ</w:t>
      </w:r>
      <w:r w:rsidRPr="00DC3745">
        <w:t xml:space="preserve">i de, aynı oranda </w:t>
      </w:r>
      <w:r w:rsidRPr="00197F74">
        <w:t>ş</w:t>
      </w:r>
      <w:r w:rsidRPr="00DC3745">
        <w:t>ekerle kar</w:t>
      </w:r>
      <w:r w:rsidRPr="00197F74">
        <w:t>ş</w:t>
      </w:r>
      <w:r w:rsidRPr="00DC3745">
        <w:t>ıla</w:t>
      </w:r>
      <w:r w:rsidRPr="00197F74">
        <w:t>ş</w:t>
      </w:r>
      <w:r w:rsidRPr="00DC3745">
        <w:t>tırıldı</w:t>
      </w:r>
      <w:r w:rsidRPr="00197F74">
        <w:t>ğ</w:t>
      </w:r>
      <w:r w:rsidRPr="00DC3745">
        <w:t>ında oldukça tatlı olmasına ra</w:t>
      </w:r>
      <w:r w:rsidRPr="00197F74">
        <w:t>ğ</w:t>
      </w:r>
      <w:r w:rsidRPr="00DC3745">
        <w:t>men, vücuda yakla</w:t>
      </w:r>
      <w:r w:rsidRPr="00197F74">
        <w:t>ş</w:t>
      </w:r>
      <w:r w:rsidRPr="00DC3745">
        <w:t>ık %40 oranında daha az kalori sa</w:t>
      </w:r>
      <w:r w:rsidRPr="00197F74">
        <w:t>ğ</w:t>
      </w:r>
      <w:r w:rsidRPr="00DC3745">
        <w:t>lamasıdır. Vücuda yo</w:t>
      </w:r>
      <w:r w:rsidRPr="00197F74">
        <w:t>ğ</w:t>
      </w:r>
      <w:r w:rsidRPr="00DC3745">
        <w:t>un enerji vermesine ra</w:t>
      </w:r>
      <w:r w:rsidRPr="00197F74">
        <w:t>ğ</w:t>
      </w:r>
      <w:r w:rsidRPr="00DC3745">
        <w:t>men, kilo yapmaması balı üstün nitelikli bir besin kayna</w:t>
      </w:r>
      <w:r w:rsidRPr="00197F74">
        <w:t>ğ</w:t>
      </w:r>
      <w:r w:rsidRPr="00DC3745">
        <w:t>ı yapmaya yeter.</w:t>
      </w:r>
    </w:p>
    <w:p w14:paraId="5D177E32" w14:textId="5FB8420D" w:rsidR="00075E70" w:rsidRPr="00DC3745" w:rsidRDefault="00075E70" w:rsidP="00B95988">
      <w:pPr>
        <w:pStyle w:val="TRAnaMetin"/>
      </w:pPr>
      <w:r w:rsidRPr="00197F74">
        <w:rPr>
          <w:b/>
        </w:rPr>
        <w:t>Süratle kana karışır:</w:t>
      </w:r>
      <w:r w:rsidRPr="00DC3745">
        <w:t xml:space="preserve"> Bal ılık suyla kar</w:t>
      </w:r>
      <w:r w:rsidRPr="00B95988">
        <w:t>ıştırıl</w:t>
      </w:r>
      <w:r w:rsidRPr="00DC3745">
        <w:t>dı</w:t>
      </w:r>
      <w:r w:rsidRPr="00197F74">
        <w:t>ğ</w:t>
      </w:r>
      <w:r w:rsidRPr="00DC3745">
        <w:t>ında 7 dakika içinde kana karı</w:t>
      </w:r>
      <w:r w:rsidRPr="00197F74">
        <w:t>ş</w:t>
      </w:r>
      <w:r w:rsidRPr="00DC3745">
        <w:t xml:space="preserve">ır. </w:t>
      </w:r>
      <w:r w:rsidRPr="00197F74">
        <w:t>İ</w:t>
      </w:r>
      <w:r w:rsidRPr="00DC3745">
        <w:t>çerdi</w:t>
      </w:r>
      <w:r w:rsidRPr="00197F74">
        <w:t>ğ</w:t>
      </w:r>
      <w:r w:rsidRPr="00DC3745">
        <w:t xml:space="preserve">i serbest </w:t>
      </w:r>
      <w:r w:rsidRPr="00197F74">
        <w:t>ş</w:t>
      </w:r>
      <w:r w:rsidRPr="00DC3745">
        <w:t>ekerlerden dolayı beynin çalı</w:t>
      </w:r>
      <w:r w:rsidRPr="00197F74">
        <w:t>ş</w:t>
      </w:r>
      <w:r w:rsidRPr="00DC3745">
        <w:t>ması kolayla</w:t>
      </w:r>
      <w:r w:rsidRPr="00197F74">
        <w:t>ş</w:t>
      </w:r>
      <w:r w:rsidRPr="00DC3745">
        <w:t>ır.</w:t>
      </w:r>
    </w:p>
    <w:p w14:paraId="695119CE" w14:textId="5C232E83" w:rsidR="00075E70" w:rsidRPr="00DC3745" w:rsidRDefault="00075E70" w:rsidP="00B95988">
      <w:pPr>
        <w:pStyle w:val="TRAnaMetin"/>
      </w:pPr>
      <w:r w:rsidRPr="00197F74">
        <w:rPr>
          <w:b/>
        </w:rPr>
        <w:t>Kan yapımına destek olur:</w:t>
      </w:r>
      <w:r w:rsidRPr="00DC3745">
        <w:t xml:space="preserve"> Bal, kan yapımı için vücudun gereksinim duydu</w:t>
      </w:r>
      <w:r w:rsidRPr="00197F74">
        <w:t>ğ</w:t>
      </w:r>
      <w:r w:rsidRPr="00DC3745">
        <w:t>u enerjinin önemli bir bölümünü kar</w:t>
      </w:r>
      <w:r w:rsidRPr="00197F74">
        <w:t>ş</w:t>
      </w:r>
      <w:r w:rsidRPr="00DC3745">
        <w:t>ılar. Ayrıca kanın temizlenmesine de yardımcı olur. Kan dola</w:t>
      </w:r>
      <w:r w:rsidRPr="00197F74">
        <w:t>ş</w:t>
      </w:r>
      <w:r w:rsidRPr="00DC3745">
        <w:t>ımını hem düzenleyici, hem de kolayla</w:t>
      </w:r>
      <w:r w:rsidRPr="00197F74">
        <w:t>ş</w:t>
      </w:r>
      <w:r w:rsidRPr="00DC3745">
        <w:t>tırıcı yönde etkisi vardır. Damar sertli</w:t>
      </w:r>
      <w:r w:rsidRPr="00197F74">
        <w:t>ğ</w:t>
      </w:r>
      <w:r w:rsidRPr="00DC3745">
        <w:t>ine kar</w:t>
      </w:r>
      <w:r w:rsidRPr="00197F74">
        <w:t>ş</w:t>
      </w:r>
      <w:r w:rsidRPr="00DC3745">
        <w:t>ı önemli bir koruyucudur.</w:t>
      </w:r>
    </w:p>
    <w:p w14:paraId="6757E546" w14:textId="74DAA363" w:rsidR="00075E70" w:rsidRPr="00DC3745" w:rsidRDefault="00075E70" w:rsidP="00B95988">
      <w:pPr>
        <w:pStyle w:val="TRAnaMetin"/>
      </w:pPr>
      <w:r w:rsidRPr="00197F74">
        <w:rPr>
          <w:b/>
        </w:rPr>
        <w:t>İçinde bakteri barınamaz:</w:t>
      </w:r>
      <w:r w:rsidRPr="00DC3745">
        <w:t xml:space="preserve"> Balın bakteri barınmasına olanak tanımayan özelli</w:t>
      </w:r>
      <w:r w:rsidRPr="00197F74">
        <w:t>ğ</w:t>
      </w:r>
      <w:r w:rsidRPr="00DC3745">
        <w:t>i "inhibine etki" olarak adlandırılır. Yapılan deneyler sulandırılmı</w:t>
      </w:r>
      <w:r w:rsidRPr="00197F74">
        <w:t>ş</w:t>
      </w:r>
      <w:r w:rsidRPr="00DC3745">
        <w:t xml:space="preserve"> balın bakteri öldürücü özelli</w:t>
      </w:r>
      <w:r w:rsidRPr="00197F74">
        <w:t>ğ</w:t>
      </w:r>
      <w:r w:rsidRPr="00DC3745">
        <w:t>inin saf bala göre iki kat arttı</w:t>
      </w:r>
      <w:r w:rsidRPr="00197F74">
        <w:t>ğ</w:t>
      </w:r>
      <w:r w:rsidRPr="00DC3745">
        <w:t>ını göstermi</w:t>
      </w:r>
      <w:r w:rsidRPr="00197F74">
        <w:t>ş</w:t>
      </w:r>
      <w:r w:rsidRPr="00DC3745">
        <w:t xml:space="preserve">tir. </w:t>
      </w:r>
      <w:r w:rsidRPr="00197F74">
        <w:t>İş</w:t>
      </w:r>
      <w:r w:rsidRPr="00DC3745">
        <w:t>in ilginci, arı kolonisine yeni dahil olacak kurtçukların, kendilerine bakmakla görevli arılarca -sulandırılmı</w:t>
      </w:r>
      <w:r w:rsidRPr="00197F74">
        <w:t>ş</w:t>
      </w:r>
      <w:r w:rsidRPr="00DC3745">
        <w:t xml:space="preserve"> balın bu özelli</w:t>
      </w:r>
      <w:r w:rsidRPr="00197F74">
        <w:t>ğ</w:t>
      </w:r>
      <w:r w:rsidRPr="00DC3745">
        <w:t>ini bilirmi</w:t>
      </w:r>
      <w:r w:rsidRPr="00197F74">
        <w:t>ş</w:t>
      </w:r>
      <w:r w:rsidRPr="00DC3745">
        <w:t>çesine- sulandırılmı</w:t>
      </w:r>
      <w:r w:rsidRPr="00197F74">
        <w:t>ş</w:t>
      </w:r>
      <w:r w:rsidRPr="00DC3745">
        <w:t xml:space="preserve"> balla beslenmesidir.</w:t>
      </w:r>
    </w:p>
    <w:p w14:paraId="3203AEC8" w14:textId="584C2F72" w:rsidR="00075E70" w:rsidRPr="00DC3745" w:rsidRDefault="00075E70" w:rsidP="00B95988">
      <w:pPr>
        <w:pStyle w:val="TRAnaMetin"/>
      </w:pPr>
      <w:r w:rsidRPr="00197F74">
        <w:rPr>
          <w:b/>
        </w:rPr>
        <w:t>Arı Sütü:</w:t>
      </w:r>
      <w:r w:rsidRPr="00DC3745">
        <w:t xml:space="preserve"> Arı sütü, kovandaki i</w:t>
      </w:r>
      <w:r w:rsidRPr="00197F74">
        <w:t>ş</w:t>
      </w:r>
      <w:r w:rsidRPr="00DC3745">
        <w:t>çi arıların üretti</w:t>
      </w:r>
      <w:r w:rsidRPr="00197F74">
        <w:t>ğ</w:t>
      </w:r>
      <w:r w:rsidRPr="00DC3745">
        <w:t xml:space="preserve">i bir maddedir. Çok besleyici olan arı sütünde </w:t>
      </w:r>
      <w:r w:rsidRPr="00197F74">
        <w:t>ş</w:t>
      </w:r>
      <w:r w:rsidRPr="00DC3745">
        <w:t>eker, protein, ya</w:t>
      </w:r>
      <w:r w:rsidRPr="00197F74">
        <w:t>ğ</w:t>
      </w:r>
      <w:r w:rsidRPr="00DC3745">
        <w:t xml:space="preserve"> ve birçok vitamin bulunur. Vücudun kuvvetsiz dü</w:t>
      </w:r>
      <w:r w:rsidRPr="00197F74">
        <w:t>ş</w:t>
      </w:r>
      <w:r w:rsidRPr="00DC3745">
        <w:t>tü</w:t>
      </w:r>
      <w:r w:rsidRPr="00197F74">
        <w:t>ğ</w:t>
      </w:r>
      <w:r w:rsidRPr="00DC3745">
        <w:t>ü durumlarda ve doku ya</w:t>
      </w:r>
      <w:r w:rsidRPr="00197F74">
        <w:t>ş</w:t>
      </w:r>
      <w:r w:rsidRPr="00DC3745">
        <w:t>lanmalarından ileri gelen bozukluklarda kullanılır.</w:t>
      </w:r>
    </w:p>
    <w:p w14:paraId="52550E44" w14:textId="77777777" w:rsidR="00075E70" w:rsidRPr="00DC3745" w:rsidRDefault="00075E70" w:rsidP="00B95988">
      <w:pPr>
        <w:pStyle w:val="TRAnaMetin"/>
      </w:pPr>
    </w:p>
    <w:p w14:paraId="241117DA" w14:textId="7DC50D30" w:rsidR="00075E70" w:rsidRPr="00DC3745" w:rsidRDefault="00075E70" w:rsidP="00B95988">
      <w:pPr>
        <w:pStyle w:val="TRBaslik2"/>
      </w:pPr>
      <w:r w:rsidRPr="00DC3745">
        <w:t>DEVE</w:t>
      </w:r>
    </w:p>
    <w:p w14:paraId="3ECCD52C" w14:textId="67ECC7DA" w:rsidR="00075E70" w:rsidRDefault="00075E70" w:rsidP="00B95988">
      <w:pPr>
        <w:pStyle w:val="TRAyet"/>
      </w:pPr>
      <w:r w:rsidRPr="00DC3745">
        <w:t>Bakmıyorlar mı o deveye; nasıl yaratıldı? Gö</w:t>
      </w:r>
      <w:r w:rsidRPr="00197F74">
        <w:t>ğ</w:t>
      </w:r>
      <w:r w:rsidRPr="00DC3745">
        <w:t>e, nasıl yükseltildi? Da</w:t>
      </w:r>
      <w:r w:rsidRPr="00197F74">
        <w:t>ğ</w:t>
      </w:r>
      <w:r w:rsidRPr="00DC3745">
        <w:t>lara; nasıl oturtulup-kuruldu? Yere; nasıl yayılıp-dö</w:t>
      </w:r>
      <w:r w:rsidRPr="00197F74">
        <w:t>ş</w:t>
      </w:r>
      <w:r w:rsidRPr="00DC3745">
        <w:t>endi? Artık sen, ö</w:t>
      </w:r>
      <w:r w:rsidRPr="00197F74">
        <w:t>ğ</w:t>
      </w:r>
      <w:r w:rsidRPr="00DC3745">
        <w:t>üt verip-hatırlat. Sen, yalnızca ö</w:t>
      </w:r>
      <w:r w:rsidRPr="00197F74">
        <w:t>ğ</w:t>
      </w:r>
      <w:r w:rsidRPr="00DC3745">
        <w:t>üt verici bir hatırlatıcısın. (Ga</w:t>
      </w:r>
      <w:r w:rsidRPr="00197F74">
        <w:t>ş</w:t>
      </w:r>
      <w:r w:rsidRPr="00DC3745">
        <w:t>iye Suresi, 17-21)</w:t>
      </w:r>
    </w:p>
    <w:p w14:paraId="09F29EC9" w14:textId="77777777" w:rsidR="00B95988" w:rsidRPr="00DC3745" w:rsidRDefault="00B95988" w:rsidP="00B95988">
      <w:pPr>
        <w:pStyle w:val="TRAnaMetin"/>
      </w:pPr>
    </w:p>
    <w:p w14:paraId="531ABDB1" w14:textId="23352660" w:rsidR="00075E70" w:rsidRPr="00DC3745" w:rsidRDefault="00075E70" w:rsidP="00B95988">
      <w:pPr>
        <w:pStyle w:val="TRAnaMetin"/>
      </w:pPr>
      <w:r w:rsidRPr="00DC3745">
        <w:t>Tüm varlıklar, tüm evreni oldu</w:t>
      </w:r>
      <w:r w:rsidRPr="00197F74">
        <w:t>ğ</w:t>
      </w:r>
      <w:r w:rsidRPr="00DC3745">
        <w:t>u gibi kendilerini de yaratan Allah'ın sonsuz gücünü v</w:t>
      </w:r>
      <w:r w:rsidR="00B95988">
        <w:t xml:space="preserve">e ilmini göstermektedirler. </w:t>
      </w:r>
      <w:r w:rsidRPr="00DC3745">
        <w:t>Allah bunu birçok ayette bildirmekte, her yarattı</w:t>
      </w:r>
      <w:r w:rsidRPr="00197F74">
        <w:t>ğ</w:t>
      </w:r>
      <w:r w:rsidRPr="00DC3745">
        <w:t>ının bir ayet, yani delil ve ibret oldu</w:t>
      </w:r>
      <w:r w:rsidRPr="00197F74">
        <w:t>ğ</w:t>
      </w:r>
      <w:r w:rsidRPr="00DC3745">
        <w:t xml:space="preserve">una sürekli dikkat çekmektedir. </w:t>
      </w:r>
    </w:p>
    <w:p w14:paraId="43EC1ECB" w14:textId="41A473B5" w:rsidR="00075E70" w:rsidRPr="00DC3745" w:rsidRDefault="00075E70" w:rsidP="00B95988">
      <w:pPr>
        <w:pStyle w:val="TRAnaMetin"/>
      </w:pPr>
      <w:r w:rsidRPr="00DC3745">
        <w:t>Ga</w:t>
      </w:r>
      <w:r w:rsidRPr="00197F74">
        <w:t>ş</w:t>
      </w:r>
      <w:r w:rsidRPr="00DC3745">
        <w:t>iye Suresi'nin 17. ayetinde de, yine üzerinde dikkatle dü</w:t>
      </w:r>
      <w:r w:rsidRPr="00197F74">
        <w:t>ş</w:t>
      </w:r>
      <w:r w:rsidRPr="00DC3745">
        <w:t xml:space="preserve">ünülmesi ve ibret alınması gereken bir hayvandan, "deve"den bahsedilmektedir. </w:t>
      </w:r>
    </w:p>
    <w:p w14:paraId="54663660" w14:textId="6ADBFF88" w:rsidR="00075E70" w:rsidRPr="00DC3745" w:rsidRDefault="00075E70" w:rsidP="00B95988">
      <w:pPr>
        <w:pStyle w:val="TRAnaMetin"/>
      </w:pPr>
      <w:r w:rsidRPr="00DC3745">
        <w:t>A</w:t>
      </w:r>
      <w:r w:rsidRPr="00197F74">
        <w:t>ş</w:t>
      </w:r>
      <w:r w:rsidRPr="00DC3745">
        <w:t>a</w:t>
      </w:r>
      <w:r w:rsidRPr="00197F74">
        <w:t>ğ</w:t>
      </w:r>
      <w:r w:rsidRPr="00DC3745">
        <w:t xml:space="preserve">ıda, Allah'ın Kuran'da </w:t>
      </w:r>
      <w:r w:rsidRPr="00197F74">
        <w:rPr>
          <w:b/>
        </w:rPr>
        <w:t>"Bakmıyorlar mı o deveye nasıl yaratıldı?"</w:t>
      </w:r>
      <w:r w:rsidRPr="00DC3745">
        <w:t xml:space="preserve"> ifadesiyle üzerinde dü</w:t>
      </w:r>
      <w:r w:rsidRPr="00197F74">
        <w:t>ş</w:t>
      </w:r>
      <w:r w:rsidRPr="00DC3745">
        <w:t>ünmeye davet etti</w:t>
      </w:r>
      <w:r w:rsidRPr="00197F74">
        <w:t>ğ</w:t>
      </w:r>
      <w:r w:rsidRPr="00DC3745">
        <w:t>i bu hayvan hakkında bazı çarpıcı bilgiler verilmi</w:t>
      </w:r>
      <w:r w:rsidRPr="00197F74">
        <w:t>ş</w:t>
      </w:r>
      <w:r w:rsidRPr="00DC3745">
        <w:t>tir.</w:t>
      </w:r>
    </w:p>
    <w:p w14:paraId="7040D88A" w14:textId="62AE043A" w:rsidR="00075E70" w:rsidRPr="00DC3745" w:rsidRDefault="00075E70" w:rsidP="00B95988">
      <w:pPr>
        <w:pStyle w:val="TRAnaMetin"/>
      </w:pPr>
      <w:r w:rsidRPr="00197F74">
        <w:rPr>
          <w:b/>
        </w:rPr>
        <w:t>1. Açlık ve susuzluğa olağanüstü dayanma yeteneği:</w:t>
      </w:r>
      <w:r w:rsidRPr="00DC3745">
        <w:t xml:space="preserve"> Deve, 50°C sıcaklıkta 8 gün aç susuz kalabilir. Bu süre içinde toplam a</w:t>
      </w:r>
      <w:r w:rsidRPr="00197F74">
        <w:t>ğ</w:t>
      </w:r>
      <w:r w:rsidRPr="00DC3745">
        <w:t>ırlı</w:t>
      </w:r>
      <w:r w:rsidRPr="00197F74">
        <w:t>ğ</w:t>
      </w:r>
      <w:r w:rsidRPr="00DC3745">
        <w:t xml:space="preserve">ının %22'sini kaybeder. </w:t>
      </w:r>
      <w:r w:rsidRPr="00197F74">
        <w:t>İ</w:t>
      </w:r>
      <w:r w:rsidRPr="00DC3745">
        <w:t>nsan, vücudunda bulunan suyun %12'sini kaybetti</w:t>
      </w:r>
      <w:r w:rsidRPr="00197F74">
        <w:t>ğ</w:t>
      </w:r>
      <w:r w:rsidRPr="00DC3745">
        <w:t>inde ölürken, deve, vücudundaki suyun %40'ını kaybetti</w:t>
      </w:r>
      <w:r w:rsidRPr="00197F74">
        <w:t>ğ</w:t>
      </w:r>
      <w:r w:rsidRPr="00DC3745">
        <w:t>i halde ölmez. Devenin susuzlu</w:t>
      </w:r>
      <w:r w:rsidRPr="00197F74">
        <w:t>ğ</w:t>
      </w:r>
      <w:r w:rsidRPr="00DC3745">
        <w:t>a dayanıklılı</w:t>
      </w:r>
      <w:r w:rsidRPr="00197F74">
        <w:t>ğ</w:t>
      </w:r>
      <w:r w:rsidRPr="00DC3745">
        <w:t>ının di</w:t>
      </w:r>
      <w:r w:rsidRPr="00197F74">
        <w:t>ğ</w:t>
      </w:r>
      <w:r w:rsidRPr="00DC3745">
        <w:t>er bir sebebi de, gündüz vücut ısısını 41°C'ye kadar çıkartan bir mekanizmaya sahip olmasıdır. Bu sayede gündüz a</w:t>
      </w:r>
      <w:r w:rsidRPr="00197F74">
        <w:t>ş</w:t>
      </w:r>
      <w:r w:rsidRPr="00DC3745">
        <w:t>ırı çöl sıca</w:t>
      </w:r>
      <w:r w:rsidRPr="00197F74">
        <w:t>ğ</w:t>
      </w:r>
      <w:r w:rsidRPr="00DC3745">
        <w:t>ında su kaybını minimum seviyede tutabilmektedir. So</w:t>
      </w:r>
      <w:r w:rsidRPr="00197F74">
        <w:t>ğ</w:t>
      </w:r>
      <w:r w:rsidRPr="00DC3745">
        <w:t>uk çöl gecelerinde ise vücut ısısını 30°C'ye kadar dü</w:t>
      </w:r>
      <w:r w:rsidRPr="00197F74">
        <w:t>ş</w:t>
      </w:r>
      <w:r w:rsidRPr="00DC3745">
        <w:t>ürebilmektedir.</w:t>
      </w:r>
    </w:p>
    <w:p w14:paraId="02C013E8" w14:textId="25B17231" w:rsidR="00075E70" w:rsidRPr="00DC3745" w:rsidRDefault="00075E70" w:rsidP="00B95988">
      <w:pPr>
        <w:pStyle w:val="TRAnaMetin"/>
      </w:pPr>
      <w:r w:rsidRPr="00197F74">
        <w:rPr>
          <w:b/>
        </w:rPr>
        <w:t xml:space="preserve">2. Mükemmel su kullanım ünitesi: </w:t>
      </w:r>
      <w:r w:rsidRPr="00DC3745">
        <w:t>Develer, 10 dakikada a</w:t>
      </w:r>
      <w:r w:rsidRPr="00197F74">
        <w:t>ğ</w:t>
      </w:r>
      <w:r w:rsidRPr="00DC3745">
        <w:t>ırlıklarının üçte biri oranında su içerler. Bu miktar kimi zaman 130 litreyi bulabilmektedir. Bunun yanı sıra deve, insana oranla 100 kat daha geni</w:t>
      </w:r>
      <w:r w:rsidRPr="00197F74">
        <w:t>ş</w:t>
      </w:r>
      <w:r w:rsidRPr="00DC3745">
        <w:t xml:space="preserve"> alanı kaplayan bir burun mukozasına sahiptir. Hayvan, çok büyük ve kıvrımlı burun mukozası sayesinde, havadaki nemin %66'sını tutabilmektedir.</w:t>
      </w:r>
    </w:p>
    <w:p w14:paraId="1DC862CE" w14:textId="78AD5AEE" w:rsidR="00075E70" w:rsidRPr="00DC3745" w:rsidRDefault="00075E70" w:rsidP="0054583F">
      <w:pPr>
        <w:pStyle w:val="TRAnaMetin"/>
      </w:pPr>
      <w:r w:rsidRPr="0054583F">
        <w:rPr>
          <w:b/>
        </w:rPr>
        <w:lastRenderedPageBreak/>
        <w:t xml:space="preserve">3. Besinlerden ve sudan maksimum istifade: </w:t>
      </w:r>
      <w:r w:rsidRPr="00DC3745">
        <w:t>H</w:t>
      </w:r>
      <w:r w:rsidRPr="0054583F">
        <w:t>ayvan</w:t>
      </w:r>
      <w:r w:rsidRPr="00DC3745">
        <w:t>ların ço</w:t>
      </w:r>
      <w:r w:rsidRPr="0054583F">
        <w:t>ğ</w:t>
      </w:r>
      <w:r w:rsidRPr="00DC3745">
        <w:t>u böbreklerinde biriken üre kana karı</w:t>
      </w:r>
      <w:r w:rsidRPr="0054583F">
        <w:t>ş</w:t>
      </w:r>
      <w:r w:rsidRPr="00DC3745">
        <w:t>tı</w:t>
      </w:r>
      <w:r w:rsidRPr="0054583F">
        <w:t>ğ</w:t>
      </w:r>
      <w:r w:rsidRPr="00DC3745">
        <w:t>ı anda zehirlenerek ölür. Oysa, deve, vücudunda olu</w:t>
      </w:r>
      <w:r w:rsidRPr="0054583F">
        <w:t>ş</w:t>
      </w:r>
      <w:r w:rsidRPr="00DC3745">
        <w:t>an üreyi defalarca karaci</w:t>
      </w:r>
      <w:r w:rsidRPr="0054583F">
        <w:t>ğ</w:t>
      </w:r>
      <w:r w:rsidRPr="00DC3745">
        <w:t>erden geçirerek, sudan ve besinlerden maksimum derecede istifade edebilmektedir.</w:t>
      </w:r>
    </w:p>
    <w:p w14:paraId="2B83432B" w14:textId="4FD6290C" w:rsidR="00075E70" w:rsidRPr="00DC3745" w:rsidRDefault="00075E70" w:rsidP="0054583F">
      <w:pPr>
        <w:pStyle w:val="TRAnaMetin"/>
      </w:pPr>
      <w:r w:rsidRPr="00DC3745">
        <w:t xml:space="preserve">Devenin kan ve hücre yapısı da, çöl </w:t>
      </w:r>
      <w:r w:rsidRPr="0054583F">
        <w:t>ş</w:t>
      </w:r>
      <w:r w:rsidRPr="00DC3745">
        <w:t>artlarında uzun süre susuz ya</w:t>
      </w:r>
      <w:r w:rsidRPr="0054583F">
        <w:t>ş</w:t>
      </w:r>
      <w:r w:rsidRPr="00DC3745">
        <w:t>ayabilmesini sa</w:t>
      </w:r>
      <w:r w:rsidRPr="0054583F">
        <w:t>ğ</w:t>
      </w:r>
      <w:r w:rsidRPr="00DC3745">
        <w:t xml:space="preserve">layabilecek </w:t>
      </w:r>
      <w:r w:rsidRPr="0054583F">
        <w:t>ş</w:t>
      </w:r>
      <w:r w:rsidRPr="00DC3745">
        <w:t>ekildedir. Hücre duvarları, hücrelerinin fazla su kaybetmesini engelleyecek bir yapıdadır. Kan yapısı ise, devenin vücudunda su minimuma indi</w:t>
      </w:r>
      <w:r w:rsidRPr="0054583F">
        <w:t>ğ</w:t>
      </w:r>
      <w:r w:rsidRPr="00DC3745">
        <w:t>inde bile kan akı</w:t>
      </w:r>
      <w:r w:rsidRPr="0054583F">
        <w:t>ş</w:t>
      </w:r>
      <w:r w:rsidRPr="00DC3745">
        <w:t>ında bir a</w:t>
      </w:r>
      <w:r w:rsidRPr="0054583F">
        <w:t>ğ</w:t>
      </w:r>
      <w:r w:rsidRPr="00DC3745">
        <w:t>ırla</w:t>
      </w:r>
      <w:r w:rsidRPr="0054583F">
        <w:t>ş</w:t>
      </w:r>
      <w:r w:rsidRPr="00DC3745">
        <w:t>maya olanak vermeyecek biçimdedir. Ayrıca kanında, susuzlu</w:t>
      </w:r>
      <w:r w:rsidRPr="0054583F">
        <w:t>ğ</w:t>
      </w:r>
      <w:r w:rsidRPr="00DC3745">
        <w:t>a dayanıklılı</w:t>
      </w:r>
      <w:r w:rsidRPr="0054583F">
        <w:t>ğ</w:t>
      </w:r>
      <w:r w:rsidRPr="00DC3745">
        <w:t>ı arttıran albümin enzimi, di</w:t>
      </w:r>
      <w:r w:rsidRPr="0054583F">
        <w:t>ğ</w:t>
      </w:r>
      <w:r w:rsidRPr="00DC3745">
        <w:t xml:space="preserve">er canlılardan daha fazla miktarda bulunmaktadır. </w:t>
      </w:r>
    </w:p>
    <w:p w14:paraId="65B49A4A" w14:textId="20E9078E" w:rsidR="00075E70" w:rsidRPr="00DC3745" w:rsidRDefault="00075E70" w:rsidP="0054583F">
      <w:pPr>
        <w:pStyle w:val="TRAnaMetin"/>
      </w:pPr>
      <w:r w:rsidRPr="00DC3745">
        <w:t>Devenin bir ba</w:t>
      </w:r>
      <w:r w:rsidRPr="0054583F">
        <w:t>ş</w:t>
      </w:r>
      <w:r w:rsidRPr="00DC3745">
        <w:t>ka destekleyicisi de hörgücüdür. Hörgüçlerde devenin vücut a</w:t>
      </w:r>
      <w:r w:rsidRPr="0054583F">
        <w:t>ğ</w:t>
      </w:r>
      <w:r w:rsidRPr="00DC3745">
        <w:t>ırlı</w:t>
      </w:r>
      <w:r w:rsidRPr="0054583F">
        <w:t>ğ</w:t>
      </w:r>
      <w:r w:rsidRPr="00DC3745">
        <w:t>ının be</w:t>
      </w:r>
      <w:r w:rsidRPr="0054583F">
        <w:t>ş</w:t>
      </w:r>
      <w:r w:rsidRPr="00DC3745">
        <w:t>te biri kadar ya</w:t>
      </w:r>
      <w:r w:rsidRPr="0054583F">
        <w:t>ğ</w:t>
      </w:r>
      <w:r w:rsidRPr="00DC3745">
        <w:t xml:space="preserve"> depo edilmi</w:t>
      </w:r>
      <w:r w:rsidRPr="0054583F">
        <w:t>ş</w:t>
      </w:r>
      <w:r w:rsidRPr="00DC3745">
        <w:t>tir. Devede ya</w:t>
      </w:r>
      <w:r w:rsidRPr="0054583F">
        <w:t>ğ</w:t>
      </w:r>
      <w:r w:rsidRPr="00DC3745">
        <w:t>ın tek bir noktada toplanması, -ya</w:t>
      </w:r>
      <w:r w:rsidRPr="0054583F">
        <w:t>ğ</w:t>
      </w:r>
      <w:r w:rsidRPr="00DC3745">
        <w:t>a ba</w:t>
      </w:r>
      <w:r w:rsidRPr="0054583F">
        <w:t>ğ</w:t>
      </w:r>
      <w:r w:rsidRPr="00DC3745">
        <w:t>lı olarak- vücudun her yerinde yo</w:t>
      </w:r>
      <w:r w:rsidRPr="0054583F">
        <w:t>ğ</w:t>
      </w:r>
      <w:r w:rsidRPr="00DC3745">
        <w:t xml:space="preserve">un oranda su atılmasını engeller. Bu da devenin suyu minimum oranda kullanmasına sebep olur. </w:t>
      </w:r>
    </w:p>
    <w:p w14:paraId="5C9008A2" w14:textId="70B61D14" w:rsidR="00075E70" w:rsidRPr="00DC3745" w:rsidRDefault="00075E70" w:rsidP="0054583F">
      <w:pPr>
        <w:pStyle w:val="TRAnaMetin"/>
      </w:pPr>
      <w:r w:rsidRPr="00DC3745">
        <w:t xml:space="preserve">Bir hörgüçlü deve, normalde günde 30-50 kilo besin alabilirken, zor </w:t>
      </w:r>
      <w:r w:rsidRPr="0054583F">
        <w:t>ş</w:t>
      </w:r>
      <w:r w:rsidRPr="00DC3745">
        <w:t>artlarda günde sadece 2 kg. kuru otla bir ay boyunca ya</w:t>
      </w:r>
      <w:r w:rsidRPr="0054583F">
        <w:t>ş</w:t>
      </w:r>
      <w:r w:rsidRPr="00DC3745">
        <w:t>ayabilmektedir. Devenin a</w:t>
      </w:r>
      <w:r w:rsidRPr="0054583F">
        <w:t>ğ</w:t>
      </w:r>
      <w:r w:rsidRPr="00DC3745">
        <w:t>ız ve dudak yapısı, ayakkabı köselesini delecek kadar sivri dikenleri bile rahatlıkla yiyebilece</w:t>
      </w:r>
      <w:r w:rsidRPr="0054583F">
        <w:t>ğ</w:t>
      </w:r>
      <w:r w:rsidRPr="00DC3745">
        <w:t xml:space="preserve">i </w:t>
      </w:r>
      <w:r w:rsidRPr="0054583F">
        <w:t>ş</w:t>
      </w:r>
      <w:r w:rsidRPr="00DC3745">
        <w:t>ekildedir. Dört yüzlü midesi ve sindirim sistemi ise önüne çıkan her</w:t>
      </w:r>
      <w:r w:rsidRPr="0054583F">
        <w:t>ş</w:t>
      </w:r>
      <w:r w:rsidRPr="00DC3745">
        <w:t>eyi ö</w:t>
      </w:r>
      <w:r w:rsidRPr="0054583F">
        <w:t>ğ</w:t>
      </w:r>
      <w:r w:rsidRPr="00DC3745">
        <w:t>ütebilecek kadar güçlüdür. Deve normalde yiyecek sınıfına girmeyen kauçuk gibi maddelerden bile istifade etmesini bilir. Kurak ortamlarda bu özelli</w:t>
      </w:r>
      <w:r w:rsidRPr="0054583F">
        <w:t>ğ</w:t>
      </w:r>
      <w:r w:rsidRPr="00DC3745">
        <w:t>in ne kadar de</w:t>
      </w:r>
      <w:r w:rsidRPr="0054583F">
        <w:t>ğ</w:t>
      </w:r>
      <w:r w:rsidRPr="00DC3745">
        <w:t>erli oldu</w:t>
      </w:r>
      <w:r w:rsidRPr="0054583F">
        <w:t>ğ</w:t>
      </w:r>
      <w:r w:rsidRPr="00DC3745">
        <w:t xml:space="preserve">u açıktır. </w:t>
      </w:r>
    </w:p>
    <w:p w14:paraId="1CA82371" w14:textId="7BB6F422" w:rsidR="00075E70" w:rsidRPr="00DC3745" w:rsidRDefault="00075E70" w:rsidP="0054583F">
      <w:pPr>
        <w:pStyle w:val="TRAnaMetin"/>
      </w:pPr>
      <w:r w:rsidRPr="0054583F">
        <w:rPr>
          <w:b/>
        </w:rPr>
        <w:t xml:space="preserve">4. Hortumlara ve fırtınalara karşı önlem: </w:t>
      </w:r>
      <w:r w:rsidRPr="00DC3745">
        <w:t xml:space="preserve">Devenin gözleri iki kat kirpiklidir. Kirpikler, kapan gibi içiçe geçerek, gözü </w:t>
      </w:r>
      <w:r w:rsidRPr="0054583F">
        <w:t>ş</w:t>
      </w:r>
      <w:r w:rsidRPr="00DC3745">
        <w:t>iddetli kum fırtınalarına kar</w:t>
      </w:r>
      <w:r w:rsidRPr="0054583F">
        <w:t>ş</w:t>
      </w:r>
      <w:r w:rsidRPr="00DC3745">
        <w:t>ı tam bir korumaya alır. Develer ayrıca burun deliklerini de kum girmesini engellemek için kapatabilirler.</w:t>
      </w:r>
    </w:p>
    <w:p w14:paraId="796471CD" w14:textId="6440FBFC" w:rsidR="00075E70" w:rsidRPr="00DC3745" w:rsidRDefault="00075E70" w:rsidP="0054583F">
      <w:pPr>
        <w:pStyle w:val="TRAnaMetin"/>
      </w:pPr>
      <w:r w:rsidRPr="0054583F">
        <w:rPr>
          <w:b/>
        </w:rPr>
        <w:t>5. Yakıcı sıcağa ve dondurucu soğuğa karşı önlem:</w:t>
      </w:r>
      <w:r w:rsidRPr="00DC3745">
        <w:t xml:space="preserve"> Bütün vücudunu kaplayan sık tüyler çölün yakıcı güne</w:t>
      </w:r>
      <w:r w:rsidRPr="0054583F">
        <w:t>ş</w:t>
      </w:r>
      <w:r w:rsidRPr="00DC3745">
        <w:t>inin hayvanın derisine ula</w:t>
      </w:r>
      <w:r w:rsidRPr="0054583F">
        <w:t>ş</w:t>
      </w:r>
      <w:r w:rsidRPr="00DC3745">
        <w:t>masına engel olur. Bunlar aynı zamanda so</w:t>
      </w:r>
      <w:r w:rsidRPr="0054583F">
        <w:t>ğ</w:t>
      </w:r>
      <w:r w:rsidRPr="00DC3745">
        <w:t>ukta da hayvanın ısınmasını sa</w:t>
      </w:r>
      <w:r w:rsidRPr="0054583F">
        <w:t>ğ</w:t>
      </w:r>
      <w:r w:rsidRPr="00DC3745">
        <w:t>lar. Çöl develeri 70°C'lik sıcaklıktan etkilenmezken, çift hörgüçlü develer sıfırın altında 52°C'lik so</w:t>
      </w:r>
      <w:r w:rsidRPr="0054583F">
        <w:t>ğ</w:t>
      </w:r>
      <w:r w:rsidRPr="00DC3745">
        <w:t>uklarda ya</w:t>
      </w:r>
      <w:r w:rsidRPr="0054583F">
        <w:t>ş</w:t>
      </w:r>
      <w:r w:rsidRPr="00DC3745">
        <w:t xml:space="preserve">ayabilmektedir. Bu tip develer, 4.000 metrelik yüksek yaylalarda bile hayatlarını sürdürebilmektedirler. </w:t>
      </w:r>
    </w:p>
    <w:p w14:paraId="1D6EB7D1" w14:textId="74E290B3" w:rsidR="00075E70" w:rsidRPr="00DC3745" w:rsidRDefault="00075E70" w:rsidP="0054583F">
      <w:pPr>
        <w:pStyle w:val="TRAnaMetin"/>
      </w:pPr>
      <w:r w:rsidRPr="0054583F">
        <w:rPr>
          <w:b/>
        </w:rPr>
        <w:t xml:space="preserve">6. Kızgın kumlar için önlem: </w:t>
      </w:r>
      <w:r w:rsidRPr="00DC3745">
        <w:t>Bacaklarına oranla son derece büyük olan ayakları da özel olarak yaratılmı</w:t>
      </w:r>
      <w:r w:rsidRPr="0054583F">
        <w:t>ş</w:t>
      </w:r>
      <w:r w:rsidRPr="00DC3745">
        <w:t>, hayvan kuma batmadan yürüyebilsin diye geni</w:t>
      </w:r>
      <w:r w:rsidRPr="0054583F">
        <w:t>ş</w:t>
      </w:r>
      <w:r w:rsidRPr="00DC3745">
        <w:t>letilip yayılmı</w:t>
      </w:r>
      <w:r w:rsidRPr="0054583F">
        <w:t>ş</w:t>
      </w:r>
      <w:r w:rsidRPr="00DC3745">
        <w:t>tır. Ayak tabanlarındaki özel kalın deri ise kızgın çöl kumlarına kar</w:t>
      </w:r>
      <w:r w:rsidRPr="0054583F">
        <w:t>ş</w:t>
      </w:r>
      <w:r w:rsidRPr="00DC3745">
        <w:t>ı alınmı</w:t>
      </w:r>
      <w:r w:rsidRPr="0054583F">
        <w:t>ş</w:t>
      </w:r>
      <w:r w:rsidRPr="00DC3745">
        <w:t xml:space="preserve"> bir tedbirdir. Tüm bu bilgilerin ı</w:t>
      </w:r>
      <w:r w:rsidRPr="0054583F">
        <w:t>ş</w:t>
      </w:r>
      <w:r w:rsidRPr="00DC3745">
        <w:t>ı</w:t>
      </w:r>
      <w:r w:rsidRPr="0054583F">
        <w:t>ğ</w:t>
      </w:r>
      <w:r w:rsidRPr="00DC3745">
        <w:t>ında dü</w:t>
      </w:r>
      <w:r w:rsidRPr="0054583F">
        <w:t>ş</w:t>
      </w:r>
      <w:r w:rsidRPr="00DC3745">
        <w:t xml:space="preserve">ünelim: </w:t>
      </w:r>
    </w:p>
    <w:p w14:paraId="3B8E8798" w14:textId="32F3D865" w:rsidR="00075E70" w:rsidRPr="00DC3745" w:rsidRDefault="00075E70" w:rsidP="0054583F">
      <w:pPr>
        <w:pStyle w:val="TRAnaMetin"/>
      </w:pPr>
      <w:r w:rsidRPr="00DC3745">
        <w:t>Deve, kendi vücudunu çöl ortamına göre mi ayarlamı</w:t>
      </w:r>
      <w:r w:rsidRPr="0054583F">
        <w:t>ş</w:t>
      </w:r>
      <w:r w:rsidRPr="00DC3745">
        <w:t>tır? Burun mukozasını kendisi olu</w:t>
      </w:r>
      <w:r w:rsidRPr="0054583F">
        <w:t>ş</w:t>
      </w:r>
      <w:r w:rsidRPr="00DC3745">
        <w:t>turup, tepesindeki hörgücü o mu meydana getirmi</w:t>
      </w:r>
      <w:r w:rsidRPr="0054583F">
        <w:t>ş</w:t>
      </w:r>
      <w:r w:rsidRPr="00DC3745">
        <w:t>tir? Ya da hortum ve fırtınalara kar</w:t>
      </w:r>
      <w:r w:rsidRPr="0054583F">
        <w:t>ş</w:t>
      </w:r>
      <w:r w:rsidRPr="00DC3745">
        <w:t>ı göz ve burun yapısını kendisi mi tasarlamı</w:t>
      </w:r>
      <w:r w:rsidRPr="0054583F">
        <w:t>ş</w:t>
      </w:r>
      <w:r w:rsidRPr="00DC3745">
        <w:t>tır? Kan ve hücre yapısını, o, su harcamama esası üzerine kendisi mi düzenlemi</w:t>
      </w:r>
      <w:r w:rsidRPr="0054583F">
        <w:t>ş</w:t>
      </w:r>
      <w:r w:rsidRPr="00DC3745">
        <w:t>tir? Vücudundaki tüylerin dokusunu devenin kendisi mi seçmi</w:t>
      </w:r>
      <w:r w:rsidRPr="0054583F">
        <w:t>ş</w:t>
      </w:r>
      <w:r w:rsidRPr="00DC3745">
        <w:t>tir? O mu kendisini "çöl gemisi"ne dönü</w:t>
      </w:r>
      <w:r w:rsidRPr="0054583F">
        <w:t>ş</w:t>
      </w:r>
      <w:r w:rsidRPr="00DC3745">
        <w:t>türmü</w:t>
      </w:r>
      <w:r w:rsidRPr="0054583F">
        <w:t>ş</w:t>
      </w:r>
      <w:r w:rsidRPr="00DC3745">
        <w:t>tür?</w:t>
      </w:r>
    </w:p>
    <w:p w14:paraId="65F4B4AC" w14:textId="63A5526D" w:rsidR="00075E70" w:rsidRPr="00DC3745" w:rsidRDefault="00075E70" w:rsidP="0054583F">
      <w:pPr>
        <w:pStyle w:val="TRAnaMetin"/>
      </w:pPr>
      <w:r w:rsidRPr="00DC3745">
        <w:t>Deve -herhangi bir ba</w:t>
      </w:r>
      <w:r w:rsidRPr="0054583F">
        <w:t>ş</w:t>
      </w:r>
      <w:r w:rsidRPr="00DC3745">
        <w:t xml:space="preserve">ka canlı gibi- elbette bunları yapamaz, kendi kendini insanlara faydalı hale getiremez. </w:t>
      </w:r>
    </w:p>
    <w:p w14:paraId="77C41E3F" w14:textId="7D590137" w:rsidR="00075E70" w:rsidRPr="00DC3745" w:rsidRDefault="00075E70" w:rsidP="0054583F">
      <w:pPr>
        <w:pStyle w:val="TRAnaMetin"/>
      </w:pPr>
      <w:r w:rsidRPr="0054583F">
        <w:rPr>
          <w:b/>
        </w:rPr>
        <w:t>"Bakmıyorlar mı o deveye, nasıl yaratıldı?"</w:t>
      </w:r>
      <w:r w:rsidRPr="00DC3745">
        <w:t xml:space="preserve"> ayeti, gerçekten de bu ola</w:t>
      </w:r>
      <w:r w:rsidRPr="0054583F">
        <w:t>ğ</w:t>
      </w:r>
      <w:r w:rsidRPr="00DC3745">
        <w:t>anüstü hayvanın var olu</w:t>
      </w:r>
      <w:r w:rsidRPr="0054583F">
        <w:t>ş</w:t>
      </w:r>
      <w:r w:rsidRPr="00DC3745">
        <w:t>unu en iyi biçimde açıklamaktadır.  Deve de, her</w:t>
      </w:r>
      <w:r w:rsidRPr="0054583F">
        <w:t>ş</w:t>
      </w:r>
      <w:r w:rsidRPr="00DC3745">
        <w:t>ey gibi yaratılmı</w:t>
      </w:r>
      <w:r w:rsidRPr="0054583F">
        <w:t>ş</w:t>
      </w:r>
      <w:r w:rsidRPr="00DC3745">
        <w:t>, çe</w:t>
      </w:r>
      <w:r w:rsidRPr="0054583F">
        <w:t>ş</w:t>
      </w:r>
      <w:r w:rsidRPr="00DC3745">
        <w:t>itli özelliklerle bezenmi</w:t>
      </w:r>
      <w:r w:rsidRPr="0054583F">
        <w:t>ş</w:t>
      </w:r>
      <w:r w:rsidRPr="00DC3745">
        <w:t xml:space="preserve"> ve Allah'ın yaratı</w:t>
      </w:r>
      <w:r w:rsidRPr="0054583F">
        <w:t>ş</w:t>
      </w:r>
      <w:r w:rsidRPr="00DC3745">
        <w:t>ındaki üstünlü</w:t>
      </w:r>
      <w:r w:rsidRPr="0054583F">
        <w:t>ğ</w:t>
      </w:r>
      <w:r w:rsidRPr="00DC3745">
        <w:t>ün bir delili olarak yeryüzüne yerle</w:t>
      </w:r>
      <w:r w:rsidRPr="0054583F">
        <w:t>ş</w:t>
      </w:r>
      <w:r w:rsidRPr="00DC3745">
        <w:t>tirilmi</w:t>
      </w:r>
      <w:r w:rsidRPr="0054583F">
        <w:t>ş</w:t>
      </w:r>
      <w:r w:rsidRPr="00DC3745">
        <w:t xml:space="preserve">tir. </w:t>
      </w:r>
    </w:p>
    <w:p w14:paraId="39C94914" w14:textId="06B259C5" w:rsidR="00075E70" w:rsidRPr="00DC3745" w:rsidRDefault="00075E70" w:rsidP="0054583F">
      <w:pPr>
        <w:pStyle w:val="TRAnaMetin"/>
      </w:pPr>
      <w:r w:rsidRPr="00DC3745">
        <w:t>Deve, bu tür üstün fiziksel özelliklerle yaratılırken, insana hizmetle görevlendirilmi</w:t>
      </w:r>
      <w:r w:rsidRPr="0054583F">
        <w:t>ş</w:t>
      </w:r>
      <w:r w:rsidRPr="00DC3745">
        <w:t xml:space="preserve">tir. </w:t>
      </w:r>
      <w:r w:rsidRPr="0054583F">
        <w:t>İ</w:t>
      </w:r>
      <w:r w:rsidRPr="00DC3745">
        <w:t>nsan ise, tüm varlık aleminin içindeki buna benzer yaratılı</w:t>
      </w:r>
      <w:r w:rsidRPr="0054583F">
        <w:t>ş</w:t>
      </w:r>
      <w:r w:rsidRPr="00DC3745">
        <w:t xml:space="preserve"> mucizelerini görmek ve tüm varlıkların yaratıcısı olan Allah'ı bilip-tanımakla...</w:t>
      </w:r>
    </w:p>
    <w:p w14:paraId="7A055735" w14:textId="77777777" w:rsidR="00075E70" w:rsidRPr="00DC3745" w:rsidRDefault="00075E70" w:rsidP="0054583F">
      <w:pPr>
        <w:pStyle w:val="TRAnaMetin"/>
      </w:pPr>
    </w:p>
    <w:p w14:paraId="39EF8F61" w14:textId="00DB3F2C" w:rsidR="00075E70" w:rsidRPr="00DC3745" w:rsidRDefault="00075E70" w:rsidP="0054583F">
      <w:pPr>
        <w:pStyle w:val="TRBaslik2"/>
      </w:pPr>
      <w:r w:rsidRPr="00DC3745">
        <w:lastRenderedPageBreak/>
        <w:t>Kuran'da Kelime Tekrarları</w:t>
      </w:r>
    </w:p>
    <w:p w14:paraId="365C5148" w14:textId="1F720F94" w:rsidR="00075E70" w:rsidRPr="00DC3745" w:rsidRDefault="00075E70" w:rsidP="0054583F">
      <w:pPr>
        <w:pStyle w:val="TRAnaMetin"/>
      </w:pPr>
      <w:r w:rsidRPr="00DC3745">
        <w:t>Kuran'da birbiriyle ilgili bazı kelimeler mucizevi bir biçimde aynı sayıda veya anlamına göre birbirlerinin tam katı olarak tekrarlanır. A</w:t>
      </w:r>
      <w:r w:rsidRPr="00F94B97">
        <w:t>ş</w:t>
      </w:r>
      <w:r w:rsidRPr="00DC3745">
        <w:t>a</w:t>
      </w:r>
      <w:r w:rsidRPr="00F94B97">
        <w:t>ğ</w:t>
      </w:r>
      <w:r w:rsidRPr="00DC3745">
        <w:t>ıdaki tablolarda bu tür kelimeler ve Kuran içindeki tekrarlanı</w:t>
      </w:r>
      <w:r w:rsidRPr="00F94B97">
        <w:t>ş</w:t>
      </w:r>
      <w:r w:rsidRPr="00DC3745">
        <w:t xml:space="preserve"> adetleri verilmi</w:t>
      </w:r>
      <w:r w:rsidRPr="00F94B97">
        <w:t>ş</w:t>
      </w:r>
      <w:r w:rsidRPr="00DC3745">
        <w:t xml:space="preserve">tir. (Detaylı bilgi için bkz. </w:t>
      </w:r>
      <w:r w:rsidRPr="00F94B97">
        <w:rPr>
          <w:i/>
        </w:rPr>
        <w:t>Kuran Mucizeleri</w:t>
      </w:r>
      <w:r w:rsidRPr="00DC3745">
        <w:t>, Harun Yahya, Ara</w:t>
      </w:r>
      <w:r w:rsidRPr="00F94B97">
        <w:t>ş</w:t>
      </w:r>
      <w:r w:rsidRPr="00DC3745">
        <w:t>tırma Yayıncılık)</w:t>
      </w:r>
    </w:p>
    <w:p w14:paraId="0EA71738" w14:textId="77777777" w:rsidR="00075E70" w:rsidRPr="00DC3745" w:rsidRDefault="00075E70" w:rsidP="00F94B97">
      <w:pPr>
        <w:pStyle w:val="TRAnaMet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1287"/>
        <w:gridCol w:w="1287"/>
        <w:gridCol w:w="2574"/>
        <w:gridCol w:w="1288"/>
      </w:tblGrid>
      <w:tr w:rsidR="00CF32D8" w14:paraId="47DC2377" w14:textId="77777777" w:rsidTr="007F7719">
        <w:tc>
          <w:tcPr>
            <w:tcW w:w="2574" w:type="dxa"/>
            <w:tcBorders>
              <w:top w:val="single" w:sz="4" w:space="0" w:color="auto"/>
              <w:left w:val="single" w:sz="4" w:space="0" w:color="auto"/>
            </w:tcBorders>
          </w:tcPr>
          <w:p w14:paraId="3ABD0B9A" w14:textId="5099E123" w:rsidR="00CF32D8" w:rsidRDefault="007F7719" w:rsidP="00F94B97">
            <w:pPr>
              <w:pStyle w:val="TRAnaMetin"/>
              <w:ind w:firstLine="0"/>
            </w:pPr>
            <w:r>
              <w:t>Yedi Gök</w:t>
            </w:r>
          </w:p>
        </w:tc>
        <w:tc>
          <w:tcPr>
            <w:tcW w:w="1287" w:type="dxa"/>
            <w:tcBorders>
              <w:top w:val="single" w:sz="4" w:space="0" w:color="auto"/>
              <w:right w:val="single" w:sz="4" w:space="0" w:color="auto"/>
            </w:tcBorders>
          </w:tcPr>
          <w:p w14:paraId="0172F21C" w14:textId="3DAF8DCF" w:rsidR="00CF32D8" w:rsidRDefault="00CF32D8" w:rsidP="00F94B97">
            <w:pPr>
              <w:pStyle w:val="TRAnaMetin"/>
              <w:ind w:firstLine="0"/>
            </w:pPr>
            <w:r>
              <w:t>7</w:t>
            </w:r>
          </w:p>
        </w:tc>
        <w:tc>
          <w:tcPr>
            <w:tcW w:w="1287" w:type="dxa"/>
            <w:tcBorders>
              <w:left w:val="single" w:sz="4" w:space="0" w:color="auto"/>
              <w:right w:val="single" w:sz="4" w:space="0" w:color="auto"/>
            </w:tcBorders>
          </w:tcPr>
          <w:p w14:paraId="31BEC383"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263E2D6D" w14:textId="17361480" w:rsidR="00CF32D8" w:rsidRDefault="007F7719" w:rsidP="00F94B97">
            <w:pPr>
              <w:pStyle w:val="TRAnaMetin"/>
              <w:ind w:firstLine="0"/>
            </w:pPr>
            <w:r>
              <w:t>Bitki</w:t>
            </w:r>
          </w:p>
        </w:tc>
        <w:tc>
          <w:tcPr>
            <w:tcW w:w="1288" w:type="dxa"/>
            <w:tcBorders>
              <w:top w:val="single" w:sz="4" w:space="0" w:color="auto"/>
              <w:right w:val="single" w:sz="4" w:space="0" w:color="auto"/>
            </w:tcBorders>
          </w:tcPr>
          <w:p w14:paraId="3A617541" w14:textId="4C330025" w:rsidR="00CF32D8" w:rsidRDefault="00CF32D8" w:rsidP="00F94B97">
            <w:pPr>
              <w:pStyle w:val="TRAnaMetin"/>
              <w:ind w:firstLine="0"/>
            </w:pPr>
            <w:r>
              <w:t>26</w:t>
            </w:r>
          </w:p>
        </w:tc>
      </w:tr>
      <w:tr w:rsidR="00CF32D8" w14:paraId="5DC3F9A8" w14:textId="77777777" w:rsidTr="007F7719">
        <w:tc>
          <w:tcPr>
            <w:tcW w:w="2574" w:type="dxa"/>
            <w:tcBorders>
              <w:left w:val="single" w:sz="4" w:space="0" w:color="auto"/>
              <w:bottom w:val="single" w:sz="4" w:space="0" w:color="auto"/>
            </w:tcBorders>
          </w:tcPr>
          <w:p w14:paraId="14AC31E2" w14:textId="3A5EEA4F" w:rsidR="00CF32D8" w:rsidRDefault="007F7719" w:rsidP="00F94B97">
            <w:pPr>
              <w:pStyle w:val="TRAnaMetin"/>
              <w:ind w:firstLine="0"/>
            </w:pPr>
            <w:r>
              <w:t>Göklerin Yaratılışı</w:t>
            </w:r>
          </w:p>
        </w:tc>
        <w:tc>
          <w:tcPr>
            <w:tcW w:w="1287" w:type="dxa"/>
            <w:tcBorders>
              <w:bottom w:val="single" w:sz="4" w:space="0" w:color="auto"/>
              <w:right w:val="single" w:sz="4" w:space="0" w:color="auto"/>
            </w:tcBorders>
          </w:tcPr>
          <w:p w14:paraId="2D0263AD" w14:textId="12E010B3" w:rsidR="00CF32D8" w:rsidRDefault="00CF32D8" w:rsidP="00F94B97">
            <w:pPr>
              <w:pStyle w:val="TRAnaMetin"/>
              <w:ind w:firstLine="0"/>
            </w:pPr>
            <w:r>
              <w:t>7</w:t>
            </w:r>
          </w:p>
        </w:tc>
        <w:tc>
          <w:tcPr>
            <w:tcW w:w="1287" w:type="dxa"/>
            <w:tcBorders>
              <w:left w:val="single" w:sz="4" w:space="0" w:color="auto"/>
              <w:right w:val="single" w:sz="4" w:space="0" w:color="auto"/>
            </w:tcBorders>
          </w:tcPr>
          <w:p w14:paraId="4FB69CA5"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555E0247" w14:textId="10BD374A" w:rsidR="00CF32D8" w:rsidRDefault="007F7719" w:rsidP="00F94B97">
            <w:pPr>
              <w:pStyle w:val="TRAnaMetin"/>
              <w:ind w:firstLine="0"/>
            </w:pPr>
            <w:r>
              <w:t>Ağaç</w:t>
            </w:r>
          </w:p>
        </w:tc>
        <w:tc>
          <w:tcPr>
            <w:tcW w:w="1288" w:type="dxa"/>
            <w:tcBorders>
              <w:bottom w:val="single" w:sz="4" w:space="0" w:color="auto"/>
              <w:right w:val="single" w:sz="4" w:space="0" w:color="auto"/>
            </w:tcBorders>
          </w:tcPr>
          <w:p w14:paraId="128A469F" w14:textId="5B996ECC" w:rsidR="00CF32D8" w:rsidRDefault="00CF32D8" w:rsidP="00F94B97">
            <w:pPr>
              <w:pStyle w:val="TRAnaMetin"/>
              <w:ind w:firstLine="0"/>
            </w:pPr>
            <w:r>
              <w:t>26</w:t>
            </w:r>
          </w:p>
        </w:tc>
      </w:tr>
      <w:tr w:rsidR="007F7719" w14:paraId="124DE013" w14:textId="77777777" w:rsidTr="007F7719">
        <w:tc>
          <w:tcPr>
            <w:tcW w:w="2574" w:type="dxa"/>
            <w:tcBorders>
              <w:top w:val="single" w:sz="4" w:space="0" w:color="auto"/>
              <w:bottom w:val="single" w:sz="4" w:space="0" w:color="auto"/>
            </w:tcBorders>
          </w:tcPr>
          <w:p w14:paraId="595BC3C7" w14:textId="77777777" w:rsidR="007F7719" w:rsidRDefault="007F7719" w:rsidP="00F94B97">
            <w:pPr>
              <w:pStyle w:val="TRAnaMetin"/>
              <w:ind w:firstLine="0"/>
            </w:pPr>
          </w:p>
        </w:tc>
        <w:tc>
          <w:tcPr>
            <w:tcW w:w="1287" w:type="dxa"/>
            <w:tcBorders>
              <w:top w:val="single" w:sz="4" w:space="0" w:color="auto"/>
              <w:bottom w:val="single" w:sz="4" w:space="0" w:color="auto"/>
            </w:tcBorders>
          </w:tcPr>
          <w:p w14:paraId="30729C3C" w14:textId="77777777" w:rsidR="007F7719" w:rsidRDefault="007F7719" w:rsidP="00F94B97">
            <w:pPr>
              <w:pStyle w:val="TRAnaMetin"/>
              <w:ind w:firstLine="0"/>
            </w:pPr>
          </w:p>
        </w:tc>
        <w:tc>
          <w:tcPr>
            <w:tcW w:w="1287" w:type="dxa"/>
          </w:tcPr>
          <w:p w14:paraId="37E075B3"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39102DF1"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3CBF4F31" w14:textId="77777777" w:rsidR="007F7719" w:rsidRDefault="007F7719" w:rsidP="00F94B97">
            <w:pPr>
              <w:pStyle w:val="TRAnaMetin"/>
              <w:ind w:firstLine="0"/>
            </w:pPr>
          </w:p>
        </w:tc>
      </w:tr>
      <w:tr w:rsidR="00CF32D8" w14:paraId="307B690D" w14:textId="77777777" w:rsidTr="007F7719">
        <w:tc>
          <w:tcPr>
            <w:tcW w:w="2574" w:type="dxa"/>
            <w:tcBorders>
              <w:top w:val="single" w:sz="4" w:space="0" w:color="auto"/>
              <w:left w:val="single" w:sz="4" w:space="0" w:color="auto"/>
            </w:tcBorders>
          </w:tcPr>
          <w:p w14:paraId="347B8A52" w14:textId="664FB66F" w:rsidR="00CF32D8" w:rsidRDefault="007F7719" w:rsidP="00F94B97">
            <w:pPr>
              <w:pStyle w:val="TRAnaMetin"/>
              <w:ind w:firstLine="0"/>
            </w:pPr>
            <w:r>
              <w:t>İman</w:t>
            </w:r>
          </w:p>
        </w:tc>
        <w:tc>
          <w:tcPr>
            <w:tcW w:w="1287" w:type="dxa"/>
            <w:tcBorders>
              <w:top w:val="single" w:sz="4" w:space="0" w:color="auto"/>
              <w:right w:val="single" w:sz="4" w:space="0" w:color="auto"/>
            </w:tcBorders>
          </w:tcPr>
          <w:p w14:paraId="027629C2" w14:textId="38ED55FB" w:rsidR="00CF32D8" w:rsidRPr="005B1169" w:rsidRDefault="00CF32D8" w:rsidP="00F94B97">
            <w:pPr>
              <w:pStyle w:val="TRAnaMetin"/>
              <w:ind w:firstLine="0"/>
              <w:rPr>
                <w:b/>
              </w:rPr>
            </w:pPr>
            <w:r w:rsidRPr="005B1169">
              <w:rPr>
                <w:b/>
              </w:rPr>
              <w:t>25</w:t>
            </w:r>
          </w:p>
        </w:tc>
        <w:tc>
          <w:tcPr>
            <w:tcW w:w="1287" w:type="dxa"/>
            <w:tcBorders>
              <w:left w:val="single" w:sz="4" w:space="0" w:color="auto"/>
              <w:right w:val="single" w:sz="4" w:space="0" w:color="auto"/>
            </w:tcBorders>
          </w:tcPr>
          <w:p w14:paraId="0A2CB346"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6DB0EB4F" w14:textId="45FEBB9E" w:rsidR="00CF32D8" w:rsidRDefault="007F7719" w:rsidP="00F94B97">
            <w:pPr>
              <w:pStyle w:val="TRAnaMetin"/>
              <w:ind w:firstLine="0"/>
            </w:pPr>
            <w:r>
              <w:t>Akletmek</w:t>
            </w:r>
          </w:p>
        </w:tc>
        <w:tc>
          <w:tcPr>
            <w:tcW w:w="1288" w:type="dxa"/>
            <w:tcBorders>
              <w:top w:val="single" w:sz="4" w:space="0" w:color="auto"/>
              <w:right w:val="single" w:sz="4" w:space="0" w:color="auto"/>
            </w:tcBorders>
          </w:tcPr>
          <w:p w14:paraId="3740153C" w14:textId="5A6AC9ED" w:rsidR="00CF32D8" w:rsidRPr="005B1169" w:rsidRDefault="007F7719" w:rsidP="00F94B97">
            <w:pPr>
              <w:pStyle w:val="TRAnaMetin"/>
              <w:ind w:firstLine="0"/>
              <w:rPr>
                <w:b/>
              </w:rPr>
            </w:pPr>
            <w:r w:rsidRPr="005B1169">
              <w:rPr>
                <w:b/>
              </w:rPr>
              <w:t>49</w:t>
            </w:r>
          </w:p>
        </w:tc>
      </w:tr>
      <w:tr w:rsidR="00CF32D8" w14:paraId="7BAE54DB" w14:textId="77777777" w:rsidTr="007F7719">
        <w:tc>
          <w:tcPr>
            <w:tcW w:w="2574" w:type="dxa"/>
            <w:tcBorders>
              <w:left w:val="single" w:sz="4" w:space="0" w:color="auto"/>
              <w:bottom w:val="single" w:sz="4" w:space="0" w:color="auto"/>
            </w:tcBorders>
          </w:tcPr>
          <w:p w14:paraId="263D9299" w14:textId="1B16A315" w:rsidR="00CF32D8" w:rsidRDefault="007F7719" w:rsidP="00F94B97">
            <w:pPr>
              <w:pStyle w:val="TRAnaMetin"/>
              <w:ind w:firstLine="0"/>
            </w:pPr>
            <w:r>
              <w:t>Küfür</w:t>
            </w:r>
          </w:p>
        </w:tc>
        <w:tc>
          <w:tcPr>
            <w:tcW w:w="1287" w:type="dxa"/>
            <w:tcBorders>
              <w:bottom w:val="single" w:sz="4" w:space="0" w:color="auto"/>
              <w:right w:val="single" w:sz="4" w:space="0" w:color="auto"/>
            </w:tcBorders>
          </w:tcPr>
          <w:p w14:paraId="232DC49C" w14:textId="04084572" w:rsidR="00CF32D8" w:rsidRPr="005B1169" w:rsidRDefault="00CF32D8" w:rsidP="00F94B97">
            <w:pPr>
              <w:pStyle w:val="TRAnaMetin"/>
              <w:ind w:firstLine="0"/>
              <w:rPr>
                <w:b/>
              </w:rPr>
            </w:pPr>
            <w:r w:rsidRPr="005B1169">
              <w:rPr>
                <w:b/>
              </w:rPr>
              <w:t>25</w:t>
            </w:r>
          </w:p>
        </w:tc>
        <w:tc>
          <w:tcPr>
            <w:tcW w:w="1287" w:type="dxa"/>
            <w:tcBorders>
              <w:left w:val="single" w:sz="4" w:space="0" w:color="auto"/>
              <w:right w:val="single" w:sz="4" w:space="0" w:color="auto"/>
            </w:tcBorders>
          </w:tcPr>
          <w:p w14:paraId="2DDC6406"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49B92009" w14:textId="58707CE8" w:rsidR="00CF32D8" w:rsidRDefault="007F7719" w:rsidP="00F94B97">
            <w:pPr>
              <w:pStyle w:val="TRAnaMetin"/>
              <w:ind w:firstLine="0"/>
            </w:pPr>
            <w:r>
              <w:t>Nur</w:t>
            </w:r>
          </w:p>
        </w:tc>
        <w:tc>
          <w:tcPr>
            <w:tcW w:w="1288" w:type="dxa"/>
            <w:tcBorders>
              <w:bottom w:val="single" w:sz="4" w:space="0" w:color="auto"/>
              <w:right w:val="single" w:sz="4" w:space="0" w:color="auto"/>
            </w:tcBorders>
          </w:tcPr>
          <w:p w14:paraId="5E0EDFD8" w14:textId="4DD17FB5" w:rsidR="00CF32D8" w:rsidRPr="005B1169" w:rsidRDefault="007F7719" w:rsidP="00F94B97">
            <w:pPr>
              <w:pStyle w:val="TRAnaMetin"/>
              <w:ind w:firstLine="0"/>
              <w:rPr>
                <w:b/>
              </w:rPr>
            </w:pPr>
            <w:r w:rsidRPr="005B1169">
              <w:rPr>
                <w:b/>
              </w:rPr>
              <w:t>49</w:t>
            </w:r>
          </w:p>
        </w:tc>
      </w:tr>
      <w:tr w:rsidR="007F7719" w14:paraId="490C7661" w14:textId="77777777" w:rsidTr="005B1169">
        <w:tc>
          <w:tcPr>
            <w:tcW w:w="2574" w:type="dxa"/>
            <w:tcBorders>
              <w:top w:val="single" w:sz="4" w:space="0" w:color="auto"/>
              <w:bottom w:val="single" w:sz="4" w:space="0" w:color="auto"/>
            </w:tcBorders>
          </w:tcPr>
          <w:p w14:paraId="74C188BA" w14:textId="77777777" w:rsidR="007F7719" w:rsidRDefault="007F7719" w:rsidP="00F94B97">
            <w:pPr>
              <w:pStyle w:val="TRAnaMetin"/>
              <w:ind w:firstLine="0"/>
            </w:pPr>
          </w:p>
        </w:tc>
        <w:tc>
          <w:tcPr>
            <w:tcW w:w="1287" w:type="dxa"/>
            <w:tcBorders>
              <w:top w:val="single" w:sz="4" w:space="0" w:color="auto"/>
              <w:bottom w:val="single" w:sz="4" w:space="0" w:color="auto"/>
            </w:tcBorders>
          </w:tcPr>
          <w:p w14:paraId="3FA72AB3" w14:textId="77777777" w:rsidR="007F7719" w:rsidRPr="005B1169" w:rsidRDefault="007F7719" w:rsidP="00F94B97">
            <w:pPr>
              <w:pStyle w:val="TRAnaMetin"/>
              <w:ind w:firstLine="0"/>
              <w:rPr>
                <w:b/>
              </w:rPr>
            </w:pPr>
          </w:p>
        </w:tc>
        <w:tc>
          <w:tcPr>
            <w:tcW w:w="1287" w:type="dxa"/>
          </w:tcPr>
          <w:p w14:paraId="0B1DFADC"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182D77A2"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23532DB0" w14:textId="77777777" w:rsidR="007F7719" w:rsidRPr="005B1169" w:rsidRDefault="007F7719" w:rsidP="00F94B97">
            <w:pPr>
              <w:pStyle w:val="TRAnaMetin"/>
              <w:ind w:firstLine="0"/>
              <w:rPr>
                <w:b/>
              </w:rPr>
            </w:pPr>
          </w:p>
        </w:tc>
      </w:tr>
      <w:tr w:rsidR="00CF32D8" w14:paraId="56F29252" w14:textId="77777777" w:rsidTr="005B1169">
        <w:tc>
          <w:tcPr>
            <w:tcW w:w="2574" w:type="dxa"/>
            <w:tcBorders>
              <w:top w:val="single" w:sz="4" w:space="0" w:color="auto"/>
              <w:left w:val="single" w:sz="4" w:space="0" w:color="auto"/>
            </w:tcBorders>
          </w:tcPr>
          <w:p w14:paraId="42267DB1" w14:textId="7E263EFA" w:rsidR="00CF32D8" w:rsidRDefault="007F7719" w:rsidP="00F94B97">
            <w:pPr>
              <w:pStyle w:val="TRAnaMetin"/>
              <w:ind w:firstLine="0"/>
            </w:pPr>
            <w:r>
              <w:t>Hıyanet</w:t>
            </w:r>
          </w:p>
        </w:tc>
        <w:tc>
          <w:tcPr>
            <w:tcW w:w="1287" w:type="dxa"/>
            <w:tcBorders>
              <w:top w:val="single" w:sz="4" w:space="0" w:color="auto"/>
              <w:right w:val="single" w:sz="4" w:space="0" w:color="auto"/>
            </w:tcBorders>
          </w:tcPr>
          <w:p w14:paraId="59B0D128" w14:textId="4C5CCFED" w:rsidR="00CF32D8" w:rsidRPr="005B1169" w:rsidRDefault="00CF32D8" w:rsidP="00F94B97">
            <w:pPr>
              <w:pStyle w:val="TRAnaMetin"/>
              <w:ind w:firstLine="0"/>
              <w:rPr>
                <w:b/>
              </w:rPr>
            </w:pPr>
            <w:r w:rsidRPr="005B1169">
              <w:rPr>
                <w:b/>
              </w:rPr>
              <w:t>16</w:t>
            </w:r>
          </w:p>
        </w:tc>
        <w:tc>
          <w:tcPr>
            <w:tcW w:w="1287" w:type="dxa"/>
            <w:tcBorders>
              <w:left w:val="single" w:sz="4" w:space="0" w:color="auto"/>
              <w:right w:val="single" w:sz="4" w:space="0" w:color="auto"/>
            </w:tcBorders>
          </w:tcPr>
          <w:p w14:paraId="6F54CDE9"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0D56CF01" w14:textId="6E74A852" w:rsidR="00CF32D8" w:rsidRDefault="007F7719" w:rsidP="00F94B97">
            <w:pPr>
              <w:pStyle w:val="TRAnaMetin"/>
              <w:ind w:firstLine="0"/>
            </w:pPr>
            <w:r>
              <w:t>Ceza (karşılık)</w:t>
            </w:r>
          </w:p>
        </w:tc>
        <w:tc>
          <w:tcPr>
            <w:tcW w:w="1288" w:type="dxa"/>
            <w:tcBorders>
              <w:top w:val="single" w:sz="4" w:space="0" w:color="auto"/>
              <w:right w:val="single" w:sz="4" w:space="0" w:color="auto"/>
            </w:tcBorders>
          </w:tcPr>
          <w:p w14:paraId="56500592" w14:textId="791D3132" w:rsidR="00CF32D8" w:rsidRPr="005B1169" w:rsidRDefault="007F7719" w:rsidP="00F94B97">
            <w:pPr>
              <w:pStyle w:val="TRAnaMetin"/>
              <w:ind w:firstLine="0"/>
              <w:rPr>
                <w:b/>
              </w:rPr>
            </w:pPr>
            <w:r w:rsidRPr="005B1169">
              <w:rPr>
                <w:b/>
              </w:rPr>
              <w:t>117</w:t>
            </w:r>
          </w:p>
        </w:tc>
      </w:tr>
      <w:tr w:rsidR="00CF32D8" w14:paraId="50DD3BD6" w14:textId="77777777" w:rsidTr="005B1169">
        <w:tc>
          <w:tcPr>
            <w:tcW w:w="2574" w:type="dxa"/>
            <w:tcBorders>
              <w:left w:val="single" w:sz="4" w:space="0" w:color="auto"/>
              <w:bottom w:val="single" w:sz="4" w:space="0" w:color="auto"/>
            </w:tcBorders>
          </w:tcPr>
          <w:p w14:paraId="79101021" w14:textId="1C4AF190" w:rsidR="00CF32D8" w:rsidRDefault="007F7719" w:rsidP="00F94B97">
            <w:pPr>
              <w:pStyle w:val="TRAnaMetin"/>
              <w:ind w:firstLine="0"/>
            </w:pPr>
            <w:r>
              <w:t>Habis</w:t>
            </w:r>
          </w:p>
        </w:tc>
        <w:tc>
          <w:tcPr>
            <w:tcW w:w="1287" w:type="dxa"/>
            <w:tcBorders>
              <w:bottom w:val="single" w:sz="4" w:space="0" w:color="auto"/>
              <w:right w:val="single" w:sz="4" w:space="0" w:color="auto"/>
            </w:tcBorders>
          </w:tcPr>
          <w:p w14:paraId="7847B06E" w14:textId="1FA182B4" w:rsidR="00CF32D8" w:rsidRPr="005B1169" w:rsidRDefault="00CF32D8" w:rsidP="00F94B97">
            <w:pPr>
              <w:pStyle w:val="TRAnaMetin"/>
              <w:ind w:firstLine="0"/>
              <w:rPr>
                <w:b/>
              </w:rPr>
            </w:pPr>
            <w:r w:rsidRPr="005B1169">
              <w:rPr>
                <w:b/>
              </w:rPr>
              <w:t>16</w:t>
            </w:r>
          </w:p>
        </w:tc>
        <w:tc>
          <w:tcPr>
            <w:tcW w:w="1287" w:type="dxa"/>
            <w:tcBorders>
              <w:left w:val="single" w:sz="4" w:space="0" w:color="auto"/>
              <w:right w:val="single" w:sz="4" w:space="0" w:color="auto"/>
            </w:tcBorders>
          </w:tcPr>
          <w:p w14:paraId="71486245"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6896C23A" w14:textId="0C6A3C0A" w:rsidR="00CF32D8" w:rsidRDefault="007F7719" w:rsidP="00F94B97">
            <w:pPr>
              <w:pStyle w:val="TRAnaMetin"/>
              <w:ind w:firstLine="0"/>
            </w:pPr>
            <w:r>
              <w:t xml:space="preserve">Affetmek </w:t>
            </w:r>
            <w:r w:rsidRPr="005B1169">
              <w:rPr>
                <w:b/>
              </w:rPr>
              <w:t>(117x2)</w:t>
            </w:r>
          </w:p>
        </w:tc>
        <w:tc>
          <w:tcPr>
            <w:tcW w:w="1288" w:type="dxa"/>
            <w:tcBorders>
              <w:bottom w:val="single" w:sz="4" w:space="0" w:color="auto"/>
              <w:right w:val="single" w:sz="4" w:space="0" w:color="auto"/>
            </w:tcBorders>
          </w:tcPr>
          <w:p w14:paraId="7AA6176A" w14:textId="6FF54153" w:rsidR="00CF32D8" w:rsidRPr="005B1169" w:rsidRDefault="007F7719" w:rsidP="00F94B97">
            <w:pPr>
              <w:pStyle w:val="TRAnaMetin"/>
              <w:ind w:firstLine="0"/>
              <w:rPr>
                <w:b/>
              </w:rPr>
            </w:pPr>
            <w:r w:rsidRPr="005B1169">
              <w:rPr>
                <w:b/>
              </w:rPr>
              <w:t>234</w:t>
            </w:r>
          </w:p>
        </w:tc>
      </w:tr>
      <w:tr w:rsidR="007F7719" w14:paraId="21DC8674" w14:textId="77777777" w:rsidTr="005B1169">
        <w:tc>
          <w:tcPr>
            <w:tcW w:w="2574" w:type="dxa"/>
            <w:tcBorders>
              <w:top w:val="single" w:sz="4" w:space="0" w:color="auto"/>
              <w:bottom w:val="single" w:sz="4" w:space="0" w:color="auto"/>
            </w:tcBorders>
          </w:tcPr>
          <w:p w14:paraId="58AF4872" w14:textId="77777777" w:rsidR="007F7719" w:rsidRDefault="007F7719" w:rsidP="00F94B97">
            <w:pPr>
              <w:pStyle w:val="TRAnaMetin"/>
              <w:ind w:firstLine="0"/>
            </w:pPr>
          </w:p>
        </w:tc>
        <w:tc>
          <w:tcPr>
            <w:tcW w:w="1287" w:type="dxa"/>
            <w:tcBorders>
              <w:top w:val="single" w:sz="4" w:space="0" w:color="auto"/>
              <w:bottom w:val="single" w:sz="4" w:space="0" w:color="auto"/>
            </w:tcBorders>
          </w:tcPr>
          <w:p w14:paraId="577B1E4C" w14:textId="77777777" w:rsidR="007F7719" w:rsidRPr="005B1169" w:rsidRDefault="007F7719" w:rsidP="00F94B97">
            <w:pPr>
              <w:pStyle w:val="TRAnaMetin"/>
              <w:ind w:firstLine="0"/>
              <w:rPr>
                <w:b/>
              </w:rPr>
            </w:pPr>
          </w:p>
        </w:tc>
        <w:tc>
          <w:tcPr>
            <w:tcW w:w="1287" w:type="dxa"/>
          </w:tcPr>
          <w:p w14:paraId="29461E21"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01FEADA3"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2257EAEF" w14:textId="77777777" w:rsidR="007F7719" w:rsidRPr="005B1169" w:rsidRDefault="007F7719" w:rsidP="00F94B97">
            <w:pPr>
              <w:pStyle w:val="TRAnaMetin"/>
              <w:ind w:firstLine="0"/>
              <w:rPr>
                <w:b/>
              </w:rPr>
            </w:pPr>
          </w:p>
        </w:tc>
      </w:tr>
      <w:tr w:rsidR="00CF32D8" w14:paraId="2F33E428" w14:textId="77777777" w:rsidTr="005B1169">
        <w:tc>
          <w:tcPr>
            <w:tcW w:w="2574" w:type="dxa"/>
            <w:tcBorders>
              <w:top w:val="single" w:sz="4" w:space="0" w:color="auto"/>
              <w:left w:val="single" w:sz="4" w:space="0" w:color="auto"/>
            </w:tcBorders>
          </w:tcPr>
          <w:p w14:paraId="7E08C73E" w14:textId="241EE064" w:rsidR="00CF32D8" w:rsidRDefault="007F7719" w:rsidP="00F94B97">
            <w:pPr>
              <w:pStyle w:val="TRAnaMetin"/>
              <w:ind w:firstLine="0"/>
            </w:pPr>
            <w:r>
              <w:t>Zekat</w:t>
            </w:r>
          </w:p>
        </w:tc>
        <w:tc>
          <w:tcPr>
            <w:tcW w:w="1287" w:type="dxa"/>
            <w:tcBorders>
              <w:top w:val="single" w:sz="4" w:space="0" w:color="auto"/>
              <w:right w:val="single" w:sz="4" w:space="0" w:color="auto"/>
            </w:tcBorders>
          </w:tcPr>
          <w:p w14:paraId="31D09EDE" w14:textId="121FF16F" w:rsidR="00CF32D8" w:rsidRPr="005B1169" w:rsidRDefault="00CF32D8" w:rsidP="00F94B97">
            <w:pPr>
              <w:pStyle w:val="TRAnaMetin"/>
              <w:ind w:firstLine="0"/>
              <w:rPr>
                <w:b/>
              </w:rPr>
            </w:pPr>
            <w:r w:rsidRPr="005B1169">
              <w:rPr>
                <w:b/>
              </w:rPr>
              <w:t>32</w:t>
            </w:r>
          </w:p>
        </w:tc>
        <w:tc>
          <w:tcPr>
            <w:tcW w:w="1287" w:type="dxa"/>
            <w:tcBorders>
              <w:left w:val="single" w:sz="4" w:space="0" w:color="auto"/>
              <w:right w:val="single" w:sz="4" w:space="0" w:color="auto"/>
            </w:tcBorders>
          </w:tcPr>
          <w:p w14:paraId="2B6B828A"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652C1ADC" w14:textId="628E14FC" w:rsidR="00CF32D8" w:rsidRDefault="007F7719" w:rsidP="00F94B97">
            <w:pPr>
              <w:pStyle w:val="TRAnaMetin"/>
              <w:ind w:firstLine="0"/>
            </w:pPr>
            <w:r>
              <w:t>Yaz-Sıcak</w:t>
            </w:r>
          </w:p>
        </w:tc>
        <w:tc>
          <w:tcPr>
            <w:tcW w:w="1288" w:type="dxa"/>
            <w:tcBorders>
              <w:top w:val="single" w:sz="4" w:space="0" w:color="auto"/>
              <w:right w:val="single" w:sz="4" w:space="0" w:color="auto"/>
            </w:tcBorders>
          </w:tcPr>
          <w:p w14:paraId="680F54C4" w14:textId="2ED7F83A" w:rsidR="00CF32D8" w:rsidRPr="005B1169" w:rsidRDefault="007F7719" w:rsidP="00F94B97">
            <w:pPr>
              <w:pStyle w:val="TRAnaMetin"/>
              <w:ind w:firstLine="0"/>
              <w:rPr>
                <w:b/>
              </w:rPr>
            </w:pPr>
            <w:r w:rsidRPr="005B1169">
              <w:rPr>
                <w:b/>
              </w:rPr>
              <w:t>1+4:5</w:t>
            </w:r>
          </w:p>
        </w:tc>
      </w:tr>
      <w:tr w:rsidR="00CF32D8" w14:paraId="48BBC5B7" w14:textId="77777777" w:rsidTr="005B1169">
        <w:tc>
          <w:tcPr>
            <w:tcW w:w="2574" w:type="dxa"/>
            <w:tcBorders>
              <w:left w:val="single" w:sz="4" w:space="0" w:color="auto"/>
              <w:bottom w:val="single" w:sz="4" w:space="0" w:color="auto"/>
            </w:tcBorders>
          </w:tcPr>
          <w:p w14:paraId="35CE0470" w14:textId="4F932469" w:rsidR="00CF32D8" w:rsidRDefault="007F7719" w:rsidP="00F94B97">
            <w:pPr>
              <w:pStyle w:val="TRAnaMetin"/>
              <w:ind w:firstLine="0"/>
            </w:pPr>
            <w:r>
              <w:t>Bereket</w:t>
            </w:r>
          </w:p>
        </w:tc>
        <w:tc>
          <w:tcPr>
            <w:tcW w:w="1287" w:type="dxa"/>
            <w:tcBorders>
              <w:bottom w:val="single" w:sz="4" w:space="0" w:color="auto"/>
              <w:right w:val="single" w:sz="4" w:space="0" w:color="auto"/>
            </w:tcBorders>
          </w:tcPr>
          <w:p w14:paraId="3B8D0EBC" w14:textId="6E7DF215" w:rsidR="00CF32D8" w:rsidRPr="005B1169" w:rsidRDefault="00CF32D8" w:rsidP="00F94B97">
            <w:pPr>
              <w:pStyle w:val="TRAnaMetin"/>
              <w:ind w:firstLine="0"/>
              <w:rPr>
                <w:b/>
              </w:rPr>
            </w:pPr>
            <w:r w:rsidRPr="005B1169">
              <w:rPr>
                <w:b/>
              </w:rPr>
              <w:t>32</w:t>
            </w:r>
          </w:p>
        </w:tc>
        <w:tc>
          <w:tcPr>
            <w:tcW w:w="1287" w:type="dxa"/>
            <w:tcBorders>
              <w:left w:val="single" w:sz="4" w:space="0" w:color="auto"/>
              <w:right w:val="single" w:sz="4" w:space="0" w:color="auto"/>
            </w:tcBorders>
          </w:tcPr>
          <w:p w14:paraId="2D7B182B"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47CC8F26" w14:textId="7FC80114" w:rsidR="00CF32D8" w:rsidRDefault="007F7719" w:rsidP="00F94B97">
            <w:pPr>
              <w:pStyle w:val="TRAnaMetin"/>
              <w:ind w:firstLine="0"/>
            </w:pPr>
            <w:r>
              <w:t>Kış-Soğuk</w:t>
            </w:r>
          </w:p>
        </w:tc>
        <w:tc>
          <w:tcPr>
            <w:tcW w:w="1288" w:type="dxa"/>
            <w:tcBorders>
              <w:bottom w:val="single" w:sz="4" w:space="0" w:color="auto"/>
              <w:right w:val="single" w:sz="4" w:space="0" w:color="auto"/>
            </w:tcBorders>
          </w:tcPr>
          <w:p w14:paraId="0D9C858A" w14:textId="63AA7306" w:rsidR="00CF32D8" w:rsidRPr="005B1169" w:rsidRDefault="007F7719" w:rsidP="00F94B97">
            <w:pPr>
              <w:pStyle w:val="TRAnaMetin"/>
              <w:ind w:firstLine="0"/>
              <w:rPr>
                <w:b/>
              </w:rPr>
            </w:pPr>
            <w:r w:rsidRPr="005B1169">
              <w:rPr>
                <w:b/>
              </w:rPr>
              <w:t>1+4:5</w:t>
            </w:r>
          </w:p>
        </w:tc>
      </w:tr>
      <w:tr w:rsidR="007F7719" w14:paraId="5ECCDCA6" w14:textId="77777777" w:rsidTr="005B1169">
        <w:tc>
          <w:tcPr>
            <w:tcW w:w="2574" w:type="dxa"/>
            <w:tcBorders>
              <w:top w:val="single" w:sz="4" w:space="0" w:color="auto"/>
              <w:bottom w:val="single" w:sz="4" w:space="0" w:color="auto"/>
            </w:tcBorders>
          </w:tcPr>
          <w:p w14:paraId="035774D8" w14:textId="77777777" w:rsidR="007F7719" w:rsidRDefault="007F7719" w:rsidP="00F94B97">
            <w:pPr>
              <w:pStyle w:val="TRAnaMetin"/>
              <w:ind w:firstLine="0"/>
            </w:pPr>
          </w:p>
        </w:tc>
        <w:tc>
          <w:tcPr>
            <w:tcW w:w="1287" w:type="dxa"/>
            <w:tcBorders>
              <w:top w:val="single" w:sz="4" w:space="0" w:color="auto"/>
              <w:bottom w:val="single" w:sz="4" w:space="0" w:color="auto"/>
            </w:tcBorders>
          </w:tcPr>
          <w:p w14:paraId="4D2A4574" w14:textId="77777777" w:rsidR="007F7719" w:rsidRPr="005B1169" w:rsidRDefault="007F7719" w:rsidP="00F94B97">
            <w:pPr>
              <w:pStyle w:val="TRAnaMetin"/>
              <w:ind w:firstLine="0"/>
              <w:rPr>
                <w:b/>
              </w:rPr>
            </w:pPr>
          </w:p>
        </w:tc>
        <w:tc>
          <w:tcPr>
            <w:tcW w:w="1287" w:type="dxa"/>
          </w:tcPr>
          <w:p w14:paraId="69B75BD0"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3A4A3140"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4B50334D" w14:textId="77777777" w:rsidR="007F7719" w:rsidRPr="005B1169" w:rsidRDefault="007F7719" w:rsidP="00F94B97">
            <w:pPr>
              <w:pStyle w:val="TRAnaMetin"/>
              <w:ind w:firstLine="0"/>
              <w:rPr>
                <w:b/>
              </w:rPr>
            </w:pPr>
          </w:p>
        </w:tc>
      </w:tr>
      <w:tr w:rsidR="00CF32D8" w14:paraId="4B8E9F0E" w14:textId="77777777" w:rsidTr="005B1169">
        <w:tc>
          <w:tcPr>
            <w:tcW w:w="2574" w:type="dxa"/>
            <w:tcBorders>
              <w:top w:val="single" w:sz="4" w:space="0" w:color="auto"/>
              <w:left w:val="single" w:sz="4" w:space="0" w:color="auto"/>
            </w:tcBorders>
          </w:tcPr>
          <w:p w14:paraId="2A986F7B" w14:textId="7439B7AD" w:rsidR="00CF32D8" w:rsidRDefault="007F7719" w:rsidP="00F94B97">
            <w:pPr>
              <w:pStyle w:val="TRAnaMetin"/>
              <w:ind w:firstLine="0"/>
            </w:pPr>
            <w:r>
              <w:t>Dünya</w:t>
            </w:r>
          </w:p>
        </w:tc>
        <w:tc>
          <w:tcPr>
            <w:tcW w:w="1287" w:type="dxa"/>
            <w:tcBorders>
              <w:top w:val="single" w:sz="4" w:space="0" w:color="auto"/>
              <w:right w:val="single" w:sz="4" w:space="0" w:color="auto"/>
            </w:tcBorders>
          </w:tcPr>
          <w:p w14:paraId="34F97C5A" w14:textId="70BD09C2" w:rsidR="00CF32D8" w:rsidRPr="005B1169" w:rsidRDefault="00CF32D8" w:rsidP="00F94B97">
            <w:pPr>
              <w:pStyle w:val="TRAnaMetin"/>
              <w:ind w:firstLine="0"/>
              <w:rPr>
                <w:b/>
              </w:rPr>
            </w:pPr>
            <w:r w:rsidRPr="005B1169">
              <w:rPr>
                <w:b/>
              </w:rPr>
              <w:t>115</w:t>
            </w:r>
          </w:p>
        </w:tc>
        <w:tc>
          <w:tcPr>
            <w:tcW w:w="1287" w:type="dxa"/>
            <w:tcBorders>
              <w:left w:val="single" w:sz="4" w:space="0" w:color="auto"/>
              <w:right w:val="single" w:sz="4" w:space="0" w:color="auto"/>
            </w:tcBorders>
          </w:tcPr>
          <w:p w14:paraId="62246B26"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7BFDA0DD" w14:textId="36DE4DEF" w:rsidR="00CF32D8" w:rsidRDefault="007F7719" w:rsidP="00F94B97">
            <w:pPr>
              <w:pStyle w:val="TRAnaMetin"/>
              <w:ind w:firstLine="0"/>
            </w:pPr>
            <w:r>
              <w:t>Şarap</w:t>
            </w:r>
          </w:p>
        </w:tc>
        <w:tc>
          <w:tcPr>
            <w:tcW w:w="1288" w:type="dxa"/>
            <w:tcBorders>
              <w:top w:val="single" w:sz="4" w:space="0" w:color="auto"/>
              <w:right w:val="single" w:sz="4" w:space="0" w:color="auto"/>
            </w:tcBorders>
          </w:tcPr>
          <w:p w14:paraId="4C113798" w14:textId="1D0BA717" w:rsidR="00CF32D8" w:rsidRPr="005B1169" w:rsidRDefault="007F7719" w:rsidP="00F94B97">
            <w:pPr>
              <w:pStyle w:val="TRAnaMetin"/>
              <w:ind w:firstLine="0"/>
              <w:rPr>
                <w:b/>
              </w:rPr>
            </w:pPr>
            <w:r w:rsidRPr="005B1169">
              <w:rPr>
                <w:b/>
              </w:rPr>
              <w:t>6</w:t>
            </w:r>
          </w:p>
        </w:tc>
      </w:tr>
      <w:tr w:rsidR="00CF32D8" w14:paraId="272279C6" w14:textId="77777777" w:rsidTr="005B1169">
        <w:tc>
          <w:tcPr>
            <w:tcW w:w="2574" w:type="dxa"/>
            <w:tcBorders>
              <w:left w:val="single" w:sz="4" w:space="0" w:color="auto"/>
              <w:bottom w:val="single" w:sz="4" w:space="0" w:color="auto"/>
            </w:tcBorders>
          </w:tcPr>
          <w:p w14:paraId="6735B347" w14:textId="65484CD9" w:rsidR="00CF32D8" w:rsidRDefault="007F7719" w:rsidP="00F94B97">
            <w:pPr>
              <w:pStyle w:val="TRAnaMetin"/>
              <w:ind w:firstLine="0"/>
            </w:pPr>
            <w:r>
              <w:t>Ahiret</w:t>
            </w:r>
          </w:p>
        </w:tc>
        <w:tc>
          <w:tcPr>
            <w:tcW w:w="1287" w:type="dxa"/>
            <w:tcBorders>
              <w:bottom w:val="single" w:sz="4" w:space="0" w:color="auto"/>
              <w:right w:val="single" w:sz="4" w:space="0" w:color="auto"/>
            </w:tcBorders>
          </w:tcPr>
          <w:p w14:paraId="122B8802" w14:textId="1F2C5AAE" w:rsidR="00CF32D8" w:rsidRPr="005B1169" w:rsidRDefault="00CF32D8" w:rsidP="00F94B97">
            <w:pPr>
              <w:pStyle w:val="TRAnaMetin"/>
              <w:ind w:firstLine="0"/>
              <w:rPr>
                <w:b/>
              </w:rPr>
            </w:pPr>
            <w:r w:rsidRPr="005B1169">
              <w:rPr>
                <w:b/>
              </w:rPr>
              <w:t>115</w:t>
            </w:r>
          </w:p>
        </w:tc>
        <w:tc>
          <w:tcPr>
            <w:tcW w:w="1287" w:type="dxa"/>
            <w:tcBorders>
              <w:left w:val="single" w:sz="4" w:space="0" w:color="auto"/>
              <w:right w:val="single" w:sz="4" w:space="0" w:color="auto"/>
            </w:tcBorders>
          </w:tcPr>
          <w:p w14:paraId="2B0D66B5"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2E957BE4" w14:textId="0960926F" w:rsidR="00CF32D8" w:rsidRDefault="007F7719" w:rsidP="00F94B97">
            <w:pPr>
              <w:pStyle w:val="TRAnaMetin"/>
              <w:ind w:firstLine="0"/>
            </w:pPr>
            <w:r>
              <w:t>Sarhoşluk</w:t>
            </w:r>
          </w:p>
        </w:tc>
        <w:tc>
          <w:tcPr>
            <w:tcW w:w="1288" w:type="dxa"/>
            <w:tcBorders>
              <w:bottom w:val="single" w:sz="4" w:space="0" w:color="auto"/>
              <w:right w:val="single" w:sz="4" w:space="0" w:color="auto"/>
            </w:tcBorders>
          </w:tcPr>
          <w:p w14:paraId="37BEA090" w14:textId="6315E523" w:rsidR="00CF32D8" w:rsidRPr="005B1169" w:rsidRDefault="007F7719" w:rsidP="00F94B97">
            <w:pPr>
              <w:pStyle w:val="TRAnaMetin"/>
              <w:ind w:firstLine="0"/>
              <w:rPr>
                <w:b/>
              </w:rPr>
            </w:pPr>
            <w:r w:rsidRPr="005B1169">
              <w:rPr>
                <w:b/>
              </w:rPr>
              <w:t>6</w:t>
            </w:r>
          </w:p>
        </w:tc>
      </w:tr>
      <w:tr w:rsidR="007F7719" w14:paraId="5509D5EE" w14:textId="77777777" w:rsidTr="005B1169">
        <w:tc>
          <w:tcPr>
            <w:tcW w:w="2574" w:type="dxa"/>
            <w:tcBorders>
              <w:top w:val="single" w:sz="4" w:space="0" w:color="auto"/>
              <w:bottom w:val="single" w:sz="4" w:space="0" w:color="auto"/>
            </w:tcBorders>
          </w:tcPr>
          <w:p w14:paraId="48C44972" w14:textId="77777777" w:rsidR="007F7719" w:rsidRDefault="007F7719" w:rsidP="00F94B97">
            <w:pPr>
              <w:pStyle w:val="TRAnaMetin"/>
              <w:ind w:firstLine="0"/>
            </w:pPr>
          </w:p>
        </w:tc>
        <w:tc>
          <w:tcPr>
            <w:tcW w:w="1287" w:type="dxa"/>
            <w:tcBorders>
              <w:top w:val="single" w:sz="4" w:space="0" w:color="auto"/>
              <w:bottom w:val="single" w:sz="4" w:space="0" w:color="auto"/>
            </w:tcBorders>
          </w:tcPr>
          <w:p w14:paraId="2D428663" w14:textId="77777777" w:rsidR="007F7719" w:rsidRPr="005B1169" w:rsidRDefault="007F7719" w:rsidP="00F94B97">
            <w:pPr>
              <w:pStyle w:val="TRAnaMetin"/>
              <w:ind w:firstLine="0"/>
              <w:rPr>
                <w:b/>
              </w:rPr>
            </w:pPr>
          </w:p>
        </w:tc>
        <w:tc>
          <w:tcPr>
            <w:tcW w:w="1287" w:type="dxa"/>
          </w:tcPr>
          <w:p w14:paraId="6C2A53FC"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2EE4EA73"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1F031A04" w14:textId="77777777" w:rsidR="007F7719" w:rsidRPr="005B1169" w:rsidRDefault="007F7719" w:rsidP="00F94B97">
            <w:pPr>
              <w:pStyle w:val="TRAnaMetin"/>
              <w:ind w:firstLine="0"/>
              <w:rPr>
                <w:b/>
              </w:rPr>
            </w:pPr>
          </w:p>
        </w:tc>
      </w:tr>
      <w:tr w:rsidR="00CF32D8" w14:paraId="2B41769D" w14:textId="77777777" w:rsidTr="005B1169">
        <w:tc>
          <w:tcPr>
            <w:tcW w:w="2574" w:type="dxa"/>
            <w:tcBorders>
              <w:top w:val="single" w:sz="4" w:space="0" w:color="auto"/>
              <w:left w:val="single" w:sz="4" w:space="0" w:color="auto"/>
            </w:tcBorders>
          </w:tcPr>
          <w:p w14:paraId="3A31723C" w14:textId="7560FA6D" w:rsidR="00CF32D8" w:rsidRDefault="007F7719" w:rsidP="00F94B97">
            <w:pPr>
              <w:pStyle w:val="TRAnaMetin"/>
              <w:ind w:firstLine="0"/>
            </w:pPr>
            <w:r>
              <w:t>Melek</w:t>
            </w:r>
          </w:p>
        </w:tc>
        <w:tc>
          <w:tcPr>
            <w:tcW w:w="1287" w:type="dxa"/>
            <w:tcBorders>
              <w:top w:val="single" w:sz="4" w:space="0" w:color="auto"/>
              <w:right w:val="single" w:sz="4" w:space="0" w:color="auto"/>
            </w:tcBorders>
          </w:tcPr>
          <w:p w14:paraId="15F8434A" w14:textId="039F7ACA" w:rsidR="00CF32D8" w:rsidRPr="005B1169" w:rsidRDefault="00CF32D8" w:rsidP="00F94B97">
            <w:pPr>
              <w:pStyle w:val="TRAnaMetin"/>
              <w:ind w:firstLine="0"/>
              <w:rPr>
                <w:b/>
              </w:rPr>
            </w:pPr>
            <w:r w:rsidRPr="005B1169">
              <w:rPr>
                <w:b/>
              </w:rPr>
              <w:t>88</w:t>
            </w:r>
          </w:p>
        </w:tc>
        <w:tc>
          <w:tcPr>
            <w:tcW w:w="1287" w:type="dxa"/>
            <w:tcBorders>
              <w:left w:val="single" w:sz="4" w:space="0" w:color="auto"/>
              <w:right w:val="single" w:sz="4" w:space="0" w:color="auto"/>
            </w:tcBorders>
          </w:tcPr>
          <w:p w14:paraId="703A190A"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3D35C052" w14:textId="58DE602C" w:rsidR="00CF32D8" w:rsidRDefault="007F7719" w:rsidP="00F94B97">
            <w:pPr>
              <w:pStyle w:val="TRAnaMetin"/>
              <w:ind w:firstLine="0"/>
            </w:pPr>
            <w:r>
              <w:t>Cennet</w:t>
            </w:r>
          </w:p>
        </w:tc>
        <w:tc>
          <w:tcPr>
            <w:tcW w:w="1288" w:type="dxa"/>
            <w:tcBorders>
              <w:top w:val="single" w:sz="4" w:space="0" w:color="auto"/>
              <w:right w:val="single" w:sz="4" w:space="0" w:color="auto"/>
            </w:tcBorders>
          </w:tcPr>
          <w:p w14:paraId="521FDBD6" w14:textId="5A044A01" w:rsidR="00CF32D8" w:rsidRPr="005B1169" w:rsidRDefault="007F7719" w:rsidP="00F94B97">
            <w:pPr>
              <w:pStyle w:val="TRAnaMetin"/>
              <w:ind w:firstLine="0"/>
              <w:rPr>
                <w:b/>
              </w:rPr>
            </w:pPr>
            <w:r w:rsidRPr="005B1169">
              <w:rPr>
                <w:b/>
              </w:rPr>
              <w:t>77</w:t>
            </w:r>
          </w:p>
        </w:tc>
      </w:tr>
      <w:tr w:rsidR="00CF32D8" w14:paraId="6D7E6ABC" w14:textId="77777777" w:rsidTr="005B1169">
        <w:tc>
          <w:tcPr>
            <w:tcW w:w="2574" w:type="dxa"/>
            <w:tcBorders>
              <w:left w:val="single" w:sz="4" w:space="0" w:color="auto"/>
              <w:bottom w:val="single" w:sz="4" w:space="0" w:color="auto"/>
            </w:tcBorders>
          </w:tcPr>
          <w:p w14:paraId="2D54E0A9" w14:textId="2474282D" w:rsidR="00CF32D8" w:rsidRDefault="007F7719" w:rsidP="00F94B97">
            <w:pPr>
              <w:pStyle w:val="TRAnaMetin"/>
              <w:ind w:firstLine="0"/>
            </w:pPr>
            <w:r>
              <w:t>Şeytan</w:t>
            </w:r>
          </w:p>
        </w:tc>
        <w:tc>
          <w:tcPr>
            <w:tcW w:w="1287" w:type="dxa"/>
            <w:tcBorders>
              <w:bottom w:val="single" w:sz="4" w:space="0" w:color="auto"/>
              <w:right w:val="single" w:sz="4" w:space="0" w:color="auto"/>
            </w:tcBorders>
          </w:tcPr>
          <w:p w14:paraId="2C3B6DC4" w14:textId="183645FE" w:rsidR="00CF32D8" w:rsidRPr="005B1169" w:rsidRDefault="00CF32D8" w:rsidP="00F94B97">
            <w:pPr>
              <w:pStyle w:val="TRAnaMetin"/>
              <w:ind w:firstLine="0"/>
              <w:rPr>
                <w:b/>
              </w:rPr>
            </w:pPr>
            <w:r w:rsidRPr="005B1169">
              <w:rPr>
                <w:b/>
              </w:rPr>
              <w:t>88</w:t>
            </w:r>
          </w:p>
        </w:tc>
        <w:tc>
          <w:tcPr>
            <w:tcW w:w="1287" w:type="dxa"/>
            <w:tcBorders>
              <w:left w:val="single" w:sz="4" w:space="0" w:color="auto"/>
              <w:right w:val="single" w:sz="4" w:space="0" w:color="auto"/>
            </w:tcBorders>
          </w:tcPr>
          <w:p w14:paraId="7EEEBEC8"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08EE48B0" w14:textId="661C6C7F" w:rsidR="00CF32D8" w:rsidRDefault="007F7719" w:rsidP="00F94B97">
            <w:pPr>
              <w:pStyle w:val="TRAnaMetin"/>
              <w:ind w:firstLine="0"/>
            </w:pPr>
            <w:r>
              <w:t>Cehennem</w:t>
            </w:r>
          </w:p>
        </w:tc>
        <w:tc>
          <w:tcPr>
            <w:tcW w:w="1288" w:type="dxa"/>
            <w:tcBorders>
              <w:bottom w:val="single" w:sz="4" w:space="0" w:color="auto"/>
              <w:right w:val="single" w:sz="4" w:space="0" w:color="auto"/>
            </w:tcBorders>
          </w:tcPr>
          <w:p w14:paraId="38674993" w14:textId="7197DD7B" w:rsidR="00CF32D8" w:rsidRPr="005B1169" w:rsidRDefault="007F7719" w:rsidP="00F94B97">
            <w:pPr>
              <w:pStyle w:val="TRAnaMetin"/>
              <w:ind w:firstLine="0"/>
              <w:rPr>
                <w:b/>
              </w:rPr>
            </w:pPr>
            <w:r w:rsidRPr="005B1169">
              <w:rPr>
                <w:b/>
              </w:rPr>
              <w:t>77</w:t>
            </w:r>
          </w:p>
        </w:tc>
      </w:tr>
      <w:tr w:rsidR="007F7719" w14:paraId="1B699EE3" w14:textId="77777777" w:rsidTr="005B1169">
        <w:tc>
          <w:tcPr>
            <w:tcW w:w="2574" w:type="dxa"/>
            <w:tcBorders>
              <w:top w:val="single" w:sz="4" w:space="0" w:color="auto"/>
            </w:tcBorders>
          </w:tcPr>
          <w:p w14:paraId="681F66EE" w14:textId="77777777" w:rsidR="007F7719" w:rsidRDefault="007F7719" w:rsidP="00F94B97">
            <w:pPr>
              <w:pStyle w:val="TRAnaMetin"/>
              <w:ind w:firstLine="0"/>
            </w:pPr>
          </w:p>
        </w:tc>
        <w:tc>
          <w:tcPr>
            <w:tcW w:w="1287" w:type="dxa"/>
            <w:tcBorders>
              <w:top w:val="single" w:sz="4" w:space="0" w:color="auto"/>
            </w:tcBorders>
          </w:tcPr>
          <w:p w14:paraId="17BCA0FD" w14:textId="77777777" w:rsidR="007F7719" w:rsidRPr="005B1169" w:rsidRDefault="007F7719" w:rsidP="00F94B97">
            <w:pPr>
              <w:pStyle w:val="TRAnaMetin"/>
              <w:ind w:firstLine="0"/>
              <w:rPr>
                <w:b/>
              </w:rPr>
            </w:pPr>
          </w:p>
        </w:tc>
        <w:tc>
          <w:tcPr>
            <w:tcW w:w="1287" w:type="dxa"/>
          </w:tcPr>
          <w:p w14:paraId="3A78CC4C"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474256E7"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570CA6D8" w14:textId="77777777" w:rsidR="007F7719" w:rsidRPr="005B1169" w:rsidRDefault="007F7719" w:rsidP="00F94B97">
            <w:pPr>
              <w:pStyle w:val="TRAnaMetin"/>
              <w:ind w:firstLine="0"/>
              <w:rPr>
                <w:b/>
              </w:rPr>
            </w:pPr>
          </w:p>
        </w:tc>
      </w:tr>
      <w:tr w:rsidR="00CF32D8" w14:paraId="3944388C" w14:textId="77777777" w:rsidTr="005B1169">
        <w:tc>
          <w:tcPr>
            <w:tcW w:w="2574" w:type="dxa"/>
            <w:tcBorders>
              <w:bottom w:val="single" w:sz="4" w:space="0" w:color="auto"/>
            </w:tcBorders>
          </w:tcPr>
          <w:p w14:paraId="76516B24" w14:textId="77777777" w:rsidR="00CF32D8" w:rsidRDefault="00CF32D8" w:rsidP="00F94B97">
            <w:pPr>
              <w:pStyle w:val="TRAnaMetin"/>
              <w:ind w:firstLine="0"/>
            </w:pPr>
          </w:p>
        </w:tc>
        <w:tc>
          <w:tcPr>
            <w:tcW w:w="1287" w:type="dxa"/>
            <w:tcBorders>
              <w:bottom w:val="single" w:sz="4" w:space="0" w:color="auto"/>
            </w:tcBorders>
          </w:tcPr>
          <w:p w14:paraId="2C8836B8" w14:textId="77777777" w:rsidR="00CF32D8" w:rsidRPr="005B1169" w:rsidRDefault="00CF32D8" w:rsidP="00F94B97">
            <w:pPr>
              <w:pStyle w:val="TRAnaMetin"/>
              <w:ind w:firstLine="0"/>
              <w:rPr>
                <w:b/>
              </w:rPr>
            </w:pPr>
          </w:p>
        </w:tc>
        <w:tc>
          <w:tcPr>
            <w:tcW w:w="1287" w:type="dxa"/>
            <w:tcBorders>
              <w:right w:val="single" w:sz="4" w:space="0" w:color="auto"/>
            </w:tcBorders>
          </w:tcPr>
          <w:p w14:paraId="00A80764"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591EF016" w14:textId="3E012BF4" w:rsidR="00CF32D8" w:rsidRDefault="007F7719" w:rsidP="00F94B97">
            <w:pPr>
              <w:pStyle w:val="TRAnaMetin"/>
              <w:ind w:firstLine="0"/>
            </w:pPr>
            <w:r>
              <w:t>Gün</w:t>
            </w:r>
          </w:p>
        </w:tc>
        <w:tc>
          <w:tcPr>
            <w:tcW w:w="1288" w:type="dxa"/>
            <w:tcBorders>
              <w:top w:val="single" w:sz="4" w:space="0" w:color="auto"/>
              <w:right w:val="single" w:sz="4" w:space="0" w:color="auto"/>
            </w:tcBorders>
          </w:tcPr>
          <w:p w14:paraId="12ED6B90" w14:textId="6A189EB5" w:rsidR="00CF32D8" w:rsidRPr="005B1169" w:rsidRDefault="007F7719" w:rsidP="00F94B97">
            <w:pPr>
              <w:pStyle w:val="TRAnaMetin"/>
              <w:ind w:firstLine="0"/>
              <w:rPr>
                <w:b/>
              </w:rPr>
            </w:pPr>
            <w:r w:rsidRPr="005B1169">
              <w:rPr>
                <w:b/>
              </w:rPr>
              <w:t>365</w:t>
            </w:r>
          </w:p>
        </w:tc>
      </w:tr>
      <w:tr w:rsidR="00CF32D8" w14:paraId="72DC578C" w14:textId="77777777" w:rsidTr="005B1169">
        <w:tc>
          <w:tcPr>
            <w:tcW w:w="2574" w:type="dxa"/>
            <w:tcBorders>
              <w:top w:val="single" w:sz="4" w:space="0" w:color="auto"/>
              <w:left w:val="single" w:sz="4" w:space="0" w:color="auto"/>
            </w:tcBorders>
          </w:tcPr>
          <w:p w14:paraId="16E02B91" w14:textId="70539E4C" w:rsidR="00CF32D8" w:rsidRPr="005B1169" w:rsidRDefault="005B1169" w:rsidP="00F94B97">
            <w:pPr>
              <w:pStyle w:val="TRAnaMetin"/>
              <w:ind w:firstLine="0"/>
              <w:rPr>
                <w:b/>
              </w:rPr>
            </w:pPr>
            <w:r w:rsidRPr="005B1169">
              <w:rPr>
                <w:b/>
              </w:rPr>
              <w:t>İnsan</w:t>
            </w:r>
          </w:p>
        </w:tc>
        <w:tc>
          <w:tcPr>
            <w:tcW w:w="1287" w:type="dxa"/>
            <w:tcBorders>
              <w:top w:val="single" w:sz="4" w:space="0" w:color="auto"/>
              <w:right w:val="single" w:sz="4" w:space="0" w:color="auto"/>
            </w:tcBorders>
          </w:tcPr>
          <w:p w14:paraId="30F40D9A" w14:textId="4C79D9DC" w:rsidR="00CF32D8" w:rsidRPr="005B1169" w:rsidRDefault="005B1169" w:rsidP="00F94B97">
            <w:pPr>
              <w:pStyle w:val="TRAnaMetin"/>
              <w:ind w:firstLine="0"/>
              <w:rPr>
                <w:b/>
              </w:rPr>
            </w:pPr>
            <w:r w:rsidRPr="005B1169">
              <w:rPr>
                <w:b/>
              </w:rPr>
              <w:t>65</w:t>
            </w:r>
          </w:p>
        </w:tc>
        <w:tc>
          <w:tcPr>
            <w:tcW w:w="1287" w:type="dxa"/>
            <w:tcBorders>
              <w:left w:val="single" w:sz="4" w:space="0" w:color="auto"/>
              <w:right w:val="single" w:sz="4" w:space="0" w:color="auto"/>
            </w:tcBorders>
          </w:tcPr>
          <w:p w14:paraId="1DBAA211" w14:textId="77777777" w:rsidR="00CF32D8" w:rsidRDefault="00CF32D8" w:rsidP="00F94B97">
            <w:pPr>
              <w:pStyle w:val="TRAnaMetin"/>
              <w:ind w:firstLine="0"/>
            </w:pPr>
          </w:p>
        </w:tc>
        <w:tc>
          <w:tcPr>
            <w:tcW w:w="2574" w:type="dxa"/>
            <w:tcBorders>
              <w:left w:val="single" w:sz="4" w:space="0" w:color="auto"/>
            </w:tcBorders>
          </w:tcPr>
          <w:p w14:paraId="3426D694" w14:textId="4E00000A" w:rsidR="00CF32D8" w:rsidRDefault="007F7719" w:rsidP="00F94B97">
            <w:pPr>
              <w:pStyle w:val="TRAnaMetin"/>
              <w:ind w:firstLine="0"/>
            </w:pPr>
            <w:r>
              <w:t>Ay</w:t>
            </w:r>
          </w:p>
        </w:tc>
        <w:tc>
          <w:tcPr>
            <w:tcW w:w="1288" w:type="dxa"/>
            <w:tcBorders>
              <w:right w:val="single" w:sz="4" w:space="0" w:color="auto"/>
            </w:tcBorders>
          </w:tcPr>
          <w:p w14:paraId="5102C8C0" w14:textId="4D8D7CAA" w:rsidR="00CF32D8" w:rsidRPr="005B1169" w:rsidRDefault="007F7719" w:rsidP="00F94B97">
            <w:pPr>
              <w:pStyle w:val="TRAnaMetin"/>
              <w:ind w:firstLine="0"/>
              <w:rPr>
                <w:b/>
              </w:rPr>
            </w:pPr>
            <w:r w:rsidRPr="005B1169">
              <w:rPr>
                <w:b/>
              </w:rPr>
              <w:t>12</w:t>
            </w:r>
          </w:p>
        </w:tc>
      </w:tr>
      <w:tr w:rsidR="00CF32D8" w14:paraId="28A9907D" w14:textId="77777777" w:rsidTr="005B1169">
        <w:tc>
          <w:tcPr>
            <w:tcW w:w="2574" w:type="dxa"/>
            <w:tcBorders>
              <w:left w:val="single" w:sz="4" w:space="0" w:color="auto"/>
            </w:tcBorders>
          </w:tcPr>
          <w:p w14:paraId="42E25838" w14:textId="52ECAF36" w:rsidR="00CF32D8" w:rsidRDefault="005B1169" w:rsidP="00F94B97">
            <w:pPr>
              <w:pStyle w:val="TRAnaMetin"/>
              <w:ind w:firstLine="0"/>
            </w:pPr>
            <w:r>
              <w:t>Toprak</w:t>
            </w:r>
          </w:p>
        </w:tc>
        <w:tc>
          <w:tcPr>
            <w:tcW w:w="1287" w:type="dxa"/>
            <w:tcBorders>
              <w:right w:val="single" w:sz="4" w:space="0" w:color="auto"/>
            </w:tcBorders>
          </w:tcPr>
          <w:p w14:paraId="005F349D" w14:textId="79A7AD94" w:rsidR="00CF32D8" w:rsidRPr="005B1169" w:rsidRDefault="005B1169" w:rsidP="00F94B97">
            <w:pPr>
              <w:pStyle w:val="TRAnaMetin"/>
              <w:ind w:firstLine="0"/>
              <w:rPr>
                <w:b/>
              </w:rPr>
            </w:pPr>
            <w:r w:rsidRPr="005B1169">
              <w:rPr>
                <w:b/>
              </w:rPr>
              <w:t>17</w:t>
            </w:r>
          </w:p>
        </w:tc>
        <w:tc>
          <w:tcPr>
            <w:tcW w:w="1287" w:type="dxa"/>
            <w:tcBorders>
              <w:left w:val="single" w:sz="4" w:space="0" w:color="auto"/>
              <w:right w:val="single" w:sz="4" w:space="0" w:color="auto"/>
            </w:tcBorders>
          </w:tcPr>
          <w:p w14:paraId="5F721D76"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51D87CA5" w14:textId="710E55A6" w:rsidR="00CF32D8" w:rsidRDefault="007F7719" w:rsidP="00F94B97">
            <w:pPr>
              <w:pStyle w:val="TRAnaMetin"/>
              <w:ind w:firstLine="0"/>
            </w:pPr>
            <w:r>
              <w:t>Günler</w:t>
            </w:r>
          </w:p>
        </w:tc>
        <w:tc>
          <w:tcPr>
            <w:tcW w:w="1288" w:type="dxa"/>
            <w:tcBorders>
              <w:bottom w:val="single" w:sz="4" w:space="0" w:color="auto"/>
              <w:right w:val="single" w:sz="4" w:space="0" w:color="auto"/>
            </w:tcBorders>
          </w:tcPr>
          <w:p w14:paraId="7932B07C" w14:textId="47F469B6" w:rsidR="00CF32D8" w:rsidRPr="005B1169" w:rsidRDefault="007F7719" w:rsidP="00F94B97">
            <w:pPr>
              <w:pStyle w:val="TRAnaMetin"/>
              <w:ind w:firstLine="0"/>
              <w:rPr>
                <w:b/>
              </w:rPr>
            </w:pPr>
            <w:r w:rsidRPr="005B1169">
              <w:rPr>
                <w:b/>
              </w:rPr>
              <w:t>30</w:t>
            </w:r>
          </w:p>
        </w:tc>
      </w:tr>
      <w:tr w:rsidR="007F7719" w14:paraId="7FBA7005" w14:textId="77777777" w:rsidTr="005B1169">
        <w:tc>
          <w:tcPr>
            <w:tcW w:w="2574" w:type="dxa"/>
            <w:tcBorders>
              <w:left w:val="single" w:sz="4" w:space="0" w:color="auto"/>
            </w:tcBorders>
          </w:tcPr>
          <w:p w14:paraId="4847A48E" w14:textId="5D0A9025" w:rsidR="007F7719" w:rsidRDefault="005B1169" w:rsidP="00F94B97">
            <w:pPr>
              <w:pStyle w:val="TRAnaMetin"/>
              <w:ind w:firstLine="0"/>
            </w:pPr>
            <w:r>
              <w:t>Nutfe</w:t>
            </w:r>
          </w:p>
        </w:tc>
        <w:tc>
          <w:tcPr>
            <w:tcW w:w="1287" w:type="dxa"/>
            <w:tcBorders>
              <w:right w:val="single" w:sz="4" w:space="0" w:color="auto"/>
            </w:tcBorders>
          </w:tcPr>
          <w:p w14:paraId="7F80AB28" w14:textId="30BB03BF" w:rsidR="007F7719" w:rsidRPr="005B1169" w:rsidRDefault="005B1169" w:rsidP="00F94B97">
            <w:pPr>
              <w:pStyle w:val="TRAnaMetin"/>
              <w:ind w:firstLine="0"/>
              <w:rPr>
                <w:b/>
              </w:rPr>
            </w:pPr>
            <w:r w:rsidRPr="005B1169">
              <w:rPr>
                <w:b/>
              </w:rPr>
              <w:t>12</w:t>
            </w:r>
          </w:p>
        </w:tc>
        <w:tc>
          <w:tcPr>
            <w:tcW w:w="1287" w:type="dxa"/>
            <w:tcBorders>
              <w:left w:val="single" w:sz="4" w:space="0" w:color="auto"/>
            </w:tcBorders>
          </w:tcPr>
          <w:p w14:paraId="063319FE"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7178CD82"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4270E2D2" w14:textId="77777777" w:rsidR="007F7719" w:rsidRPr="005B1169" w:rsidRDefault="007F7719" w:rsidP="00F94B97">
            <w:pPr>
              <w:pStyle w:val="TRAnaMetin"/>
              <w:ind w:firstLine="0"/>
              <w:rPr>
                <w:b/>
              </w:rPr>
            </w:pPr>
          </w:p>
        </w:tc>
      </w:tr>
      <w:tr w:rsidR="00CF32D8" w14:paraId="2DD3E446" w14:textId="77777777" w:rsidTr="005B1169">
        <w:tc>
          <w:tcPr>
            <w:tcW w:w="2574" w:type="dxa"/>
            <w:tcBorders>
              <w:left w:val="single" w:sz="4" w:space="0" w:color="auto"/>
            </w:tcBorders>
          </w:tcPr>
          <w:p w14:paraId="32535798" w14:textId="7948B9FF" w:rsidR="00CF32D8" w:rsidRDefault="005B1169" w:rsidP="00F94B97">
            <w:pPr>
              <w:pStyle w:val="TRAnaMetin"/>
              <w:ind w:firstLine="0"/>
            </w:pPr>
            <w:r>
              <w:t>Alak</w:t>
            </w:r>
          </w:p>
        </w:tc>
        <w:tc>
          <w:tcPr>
            <w:tcW w:w="1287" w:type="dxa"/>
            <w:tcBorders>
              <w:right w:val="single" w:sz="4" w:space="0" w:color="auto"/>
            </w:tcBorders>
          </w:tcPr>
          <w:p w14:paraId="42543E28" w14:textId="118B8F54" w:rsidR="00CF32D8" w:rsidRPr="005B1169" w:rsidRDefault="005B1169" w:rsidP="00F94B97">
            <w:pPr>
              <w:pStyle w:val="TRAnaMetin"/>
              <w:ind w:firstLine="0"/>
              <w:rPr>
                <w:b/>
              </w:rPr>
            </w:pPr>
            <w:r w:rsidRPr="005B1169">
              <w:rPr>
                <w:b/>
              </w:rPr>
              <w:t>6</w:t>
            </w:r>
          </w:p>
        </w:tc>
        <w:tc>
          <w:tcPr>
            <w:tcW w:w="1287" w:type="dxa"/>
            <w:tcBorders>
              <w:left w:val="single" w:sz="4" w:space="0" w:color="auto"/>
              <w:right w:val="single" w:sz="4" w:space="0" w:color="auto"/>
            </w:tcBorders>
          </w:tcPr>
          <w:p w14:paraId="34E15980"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0173E593" w14:textId="2E6878F0" w:rsidR="00CF32D8" w:rsidRDefault="007F7719" w:rsidP="00F94B97">
            <w:pPr>
              <w:pStyle w:val="TRAnaMetin"/>
              <w:ind w:firstLine="0"/>
            </w:pPr>
            <w:r>
              <w:t>De</w:t>
            </w:r>
          </w:p>
        </w:tc>
        <w:tc>
          <w:tcPr>
            <w:tcW w:w="1288" w:type="dxa"/>
            <w:tcBorders>
              <w:top w:val="single" w:sz="4" w:space="0" w:color="auto"/>
              <w:right w:val="single" w:sz="4" w:space="0" w:color="auto"/>
            </w:tcBorders>
          </w:tcPr>
          <w:p w14:paraId="563AEE46" w14:textId="068850CC" w:rsidR="00CF32D8" w:rsidRPr="005B1169" w:rsidRDefault="007F7719" w:rsidP="00F94B97">
            <w:pPr>
              <w:pStyle w:val="TRAnaMetin"/>
              <w:ind w:firstLine="0"/>
              <w:rPr>
                <w:b/>
              </w:rPr>
            </w:pPr>
            <w:r w:rsidRPr="005B1169">
              <w:rPr>
                <w:b/>
              </w:rPr>
              <w:t>332</w:t>
            </w:r>
          </w:p>
        </w:tc>
      </w:tr>
      <w:tr w:rsidR="00CF32D8" w14:paraId="32C6BC15" w14:textId="77777777" w:rsidTr="005B1169">
        <w:tc>
          <w:tcPr>
            <w:tcW w:w="2574" w:type="dxa"/>
            <w:tcBorders>
              <w:left w:val="single" w:sz="4" w:space="0" w:color="auto"/>
            </w:tcBorders>
          </w:tcPr>
          <w:p w14:paraId="6F5071B2" w14:textId="761474AD" w:rsidR="00CF32D8" w:rsidRDefault="005B1169" w:rsidP="00F94B97">
            <w:pPr>
              <w:pStyle w:val="TRAnaMetin"/>
              <w:ind w:firstLine="0"/>
            </w:pPr>
            <w:r>
              <w:t>Bir çiğnemlik et</w:t>
            </w:r>
          </w:p>
        </w:tc>
        <w:tc>
          <w:tcPr>
            <w:tcW w:w="1287" w:type="dxa"/>
            <w:tcBorders>
              <w:right w:val="single" w:sz="4" w:space="0" w:color="auto"/>
            </w:tcBorders>
          </w:tcPr>
          <w:p w14:paraId="7C269D77" w14:textId="3206544C" w:rsidR="00CF32D8" w:rsidRPr="005B1169" w:rsidRDefault="005B1169" w:rsidP="00F94B97">
            <w:pPr>
              <w:pStyle w:val="TRAnaMetin"/>
              <w:ind w:firstLine="0"/>
              <w:rPr>
                <w:b/>
              </w:rPr>
            </w:pPr>
            <w:r w:rsidRPr="005B1169">
              <w:rPr>
                <w:b/>
              </w:rPr>
              <w:t>3</w:t>
            </w:r>
          </w:p>
        </w:tc>
        <w:tc>
          <w:tcPr>
            <w:tcW w:w="1287" w:type="dxa"/>
            <w:tcBorders>
              <w:left w:val="single" w:sz="4" w:space="0" w:color="auto"/>
              <w:right w:val="single" w:sz="4" w:space="0" w:color="auto"/>
            </w:tcBorders>
          </w:tcPr>
          <w:p w14:paraId="7073DC55"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3C267009" w14:textId="78F4523F" w:rsidR="00CF32D8" w:rsidRDefault="007F7719" w:rsidP="00F94B97">
            <w:pPr>
              <w:pStyle w:val="TRAnaMetin"/>
              <w:ind w:firstLine="0"/>
            </w:pPr>
            <w:r>
              <w:t>Dediler</w:t>
            </w:r>
          </w:p>
        </w:tc>
        <w:tc>
          <w:tcPr>
            <w:tcW w:w="1288" w:type="dxa"/>
            <w:tcBorders>
              <w:bottom w:val="single" w:sz="4" w:space="0" w:color="auto"/>
              <w:right w:val="single" w:sz="4" w:space="0" w:color="auto"/>
            </w:tcBorders>
          </w:tcPr>
          <w:p w14:paraId="29A4CFDB" w14:textId="3690683E" w:rsidR="00CF32D8" w:rsidRPr="005B1169" w:rsidRDefault="007F7719" w:rsidP="00F94B97">
            <w:pPr>
              <w:pStyle w:val="TRAnaMetin"/>
              <w:ind w:firstLine="0"/>
              <w:rPr>
                <w:b/>
              </w:rPr>
            </w:pPr>
            <w:r w:rsidRPr="005B1169">
              <w:rPr>
                <w:b/>
              </w:rPr>
              <w:t>332</w:t>
            </w:r>
          </w:p>
        </w:tc>
      </w:tr>
      <w:tr w:rsidR="007F7719" w14:paraId="05F1D765" w14:textId="77777777" w:rsidTr="005B1169">
        <w:tc>
          <w:tcPr>
            <w:tcW w:w="2574" w:type="dxa"/>
            <w:tcBorders>
              <w:left w:val="single" w:sz="4" w:space="0" w:color="auto"/>
            </w:tcBorders>
          </w:tcPr>
          <w:p w14:paraId="1A4779B7" w14:textId="09CD1998" w:rsidR="007F7719" w:rsidRDefault="005B1169" w:rsidP="00F94B97">
            <w:pPr>
              <w:pStyle w:val="TRAnaMetin"/>
              <w:ind w:firstLine="0"/>
            </w:pPr>
            <w:r>
              <w:t>Kemik</w:t>
            </w:r>
          </w:p>
        </w:tc>
        <w:tc>
          <w:tcPr>
            <w:tcW w:w="1287" w:type="dxa"/>
            <w:tcBorders>
              <w:right w:val="single" w:sz="4" w:space="0" w:color="auto"/>
            </w:tcBorders>
          </w:tcPr>
          <w:p w14:paraId="43152ED3" w14:textId="37DCA5BA" w:rsidR="007F7719" w:rsidRPr="005B1169" w:rsidRDefault="005B1169" w:rsidP="00F94B97">
            <w:pPr>
              <w:pStyle w:val="TRAnaMetin"/>
              <w:ind w:firstLine="0"/>
              <w:rPr>
                <w:b/>
              </w:rPr>
            </w:pPr>
            <w:r w:rsidRPr="005B1169">
              <w:rPr>
                <w:b/>
              </w:rPr>
              <w:t>15</w:t>
            </w:r>
          </w:p>
        </w:tc>
        <w:tc>
          <w:tcPr>
            <w:tcW w:w="1287" w:type="dxa"/>
            <w:tcBorders>
              <w:left w:val="single" w:sz="4" w:space="0" w:color="auto"/>
            </w:tcBorders>
          </w:tcPr>
          <w:p w14:paraId="1EB23807"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361C30F9"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728F7E6C" w14:textId="77777777" w:rsidR="007F7719" w:rsidRPr="005B1169" w:rsidRDefault="007F7719" w:rsidP="00F94B97">
            <w:pPr>
              <w:pStyle w:val="TRAnaMetin"/>
              <w:ind w:firstLine="0"/>
              <w:rPr>
                <w:b/>
              </w:rPr>
            </w:pPr>
          </w:p>
        </w:tc>
      </w:tr>
      <w:tr w:rsidR="00CF32D8" w14:paraId="3E08730A" w14:textId="77777777" w:rsidTr="005B1169">
        <w:tc>
          <w:tcPr>
            <w:tcW w:w="2574" w:type="dxa"/>
            <w:tcBorders>
              <w:left w:val="single" w:sz="4" w:space="0" w:color="auto"/>
            </w:tcBorders>
          </w:tcPr>
          <w:p w14:paraId="284B070A" w14:textId="1C5BA2BB" w:rsidR="00CF32D8" w:rsidRDefault="005B1169" w:rsidP="00F94B97">
            <w:pPr>
              <w:pStyle w:val="TRAnaMetin"/>
              <w:ind w:firstLine="0"/>
            </w:pPr>
            <w:r>
              <w:t>Et</w:t>
            </w:r>
          </w:p>
        </w:tc>
        <w:tc>
          <w:tcPr>
            <w:tcW w:w="1287" w:type="dxa"/>
            <w:tcBorders>
              <w:right w:val="single" w:sz="4" w:space="0" w:color="auto"/>
            </w:tcBorders>
          </w:tcPr>
          <w:p w14:paraId="6159C6B9" w14:textId="26CE9A4D" w:rsidR="00CF32D8" w:rsidRPr="005B1169" w:rsidRDefault="005B1169" w:rsidP="00F94B97">
            <w:pPr>
              <w:pStyle w:val="TRAnaMetin"/>
              <w:ind w:firstLine="0"/>
              <w:rPr>
                <w:b/>
              </w:rPr>
            </w:pPr>
            <w:r w:rsidRPr="005B1169">
              <w:rPr>
                <w:b/>
              </w:rPr>
              <w:t>12</w:t>
            </w:r>
          </w:p>
        </w:tc>
        <w:tc>
          <w:tcPr>
            <w:tcW w:w="1287" w:type="dxa"/>
            <w:tcBorders>
              <w:left w:val="single" w:sz="4" w:space="0" w:color="auto"/>
              <w:right w:val="single" w:sz="4" w:space="0" w:color="auto"/>
            </w:tcBorders>
          </w:tcPr>
          <w:p w14:paraId="4C299AF9"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55CFD977" w14:textId="29E0EF5F" w:rsidR="00CF32D8" w:rsidRDefault="007F7719" w:rsidP="00F94B97">
            <w:pPr>
              <w:pStyle w:val="TRAnaMetin"/>
              <w:ind w:firstLine="0"/>
            </w:pPr>
            <w:r>
              <w:t>İyiler (Ebrar)</w:t>
            </w:r>
          </w:p>
        </w:tc>
        <w:tc>
          <w:tcPr>
            <w:tcW w:w="1288" w:type="dxa"/>
            <w:tcBorders>
              <w:top w:val="single" w:sz="4" w:space="0" w:color="auto"/>
              <w:right w:val="single" w:sz="4" w:space="0" w:color="auto"/>
            </w:tcBorders>
          </w:tcPr>
          <w:p w14:paraId="21D68712" w14:textId="5CFBECF6" w:rsidR="00CF32D8" w:rsidRPr="005B1169" w:rsidRDefault="007F7719" w:rsidP="00F94B97">
            <w:pPr>
              <w:pStyle w:val="TRAnaMetin"/>
              <w:ind w:firstLine="0"/>
              <w:rPr>
                <w:b/>
              </w:rPr>
            </w:pPr>
            <w:r w:rsidRPr="005B1169">
              <w:rPr>
                <w:b/>
              </w:rPr>
              <w:t>6</w:t>
            </w:r>
          </w:p>
        </w:tc>
      </w:tr>
      <w:tr w:rsidR="00CF32D8" w14:paraId="68E5748E" w14:textId="77777777" w:rsidTr="005B1169">
        <w:tc>
          <w:tcPr>
            <w:tcW w:w="2574" w:type="dxa"/>
            <w:tcBorders>
              <w:left w:val="single" w:sz="4" w:space="0" w:color="auto"/>
            </w:tcBorders>
          </w:tcPr>
          <w:p w14:paraId="4D4E6810" w14:textId="77777777" w:rsidR="00CF32D8" w:rsidRDefault="00CF32D8" w:rsidP="00F94B97">
            <w:pPr>
              <w:pStyle w:val="TRAnaMetin"/>
              <w:ind w:firstLine="0"/>
            </w:pPr>
          </w:p>
        </w:tc>
        <w:tc>
          <w:tcPr>
            <w:tcW w:w="1287" w:type="dxa"/>
            <w:tcBorders>
              <w:right w:val="single" w:sz="4" w:space="0" w:color="auto"/>
            </w:tcBorders>
          </w:tcPr>
          <w:p w14:paraId="53FB0627" w14:textId="77777777" w:rsidR="00CF32D8" w:rsidRPr="005B1169" w:rsidRDefault="00CF32D8" w:rsidP="00F94B97">
            <w:pPr>
              <w:pStyle w:val="TRAnaMetin"/>
              <w:ind w:firstLine="0"/>
              <w:rPr>
                <w:b/>
              </w:rPr>
            </w:pPr>
          </w:p>
        </w:tc>
        <w:tc>
          <w:tcPr>
            <w:tcW w:w="1287" w:type="dxa"/>
            <w:tcBorders>
              <w:left w:val="single" w:sz="4" w:space="0" w:color="auto"/>
              <w:right w:val="single" w:sz="4" w:space="0" w:color="auto"/>
            </w:tcBorders>
          </w:tcPr>
          <w:p w14:paraId="6027E5ED"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78BD95CE" w14:textId="354BD366" w:rsidR="00CF32D8" w:rsidRDefault="007F7719" w:rsidP="00F94B97">
            <w:pPr>
              <w:pStyle w:val="TRAnaMetin"/>
              <w:ind w:firstLine="0"/>
            </w:pPr>
            <w:r>
              <w:t>Kötüler (Fuccar)</w:t>
            </w:r>
          </w:p>
        </w:tc>
        <w:tc>
          <w:tcPr>
            <w:tcW w:w="1288" w:type="dxa"/>
            <w:tcBorders>
              <w:bottom w:val="single" w:sz="4" w:space="0" w:color="auto"/>
              <w:right w:val="single" w:sz="4" w:space="0" w:color="auto"/>
            </w:tcBorders>
          </w:tcPr>
          <w:p w14:paraId="1C28EBA9" w14:textId="47BE7C6C" w:rsidR="00CF32D8" w:rsidRPr="005B1169" w:rsidRDefault="007F7719" w:rsidP="00F94B97">
            <w:pPr>
              <w:pStyle w:val="TRAnaMetin"/>
              <w:ind w:firstLine="0"/>
              <w:rPr>
                <w:b/>
              </w:rPr>
            </w:pPr>
            <w:r w:rsidRPr="005B1169">
              <w:rPr>
                <w:b/>
              </w:rPr>
              <w:t>3</w:t>
            </w:r>
          </w:p>
        </w:tc>
      </w:tr>
      <w:tr w:rsidR="007F7719" w14:paraId="6055C9B5" w14:textId="77777777" w:rsidTr="005B1169">
        <w:tc>
          <w:tcPr>
            <w:tcW w:w="2574" w:type="dxa"/>
            <w:tcBorders>
              <w:left w:val="single" w:sz="4" w:space="0" w:color="auto"/>
              <w:bottom w:val="single" w:sz="4" w:space="0" w:color="auto"/>
            </w:tcBorders>
          </w:tcPr>
          <w:p w14:paraId="22DDC486" w14:textId="027E907E" w:rsidR="007F7719" w:rsidRPr="005B1169" w:rsidRDefault="005B1169" w:rsidP="00F94B97">
            <w:pPr>
              <w:pStyle w:val="TRAnaMetin"/>
              <w:ind w:firstLine="0"/>
              <w:rPr>
                <w:b/>
              </w:rPr>
            </w:pPr>
            <w:r w:rsidRPr="005B1169">
              <w:rPr>
                <w:b/>
              </w:rPr>
              <w:t>TOPLAM</w:t>
            </w:r>
          </w:p>
        </w:tc>
        <w:tc>
          <w:tcPr>
            <w:tcW w:w="1287" w:type="dxa"/>
            <w:tcBorders>
              <w:bottom w:val="single" w:sz="4" w:space="0" w:color="auto"/>
              <w:right w:val="single" w:sz="4" w:space="0" w:color="auto"/>
            </w:tcBorders>
          </w:tcPr>
          <w:p w14:paraId="30C9011A" w14:textId="5F024B9F" w:rsidR="007F7719" w:rsidRPr="005B1169" w:rsidRDefault="005B1169" w:rsidP="00F94B97">
            <w:pPr>
              <w:pStyle w:val="TRAnaMetin"/>
              <w:ind w:firstLine="0"/>
              <w:rPr>
                <w:b/>
              </w:rPr>
            </w:pPr>
            <w:r w:rsidRPr="005B1169">
              <w:rPr>
                <w:b/>
              </w:rPr>
              <w:t>65</w:t>
            </w:r>
          </w:p>
        </w:tc>
        <w:tc>
          <w:tcPr>
            <w:tcW w:w="1287" w:type="dxa"/>
            <w:tcBorders>
              <w:left w:val="single" w:sz="4" w:space="0" w:color="auto"/>
            </w:tcBorders>
          </w:tcPr>
          <w:p w14:paraId="2A3C13AB" w14:textId="77777777" w:rsidR="007F7719" w:rsidRDefault="007F7719" w:rsidP="00F94B97">
            <w:pPr>
              <w:pStyle w:val="TRAnaMetin"/>
              <w:ind w:firstLine="0"/>
            </w:pPr>
          </w:p>
        </w:tc>
        <w:tc>
          <w:tcPr>
            <w:tcW w:w="2574" w:type="dxa"/>
            <w:tcBorders>
              <w:top w:val="single" w:sz="4" w:space="0" w:color="auto"/>
              <w:bottom w:val="single" w:sz="4" w:space="0" w:color="auto"/>
            </w:tcBorders>
          </w:tcPr>
          <w:p w14:paraId="5DCB5D10" w14:textId="77777777" w:rsidR="007F7719" w:rsidRDefault="007F7719" w:rsidP="00F94B97">
            <w:pPr>
              <w:pStyle w:val="TRAnaMetin"/>
              <w:ind w:firstLine="0"/>
            </w:pPr>
          </w:p>
        </w:tc>
        <w:tc>
          <w:tcPr>
            <w:tcW w:w="1288" w:type="dxa"/>
            <w:tcBorders>
              <w:top w:val="single" w:sz="4" w:space="0" w:color="auto"/>
              <w:bottom w:val="single" w:sz="4" w:space="0" w:color="auto"/>
            </w:tcBorders>
          </w:tcPr>
          <w:p w14:paraId="5DBE15C3" w14:textId="77777777" w:rsidR="007F7719" w:rsidRDefault="007F7719" w:rsidP="00F94B97">
            <w:pPr>
              <w:pStyle w:val="TRAnaMetin"/>
              <w:ind w:firstLine="0"/>
            </w:pPr>
          </w:p>
        </w:tc>
      </w:tr>
      <w:tr w:rsidR="00CF32D8" w14:paraId="06EAEE0C" w14:textId="77777777" w:rsidTr="005B1169">
        <w:tc>
          <w:tcPr>
            <w:tcW w:w="2574" w:type="dxa"/>
            <w:tcBorders>
              <w:top w:val="single" w:sz="4" w:space="0" w:color="auto"/>
            </w:tcBorders>
          </w:tcPr>
          <w:p w14:paraId="58713E88" w14:textId="77777777" w:rsidR="00CF32D8" w:rsidRDefault="00CF32D8" w:rsidP="00F94B97">
            <w:pPr>
              <w:pStyle w:val="TRAnaMetin"/>
              <w:ind w:firstLine="0"/>
            </w:pPr>
          </w:p>
        </w:tc>
        <w:tc>
          <w:tcPr>
            <w:tcW w:w="1287" w:type="dxa"/>
            <w:tcBorders>
              <w:top w:val="single" w:sz="4" w:space="0" w:color="auto"/>
            </w:tcBorders>
          </w:tcPr>
          <w:p w14:paraId="0B78D8B4" w14:textId="77777777" w:rsidR="00CF32D8" w:rsidRDefault="00CF32D8" w:rsidP="00F94B97">
            <w:pPr>
              <w:pStyle w:val="TRAnaMetin"/>
              <w:ind w:firstLine="0"/>
            </w:pPr>
          </w:p>
        </w:tc>
        <w:tc>
          <w:tcPr>
            <w:tcW w:w="1287" w:type="dxa"/>
            <w:tcBorders>
              <w:right w:val="single" w:sz="4" w:space="0" w:color="auto"/>
            </w:tcBorders>
          </w:tcPr>
          <w:p w14:paraId="361E1715" w14:textId="77777777" w:rsidR="00CF32D8" w:rsidRDefault="00CF32D8" w:rsidP="00F94B97">
            <w:pPr>
              <w:pStyle w:val="TRAnaMetin"/>
              <w:ind w:firstLine="0"/>
            </w:pPr>
          </w:p>
        </w:tc>
        <w:tc>
          <w:tcPr>
            <w:tcW w:w="2574" w:type="dxa"/>
            <w:tcBorders>
              <w:top w:val="single" w:sz="4" w:space="0" w:color="auto"/>
              <w:left w:val="single" w:sz="4" w:space="0" w:color="auto"/>
            </w:tcBorders>
          </w:tcPr>
          <w:p w14:paraId="29BD494C" w14:textId="562805DC" w:rsidR="00CF32D8" w:rsidRDefault="007F7719" w:rsidP="00F94B97">
            <w:pPr>
              <w:pStyle w:val="TRAnaMetin"/>
              <w:ind w:firstLine="0"/>
            </w:pPr>
            <w:r>
              <w:t>Dil</w:t>
            </w:r>
          </w:p>
        </w:tc>
        <w:tc>
          <w:tcPr>
            <w:tcW w:w="1288" w:type="dxa"/>
            <w:tcBorders>
              <w:top w:val="single" w:sz="4" w:space="0" w:color="auto"/>
              <w:right w:val="single" w:sz="4" w:space="0" w:color="auto"/>
            </w:tcBorders>
          </w:tcPr>
          <w:p w14:paraId="5DB1BEA0" w14:textId="71B81A04" w:rsidR="00CF32D8" w:rsidRPr="005B1169" w:rsidRDefault="007F7719" w:rsidP="00F94B97">
            <w:pPr>
              <w:pStyle w:val="TRAnaMetin"/>
              <w:ind w:firstLine="0"/>
              <w:rPr>
                <w:b/>
              </w:rPr>
            </w:pPr>
            <w:r w:rsidRPr="005B1169">
              <w:rPr>
                <w:b/>
              </w:rPr>
              <w:t>25</w:t>
            </w:r>
          </w:p>
        </w:tc>
      </w:tr>
      <w:tr w:rsidR="00CF32D8" w14:paraId="692C157D" w14:textId="77777777" w:rsidTr="005B1169">
        <w:tc>
          <w:tcPr>
            <w:tcW w:w="2574" w:type="dxa"/>
          </w:tcPr>
          <w:p w14:paraId="0B24E582" w14:textId="77777777" w:rsidR="00CF32D8" w:rsidRDefault="00CF32D8" w:rsidP="00F94B97">
            <w:pPr>
              <w:pStyle w:val="TRAnaMetin"/>
              <w:ind w:firstLine="0"/>
            </w:pPr>
          </w:p>
        </w:tc>
        <w:tc>
          <w:tcPr>
            <w:tcW w:w="1287" w:type="dxa"/>
          </w:tcPr>
          <w:p w14:paraId="21856BD8" w14:textId="77777777" w:rsidR="00CF32D8" w:rsidRDefault="00CF32D8" w:rsidP="00F94B97">
            <w:pPr>
              <w:pStyle w:val="TRAnaMetin"/>
              <w:ind w:firstLine="0"/>
            </w:pPr>
          </w:p>
        </w:tc>
        <w:tc>
          <w:tcPr>
            <w:tcW w:w="1287" w:type="dxa"/>
            <w:tcBorders>
              <w:right w:val="single" w:sz="4" w:space="0" w:color="auto"/>
            </w:tcBorders>
          </w:tcPr>
          <w:p w14:paraId="1686F91D" w14:textId="77777777" w:rsidR="00CF32D8" w:rsidRDefault="00CF32D8" w:rsidP="00F94B97">
            <w:pPr>
              <w:pStyle w:val="TRAnaMetin"/>
              <w:ind w:firstLine="0"/>
            </w:pPr>
          </w:p>
        </w:tc>
        <w:tc>
          <w:tcPr>
            <w:tcW w:w="2574" w:type="dxa"/>
            <w:tcBorders>
              <w:left w:val="single" w:sz="4" w:space="0" w:color="auto"/>
              <w:bottom w:val="single" w:sz="4" w:space="0" w:color="auto"/>
            </w:tcBorders>
          </w:tcPr>
          <w:p w14:paraId="18337AF7" w14:textId="5875B258" w:rsidR="00CF32D8" w:rsidRDefault="007F7719" w:rsidP="00F94B97">
            <w:pPr>
              <w:pStyle w:val="TRAnaMetin"/>
              <w:ind w:firstLine="0"/>
            </w:pPr>
            <w:r>
              <w:t>Vaaz</w:t>
            </w:r>
          </w:p>
        </w:tc>
        <w:tc>
          <w:tcPr>
            <w:tcW w:w="1288" w:type="dxa"/>
            <w:tcBorders>
              <w:bottom w:val="single" w:sz="4" w:space="0" w:color="auto"/>
              <w:right w:val="single" w:sz="4" w:space="0" w:color="auto"/>
            </w:tcBorders>
          </w:tcPr>
          <w:p w14:paraId="0A01266F" w14:textId="3ECB030A" w:rsidR="00CF32D8" w:rsidRPr="005B1169" w:rsidRDefault="007F7719" w:rsidP="00F94B97">
            <w:pPr>
              <w:pStyle w:val="TRAnaMetin"/>
              <w:ind w:firstLine="0"/>
              <w:rPr>
                <w:b/>
              </w:rPr>
            </w:pPr>
            <w:r w:rsidRPr="005B1169">
              <w:rPr>
                <w:b/>
              </w:rPr>
              <w:t>25</w:t>
            </w:r>
          </w:p>
        </w:tc>
      </w:tr>
    </w:tbl>
    <w:p w14:paraId="5500DE99" w14:textId="77777777" w:rsidR="00075E70" w:rsidRPr="00DC3745" w:rsidRDefault="00075E70" w:rsidP="00F94B97">
      <w:pPr>
        <w:pStyle w:val="TRAnaMetin"/>
      </w:pPr>
    </w:p>
    <w:p w14:paraId="1D6876A4" w14:textId="24DD052F" w:rsidR="00075E70" w:rsidRPr="00DC3745" w:rsidRDefault="00075E70" w:rsidP="00463F75">
      <w:pPr>
        <w:pStyle w:val="TRAyet"/>
      </w:pPr>
      <w:r w:rsidRPr="00DC3745">
        <w:t>De ki: "E</w:t>
      </w:r>
      <w:r w:rsidRPr="00463F75">
        <w:t>ğ</w:t>
      </w:r>
      <w:r w:rsidRPr="00DC3745">
        <w:t>er bütün ins ve cin (toplulukları), bu Kur'an'ın bir benzerini getirmek üzere toplansa, -onların bir kısmı bir kısmına destekçi olsa bile- onun bir benzerini getiremezler." (</w:t>
      </w:r>
      <w:r w:rsidRPr="00463F75">
        <w:t>İ</w:t>
      </w:r>
      <w:r w:rsidRPr="00DC3745">
        <w:t>sra Suresi, 88)</w:t>
      </w:r>
    </w:p>
    <w:p w14:paraId="4B9C2A00" w14:textId="77777777" w:rsidR="00075E70" w:rsidRPr="00DC3745" w:rsidRDefault="00075E70" w:rsidP="00463F75">
      <w:pPr>
        <w:pStyle w:val="TRAnaMetin"/>
      </w:pPr>
    </w:p>
    <w:p w14:paraId="41041339" w14:textId="66C71BDB" w:rsidR="00075E70" w:rsidRPr="00DC3745" w:rsidRDefault="00075E70" w:rsidP="00463F75">
      <w:pPr>
        <w:pStyle w:val="TRBaslik2"/>
      </w:pPr>
      <w:r w:rsidRPr="00DC3745">
        <w:t>Kuran'da 19 Sayısı</w:t>
      </w:r>
    </w:p>
    <w:p w14:paraId="546247A6" w14:textId="284FA999" w:rsidR="00075E70" w:rsidRPr="00DC3745" w:rsidRDefault="00075E70" w:rsidP="00463F75">
      <w:pPr>
        <w:pStyle w:val="TRAnaMetin"/>
      </w:pPr>
      <w:r w:rsidRPr="00DC3745">
        <w:t>Kuran'ın matematiksel mucizesinin bir ba</w:t>
      </w:r>
      <w:r w:rsidRPr="00463F75">
        <w:t>ş</w:t>
      </w:r>
      <w:r w:rsidRPr="00DC3745">
        <w:t xml:space="preserve">ka yönü ise 19 sayısının, ayetlerin içine </w:t>
      </w:r>
      <w:r w:rsidRPr="00463F75">
        <w:t>ş</w:t>
      </w:r>
      <w:r w:rsidRPr="00DC3745">
        <w:t>ifresel bir biçimde yerle</w:t>
      </w:r>
      <w:r w:rsidRPr="00463F75">
        <w:t>ş</w:t>
      </w:r>
      <w:r w:rsidRPr="00DC3745">
        <w:t>tirilmi</w:t>
      </w:r>
      <w:r w:rsidRPr="00463F75">
        <w:t>ş</w:t>
      </w:r>
      <w:r w:rsidRPr="00DC3745">
        <w:t xml:space="preserve"> olmasıdır. Müddessir Suresi'nin 30. ayetinde dikkat çekilen bu sayı, Kuran'ın bazı yerlerinde </w:t>
      </w:r>
      <w:r w:rsidRPr="00463F75">
        <w:t>ş</w:t>
      </w:r>
      <w:r w:rsidRPr="00DC3745">
        <w:t>ifrelenmi</w:t>
      </w:r>
      <w:r w:rsidRPr="00463F75">
        <w:t>ş</w:t>
      </w:r>
      <w:r w:rsidRPr="00DC3745">
        <w:t xml:space="preserve">tir. Bunun örneklerini </w:t>
      </w:r>
      <w:r w:rsidRPr="00463F75">
        <w:t>ş</w:t>
      </w:r>
      <w:r w:rsidRPr="00DC3745">
        <w:t>öyle sayabiliriz:</w:t>
      </w:r>
    </w:p>
    <w:p w14:paraId="59639241" w14:textId="4F50126B" w:rsidR="00075E70" w:rsidRPr="00DC3745" w:rsidRDefault="00075E70" w:rsidP="00463F75">
      <w:pPr>
        <w:pStyle w:val="TRAnaMetin"/>
      </w:pPr>
      <w:r w:rsidRPr="00DC3745">
        <w:t>* Besmele 19 harftir.</w:t>
      </w:r>
    </w:p>
    <w:p w14:paraId="5BEEB77B" w14:textId="7CA9126F" w:rsidR="00075E70" w:rsidRPr="00DC3745" w:rsidRDefault="00075E70" w:rsidP="00463F75">
      <w:pPr>
        <w:pStyle w:val="TRAnaMetin"/>
      </w:pPr>
      <w:r w:rsidRPr="00DC3745">
        <w:t>* Kuran 114 (19x6) sureden olu</w:t>
      </w:r>
      <w:r w:rsidRPr="00463F75">
        <w:t>ş</w:t>
      </w:r>
      <w:r w:rsidRPr="00DC3745">
        <w:t>ur.</w:t>
      </w:r>
    </w:p>
    <w:p w14:paraId="7001CACA" w14:textId="7BD4D7CA" w:rsidR="00075E70" w:rsidRPr="00DC3745" w:rsidRDefault="00075E70" w:rsidP="00463F75">
      <w:pPr>
        <w:pStyle w:val="TRAnaMetin"/>
      </w:pPr>
      <w:r w:rsidRPr="00DC3745">
        <w:t xml:space="preserve">* </w:t>
      </w:r>
      <w:r w:rsidRPr="00463F75">
        <w:t>İ</w:t>
      </w:r>
      <w:r w:rsidRPr="00DC3745">
        <w:t>lk vahyolan sure (96. sure) sondan 19. suredir.</w:t>
      </w:r>
    </w:p>
    <w:p w14:paraId="0FCD90CF" w14:textId="3D611256" w:rsidR="00075E70" w:rsidRPr="00DC3745" w:rsidRDefault="00075E70" w:rsidP="00463F75">
      <w:pPr>
        <w:pStyle w:val="TRAnaMetin"/>
      </w:pPr>
      <w:r w:rsidRPr="00DC3745">
        <w:t xml:space="preserve">* Kuran'ın ilk vahyedilen ayetleri 96. surenin ilk 5 ayetidir ve bu ayetlerin toplam kelime sayısı 19'dur. </w:t>
      </w:r>
    </w:p>
    <w:p w14:paraId="5C391E8D" w14:textId="21D2AAAF" w:rsidR="00075E70" w:rsidRPr="00DC3745" w:rsidRDefault="00075E70" w:rsidP="00463F75">
      <w:pPr>
        <w:pStyle w:val="TRAnaMetin"/>
      </w:pPr>
      <w:r w:rsidRPr="00DC3745">
        <w:t xml:space="preserve">* Vahyedilen ilk sure (Alak Suresi) 19 ayete sahiptir. </w:t>
      </w:r>
    </w:p>
    <w:p w14:paraId="165600C2" w14:textId="21167577" w:rsidR="00075E70" w:rsidRPr="00DC3745" w:rsidRDefault="00075E70" w:rsidP="00463F75">
      <w:pPr>
        <w:pStyle w:val="TRAnaMetin"/>
      </w:pPr>
      <w:r w:rsidRPr="00DC3745">
        <w:t>* Son vahyedilen sure olan Nasr, toplam 19 kelimeden olu</w:t>
      </w:r>
      <w:r w:rsidRPr="00463F75">
        <w:t>ş</w:t>
      </w:r>
      <w:r w:rsidRPr="00DC3745">
        <w:t>ur.</w:t>
      </w:r>
    </w:p>
    <w:p w14:paraId="7C67DDC7" w14:textId="66808C99" w:rsidR="00075E70" w:rsidRPr="00DC3745" w:rsidRDefault="00075E70" w:rsidP="00463F75">
      <w:pPr>
        <w:pStyle w:val="TRAnaMetin"/>
      </w:pPr>
      <w:r w:rsidRPr="00DC3745">
        <w:t>* Ayrıca bu surenin Allah'ın yardımından söz eden ilk ayeti de 19 harftir.</w:t>
      </w:r>
    </w:p>
    <w:p w14:paraId="37B40A30" w14:textId="55415C60" w:rsidR="00075E70" w:rsidRPr="00DC3745" w:rsidRDefault="00075E70" w:rsidP="00463F75">
      <w:pPr>
        <w:pStyle w:val="TRAnaMetin"/>
      </w:pPr>
      <w:r w:rsidRPr="00DC3745">
        <w:t xml:space="preserve">* Kuran'da 114 (19x6) besmele bulunur. Bu da 19'un 6 katıdır. </w:t>
      </w:r>
    </w:p>
    <w:p w14:paraId="10F7A6B0" w14:textId="597CD662" w:rsidR="00075E70" w:rsidRPr="00DC3745" w:rsidRDefault="00075E70" w:rsidP="00463F75">
      <w:pPr>
        <w:pStyle w:val="TRAnaMetin"/>
      </w:pPr>
      <w:r w:rsidRPr="00DC3745">
        <w:t>* Kuran'da 113 sure besmele ile ba</w:t>
      </w:r>
      <w:r w:rsidRPr="00463F75">
        <w:t>ş</w:t>
      </w:r>
      <w:r w:rsidRPr="00DC3745">
        <w:t>lar. Ba</w:t>
      </w:r>
      <w:r w:rsidRPr="00463F75">
        <w:t>ş</w:t>
      </w:r>
      <w:r w:rsidRPr="00DC3745">
        <w:t>ında besmele bulunmayan tek sure, 9 numaralı Tevbe Suresi'dir. Kuran'da sadece Neml Suresi'nde iki besmele bulunmaktadır. Bu besmelelerden biri surenin ba</w:t>
      </w:r>
      <w:r w:rsidRPr="00463F75">
        <w:t>ş</w:t>
      </w:r>
      <w:r w:rsidRPr="00DC3745">
        <w:t>ında di</w:t>
      </w:r>
      <w:r w:rsidRPr="00463F75">
        <w:t>ğ</w:t>
      </w:r>
      <w:r w:rsidRPr="00DC3745">
        <w:t>eri ise 30. ayette yer alır. Besmele ile ba</w:t>
      </w:r>
      <w:r w:rsidRPr="00463F75">
        <w:t>ş</w:t>
      </w:r>
      <w:r w:rsidRPr="00DC3745">
        <w:t>lamayan Tevbe Suresi'nden itibaren saymaya ba</w:t>
      </w:r>
      <w:r w:rsidRPr="00463F75">
        <w:t>ş</w:t>
      </w:r>
      <w:r w:rsidRPr="00DC3745">
        <w:t>lanıldı</w:t>
      </w:r>
      <w:r w:rsidRPr="00463F75">
        <w:t>ğ</w:t>
      </w:r>
      <w:r w:rsidRPr="00DC3745">
        <w:t>ında Neml Suresi'nin 19. sırada yer aldı</w:t>
      </w:r>
      <w:r w:rsidRPr="00463F75">
        <w:t>ğ</w:t>
      </w:r>
      <w:r w:rsidRPr="00DC3745">
        <w:t>ı görülecektir.</w:t>
      </w:r>
    </w:p>
    <w:p w14:paraId="07C259D9" w14:textId="35845311" w:rsidR="00075E70" w:rsidRPr="00DC3745" w:rsidRDefault="00075E70" w:rsidP="00463F75">
      <w:pPr>
        <w:pStyle w:val="TRAnaMetin"/>
      </w:pPr>
      <w:r w:rsidRPr="00DC3745">
        <w:t>* Tevbe Suresi'nden 19 sure sonra gelen 27 numaralı Neml Suresi'nin hem ba</w:t>
      </w:r>
      <w:r w:rsidRPr="00463F75">
        <w:t>ş</w:t>
      </w:r>
      <w:r w:rsidRPr="00DC3745">
        <w:t>ında, hem de 30. ayetinde besmele vardır. Böylece  27. surede iki besmele bulunur. Besmeleleri 114'e tamamlayan 27. surenin 30. ayetidir.</w:t>
      </w:r>
    </w:p>
    <w:p w14:paraId="45FD9E3E" w14:textId="5FF2491D" w:rsidR="00075E70" w:rsidRPr="00DC3745" w:rsidRDefault="00075E70" w:rsidP="00463F75">
      <w:pPr>
        <w:pStyle w:val="TRAnaMetin"/>
      </w:pPr>
      <w:r w:rsidRPr="00DC3745">
        <w:t>* Sure ve ayet numaralarını yani 27 ve 30'u topladı</w:t>
      </w:r>
      <w:r w:rsidRPr="00463F75">
        <w:t>ğ</w:t>
      </w:r>
      <w:r w:rsidRPr="00DC3745">
        <w:t>ımızda 57 (19x3) sayısını buluruz.</w:t>
      </w:r>
    </w:p>
    <w:p w14:paraId="2DAC8425" w14:textId="0DAD4EF2" w:rsidR="00075E70" w:rsidRPr="00DC3745" w:rsidRDefault="00075E70" w:rsidP="00463F75">
      <w:pPr>
        <w:pStyle w:val="TRAnaMetin"/>
      </w:pPr>
      <w:r w:rsidRPr="00DC3745">
        <w:t>* Tevbe Suresi'nden (9) Neml Suresi'ne (27) kadar olan sure numaralarının toplamı;</w:t>
      </w:r>
    </w:p>
    <w:p w14:paraId="4E564E31" w14:textId="230F5D4D" w:rsidR="00075E70" w:rsidRPr="00DC3745" w:rsidRDefault="00075E70" w:rsidP="00463F75">
      <w:pPr>
        <w:pStyle w:val="TRAnaMetin"/>
      </w:pPr>
      <w:r w:rsidRPr="00DC3745">
        <w:t>(9+10+11+12+13+14+15+16+17+18+19+20+21+22+23+24+25+26+27=) 342'dir. Bu da 19'un 18 katıdır.</w:t>
      </w:r>
    </w:p>
    <w:p w14:paraId="600283F7" w14:textId="7A4F7590" w:rsidR="00075E70" w:rsidRPr="00DC3745" w:rsidRDefault="00075E70" w:rsidP="00463F75">
      <w:pPr>
        <w:pStyle w:val="TRAnaMetin"/>
      </w:pPr>
      <w:r w:rsidRPr="00DC3745">
        <w:t xml:space="preserve">* Numarası 19 ve 19'un katı olan ayetlerde geçen Allah isminin toplam sayısı 133 (19 x 7)'tür. </w:t>
      </w:r>
    </w:p>
    <w:p w14:paraId="5B8D9696" w14:textId="412C0D54" w:rsidR="00075E70" w:rsidRPr="00DC3745" w:rsidRDefault="00075E70" w:rsidP="00463F75">
      <w:pPr>
        <w:pStyle w:val="TRAnaMetin"/>
      </w:pPr>
      <w:r w:rsidRPr="00DC3745">
        <w:t>* Bir anlamına gelen "vahid" (i harfi okunurken ekleniyor) kelimesinin ebced de</w:t>
      </w:r>
      <w:r w:rsidRPr="00463F75">
        <w:t>ğ</w:t>
      </w:r>
      <w:r w:rsidRPr="00DC3745">
        <w:t>eri 19'dur. Kuran'da bu kelime, bir çe</w:t>
      </w:r>
      <w:r w:rsidRPr="00463F75">
        <w:t>ş</w:t>
      </w:r>
      <w:r w:rsidRPr="00DC3745">
        <w:t>it yemek, bir kapı vs. gibi farklı kelimeler için kullanılmı</w:t>
      </w:r>
      <w:r w:rsidRPr="00463F75">
        <w:t>ş</w:t>
      </w:r>
      <w:r w:rsidRPr="00DC3745">
        <w:t xml:space="preserve">tır. "Bir Allah" olarak kullanımı ise 19 keredir. </w:t>
      </w:r>
    </w:p>
    <w:p w14:paraId="61D6DBFF" w14:textId="39C7E026" w:rsidR="00075E70" w:rsidRPr="00DC3745" w:rsidRDefault="00075E70" w:rsidP="00463F75">
      <w:pPr>
        <w:pStyle w:val="TRAnaMetin"/>
      </w:pPr>
      <w:r w:rsidRPr="00DC3745">
        <w:t>* 19 kere vahd kelimesinin geçti</w:t>
      </w:r>
      <w:r w:rsidRPr="00463F75">
        <w:t>ğ</w:t>
      </w:r>
      <w:r w:rsidRPr="00DC3745">
        <w:t>i ayetlerin sure ve ayet numaralarının toplamı: 361 (19 x 19)'dir.</w:t>
      </w:r>
    </w:p>
    <w:p w14:paraId="0AC2A7DF" w14:textId="729145A5" w:rsidR="00075E70" w:rsidRPr="00DC3745" w:rsidRDefault="00075E70" w:rsidP="00463F75">
      <w:pPr>
        <w:pStyle w:val="TRAnaMetin"/>
      </w:pPr>
      <w:r w:rsidRPr="00DC3745">
        <w:t>* "Yalnızca Allah'a ibadet edin" ifadesinin Arapçası "Vahdahu" 7:70, 39:45, 40:12, 40:84 ve 60:4 numaralı ayetlerde geçer. Bu sayılar tekrarsız olarak toplandı</w:t>
      </w:r>
      <w:r w:rsidRPr="00463F75">
        <w:t>ğ</w:t>
      </w:r>
      <w:r w:rsidRPr="00DC3745">
        <w:t>ında 361 (19 x 19) sayısını elde ederiz.</w:t>
      </w:r>
    </w:p>
    <w:p w14:paraId="68AECE81" w14:textId="0F099CE0" w:rsidR="00075E70" w:rsidRPr="00DC3745" w:rsidRDefault="00075E70" w:rsidP="00E326D9">
      <w:pPr>
        <w:pStyle w:val="TRAnaMetin"/>
      </w:pPr>
      <w:r w:rsidRPr="00DC3745">
        <w:lastRenderedPageBreak/>
        <w:t xml:space="preserve">* </w:t>
      </w:r>
      <w:r w:rsidRPr="005B17F8">
        <w:t>İ</w:t>
      </w:r>
      <w:r w:rsidRPr="00DC3745">
        <w:t>lk ba</w:t>
      </w:r>
      <w:r w:rsidRPr="005B17F8">
        <w:t>ş</w:t>
      </w:r>
      <w:r w:rsidRPr="00DC3745">
        <w:t>langıç harflerinden (Elif, Lam, Mim; Bakara Suresi, 1. ayet) son ba</w:t>
      </w:r>
      <w:r w:rsidRPr="005B17F8">
        <w:t>ş</w:t>
      </w:r>
      <w:r w:rsidRPr="00DC3745">
        <w:t>langıç harflerine (Nun; Kalem Suresi, 1. ayet) kadar olan ayet sayısı 5.263 (19 x 277)'tür.</w:t>
      </w:r>
    </w:p>
    <w:p w14:paraId="1535296C" w14:textId="1E5B80AD" w:rsidR="00075E70" w:rsidRPr="00DC3745" w:rsidRDefault="00075E70" w:rsidP="00E326D9">
      <w:pPr>
        <w:pStyle w:val="TRAnaMetin"/>
      </w:pPr>
      <w:r w:rsidRPr="00DC3745">
        <w:t>* Ba</w:t>
      </w:r>
      <w:r w:rsidRPr="005B17F8">
        <w:t>ş</w:t>
      </w:r>
      <w:r w:rsidRPr="00DC3745">
        <w:t>langıç harflerinin bulundu</w:t>
      </w:r>
      <w:r w:rsidRPr="005B17F8">
        <w:t>ğ</w:t>
      </w:r>
      <w:r w:rsidRPr="00DC3745">
        <w:t>u ilk sure ile ba</w:t>
      </w:r>
      <w:r w:rsidRPr="005B17F8">
        <w:t>ş</w:t>
      </w:r>
      <w:r w:rsidRPr="00DC3745">
        <w:t>langıç harflerinin bulundu</w:t>
      </w:r>
      <w:r w:rsidRPr="005B17F8">
        <w:t>ğ</w:t>
      </w:r>
      <w:r w:rsidRPr="00DC3745">
        <w:t>u son sure arasında, ba</w:t>
      </w:r>
      <w:r w:rsidRPr="005B17F8">
        <w:t>ş</w:t>
      </w:r>
      <w:r w:rsidRPr="00DC3745">
        <w:t>langıç harflerinin bulunmadı</w:t>
      </w:r>
      <w:r w:rsidRPr="005B17F8">
        <w:t>ğ</w:t>
      </w:r>
      <w:r w:rsidRPr="00DC3745">
        <w:t xml:space="preserve">ı 38 (19 x 2) sure vardır. </w:t>
      </w:r>
    </w:p>
    <w:p w14:paraId="3382BFB2" w14:textId="37E70218" w:rsidR="00075E70" w:rsidRPr="00DC3745" w:rsidRDefault="00075E70" w:rsidP="00E326D9">
      <w:pPr>
        <w:pStyle w:val="TRAnaMetin"/>
      </w:pPr>
      <w:r w:rsidRPr="00DC3745">
        <w:t>* "Rahman" kelimesi ise Kuran'da 57 (19 x 3) defa geçmektedir.</w:t>
      </w:r>
    </w:p>
    <w:p w14:paraId="3A00D0A1" w14:textId="4ED81737" w:rsidR="00075E70" w:rsidRPr="00DC3745" w:rsidRDefault="00075E70" w:rsidP="00E326D9">
      <w:pPr>
        <w:pStyle w:val="TRAnaMetin"/>
      </w:pPr>
      <w:r w:rsidRPr="00DC3745">
        <w:t xml:space="preserve">* Kuran'da bahsi geçen 30 farklı rakam vardır. </w:t>
      </w:r>
    </w:p>
    <w:p w14:paraId="4C507679" w14:textId="7FEA6505" w:rsidR="00075E70" w:rsidRPr="00DC3745" w:rsidRDefault="00075E70" w:rsidP="00E326D9">
      <w:pPr>
        <w:pStyle w:val="TRAnaMetin"/>
      </w:pPr>
      <w:r w:rsidRPr="00DC3745">
        <w:t>* Kuran'da geçen tüm bu sayıları (tekrarlar dikkate alınmadan) topladı</w:t>
      </w:r>
      <w:r w:rsidRPr="005B17F8">
        <w:t>ğ</w:t>
      </w:r>
      <w:r w:rsidRPr="00DC3745">
        <w:t>ımızda çıkan sayı 162.146'dır. Bu da 19'un 8534 katıdır:</w:t>
      </w:r>
    </w:p>
    <w:p w14:paraId="45DDCC75" w14:textId="77777777" w:rsidR="00075E70" w:rsidRPr="00DC3745" w:rsidRDefault="00075E70" w:rsidP="00E326D9">
      <w:pPr>
        <w:pStyle w:val="TRAnaMetin"/>
      </w:pPr>
      <w:r w:rsidRPr="00DC3745">
        <w:t>1+2+3+4+5+6+7+8+9+10+11+12+19+20+30+40+50+60+70+80+99+100+200+300+1000+2000+3000+5000+50000+100000=162.146 (19x8534)</w:t>
      </w:r>
    </w:p>
    <w:p w14:paraId="68F98FCD" w14:textId="2EFA0221" w:rsidR="00075E70" w:rsidRPr="00DC3745" w:rsidRDefault="00075E70" w:rsidP="00E326D9">
      <w:pPr>
        <w:pStyle w:val="TRAnaMetin"/>
      </w:pPr>
      <w:r w:rsidRPr="00DC3745">
        <w:t>* Kuran'ın en ba</w:t>
      </w:r>
      <w:r w:rsidRPr="005B17F8">
        <w:t>ş</w:t>
      </w:r>
      <w:r w:rsidRPr="00DC3745">
        <w:t xml:space="preserve">ından itibaren 19 ayete sahip ilk suresi </w:t>
      </w:r>
      <w:r w:rsidRPr="005B17F8">
        <w:t>İ</w:t>
      </w:r>
      <w:r w:rsidRPr="00DC3745">
        <w:t>nfitar Suresi'dir. Bu surenin di</w:t>
      </w:r>
      <w:r w:rsidRPr="005B17F8">
        <w:t>ğ</w:t>
      </w:r>
      <w:r w:rsidRPr="00DC3745">
        <w:t>er bir özelli</w:t>
      </w:r>
      <w:r w:rsidRPr="005B17F8">
        <w:t>ğ</w:t>
      </w:r>
      <w:r w:rsidRPr="00DC3745">
        <w:t>i son kelimesinin Allah olmasıdır. Bu aynı zamanda Rabbimizin “Allah” olarak zikredilen Kuran'daki sondan 19. ismidir.</w:t>
      </w:r>
    </w:p>
    <w:p w14:paraId="490E8982" w14:textId="46D9FB49" w:rsidR="00075E70" w:rsidRDefault="00075E70" w:rsidP="00E326D9">
      <w:pPr>
        <w:pStyle w:val="TRAnaMetin"/>
      </w:pPr>
      <w:r w:rsidRPr="00DC3745">
        <w:t>* Sure numaraları 19'un katı olan surelerin ayet sayılarını (besmele dahil) topladı</w:t>
      </w:r>
      <w:r w:rsidRPr="005B17F8">
        <w:t>ğ</w:t>
      </w:r>
      <w:r w:rsidRPr="00DC3745">
        <w:t>ımızda:</w:t>
      </w:r>
    </w:p>
    <w:p w14:paraId="31BAA3AF" w14:textId="77777777" w:rsidR="005B17F8" w:rsidRDefault="005B17F8" w:rsidP="00E326D9">
      <w:pPr>
        <w:pStyle w:val="TRAnaMetin"/>
      </w:pPr>
    </w:p>
    <w:tbl>
      <w:tblPr>
        <w:tblStyle w:val="TableGrid"/>
        <w:tblW w:w="0" w:type="auto"/>
        <w:tblLook w:val="04A0" w:firstRow="1" w:lastRow="0" w:firstColumn="1" w:lastColumn="0" w:noHBand="0" w:noVBand="1"/>
      </w:tblPr>
      <w:tblGrid>
        <w:gridCol w:w="3003"/>
        <w:gridCol w:w="3003"/>
        <w:gridCol w:w="3004"/>
      </w:tblGrid>
      <w:tr w:rsidR="0070314E" w14:paraId="29542D82" w14:textId="77777777" w:rsidTr="0070314E">
        <w:tc>
          <w:tcPr>
            <w:tcW w:w="3003" w:type="dxa"/>
            <w:tcBorders>
              <w:bottom w:val="single" w:sz="4" w:space="0" w:color="auto"/>
            </w:tcBorders>
          </w:tcPr>
          <w:p w14:paraId="697208F4" w14:textId="77777777" w:rsidR="0070314E" w:rsidRDefault="0070314E" w:rsidP="0070314E">
            <w:pPr>
              <w:pStyle w:val="TRAnaMetin"/>
              <w:ind w:firstLine="0"/>
              <w:jc w:val="center"/>
            </w:pPr>
          </w:p>
        </w:tc>
        <w:tc>
          <w:tcPr>
            <w:tcW w:w="3003" w:type="dxa"/>
            <w:tcBorders>
              <w:bottom w:val="single" w:sz="4" w:space="0" w:color="auto"/>
            </w:tcBorders>
          </w:tcPr>
          <w:p w14:paraId="56CE67AF" w14:textId="2FDB61AD" w:rsidR="0070314E" w:rsidRPr="0070314E" w:rsidRDefault="0070314E" w:rsidP="0070314E">
            <w:pPr>
              <w:pStyle w:val="TRAnaMetin"/>
              <w:ind w:firstLine="0"/>
              <w:jc w:val="center"/>
              <w:rPr>
                <w:b/>
              </w:rPr>
            </w:pPr>
            <w:r w:rsidRPr="0070314E">
              <w:rPr>
                <w:b/>
              </w:rPr>
              <w:t>SURE NO</w:t>
            </w:r>
          </w:p>
        </w:tc>
        <w:tc>
          <w:tcPr>
            <w:tcW w:w="3004" w:type="dxa"/>
            <w:tcBorders>
              <w:bottom w:val="single" w:sz="4" w:space="0" w:color="auto"/>
            </w:tcBorders>
          </w:tcPr>
          <w:p w14:paraId="476C85C2" w14:textId="0E3EF0BC" w:rsidR="0070314E" w:rsidRPr="0070314E" w:rsidRDefault="0070314E" w:rsidP="0070314E">
            <w:pPr>
              <w:pStyle w:val="TRAnaMetin"/>
              <w:ind w:firstLine="0"/>
              <w:jc w:val="center"/>
              <w:rPr>
                <w:b/>
              </w:rPr>
            </w:pPr>
            <w:r w:rsidRPr="0070314E">
              <w:rPr>
                <w:b/>
              </w:rPr>
              <w:t>AYET SAYISI</w:t>
            </w:r>
          </w:p>
        </w:tc>
      </w:tr>
      <w:tr w:rsidR="0070314E" w14:paraId="36D471F8" w14:textId="77777777" w:rsidTr="0070314E">
        <w:tc>
          <w:tcPr>
            <w:tcW w:w="3003" w:type="dxa"/>
            <w:tcBorders>
              <w:top w:val="single" w:sz="4" w:space="0" w:color="auto"/>
              <w:left w:val="single" w:sz="4" w:space="0" w:color="auto"/>
              <w:bottom w:val="nil"/>
              <w:right w:val="single" w:sz="4" w:space="0" w:color="auto"/>
            </w:tcBorders>
          </w:tcPr>
          <w:p w14:paraId="1D629963" w14:textId="47BCE778" w:rsidR="0070314E" w:rsidRDefault="0070314E" w:rsidP="0070314E">
            <w:pPr>
              <w:pStyle w:val="TRAnaMetin"/>
              <w:ind w:firstLine="0"/>
              <w:jc w:val="center"/>
            </w:pPr>
            <w:r>
              <w:t>19 x 1</w:t>
            </w:r>
          </w:p>
        </w:tc>
        <w:tc>
          <w:tcPr>
            <w:tcW w:w="3003" w:type="dxa"/>
            <w:tcBorders>
              <w:top w:val="single" w:sz="4" w:space="0" w:color="auto"/>
              <w:left w:val="single" w:sz="4" w:space="0" w:color="auto"/>
              <w:bottom w:val="nil"/>
              <w:right w:val="single" w:sz="4" w:space="0" w:color="auto"/>
            </w:tcBorders>
          </w:tcPr>
          <w:p w14:paraId="6AA3378A" w14:textId="7CAF8921" w:rsidR="0070314E" w:rsidRDefault="0070314E" w:rsidP="0070314E">
            <w:pPr>
              <w:pStyle w:val="TRAnaMetin"/>
              <w:ind w:firstLine="0"/>
              <w:jc w:val="center"/>
            </w:pPr>
            <w:r>
              <w:t>19. Sure</w:t>
            </w:r>
          </w:p>
        </w:tc>
        <w:tc>
          <w:tcPr>
            <w:tcW w:w="3004" w:type="dxa"/>
            <w:tcBorders>
              <w:top w:val="single" w:sz="4" w:space="0" w:color="auto"/>
              <w:left w:val="single" w:sz="4" w:space="0" w:color="auto"/>
              <w:bottom w:val="nil"/>
              <w:right w:val="single" w:sz="4" w:space="0" w:color="auto"/>
            </w:tcBorders>
          </w:tcPr>
          <w:p w14:paraId="12969B67" w14:textId="1FA60955" w:rsidR="0070314E" w:rsidRDefault="0070314E" w:rsidP="0070314E">
            <w:pPr>
              <w:pStyle w:val="TRAnaMetin"/>
              <w:ind w:firstLine="0"/>
              <w:jc w:val="center"/>
            </w:pPr>
            <w:r>
              <w:t>99</w:t>
            </w:r>
          </w:p>
        </w:tc>
      </w:tr>
      <w:tr w:rsidR="0070314E" w14:paraId="0B594507" w14:textId="77777777" w:rsidTr="0070314E">
        <w:tc>
          <w:tcPr>
            <w:tcW w:w="3003" w:type="dxa"/>
            <w:tcBorders>
              <w:top w:val="nil"/>
              <w:left w:val="single" w:sz="4" w:space="0" w:color="auto"/>
              <w:bottom w:val="nil"/>
              <w:right w:val="single" w:sz="4" w:space="0" w:color="auto"/>
            </w:tcBorders>
          </w:tcPr>
          <w:p w14:paraId="0F250FBD" w14:textId="118028F2" w:rsidR="0070314E" w:rsidRDefault="0070314E" w:rsidP="0070314E">
            <w:pPr>
              <w:pStyle w:val="TRAnaMetin"/>
              <w:ind w:firstLine="0"/>
              <w:jc w:val="center"/>
            </w:pPr>
            <w:r>
              <w:t>19 x 2</w:t>
            </w:r>
          </w:p>
        </w:tc>
        <w:tc>
          <w:tcPr>
            <w:tcW w:w="3003" w:type="dxa"/>
            <w:tcBorders>
              <w:top w:val="nil"/>
              <w:left w:val="single" w:sz="4" w:space="0" w:color="auto"/>
              <w:bottom w:val="nil"/>
              <w:right w:val="single" w:sz="4" w:space="0" w:color="auto"/>
            </w:tcBorders>
          </w:tcPr>
          <w:p w14:paraId="1BD97491" w14:textId="640CC92D" w:rsidR="0070314E" w:rsidRDefault="0070314E" w:rsidP="0070314E">
            <w:pPr>
              <w:pStyle w:val="TRAnaMetin"/>
              <w:ind w:firstLine="0"/>
              <w:jc w:val="center"/>
            </w:pPr>
            <w:r>
              <w:t>38. Sure</w:t>
            </w:r>
          </w:p>
        </w:tc>
        <w:tc>
          <w:tcPr>
            <w:tcW w:w="3004" w:type="dxa"/>
            <w:tcBorders>
              <w:top w:val="nil"/>
              <w:left w:val="single" w:sz="4" w:space="0" w:color="auto"/>
              <w:bottom w:val="nil"/>
              <w:right w:val="single" w:sz="4" w:space="0" w:color="auto"/>
            </w:tcBorders>
          </w:tcPr>
          <w:p w14:paraId="0059AD48" w14:textId="3FC0BBB9" w:rsidR="0070314E" w:rsidRDefault="0070314E" w:rsidP="0070314E">
            <w:pPr>
              <w:pStyle w:val="TRAnaMetin"/>
              <w:ind w:firstLine="0"/>
              <w:jc w:val="center"/>
            </w:pPr>
            <w:r>
              <w:t>89</w:t>
            </w:r>
          </w:p>
        </w:tc>
      </w:tr>
      <w:tr w:rsidR="0070314E" w14:paraId="3CC4CCCE" w14:textId="77777777" w:rsidTr="0070314E">
        <w:tc>
          <w:tcPr>
            <w:tcW w:w="3003" w:type="dxa"/>
            <w:tcBorders>
              <w:top w:val="nil"/>
              <w:left w:val="single" w:sz="4" w:space="0" w:color="auto"/>
              <w:bottom w:val="nil"/>
              <w:right w:val="single" w:sz="4" w:space="0" w:color="auto"/>
            </w:tcBorders>
          </w:tcPr>
          <w:p w14:paraId="7AB9D4EA" w14:textId="2FA614FE" w:rsidR="0070314E" w:rsidRDefault="0070314E" w:rsidP="0070314E">
            <w:pPr>
              <w:pStyle w:val="TRAnaMetin"/>
              <w:ind w:firstLine="0"/>
              <w:jc w:val="center"/>
            </w:pPr>
            <w:r>
              <w:t>19 x 3</w:t>
            </w:r>
          </w:p>
        </w:tc>
        <w:tc>
          <w:tcPr>
            <w:tcW w:w="3003" w:type="dxa"/>
            <w:tcBorders>
              <w:top w:val="nil"/>
              <w:left w:val="single" w:sz="4" w:space="0" w:color="auto"/>
              <w:bottom w:val="nil"/>
              <w:right w:val="single" w:sz="4" w:space="0" w:color="auto"/>
            </w:tcBorders>
          </w:tcPr>
          <w:p w14:paraId="462A0624" w14:textId="53419D4B" w:rsidR="0070314E" w:rsidRDefault="0070314E" w:rsidP="0070314E">
            <w:pPr>
              <w:pStyle w:val="TRAnaMetin"/>
              <w:ind w:firstLine="0"/>
              <w:jc w:val="center"/>
            </w:pPr>
            <w:r>
              <w:t>57. Sure</w:t>
            </w:r>
          </w:p>
        </w:tc>
        <w:tc>
          <w:tcPr>
            <w:tcW w:w="3004" w:type="dxa"/>
            <w:tcBorders>
              <w:top w:val="nil"/>
              <w:left w:val="single" w:sz="4" w:space="0" w:color="auto"/>
              <w:bottom w:val="nil"/>
              <w:right w:val="single" w:sz="4" w:space="0" w:color="auto"/>
            </w:tcBorders>
          </w:tcPr>
          <w:p w14:paraId="553A686C" w14:textId="5FEE8ABC" w:rsidR="0070314E" w:rsidRDefault="0070314E" w:rsidP="0070314E">
            <w:pPr>
              <w:pStyle w:val="TRAnaMetin"/>
              <w:ind w:firstLine="0"/>
              <w:jc w:val="center"/>
            </w:pPr>
            <w:r>
              <w:t>30</w:t>
            </w:r>
          </w:p>
        </w:tc>
      </w:tr>
      <w:tr w:rsidR="0070314E" w14:paraId="6731B02D" w14:textId="77777777" w:rsidTr="0070314E">
        <w:tc>
          <w:tcPr>
            <w:tcW w:w="3003" w:type="dxa"/>
            <w:tcBorders>
              <w:top w:val="nil"/>
              <w:left w:val="single" w:sz="4" w:space="0" w:color="auto"/>
              <w:bottom w:val="nil"/>
              <w:right w:val="single" w:sz="4" w:space="0" w:color="auto"/>
            </w:tcBorders>
          </w:tcPr>
          <w:p w14:paraId="64F1BEF2" w14:textId="1F8AECAB" w:rsidR="0070314E" w:rsidRDefault="0070314E" w:rsidP="0070314E">
            <w:pPr>
              <w:pStyle w:val="TRAnaMetin"/>
              <w:ind w:firstLine="0"/>
              <w:jc w:val="center"/>
            </w:pPr>
            <w:r>
              <w:t>19 x 4</w:t>
            </w:r>
          </w:p>
        </w:tc>
        <w:tc>
          <w:tcPr>
            <w:tcW w:w="3003" w:type="dxa"/>
            <w:tcBorders>
              <w:top w:val="nil"/>
              <w:left w:val="single" w:sz="4" w:space="0" w:color="auto"/>
              <w:bottom w:val="nil"/>
              <w:right w:val="single" w:sz="4" w:space="0" w:color="auto"/>
            </w:tcBorders>
          </w:tcPr>
          <w:p w14:paraId="29372807" w14:textId="793D36F0" w:rsidR="0070314E" w:rsidRDefault="0070314E" w:rsidP="0070314E">
            <w:pPr>
              <w:pStyle w:val="TRAnaMetin"/>
              <w:ind w:firstLine="0"/>
              <w:jc w:val="center"/>
            </w:pPr>
            <w:r>
              <w:t>76. Sure</w:t>
            </w:r>
          </w:p>
        </w:tc>
        <w:tc>
          <w:tcPr>
            <w:tcW w:w="3004" w:type="dxa"/>
            <w:tcBorders>
              <w:top w:val="nil"/>
              <w:left w:val="single" w:sz="4" w:space="0" w:color="auto"/>
              <w:bottom w:val="nil"/>
              <w:right w:val="single" w:sz="4" w:space="0" w:color="auto"/>
            </w:tcBorders>
          </w:tcPr>
          <w:p w14:paraId="44074D6A" w14:textId="5D4D4907" w:rsidR="0070314E" w:rsidRDefault="0070314E" w:rsidP="0070314E">
            <w:pPr>
              <w:pStyle w:val="TRAnaMetin"/>
              <w:ind w:firstLine="0"/>
              <w:jc w:val="center"/>
            </w:pPr>
            <w:r>
              <w:t>32</w:t>
            </w:r>
          </w:p>
        </w:tc>
      </w:tr>
      <w:tr w:rsidR="0070314E" w14:paraId="46261EE6" w14:textId="77777777" w:rsidTr="0070314E">
        <w:tc>
          <w:tcPr>
            <w:tcW w:w="3003" w:type="dxa"/>
            <w:tcBorders>
              <w:top w:val="nil"/>
              <w:left w:val="single" w:sz="4" w:space="0" w:color="auto"/>
              <w:bottom w:val="nil"/>
              <w:right w:val="single" w:sz="4" w:space="0" w:color="auto"/>
            </w:tcBorders>
          </w:tcPr>
          <w:p w14:paraId="784091ED" w14:textId="740283E5" w:rsidR="0070314E" w:rsidRDefault="0070314E" w:rsidP="0070314E">
            <w:pPr>
              <w:pStyle w:val="TRAnaMetin"/>
              <w:ind w:firstLine="0"/>
              <w:jc w:val="center"/>
            </w:pPr>
            <w:r>
              <w:t>19 x 5</w:t>
            </w:r>
          </w:p>
        </w:tc>
        <w:tc>
          <w:tcPr>
            <w:tcW w:w="3003" w:type="dxa"/>
            <w:tcBorders>
              <w:top w:val="nil"/>
              <w:left w:val="single" w:sz="4" w:space="0" w:color="auto"/>
              <w:bottom w:val="nil"/>
              <w:right w:val="single" w:sz="4" w:space="0" w:color="auto"/>
            </w:tcBorders>
          </w:tcPr>
          <w:p w14:paraId="602B1A4C" w14:textId="690D56A5" w:rsidR="0070314E" w:rsidRDefault="0070314E" w:rsidP="0070314E">
            <w:pPr>
              <w:pStyle w:val="TRAnaMetin"/>
              <w:ind w:firstLine="0"/>
              <w:jc w:val="center"/>
            </w:pPr>
            <w:r>
              <w:t>95. Sure</w:t>
            </w:r>
          </w:p>
        </w:tc>
        <w:tc>
          <w:tcPr>
            <w:tcW w:w="3004" w:type="dxa"/>
            <w:tcBorders>
              <w:top w:val="nil"/>
              <w:left w:val="single" w:sz="4" w:space="0" w:color="auto"/>
              <w:bottom w:val="nil"/>
              <w:right w:val="single" w:sz="4" w:space="0" w:color="auto"/>
            </w:tcBorders>
          </w:tcPr>
          <w:p w14:paraId="709CB058" w14:textId="78F77F9C" w:rsidR="0070314E" w:rsidRDefault="0070314E" w:rsidP="0070314E">
            <w:pPr>
              <w:pStyle w:val="TRAnaMetin"/>
              <w:ind w:firstLine="0"/>
              <w:jc w:val="center"/>
            </w:pPr>
            <w:r>
              <w:t>9</w:t>
            </w:r>
          </w:p>
        </w:tc>
      </w:tr>
      <w:tr w:rsidR="0070314E" w14:paraId="0DD099C1" w14:textId="77777777" w:rsidTr="0070314E">
        <w:tc>
          <w:tcPr>
            <w:tcW w:w="3003" w:type="dxa"/>
            <w:tcBorders>
              <w:top w:val="nil"/>
              <w:left w:val="single" w:sz="4" w:space="0" w:color="auto"/>
              <w:bottom w:val="single" w:sz="4" w:space="0" w:color="auto"/>
              <w:right w:val="single" w:sz="4" w:space="0" w:color="auto"/>
            </w:tcBorders>
          </w:tcPr>
          <w:p w14:paraId="3F7C2C01" w14:textId="584BEE51" w:rsidR="0070314E" w:rsidRDefault="0070314E" w:rsidP="0070314E">
            <w:pPr>
              <w:pStyle w:val="TRAnaMetin"/>
              <w:ind w:firstLine="0"/>
              <w:jc w:val="center"/>
            </w:pPr>
            <w:r>
              <w:t>19 x 6</w:t>
            </w:r>
          </w:p>
        </w:tc>
        <w:tc>
          <w:tcPr>
            <w:tcW w:w="3003" w:type="dxa"/>
            <w:tcBorders>
              <w:top w:val="nil"/>
              <w:left w:val="single" w:sz="4" w:space="0" w:color="auto"/>
              <w:bottom w:val="single" w:sz="4" w:space="0" w:color="auto"/>
              <w:right w:val="single" w:sz="4" w:space="0" w:color="auto"/>
            </w:tcBorders>
          </w:tcPr>
          <w:p w14:paraId="19B10306" w14:textId="0F95D267" w:rsidR="0070314E" w:rsidRDefault="0070314E" w:rsidP="0070314E">
            <w:pPr>
              <w:pStyle w:val="TRAnaMetin"/>
              <w:ind w:firstLine="0"/>
              <w:jc w:val="center"/>
            </w:pPr>
            <w:r>
              <w:t>114. Sure</w:t>
            </w:r>
          </w:p>
        </w:tc>
        <w:tc>
          <w:tcPr>
            <w:tcW w:w="3004" w:type="dxa"/>
            <w:tcBorders>
              <w:top w:val="nil"/>
              <w:left w:val="single" w:sz="4" w:space="0" w:color="auto"/>
              <w:bottom w:val="single" w:sz="4" w:space="0" w:color="auto"/>
              <w:right w:val="single" w:sz="4" w:space="0" w:color="auto"/>
            </w:tcBorders>
          </w:tcPr>
          <w:p w14:paraId="36CDBCCB" w14:textId="49E77D5B" w:rsidR="0070314E" w:rsidRDefault="0070314E" w:rsidP="0070314E">
            <w:pPr>
              <w:pStyle w:val="TRAnaMetin"/>
              <w:ind w:firstLine="0"/>
              <w:jc w:val="center"/>
            </w:pPr>
            <w:r>
              <w:t>7</w:t>
            </w:r>
          </w:p>
        </w:tc>
      </w:tr>
      <w:tr w:rsidR="0070314E" w14:paraId="326A3761" w14:textId="77777777" w:rsidTr="0070314E">
        <w:tc>
          <w:tcPr>
            <w:tcW w:w="3003" w:type="dxa"/>
            <w:tcBorders>
              <w:top w:val="single" w:sz="4" w:space="0" w:color="auto"/>
            </w:tcBorders>
          </w:tcPr>
          <w:p w14:paraId="16A74B12" w14:textId="73567ED0" w:rsidR="0070314E" w:rsidRPr="0070314E" w:rsidRDefault="0070314E" w:rsidP="0070314E">
            <w:pPr>
              <w:pStyle w:val="TRAnaMetin"/>
              <w:ind w:firstLine="0"/>
              <w:jc w:val="center"/>
              <w:rPr>
                <w:b/>
              </w:rPr>
            </w:pPr>
            <w:r w:rsidRPr="0070314E">
              <w:rPr>
                <w:b/>
              </w:rPr>
              <w:t>TOPLAM</w:t>
            </w:r>
          </w:p>
        </w:tc>
        <w:tc>
          <w:tcPr>
            <w:tcW w:w="3003" w:type="dxa"/>
            <w:tcBorders>
              <w:top w:val="single" w:sz="4" w:space="0" w:color="auto"/>
            </w:tcBorders>
          </w:tcPr>
          <w:p w14:paraId="2AF7AFBB" w14:textId="77777777" w:rsidR="0070314E" w:rsidRDefault="0070314E" w:rsidP="0070314E">
            <w:pPr>
              <w:pStyle w:val="TRAnaMetin"/>
              <w:ind w:firstLine="0"/>
              <w:jc w:val="center"/>
            </w:pPr>
          </w:p>
        </w:tc>
        <w:tc>
          <w:tcPr>
            <w:tcW w:w="3004" w:type="dxa"/>
            <w:tcBorders>
              <w:top w:val="single" w:sz="4" w:space="0" w:color="auto"/>
            </w:tcBorders>
          </w:tcPr>
          <w:p w14:paraId="7B1D69A1" w14:textId="26959095" w:rsidR="0070314E" w:rsidRDefault="0070314E" w:rsidP="0070314E">
            <w:pPr>
              <w:pStyle w:val="TRAnaMetin"/>
              <w:ind w:firstLine="0"/>
              <w:jc w:val="center"/>
            </w:pPr>
            <w:r>
              <w:t>266 (19 x 14)</w:t>
            </w:r>
          </w:p>
        </w:tc>
      </w:tr>
    </w:tbl>
    <w:p w14:paraId="60264DEF" w14:textId="77777777" w:rsidR="005B17F8" w:rsidRPr="00DC3745" w:rsidRDefault="005B17F8" w:rsidP="00E326D9">
      <w:pPr>
        <w:pStyle w:val="TRAnaMetin"/>
      </w:pPr>
    </w:p>
    <w:p w14:paraId="4DBE187E" w14:textId="0E0DC673" w:rsidR="00075E70" w:rsidRPr="00DC3745" w:rsidRDefault="00075E70" w:rsidP="00C156A6">
      <w:pPr>
        <w:pStyle w:val="TRAnaMetin"/>
      </w:pPr>
      <w:r w:rsidRPr="00DC3745">
        <w:t>* Kaf harfi ile ba</w:t>
      </w:r>
      <w:r w:rsidRPr="00EA0E9C">
        <w:t>ş</w:t>
      </w:r>
      <w:r w:rsidRPr="00DC3745">
        <w:t>layan 50. surede 57 (19x3) adet kaf harfi vardır. Ba</w:t>
      </w:r>
      <w:r w:rsidRPr="00EA0E9C">
        <w:t>ş</w:t>
      </w:r>
      <w:r w:rsidRPr="00DC3745">
        <w:t>ında kaf harfi bulunan 42. surede yine 57 (19x3) adet kaf harfi bulunur. 50. surenin 45 ayeti vardır. Bunları toplarsak sonuç 95 (19x5)'tir. 42. surenin 53 ayeti vardır. Bunları toplarsak 42+53 yine 95 (19x5)'tir.</w:t>
      </w:r>
    </w:p>
    <w:p w14:paraId="10BE7291" w14:textId="2E931179" w:rsidR="00075E70" w:rsidRPr="00DC3745" w:rsidRDefault="00075E70" w:rsidP="00C156A6">
      <w:pPr>
        <w:pStyle w:val="TRAnaMetin"/>
      </w:pPr>
      <w:r w:rsidRPr="00DC3745">
        <w:t>* Kaf Suresi'nin ilk ayetinde Kuran için kullanılan Mecid kelimesinin ebced de</w:t>
      </w:r>
      <w:r w:rsidRPr="00EA0E9C">
        <w:t>ğ</w:t>
      </w:r>
      <w:r w:rsidRPr="00DC3745">
        <w:t>eri 57 (19x3)'dir. Yukarıda da belirtti</w:t>
      </w:r>
      <w:r w:rsidRPr="00EA0E9C">
        <w:t>ğ</w:t>
      </w:r>
      <w:r w:rsidRPr="00DC3745">
        <w:t xml:space="preserve">imiz gibi sure içindeki kaf harflerinin toplamı da 57'dir. </w:t>
      </w:r>
    </w:p>
    <w:p w14:paraId="753DE184" w14:textId="6FF0C693" w:rsidR="00075E70" w:rsidRPr="00DC3745" w:rsidRDefault="00075E70" w:rsidP="00C156A6">
      <w:pPr>
        <w:pStyle w:val="TRAnaMetin"/>
      </w:pPr>
      <w:r w:rsidRPr="00DC3745">
        <w:t>* Kaf Suresi'ndeki kaf harflerinin geçti</w:t>
      </w:r>
      <w:r w:rsidRPr="00EA0E9C">
        <w:t>ğ</w:t>
      </w:r>
      <w:r w:rsidRPr="00DC3745">
        <w:t>i ayetlerin numarasını topladı</w:t>
      </w:r>
      <w:r w:rsidRPr="00EA0E9C">
        <w:t>ğ</w:t>
      </w:r>
      <w:r w:rsidRPr="00DC3745">
        <w:t>ımızda 19'un 42 katı olan 798 sayısını elde ederiz. 42 sayısı ise ba</w:t>
      </w:r>
      <w:r w:rsidRPr="00EA0E9C">
        <w:t>ş</w:t>
      </w:r>
      <w:r w:rsidRPr="00DC3745">
        <w:t>langıç harfleri arasında kaf olan di</w:t>
      </w:r>
      <w:r w:rsidRPr="00EA0E9C">
        <w:t>ğ</w:t>
      </w:r>
      <w:r w:rsidRPr="00DC3745">
        <w:t xml:space="preserve">er bir surenin numarasıdır. </w:t>
      </w:r>
    </w:p>
    <w:p w14:paraId="620171AC" w14:textId="1C8F7DEB" w:rsidR="00075E70" w:rsidRPr="00DC3745" w:rsidRDefault="00075E70" w:rsidP="00C156A6">
      <w:pPr>
        <w:pStyle w:val="TRAnaMetin"/>
      </w:pPr>
      <w:r w:rsidRPr="00DC3745">
        <w:t>* Nun harfi sadece 68. surenin ba</w:t>
      </w:r>
      <w:r w:rsidRPr="00EA0E9C">
        <w:t>ş</w:t>
      </w:r>
      <w:r w:rsidRPr="00DC3745">
        <w:t xml:space="preserve">ında bulunur. Bu suredeki "nun" harflerinin toplam sayısı 133 (19x7)'tür. </w:t>
      </w:r>
    </w:p>
    <w:p w14:paraId="6C72C2E6" w14:textId="322EEA69" w:rsidR="00075E70" w:rsidRPr="00DC3745" w:rsidRDefault="00075E70" w:rsidP="00C156A6">
      <w:pPr>
        <w:pStyle w:val="TRAnaMetin"/>
      </w:pPr>
      <w:r w:rsidRPr="00DC3745">
        <w:t>Bu konudaki di</w:t>
      </w:r>
      <w:r w:rsidRPr="00EA0E9C">
        <w:t>ğ</w:t>
      </w:r>
      <w:r w:rsidRPr="00DC3745">
        <w:t xml:space="preserve">er tespitler ise </w:t>
      </w:r>
      <w:r w:rsidRPr="00EA0E9C">
        <w:t>ş</w:t>
      </w:r>
      <w:r w:rsidRPr="00DC3745">
        <w:t>öyledir: Tüm Kuran'da;</w:t>
      </w:r>
    </w:p>
    <w:p w14:paraId="09ABF595" w14:textId="60940223" w:rsidR="00075E70" w:rsidRPr="00DC3745" w:rsidRDefault="00075E70" w:rsidP="00C156A6">
      <w:pPr>
        <w:pStyle w:val="TRAnaMetin"/>
      </w:pPr>
      <w:r w:rsidRPr="00DC3745">
        <w:t>* Resul (elçi) kelimesi 513 (19x27) kere,</w:t>
      </w:r>
    </w:p>
    <w:p w14:paraId="24F90AB4" w14:textId="7CE378C3" w:rsidR="00075E70" w:rsidRPr="00DC3745" w:rsidRDefault="00075E70" w:rsidP="00C156A6">
      <w:pPr>
        <w:pStyle w:val="TRAnaMetin"/>
      </w:pPr>
      <w:r w:rsidRPr="00DC3745">
        <w:t>* Etiu (itaat ediniz) kelimesi 19 kere,</w:t>
      </w:r>
    </w:p>
    <w:p w14:paraId="011C705D" w14:textId="236ECC97" w:rsidR="00075E70" w:rsidRPr="00DC3745" w:rsidRDefault="00075E70" w:rsidP="00C156A6">
      <w:pPr>
        <w:pStyle w:val="TRAnaMetin"/>
        <w:rPr>
          <w:szCs w:val="22"/>
        </w:rPr>
      </w:pPr>
      <w:r w:rsidRPr="00DC3745">
        <w:t>* Rab (tamlama ile kullanılmayanlar) kelimesi 152 (8x19) kere,</w:t>
      </w:r>
    </w:p>
    <w:p w14:paraId="3B0F5283" w14:textId="64C8786C" w:rsidR="00075E70" w:rsidRPr="00DC3745" w:rsidRDefault="00075E70" w:rsidP="00EA0E9C">
      <w:pPr>
        <w:pStyle w:val="TRAnaMetin"/>
      </w:pPr>
      <w:r w:rsidRPr="00DC3745">
        <w:t>* Abd (kul), Abid (kulluk eden ki</w:t>
      </w:r>
      <w:r w:rsidRPr="00EA0E9C">
        <w:t>ş</w:t>
      </w:r>
      <w:r w:rsidRPr="00DC3745">
        <w:t xml:space="preserve">i) ve </w:t>
      </w:r>
      <w:r w:rsidRPr="00EA0E9C">
        <w:t>İ</w:t>
      </w:r>
      <w:r w:rsidRPr="00DC3745">
        <w:t>badet kelimeleri ise toplam 152 (8x19) kere geçmektedir.</w:t>
      </w:r>
    </w:p>
    <w:p w14:paraId="55DD444E" w14:textId="5E6B77D5" w:rsidR="00075E70" w:rsidRPr="00DC3745" w:rsidRDefault="00075E70" w:rsidP="00EA0E9C">
      <w:pPr>
        <w:pStyle w:val="TRAyet"/>
      </w:pPr>
      <w:r w:rsidRPr="00DC3745">
        <w:lastRenderedPageBreak/>
        <w:t>Bu Kur'an, Allah'tan ba</w:t>
      </w:r>
      <w:r w:rsidRPr="00EA0E9C">
        <w:t>ş</w:t>
      </w:r>
      <w:r w:rsidRPr="00DC3745">
        <w:t>kası tarafından yalan olarak uydurulmu</w:t>
      </w:r>
      <w:r w:rsidRPr="00EA0E9C">
        <w:t>ş</w:t>
      </w:r>
      <w:r w:rsidRPr="00DC3745">
        <w:t xml:space="preserve"> de</w:t>
      </w:r>
      <w:r w:rsidRPr="00EA0E9C">
        <w:t>ğ</w:t>
      </w:r>
      <w:r w:rsidRPr="00DC3745">
        <w:t>ildir. Ancak bu, önündekileri do</w:t>
      </w:r>
      <w:r w:rsidRPr="00EA0E9C">
        <w:t>ğ</w:t>
      </w:r>
      <w:r w:rsidRPr="00DC3745">
        <w:t xml:space="preserve">rulayan ve kitabı ayrıntılı olarak açıklayandır. Bunda hiç </w:t>
      </w:r>
      <w:r w:rsidRPr="00EA0E9C">
        <w:t>ş</w:t>
      </w:r>
      <w:r w:rsidRPr="00DC3745">
        <w:t>üphe yoktur, alemlerin Rabbindendir. Yoksa: "Bunu kendisi yalan olarak uydurdu" mu diyorlar? De ki: "Bunun benzeri olan bir sûre getirin ve e</w:t>
      </w:r>
      <w:r w:rsidRPr="00EA0E9C">
        <w:t>ğ</w:t>
      </w:r>
      <w:r w:rsidRPr="00DC3745">
        <w:t>er gerçekten do</w:t>
      </w:r>
      <w:r w:rsidRPr="00EA0E9C">
        <w:t>ğ</w:t>
      </w:r>
      <w:r w:rsidRPr="00DC3745">
        <w:t>ru sözlüyseniz Allah'tan ba</w:t>
      </w:r>
      <w:r w:rsidRPr="00EA0E9C">
        <w:t>ş</w:t>
      </w:r>
      <w:r w:rsidRPr="00DC3745">
        <w:t>ka ça</w:t>
      </w:r>
      <w:r w:rsidRPr="00EA0E9C">
        <w:t>ğ</w:t>
      </w:r>
      <w:r w:rsidRPr="00DC3745">
        <w:t>ırabildiklerinizi ça</w:t>
      </w:r>
      <w:r w:rsidRPr="00EA0E9C">
        <w:t>ğ</w:t>
      </w:r>
      <w:r w:rsidRPr="00DC3745">
        <w:t>ırın." (Yunus Suresi, 37-38)</w:t>
      </w:r>
    </w:p>
    <w:p w14:paraId="4670DA51" w14:textId="77777777" w:rsidR="00C156A6" w:rsidRDefault="00075E70" w:rsidP="00EA0E9C">
      <w:pPr>
        <w:pStyle w:val="TRAnaMetin"/>
      </w:pPr>
      <w:r w:rsidRPr="00DC3745">
        <w:t xml:space="preserve">(Detaylı bilgi için bkz. </w:t>
      </w:r>
      <w:r w:rsidRPr="00EA0E9C">
        <w:rPr>
          <w:i/>
        </w:rPr>
        <w:t>Kuran Mucizeleri 1-2-3</w:t>
      </w:r>
      <w:r w:rsidRPr="00DC3745">
        <w:t>, Harun Yahya (Adnan Oktar</w:t>
      </w:r>
      <w:proofErr w:type="gramStart"/>
      <w:r w:rsidRPr="00DC3745">
        <w:t>) )</w:t>
      </w:r>
      <w:proofErr w:type="gramEnd"/>
    </w:p>
    <w:p w14:paraId="7084FB82" w14:textId="77777777" w:rsidR="00C156A6" w:rsidRDefault="00C156A6" w:rsidP="00EA0E9C">
      <w:pPr>
        <w:pStyle w:val="TRAnaMetin"/>
      </w:pPr>
    </w:p>
    <w:p w14:paraId="36AB03B8" w14:textId="77777777" w:rsidR="00EA0E9C" w:rsidRDefault="00EA0E9C" w:rsidP="00EA0E9C">
      <w:pPr>
        <w:pStyle w:val="TRAnaMetin"/>
      </w:pPr>
    </w:p>
    <w:p w14:paraId="24924C0A" w14:textId="49497A62" w:rsidR="00075E70" w:rsidRPr="00DC3745" w:rsidRDefault="00075E70" w:rsidP="00EA0E9C">
      <w:pPr>
        <w:pStyle w:val="TRBaslik1"/>
      </w:pPr>
      <w:r w:rsidRPr="00DC3745">
        <w:rPr>
          <w:rFonts w:ascii="Gill Sans Regular" w:hAnsi="Gill Sans Regular" w:cs="Gill Sans Regular"/>
          <w:sz w:val="22"/>
          <w:szCs w:val="22"/>
        </w:rPr>
        <w:br w:type="column"/>
      </w:r>
      <w:r w:rsidRPr="00DC3745">
        <w:lastRenderedPageBreak/>
        <w:t>DARW</w:t>
      </w:r>
      <w:r w:rsidRPr="00C15F6E">
        <w:t>İ</w:t>
      </w:r>
      <w:r w:rsidRPr="00DC3745">
        <w:t>N</w:t>
      </w:r>
      <w:r w:rsidRPr="00C15F6E">
        <w:t>İ</w:t>
      </w:r>
      <w:r w:rsidRPr="00DC3745">
        <w:t>ZM'</w:t>
      </w:r>
      <w:r w:rsidRPr="00C15F6E">
        <w:t>İ</w:t>
      </w:r>
      <w:r w:rsidRPr="00DC3745">
        <w:t>N ÇÖKÜ</w:t>
      </w:r>
      <w:r w:rsidRPr="00C15F6E">
        <w:t>Ş</w:t>
      </w:r>
      <w:r w:rsidRPr="00DC3745">
        <w:t>Ü</w:t>
      </w:r>
    </w:p>
    <w:p w14:paraId="7A041CFA" w14:textId="77777777" w:rsidR="00075E70" w:rsidRPr="00DC3745" w:rsidRDefault="00075E70" w:rsidP="00C15F6E">
      <w:pPr>
        <w:pStyle w:val="TRAnaMetin"/>
      </w:pPr>
    </w:p>
    <w:p w14:paraId="0AD88FFF" w14:textId="77777777" w:rsidR="00075E70" w:rsidRPr="00DC3745" w:rsidRDefault="00075E70" w:rsidP="00C15F6E">
      <w:pPr>
        <w:pStyle w:val="TRAnaMetin"/>
      </w:pPr>
    </w:p>
    <w:p w14:paraId="3118CFC7" w14:textId="16AF6F10" w:rsidR="00075E70" w:rsidRPr="00DC3745" w:rsidRDefault="00075E70" w:rsidP="00C15F6E">
      <w:pPr>
        <w:pStyle w:val="TRAnaMetin"/>
      </w:pPr>
      <w:r w:rsidRPr="00C15F6E">
        <w:t>D</w:t>
      </w:r>
      <w:r w:rsidRPr="00DC3745">
        <w:t>arwinizm, yani evrim teorisi, Yaratılı</w:t>
      </w:r>
      <w:r w:rsidRPr="00C15F6E">
        <w:t>ş</w:t>
      </w:r>
      <w:r w:rsidRPr="00DC3745">
        <w:t xml:space="preserve"> gerçe</w:t>
      </w:r>
      <w:r w:rsidRPr="00C15F6E">
        <w:t>ğ</w:t>
      </w:r>
      <w:r w:rsidRPr="00DC3745">
        <w:t>ini reddetmek amacıyla ortaya atılmı</w:t>
      </w:r>
      <w:r w:rsidRPr="00C15F6E">
        <w:t>ş</w:t>
      </w:r>
      <w:r w:rsidRPr="00DC3745">
        <w:t>, ancak ba</w:t>
      </w:r>
      <w:r w:rsidRPr="00C15F6E">
        <w:t>ş</w:t>
      </w:r>
      <w:r w:rsidRPr="00DC3745">
        <w:t>arılı olamamı</w:t>
      </w:r>
      <w:r w:rsidRPr="00C15F6E">
        <w:t>ş</w:t>
      </w:r>
      <w:r w:rsidRPr="00DC3745">
        <w:t xml:space="preserve"> bilim dı</w:t>
      </w:r>
      <w:r w:rsidRPr="00C15F6E">
        <w:t>ş</w:t>
      </w:r>
      <w:r w:rsidRPr="00DC3745">
        <w:t>ı bir safsatadan ba</w:t>
      </w:r>
      <w:r w:rsidRPr="00C15F6E">
        <w:t>ş</w:t>
      </w:r>
      <w:r w:rsidRPr="00DC3745">
        <w:t xml:space="preserve">ka bir </w:t>
      </w:r>
      <w:r w:rsidRPr="00C15F6E">
        <w:t>ş</w:t>
      </w:r>
      <w:r w:rsidRPr="00DC3745">
        <w:t>ey de</w:t>
      </w:r>
      <w:r w:rsidRPr="00C15F6E">
        <w:t>ğ</w:t>
      </w:r>
      <w:r w:rsidRPr="00DC3745">
        <w:t>ildir. Canlılı</w:t>
      </w:r>
      <w:r w:rsidRPr="00C15F6E">
        <w:t>ğ</w:t>
      </w:r>
      <w:r w:rsidRPr="00DC3745">
        <w:t>ın, cansız maddelerden tesadüfen olu</w:t>
      </w:r>
      <w:r w:rsidRPr="00C15F6E">
        <w:t>ş</w:t>
      </w:r>
      <w:r w:rsidRPr="00DC3745">
        <w:t>tu</w:t>
      </w:r>
      <w:r w:rsidRPr="00C15F6E">
        <w:t>ğ</w:t>
      </w:r>
      <w:r w:rsidRPr="00DC3745">
        <w:t>unu iddia eden bu teori, evrende ve canlılarda çok mucizevi bir düzenbulundu</w:t>
      </w:r>
      <w:r w:rsidRPr="00C15F6E">
        <w:t>ğ</w:t>
      </w:r>
      <w:r w:rsidRPr="00DC3745">
        <w:t>unun bilim tarafından ispat edilmesiyle ve evrimin hiçbir zaman ya</w:t>
      </w:r>
      <w:r w:rsidRPr="00C15F6E">
        <w:t>ş</w:t>
      </w:r>
      <w:r w:rsidRPr="00DC3745">
        <w:t>anmadı</w:t>
      </w:r>
      <w:r w:rsidRPr="00C15F6E">
        <w:t>ğ</w:t>
      </w:r>
      <w:r w:rsidRPr="00DC3745">
        <w:t>ını ortaya koyan 350 milyon fosilin bulunmasıyla çürümü</w:t>
      </w:r>
      <w:r w:rsidRPr="00C15F6E">
        <w:t>ş</w:t>
      </w:r>
      <w:r w:rsidRPr="00DC3745">
        <w:t>tür. Böylece Allah'ın tüm evreni ve canlıları yaratmı</w:t>
      </w:r>
      <w:r w:rsidRPr="00C15F6E">
        <w:t>ş</w:t>
      </w:r>
      <w:r w:rsidRPr="00DC3745">
        <w:t xml:space="preserve"> oldu</w:t>
      </w:r>
      <w:r w:rsidRPr="00C15F6E">
        <w:t>ğ</w:t>
      </w:r>
      <w:r w:rsidRPr="00DC3745">
        <w:t>u gerçe</w:t>
      </w:r>
      <w:r w:rsidRPr="00C15F6E">
        <w:t>ğ</w:t>
      </w:r>
      <w:r w:rsidRPr="00DC3745">
        <w:t>i, bilim tarafından da kanıtlanmı</w:t>
      </w:r>
      <w:r w:rsidRPr="00C15F6E">
        <w:t>ş</w:t>
      </w:r>
      <w:r w:rsidRPr="00DC3745">
        <w:t>tır. Bugün evrim teorisini ayakta tutmak için dünya çapında yürütülen propaganda, sadece bilimsel gerçeklerin çarpıtılmasına, taraflı yorumlanmasına, bilim görüntüsü altında söylenen yalanlara ve yapılan sahtekarlıklara dayalıdır.</w:t>
      </w:r>
    </w:p>
    <w:p w14:paraId="1FE7CA3B" w14:textId="78CDEA00" w:rsidR="00075E70" w:rsidRPr="00DC3745" w:rsidRDefault="00075E70" w:rsidP="00C15F6E">
      <w:pPr>
        <w:pStyle w:val="TRAnaMetin"/>
      </w:pPr>
      <w:r w:rsidRPr="00DC3745">
        <w:t>Ancak bu propaganda gerçe</w:t>
      </w:r>
      <w:r w:rsidRPr="00C15F6E">
        <w:t>ğ</w:t>
      </w:r>
      <w:r w:rsidRPr="00DC3745">
        <w:t>i gizleyememektedir. Evrim teorisinin bilim tarihindeki en büyük yanılgı oldu</w:t>
      </w:r>
      <w:r w:rsidRPr="00C15F6E">
        <w:t>ğ</w:t>
      </w:r>
      <w:r w:rsidRPr="00DC3745">
        <w:t>u, son 20-30 yıldır bilim dünyasında giderek daha yüksek sesle dile getirilmektedir. Özellikle 1980'lerden sonra yapılan ara</w:t>
      </w:r>
      <w:r w:rsidRPr="00C15F6E">
        <w:t>ş</w:t>
      </w:r>
      <w:r w:rsidRPr="00DC3745">
        <w:t>tırmalar, Darwinist iddiaların tamamen yanlı</w:t>
      </w:r>
      <w:r w:rsidRPr="00C15F6E">
        <w:t>ş</w:t>
      </w:r>
      <w:r w:rsidRPr="00DC3745">
        <w:t xml:space="preserve"> oldu</w:t>
      </w:r>
      <w:r w:rsidRPr="00C15F6E">
        <w:t>ğ</w:t>
      </w:r>
      <w:r w:rsidRPr="00DC3745">
        <w:t>unu ortaya koymu</w:t>
      </w:r>
      <w:r w:rsidRPr="00C15F6E">
        <w:t>ş</w:t>
      </w:r>
      <w:r w:rsidRPr="00DC3745">
        <w:t xml:space="preserve"> ve bu gerçek pek çok bilim adamı tarafından dile getirilmi</w:t>
      </w:r>
      <w:r w:rsidRPr="00C15F6E">
        <w:t>ş</w:t>
      </w:r>
      <w:r w:rsidRPr="00DC3745">
        <w:t>tir. Özellikle ABD'de, biyoloji, biyokimya, paleontoloji gibi farklı alanlardan gelen çok sayıda bilim adamı, Darwinizm'in geçersizli</w:t>
      </w:r>
      <w:r w:rsidRPr="00C15F6E">
        <w:t>ğ</w:t>
      </w:r>
      <w:r w:rsidRPr="00DC3745">
        <w:t>ini görmekte, canlıların kökenini Yaratılı</w:t>
      </w:r>
      <w:r w:rsidRPr="00C15F6E">
        <w:t>ş</w:t>
      </w:r>
      <w:r w:rsidRPr="00DC3745">
        <w:t xml:space="preserve"> gerçe</w:t>
      </w:r>
      <w:r w:rsidRPr="00C15F6E">
        <w:t>ğ</w:t>
      </w:r>
      <w:r w:rsidRPr="00DC3745">
        <w:t>iyle açıklamaktadırlar.</w:t>
      </w:r>
    </w:p>
    <w:p w14:paraId="1A45F11C" w14:textId="776830F8" w:rsidR="00075E70" w:rsidRPr="00DC3745" w:rsidRDefault="00075E70" w:rsidP="00C15F6E">
      <w:pPr>
        <w:pStyle w:val="TRAnaMetin"/>
      </w:pPr>
      <w:r w:rsidRPr="00DC3745">
        <w:t>Evrim teorisinin çökü</w:t>
      </w:r>
      <w:r w:rsidRPr="00C15F6E">
        <w:t>ş</w:t>
      </w:r>
      <w:r w:rsidRPr="00DC3745">
        <w:t>ünü ve yaratılı</w:t>
      </w:r>
      <w:r w:rsidRPr="00C15F6E">
        <w:t>ş</w:t>
      </w:r>
      <w:r w:rsidRPr="00DC3745">
        <w:t>ın delillerini di</w:t>
      </w:r>
      <w:r w:rsidRPr="00C15F6E">
        <w:t>ğ</w:t>
      </w:r>
      <w:r w:rsidRPr="00DC3745">
        <w:t>er pek çok çalı</w:t>
      </w:r>
      <w:r w:rsidRPr="00C15F6E">
        <w:t>ş</w:t>
      </w:r>
      <w:r w:rsidRPr="00DC3745">
        <w:t>mamızda bütün bilimsel detaylarıyla ele aldık ve almaya devam ediyoruz. Ancak konuyu, ta</w:t>
      </w:r>
      <w:r w:rsidRPr="00C15F6E">
        <w:t>ş</w:t>
      </w:r>
      <w:r w:rsidRPr="00DC3745">
        <w:t>ıdı</w:t>
      </w:r>
      <w:r w:rsidRPr="00C15F6E">
        <w:t>ğ</w:t>
      </w:r>
      <w:r w:rsidRPr="00DC3745">
        <w:t xml:space="preserve">ı büyük önem nedeniyle, burada da özetlemekte yarar vardır. </w:t>
      </w:r>
    </w:p>
    <w:p w14:paraId="083F7114" w14:textId="77777777" w:rsidR="00075E70" w:rsidRPr="00DC3745" w:rsidRDefault="00075E70" w:rsidP="00C15F6E">
      <w:pPr>
        <w:pStyle w:val="TRAnaMetin"/>
      </w:pPr>
    </w:p>
    <w:p w14:paraId="04E1BEB2" w14:textId="178DEDAE" w:rsidR="00075E70" w:rsidRPr="00DC3745" w:rsidRDefault="00075E70" w:rsidP="00C15F6E">
      <w:pPr>
        <w:pStyle w:val="TRBaslik2"/>
      </w:pPr>
      <w:r w:rsidRPr="00DC3745">
        <w:t>Darwin'i Yıkan Zorluklar</w:t>
      </w:r>
    </w:p>
    <w:p w14:paraId="635D6F81" w14:textId="77777777" w:rsidR="00075E70" w:rsidRPr="00DC3745" w:rsidRDefault="00075E70" w:rsidP="00C15F6E">
      <w:pPr>
        <w:pStyle w:val="TRAnaMetin"/>
      </w:pPr>
      <w:r w:rsidRPr="00DC3745">
        <w:t>Evrim teorisi, tarihi eski Yunan'a kadar uzanan pagan bir ö</w:t>
      </w:r>
      <w:r w:rsidRPr="00C15F6E">
        <w:t>ğ</w:t>
      </w:r>
      <w:r w:rsidRPr="00DC3745">
        <w:t>reti olmakla birlikte, kapsamlı olarak 19. yüzyılda ortaya atıldı. Teoriyi bilim dünyasının gündemine sokan en önemli geli</w:t>
      </w:r>
      <w:r w:rsidRPr="00C15F6E">
        <w:t>ş</w:t>
      </w:r>
      <w:r w:rsidRPr="00DC3745">
        <w:t>me, Charles Darwin'in 1859 yılında yayınlanan Türlerin Kökeni adlı kitabıydı. Darwin bu kitapta dünya üzerindeki farklı canlı türlerini Allah'ın ayrı ayrı yarattı</w:t>
      </w:r>
      <w:r w:rsidRPr="00C15F6E">
        <w:t>ğ</w:t>
      </w:r>
      <w:r w:rsidRPr="00DC3745">
        <w:t>ı gerçe</w:t>
      </w:r>
      <w:r w:rsidRPr="00C15F6E">
        <w:t>ğ</w:t>
      </w:r>
      <w:r w:rsidRPr="00DC3745">
        <w:t>ine kendince kar</w:t>
      </w:r>
      <w:r w:rsidRPr="00C15F6E">
        <w:t>ş</w:t>
      </w:r>
      <w:r w:rsidRPr="00DC3745">
        <w:t>ı çıkıyordu. Darwin'in yanılgılarına göre, tüm türler ortak bir atadan geliyorlardı ve zaman içinde küçük de</w:t>
      </w:r>
      <w:r w:rsidRPr="00C15F6E">
        <w:t>ğ</w:t>
      </w:r>
      <w:r w:rsidRPr="00DC3745">
        <w:t>i</w:t>
      </w:r>
      <w:r w:rsidRPr="00C15F6E">
        <w:t>ş</w:t>
      </w:r>
      <w:r w:rsidRPr="00DC3745">
        <w:t>imlerle farklıla</w:t>
      </w:r>
      <w:r w:rsidRPr="00C15F6E">
        <w:t>ş</w:t>
      </w:r>
      <w:r w:rsidRPr="00DC3745">
        <w:t>mı</w:t>
      </w:r>
      <w:r w:rsidRPr="00C15F6E">
        <w:t>ş</w:t>
      </w:r>
      <w:r w:rsidRPr="00DC3745">
        <w:t xml:space="preserve">lardı. </w:t>
      </w:r>
    </w:p>
    <w:p w14:paraId="128B9496" w14:textId="77777777" w:rsidR="00075E70" w:rsidRPr="00DC3745" w:rsidRDefault="00075E70" w:rsidP="00C15F6E">
      <w:pPr>
        <w:pStyle w:val="TRAnaMetin"/>
      </w:pPr>
      <w:r w:rsidRPr="00DC3745">
        <w:t>Darwin'in teorisi, hiçbir somut bilimsel bulguya dayanmıyordu; kendisinin de kabul etti</w:t>
      </w:r>
      <w:r w:rsidRPr="00C15F6E">
        <w:t>ğ</w:t>
      </w:r>
      <w:r w:rsidRPr="00DC3745">
        <w:t>i gibi sadece bir "mantık yürütme" idi. Hatta Darwin'in kitabındaki "Teorinin Zorlukları" ba</w:t>
      </w:r>
      <w:r w:rsidRPr="00C15F6E">
        <w:t>ş</w:t>
      </w:r>
      <w:r w:rsidRPr="00DC3745">
        <w:t>lıklı uzun bölümde itiraf etti</w:t>
      </w:r>
      <w:r w:rsidRPr="00C15F6E">
        <w:t>ğ</w:t>
      </w:r>
      <w:r w:rsidRPr="00DC3745">
        <w:t>i gibi, teori pek çok önemli soru kar</w:t>
      </w:r>
      <w:r w:rsidRPr="00C15F6E">
        <w:t>ş</w:t>
      </w:r>
      <w:r w:rsidRPr="00DC3745">
        <w:t xml:space="preserve">ısında açık veriyordu. </w:t>
      </w:r>
    </w:p>
    <w:p w14:paraId="0FD0077A" w14:textId="7F6F160A" w:rsidR="00075E70" w:rsidRPr="00DC3745" w:rsidRDefault="00075E70" w:rsidP="00C15F6E">
      <w:pPr>
        <w:pStyle w:val="TRAnaMetin"/>
      </w:pPr>
      <w:r w:rsidRPr="00DC3745">
        <w:t>Darwin, teorisinin önündeki zorlukların geli</w:t>
      </w:r>
      <w:r w:rsidRPr="00C15F6E">
        <w:t>ş</w:t>
      </w:r>
      <w:r w:rsidRPr="00DC3745">
        <w:t>en bilim tarafından a</w:t>
      </w:r>
      <w:r w:rsidRPr="00C15F6E">
        <w:t>ş</w:t>
      </w:r>
      <w:r w:rsidRPr="00DC3745">
        <w:t>ılaca</w:t>
      </w:r>
      <w:r w:rsidRPr="00C15F6E">
        <w:t>ğ</w:t>
      </w:r>
      <w:r w:rsidRPr="00DC3745">
        <w:t>ını, yeni bilimsel bulguların teorisini güçlendirece</w:t>
      </w:r>
      <w:r w:rsidRPr="00C15F6E">
        <w:t>ğ</w:t>
      </w:r>
      <w:r w:rsidRPr="00DC3745">
        <w:t>ini umuyordu. Bunu kitabında sık sık belirtmi</w:t>
      </w:r>
      <w:r w:rsidRPr="00C15F6E">
        <w:t>ş</w:t>
      </w:r>
      <w:r w:rsidRPr="00DC3745">
        <w:t>ti. Ancak geli</w:t>
      </w:r>
      <w:r w:rsidRPr="00C15F6E">
        <w:t>ş</w:t>
      </w:r>
      <w:r w:rsidRPr="00DC3745">
        <w:t>en bilim, Darwin'in umutlarının tam aksine, teorinin temel iddialarını birer birer dayanaksız bırakmı</w:t>
      </w:r>
      <w:r w:rsidRPr="00C15F6E">
        <w:t>ş</w:t>
      </w:r>
      <w:r w:rsidRPr="00DC3745">
        <w:t xml:space="preserve">tır. </w:t>
      </w:r>
    </w:p>
    <w:p w14:paraId="3ABB83A6" w14:textId="636EB4D7" w:rsidR="00075E70" w:rsidRPr="00DC3745" w:rsidRDefault="00075E70" w:rsidP="00C15F6E">
      <w:pPr>
        <w:pStyle w:val="TRAnaMetin"/>
      </w:pPr>
      <w:r w:rsidRPr="00DC3745">
        <w:t>Darwinizm'in bilim kar</w:t>
      </w:r>
      <w:r w:rsidRPr="00C15F6E">
        <w:t>ş</w:t>
      </w:r>
      <w:r w:rsidRPr="00DC3745">
        <w:t>ısındaki yenilgisi, üç temel ba</w:t>
      </w:r>
      <w:r w:rsidRPr="00C15F6E">
        <w:t>ş</w:t>
      </w:r>
      <w:r w:rsidRPr="00DC3745">
        <w:t>lıkta incelenebilir:</w:t>
      </w:r>
    </w:p>
    <w:p w14:paraId="46B65736" w14:textId="2D543712" w:rsidR="00075E70" w:rsidRPr="00DC3745" w:rsidRDefault="00075E70" w:rsidP="00C15F6E">
      <w:pPr>
        <w:pStyle w:val="TRAnaMetin"/>
      </w:pPr>
      <w:r w:rsidRPr="00DC3745">
        <w:t>1) Teori, hayatın yeryüzünde ilk kez nasıl ortaya çıktı</w:t>
      </w:r>
      <w:r w:rsidRPr="00C15F6E">
        <w:t>ğ</w:t>
      </w:r>
      <w:r w:rsidRPr="00DC3745">
        <w:t>ını asla açıklayamamaktadır.</w:t>
      </w:r>
    </w:p>
    <w:p w14:paraId="5C3C9FA3" w14:textId="1E528F1A" w:rsidR="00075E70" w:rsidRPr="00DC3745" w:rsidRDefault="00075E70" w:rsidP="00C15F6E">
      <w:pPr>
        <w:pStyle w:val="TRAnaMetin"/>
      </w:pPr>
      <w:r w:rsidRPr="00DC3745">
        <w:t>2) Teorinin öne sürdü</w:t>
      </w:r>
      <w:r w:rsidRPr="00C15F6E">
        <w:t>ğ</w:t>
      </w:r>
      <w:r w:rsidRPr="00DC3745">
        <w:t>ü "evrim mekanizmaları"nın, gerçekte evrimle</w:t>
      </w:r>
      <w:r w:rsidRPr="00C15F6E">
        <w:t>ş</w:t>
      </w:r>
      <w:r w:rsidRPr="00DC3745">
        <w:t>tirici bir etkiye sahip oldu</w:t>
      </w:r>
      <w:r w:rsidRPr="00C15F6E">
        <w:t>ğ</w:t>
      </w:r>
      <w:r w:rsidRPr="00DC3745">
        <w:t>unu gösteren hiçbir bilimsel bulgu yoktur.</w:t>
      </w:r>
    </w:p>
    <w:p w14:paraId="1CC51512" w14:textId="0A7FB85B" w:rsidR="00075E70" w:rsidRPr="00DC3745" w:rsidRDefault="00075E70" w:rsidP="00C15F6E">
      <w:pPr>
        <w:pStyle w:val="TRAnaMetin"/>
      </w:pPr>
      <w:r w:rsidRPr="00DC3745">
        <w:t xml:space="preserve">3) Fosil kayıtları, evrim teorisinin öngörülerinin tam aksine bir tablo ortaya koymaktadır. </w:t>
      </w:r>
    </w:p>
    <w:p w14:paraId="4FC619BF" w14:textId="22BD6A78" w:rsidR="00075E70" w:rsidRPr="00DC3745" w:rsidRDefault="00075E70" w:rsidP="00C15F6E">
      <w:pPr>
        <w:pStyle w:val="TRAnaMetin"/>
      </w:pPr>
      <w:r w:rsidRPr="00DC3745">
        <w:t>Bu bölümde, bu üç temel ba</w:t>
      </w:r>
      <w:r w:rsidRPr="00C15F6E">
        <w:t>ş</w:t>
      </w:r>
      <w:r w:rsidRPr="00DC3745">
        <w:t>lı</w:t>
      </w:r>
      <w:r w:rsidRPr="00C15F6E">
        <w:t>ğ</w:t>
      </w:r>
      <w:r w:rsidRPr="00DC3745">
        <w:t>ı ana hatları ile inceleyece</w:t>
      </w:r>
      <w:r w:rsidRPr="00C15F6E">
        <w:t>ğ</w:t>
      </w:r>
      <w:r w:rsidRPr="00DC3745">
        <w:t>iz.</w:t>
      </w:r>
    </w:p>
    <w:p w14:paraId="7DD695CA" w14:textId="77777777" w:rsidR="00075E70" w:rsidRPr="00DC3745" w:rsidRDefault="00075E70" w:rsidP="00C15F6E">
      <w:pPr>
        <w:pStyle w:val="TRAnaMetin"/>
      </w:pPr>
    </w:p>
    <w:p w14:paraId="2C3D6BAF" w14:textId="61D60D7C" w:rsidR="00075E70" w:rsidRPr="00DC3745" w:rsidRDefault="00075E70" w:rsidP="00C15F6E">
      <w:pPr>
        <w:pStyle w:val="TRBaslik2"/>
      </w:pPr>
      <w:r w:rsidRPr="00DC3745">
        <w:lastRenderedPageBreak/>
        <w:t>A</w:t>
      </w:r>
      <w:r w:rsidRPr="00C15F6E">
        <w:t>ş</w:t>
      </w:r>
      <w:r w:rsidRPr="00DC3745">
        <w:t xml:space="preserve">ılamayan </w:t>
      </w:r>
      <w:r w:rsidRPr="00C15F6E">
        <w:t>İ</w:t>
      </w:r>
      <w:r w:rsidRPr="00DC3745">
        <w:t xml:space="preserve">lk Basamak: Hayatın Kökeni </w:t>
      </w:r>
    </w:p>
    <w:p w14:paraId="4B58D172" w14:textId="2028A4D3" w:rsidR="00075E70" w:rsidRPr="00DC3745" w:rsidRDefault="00075E70" w:rsidP="00C15F6E">
      <w:pPr>
        <w:pStyle w:val="TRAnaMetin"/>
      </w:pPr>
      <w:r w:rsidRPr="00DC3745">
        <w:t>Evrim teorisi, tüm canlı türlerinin, bundan yakla</w:t>
      </w:r>
      <w:r w:rsidRPr="00C15F6E">
        <w:t>ş</w:t>
      </w:r>
      <w:r w:rsidRPr="00DC3745">
        <w:t xml:space="preserve">ık 3.8 milyar yıl önce dünyada hayali </w:t>
      </w:r>
      <w:r w:rsidRPr="00C15F6E">
        <w:t>ş</w:t>
      </w:r>
      <w:r w:rsidRPr="00DC3745">
        <w:t xml:space="preserve">ekilde tesadüfen ortaya çıkan tek bir canlı hücreden geldiklerini iddia </w:t>
      </w:r>
      <w:proofErr w:type="gramStart"/>
      <w:r w:rsidRPr="00DC3745">
        <w:t>etmektedir.Tek</w:t>
      </w:r>
      <w:proofErr w:type="gramEnd"/>
      <w:r w:rsidRPr="00DC3745">
        <w:t xml:space="preserve"> bir hücrenin nasıl olup da milyonlarca kompleks canlı türünü olu</w:t>
      </w:r>
      <w:r w:rsidRPr="00C15F6E">
        <w:t>ş</w:t>
      </w:r>
      <w:r w:rsidRPr="00DC3745">
        <w:t>turdu</w:t>
      </w:r>
      <w:r w:rsidRPr="00C15F6E">
        <w:t>ğ</w:t>
      </w:r>
      <w:r w:rsidRPr="00DC3745">
        <w:t>u ve e</w:t>
      </w:r>
      <w:r w:rsidRPr="00C15F6E">
        <w:t>ğ</w:t>
      </w:r>
      <w:r w:rsidRPr="00DC3745">
        <w:t>er gerçekten bu tür bir evrim gerçekle</w:t>
      </w:r>
      <w:r w:rsidRPr="00C15F6E">
        <w:t>ş</w:t>
      </w:r>
      <w:r w:rsidRPr="00DC3745">
        <w:t>mi</w:t>
      </w:r>
      <w:r w:rsidRPr="00C15F6E">
        <w:t>ş</w:t>
      </w:r>
      <w:r w:rsidRPr="00DC3745">
        <w:t>se neden bunun izlerinin fosil kayıtlarında bulunamadı</w:t>
      </w:r>
      <w:r w:rsidRPr="00C15F6E">
        <w:t>ğ</w:t>
      </w:r>
      <w:r w:rsidRPr="00DC3745">
        <w:t>ı, teorinin açıklayamadı</w:t>
      </w:r>
      <w:r w:rsidRPr="00C15F6E">
        <w:t>ğ</w:t>
      </w:r>
      <w:r w:rsidRPr="00DC3745">
        <w:t>ı sorulardandır. Ancak tüm bunlardan önce, iddia edilen evrim sürecinin ilk basama</w:t>
      </w:r>
      <w:r w:rsidRPr="00C15F6E">
        <w:t>ğ</w:t>
      </w:r>
      <w:r w:rsidRPr="00DC3745">
        <w:t>ı üzerinde durmak gerekir. Sözü edilen o "ilk hücre" nasıl ortaya çıkmı</w:t>
      </w:r>
      <w:r w:rsidRPr="00C15F6E">
        <w:t>ş</w:t>
      </w:r>
      <w:r w:rsidRPr="00DC3745">
        <w:t>tır?</w:t>
      </w:r>
    </w:p>
    <w:p w14:paraId="2967D716" w14:textId="77777777" w:rsidR="00075E70" w:rsidRPr="00DC3745" w:rsidRDefault="00075E70" w:rsidP="00C15F6E">
      <w:pPr>
        <w:pStyle w:val="TRAnaMetin"/>
      </w:pPr>
      <w:r w:rsidRPr="00DC3745">
        <w:t>Evrim teorisi, Yaratılı</w:t>
      </w:r>
      <w:r w:rsidRPr="00C15F6E">
        <w:t>ş</w:t>
      </w:r>
      <w:r w:rsidRPr="00DC3745">
        <w:t>'ı cahilce reddetti</w:t>
      </w:r>
      <w:r w:rsidRPr="00C15F6E">
        <w:t>ğ</w:t>
      </w:r>
      <w:r w:rsidRPr="00DC3745">
        <w:t>i için, o "ilk hücre"nin, hiçbir plan ve düzenleme olmadan, do</w:t>
      </w:r>
      <w:r w:rsidRPr="00C15F6E">
        <w:t>ğ</w:t>
      </w:r>
      <w:r w:rsidRPr="00DC3745">
        <w:t>a kanunları içinde kör tesadüflerin ürünü olarak meydana geldi</w:t>
      </w:r>
      <w:r w:rsidRPr="00C15F6E">
        <w:t>ğ</w:t>
      </w:r>
      <w:r w:rsidRPr="00DC3745">
        <w:t>ini iddia eder. Yani teoriye göre, cansız madde tesadüfler sonucunda ortaya canlı bir hücre çıkarmı</w:t>
      </w:r>
      <w:r w:rsidRPr="00C15F6E">
        <w:t>ş</w:t>
      </w:r>
      <w:r w:rsidRPr="00DC3745">
        <w:t xml:space="preserve"> olmalıdır. Ancak bu, bilinen en temel biyoloji kanunlarına aykırı bir iddiadır.</w:t>
      </w:r>
    </w:p>
    <w:p w14:paraId="0FB32436" w14:textId="77777777" w:rsidR="00075E70" w:rsidRPr="00DC3745" w:rsidRDefault="00075E70" w:rsidP="00C15F6E">
      <w:pPr>
        <w:pStyle w:val="TRAnaMetin"/>
      </w:pPr>
    </w:p>
    <w:p w14:paraId="6680EE74" w14:textId="6758D9D6" w:rsidR="00075E70" w:rsidRPr="00DC3745" w:rsidRDefault="00075E70" w:rsidP="00C15F6E">
      <w:pPr>
        <w:pStyle w:val="TRBaslik2"/>
      </w:pPr>
      <w:r w:rsidRPr="00DC3745">
        <w:t>"Hayat Hayattan Gelir"</w:t>
      </w:r>
    </w:p>
    <w:p w14:paraId="7B48B2E0" w14:textId="68A95D8F" w:rsidR="00075E70" w:rsidRPr="00DC3745" w:rsidRDefault="00075E70" w:rsidP="00C15F6E">
      <w:pPr>
        <w:pStyle w:val="TRAnaMetin"/>
      </w:pPr>
      <w:r w:rsidRPr="00DC3745">
        <w:t>Darwin, kitabında hayatın kökeni konusundan hiç söz etmemi</w:t>
      </w:r>
      <w:r w:rsidRPr="00C15F6E">
        <w:t>ş</w:t>
      </w:r>
      <w:r w:rsidRPr="00DC3745">
        <w:t>ti. Çünkü onun dönemindeki ilkel bilim anlayı</w:t>
      </w:r>
      <w:r w:rsidRPr="00C15F6E">
        <w:t>ş</w:t>
      </w:r>
      <w:r w:rsidRPr="00DC3745">
        <w:t>ı, canlıların çok basit bir yapıya sahip olduklarını varsayıyordu. Ortaça</w:t>
      </w:r>
      <w:r w:rsidRPr="00C15F6E">
        <w:t>ğ</w:t>
      </w:r>
      <w:r w:rsidRPr="00DC3745">
        <w:t>'dan beri inanılan "spontane jenerasyon" adlı teoriye göre, cansız maddelerin tesadüfen biraraya gelip, canlı bir varlık olu</w:t>
      </w:r>
      <w:r w:rsidRPr="00C15F6E">
        <w:t>ş</w:t>
      </w:r>
      <w:r w:rsidRPr="00DC3745">
        <w:t>turabileceklerine inanılıyordu. Bu dönemde böceklerin yemek artıklarından, farelerin de bu</w:t>
      </w:r>
      <w:r w:rsidRPr="00C15F6E">
        <w:t>ğ</w:t>
      </w:r>
      <w:r w:rsidRPr="00DC3745">
        <w:t>daydan olu</w:t>
      </w:r>
      <w:r w:rsidRPr="00C15F6E">
        <w:t>ş</w:t>
      </w:r>
      <w:r w:rsidRPr="00DC3745">
        <w:t>tu</w:t>
      </w:r>
      <w:r w:rsidRPr="00C15F6E">
        <w:t>ğ</w:t>
      </w:r>
      <w:r w:rsidRPr="00DC3745">
        <w:t>u yaygın bir dü</w:t>
      </w:r>
      <w:r w:rsidRPr="00C15F6E">
        <w:t>ş</w:t>
      </w:r>
      <w:r w:rsidRPr="00DC3745">
        <w:t>ünceydi. Bunu ispatlamak için de ilginç deneyler yapılmı</w:t>
      </w:r>
      <w:r w:rsidRPr="00C15F6E">
        <w:t>ş</w:t>
      </w:r>
      <w:r w:rsidRPr="00DC3745">
        <w:t>tı. Kirli bir paçavranın üzerine biraz bu</w:t>
      </w:r>
      <w:r w:rsidRPr="00C15F6E">
        <w:t>ğ</w:t>
      </w:r>
      <w:r w:rsidRPr="00DC3745">
        <w:t>day konmu</w:t>
      </w:r>
      <w:r w:rsidRPr="00C15F6E">
        <w:t>ş</w:t>
      </w:r>
      <w:r w:rsidRPr="00DC3745">
        <w:t xml:space="preserve"> ve biraz beklendi</w:t>
      </w:r>
      <w:r w:rsidRPr="00C15F6E">
        <w:t>ğ</w:t>
      </w:r>
      <w:r w:rsidRPr="00DC3745">
        <w:t>inde bu karı</w:t>
      </w:r>
      <w:r w:rsidRPr="00C15F6E">
        <w:t>ş</w:t>
      </w:r>
      <w:r w:rsidRPr="00DC3745">
        <w:t>ımdan farelerin olu</w:t>
      </w:r>
      <w:r w:rsidRPr="00C15F6E">
        <w:t>ş</w:t>
      </w:r>
      <w:r w:rsidRPr="00DC3745">
        <w:t>aca</w:t>
      </w:r>
      <w:r w:rsidRPr="00C15F6E">
        <w:t>ğ</w:t>
      </w:r>
      <w:r w:rsidRPr="00DC3745">
        <w:t>ı sanılmı</w:t>
      </w:r>
      <w:r w:rsidRPr="00C15F6E">
        <w:t>ş</w:t>
      </w:r>
      <w:r w:rsidRPr="00DC3745">
        <w:t>tı.</w:t>
      </w:r>
    </w:p>
    <w:p w14:paraId="2F033A4E" w14:textId="502570AD" w:rsidR="00075E70" w:rsidRPr="00DC3745" w:rsidRDefault="00075E70" w:rsidP="00C15F6E">
      <w:pPr>
        <w:pStyle w:val="TRAnaMetin"/>
      </w:pPr>
      <w:r w:rsidRPr="00DC3745">
        <w:t>Etlerin kurtlanması da hayatın cansız maddelerden türeyebildi</w:t>
      </w:r>
      <w:r w:rsidRPr="00C15F6E">
        <w:t>ğ</w:t>
      </w:r>
      <w:r w:rsidRPr="00DC3745">
        <w:t>ine bir delil sayılıyordu. Oysa daha sonra anla</w:t>
      </w:r>
      <w:r w:rsidRPr="00C15F6E">
        <w:t>ş</w:t>
      </w:r>
      <w:r w:rsidRPr="00DC3745">
        <w:t>ılacaktı ki, etlerin üzerindeki kurtlar kendiliklerinden olu</w:t>
      </w:r>
      <w:r w:rsidRPr="00C15F6E">
        <w:t>ş</w:t>
      </w:r>
      <w:r w:rsidRPr="00DC3745">
        <w:t>muyorlar, sineklerin getirip bıraktıkları gözle görülmeyen larvalardan çıkıyorlardı.</w:t>
      </w:r>
    </w:p>
    <w:p w14:paraId="29E090CA" w14:textId="1E874601" w:rsidR="00075E70" w:rsidRPr="00DC3745" w:rsidRDefault="00075E70" w:rsidP="00C15F6E">
      <w:pPr>
        <w:pStyle w:val="TRAnaMetin"/>
      </w:pPr>
      <w:r w:rsidRPr="00DC3745">
        <w:t xml:space="preserve">Darwin'in </w:t>
      </w:r>
      <w:r w:rsidRPr="00C15F6E">
        <w:rPr>
          <w:i/>
        </w:rPr>
        <w:t>Türlerin Kökeni</w:t>
      </w:r>
      <w:r w:rsidRPr="00DC3745">
        <w:t xml:space="preserve"> adlı kitabını yazdı</w:t>
      </w:r>
      <w:r w:rsidRPr="00C15F6E">
        <w:t>ğ</w:t>
      </w:r>
      <w:r w:rsidRPr="00DC3745">
        <w:t>ı dönemde ise, bakterilerin cansız maddeden olu</w:t>
      </w:r>
      <w:r w:rsidRPr="00C15F6E">
        <w:t>ş</w:t>
      </w:r>
      <w:r w:rsidRPr="00DC3745">
        <w:t xml:space="preserve">abildikleri inancı, bilim dünyasında yaygın bir kabul görüyordu. </w:t>
      </w:r>
    </w:p>
    <w:p w14:paraId="271F4FAE" w14:textId="2BDFCCEB" w:rsidR="00075E70" w:rsidRPr="00DC3745" w:rsidRDefault="00075E70" w:rsidP="00C15F6E">
      <w:pPr>
        <w:pStyle w:val="TRAnaMetin"/>
      </w:pPr>
      <w:r w:rsidRPr="00DC3745">
        <w:t>Oysa Darwin'in kitabının yayınlanmasından be</w:t>
      </w:r>
      <w:r w:rsidRPr="00C15F6E">
        <w:t>ş</w:t>
      </w:r>
      <w:r w:rsidRPr="00DC3745">
        <w:t xml:space="preserve"> yıl sonra, ünlü Fransız biyolog Louis Pasteur, evrime temel olu</w:t>
      </w:r>
      <w:r w:rsidRPr="00C15F6E">
        <w:t>ş</w:t>
      </w:r>
      <w:r w:rsidRPr="00DC3745">
        <w:t>turan bu inancı kesin olarak çürüttü. Pasteur yaptı</w:t>
      </w:r>
      <w:r w:rsidRPr="00C15F6E">
        <w:t>ğ</w:t>
      </w:r>
      <w:r w:rsidRPr="00DC3745">
        <w:t>ı uzun çalı</w:t>
      </w:r>
      <w:r w:rsidRPr="00C15F6E">
        <w:t>ş</w:t>
      </w:r>
      <w:r w:rsidRPr="00DC3745">
        <w:t>ma ve deneyler sonucunda vardı</w:t>
      </w:r>
      <w:r w:rsidRPr="00C15F6E">
        <w:t>ğ</w:t>
      </w:r>
      <w:r w:rsidRPr="00DC3745">
        <w:t xml:space="preserve">ı sonucu </w:t>
      </w:r>
      <w:r w:rsidRPr="00C15F6E">
        <w:t>ş</w:t>
      </w:r>
      <w:r w:rsidRPr="00DC3745">
        <w:t>öyle özetlemi</w:t>
      </w:r>
      <w:r w:rsidRPr="00C15F6E">
        <w:t>ş</w:t>
      </w:r>
      <w:r w:rsidRPr="00DC3745">
        <w:t xml:space="preserve">ti: </w:t>
      </w:r>
    </w:p>
    <w:p w14:paraId="774085D2" w14:textId="6F465C4F" w:rsidR="00075E70" w:rsidRPr="00DC3745" w:rsidRDefault="00075E70" w:rsidP="00C15F6E">
      <w:pPr>
        <w:pStyle w:val="TRAlintiItalik"/>
      </w:pPr>
      <w:r w:rsidRPr="00DC3745">
        <w:t>"Cansız maddelerin hayat olu</w:t>
      </w:r>
      <w:r w:rsidRPr="00C15F6E">
        <w:t>ş</w:t>
      </w:r>
      <w:r w:rsidRPr="00DC3745">
        <w:t>turabilece</w:t>
      </w:r>
      <w:r w:rsidRPr="00C15F6E">
        <w:t>ğ</w:t>
      </w:r>
      <w:r w:rsidRPr="00DC3745">
        <w:t>i iddiası artık kesin olarak tarihe gömülmü</w:t>
      </w:r>
      <w:r w:rsidRPr="00C15F6E">
        <w:t>ş</w:t>
      </w:r>
      <w:r w:rsidRPr="00DC3745">
        <w:t>tür." (Sidney Fox, Klaus Dose, Molecular Evolution and The Origin of Life, New York: Marcel Dekker, 1977, s. 2)</w:t>
      </w:r>
    </w:p>
    <w:p w14:paraId="015AD1AA" w14:textId="72E74FA4" w:rsidR="00075E70" w:rsidRDefault="00075E70" w:rsidP="00C15F6E">
      <w:pPr>
        <w:pStyle w:val="TRAnaMetin"/>
      </w:pPr>
      <w:r w:rsidRPr="00DC3745">
        <w:t>Evrim teorisinin savunucuları, Pasteur'ün bulgularına kar</w:t>
      </w:r>
      <w:r w:rsidRPr="006B567F">
        <w:t>ş</w:t>
      </w:r>
      <w:r w:rsidRPr="00DC3745">
        <w:t>ı uzun süre direndiler. Ancak geli</w:t>
      </w:r>
      <w:r w:rsidRPr="006B567F">
        <w:t>ş</w:t>
      </w:r>
      <w:r w:rsidRPr="00DC3745">
        <w:t>en bilim, canlı hücresinin karma</w:t>
      </w:r>
      <w:r w:rsidRPr="006B567F">
        <w:t>ş</w:t>
      </w:r>
      <w:r w:rsidRPr="00DC3745">
        <w:t>ık yapısını ortaya çıkardıkça, hayatın kendili</w:t>
      </w:r>
      <w:r w:rsidRPr="006B567F">
        <w:t>ğ</w:t>
      </w:r>
      <w:r w:rsidRPr="00DC3745">
        <w:t>inden olu</w:t>
      </w:r>
      <w:r w:rsidRPr="006B567F">
        <w:t>ş</w:t>
      </w:r>
      <w:r w:rsidRPr="00DC3745">
        <w:t>abilece</w:t>
      </w:r>
      <w:r w:rsidRPr="006B567F">
        <w:t>ğ</w:t>
      </w:r>
      <w:r w:rsidRPr="00DC3745">
        <w:t>i iddiasının geçersizli</w:t>
      </w:r>
      <w:r w:rsidRPr="006B567F">
        <w:t>ğ</w:t>
      </w:r>
      <w:r w:rsidRPr="00DC3745">
        <w:t xml:space="preserve">i daha da açık hale geldi. </w:t>
      </w:r>
    </w:p>
    <w:p w14:paraId="22E8CAE2" w14:textId="77777777" w:rsidR="00C15F6E" w:rsidRPr="00DC3745" w:rsidRDefault="00C15F6E" w:rsidP="00C15F6E">
      <w:pPr>
        <w:pStyle w:val="TRAnaMetin"/>
      </w:pPr>
    </w:p>
    <w:p w14:paraId="142A0A5A" w14:textId="2A9904A0" w:rsidR="00075E70" w:rsidRPr="00DC3745" w:rsidRDefault="00075E70" w:rsidP="006B567F">
      <w:pPr>
        <w:pStyle w:val="TRBaslik2"/>
      </w:pPr>
      <w:r w:rsidRPr="00DC3745">
        <w:t>20. Yüzyıldaki Sonuçsuz Çabalar</w:t>
      </w:r>
    </w:p>
    <w:p w14:paraId="2BDBDCE3" w14:textId="364CB22D" w:rsidR="00075E70" w:rsidRPr="00DC3745" w:rsidRDefault="00075E70" w:rsidP="006B567F">
      <w:pPr>
        <w:pStyle w:val="TRAnaMetin"/>
      </w:pPr>
      <w:r w:rsidRPr="00DC3745">
        <w:t>20. yüzyılda hayatın kökeni konusunu ele alan ilk evrimci, ünlü Rus biyolog Alexander Oparin oldu. Oparin, 1930'lu yıllarda ortaya attı</w:t>
      </w:r>
      <w:r w:rsidRPr="006B567F">
        <w:t>ğ</w:t>
      </w:r>
      <w:r w:rsidRPr="00DC3745">
        <w:t>ı birtakım tezlerle, canlı hücresinin tesadüfen meydana gelebilece</w:t>
      </w:r>
      <w:r w:rsidRPr="006B567F">
        <w:t>ğ</w:t>
      </w:r>
      <w:r w:rsidRPr="00DC3745">
        <w:t>ini ispat etmeye çalı</w:t>
      </w:r>
      <w:r w:rsidRPr="006B567F">
        <w:t>ş</w:t>
      </w:r>
      <w:r w:rsidRPr="00DC3745">
        <w:t>tı. Ancak bu çalı</w:t>
      </w:r>
      <w:r w:rsidRPr="006B567F">
        <w:t>ş</w:t>
      </w:r>
      <w:r w:rsidRPr="00DC3745">
        <w:t>malar ba</w:t>
      </w:r>
      <w:r w:rsidRPr="006B567F">
        <w:t>ş</w:t>
      </w:r>
      <w:r w:rsidRPr="00DC3745">
        <w:t xml:space="preserve">arısızlıkla sonuçlanacak ve Oparin </w:t>
      </w:r>
      <w:r w:rsidRPr="006B567F">
        <w:t>ş</w:t>
      </w:r>
      <w:r w:rsidRPr="00DC3745">
        <w:t xml:space="preserve">u itirafı yapmak zorunda kalacaktı: </w:t>
      </w:r>
    </w:p>
    <w:p w14:paraId="2CB5CCAA" w14:textId="06DD716E" w:rsidR="00075E70" w:rsidRPr="00DC3745" w:rsidRDefault="00075E70" w:rsidP="006B567F">
      <w:pPr>
        <w:pStyle w:val="TRAlintiItalik"/>
      </w:pPr>
      <w:r w:rsidRPr="00DC3745">
        <w:lastRenderedPageBreak/>
        <w:t>"Maalesef hücrenin kökeni, evrim teorisinin tümünü içine alan en karanlık noktayı olu</w:t>
      </w:r>
      <w:r w:rsidRPr="006B567F">
        <w:t>ş</w:t>
      </w:r>
      <w:r w:rsidRPr="00DC3745">
        <w:t>turmaktadır." (Alexander I. Oparin, Origin of Life, (1936) New York, Dover Publications, 1953 (Reprint), s.196)</w:t>
      </w:r>
    </w:p>
    <w:p w14:paraId="55796FEF" w14:textId="76F0CE0F" w:rsidR="00075E70" w:rsidRPr="006B567F" w:rsidRDefault="00075E70" w:rsidP="006B567F">
      <w:pPr>
        <w:pStyle w:val="TRAnaMetin"/>
        <w:rPr>
          <w:i/>
        </w:rPr>
      </w:pPr>
      <w:r w:rsidRPr="00DC3745">
        <w:t>Oparin'in yolunu izleyen evrimciler, hayatın kökeni konusunu çözüme kavu</w:t>
      </w:r>
      <w:r w:rsidRPr="006B567F">
        <w:t>ş</w:t>
      </w:r>
      <w:r w:rsidRPr="00DC3745">
        <w:t>turacak deneyler yapmaya çalı</w:t>
      </w:r>
      <w:r w:rsidRPr="006B567F">
        <w:t>ş</w:t>
      </w:r>
      <w:r w:rsidRPr="00DC3745">
        <w:t>tılar. Bu deneylerin en ünlüsü, Amerikalı kimyacı Stanley Miller tarafından 1953 yılında düzenlendi. Miller, ilkel dünya atmosferinde oldu</w:t>
      </w:r>
      <w:r w:rsidRPr="006B567F">
        <w:t>ğ</w:t>
      </w:r>
      <w:r w:rsidRPr="00DC3745">
        <w:t>unu iddia etti</w:t>
      </w:r>
      <w:r w:rsidRPr="006B567F">
        <w:t>ğ</w:t>
      </w:r>
      <w:r w:rsidRPr="00DC3745">
        <w:t>i gazları bir deney düzene</w:t>
      </w:r>
      <w:r w:rsidRPr="006B567F">
        <w:t>ğ</w:t>
      </w:r>
      <w:r w:rsidRPr="00DC3745">
        <w:t>inde birle</w:t>
      </w:r>
      <w:r w:rsidRPr="006B567F">
        <w:t>ş</w:t>
      </w:r>
      <w:r w:rsidRPr="00DC3745">
        <w:t>tirerek ve bu karı</w:t>
      </w:r>
      <w:r w:rsidRPr="006B567F">
        <w:t>ş</w:t>
      </w:r>
      <w:r w:rsidRPr="00DC3745">
        <w:t>ıma enerji ekleyerek, proteinlerin yapısında kullanılan birkaç organik molekül (aminoasit) sentezledi. O yıllarda evrim adına önemli bir a</w:t>
      </w:r>
      <w:r w:rsidRPr="006B567F">
        <w:t>ş</w:t>
      </w:r>
      <w:r w:rsidRPr="00DC3745">
        <w:t>ama gibi tanıtılan bu deneyin geçerli olmadı</w:t>
      </w:r>
      <w:r w:rsidRPr="006B567F">
        <w:t>ğ</w:t>
      </w:r>
      <w:r w:rsidRPr="00DC3745">
        <w:t>ı ve deneyde kullanılan atmosferin gerçek dünya ko</w:t>
      </w:r>
      <w:r w:rsidRPr="006B567F">
        <w:t>ş</w:t>
      </w:r>
      <w:r w:rsidRPr="00DC3745">
        <w:t>ulların</w:t>
      </w:r>
      <w:r w:rsidRPr="006B567F">
        <w:t xml:space="preserve">dan </w:t>
      </w:r>
      <w:r w:rsidRPr="006B567F">
        <w:rPr>
          <w:i/>
        </w:rPr>
        <w:t>çok farklı olduğu, ilerleyen yıllarda ortaya çıkacaktı. ("New Evidence on Evolution of Early Atmosphere and Life", Bulletin of the American Meteorological Society, c. 63, Kasım 1982, s. 1328-1330)</w:t>
      </w:r>
    </w:p>
    <w:p w14:paraId="2EC801AC" w14:textId="72BFF9C2" w:rsidR="00075E70" w:rsidRPr="00DC3745" w:rsidRDefault="00075E70" w:rsidP="006B567F">
      <w:pPr>
        <w:pStyle w:val="TRAnaMetin"/>
      </w:pPr>
      <w:r w:rsidRPr="006B567F">
        <w:t xml:space="preserve">Uzun süren bir sessizlikten sonra Miller'in kendisi de kullandığı atmosfer ortamının gerçekçi olmadığını itiraf etti. </w:t>
      </w:r>
      <w:r w:rsidRPr="006B567F">
        <w:rPr>
          <w:i/>
        </w:rPr>
        <w:t>(Stanley Miller, Molecular Evolution of Life: Current Status of the Prebiotic Synthesis of Small Molecules, 1986, s. 7)</w:t>
      </w:r>
    </w:p>
    <w:p w14:paraId="49F4FD8C" w14:textId="7E0C94F7" w:rsidR="00075E70" w:rsidRPr="00DC3745" w:rsidRDefault="00075E70" w:rsidP="006B567F">
      <w:pPr>
        <w:pStyle w:val="TRAnaMetin"/>
      </w:pPr>
      <w:r w:rsidRPr="00DC3745">
        <w:t>Hayatın kökeni sorununu açıklamak için 20. yüzyıl boyunca yürütülen tüm evrimci çabalar hep ba</w:t>
      </w:r>
      <w:r w:rsidRPr="006B567F">
        <w:t>ş</w:t>
      </w:r>
      <w:r w:rsidRPr="00DC3745">
        <w:t>arısızlıkla sonuçlandı. San Diego Scripps Enstitüsü'nden ünlü jeokimyacı Jeffrey Bada, evrimci</w:t>
      </w:r>
      <w:r w:rsidRPr="006B567F">
        <w:t xml:space="preserve"> </w:t>
      </w:r>
      <w:r w:rsidRPr="006B567F">
        <w:rPr>
          <w:i/>
        </w:rPr>
        <w:t>Earth</w:t>
      </w:r>
      <w:r w:rsidRPr="006B567F">
        <w:t xml:space="preserve"> </w:t>
      </w:r>
      <w:r w:rsidRPr="00DC3745">
        <w:t>dergisinde 1998 yılında yayınlanan bir makalede bu gerçe</w:t>
      </w:r>
      <w:r w:rsidRPr="006B567F">
        <w:t>ğ</w:t>
      </w:r>
      <w:r w:rsidRPr="00DC3745">
        <w:t xml:space="preserve">i </w:t>
      </w:r>
      <w:r w:rsidRPr="006B567F">
        <w:t>ş</w:t>
      </w:r>
      <w:r w:rsidRPr="00DC3745">
        <w:t>öyle kabul eder:</w:t>
      </w:r>
    </w:p>
    <w:p w14:paraId="56AFCA6F" w14:textId="7E050AC0" w:rsidR="00075E70" w:rsidRPr="00DC3745" w:rsidRDefault="00075E70" w:rsidP="006B567F">
      <w:pPr>
        <w:pStyle w:val="TRAlintiItalik"/>
      </w:pPr>
      <w:r w:rsidRPr="00DC3745">
        <w:t>Bugün, 20. yüzyılı geride bırakırken, hala, 20. yüzyıla girdi</w:t>
      </w:r>
      <w:r w:rsidRPr="006B567F">
        <w:t>ğ</w:t>
      </w:r>
      <w:r w:rsidRPr="00DC3745">
        <w:t>imizde sahip oldu</w:t>
      </w:r>
      <w:r w:rsidRPr="006B567F">
        <w:t>ğ</w:t>
      </w:r>
      <w:r w:rsidRPr="00DC3745">
        <w:t>umuz en büyük çözülmemi</w:t>
      </w:r>
      <w:r w:rsidRPr="006B567F">
        <w:t>ş</w:t>
      </w:r>
      <w:r w:rsidRPr="00DC3745">
        <w:t xml:space="preserve"> problemle kar</w:t>
      </w:r>
      <w:r w:rsidRPr="006B567F">
        <w:t>ş</w:t>
      </w:r>
      <w:r w:rsidRPr="00DC3745">
        <w:t>ı kar</w:t>
      </w:r>
      <w:r w:rsidRPr="006B567F">
        <w:t>ş</w:t>
      </w:r>
      <w:r w:rsidRPr="00DC3745">
        <w:t>ıyayız: Hayat yeryüzünde nasıl ba</w:t>
      </w:r>
      <w:r w:rsidRPr="006B567F">
        <w:t>ş</w:t>
      </w:r>
      <w:r w:rsidRPr="00DC3745">
        <w:t xml:space="preserve">ladı? (Jeffrey Bada, Earth, </w:t>
      </w:r>
      <w:r w:rsidRPr="006B567F">
        <w:t>Ş</w:t>
      </w:r>
      <w:r w:rsidRPr="00DC3745">
        <w:t>ubat 1998, s. 40)</w:t>
      </w:r>
    </w:p>
    <w:p w14:paraId="30F5F7B7" w14:textId="77777777" w:rsidR="00075E70" w:rsidRPr="00DC3745" w:rsidRDefault="00075E70" w:rsidP="006B567F">
      <w:pPr>
        <w:pStyle w:val="TRAnaMetin"/>
      </w:pPr>
    </w:p>
    <w:p w14:paraId="672CF6D4" w14:textId="650B045C" w:rsidR="00075E70" w:rsidRPr="00DC3745" w:rsidRDefault="00075E70" w:rsidP="006B567F">
      <w:pPr>
        <w:pStyle w:val="TRBaslik2"/>
      </w:pPr>
      <w:r w:rsidRPr="00DC3745">
        <w:t xml:space="preserve">Hayatın Kompleks Yapısı </w:t>
      </w:r>
    </w:p>
    <w:p w14:paraId="43060A91" w14:textId="77777777" w:rsidR="00075E70" w:rsidRPr="00DC3745" w:rsidRDefault="00075E70" w:rsidP="00B94CBA">
      <w:pPr>
        <w:pStyle w:val="TRAnaMetin"/>
      </w:pPr>
      <w:r w:rsidRPr="00DC3745">
        <w:t>Evrimcilerin hayatın kökeni konusunda bu denli büyük bir açmaza girmelerinin ba</w:t>
      </w:r>
      <w:r w:rsidRPr="00B94CBA">
        <w:t>ş</w:t>
      </w:r>
      <w:r w:rsidRPr="00DC3745">
        <w:t>lıca nedeni, Darwinistlerin en basit zannettikleri canlı yapıların bile ola</w:t>
      </w:r>
      <w:r w:rsidRPr="00B94CBA">
        <w:t>ğ</w:t>
      </w:r>
      <w:r w:rsidRPr="00DC3745">
        <w:t>anüstü derecede kompleks özelliklere sahip olmasıdır. Canlı hücresi, insano</w:t>
      </w:r>
      <w:r w:rsidRPr="00B94CBA">
        <w:t>ğ</w:t>
      </w:r>
      <w:r w:rsidRPr="00DC3745">
        <w:t>lunun yaptı</w:t>
      </w:r>
      <w:r w:rsidRPr="00B94CBA">
        <w:t>ğ</w:t>
      </w:r>
      <w:r w:rsidRPr="00DC3745">
        <w:t>ı bütün teknolojik ürünlerden daha komplekstir. Öyle ki, bugün dünyanın en geli</w:t>
      </w:r>
      <w:r w:rsidRPr="00B94CBA">
        <w:t>ş</w:t>
      </w:r>
      <w:r w:rsidRPr="00DC3745">
        <w:t>mi</w:t>
      </w:r>
      <w:r w:rsidRPr="00B94CBA">
        <w:t>ş</w:t>
      </w:r>
      <w:r w:rsidRPr="00DC3745">
        <w:t xml:space="preserve"> laboratuvarlarında bile cansız maddeler biraraya getirilerek canlı bir hücre, hatta hücreye ait tek bir protein bile üretilememektedir.</w:t>
      </w:r>
    </w:p>
    <w:p w14:paraId="59D03790" w14:textId="77777777" w:rsidR="00075E70" w:rsidRPr="00DC3745" w:rsidRDefault="00075E70" w:rsidP="00B94CBA">
      <w:pPr>
        <w:pStyle w:val="TRAnaMetin"/>
      </w:pPr>
      <w:r w:rsidRPr="00DC3745">
        <w:t xml:space="preserve">Bir hücrenin meydana gelmesi için gereken </w:t>
      </w:r>
      <w:r w:rsidRPr="00B94CBA">
        <w:t>ş</w:t>
      </w:r>
      <w:r w:rsidRPr="00DC3745">
        <w:t>artlar, asla rastlantılarla açıklanamayacak kadar fazladır. Ancak bunu detaylarıyla açıklamaya bile gerek yoktur. Evrimciler daha hücre a</w:t>
      </w:r>
      <w:r w:rsidRPr="00B94CBA">
        <w:t>ş</w:t>
      </w:r>
      <w:r w:rsidRPr="00DC3745">
        <w:t>amasına gelmeden çıkmaza girerler. Çünkü hücrenin yapı ta</w:t>
      </w:r>
      <w:r w:rsidRPr="00B94CBA">
        <w:t>ş</w:t>
      </w:r>
      <w:r w:rsidRPr="00DC3745">
        <w:t xml:space="preserve">larından biri olan proteinlerin tek bir tanesinin dahi tesadüfen meydana gelmesi ihtimali matematiksel olarak "0"dır. </w:t>
      </w:r>
    </w:p>
    <w:p w14:paraId="23F075D1" w14:textId="7135B8D3" w:rsidR="00075E70" w:rsidRPr="00DC3745" w:rsidRDefault="00075E70" w:rsidP="00B94CBA">
      <w:pPr>
        <w:pStyle w:val="TRAnaMetin"/>
      </w:pPr>
      <w:r w:rsidRPr="00DC3745">
        <w:t>Bunun nedenlerinden ba</w:t>
      </w:r>
      <w:r w:rsidRPr="00B94CBA">
        <w:t>ş</w:t>
      </w:r>
      <w:r w:rsidR="00B94CBA">
        <w:t>lıcası</w:t>
      </w:r>
      <w:r w:rsidRPr="00DC3745">
        <w:t xml:space="preserve"> bir proteinin olu</w:t>
      </w:r>
      <w:r w:rsidRPr="00B94CBA">
        <w:t>ş</w:t>
      </w:r>
      <w:r w:rsidRPr="00DC3745">
        <w:t>ması için ba</w:t>
      </w:r>
      <w:r w:rsidRPr="00B94CBA">
        <w:t>ş</w:t>
      </w:r>
      <w:r w:rsidRPr="00DC3745">
        <w:t>ka proteinlerin varlı</w:t>
      </w:r>
      <w:r w:rsidRPr="00B94CBA">
        <w:t>ğ</w:t>
      </w:r>
      <w:r w:rsidRPr="00DC3745">
        <w:t>ının gerekmesidir ki bu durum, bir proteinin tesadüfen olu</w:t>
      </w:r>
      <w:r w:rsidRPr="00B94CBA">
        <w:t>ş</w:t>
      </w:r>
      <w:r w:rsidRPr="00DC3745">
        <w:t>ma ihtimalini tamamen ortadan kaldırır. Dolayısıyla tek ba</w:t>
      </w:r>
      <w:r w:rsidRPr="00B94CBA">
        <w:t>ş</w:t>
      </w:r>
      <w:r w:rsidRPr="00DC3745">
        <w:t>ına bu gerçek bile evrimcilerin tesadüf iddiasını en ba</w:t>
      </w:r>
      <w:r w:rsidRPr="00B94CBA">
        <w:t>ş</w:t>
      </w:r>
      <w:r w:rsidRPr="00DC3745">
        <w:t>tan yok etmek için yeterlidir. Konunun önemi açısından özetle açıklayacak olursak,</w:t>
      </w:r>
    </w:p>
    <w:p w14:paraId="5AE498FB" w14:textId="6C051683" w:rsidR="00075E70" w:rsidRPr="00DC3745" w:rsidRDefault="00B94CBA" w:rsidP="00B94CBA">
      <w:pPr>
        <w:pStyle w:val="TRAnaMetin"/>
      </w:pPr>
      <w:r>
        <w:t>1.</w:t>
      </w:r>
      <w:r>
        <w:tab/>
      </w:r>
      <w:r w:rsidR="00075E70" w:rsidRPr="00DC3745">
        <w:t>Enzimler olmadan protein sentezlenemez ve enzimler de birer proteindir.</w:t>
      </w:r>
    </w:p>
    <w:p w14:paraId="0ECDCF05" w14:textId="77777777" w:rsidR="00075E70" w:rsidRPr="00DC3745" w:rsidRDefault="00075E70" w:rsidP="00B94CBA">
      <w:pPr>
        <w:pStyle w:val="TRAnaMetin"/>
      </w:pPr>
      <w:r w:rsidRPr="00DC3745">
        <w:t>2.</w:t>
      </w:r>
      <w:r w:rsidRPr="00DC3745">
        <w:tab/>
        <w:t>Tek bir proteinin sentezlenmesi için 100’e yakın proteinin hazır bulunması gerekmektedir. Dolayısıyla proteinlerin varlı</w:t>
      </w:r>
      <w:r w:rsidRPr="00B94CBA">
        <w:t>ğ</w:t>
      </w:r>
      <w:r w:rsidRPr="00DC3745">
        <w:t xml:space="preserve">ı için proteinler gerekir. </w:t>
      </w:r>
    </w:p>
    <w:p w14:paraId="088BB3A2" w14:textId="77777777" w:rsidR="00075E70" w:rsidRPr="00DC3745" w:rsidRDefault="00075E70" w:rsidP="00B94CBA">
      <w:pPr>
        <w:pStyle w:val="TRAnaMetin"/>
      </w:pPr>
      <w:r w:rsidRPr="00DC3745">
        <w:t>3.</w:t>
      </w:r>
      <w:r w:rsidRPr="00DC3745">
        <w:tab/>
        <w:t>Proteinleri sentezleyen enzimleri DNA üretir. DNA olmadan protein sentezlenemez. Dolayısıyla proteinlerin olu</w:t>
      </w:r>
      <w:r w:rsidRPr="00B94CBA">
        <w:t>ş</w:t>
      </w:r>
      <w:r w:rsidRPr="00DC3745">
        <w:t>abilmesi için DNA da gerekir.</w:t>
      </w:r>
    </w:p>
    <w:p w14:paraId="727705E5" w14:textId="77777777" w:rsidR="00075E70" w:rsidRPr="00DC3745" w:rsidRDefault="00075E70" w:rsidP="00B94CBA">
      <w:pPr>
        <w:pStyle w:val="TRAnaMetin"/>
      </w:pPr>
      <w:r w:rsidRPr="00DC3745">
        <w:t>4.</w:t>
      </w:r>
      <w:r w:rsidRPr="00DC3745">
        <w:tab/>
        <w:t>Protein sentezleme i</w:t>
      </w:r>
      <w:r w:rsidRPr="00B94CBA">
        <w:t>ş</w:t>
      </w:r>
      <w:r w:rsidRPr="00DC3745">
        <w:t>leminde hücredeki tüm organellerin önemli görevleri vardır. Yani proteinlerin olu</w:t>
      </w:r>
      <w:r w:rsidRPr="00B94CBA">
        <w:t>ş</w:t>
      </w:r>
      <w:r w:rsidRPr="00DC3745">
        <w:t>abilmesi için, eksiksiz ve tam i</w:t>
      </w:r>
      <w:r w:rsidRPr="00B94CBA">
        <w:t>ş</w:t>
      </w:r>
      <w:r w:rsidRPr="00DC3745">
        <w:t>leyen bir hücrenin tüm organelleri ile var olması gerekmektedir.</w:t>
      </w:r>
    </w:p>
    <w:p w14:paraId="5B2A1D4C" w14:textId="77777777" w:rsidR="00075E70" w:rsidRPr="00DC3745" w:rsidRDefault="00075E70" w:rsidP="00B94CBA">
      <w:pPr>
        <w:pStyle w:val="TRAnaMetin"/>
      </w:pPr>
      <w:r w:rsidRPr="00DC3745">
        <w:lastRenderedPageBreak/>
        <w:t>Hücrenin çekirde</w:t>
      </w:r>
      <w:r w:rsidRPr="00B94CBA">
        <w:t>ğ</w:t>
      </w:r>
      <w:r w:rsidRPr="00DC3745">
        <w:t xml:space="preserve">inde yer alan ve genetik bilgiyi saklayan DNA molekülü ise, inanılmaz bir bilgi bankasıdır. </w:t>
      </w:r>
      <w:r w:rsidRPr="00B94CBA">
        <w:t>İ</w:t>
      </w:r>
      <w:r w:rsidRPr="00DC3745">
        <w:t>nsan DNA'sının içerdi</w:t>
      </w:r>
      <w:r w:rsidRPr="00B94CBA">
        <w:t>ğ</w:t>
      </w:r>
      <w:r w:rsidRPr="00DC3745">
        <w:t>i bilginin, e</w:t>
      </w:r>
      <w:r w:rsidRPr="00B94CBA">
        <w:t>ğ</w:t>
      </w:r>
      <w:r w:rsidRPr="00DC3745">
        <w:t>er ka</w:t>
      </w:r>
      <w:r w:rsidRPr="00B94CBA">
        <w:t>ğ</w:t>
      </w:r>
      <w:r w:rsidRPr="00DC3745">
        <w:t>ıda dökülmeye kalkılsa, 500'er sayfadan olu</w:t>
      </w:r>
      <w:r w:rsidRPr="00B94CBA">
        <w:t>ş</w:t>
      </w:r>
      <w:r w:rsidRPr="00DC3745">
        <w:t>an 900 ciltlik bir kütüphane olu</w:t>
      </w:r>
      <w:r w:rsidRPr="00B94CBA">
        <w:t>ş</w:t>
      </w:r>
      <w:r w:rsidRPr="00DC3745">
        <w:t>turaca</w:t>
      </w:r>
      <w:r w:rsidRPr="00B94CBA">
        <w:t>ğ</w:t>
      </w:r>
      <w:r w:rsidRPr="00DC3745">
        <w:t>ı hesaplanmaktadır.</w:t>
      </w:r>
    </w:p>
    <w:p w14:paraId="79B2D73B" w14:textId="6255E2D4" w:rsidR="00075E70" w:rsidRPr="00DC3745" w:rsidRDefault="00075E70" w:rsidP="00B94CBA">
      <w:pPr>
        <w:pStyle w:val="TRAnaMetin"/>
      </w:pPr>
      <w:r w:rsidRPr="00DC3745">
        <w:t>Bu noktada çok ilginç bir ikilem daha vardır: DNA, yalnız birtakım özelle</w:t>
      </w:r>
      <w:r w:rsidRPr="00B94CBA">
        <w:t>ş</w:t>
      </w:r>
      <w:r w:rsidRPr="00DC3745">
        <w:t>mi</w:t>
      </w:r>
      <w:r w:rsidRPr="00B94CBA">
        <w:t>ş</w:t>
      </w:r>
      <w:r w:rsidRPr="00DC3745">
        <w:t xml:space="preserve"> proteinlerin (enzimlerin) yardımı ile e</w:t>
      </w:r>
      <w:r w:rsidRPr="00B94CBA">
        <w:t>ş</w:t>
      </w:r>
      <w:r w:rsidRPr="00DC3745">
        <w:t>lenebilir. Ama bu enzimlerin sentezi de ancak DNA'daki bilgiler do</w:t>
      </w:r>
      <w:r w:rsidRPr="00B94CBA">
        <w:t>ğ</w:t>
      </w:r>
      <w:r w:rsidRPr="00DC3745">
        <w:t>rultusunda gerçekle</w:t>
      </w:r>
      <w:r w:rsidRPr="00B94CBA">
        <w:t>ş</w:t>
      </w:r>
      <w:r w:rsidRPr="00DC3745">
        <w:t>ir. Birbirine ba</w:t>
      </w:r>
      <w:r w:rsidRPr="00B94CBA">
        <w:t>ğ</w:t>
      </w:r>
      <w:r w:rsidRPr="00DC3745">
        <w:t>ımlı olduklarından, e</w:t>
      </w:r>
      <w:r w:rsidRPr="00B94CBA">
        <w:t>ş</w:t>
      </w:r>
      <w:r w:rsidRPr="00DC3745">
        <w:t>lemenin meydana gelebilmesi için ikisinin de aynı anda var olmaları gerekir. Bu ise, hayatın kendili</w:t>
      </w:r>
      <w:r w:rsidRPr="00B94CBA">
        <w:t>ğ</w:t>
      </w:r>
      <w:r w:rsidRPr="00DC3745">
        <w:t>inden olu</w:t>
      </w:r>
      <w:r w:rsidRPr="00B94CBA">
        <w:t>ş</w:t>
      </w:r>
      <w:r w:rsidRPr="00DC3745">
        <w:t>tu</w:t>
      </w:r>
      <w:r w:rsidRPr="00B94CBA">
        <w:t>ğ</w:t>
      </w:r>
      <w:r w:rsidRPr="00DC3745">
        <w:t xml:space="preserve">u senaryosunu çıkmaza sokmaktadır. San Diego California Üniversitesi'nden ünlü evrimci Prof. Leslie Orgel, </w:t>
      </w:r>
      <w:r w:rsidRPr="00B94CBA">
        <w:rPr>
          <w:i/>
        </w:rPr>
        <w:t>Scientific American</w:t>
      </w:r>
      <w:r w:rsidRPr="00DC3745">
        <w:t xml:space="preserve"> dergisinin Ekim 1994 tarihli sayısında bu gerçe</w:t>
      </w:r>
      <w:r w:rsidRPr="00B94CBA">
        <w:t>ğ</w:t>
      </w:r>
      <w:r w:rsidRPr="00DC3745">
        <w:t xml:space="preserve">i </w:t>
      </w:r>
      <w:r w:rsidRPr="00B94CBA">
        <w:t>ş</w:t>
      </w:r>
      <w:r w:rsidRPr="00DC3745">
        <w:t>öyle itiraf eder:</w:t>
      </w:r>
    </w:p>
    <w:p w14:paraId="5CF7DE7B" w14:textId="4E85CE5C" w:rsidR="00075E70" w:rsidRPr="00DC3745" w:rsidRDefault="00075E70" w:rsidP="00AF2B97">
      <w:pPr>
        <w:pStyle w:val="TRAlintiItalik"/>
      </w:pPr>
      <w:r w:rsidRPr="00DC3745">
        <w:t>Son derece kompleks yapılara sahip olan proteinlerin ve nükleik asitlerin (RNA ve DNA) aynı yerde ve aynı zamanda rastlantısal olarak olu</w:t>
      </w:r>
      <w:r w:rsidRPr="00AF2B97">
        <w:t>ş</w:t>
      </w:r>
      <w:r w:rsidRPr="00DC3745">
        <w:t>maları a</w:t>
      </w:r>
      <w:r w:rsidRPr="00AF2B97">
        <w:t>ş</w:t>
      </w:r>
      <w:r w:rsidRPr="00DC3745">
        <w:t>ırı derecede ihtimal dı</w:t>
      </w:r>
      <w:r w:rsidRPr="00AF2B97">
        <w:t>ş</w:t>
      </w:r>
      <w:r w:rsidRPr="00DC3745">
        <w:t>ıdır. Ama bunların birisi olmadan di</w:t>
      </w:r>
      <w:r w:rsidRPr="00AF2B97">
        <w:t>ğ</w:t>
      </w:r>
      <w:r w:rsidRPr="00DC3745">
        <w:t>erini elde etmek de mümkün de</w:t>
      </w:r>
      <w:r w:rsidRPr="00AF2B97">
        <w:t>ğ</w:t>
      </w:r>
      <w:r w:rsidRPr="00DC3745">
        <w:t>ildir. Dolayısıyla insan, ya</w:t>
      </w:r>
      <w:r w:rsidRPr="00AF2B97">
        <w:t>ş</w:t>
      </w:r>
      <w:r w:rsidRPr="00DC3745">
        <w:t>amın kimyasal yollarla ortaya çıkmasının asla mümkün olmadı</w:t>
      </w:r>
      <w:r w:rsidRPr="00AF2B97">
        <w:t>ğ</w:t>
      </w:r>
      <w:r w:rsidRPr="00DC3745">
        <w:t>ı sonucuna varmak zorunda kalmaktadır. (Leslie E. Orgel, The Origin of Life on Earth, Scientific American, c. 271, Ekim 1994, s. 78)</w:t>
      </w:r>
    </w:p>
    <w:p w14:paraId="2C1EEBD4" w14:textId="77777777" w:rsidR="00075E70" w:rsidRDefault="00075E70" w:rsidP="00AF2B97">
      <w:pPr>
        <w:pStyle w:val="TRAnaMetin"/>
      </w:pPr>
      <w:r w:rsidRPr="00DC3745">
        <w:t>Ku</w:t>
      </w:r>
      <w:r w:rsidRPr="00AF2B97">
        <w:t>ş</w:t>
      </w:r>
      <w:r w:rsidRPr="00DC3745">
        <w:t>kusuz e</w:t>
      </w:r>
      <w:r w:rsidRPr="00AF2B97">
        <w:t>ğ</w:t>
      </w:r>
      <w:r w:rsidRPr="00DC3745">
        <w:t>er hayatın kör tesadüfler neticesinde kendi kendine ortaya çıkması imkansız ise, bu durumda hayatın yaratıldı</w:t>
      </w:r>
      <w:r w:rsidRPr="00AF2B97">
        <w:t>ğ</w:t>
      </w:r>
      <w:r w:rsidRPr="00DC3745">
        <w:t>ını kabul etmek gerekir. Bu gerçek, en temel amacı Yaratılı</w:t>
      </w:r>
      <w:r w:rsidRPr="00AF2B97">
        <w:t>ş</w:t>
      </w:r>
      <w:r w:rsidRPr="00DC3745">
        <w:t xml:space="preserve">'ı reddetmek olan evrim teorisini açıkça geçersiz kılmaktadır. </w:t>
      </w:r>
    </w:p>
    <w:p w14:paraId="72EB5D9C" w14:textId="77777777" w:rsidR="00AF2B97" w:rsidRPr="00DC3745" w:rsidRDefault="00AF2B97" w:rsidP="00AF2B97">
      <w:pPr>
        <w:pStyle w:val="TRAnaMetin"/>
      </w:pPr>
    </w:p>
    <w:p w14:paraId="3949E102" w14:textId="150F3A50" w:rsidR="00075E70" w:rsidRPr="00DC3745" w:rsidRDefault="00075E70" w:rsidP="00AF2B97">
      <w:pPr>
        <w:pStyle w:val="TRBaslik2"/>
      </w:pPr>
      <w:r w:rsidRPr="00DC3745">
        <w:t>Evrimin Hayali Mekanizmaları</w:t>
      </w:r>
    </w:p>
    <w:p w14:paraId="6249DE05" w14:textId="338EB896" w:rsidR="00075E70" w:rsidRPr="00AF2B97" w:rsidRDefault="00075E70" w:rsidP="00AF2B97">
      <w:pPr>
        <w:pStyle w:val="TRAnaMetin"/>
        <w:rPr>
          <w:i/>
        </w:rPr>
      </w:pPr>
      <w:r w:rsidRPr="00DC3745">
        <w:t>Darwin'in teorisini geçersiz kılan ikinci büyük nokta, teorinin "evrim mekanizmaları" olarak öne sürdü</w:t>
      </w:r>
      <w:r w:rsidRPr="00AF2B97">
        <w:t>ğ</w:t>
      </w:r>
      <w:r w:rsidRPr="00DC3745">
        <w:t>ü iki kavramın da gerçekte hiçbir evrimle</w:t>
      </w:r>
      <w:r w:rsidRPr="00AF2B97">
        <w:t>ş</w:t>
      </w:r>
      <w:r w:rsidRPr="00DC3745">
        <w:t>tirici güce sahip olmadı</w:t>
      </w:r>
      <w:r w:rsidRPr="00AF2B97">
        <w:t>ğ</w:t>
      </w:r>
      <w:r w:rsidRPr="00DC3745">
        <w:t>ının anla</w:t>
      </w:r>
      <w:r w:rsidRPr="00AF2B97">
        <w:t>ş</w:t>
      </w:r>
      <w:r w:rsidRPr="00DC3745">
        <w:t>ılmı</w:t>
      </w:r>
      <w:r w:rsidRPr="00AF2B97">
        <w:t>ş</w:t>
      </w:r>
      <w:r w:rsidRPr="00DC3745">
        <w:t xml:space="preserve"> olmasıdır. Darwin, ortaya attı</w:t>
      </w:r>
      <w:r w:rsidRPr="00AF2B97">
        <w:t>ğ</w:t>
      </w:r>
      <w:r w:rsidRPr="00DC3745">
        <w:t>ı evrim iddiasını tamamen "do</w:t>
      </w:r>
      <w:r w:rsidRPr="00AF2B97">
        <w:t>ğ</w:t>
      </w:r>
      <w:r w:rsidRPr="00DC3745">
        <w:t>al seleksiyon" mekanizmasına ba</w:t>
      </w:r>
      <w:r w:rsidRPr="00AF2B97">
        <w:t>ğ</w:t>
      </w:r>
      <w:r w:rsidRPr="00DC3745">
        <w:t>lamı</w:t>
      </w:r>
      <w:r w:rsidRPr="00AF2B97">
        <w:t>ş</w:t>
      </w:r>
      <w:r w:rsidRPr="00DC3745">
        <w:t>tı. Bu mekanizmaya verdi</w:t>
      </w:r>
      <w:r w:rsidRPr="00AF2B97">
        <w:t>ğ</w:t>
      </w:r>
      <w:r w:rsidRPr="00DC3745">
        <w:t>i önem, kitabının isminden de açıkça anla</w:t>
      </w:r>
      <w:r w:rsidRPr="00AF2B97">
        <w:t>ş</w:t>
      </w:r>
      <w:r w:rsidRPr="00DC3745">
        <w:t xml:space="preserve">ılıyordu: </w:t>
      </w:r>
      <w:r w:rsidRPr="00AF2B97">
        <w:rPr>
          <w:i/>
        </w:rPr>
        <w:t>Türlerin Kökeni, Doğal Seleksiyon Yoluyla...</w:t>
      </w:r>
    </w:p>
    <w:p w14:paraId="46D74CEB" w14:textId="68A7429F" w:rsidR="00075E70" w:rsidRPr="00DC3745" w:rsidRDefault="00075E70" w:rsidP="00AF2B97">
      <w:pPr>
        <w:pStyle w:val="TRAnaMetin"/>
      </w:pPr>
      <w:r w:rsidRPr="00DC3745">
        <w:t>Do</w:t>
      </w:r>
      <w:r w:rsidRPr="00AF2B97">
        <w:t>ğ</w:t>
      </w:r>
      <w:r w:rsidRPr="00DC3745">
        <w:t>al seleksiyon, do</w:t>
      </w:r>
      <w:r w:rsidRPr="00AF2B97">
        <w:t>ğ</w:t>
      </w:r>
      <w:r w:rsidRPr="00DC3745">
        <w:t>al seçme demektir. Do</w:t>
      </w:r>
      <w:r w:rsidRPr="00AF2B97">
        <w:t>ğ</w:t>
      </w:r>
      <w:r w:rsidRPr="00DC3745">
        <w:t>adaki ya</w:t>
      </w:r>
      <w:r w:rsidRPr="00AF2B97">
        <w:t>ş</w:t>
      </w:r>
      <w:r w:rsidRPr="00DC3745">
        <w:t>am mücadelesi içinde, do</w:t>
      </w:r>
      <w:r w:rsidRPr="00AF2B97">
        <w:t>ğ</w:t>
      </w:r>
      <w:r w:rsidRPr="00DC3745">
        <w:t xml:space="preserve">al </w:t>
      </w:r>
      <w:r w:rsidRPr="00AF2B97">
        <w:t>ş</w:t>
      </w:r>
      <w:r w:rsidRPr="00DC3745">
        <w:t>artlara uygun ve güçlü canlıların hayatta kalaca</w:t>
      </w:r>
      <w:r w:rsidRPr="00AF2B97">
        <w:t>ğ</w:t>
      </w:r>
      <w:r w:rsidRPr="00DC3745">
        <w:t>ı dü</w:t>
      </w:r>
      <w:r w:rsidRPr="00AF2B97">
        <w:t>ş</w:t>
      </w:r>
      <w:r w:rsidRPr="00DC3745">
        <w:t>üncesine dayanır. Örne</w:t>
      </w:r>
      <w:r w:rsidRPr="00AF2B97">
        <w:t>ğ</w:t>
      </w:r>
      <w:r w:rsidRPr="00DC3745">
        <w:t>in yırtıcı hayvanlar tarafından tehdit edilen bir geyik sürüsünde, daha hızlı ko</w:t>
      </w:r>
      <w:r w:rsidRPr="00AF2B97">
        <w:t>ş</w:t>
      </w:r>
      <w:r w:rsidRPr="00DC3745">
        <w:t>abilen geyikler hayatta kalacaktır. Böylece geyik sürüsü, hızlı ve güçlü bireylerden olu</w:t>
      </w:r>
      <w:r w:rsidRPr="00AF2B97">
        <w:t>ş</w:t>
      </w:r>
      <w:r w:rsidRPr="00DC3745">
        <w:t>acaktır. Ama elbette bu mekanizma, geyikleri evrimle</w:t>
      </w:r>
      <w:r w:rsidRPr="00AF2B97">
        <w:t>ş</w:t>
      </w:r>
      <w:r w:rsidRPr="00DC3745">
        <w:t>tirmez, onları ba</w:t>
      </w:r>
      <w:r w:rsidRPr="00AF2B97">
        <w:t>ş</w:t>
      </w:r>
      <w:r w:rsidRPr="00DC3745">
        <w:t>ka bir canlı türüne, örne</w:t>
      </w:r>
      <w:r w:rsidRPr="00AF2B97">
        <w:t>ğ</w:t>
      </w:r>
      <w:r w:rsidRPr="00DC3745">
        <w:t>in atlara dönü</w:t>
      </w:r>
      <w:r w:rsidRPr="00AF2B97">
        <w:t>ş</w:t>
      </w:r>
      <w:r w:rsidRPr="00DC3745">
        <w:t>türmez.</w:t>
      </w:r>
    </w:p>
    <w:p w14:paraId="4CAEAAD0" w14:textId="29927E1A" w:rsidR="00075E70" w:rsidRPr="00AF2B97" w:rsidRDefault="00075E70" w:rsidP="00AF2B97">
      <w:pPr>
        <w:pStyle w:val="TRAnaMetin"/>
        <w:rPr>
          <w:i/>
        </w:rPr>
      </w:pPr>
      <w:r w:rsidRPr="00DC3745">
        <w:t>Dolayısıyla do</w:t>
      </w:r>
      <w:r w:rsidRPr="00AF2B97">
        <w:t>ğ</w:t>
      </w:r>
      <w:r w:rsidRPr="00DC3745">
        <w:t>al seleksiyon mekanizması hiçbir evrimle</w:t>
      </w:r>
      <w:r w:rsidRPr="00AF2B97">
        <w:t>ş</w:t>
      </w:r>
      <w:r w:rsidRPr="00DC3745">
        <w:t>tirici güce sahip de</w:t>
      </w:r>
      <w:r w:rsidRPr="00AF2B97">
        <w:t>ğ</w:t>
      </w:r>
      <w:r w:rsidRPr="00DC3745">
        <w:t>ildir. Darwin de bu gerçe</w:t>
      </w:r>
      <w:r w:rsidRPr="00AF2B97">
        <w:t>ğ</w:t>
      </w:r>
      <w:r w:rsidRPr="00DC3745">
        <w:t xml:space="preserve">in farkındaydı ve </w:t>
      </w:r>
      <w:r w:rsidRPr="00AF2B97">
        <w:rPr>
          <w:i/>
        </w:rPr>
        <w:t xml:space="preserve">Türlerin Kökeni </w:t>
      </w:r>
      <w:r w:rsidRPr="00DC3745">
        <w:t>adlı kitabında "Faydalı de</w:t>
      </w:r>
      <w:r w:rsidRPr="00AF2B97">
        <w:t>ğ</w:t>
      </w:r>
      <w:r w:rsidRPr="00DC3745">
        <w:t>i</w:t>
      </w:r>
      <w:r w:rsidRPr="00AF2B97">
        <w:t>ş</w:t>
      </w:r>
      <w:r w:rsidRPr="00DC3745">
        <w:t>iklikler olu</w:t>
      </w:r>
      <w:r w:rsidRPr="00AF2B97">
        <w:t>ş</w:t>
      </w:r>
      <w:r w:rsidRPr="00DC3745">
        <w:t>madı</w:t>
      </w:r>
      <w:r w:rsidRPr="00AF2B97">
        <w:t>ğ</w:t>
      </w:r>
      <w:r w:rsidRPr="00DC3745">
        <w:t>ı sürece do</w:t>
      </w:r>
      <w:r w:rsidRPr="00AF2B97">
        <w:t>ğ</w:t>
      </w:r>
      <w:r w:rsidRPr="00DC3745">
        <w:t xml:space="preserve">al seleksiyon hiçbir </w:t>
      </w:r>
      <w:r w:rsidRPr="00AF2B97">
        <w:t>ş</w:t>
      </w:r>
      <w:r w:rsidRPr="00DC3745">
        <w:t>ey yapamaz" demek zorunda kalmı</w:t>
      </w:r>
      <w:r w:rsidRPr="00AF2B97">
        <w:t>ş</w:t>
      </w:r>
      <w:r w:rsidRPr="00DC3745">
        <w:t xml:space="preserve">tı. </w:t>
      </w:r>
      <w:r w:rsidRPr="00AF2B97">
        <w:rPr>
          <w:i/>
        </w:rPr>
        <w:t>(Charles Darwin, The Origin of Species: A Facsimile of the First Edition, Harvard University Press, 1964, s. 189)</w:t>
      </w:r>
    </w:p>
    <w:p w14:paraId="63DBC66D" w14:textId="77777777" w:rsidR="00075E70" w:rsidRPr="00DC3745" w:rsidRDefault="00075E70" w:rsidP="00AF2B97">
      <w:pPr>
        <w:pStyle w:val="TRAnaMetin"/>
      </w:pPr>
    </w:p>
    <w:p w14:paraId="01582DC6" w14:textId="698131D6" w:rsidR="00075E70" w:rsidRPr="00DC3745" w:rsidRDefault="00075E70" w:rsidP="00AF2B97">
      <w:pPr>
        <w:pStyle w:val="TRBaslik2"/>
      </w:pPr>
      <w:r w:rsidRPr="00DC3745">
        <w:t>Lamarck'ın Etkisi</w:t>
      </w:r>
    </w:p>
    <w:p w14:paraId="2EE0C72B" w14:textId="06E394C7" w:rsidR="00075E70" w:rsidRPr="00DC3745" w:rsidRDefault="00075E70" w:rsidP="00AF2B97">
      <w:pPr>
        <w:pStyle w:val="TRAnaMetin"/>
      </w:pPr>
      <w:r w:rsidRPr="00DC3745">
        <w:t>Peki bu "faydalı de</w:t>
      </w:r>
      <w:r w:rsidRPr="00AF2B97">
        <w:t>ğ</w:t>
      </w:r>
      <w:r w:rsidRPr="00DC3745">
        <w:t>i</w:t>
      </w:r>
      <w:r w:rsidRPr="00AF2B97">
        <w:t>ş</w:t>
      </w:r>
      <w:r w:rsidRPr="00DC3745">
        <w:t>iklikler" nasıl olu</w:t>
      </w:r>
      <w:r w:rsidRPr="00AF2B97">
        <w:t>ş</w:t>
      </w:r>
      <w:r w:rsidRPr="00DC3745">
        <w:t>abilirdi? Darwin, kendi döneminin ilkel bilim anlayı</w:t>
      </w:r>
      <w:r w:rsidRPr="00AF2B97">
        <w:t>ş</w:t>
      </w:r>
      <w:r w:rsidRPr="00DC3745">
        <w:t>ı içinde, bu soruyu Lamarck'a dayanarak cevaplamaya çalı</w:t>
      </w:r>
      <w:r w:rsidRPr="00AF2B97">
        <w:t>ş</w:t>
      </w:r>
      <w:r w:rsidRPr="00DC3745">
        <w:t>mı</w:t>
      </w:r>
      <w:r w:rsidRPr="00AF2B97">
        <w:t>ş</w:t>
      </w:r>
      <w:r w:rsidRPr="00DC3745">
        <w:t>tı. Darwin'den önce ya</w:t>
      </w:r>
      <w:r w:rsidRPr="00AF2B97">
        <w:t>ş</w:t>
      </w:r>
      <w:r w:rsidRPr="00DC3745">
        <w:t>amı</w:t>
      </w:r>
      <w:r w:rsidRPr="00AF2B97">
        <w:t>ş</w:t>
      </w:r>
      <w:r w:rsidRPr="00DC3745">
        <w:t xml:space="preserve"> olan Fransız biyolog Lamarck'a göre, canlılar ya</w:t>
      </w:r>
      <w:r w:rsidRPr="00AF2B97">
        <w:t>ş</w:t>
      </w:r>
      <w:r w:rsidRPr="00DC3745">
        <w:t>amları sırasında geçirdikleri fiziksel de</w:t>
      </w:r>
      <w:r w:rsidRPr="00AF2B97">
        <w:t>ğ</w:t>
      </w:r>
      <w:r w:rsidRPr="00DC3745">
        <w:t>i</w:t>
      </w:r>
      <w:r w:rsidRPr="00AF2B97">
        <w:t>ş</w:t>
      </w:r>
      <w:r w:rsidRPr="00DC3745">
        <w:t xml:space="preserve">iklikleri sonraki nesle aktarıyorlar, nesilden nesile biriken bu özellikler sonucunda yeni türler </w:t>
      </w:r>
      <w:proofErr w:type="gramStart"/>
      <w:r w:rsidRPr="00DC3745">
        <w:t>ortaya  çıkıyordu</w:t>
      </w:r>
      <w:proofErr w:type="gramEnd"/>
      <w:r w:rsidRPr="00DC3745">
        <w:t>. Örne</w:t>
      </w:r>
      <w:r w:rsidRPr="00AF2B97">
        <w:t>ğ</w:t>
      </w:r>
      <w:r w:rsidRPr="00DC3745">
        <w:t>in Lamarck'a göre zürafalar ceylanlardan türemi</w:t>
      </w:r>
      <w:r w:rsidRPr="00AF2B97">
        <w:t>ş</w:t>
      </w:r>
      <w:r w:rsidRPr="00DC3745">
        <w:t>lerdi, yüksek a</w:t>
      </w:r>
      <w:r w:rsidRPr="00AF2B97">
        <w:t>ğ</w:t>
      </w:r>
      <w:r w:rsidRPr="00DC3745">
        <w:t>açların yapraklarını yemek için çabalarken nesilden nesile boyunları uzamı</w:t>
      </w:r>
      <w:r w:rsidRPr="00AF2B97">
        <w:t>ş</w:t>
      </w:r>
      <w:r w:rsidRPr="00DC3745">
        <w:t xml:space="preserve">tı. </w:t>
      </w:r>
    </w:p>
    <w:p w14:paraId="004585FB" w14:textId="2E02D6B2" w:rsidR="00075E70" w:rsidRPr="007E399D" w:rsidRDefault="00075E70" w:rsidP="00723F19">
      <w:pPr>
        <w:pStyle w:val="TRAnaMetin"/>
        <w:rPr>
          <w:i/>
        </w:rPr>
      </w:pPr>
      <w:r w:rsidRPr="00DC3745">
        <w:lastRenderedPageBreak/>
        <w:t>Darwin de benzeri örnekler vermi</w:t>
      </w:r>
      <w:r w:rsidRPr="007E399D">
        <w:t>ş</w:t>
      </w:r>
      <w:r w:rsidRPr="00DC3745">
        <w:t>, örne</w:t>
      </w:r>
      <w:r w:rsidRPr="007E399D">
        <w:t>ğ</w:t>
      </w:r>
      <w:r w:rsidRPr="00DC3745">
        <w:t xml:space="preserve">in </w:t>
      </w:r>
      <w:r w:rsidRPr="007E399D">
        <w:rPr>
          <w:i/>
        </w:rPr>
        <w:t>Türlerin Kökeni</w:t>
      </w:r>
      <w:r w:rsidRPr="00DC3745">
        <w:t xml:space="preserve"> adlı kitabında, yiyecek bulmak için suya giren bazı ayıların za</w:t>
      </w:r>
      <w:r w:rsidRPr="007E399D">
        <w:rPr>
          <w:i/>
        </w:rPr>
        <w:t>manla balinalara dönüştüğünü iddia etmi</w:t>
      </w:r>
      <w:r w:rsidRPr="007E399D">
        <w:t>ş</w:t>
      </w:r>
      <w:r w:rsidRPr="007E399D">
        <w:rPr>
          <w:i/>
        </w:rPr>
        <w:t>ti. (Charles Darwin, The Origin of Species: A Facsimile of the First Edition, Harvard University Press, 1964, s. 184)</w:t>
      </w:r>
    </w:p>
    <w:p w14:paraId="0631A67F" w14:textId="0C5E9A04" w:rsidR="00075E70" w:rsidRDefault="00075E70" w:rsidP="007E399D">
      <w:pPr>
        <w:pStyle w:val="TRAnaMetin"/>
      </w:pPr>
      <w:r w:rsidRPr="00DC3745">
        <w:t>Ama Mendel'in ke</w:t>
      </w:r>
      <w:r w:rsidRPr="007E399D">
        <w:t>ş</w:t>
      </w:r>
      <w:r w:rsidRPr="00DC3745">
        <w:t>fetti</w:t>
      </w:r>
      <w:r w:rsidRPr="007E399D">
        <w:t>ğ</w:t>
      </w:r>
      <w:r w:rsidRPr="00DC3745">
        <w:t xml:space="preserve">i ve </w:t>
      </w:r>
      <w:proofErr w:type="gramStart"/>
      <w:r w:rsidRPr="00DC3745">
        <w:t>20.yüzyılda</w:t>
      </w:r>
      <w:proofErr w:type="gramEnd"/>
      <w:r w:rsidRPr="00DC3745">
        <w:t xml:space="preserve"> geli</w:t>
      </w:r>
      <w:r w:rsidRPr="007E399D">
        <w:t>ş</w:t>
      </w:r>
      <w:r w:rsidRPr="00DC3745">
        <w:t>en genetik bilimiyle kesinle</w:t>
      </w:r>
      <w:r w:rsidRPr="007E399D">
        <w:t>ş</w:t>
      </w:r>
      <w:r w:rsidRPr="00DC3745">
        <w:t>en kalıtım kanunları, kazanılmı</w:t>
      </w:r>
      <w:r w:rsidRPr="007E399D">
        <w:t>ş</w:t>
      </w:r>
      <w:r w:rsidRPr="00DC3745">
        <w:t xml:space="preserve"> özelliklerin sonraki nesillere aktarılması efsanesini kesin olarak yıktı. Böylece do</w:t>
      </w:r>
      <w:r w:rsidRPr="007E399D">
        <w:t>ğ</w:t>
      </w:r>
      <w:r w:rsidRPr="00DC3745">
        <w:t>al seleksiyon "tek ba</w:t>
      </w:r>
      <w:r w:rsidRPr="007E399D">
        <w:t>ş</w:t>
      </w:r>
      <w:r w:rsidRPr="00DC3745">
        <w:t>ına" ve dolayısıyla tümüyle etkisiz bir mekanizma olarak kalmı</w:t>
      </w:r>
      <w:r w:rsidRPr="007E399D">
        <w:t>ş</w:t>
      </w:r>
      <w:r w:rsidRPr="00DC3745">
        <w:t xml:space="preserve"> oluyordu.</w:t>
      </w:r>
    </w:p>
    <w:p w14:paraId="7B24CBEA" w14:textId="77777777" w:rsidR="007E399D" w:rsidRPr="00DC3745" w:rsidRDefault="007E399D" w:rsidP="007E399D">
      <w:pPr>
        <w:pStyle w:val="TRAnaMetin"/>
      </w:pPr>
    </w:p>
    <w:p w14:paraId="39CD09BA" w14:textId="20B55554" w:rsidR="00075E70" w:rsidRPr="00DC3745" w:rsidRDefault="00075E70" w:rsidP="007E399D">
      <w:pPr>
        <w:pStyle w:val="TRBaslik2"/>
      </w:pPr>
      <w:r w:rsidRPr="00DC3745">
        <w:t>Neo-Darwinizm ve Mutasyonlar</w:t>
      </w:r>
    </w:p>
    <w:p w14:paraId="09FAFBE4" w14:textId="58D0424E" w:rsidR="00075E70" w:rsidRPr="00DC3745" w:rsidRDefault="00075E70" w:rsidP="007E399D">
      <w:pPr>
        <w:pStyle w:val="TRAnaMetin"/>
      </w:pPr>
      <w:r w:rsidRPr="00DC3745">
        <w:t>Darwinistler ise bu duruma bir çözüm bulabilmek için 1930'ların sonlarında, "Modern Sentetik Teori"yi ya da daha yaygın ismiyle neo-Darwinizm'i ortaya attılar. Neo-Darwinizm, do</w:t>
      </w:r>
      <w:r w:rsidRPr="007E399D">
        <w:t>ğ</w:t>
      </w:r>
      <w:r w:rsidRPr="00DC3745">
        <w:t>al seleksiyonun yanına "faydalı de</w:t>
      </w:r>
      <w:r w:rsidRPr="007E399D">
        <w:t>ğ</w:t>
      </w:r>
      <w:r w:rsidRPr="00DC3745">
        <w:t>i</w:t>
      </w:r>
      <w:r w:rsidRPr="007E399D">
        <w:t>ş</w:t>
      </w:r>
      <w:r w:rsidRPr="00DC3745">
        <w:t>iklik sebebi" olarak mutasyonları, yani canlıların genlerinde radyasyon gibi dı</w:t>
      </w:r>
      <w:r w:rsidRPr="007E399D">
        <w:t>ş</w:t>
      </w:r>
      <w:r w:rsidRPr="00DC3745">
        <w:t xml:space="preserve"> etkiler ya da kopyalama hataları sonucunda olu</w:t>
      </w:r>
      <w:r w:rsidRPr="007E399D">
        <w:t>ş</w:t>
      </w:r>
      <w:r w:rsidRPr="00DC3745">
        <w:t xml:space="preserve">an bozulmaları ekledi. </w:t>
      </w:r>
    </w:p>
    <w:p w14:paraId="7C9DFE2A" w14:textId="77777777" w:rsidR="00075E70" w:rsidRPr="007E399D" w:rsidRDefault="00075E70" w:rsidP="007E399D">
      <w:pPr>
        <w:pStyle w:val="TRAnaMetin"/>
        <w:rPr>
          <w:b/>
        </w:rPr>
      </w:pPr>
      <w:r w:rsidRPr="00DC3745">
        <w:t>Bugün de hala bilimsel olarak geçersiz oldu</w:t>
      </w:r>
      <w:r w:rsidRPr="007E399D">
        <w:t>ğ</w:t>
      </w:r>
      <w:r w:rsidRPr="00DC3745">
        <w:t>unu bilmelerine ra</w:t>
      </w:r>
      <w:r w:rsidRPr="007E399D">
        <w:t>ğ</w:t>
      </w:r>
      <w:r w:rsidRPr="00DC3745">
        <w:t>men, Darwinistlerin savundu</w:t>
      </w:r>
      <w:r w:rsidRPr="007E399D">
        <w:t>ğ</w:t>
      </w:r>
      <w:r w:rsidRPr="00DC3745">
        <w:t>u model neo-Darwinizm'dir. Teori, yeryüzünde bulunan milyonlarca canlı türünün, bu canlıların, kulak, göz, akci</w:t>
      </w:r>
      <w:r w:rsidRPr="007E399D">
        <w:t>ğ</w:t>
      </w:r>
      <w:r w:rsidRPr="00DC3745">
        <w:t>er, kanat gibi sayısız kompleks organlarının "mutasyonlara", yani genetik bozukluklara dayalı bir süreç sonucunda olu</w:t>
      </w:r>
      <w:r w:rsidRPr="007E399D">
        <w:t>ş</w:t>
      </w:r>
      <w:r w:rsidRPr="00DC3745">
        <w:t>tu</w:t>
      </w:r>
      <w:r w:rsidRPr="007E399D">
        <w:t>ğ</w:t>
      </w:r>
      <w:r w:rsidRPr="00DC3745">
        <w:t xml:space="preserve">unu iddia etmektedir. Ama teoriyi çaresiz bırakan açık bir bilimsel gerçek vardır: </w:t>
      </w:r>
      <w:r w:rsidRPr="007E399D">
        <w:rPr>
          <w:b/>
        </w:rPr>
        <w:t>Mutasyonlar canlıları geliştirmezler, aksine her zaman için canlılara zarar verirler.</w:t>
      </w:r>
    </w:p>
    <w:p w14:paraId="542C9521" w14:textId="77777777" w:rsidR="00075E70" w:rsidRPr="00DC3745" w:rsidRDefault="00075E70" w:rsidP="007E399D">
      <w:pPr>
        <w:pStyle w:val="TRAnaMetin"/>
      </w:pPr>
      <w:r w:rsidRPr="00DC3745">
        <w:t>Bunun nedeni çok basittir: DNA çok kompleks bir düzene sahiptir. Bu molekül üzerinde olu</w:t>
      </w:r>
      <w:r w:rsidRPr="007E399D">
        <w:t>ş</w:t>
      </w:r>
      <w:r w:rsidRPr="00DC3745">
        <w:t xml:space="preserve">an herhangi bir tesadüfi etki ancak zarar verir. Amerikalı genetikçi B. G. Ranganathan bunu </w:t>
      </w:r>
      <w:r w:rsidRPr="007E399D">
        <w:t>ş</w:t>
      </w:r>
      <w:r w:rsidRPr="00DC3745">
        <w:t>öyle açıklar:</w:t>
      </w:r>
    </w:p>
    <w:p w14:paraId="4D620734" w14:textId="50DDAD3F" w:rsidR="00075E70" w:rsidRPr="00DC3745" w:rsidRDefault="00075E70" w:rsidP="007E399D">
      <w:pPr>
        <w:pStyle w:val="TRAlintiItalik"/>
      </w:pPr>
      <w:r w:rsidRPr="00DC3745">
        <w:t>Mutasyonlar küçük, rasgele ve zararlıdırlar. Çok ender olarak meydana gelirler ve en iyi ihtimalle etkisizdirler. Bu üç özellik, mutasyonların evrimsel bir geli</w:t>
      </w:r>
      <w:r w:rsidRPr="007E399D">
        <w:t>ş</w:t>
      </w:r>
      <w:r w:rsidRPr="00DC3745">
        <w:t>me meydana getiremeyece</w:t>
      </w:r>
      <w:r w:rsidRPr="007E399D">
        <w:t>ğ</w:t>
      </w:r>
      <w:r w:rsidRPr="00DC3745">
        <w:t>ini gösterir. Zaten yüksek derecede özelle</w:t>
      </w:r>
      <w:r w:rsidRPr="007E399D">
        <w:t>ş</w:t>
      </w:r>
      <w:r w:rsidRPr="00DC3745">
        <w:t>mi</w:t>
      </w:r>
      <w:r w:rsidRPr="007E399D">
        <w:t>ş</w:t>
      </w:r>
      <w:r w:rsidRPr="00DC3745">
        <w:t xml:space="preserve"> bir organizmada meydana gelebilecek rastlantısal bir de</w:t>
      </w:r>
      <w:r w:rsidRPr="007E399D">
        <w:t>ğ</w:t>
      </w:r>
      <w:r w:rsidRPr="00DC3745">
        <w:t>i</w:t>
      </w:r>
      <w:r w:rsidRPr="007E399D">
        <w:t>ş</w:t>
      </w:r>
      <w:r w:rsidRPr="00DC3745">
        <w:t>im, ya etkisiz olacaktır ya da zararlı. Bir kol saatinde meydana gelecek rasgele bir de</w:t>
      </w:r>
      <w:r w:rsidRPr="007E399D">
        <w:t>ğ</w:t>
      </w:r>
      <w:r w:rsidRPr="00DC3745">
        <w:t>i</w:t>
      </w:r>
      <w:r w:rsidRPr="007E399D">
        <w:t>ş</w:t>
      </w:r>
      <w:r w:rsidRPr="00DC3745">
        <w:t>im kol saatini geli</w:t>
      </w:r>
      <w:r w:rsidRPr="007E399D">
        <w:t>ş</w:t>
      </w:r>
      <w:r w:rsidRPr="00DC3745">
        <w:t xml:space="preserve">tirmeyecektir. Ona büyük ihtimalle zarar verecek veya en iyi ihtimalle etkisiz olacaktır. Bir deprem bir </w:t>
      </w:r>
      <w:r w:rsidRPr="007E399D">
        <w:t>ş</w:t>
      </w:r>
      <w:r w:rsidRPr="00DC3745">
        <w:t>ehri geli</w:t>
      </w:r>
      <w:r w:rsidRPr="007E399D">
        <w:t>ş</w:t>
      </w:r>
      <w:r w:rsidRPr="00DC3745">
        <w:t xml:space="preserve">tirmez, ona yıkım getirir. (B. G. Ranganathan, </w:t>
      </w:r>
      <w:proofErr w:type="gramStart"/>
      <w:r w:rsidRPr="00DC3745">
        <w:t>Origins?,</w:t>
      </w:r>
      <w:proofErr w:type="gramEnd"/>
      <w:r w:rsidRPr="00DC3745">
        <w:t xml:space="preserve"> Pennsylvania: The Banner Of Truth Trust, 1988)</w:t>
      </w:r>
    </w:p>
    <w:p w14:paraId="44BB252A" w14:textId="4FBE3A82" w:rsidR="00075E70" w:rsidRPr="00DC3745" w:rsidRDefault="00075E70" w:rsidP="007E399D">
      <w:pPr>
        <w:pStyle w:val="TRAnaMetin"/>
      </w:pPr>
      <w:r w:rsidRPr="00DC3745">
        <w:t>Nitekim bugüne kadar hiçbir yararlı, yani genetik bilgiyi geli</w:t>
      </w:r>
      <w:r w:rsidRPr="007E399D">
        <w:t>ş</w:t>
      </w:r>
      <w:r w:rsidRPr="00DC3745">
        <w:t>tiren mutasyon örne</w:t>
      </w:r>
      <w:r w:rsidRPr="007E399D">
        <w:t>ğ</w:t>
      </w:r>
      <w:r w:rsidRPr="00DC3745">
        <w:t>i gözlemlenmedi. Tüm mutasyonların zararlı oldu</w:t>
      </w:r>
      <w:r w:rsidRPr="007E399D">
        <w:t>ğ</w:t>
      </w:r>
      <w:r w:rsidRPr="00DC3745">
        <w:t>u görüldü. Anla</w:t>
      </w:r>
      <w:r w:rsidRPr="007E399D">
        <w:t>ş</w:t>
      </w:r>
      <w:r w:rsidRPr="00DC3745">
        <w:t>ıldı ki, evrim teorisinin "evrim mekanizması" olarak gösterdi</w:t>
      </w:r>
      <w:r w:rsidRPr="007E399D">
        <w:t>ğ</w:t>
      </w:r>
      <w:r w:rsidRPr="00DC3745">
        <w:t>i mutasyonlar, gerçekte canlıları sadece tahrip eden, sakat bırakan genetik olaylardır. (</w:t>
      </w:r>
      <w:r w:rsidRPr="007E399D">
        <w:t>İ</w:t>
      </w:r>
      <w:r w:rsidRPr="00DC3745">
        <w:t>nsan</w:t>
      </w:r>
      <w:r w:rsidRPr="00DC3745">
        <w:rPr>
          <w:spacing w:val="-5"/>
        </w:rPr>
        <w:t>larda mutasyonun en sık görülen etkisi de kanserdir.) Elbette tahrip edici bir mekanizma "evrim mekanizması" olamaz. Do</w:t>
      </w:r>
      <w:r w:rsidRPr="00DC3745">
        <w:rPr>
          <w:rFonts w:ascii="Calibri" w:eastAsia="Calibri" w:hAnsi="Calibri" w:cs="Calibri"/>
          <w:spacing w:val="-5"/>
        </w:rPr>
        <w:t>ğ</w:t>
      </w:r>
      <w:r w:rsidRPr="00DC3745">
        <w:rPr>
          <w:spacing w:val="-5"/>
        </w:rPr>
        <w:t>al seleksiyon ise, Darwin'in de kabul etti</w:t>
      </w:r>
      <w:r w:rsidRPr="00DC3745">
        <w:rPr>
          <w:rFonts w:ascii="Calibri" w:eastAsia="Calibri" w:hAnsi="Calibri" w:cs="Calibri"/>
          <w:spacing w:val="-5"/>
        </w:rPr>
        <w:t>ğ</w:t>
      </w:r>
      <w:r w:rsidRPr="00DC3745">
        <w:rPr>
          <w:spacing w:val="-5"/>
        </w:rPr>
        <w:t>i gibi, "tek ba</w:t>
      </w:r>
      <w:r w:rsidRPr="00DC3745">
        <w:rPr>
          <w:rFonts w:ascii="Calibri" w:eastAsia="Calibri" w:hAnsi="Calibri" w:cs="Calibri"/>
          <w:spacing w:val="-5"/>
        </w:rPr>
        <w:t>ş</w:t>
      </w:r>
      <w:r w:rsidRPr="00DC3745">
        <w:rPr>
          <w:spacing w:val="-5"/>
        </w:rPr>
        <w:t xml:space="preserve">ına hiçbir </w:t>
      </w:r>
      <w:r w:rsidRPr="00DC3745">
        <w:rPr>
          <w:rFonts w:ascii="Calibri" w:eastAsia="Calibri" w:hAnsi="Calibri" w:cs="Calibri"/>
          <w:spacing w:val="-5"/>
        </w:rPr>
        <w:t>ş</w:t>
      </w:r>
      <w:r w:rsidRPr="00DC3745">
        <w:rPr>
          <w:spacing w:val="-5"/>
        </w:rPr>
        <w:t>ey yapamaz." Bu gerçek bizlere do</w:t>
      </w:r>
      <w:r w:rsidRPr="00DC3745">
        <w:rPr>
          <w:rFonts w:ascii="Calibri" w:eastAsia="Calibri" w:hAnsi="Calibri" w:cs="Calibri"/>
          <w:spacing w:val="-5"/>
        </w:rPr>
        <w:t>ğ</w:t>
      </w:r>
      <w:r w:rsidRPr="00DC3745">
        <w:rPr>
          <w:spacing w:val="-5"/>
        </w:rPr>
        <w:t>ada hiçbir "evrim mekanizması" olmadı</w:t>
      </w:r>
      <w:r w:rsidRPr="00DC3745">
        <w:rPr>
          <w:rFonts w:ascii="Calibri" w:eastAsia="Calibri" w:hAnsi="Calibri" w:cs="Calibri"/>
          <w:spacing w:val="-5"/>
        </w:rPr>
        <w:t>ğ</w:t>
      </w:r>
      <w:r w:rsidRPr="00DC3745">
        <w:rPr>
          <w:spacing w:val="-5"/>
        </w:rPr>
        <w:t>ını göstermektedir. Evrim mekanizması olmadı</w:t>
      </w:r>
      <w:r w:rsidRPr="00DC3745">
        <w:rPr>
          <w:rFonts w:ascii="Calibri" w:eastAsia="Calibri" w:hAnsi="Calibri" w:cs="Calibri"/>
          <w:spacing w:val="-5"/>
        </w:rPr>
        <w:t>ğ</w:t>
      </w:r>
      <w:r w:rsidRPr="00DC3745">
        <w:rPr>
          <w:spacing w:val="-5"/>
        </w:rPr>
        <w:t>ına göre de, evrim denen hayali süreç ya</w:t>
      </w:r>
      <w:r w:rsidRPr="00DC3745">
        <w:rPr>
          <w:rFonts w:ascii="Calibri" w:eastAsia="Calibri" w:hAnsi="Calibri" w:cs="Calibri"/>
          <w:spacing w:val="-5"/>
        </w:rPr>
        <w:t>ş</w:t>
      </w:r>
      <w:r w:rsidRPr="00DC3745">
        <w:rPr>
          <w:spacing w:val="-5"/>
        </w:rPr>
        <w:t>anmı</w:t>
      </w:r>
      <w:r w:rsidRPr="00DC3745">
        <w:rPr>
          <w:rFonts w:ascii="Calibri" w:eastAsia="Calibri" w:hAnsi="Calibri" w:cs="Calibri"/>
          <w:spacing w:val="-5"/>
        </w:rPr>
        <w:t>ş</w:t>
      </w:r>
      <w:r w:rsidRPr="00DC3745">
        <w:rPr>
          <w:spacing w:val="-5"/>
        </w:rPr>
        <w:t xml:space="preserve"> olamaz.</w:t>
      </w:r>
    </w:p>
    <w:p w14:paraId="5A8D9CD7" w14:textId="77777777" w:rsidR="00075E70" w:rsidRPr="00DC3745" w:rsidRDefault="00075E70" w:rsidP="007E399D">
      <w:pPr>
        <w:pStyle w:val="TRAnaMetin"/>
      </w:pPr>
    </w:p>
    <w:p w14:paraId="05C6C31E" w14:textId="50D0B016" w:rsidR="00075E70" w:rsidRPr="00DC3745" w:rsidRDefault="00075E70" w:rsidP="007E399D">
      <w:pPr>
        <w:pStyle w:val="TRBaslik2"/>
      </w:pPr>
      <w:r w:rsidRPr="00DC3745">
        <w:t>Fosil Kayıtları: Ara Formlardan Eser Yok</w:t>
      </w:r>
    </w:p>
    <w:p w14:paraId="353815AA" w14:textId="02D294CE" w:rsidR="00075E70" w:rsidRPr="00DC3745" w:rsidRDefault="00075E70" w:rsidP="007E399D">
      <w:pPr>
        <w:pStyle w:val="TRAnaMetin"/>
      </w:pPr>
      <w:r w:rsidRPr="00DC3745">
        <w:t>Evrim teorisinin iddia etti</w:t>
      </w:r>
      <w:r w:rsidRPr="007E399D">
        <w:t>ğ</w:t>
      </w:r>
      <w:r w:rsidRPr="00DC3745">
        <w:t>i senaryonun ya</w:t>
      </w:r>
      <w:r w:rsidRPr="007E399D">
        <w:t>ş</w:t>
      </w:r>
      <w:r w:rsidRPr="00DC3745">
        <w:t>anmamı</w:t>
      </w:r>
      <w:r w:rsidRPr="007E399D">
        <w:t>ş</w:t>
      </w:r>
      <w:r w:rsidRPr="00DC3745">
        <w:t xml:space="preserve"> oldu</w:t>
      </w:r>
      <w:r w:rsidRPr="007E399D">
        <w:t>ğ</w:t>
      </w:r>
      <w:r w:rsidRPr="00DC3745">
        <w:t xml:space="preserve">unun en açık göstergesi ise fosil </w:t>
      </w:r>
      <w:proofErr w:type="gramStart"/>
      <w:r w:rsidRPr="00DC3745">
        <w:t>kayıtlarıdır.Evrim</w:t>
      </w:r>
      <w:proofErr w:type="gramEnd"/>
      <w:r w:rsidRPr="00DC3745">
        <w:t xml:space="preserve"> teorisinin bilim dı</w:t>
      </w:r>
      <w:r w:rsidRPr="007E399D">
        <w:t>ş</w:t>
      </w:r>
      <w:r w:rsidRPr="00DC3745">
        <w:t>ı iddiasına göre bütün canlılar birbirlerinden türemi</w:t>
      </w:r>
      <w:r w:rsidRPr="007E399D">
        <w:t>ş</w:t>
      </w:r>
      <w:r w:rsidRPr="00DC3745">
        <w:t>lerdir. Önceden var olan bir canlı türü, zamanla bir di</w:t>
      </w:r>
      <w:r w:rsidRPr="007E399D">
        <w:t>ğ</w:t>
      </w:r>
      <w:r w:rsidRPr="00DC3745">
        <w:t>erine dönü</w:t>
      </w:r>
      <w:r w:rsidRPr="007E399D">
        <w:t>ş</w:t>
      </w:r>
      <w:r w:rsidRPr="00DC3745">
        <w:t>mü</w:t>
      </w:r>
      <w:r w:rsidRPr="007E399D">
        <w:t>ş</w:t>
      </w:r>
      <w:r w:rsidRPr="00DC3745">
        <w:t xml:space="preserve"> ve bütün türler bu </w:t>
      </w:r>
      <w:r w:rsidRPr="007E399D">
        <w:t>ş</w:t>
      </w:r>
      <w:r w:rsidRPr="00DC3745">
        <w:t>ekilde ortaya çıkmı</w:t>
      </w:r>
      <w:r w:rsidRPr="007E399D">
        <w:t>ş</w:t>
      </w:r>
      <w:r w:rsidRPr="00DC3745">
        <w:t>lardır. Teoriye göre bu dönü</w:t>
      </w:r>
      <w:r w:rsidRPr="007E399D">
        <w:t>ş</w:t>
      </w:r>
      <w:r w:rsidRPr="00DC3745">
        <w:t>üm yüz milyonlarca yıl süren uzun bir zaman dilimini kapsamı</w:t>
      </w:r>
      <w:r w:rsidRPr="007E399D">
        <w:t>ş</w:t>
      </w:r>
      <w:r w:rsidRPr="00DC3745">
        <w:t xml:space="preserve"> ve kademe kademe ilerlemi</w:t>
      </w:r>
      <w:r w:rsidRPr="007E399D">
        <w:t>ş</w:t>
      </w:r>
      <w:r w:rsidRPr="00DC3745">
        <w:t xml:space="preserve">tir. </w:t>
      </w:r>
    </w:p>
    <w:p w14:paraId="43A3E456" w14:textId="095545B0" w:rsidR="00075E70" w:rsidRPr="00DC3745" w:rsidRDefault="00075E70" w:rsidP="009E2F1C">
      <w:pPr>
        <w:pStyle w:val="TRAnaMetin"/>
      </w:pPr>
      <w:r w:rsidRPr="00DC3745">
        <w:lastRenderedPageBreak/>
        <w:t>Bu durumda, iddia edilen uzun dönü</w:t>
      </w:r>
      <w:r w:rsidRPr="009E2F1C">
        <w:t>ş</w:t>
      </w:r>
      <w:r w:rsidRPr="00DC3745">
        <w:t>üm süreci içinde sayısız "ara türler"in olu</w:t>
      </w:r>
      <w:r w:rsidRPr="009E2F1C">
        <w:t>ş</w:t>
      </w:r>
      <w:r w:rsidRPr="00DC3745">
        <w:t>mu</w:t>
      </w:r>
      <w:r w:rsidRPr="009E2F1C">
        <w:t>ş</w:t>
      </w:r>
      <w:r w:rsidRPr="00DC3745">
        <w:t xml:space="preserve"> ve ya</w:t>
      </w:r>
      <w:r w:rsidRPr="009E2F1C">
        <w:t>ş</w:t>
      </w:r>
      <w:r w:rsidRPr="00DC3745">
        <w:t>amı</w:t>
      </w:r>
      <w:r w:rsidRPr="009E2F1C">
        <w:t>ş</w:t>
      </w:r>
      <w:r w:rsidRPr="00DC3745">
        <w:t xml:space="preserve"> olmaları gerekir. </w:t>
      </w:r>
    </w:p>
    <w:p w14:paraId="017B9F52" w14:textId="77777777" w:rsidR="00075E70" w:rsidRPr="00DC3745" w:rsidRDefault="00075E70" w:rsidP="009E2F1C">
      <w:pPr>
        <w:pStyle w:val="TRAnaMetin"/>
      </w:pPr>
      <w:r w:rsidRPr="00DC3745">
        <w:t>Örne</w:t>
      </w:r>
      <w:r w:rsidRPr="009E2F1C">
        <w:t>ğ</w:t>
      </w:r>
      <w:r w:rsidRPr="00DC3745">
        <w:t>in geçmi</w:t>
      </w:r>
      <w:r w:rsidRPr="009E2F1C">
        <w:t>ş</w:t>
      </w:r>
      <w:r w:rsidRPr="00DC3745">
        <w:t>te, balık özelliklerini ta</w:t>
      </w:r>
      <w:r w:rsidRPr="009E2F1C">
        <w:t>ş</w:t>
      </w:r>
      <w:r w:rsidRPr="00DC3745">
        <w:t>ımalarına ra</w:t>
      </w:r>
      <w:r w:rsidRPr="009E2F1C">
        <w:t>ğ</w:t>
      </w:r>
      <w:r w:rsidRPr="00DC3745">
        <w:t>men, bir yandan da bazı sürüngen özellikleri kazanmı</w:t>
      </w:r>
      <w:r w:rsidRPr="009E2F1C">
        <w:t>ş</w:t>
      </w:r>
      <w:r w:rsidRPr="00DC3745">
        <w:t xml:space="preserve"> olan yarı balık-yarı sürüngen canlılar ya</w:t>
      </w:r>
      <w:r w:rsidRPr="009E2F1C">
        <w:t>ş</w:t>
      </w:r>
      <w:r w:rsidRPr="00DC3745">
        <w:t>amı</w:t>
      </w:r>
      <w:r w:rsidRPr="009E2F1C">
        <w:t>ş</w:t>
      </w:r>
      <w:r w:rsidRPr="00DC3745">
        <w:t xml:space="preserve"> olmalıdır. Ya da sürüngen özelliklerini ta</w:t>
      </w:r>
      <w:r w:rsidRPr="009E2F1C">
        <w:t>ş</w:t>
      </w:r>
      <w:r w:rsidRPr="00DC3745">
        <w:t>ırken, bir yandan da bazı ku</w:t>
      </w:r>
      <w:r w:rsidRPr="009E2F1C">
        <w:t>ş</w:t>
      </w:r>
      <w:r w:rsidRPr="00DC3745">
        <w:t xml:space="preserve"> özellikleri kazanmı</w:t>
      </w:r>
      <w:r w:rsidRPr="009E2F1C">
        <w:t>ş</w:t>
      </w:r>
      <w:r w:rsidRPr="00DC3745">
        <w:t xml:space="preserve"> sürüngen-ku</w:t>
      </w:r>
      <w:r w:rsidRPr="009E2F1C">
        <w:t>ş</w:t>
      </w:r>
      <w:r w:rsidRPr="00DC3745">
        <w:t>lar ortaya çıkmı</w:t>
      </w:r>
      <w:r w:rsidRPr="009E2F1C">
        <w:t>ş</w:t>
      </w:r>
      <w:r w:rsidRPr="00DC3745">
        <w:t xml:space="preserve"> olmalıdır. Bunlar, bir geçi</w:t>
      </w:r>
      <w:r w:rsidRPr="009E2F1C">
        <w:t>ş</w:t>
      </w:r>
      <w:r w:rsidRPr="00DC3745">
        <w:t xml:space="preserve"> sürecinde oldukları için de, sakat, eksik, kusurlu canlılar olmalıdır. Evrimciler geçmi</w:t>
      </w:r>
      <w:r w:rsidRPr="009E2F1C">
        <w:t>ş</w:t>
      </w:r>
      <w:r w:rsidRPr="00DC3745">
        <w:t>te ya</w:t>
      </w:r>
      <w:r w:rsidRPr="009E2F1C">
        <w:t>ş</w:t>
      </w:r>
      <w:r w:rsidRPr="00DC3745">
        <w:t>amı</w:t>
      </w:r>
      <w:r w:rsidRPr="009E2F1C">
        <w:t>ş</w:t>
      </w:r>
      <w:r w:rsidRPr="00DC3745">
        <w:t xml:space="preserve"> olduklarına inandıkları bu hayali varlıklara </w:t>
      </w:r>
      <w:r w:rsidRPr="009E2F1C">
        <w:rPr>
          <w:b/>
        </w:rPr>
        <w:t>"ara-geçiş formu"</w:t>
      </w:r>
      <w:r w:rsidRPr="00DC3745">
        <w:t xml:space="preserve"> adını verirler. </w:t>
      </w:r>
    </w:p>
    <w:p w14:paraId="7E9BCBBA" w14:textId="613378F4" w:rsidR="00075E70" w:rsidRPr="00DC3745" w:rsidRDefault="00075E70" w:rsidP="009E2F1C">
      <w:pPr>
        <w:pStyle w:val="TRAnaMetin"/>
      </w:pPr>
      <w:r w:rsidRPr="00DC3745">
        <w:t>E</w:t>
      </w:r>
      <w:r w:rsidRPr="009E2F1C">
        <w:t>ğ</w:t>
      </w:r>
      <w:r w:rsidRPr="00DC3745">
        <w:t>er gerçekten bu tür canlılar geçmi</w:t>
      </w:r>
      <w:r w:rsidRPr="009E2F1C">
        <w:t>ş</w:t>
      </w:r>
      <w:r w:rsidRPr="00DC3745">
        <w:t>te ya</w:t>
      </w:r>
      <w:r w:rsidRPr="009E2F1C">
        <w:t>ş</w:t>
      </w:r>
      <w:r w:rsidRPr="00DC3745">
        <w:t>amı</w:t>
      </w:r>
      <w:r w:rsidRPr="009E2F1C">
        <w:t>ş</w:t>
      </w:r>
      <w:r w:rsidRPr="00DC3745">
        <w:t>larsa bunların sayılarının ve çe</w:t>
      </w:r>
      <w:r w:rsidRPr="009E2F1C">
        <w:t>ş</w:t>
      </w:r>
      <w:r w:rsidRPr="00DC3745">
        <w:t xml:space="preserve">itlerinin milyonlarca hatta milyarlarca olması gerekir. Ve bu garip canlıların kalıntılarına mutlaka fosil kayıtlarında rastlanması gerekir. Darwin, </w:t>
      </w:r>
      <w:r w:rsidRPr="009E2F1C">
        <w:rPr>
          <w:i/>
        </w:rPr>
        <w:t>Türlerin Kökeni</w:t>
      </w:r>
      <w:r w:rsidRPr="00DC3745">
        <w:t xml:space="preserve">'nde bunu </w:t>
      </w:r>
      <w:r w:rsidRPr="009E2F1C">
        <w:t>ş</w:t>
      </w:r>
      <w:r w:rsidRPr="00DC3745">
        <w:t>öyle açıklamı</w:t>
      </w:r>
      <w:r w:rsidRPr="009E2F1C">
        <w:t>ş</w:t>
      </w:r>
      <w:r w:rsidRPr="00DC3745">
        <w:t xml:space="preserve">tır:nu </w:t>
      </w:r>
      <w:r w:rsidRPr="009E2F1C">
        <w:t>ş</w:t>
      </w:r>
      <w:r w:rsidRPr="00DC3745">
        <w:t>öyle açıklamı</w:t>
      </w:r>
      <w:r w:rsidRPr="009E2F1C">
        <w:t>ş</w:t>
      </w:r>
      <w:r w:rsidRPr="00DC3745">
        <w:t>tır:</w:t>
      </w:r>
    </w:p>
    <w:p w14:paraId="39E38E97" w14:textId="17CABB82" w:rsidR="00075E70" w:rsidRPr="00DC3745" w:rsidRDefault="00075E70" w:rsidP="009E2F1C">
      <w:pPr>
        <w:pStyle w:val="TRAlintiItalik"/>
      </w:pPr>
      <w:r w:rsidRPr="00DC3745">
        <w:t>E</w:t>
      </w:r>
      <w:r w:rsidRPr="009E2F1C">
        <w:t>ğ</w:t>
      </w:r>
      <w:r w:rsidRPr="00DC3745">
        <w:t>er teorim do</w:t>
      </w:r>
      <w:r w:rsidRPr="009E2F1C">
        <w:t>ğ</w:t>
      </w:r>
      <w:r w:rsidRPr="00DC3745">
        <w:t>ruysa, türleri birbirine ba</w:t>
      </w:r>
      <w:r w:rsidRPr="009E2F1C">
        <w:t>ğ</w:t>
      </w:r>
      <w:r w:rsidRPr="00DC3745">
        <w:t>layan sayısız ara-geçi</w:t>
      </w:r>
      <w:r w:rsidRPr="009E2F1C">
        <w:t>ş</w:t>
      </w:r>
      <w:r w:rsidRPr="00DC3745">
        <w:t xml:space="preserve"> çe</w:t>
      </w:r>
      <w:r w:rsidRPr="009E2F1C">
        <w:t>ş</w:t>
      </w:r>
      <w:r w:rsidRPr="00DC3745">
        <w:t>itleri mutlaka ya</w:t>
      </w:r>
      <w:r w:rsidRPr="009E2F1C">
        <w:t>ş</w:t>
      </w:r>
      <w:r w:rsidRPr="00DC3745">
        <w:t>amı</w:t>
      </w:r>
      <w:r w:rsidRPr="009E2F1C">
        <w:t>ş</w:t>
      </w:r>
      <w:r w:rsidRPr="00DC3745">
        <w:t xml:space="preserve"> olmalıdır... Bunların ya</w:t>
      </w:r>
      <w:r w:rsidRPr="009E2F1C">
        <w:t>ş</w:t>
      </w:r>
      <w:r w:rsidRPr="00DC3745">
        <w:t>amı</w:t>
      </w:r>
      <w:r w:rsidRPr="009E2F1C">
        <w:t>ş</w:t>
      </w:r>
      <w:r w:rsidRPr="00DC3745">
        <w:t xml:space="preserve"> olduklarının kanıtları da sadece fosil kalıntıları arasında bulunabilir. (Charles Darwin, The Origin of Species: A Facsimile of the First Edition, Harvard University Press, 1964, s. 179)</w:t>
      </w:r>
    </w:p>
    <w:p w14:paraId="69E20B26" w14:textId="77777777" w:rsidR="00075E70" w:rsidRPr="00DC3745" w:rsidRDefault="00075E70" w:rsidP="009E2F1C">
      <w:pPr>
        <w:pStyle w:val="TRAnaMetin"/>
      </w:pPr>
      <w:r w:rsidRPr="00DC3745">
        <w:t>Ancak bu satırları yazan Darwin, bu ara formların fosillerinin bir türlü bulunamadı</w:t>
      </w:r>
      <w:r w:rsidRPr="009E2F1C">
        <w:t>ğ</w:t>
      </w:r>
      <w:r w:rsidRPr="00DC3745">
        <w:t>ının da farkındaydı. Bunun teorisi için büyük bir açmaz olu</w:t>
      </w:r>
      <w:r w:rsidRPr="009E2F1C">
        <w:t>ş</w:t>
      </w:r>
      <w:r w:rsidRPr="00DC3745">
        <w:t>turdu</w:t>
      </w:r>
      <w:r w:rsidRPr="009E2F1C">
        <w:t>ğ</w:t>
      </w:r>
      <w:r w:rsidRPr="00DC3745">
        <w:t xml:space="preserve">unu görüyordu. Bu yüzden, </w:t>
      </w:r>
      <w:r w:rsidRPr="009E2F1C">
        <w:rPr>
          <w:i/>
        </w:rPr>
        <w:t xml:space="preserve">Türlerin Kökeni </w:t>
      </w:r>
      <w:r w:rsidRPr="00DC3745">
        <w:t xml:space="preserve">kitabının </w:t>
      </w:r>
      <w:r w:rsidRPr="009E2F1C">
        <w:rPr>
          <w:i/>
        </w:rPr>
        <w:t>"Teorinin Zorlukları"</w:t>
      </w:r>
      <w:r w:rsidRPr="00DC3745">
        <w:t xml:space="preserve"> (Difficulties on Theory) adlı bölümünde </w:t>
      </w:r>
      <w:r w:rsidRPr="009E2F1C">
        <w:t>ş</w:t>
      </w:r>
      <w:r w:rsidRPr="00DC3745">
        <w:t>öyle yazmı</w:t>
      </w:r>
      <w:r w:rsidRPr="009E2F1C">
        <w:t>ş</w:t>
      </w:r>
      <w:r w:rsidRPr="00DC3745">
        <w:t>tı:</w:t>
      </w:r>
    </w:p>
    <w:p w14:paraId="1FD297E9" w14:textId="77777777" w:rsidR="00075E70" w:rsidRPr="00DC3745" w:rsidRDefault="00075E70" w:rsidP="009E2F1C">
      <w:pPr>
        <w:pStyle w:val="TRAlintiItalik"/>
      </w:pPr>
      <w:r w:rsidRPr="00DC3745">
        <w:t>E</w:t>
      </w:r>
      <w:r w:rsidRPr="009E2F1C">
        <w:t>ğ</w:t>
      </w:r>
      <w:r w:rsidRPr="00DC3745">
        <w:t>er gerçekten türler öbür türlerden yava</w:t>
      </w:r>
      <w:r w:rsidRPr="009E2F1C">
        <w:t>ş</w:t>
      </w:r>
      <w:r w:rsidRPr="00DC3745">
        <w:t xml:space="preserve"> geli</w:t>
      </w:r>
      <w:r w:rsidRPr="009E2F1C">
        <w:t>ş</w:t>
      </w:r>
      <w:r w:rsidRPr="00DC3745">
        <w:t>melerle türemi</w:t>
      </w:r>
      <w:r w:rsidRPr="009E2F1C">
        <w:t>ş</w:t>
      </w:r>
      <w:r w:rsidRPr="00DC3745">
        <w:t xml:space="preserve">se, </w:t>
      </w:r>
      <w:r w:rsidRPr="009E2F1C">
        <w:rPr>
          <w:b/>
        </w:rPr>
        <w:t>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w:t>
      </w:r>
      <w:r w:rsidRPr="00DC3745">
        <w:t xml:space="preserve"> Jeoloji iyi derecelendirilmi</w:t>
      </w:r>
      <w:r w:rsidRPr="009E2F1C">
        <w:t>ş</w:t>
      </w:r>
      <w:r w:rsidRPr="00DC3745">
        <w:t xml:space="preserve"> bir süreç ortaya çıkarmamaktadır ve belki de bu benim teorime kar</w:t>
      </w:r>
      <w:r w:rsidRPr="009E2F1C">
        <w:t>ş</w:t>
      </w:r>
      <w:r w:rsidRPr="00DC3745">
        <w:t xml:space="preserve">ı ileri sürülecek en büyük itiraz olacaktır. (Charles Darwin, The Origin of Species, s. 172, 280) </w:t>
      </w:r>
    </w:p>
    <w:p w14:paraId="6D1A76B8" w14:textId="77777777" w:rsidR="00075E70" w:rsidRPr="00DC3745" w:rsidRDefault="00075E70" w:rsidP="009E2F1C">
      <w:pPr>
        <w:pStyle w:val="TRAnaMetin"/>
      </w:pPr>
    </w:p>
    <w:p w14:paraId="2B497013" w14:textId="2393B9D7" w:rsidR="00075E70" w:rsidRPr="00DC3745" w:rsidRDefault="00075E70" w:rsidP="009E2F1C">
      <w:pPr>
        <w:pStyle w:val="TRBaslik2"/>
      </w:pPr>
      <w:r w:rsidRPr="00DC3745">
        <w:t>Darwin'in Yıkılan Umutları</w:t>
      </w:r>
    </w:p>
    <w:p w14:paraId="3B5D4CDD" w14:textId="79A4E46B" w:rsidR="00075E70" w:rsidRPr="00DC3745" w:rsidRDefault="00075E70" w:rsidP="009E2F1C">
      <w:pPr>
        <w:pStyle w:val="TRAnaMetin"/>
      </w:pPr>
      <w:r w:rsidRPr="00DC3745">
        <w:t>Ancak 19. yüzyılın ortasından bu yana dünyanın dört bir yanında hummalı fosil ara</w:t>
      </w:r>
      <w:r w:rsidRPr="009E2F1C">
        <w:t>ş</w:t>
      </w:r>
      <w:r w:rsidRPr="00DC3745">
        <w:t>tırmaları yapıldı</w:t>
      </w:r>
      <w:r w:rsidRPr="009E2F1C">
        <w:t>ğ</w:t>
      </w:r>
      <w:r w:rsidRPr="00DC3745">
        <w:t>ı halde bu ara geçi</w:t>
      </w:r>
      <w:r w:rsidRPr="009E2F1C">
        <w:t>ş</w:t>
      </w:r>
      <w:r w:rsidRPr="00DC3745">
        <w:t xml:space="preserve"> formlarına rastlanamamı</w:t>
      </w:r>
      <w:r w:rsidRPr="009E2F1C">
        <w:t>ş</w:t>
      </w:r>
      <w:r w:rsidRPr="00DC3745">
        <w:t>tır. Yapılan kazılarda ve ara</w:t>
      </w:r>
      <w:r w:rsidRPr="009E2F1C">
        <w:t>ş</w:t>
      </w:r>
      <w:r w:rsidRPr="00DC3745">
        <w:t>tırmalarda elde edilen bütün bulgular, evrimcilerin beklediklerinin aksine, canlıların yeryüzünde birdenbire, eksiksiz ve kusursuz bir biçimde ortaya çıktıklarını göstermi</w:t>
      </w:r>
      <w:r w:rsidRPr="009E2F1C">
        <w:t>ş</w:t>
      </w:r>
      <w:r w:rsidRPr="00DC3745">
        <w:t>tir.</w:t>
      </w:r>
    </w:p>
    <w:p w14:paraId="055A8A76" w14:textId="5D9BA60F" w:rsidR="00075E70" w:rsidRPr="00DC3745" w:rsidRDefault="00075E70" w:rsidP="009E2F1C">
      <w:pPr>
        <w:pStyle w:val="TRAnaMetin"/>
      </w:pPr>
      <w:r w:rsidRPr="00DC3745">
        <w:t xml:space="preserve">Ünlü </w:t>
      </w:r>
      <w:r w:rsidRPr="009E2F1C">
        <w:t>İ</w:t>
      </w:r>
      <w:r w:rsidRPr="00DC3745">
        <w:t>ngiliz paleontolog (fosil bilimci) Derek W. Ager, bir evrimci olmasına kar</w:t>
      </w:r>
      <w:r w:rsidRPr="009E2F1C">
        <w:t>ş</w:t>
      </w:r>
      <w:r w:rsidRPr="00DC3745">
        <w:t>ın bu gerçe</w:t>
      </w:r>
      <w:r w:rsidRPr="009E2F1C">
        <w:t>ğ</w:t>
      </w:r>
      <w:r w:rsidRPr="00DC3745">
        <w:t xml:space="preserve">i </w:t>
      </w:r>
      <w:r w:rsidRPr="009E2F1C">
        <w:t>ş</w:t>
      </w:r>
      <w:r w:rsidRPr="00DC3745">
        <w:t>öyle itiraf eder:</w:t>
      </w:r>
    </w:p>
    <w:p w14:paraId="7D7E91FA" w14:textId="7E697270" w:rsidR="00075E70" w:rsidRPr="00DC3745" w:rsidRDefault="00075E70" w:rsidP="009E2F1C">
      <w:pPr>
        <w:pStyle w:val="TRAlintiItalik"/>
      </w:pPr>
      <w:r w:rsidRPr="00DC3745">
        <w:t xml:space="preserve">Sorunumuz </w:t>
      </w:r>
      <w:r w:rsidRPr="009E2F1C">
        <w:t>ş</w:t>
      </w:r>
      <w:r w:rsidRPr="00DC3745">
        <w:t>udur: Fosil kayıtlarını detaylı olarak inceledi</w:t>
      </w:r>
      <w:r w:rsidRPr="009E2F1C">
        <w:t>ğ</w:t>
      </w:r>
      <w:r w:rsidRPr="00DC3745">
        <w:t>imizde, türler ya da sınıflar seviyesinde olsun, sürekli olarak aynı gerçekle kar</w:t>
      </w:r>
      <w:r w:rsidRPr="009E2F1C">
        <w:t>ş</w:t>
      </w:r>
      <w:r w:rsidRPr="00DC3745">
        <w:t>ıla</w:t>
      </w:r>
      <w:r w:rsidRPr="009E2F1C">
        <w:t>ş</w:t>
      </w:r>
      <w:r w:rsidRPr="00DC3745">
        <w:t>ırız; kademeli evrimle geli</w:t>
      </w:r>
      <w:r w:rsidRPr="009E2F1C">
        <w:t>ş</w:t>
      </w:r>
      <w:r w:rsidRPr="00DC3745">
        <w:t>en de</w:t>
      </w:r>
      <w:r w:rsidRPr="009E2F1C">
        <w:t>ğ</w:t>
      </w:r>
      <w:r w:rsidRPr="00DC3745">
        <w:t>il, aniden yeryüzünde olu</w:t>
      </w:r>
      <w:r w:rsidRPr="009E2F1C">
        <w:t>ş</w:t>
      </w:r>
      <w:r w:rsidRPr="00DC3745">
        <w:t>an gruplar görürüz. (Derek A. Ager, "The Nature of the Fossil Record", Proceedings of the British Geological Association, c. 87, 1976, s. 133)</w:t>
      </w:r>
    </w:p>
    <w:p w14:paraId="7BB31E1A" w14:textId="2BA045DC" w:rsidR="00075E70" w:rsidRPr="00DC3745" w:rsidRDefault="00075E70" w:rsidP="009E2F1C">
      <w:pPr>
        <w:pStyle w:val="TRAnaMetin"/>
      </w:pPr>
      <w:r w:rsidRPr="00DC3745">
        <w:t>Yani fosil kayıtlarında, tüm canlı türleri, aralarında hiçbir geçi</w:t>
      </w:r>
      <w:r w:rsidRPr="009E2F1C">
        <w:t>ş</w:t>
      </w:r>
      <w:r w:rsidRPr="00DC3745">
        <w:t xml:space="preserve"> formu olmadan eksiksiz biçimleriyle aniden ortaya çıkmaktadırlar. Bu, Darwin'in öngörülerinin tam aksidir. Dahası, bu canlı türlerinin yaratıldıklarını gösteren çok güçlü bir delildir. Çünkü bir canlı türünün, kendisinden evrimle</w:t>
      </w:r>
      <w:r w:rsidRPr="009E2F1C">
        <w:t>ş</w:t>
      </w:r>
      <w:r w:rsidRPr="00DC3745">
        <w:t>ti</w:t>
      </w:r>
      <w:r w:rsidRPr="009E2F1C">
        <w:t>ğ</w:t>
      </w:r>
      <w:r w:rsidRPr="00DC3745">
        <w:t>i hiçbir atası olmadan, bir anda ve kusursuz olarak ortaya çıkmasının tek açıklaması, o türün yaratılmı</w:t>
      </w:r>
      <w:r w:rsidRPr="009E2F1C">
        <w:t>ş</w:t>
      </w:r>
      <w:r w:rsidRPr="00DC3745">
        <w:t xml:space="preserve"> olmasıdır. Bu gerçek, ünlü evrimci biyolog Douglas Futuyma tarafından da kabul edilir:</w:t>
      </w:r>
    </w:p>
    <w:p w14:paraId="2196B612" w14:textId="74A2A5A6" w:rsidR="00075E70" w:rsidRPr="00DC3745" w:rsidRDefault="00075E70" w:rsidP="009E2F1C">
      <w:pPr>
        <w:pStyle w:val="TRAlintiItalik"/>
      </w:pPr>
      <w:r w:rsidRPr="00DC3745">
        <w:t>Yaratılı</w:t>
      </w:r>
      <w:r w:rsidRPr="009E2F1C">
        <w:t>ş</w:t>
      </w:r>
      <w:r w:rsidRPr="00DC3745">
        <w:t xml:space="preserve"> ve evrim, ya</w:t>
      </w:r>
      <w:r w:rsidRPr="009E2F1C">
        <w:t>ş</w:t>
      </w:r>
      <w:r w:rsidRPr="00DC3745">
        <w:t>ayan canlıların kökeni hakkında yapılabilecek yegane iki açıklamadır. Canlılar dünya üzerinde ya tamamen mükemmel ve eksiksiz bir biçimde ortaya çıkmı</w:t>
      </w:r>
      <w:r w:rsidRPr="009E2F1C">
        <w:t>ş</w:t>
      </w:r>
      <w:r w:rsidRPr="00DC3745">
        <w:t>lardır ya da böyle olmamı</w:t>
      </w:r>
      <w:r w:rsidRPr="009E2F1C">
        <w:t>ş</w:t>
      </w:r>
      <w:r w:rsidRPr="00DC3745">
        <w:t>tır. E</w:t>
      </w:r>
      <w:r w:rsidRPr="009E2F1C">
        <w:t>ğ</w:t>
      </w:r>
      <w:r w:rsidRPr="00DC3745">
        <w:t>er böyle olmadıysa, bir de</w:t>
      </w:r>
      <w:r w:rsidRPr="009E2F1C">
        <w:t>ğ</w:t>
      </w:r>
      <w:r w:rsidRPr="00DC3745">
        <w:t>i</w:t>
      </w:r>
      <w:r w:rsidRPr="009E2F1C">
        <w:t>ş</w:t>
      </w:r>
      <w:r w:rsidRPr="00DC3745">
        <w:t xml:space="preserve">im süreci sayesinde kendilerinden önce </w:t>
      </w:r>
      <w:r w:rsidRPr="00DC3745">
        <w:lastRenderedPageBreak/>
        <w:t>var olan bazı canlı türlerinden evrimle</w:t>
      </w:r>
      <w:r w:rsidRPr="009E2F1C">
        <w:t>ş</w:t>
      </w:r>
      <w:r w:rsidRPr="00DC3745">
        <w:t>erek meydana gelmi</w:t>
      </w:r>
      <w:r w:rsidRPr="009E2F1C">
        <w:t>ş</w:t>
      </w:r>
      <w:r w:rsidRPr="00DC3745">
        <w:t xml:space="preserve"> olmalıdırlar. Ama e</w:t>
      </w:r>
      <w:r w:rsidRPr="009E2F1C">
        <w:t>ğ</w:t>
      </w:r>
      <w:r w:rsidRPr="00DC3745">
        <w:t>er eksiksiz ve mükemmel bir biçimde ortaya çıkmı</w:t>
      </w:r>
      <w:r w:rsidRPr="009E2F1C">
        <w:t>ş</w:t>
      </w:r>
      <w:r w:rsidRPr="00DC3745">
        <w:t>larsa, o halde sonsuz güç sahibi bir akıl tarafından yaratılmı</w:t>
      </w:r>
      <w:r w:rsidRPr="009E2F1C">
        <w:t>ş</w:t>
      </w:r>
      <w:r w:rsidRPr="00DC3745">
        <w:t xml:space="preserve"> olmaları gerekir. (Douglas J. Futuyma, Science on Trial, New York: Pantheon Books, 1983. s. 197)</w:t>
      </w:r>
    </w:p>
    <w:p w14:paraId="2DD3964C" w14:textId="5EA9E532" w:rsidR="00075E70" w:rsidRPr="00647BAA" w:rsidRDefault="00075E70" w:rsidP="00647BAA">
      <w:pPr>
        <w:pStyle w:val="TRAnaMetin"/>
        <w:rPr>
          <w:b/>
        </w:rPr>
      </w:pPr>
      <w:r w:rsidRPr="00DC3745">
        <w:t xml:space="preserve">Fosiller ise, canlıların yeryüzünde eksiksiz ve mükemmel bir biçimde ortaya çıktıklarını göstermektedir. Yani </w:t>
      </w:r>
      <w:r w:rsidRPr="00647BAA">
        <w:rPr>
          <w:b/>
        </w:rPr>
        <w:t>"türlerin kökeni", Darwin'in sandığının aksine, evrim değil yaratılıştır.</w:t>
      </w:r>
    </w:p>
    <w:p w14:paraId="2939BF92" w14:textId="77777777" w:rsidR="00075E70" w:rsidRPr="00DC3745" w:rsidRDefault="00075E70" w:rsidP="00647BAA">
      <w:pPr>
        <w:pStyle w:val="TRAnaMetin"/>
      </w:pPr>
    </w:p>
    <w:p w14:paraId="27771557" w14:textId="38A374E9" w:rsidR="00075E70" w:rsidRPr="00DC3745" w:rsidRDefault="00075E70" w:rsidP="00647BAA">
      <w:pPr>
        <w:pStyle w:val="TRBaslik2"/>
      </w:pPr>
      <w:r w:rsidRPr="0056572D">
        <w:t>İ</w:t>
      </w:r>
      <w:r w:rsidRPr="00DC3745">
        <w:t>nsanın Evrimi Masalı</w:t>
      </w:r>
    </w:p>
    <w:p w14:paraId="1E7A6128" w14:textId="77777777" w:rsidR="00075E70" w:rsidRPr="00647BAA" w:rsidRDefault="00075E70" w:rsidP="00647BAA">
      <w:pPr>
        <w:pStyle w:val="TRAnaMetin"/>
        <w:rPr>
          <w:i/>
        </w:rPr>
      </w:pPr>
      <w:r w:rsidRPr="00DC3745">
        <w:t>Evrim teorisini savunanların en çok gündeme getirdikleri konu, insanın kökeni konusudur. Bu konudaki Darwinist iddia, insanın sözde maymunsu birtakım yaratıklardan geldi</w:t>
      </w:r>
      <w:r w:rsidRPr="00647BAA">
        <w:t>ğ</w:t>
      </w:r>
      <w:r w:rsidRPr="00DC3745">
        <w:t>ini varsayar. 4-5 milyon yıl önce ba</w:t>
      </w:r>
      <w:r w:rsidRPr="00647BAA">
        <w:t>ş</w:t>
      </w:r>
      <w:r w:rsidRPr="00DC3745">
        <w:t>ladı</w:t>
      </w:r>
      <w:r w:rsidRPr="00647BAA">
        <w:t>ğ</w:t>
      </w:r>
      <w:r w:rsidRPr="00DC3745">
        <w:t>ı varsayılan bu süreçte, insan ile hayali ataları arasında bazı "ara form"ların ya</w:t>
      </w:r>
      <w:r w:rsidRPr="00647BAA">
        <w:t>ş</w:t>
      </w:r>
      <w:r w:rsidRPr="00DC3745">
        <w:t>adı</w:t>
      </w:r>
      <w:r w:rsidRPr="00647BAA">
        <w:t>ğ</w:t>
      </w:r>
      <w:r w:rsidRPr="00DC3745">
        <w:t>ı iddia edilir. Gerçekte tümüyle hayali olan bu senaryoda dört temel "kategori" sayılır:</w:t>
      </w:r>
    </w:p>
    <w:p w14:paraId="57EDF7FF" w14:textId="46D2AA58" w:rsidR="00075E70" w:rsidRPr="00DC3745" w:rsidRDefault="00075E70" w:rsidP="00647BAA">
      <w:pPr>
        <w:pStyle w:val="TRAlintiItalik"/>
      </w:pPr>
      <w:r w:rsidRPr="00DC3745">
        <w:t>1- Australopithecus</w:t>
      </w:r>
    </w:p>
    <w:p w14:paraId="5F4FE1E1" w14:textId="3A730BD9" w:rsidR="00075E70" w:rsidRPr="00DC3745" w:rsidRDefault="00075E70" w:rsidP="00647BAA">
      <w:pPr>
        <w:pStyle w:val="TRAlintiItalik"/>
      </w:pPr>
      <w:r w:rsidRPr="00DC3745">
        <w:t>2- Homo habilis</w:t>
      </w:r>
    </w:p>
    <w:p w14:paraId="16995254" w14:textId="3E4AA9B1" w:rsidR="00075E70" w:rsidRPr="00DC3745" w:rsidRDefault="00075E70" w:rsidP="00647BAA">
      <w:pPr>
        <w:pStyle w:val="TRAlintiItalik"/>
      </w:pPr>
      <w:r w:rsidRPr="00DC3745">
        <w:t>3- Homo erectus</w:t>
      </w:r>
    </w:p>
    <w:p w14:paraId="12F80EF9" w14:textId="3A1375C4" w:rsidR="00075E70" w:rsidRPr="00DC3745" w:rsidRDefault="00075E70" w:rsidP="00647BAA">
      <w:pPr>
        <w:pStyle w:val="TRAlintiItalik"/>
      </w:pPr>
      <w:r w:rsidRPr="00DC3745">
        <w:t>4- Homo sapiens</w:t>
      </w:r>
    </w:p>
    <w:p w14:paraId="5163319C" w14:textId="278CDCB0" w:rsidR="00075E70" w:rsidRPr="00647BAA" w:rsidRDefault="00075E70" w:rsidP="00647BAA">
      <w:pPr>
        <w:pStyle w:val="TRAnaMetin"/>
        <w:rPr>
          <w:i/>
        </w:rPr>
      </w:pPr>
      <w:r w:rsidRPr="00DC3745">
        <w:t xml:space="preserve">Evrimciler, insanların sözde ilk maymunsu atalarına "güney maymunu" anlamına gelen </w:t>
      </w:r>
      <w:r w:rsidRPr="00647BAA">
        <w:rPr>
          <w:i/>
        </w:rPr>
        <w:t>"Australopithecus"</w:t>
      </w:r>
      <w:r w:rsidRPr="00DC3745">
        <w:t xml:space="preserve"> ismini verirler. Bu canlılar gerçekte soyu tükenmi</w:t>
      </w:r>
      <w:r w:rsidRPr="00647BAA">
        <w:t>ş</w:t>
      </w:r>
      <w:r w:rsidRPr="00DC3745">
        <w:t xml:space="preserve"> bir maymun türünden ba</w:t>
      </w:r>
      <w:r w:rsidRPr="00647BAA">
        <w:t>ş</w:t>
      </w:r>
      <w:r w:rsidRPr="00DC3745">
        <w:t xml:space="preserve">ka bir </w:t>
      </w:r>
      <w:r w:rsidRPr="00647BAA">
        <w:t>ş</w:t>
      </w:r>
      <w:r w:rsidRPr="00DC3745">
        <w:t>ey de</w:t>
      </w:r>
      <w:r w:rsidRPr="00647BAA">
        <w:t>ğ</w:t>
      </w:r>
      <w:r w:rsidRPr="00DC3745">
        <w:t xml:space="preserve">ildir. Lord Solly Zuckerman ve Prof. Charles Oxnard gibi </w:t>
      </w:r>
      <w:r w:rsidRPr="00647BAA">
        <w:t>İ</w:t>
      </w:r>
      <w:r w:rsidRPr="00DC3745">
        <w:t>ngiltere ve ABD'den dünyaca ünlü iki anatomistin Australopithecus örnekleri üzerinde yaptıkları çok geni</w:t>
      </w:r>
      <w:r w:rsidRPr="00647BAA">
        <w:t>ş</w:t>
      </w:r>
      <w:r w:rsidRPr="00DC3745">
        <w:t xml:space="preserve"> kapsamlı çalı</w:t>
      </w:r>
      <w:r w:rsidRPr="00647BAA">
        <w:t>ş</w:t>
      </w:r>
      <w:r w:rsidRPr="00DC3745">
        <w:t>malar, bu canlıların sadece soyu tükenmi</w:t>
      </w:r>
      <w:r w:rsidRPr="00647BAA">
        <w:t>ş</w:t>
      </w:r>
      <w:r w:rsidRPr="00DC3745">
        <w:t xml:space="preserve"> bir maymun türüne ait olduklarını ve insanlarla hiçbir benzerlik ta</w:t>
      </w:r>
      <w:r w:rsidRPr="00647BAA">
        <w:t>ş</w:t>
      </w:r>
      <w:r w:rsidRPr="00DC3745">
        <w:t>ımadıklarını göstermi</w:t>
      </w:r>
      <w:r w:rsidRPr="00647BAA">
        <w:t>ş</w:t>
      </w:r>
      <w:r w:rsidRPr="00DC3745">
        <w:t xml:space="preserve">tir. </w:t>
      </w:r>
      <w:r w:rsidRPr="00647BAA">
        <w:rPr>
          <w:i/>
        </w:rPr>
        <w:t>(Solly Zuckerman, Beyond The Ivory Tower, New York: Toplinger Publications, 1970, s. 75-94; Charles E. Oxnard, "The Place of Australopithecines in Human Evolution: Grounds for Doubt", Nature, c. 258, s. 389)</w:t>
      </w:r>
    </w:p>
    <w:p w14:paraId="65730EA1" w14:textId="3DDF40B1" w:rsidR="00075E70" w:rsidRPr="00647BAA" w:rsidRDefault="00075E70" w:rsidP="00647BAA">
      <w:pPr>
        <w:pStyle w:val="TRAnaMetin"/>
        <w:rPr>
          <w:i/>
        </w:rPr>
      </w:pPr>
      <w:r w:rsidRPr="00DC3745">
        <w:t xml:space="preserve">Evrimciler insan evriminin bir sonraki safhasını da, "homo" yani insan olarak sınıflandırırlar. </w:t>
      </w:r>
      <w:r w:rsidRPr="00647BAA">
        <w:t>İ</w:t>
      </w:r>
      <w:r w:rsidRPr="00DC3745">
        <w:t>ddiaya göre homo serisindeki canlılar, Australopithecuslar'dan daha geli</w:t>
      </w:r>
      <w:r w:rsidRPr="00647BAA">
        <w:t>ş</w:t>
      </w:r>
      <w:r w:rsidRPr="00DC3745">
        <w:t>mi</w:t>
      </w:r>
      <w:r w:rsidRPr="00647BAA">
        <w:t>ş</w:t>
      </w:r>
      <w:r w:rsidRPr="00DC3745">
        <w:t xml:space="preserve">lerdir. Evrimciler, bu farklı canlılara ait fosilleri ardı ardına dizerek hayali bir evrim </w:t>
      </w:r>
      <w:r w:rsidRPr="00647BAA">
        <w:t>ş</w:t>
      </w:r>
      <w:r w:rsidRPr="00DC3745">
        <w:t>eması olu</w:t>
      </w:r>
      <w:r w:rsidRPr="00647BAA">
        <w:t>ş</w:t>
      </w:r>
      <w:r w:rsidRPr="00DC3745">
        <w:t xml:space="preserve">tururlar. Bu </w:t>
      </w:r>
      <w:r w:rsidRPr="00647BAA">
        <w:t>ş</w:t>
      </w:r>
      <w:r w:rsidRPr="00DC3745">
        <w:t>ema hayalidir, çünkü gerçekte bu farklı sınıfların arasında evrimsel bir ili</w:t>
      </w:r>
      <w:r w:rsidRPr="00647BAA">
        <w:t>ş</w:t>
      </w:r>
      <w:r w:rsidRPr="00DC3745">
        <w:t>ki oldu</w:t>
      </w:r>
      <w:r w:rsidRPr="00647BAA">
        <w:t>ğ</w:t>
      </w:r>
      <w:r w:rsidRPr="00DC3745">
        <w:t>u asla ispatlanamamı</w:t>
      </w:r>
      <w:r w:rsidRPr="00647BAA">
        <w:t>ş</w:t>
      </w:r>
      <w:r w:rsidRPr="00DC3745">
        <w:t xml:space="preserve">tır. Evrim teorisinin 20. yüzyıldaki en önemli savunucularından biri olan Ernst Mayr, "Homo sapiens'e uzanan zincir gerçekte kayıptır" diyerek bunu kabul eder. </w:t>
      </w:r>
      <w:r w:rsidRPr="00647BAA">
        <w:rPr>
          <w:i/>
        </w:rPr>
        <w:t>(J. Rennie, "Darwin's Current Bulldog: Ernst Mayr", Scientific American, Aralık 1992)</w:t>
      </w:r>
    </w:p>
    <w:p w14:paraId="0A0511FB" w14:textId="7732FC4C" w:rsidR="00075E70" w:rsidRPr="00647BAA" w:rsidRDefault="00075E70" w:rsidP="00647BAA">
      <w:pPr>
        <w:pStyle w:val="TRAnaMetin"/>
        <w:rPr>
          <w:i/>
        </w:rPr>
      </w:pPr>
      <w:r w:rsidRPr="00DC3745">
        <w:t xml:space="preserve">Evrimciler </w:t>
      </w:r>
      <w:r w:rsidRPr="00647BAA">
        <w:rPr>
          <w:i/>
        </w:rPr>
        <w:t>"Australopithecus &gt; Homo habilis &gt; Homo erectus &gt; Homo sapiens"</w:t>
      </w:r>
      <w:r w:rsidRPr="00DC3745">
        <w:t xml:space="preserve"> sıralamasını yazarken, bu türlerin her birinin, bir sonrakinin atası oldu</w:t>
      </w:r>
      <w:r w:rsidRPr="00647BAA">
        <w:t>ğ</w:t>
      </w:r>
      <w:r w:rsidRPr="00DC3745">
        <w:t xml:space="preserve">u izlenimini verirler. Oysa paleoantropologların son bulguları, Australopithecus, Homo habilis ve Homo erectus'un dünya'nın farklı bölgelerinde aynı dönemlerde </w:t>
      </w:r>
      <w:r w:rsidRPr="00647BAA">
        <w:rPr>
          <w:i/>
        </w:rPr>
        <w:t>yaşadıklarını göstermektedir. (Alan Walker, Science, c. 207, 1980, s. 1103; A. J. Kelso, Physical Antropology, 1. baskı, New York: J. B. Lipincott Co., 1970, s. 221; M. D. Leakey, Olduvai Gorge, c. 3, Cambridge: Cambridge University Press, 1971, s. 272)</w:t>
      </w:r>
    </w:p>
    <w:p w14:paraId="7F8F7557" w14:textId="11D45A07" w:rsidR="00075E70" w:rsidRPr="00DC3745" w:rsidRDefault="00075E70" w:rsidP="00647BAA">
      <w:pPr>
        <w:pStyle w:val="TRAnaMetin"/>
      </w:pPr>
      <w:r w:rsidRPr="00DC3745">
        <w:t xml:space="preserve">Dahası </w:t>
      </w:r>
      <w:r w:rsidRPr="00647BAA">
        <w:rPr>
          <w:i/>
        </w:rPr>
        <w:t xml:space="preserve">Homo erectus </w:t>
      </w:r>
      <w:r w:rsidRPr="00DC3745">
        <w:t>sınıflamasına ait insanların bir bölümü çok modern zamanlara kadar ya</w:t>
      </w:r>
      <w:r w:rsidRPr="00647BAA">
        <w:t>ş</w:t>
      </w:r>
      <w:r w:rsidRPr="00DC3745">
        <w:t>amı</w:t>
      </w:r>
      <w:r w:rsidRPr="00647BAA">
        <w:t>ş</w:t>
      </w:r>
      <w:r w:rsidRPr="00DC3745">
        <w:t xml:space="preserve">lar, Homo sapiens neandertalensis ve </w:t>
      </w:r>
      <w:r w:rsidRPr="00647BAA">
        <w:rPr>
          <w:i/>
        </w:rPr>
        <w:t>Homo sapiens sapiens</w:t>
      </w:r>
      <w:r w:rsidRPr="00DC3745">
        <w:t xml:space="preserve"> insan ile aynı ortamda yan yana bulunmu</w:t>
      </w:r>
      <w:r w:rsidRPr="00647BAA">
        <w:t>ş</w:t>
      </w:r>
      <w:r w:rsidRPr="00DC3745">
        <w:t xml:space="preserve">lardır. </w:t>
      </w:r>
      <w:r w:rsidRPr="00647BAA">
        <w:rPr>
          <w:i/>
        </w:rPr>
        <w:t>(Time, Kasım 1996)</w:t>
      </w:r>
    </w:p>
    <w:p w14:paraId="3D957C6C" w14:textId="030CB382" w:rsidR="00075E70" w:rsidRPr="00DC3745" w:rsidRDefault="00075E70" w:rsidP="00647BAA">
      <w:pPr>
        <w:pStyle w:val="TRAnaMetin"/>
      </w:pPr>
      <w:r w:rsidRPr="00DC3745">
        <w:t>Bu ise elbette bu sınıfların birbirlerinin ataları oldukları iddiasının geçersizli</w:t>
      </w:r>
      <w:r w:rsidRPr="00647BAA">
        <w:t>ğ</w:t>
      </w:r>
      <w:r w:rsidRPr="00DC3745">
        <w:t>ini açıkça ortaya koymaktadır. Harvard Üniversitesi paleontologlarından Stephen Jay Gould, kendisi de bir evrimci olmasına kar</w:t>
      </w:r>
      <w:r w:rsidRPr="00647BAA">
        <w:t>ş</w:t>
      </w:r>
      <w:r w:rsidRPr="00DC3745">
        <w:t>ın, Darwinist teorinin içine girdi</w:t>
      </w:r>
      <w:r w:rsidRPr="00647BAA">
        <w:t>ğ</w:t>
      </w:r>
      <w:r w:rsidRPr="00DC3745">
        <w:t xml:space="preserve">i bu çıkmazı </w:t>
      </w:r>
      <w:r w:rsidRPr="00647BAA">
        <w:t>ş</w:t>
      </w:r>
      <w:r w:rsidRPr="00DC3745">
        <w:t>öyle açıklar:</w:t>
      </w:r>
    </w:p>
    <w:p w14:paraId="2AD311C7" w14:textId="6C3A9936" w:rsidR="00075E70" w:rsidRPr="00DC3745" w:rsidRDefault="00075E70" w:rsidP="00647BAA">
      <w:pPr>
        <w:pStyle w:val="TRAlintiItalik"/>
      </w:pPr>
      <w:r w:rsidRPr="00DC3745">
        <w:lastRenderedPageBreak/>
        <w:t>E</w:t>
      </w:r>
      <w:r w:rsidRPr="00FC3C4F">
        <w:t>ğ</w:t>
      </w:r>
      <w:r w:rsidRPr="00DC3745">
        <w:t>er birbiri ile paralel bir biçimde ya</w:t>
      </w:r>
      <w:r w:rsidRPr="00FC3C4F">
        <w:t>ş</w:t>
      </w:r>
      <w:r w:rsidRPr="00DC3745">
        <w:t>ayan üç farklı hominid (insanımsı) çizgisi varsa, o halde bizim soy a</w:t>
      </w:r>
      <w:r w:rsidRPr="00FC3C4F">
        <w:t>ğ</w:t>
      </w:r>
      <w:r w:rsidRPr="00DC3745">
        <w:t>acımıza ne oldu? Açıktır ki, bunların biri di</w:t>
      </w:r>
      <w:r w:rsidRPr="00FC3C4F">
        <w:t>ğ</w:t>
      </w:r>
      <w:r w:rsidRPr="00DC3745">
        <w:t>erinden gelmi</w:t>
      </w:r>
      <w:r w:rsidRPr="00FC3C4F">
        <w:t>ş</w:t>
      </w:r>
      <w:r w:rsidRPr="00DC3745">
        <w:t xml:space="preserve"> olamaz. Dahası, biri di</w:t>
      </w:r>
      <w:r w:rsidRPr="00FC3C4F">
        <w:t>ğ</w:t>
      </w:r>
      <w:r w:rsidRPr="00DC3745">
        <w:t>eriyle kar</w:t>
      </w:r>
      <w:r w:rsidRPr="00FC3C4F">
        <w:t>ş</w:t>
      </w:r>
      <w:r w:rsidRPr="00DC3745">
        <w:t>ıla</w:t>
      </w:r>
      <w:r w:rsidRPr="00FC3C4F">
        <w:t>ş</w:t>
      </w:r>
      <w:r w:rsidRPr="00DC3745">
        <w:t>tırıldı</w:t>
      </w:r>
      <w:r w:rsidRPr="00FC3C4F">
        <w:t>ğ</w:t>
      </w:r>
      <w:r w:rsidRPr="00DC3745">
        <w:t>ında evrimsel bir geli</w:t>
      </w:r>
      <w:r w:rsidRPr="00FC3C4F">
        <w:t>ş</w:t>
      </w:r>
      <w:r w:rsidRPr="00DC3745">
        <w:t>me trendi göstermemektedirler. (S. J. Gould, Natural History, c. 85, 1976, s. 30)</w:t>
      </w:r>
    </w:p>
    <w:p w14:paraId="7E5DD143" w14:textId="7E54DA64" w:rsidR="00075E70" w:rsidRPr="00DC3745" w:rsidRDefault="00075E70" w:rsidP="00FC3C4F">
      <w:pPr>
        <w:pStyle w:val="TRAnaMetin"/>
      </w:pPr>
      <w:r w:rsidRPr="00DC3745">
        <w:t>Kısacası, medyada ya da ders kitaplarında yer alan hayali birtakım "yarı maymun, yarı insan" canlıların çizimleriyle, yani sırf propaganda yoluyla ayakta tutulmaya çalı</w:t>
      </w:r>
      <w:r w:rsidRPr="00FC3C4F">
        <w:t>ş</w:t>
      </w:r>
      <w:r w:rsidRPr="00DC3745">
        <w:t xml:space="preserve">ılan insanın evrimi senaryosu, hiçbir bilimsel temeli olmayan bir masaldan ibarettir. </w:t>
      </w:r>
    </w:p>
    <w:p w14:paraId="7031EC9A" w14:textId="09ED6869" w:rsidR="00075E70" w:rsidRPr="00DC3745" w:rsidRDefault="00075E70" w:rsidP="00FC3C4F">
      <w:pPr>
        <w:pStyle w:val="TRAnaMetin"/>
      </w:pPr>
      <w:r w:rsidRPr="00DC3745">
        <w:t xml:space="preserve">Bu konuyu uzun yıllar inceleyen, özellikle </w:t>
      </w:r>
      <w:r w:rsidRPr="00FC3C4F">
        <w:rPr>
          <w:i/>
        </w:rPr>
        <w:t>Australopithecus</w:t>
      </w:r>
      <w:r w:rsidRPr="00DC3745">
        <w:t xml:space="preserve"> fosilleri üzerinde 15 yıl ara</w:t>
      </w:r>
      <w:r w:rsidRPr="00FC3C4F">
        <w:t>ş</w:t>
      </w:r>
      <w:r w:rsidRPr="00DC3745">
        <w:t xml:space="preserve">tırma yapan </w:t>
      </w:r>
      <w:r w:rsidRPr="00FC3C4F">
        <w:t>İ</w:t>
      </w:r>
      <w:r w:rsidRPr="00DC3745">
        <w:t>ngiltere'nin en ünlü ve saygın bilim adamlarından Lord Solly Zuckerman, bir evrimci olmasına ra</w:t>
      </w:r>
      <w:r w:rsidRPr="00FC3C4F">
        <w:t>ğ</w:t>
      </w:r>
      <w:r w:rsidRPr="00DC3745">
        <w:t>men, ortada maymunsu canlılardan insana uzanan gerçek bir soy a</w:t>
      </w:r>
      <w:r w:rsidRPr="00FC3C4F">
        <w:t>ğ</w:t>
      </w:r>
      <w:r w:rsidRPr="00DC3745">
        <w:t>acı olmadı</w:t>
      </w:r>
      <w:r w:rsidRPr="00FC3C4F">
        <w:t>ğ</w:t>
      </w:r>
      <w:r w:rsidRPr="00DC3745">
        <w:t>ı sonucuna varmı</w:t>
      </w:r>
      <w:r w:rsidRPr="00FC3C4F">
        <w:t>ş</w:t>
      </w:r>
      <w:r w:rsidRPr="00DC3745">
        <w:t>tır.</w:t>
      </w:r>
    </w:p>
    <w:p w14:paraId="464EB420" w14:textId="3ABAFEEB" w:rsidR="00075E70" w:rsidRPr="00DC3745" w:rsidRDefault="00075E70" w:rsidP="00FC3C4F">
      <w:pPr>
        <w:pStyle w:val="TRAnaMetin"/>
      </w:pPr>
      <w:r w:rsidRPr="00DC3745">
        <w:t>Zuckerman bir de ilginç bir "bilim skalası" yapmı</w:t>
      </w:r>
      <w:r w:rsidRPr="00FC3C4F">
        <w:t>ş</w:t>
      </w:r>
      <w:r w:rsidRPr="00DC3745">
        <w:t>tır. Bilimsel olarak kabul etti</w:t>
      </w:r>
      <w:r w:rsidRPr="00FC3C4F">
        <w:t>ğ</w:t>
      </w:r>
      <w:r w:rsidRPr="00DC3745">
        <w:t>i bilgi dallarından, bilim dı</w:t>
      </w:r>
      <w:r w:rsidRPr="00FC3C4F">
        <w:t>ş</w:t>
      </w:r>
      <w:r w:rsidRPr="00DC3745">
        <w:t>ı olarak kabul etti</w:t>
      </w:r>
      <w:r w:rsidRPr="00FC3C4F">
        <w:t>ğ</w:t>
      </w:r>
      <w:r w:rsidRPr="00DC3745">
        <w:t>i bilgi dallarına kadar bir yelpaze olu</w:t>
      </w:r>
      <w:r w:rsidRPr="00FC3C4F">
        <w:t>ş</w:t>
      </w:r>
      <w:r w:rsidRPr="00DC3745">
        <w:t>turmu</w:t>
      </w:r>
      <w:r w:rsidRPr="00FC3C4F">
        <w:t>ş</w:t>
      </w:r>
      <w:r w:rsidRPr="00DC3745">
        <w:t>tur. Zuckerman'ın bu tablosuna göre en "bilimsel" -yani somut verilere dayanan- bilgi dalları kimya ve fiziktir. Yelpazede bunlardan sonra biyoloji bilimleri, sonra da sosyal bilimler gelir. Yelpazenin en ucunda, yani en "bilim dı</w:t>
      </w:r>
      <w:r w:rsidRPr="00FC3C4F">
        <w:t>ş</w:t>
      </w:r>
      <w:r w:rsidRPr="00DC3745">
        <w:t xml:space="preserve">ı" sayılan kısımda ise, Zuckerman'a göre, telepati, altıncı his gibi "duyum ötesi algılama" kavramları ve bir de "insanın evrimi" vardır! Zuckerman, yelpazenin bu ucunu </w:t>
      </w:r>
      <w:r w:rsidRPr="00FC3C4F">
        <w:t>ş</w:t>
      </w:r>
      <w:r w:rsidRPr="00DC3745">
        <w:t>öyle açıklar:</w:t>
      </w:r>
    </w:p>
    <w:p w14:paraId="546103EB" w14:textId="5F30CDB6" w:rsidR="00075E70" w:rsidRPr="00DC3745" w:rsidRDefault="00075E70" w:rsidP="00FC3C4F">
      <w:pPr>
        <w:pStyle w:val="TRAlintiItalik"/>
      </w:pPr>
      <w:r w:rsidRPr="00DC3745">
        <w:t>Objektif gerçekli</w:t>
      </w:r>
      <w:r w:rsidRPr="00FC3C4F">
        <w:t>ğ</w:t>
      </w:r>
      <w:r w:rsidRPr="00DC3745">
        <w:t>in alanından çıkıp da, biyolojik bilim olarak varsayılan bu alanlara -yani duyum ötesi algılamaya ve insanın fosil tarihinin yorumlanmasına- girdi</w:t>
      </w:r>
      <w:r w:rsidRPr="00FC3C4F">
        <w:t>ğ</w:t>
      </w:r>
      <w:r w:rsidRPr="00DC3745">
        <w:t>imizde, evrim teorisine inanan bir kimse için her</w:t>
      </w:r>
      <w:r w:rsidRPr="00FC3C4F">
        <w:t>ş</w:t>
      </w:r>
      <w:r w:rsidRPr="00DC3745">
        <w:t>eyin mümkün oldu</w:t>
      </w:r>
      <w:r w:rsidRPr="00FC3C4F">
        <w:t>ğ</w:t>
      </w:r>
      <w:r w:rsidRPr="00DC3745">
        <w:t>unu görürüz. Öyle ki teorilerine kesinlikle inanan bu kimselerin çeli</w:t>
      </w:r>
      <w:r w:rsidRPr="00FC3C4F">
        <w:t>ş</w:t>
      </w:r>
      <w:r w:rsidRPr="00DC3745">
        <w:t>kili bazı yargıları aynı anda kabul etmeleri bile mümkündür. (Solly Zuckerman, Beyond The Ivory Tower, New York: Toplinger Publications, 1970, s. 19)</w:t>
      </w:r>
    </w:p>
    <w:p w14:paraId="28E03579" w14:textId="53B4CBF8" w:rsidR="00075E70" w:rsidRPr="00DC3745" w:rsidRDefault="00075E70" w:rsidP="00FC3C4F">
      <w:pPr>
        <w:pStyle w:val="TRAnaMetin"/>
      </w:pPr>
      <w:r w:rsidRPr="00FC3C4F">
        <w:t>İş</w:t>
      </w:r>
      <w:r w:rsidRPr="00DC3745">
        <w:t>te insanın evrimi masalı da, teorilerine körü körüne inanan birtakım insanların buldukları bazı fosilleri ön yargılı bir biçimde yorumlamalarından ibarettir.</w:t>
      </w:r>
    </w:p>
    <w:p w14:paraId="3C703A66" w14:textId="77777777" w:rsidR="00075E70" w:rsidRPr="00DC3745" w:rsidRDefault="00075E70" w:rsidP="00FC3C4F">
      <w:pPr>
        <w:pStyle w:val="TRAnaMetin"/>
      </w:pPr>
    </w:p>
    <w:p w14:paraId="387D33EC" w14:textId="2BEF0C4E" w:rsidR="00075E70" w:rsidRPr="00DC3745" w:rsidRDefault="00075E70" w:rsidP="00FC3C4F">
      <w:pPr>
        <w:pStyle w:val="TRBaslik2"/>
      </w:pPr>
      <w:r w:rsidRPr="00DC3745">
        <w:t>Darwin Formülü!</w:t>
      </w:r>
    </w:p>
    <w:p w14:paraId="363DA88C" w14:textId="6C0F6FC4" w:rsidR="00075E70" w:rsidRPr="00DC3745" w:rsidRDefault="00075E70" w:rsidP="00FC3C4F">
      <w:pPr>
        <w:pStyle w:val="TRAnaMetin"/>
      </w:pPr>
      <w:r w:rsidRPr="00FC3C4F">
        <w:t>Ş</w:t>
      </w:r>
      <w:r w:rsidRPr="00DC3745">
        <w:t>imdiye kadar ele aldı</w:t>
      </w:r>
      <w:r w:rsidRPr="00FC3C4F">
        <w:t>ğ</w:t>
      </w:r>
      <w:r w:rsidRPr="00DC3745">
        <w:t>ımız tü</w:t>
      </w:r>
      <w:r w:rsidR="00FC3C4F">
        <w:t xml:space="preserve">m teknik delillerin yanında, </w:t>
      </w:r>
      <w:r w:rsidRPr="00DC3745">
        <w:t>isterseniz evrimcilerin nasıl saçma bir inanı</w:t>
      </w:r>
      <w:r w:rsidRPr="00FC3C4F">
        <w:t>ş</w:t>
      </w:r>
      <w:r w:rsidRPr="00DC3745">
        <w:t>a sahip olduklarını bir de çocukların bile anlayabilece</w:t>
      </w:r>
      <w:r w:rsidRPr="00FC3C4F">
        <w:t>ğ</w:t>
      </w:r>
      <w:r w:rsidRPr="00DC3745">
        <w:t xml:space="preserve">i kadar açık bir örnekle özetleyelim. </w:t>
      </w:r>
    </w:p>
    <w:p w14:paraId="7677C518" w14:textId="292606CE" w:rsidR="00075E70" w:rsidRPr="00DC3745" w:rsidRDefault="00075E70" w:rsidP="00FC3C4F">
      <w:pPr>
        <w:pStyle w:val="TRAnaMetin"/>
      </w:pPr>
      <w:r w:rsidRPr="00DC3745">
        <w:t>Evrim teorisi canlılı</w:t>
      </w:r>
      <w:r w:rsidRPr="00FC3C4F">
        <w:t>ğ</w:t>
      </w:r>
      <w:r w:rsidRPr="00DC3745">
        <w:t>ın tesadüfen olu</w:t>
      </w:r>
      <w:r w:rsidRPr="00FC3C4F">
        <w:t>ş</w:t>
      </w:r>
      <w:r w:rsidRPr="00DC3745">
        <w:t>tu</w:t>
      </w:r>
      <w:r w:rsidRPr="00FC3C4F">
        <w:t>ğ</w:t>
      </w:r>
      <w:r w:rsidRPr="00DC3745">
        <w:t>unu iddia etmektedir. Dolayısıyla bu akıl dı</w:t>
      </w:r>
      <w:r w:rsidRPr="00FC3C4F">
        <w:t>ş</w:t>
      </w:r>
      <w:r w:rsidRPr="00DC3745">
        <w:t xml:space="preserve">ı iddiaya göre cansız ve </w:t>
      </w:r>
      <w:r w:rsidRPr="00FC3C4F">
        <w:t>ş</w:t>
      </w:r>
      <w:r w:rsidRPr="00DC3745">
        <w:t>uursuz atomlar biraraya gelerek önce hücreyi olu</w:t>
      </w:r>
      <w:r w:rsidRPr="00FC3C4F">
        <w:t>ş</w:t>
      </w:r>
      <w:r w:rsidRPr="00DC3745">
        <w:t>turmu</w:t>
      </w:r>
      <w:r w:rsidRPr="00FC3C4F">
        <w:t>ş</w:t>
      </w:r>
      <w:r w:rsidRPr="00DC3745">
        <w:t xml:space="preserve">lardır ve sonrasında aynı atomlar bir </w:t>
      </w:r>
      <w:r w:rsidRPr="00FC3C4F">
        <w:t>ş</w:t>
      </w:r>
      <w:r w:rsidRPr="00DC3745">
        <w:t>ekilde di</w:t>
      </w:r>
      <w:r w:rsidRPr="00FC3C4F">
        <w:t>ğ</w:t>
      </w:r>
      <w:r w:rsidRPr="00DC3745">
        <w:t>er canlıları ve insanı meydana getirmi</w:t>
      </w:r>
      <w:r w:rsidRPr="00FC3C4F">
        <w:t>ş</w:t>
      </w:r>
      <w:r w:rsidRPr="00DC3745">
        <w:t xml:space="preserve">lerdir. </w:t>
      </w:r>
      <w:r w:rsidRPr="00FC3C4F">
        <w:t>Ş</w:t>
      </w:r>
      <w:r w:rsidRPr="00DC3745">
        <w:t>imdi dü</w:t>
      </w:r>
      <w:r w:rsidRPr="00FC3C4F">
        <w:t>ş</w:t>
      </w:r>
      <w:r w:rsidRPr="00DC3745">
        <w:t>ünelim; canlılı</w:t>
      </w:r>
      <w:r w:rsidRPr="00FC3C4F">
        <w:t>ğ</w:t>
      </w:r>
      <w:r w:rsidRPr="00DC3745">
        <w:t>ın yapıta</w:t>
      </w:r>
      <w:r w:rsidRPr="00FC3C4F">
        <w:t>ş</w:t>
      </w:r>
      <w:r w:rsidRPr="00DC3745">
        <w:t>ı olan karbon, fosfor, azot, potasyum gibi elementleri biraraya getirdi</w:t>
      </w:r>
      <w:r w:rsidRPr="00FC3C4F">
        <w:t>ğ</w:t>
      </w:r>
      <w:r w:rsidRPr="00DC3745">
        <w:t>imizde bir yı</w:t>
      </w:r>
      <w:r w:rsidRPr="00FC3C4F">
        <w:t>ğ</w:t>
      </w:r>
      <w:r w:rsidRPr="00DC3745">
        <w:t>ın olu</w:t>
      </w:r>
      <w:r w:rsidRPr="00FC3C4F">
        <w:t>ş</w:t>
      </w:r>
      <w:r w:rsidRPr="00DC3745">
        <w:t>ur. Bu atom yı</w:t>
      </w:r>
      <w:r w:rsidRPr="00FC3C4F">
        <w:t>ğ</w:t>
      </w:r>
      <w:r w:rsidRPr="00DC3745">
        <w:t>ını, hangi i</w:t>
      </w:r>
      <w:r w:rsidRPr="00FC3C4F">
        <w:t>ş</w:t>
      </w:r>
      <w:r w:rsidRPr="00DC3745">
        <w:t>lemden geçirilirse geçirilsin, tek bir canlı olu</w:t>
      </w:r>
      <w:r w:rsidRPr="00FC3C4F">
        <w:t>ş</w:t>
      </w:r>
      <w:r w:rsidRPr="00DC3745">
        <w:t xml:space="preserve">turamaz. </w:t>
      </w:r>
      <w:r w:rsidRPr="00FC3C4F">
        <w:t>İ</w:t>
      </w:r>
      <w:r w:rsidRPr="00DC3745">
        <w:t>sterseniz bu konuda bir "deney" tasarlayalım ve evrimcilerin aslında savundukları, ama yüksek sesle dile getiremedikleri iddiayı onlar adına "Darwin Formülü" adıyla inceleyelim:</w:t>
      </w:r>
    </w:p>
    <w:p w14:paraId="6BD1196F" w14:textId="2BC9C67A" w:rsidR="00075E70" w:rsidRPr="00DC3745" w:rsidRDefault="00075E70" w:rsidP="00FC3C4F">
      <w:pPr>
        <w:pStyle w:val="TRAnaMetin"/>
      </w:pPr>
      <w:r w:rsidRPr="00DC3745">
        <w:t>Evrimciler, çok sayıda büyük varilin içine canlılı</w:t>
      </w:r>
      <w:r w:rsidRPr="00FC3C4F">
        <w:t>ğ</w:t>
      </w:r>
      <w:r w:rsidRPr="00DC3745">
        <w:t xml:space="preserve">ın yapısında bulunan fosfor, azot, karbon, oksijen, demir, magnezyum gibi elementlerden bol miktarda koysunlar. Hatta normal </w:t>
      </w:r>
      <w:r w:rsidRPr="00FC3C4F">
        <w:t>ş</w:t>
      </w:r>
      <w:r w:rsidRPr="00DC3745">
        <w:t>artlarda bulunmayan ancak bu karı</w:t>
      </w:r>
      <w:r w:rsidRPr="00FC3C4F">
        <w:t>ş</w:t>
      </w:r>
      <w:r w:rsidRPr="00DC3745">
        <w:t>ımın içinde bulunmasını gerekli gördükleri malzemeleri de bu varillere eklesinler. Karı</w:t>
      </w:r>
      <w:r w:rsidRPr="00FC3C4F">
        <w:t>ş</w:t>
      </w:r>
      <w:r w:rsidRPr="00DC3745">
        <w:t xml:space="preserve">ımların içine, istedikleri kadar amino asit, istedikleri kadar </w:t>
      </w:r>
      <w:proofErr w:type="gramStart"/>
      <w:r w:rsidRPr="00DC3745">
        <w:t>da  protein</w:t>
      </w:r>
      <w:proofErr w:type="gramEnd"/>
      <w:r w:rsidRPr="00DC3745">
        <w:t xml:space="preserve"> doldursunlar. Bu karı</w:t>
      </w:r>
      <w:r w:rsidRPr="00FC3C4F">
        <w:t>ş</w:t>
      </w:r>
      <w:r w:rsidRPr="00DC3745">
        <w:t>ımlara istedikleri oranda ısı ve nem versinler. Bunları istedikleri geli</w:t>
      </w:r>
      <w:r w:rsidRPr="00FC3C4F">
        <w:t>ş</w:t>
      </w:r>
      <w:r w:rsidRPr="00DC3745">
        <w:t>mi</w:t>
      </w:r>
      <w:r w:rsidRPr="00FC3C4F">
        <w:t>ş</w:t>
      </w:r>
      <w:r w:rsidRPr="00DC3745">
        <w:t xml:space="preserve"> cihazlarla karı</w:t>
      </w:r>
      <w:r w:rsidRPr="00FC3C4F">
        <w:t>ş</w:t>
      </w:r>
      <w:r w:rsidRPr="00DC3745">
        <w:t>tırsınlar. Varillerin ba</w:t>
      </w:r>
      <w:r w:rsidRPr="00FC3C4F">
        <w:t>ş</w:t>
      </w:r>
      <w:r w:rsidRPr="00DC3745">
        <w:t>ına da dünyanın önde gelen bilim adamlarını koysunlar. Bu uzmanlar babadan o</w:t>
      </w:r>
      <w:r w:rsidRPr="00FC3C4F">
        <w:t>ğ</w:t>
      </w:r>
      <w:r w:rsidRPr="00DC3745">
        <w:t>ula, ku</w:t>
      </w:r>
      <w:r w:rsidRPr="00FC3C4F">
        <w:t>ş</w:t>
      </w:r>
      <w:r w:rsidRPr="00DC3745">
        <w:t>aktan ku</w:t>
      </w:r>
      <w:r w:rsidRPr="00FC3C4F">
        <w:t>ş</w:t>
      </w:r>
      <w:r w:rsidRPr="00DC3745">
        <w:t>a</w:t>
      </w:r>
      <w:r w:rsidRPr="00FC3C4F">
        <w:t>ğ</w:t>
      </w:r>
      <w:r w:rsidRPr="00DC3745">
        <w:t>a aktararak nöbetle</w:t>
      </w:r>
      <w:r w:rsidRPr="00FC3C4F">
        <w:t>ş</w:t>
      </w:r>
      <w:r w:rsidRPr="00DC3745">
        <w:t>e milyarlarca, hatta trilyonlarca sene sürekli varillerin ba</w:t>
      </w:r>
      <w:r w:rsidRPr="00FC3C4F">
        <w:t>ş</w:t>
      </w:r>
      <w:r w:rsidRPr="00DC3745">
        <w:t>ında beklesinler. Bir canlının olu</w:t>
      </w:r>
      <w:r w:rsidRPr="00FC3C4F">
        <w:t>ş</w:t>
      </w:r>
      <w:r w:rsidRPr="00DC3745">
        <w:t xml:space="preserve">ması için hangi </w:t>
      </w:r>
      <w:r w:rsidRPr="00FC3C4F">
        <w:t>ş</w:t>
      </w:r>
      <w:r w:rsidRPr="00DC3745">
        <w:t>artların var olması gerekti</w:t>
      </w:r>
      <w:r w:rsidRPr="00FC3C4F">
        <w:t>ğ</w:t>
      </w:r>
      <w:r w:rsidRPr="00DC3745">
        <w:t>ine inanılıyorsa hepsini kullanmak serbest olsun. Ancak, ne yaparlarsa yapsınlar o varillerden kesinlikle bir canlı çıkartamazlar. Zürafaları, aslanları, arıları, kanaryaları, bülbülleri, papa</w:t>
      </w:r>
      <w:r w:rsidRPr="00FC3C4F">
        <w:t>ğ</w:t>
      </w:r>
      <w:r w:rsidRPr="00DC3745">
        <w:t xml:space="preserve">anları, atları, yunusları, gülleri, orkideleri, </w:t>
      </w:r>
      <w:r w:rsidRPr="00DC3745">
        <w:lastRenderedPageBreak/>
        <w:t xml:space="preserve">zambakları, karanfilleri, muzları, portakalları, elmaları, hurmaları, domatesleri, kavunları, karpuzları, incirleri, zeytinleri, üzümleri, </w:t>
      </w:r>
      <w:r w:rsidRPr="00FC3C4F">
        <w:t>ş</w:t>
      </w:r>
      <w:r w:rsidRPr="00DC3745">
        <w:t>eftalileri, tavus ku</w:t>
      </w:r>
      <w:r w:rsidRPr="00FC3C4F">
        <w:t>ş</w:t>
      </w:r>
      <w:r w:rsidRPr="00DC3745">
        <w:t>larını, sülünleri, renk renk kelebekleri ve bunlar gibi milyonlarca canlı türünden hiçbirini olu</w:t>
      </w:r>
      <w:r w:rsidRPr="00FC3C4F">
        <w:t>ş</w:t>
      </w:r>
      <w:r w:rsidRPr="00DC3745">
        <w:t>turamazlar. De</w:t>
      </w:r>
      <w:r w:rsidRPr="00FC3C4F">
        <w:t>ğ</w:t>
      </w:r>
      <w:r w:rsidRPr="00DC3745">
        <w:t>il burada birkaçını saydı</w:t>
      </w:r>
      <w:r w:rsidRPr="00FC3C4F">
        <w:t>ğ</w:t>
      </w:r>
      <w:r w:rsidRPr="00DC3745">
        <w:t xml:space="preserve">ımız bu canlı varlıkları, bunların tek bir hücresini bile elde edemezler. </w:t>
      </w:r>
    </w:p>
    <w:p w14:paraId="4FC9B0EF" w14:textId="33BE4FCB" w:rsidR="00075E70" w:rsidRPr="0081359F" w:rsidRDefault="00075E70" w:rsidP="0081359F">
      <w:pPr>
        <w:pStyle w:val="TRAnaMetin"/>
        <w:rPr>
          <w:b/>
        </w:rPr>
      </w:pPr>
      <w:r w:rsidRPr="00DC3745">
        <w:t xml:space="preserve">Kısacası, bilinçsiz </w:t>
      </w:r>
      <w:r w:rsidRPr="0081359F">
        <w:rPr>
          <w:b/>
        </w:rPr>
        <w:t>atomlar biraraya gelerek hücreyi olu</w:t>
      </w:r>
      <w:r w:rsidRPr="0081359F">
        <w:t>ş</w:t>
      </w:r>
      <w:r w:rsidRPr="0081359F">
        <w:rPr>
          <w:b/>
        </w:rPr>
        <w:t xml:space="preserve">turamazlar. </w:t>
      </w:r>
      <w:r w:rsidRPr="00DC3745">
        <w:t>Sonra yeni bir karar vererek bir hücreyi ikiye bölüp, sonra art arda ba</w:t>
      </w:r>
      <w:r w:rsidRPr="0081359F">
        <w:t>ş</w:t>
      </w:r>
      <w:r w:rsidRPr="00DC3745">
        <w:t>ka kararlar alıp, elektron mikroskobunu bulan, sonra kendi hücre yapısını bu mikroskop altında izleyen profesörleri olu</w:t>
      </w:r>
      <w:r w:rsidRPr="0081359F">
        <w:t>ş</w:t>
      </w:r>
      <w:r w:rsidRPr="00DC3745">
        <w:t xml:space="preserve">turamazlar. </w:t>
      </w:r>
      <w:r w:rsidRPr="0081359F">
        <w:rPr>
          <w:b/>
        </w:rPr>
        <w:t>Madde, ancak Allah'ın üstün yaratmasıyla hayat bulur.</w:t>
      </w:r>
    </w:p>
    <w:p w14:paraId="0795932D" w14:textId="3FEE40AF" w:rsidR="00075E70" w:rsidRPr="00DC3745" w:rsidRDefault="00075E70" w:rsidP="0081359F">
      <w:pPr>
        <w:pStyle w:val="TRAnaMetin"/>
      </w:pPr>
      <w:r w:rsidRPr="00DC3745">
        <w:t>Bunun aksini iddia eden evrim teorisi ise, akla tamamen aykırı bir safsatadır. Evrimcilerin ortaya attı</w:t>
      </w:r>
      <w:r w:rsidRPr="0081359F">
        <w:t>ğ</w:t>
      </w:r>
      <w:r w:rsidRPr="00DC3745">
        <w:t>ı iddialar üzerinde biraz bile dü</w:t>
      </w:r>
      <w:r w:rsidRPr="0081359F">
        <w:t>ş</w:t>
      </w:r>
      <w:r w:rsidRPr="00DC3745">
        <w:t>ünmek, üstteki örnekte oldu</w:t>
      </w:r>
      <w:r w:rsidRPr="0081359F">
        <w:t>ğ</w:t>
      </w:r>
      <w:r w:rsidRPr="00DC3745">
        <w:t>u gibi, bu gerçe</w:t>
      </w:r>
      <w:r w:rsidRPr="0081359F">
        <w:t>ğ</w:t>
      </w:r>
      <w:r w:rsidRPr="00DC3745">
        <w:t>i açıkça gösterir.</w:t>
      </w:r>
    </w:p>
    <w:p w14:paraId="103BCA5E" w14:textId="77777777" w:rsidR="00075E70" w:rsidRPr="00DC3745" w:rsidRDefault="00075E70" w:rsidP="0081359F">
      <w:pPr>
        <w:pStyle w:val="TRAnaMetin"/>
      </w:pPr>
    </w:p>
    <w:p w14:paraId="60CF2148" w14:textId="474569AC" w:rsidR="00075E70" w:rsidRPr="00DC3745" w:rsidRDefault="00075E70" w:rsidP="0081359F">
      <w:pPr>
        <w:pStyle w:val="TRBaslik2"/>
      </w:pPr>
      <w:r w:rsidRPr="00DC3745">
        <w:t>Göz ve Kulaktaki Teknoloji</w:t>
      </w:r>
    </w:p>
    <w:p w14:paraId="053CBCA6" w14:textId="17DB8A02" w:rsidR="00075E70" w:rsidRPr="00DC3745" w:rsidRDefault="00075E70" w:rsidP="0081359F">
      <w:pPr>
        <w:pStyle w:val="TRAnaMetin"/>
      </w:pPr>
      <w:r w:rsidRPr="00DC3745">
        <w:t>Evrim teorisinin kesinlikle açıklama getiremeyece</w:t>
      </w:r>
      <w:r w:rsidRPr="0081359F">
        <w:t>ğ</w:t>
      </w:r>
      <w:r w:rsidRPr="00DC3745">
        <w:t>i bir di</w:t>
      </w:r>
      <w:r w:rsidRPr="0081359F">
        <w:t>ğ</w:t>
      </w:r>
      <w:r w:rsidRPr="00DC3745">
        <w:t>er konu ise göz ve kulaktaki üstün algılama kalitesidir.</w:t>
      </w:r>
    </w:p>
    <w:p w14:paraId="061DD897" w14:textId="572E0FD2" w:rsidR="00075E70" w:rsidRPr="00DC3745" w:rsidRDefault="00075E70" w:rsidP="0081359F">
      <w:pPr>
        <w:pStyle w:val="TRAnaMetin"/>
      </w:pPr>
      <w:r w:rsidRPr="00DC3745">
        <w:t>Gözle ilgili konuya geçmeden önce "Nasıl görürüz?" sorusuna kısaca cevap verelim. Bir cisimden gelen ı</w:t>
      </w:r>
      <w:r w:rsidRPr="0081359F">
        <w:t>ş</w:t>
      </w:r>
      <w:r w:rsidRPr="00DC3745">
        <w:t>ınlar, gözde retinaya ters olarak dü</w:t>
      </w:r>
      <w:r w:rsidRPr="0081359F">
        <w:t>ş</w:t>
      </w:r>
      <w:r w:rsidRPr="00DC3745">
        <w:t>er. Bu ı</w:t>
      </w:r>
      <w:r w:rsidRPr="0081359F">
        <w:t>ş</w:t>
      </w:r>
      <w:r w:rsidRPr="00DC3745">
        <w:t>ınlar, buradaki hücreler tarafından elektrik sinyallerine dönü</w:t>
      </w:r>
      <w:r w:rsidRPr="0081359F">
        <w:t>ş</w:t>
      </w:r>
      <w:r w:rsidRPr="00DC3745">
        <w:t>türülür ve beynin arka kısmındaki görme merkezi denilen küçücük bir noktaya ula</w:t>
      </w:r>
      <w:r w:rsidRPr="0081359F">
        <w:t>ş</w:t>
      </w:r>
      <w:r w:rsidRPr="00DC3745">
        <w:t>ır. Bu elektrik sinyalleri bir dizi i</w:t>
      </w:r>
      <w:r w:rsidRPr="0081359F">
        <w:t>ş</w:t>
      </w:r>
      <w:r w:rsidRPr="00DC3745">
        <w:t xml:space="preserve">lemden sonra beyindeki bu merkezde görüntü olarak algılanır. Bu bilgiden sonra </w:t>
      </w:r>
      <w:r w:rsidRPr="0081359F">
        <w:t>ş</w:t>
      </w:r>
      <w:r w:rsidRPr="00DC3745">
        <w:t>imdi dü</w:t>
      </w:r>
      <w:r w:rsidRPr="0081359F">
        <w:t>ş</w:t>
      </w:r>
      <w:r w:rsidRPr="00DC3745">
        <w:t>ünelim:</w:t>
      </w:r>
    </w:p>
    <w:p w14:paraId="420AD9BE" w14:textId="140562CF" w:rsidR="00075E70" w:rsidRPr="00DC3745" w:rsidRDefault="00075E70" w:rsidP="0081359F">
      <w:pPr>
        <w:pStyle w:val="TRAnaMetin"/>
      </w:pPr>
      <w:r w:rsidRPr="00DC3745">
        <w:t>Beyin ı</w:t>
      </w:r>
      <w:r w:rsidRPr="0081359F">
        <w:t>ş</w:t>
      </w:r>
      <w:r w:rsidRPr="00DC3745">
        <w:t>ı</w:t>
      </w:r>
      <w:r w:rsidRPr="0081359F">
        <w:t>ğ</w:t>
      </w:r>
      <w:r w:rsidRPr="00DC3745">
        <w:t>a kapalıdır. Yani beynin içi kapkaranlıktır, ı</w:t>
      </w:r>
      <w:r w:rsidRPr="0081359F">
        <w:t>ş</w:t>
      </w:r>
      <w:r w:rsidRPr="00DC3745">
        <w:t>ık beynin bulundu</w:t>
      </w:r>
      <w:r w:rsidRPr="0081359F">
        <w:t>ğ</w:t>
      </w:r>
      <w:r w:rsidRPr="00DC3745">
        <w:t>u yere kadar giremez. Görüntü merkezi denilen yer kapkaranlık, ı</w:t>
      </w:r>
      <w:r w:rsidRPr="0081359F">
        <w:t>ş</w:t>
      </w:r>
      <w:r w:rsidRPr="00DC3745">
        <w:t>ı</w:t>
      </w:r>
      <w:r w:rsidRPr="0081359F">
        <w:t>ğ</w:t>
      </w:r>
      <w:r w:rsidRPr="00DC3745">
        <w:t>ın asla ula</w:t>
      </w:r>
      <w:r w:rsidRPr="0081359F">
        <w:t>ş</w:t>
      </w:r>
      <w:r w:rsidRPr="00DC3745">
        <w:t>madı</w:t>
      </w:r>
      <w:r w:rsidRPr="0081359F">
        <w:t>ğ</w:t>
      </w:r>
      <w:r w:rsidRPr="00DC3745">
        <w:t>ı, belki de hiç kar</w:t>
      </w:r>
      <w:r w:rsidRPr="0081359F">
        <w:t>ş</w:t>
      </w:r>
      <w:r w:rsidRPr="00DC3745">
        <w:t>ıla</w:t>
      </w:r>
      <w:r w:rsidRPr="0081359F">
        <w:t>ş</w:t>
      </w:r>
      <w:r w:rsidRPr="00DC3745">
        <w:t>madı</w:t>
      </w:r>
      <w:r w:rsidRPr="0081359F">
        <w:t>ğ</w:t>
      </w:r>
      <w:r w:rsidRPr="00DC3745">
        <w:t>ınız kadar karanlık bir yerdir. Ancak siz bu zifiri karanlıkta ı</w:t>
      </w:r>
      <w:r w:rsidRPr="0081359F">
        <w:t>ş</w:t>
      </w:r>
      <w:r w:rsidRPr="00DC3745">
        <w:t>ıklı, pırıl pırıl bir dünyayı seyretmektesiniz.</w:t>
      </w:r>
    </w:p>
    <w:p w14:paraId="35503367" w14:textId="153ED2B3" w:rsidR="00075E70" w:rsidRPr="00DC3745" w:rsidRDefault="00075E70" w:rsidP="0081359F">
      <w:pPr>
        <w:pStyle w:val="TRAnaMetin"/>
      </w:pPr>
      <w:r w:rsidRPr="00DC3745">
        <w:t>Üstelik bu o kadar net ve kaliteli bir görüntüdür ki 21. yüzyıl teknolojisi bile her türlü imkana ra</w:t>
      </w:r>
      <w:r w:rsidRPr="0081359F">
        <w:t>ğ</w:t>
      </w:r>
      <w:r w:rsidRPr="00DC3745">
        <w:t>men bu netli</w:t>
      </w:r>
      <w:r w:rsidRPr="0081359F">
        <w:t>ğ</w:t>
      </w:r>
      <w:r w:rsidRPr="00DC3745">
        <w:t>i sa</w:t>
      </w:r>
      <w:r w:rsidRPr="0081359F">
        <w:t>ğ</w:t>
      </w:r>
      <w:r w:rsidRPr="00DC3745">
        <w:t>layamamı</w:t>
      </w:r>
      <w:r w:rsidRPr="0081359F">
        <w:t>ş</w:t>
      </w:r>
      <w:r w:rsidRPr="00DC3745">
        <w:t>tır. Örne</w:t>
      </w:r>
      <w:r w:rsidRPr="0081359F">
        <w:t>ğ</w:t>
      </w:r>
      <w:r w:rsidRPr="00DC3745">
        <w:t xml:space="preserve">in </w:t>
      </w:r>
      <w:r w:rsidRPr="0081359F">
        <w:t>ş</w:t>
      </w:r>
      <w:r w:rsidRPr="00DC3745">
        <w:t>u anda okudu</w:t>
      </w:r>
      <w:r w:rsidRPr="0081359F">
        <w:t>ğ</w:t>
      </w:r>
      <w:r w:rsidRPr="00DC3745">
        <w:t>unuz kitaba, kitabı tutan ellerinize bakın, sonra ba</w:t>
      </w:r>
      <w:r w:rsidRPr="0081359F">
        <w:t>ş</w:t>
      </w:r>
      <w:r w:rsidRPr="00DC3745">
        <w:t xml:space="preserve">ınızı kaldırın ve çevrenize bakın. </w:t>
      </w:r>
      <w:r w:rsidRPr="0081359F">
        <w:t>Ş</w:t>
      </w:r>
      <w:r w:rsidRPr="00DC3745">
        <w:t>u anda   gördü</w:t>
      </w:r>
      <w:r w:rsidRPr="0081359F">
        <w:t>ğ</w:t>
      </w:r>
      <w:r w:rsidRPr="00DC3745">
        <w:t>ünüz netlik ve kalitedeki bu görüntüyü ba</w:t>
      </w:r>
      <w:r w:rsidRPr="0081359F">
        <w:t>ş</w:t>
      </w:r>
      <w:r w:rsidRPr="00DC3745">
        <w:t xml:space="preserve">ka bir yerde gördünüz mü? Bu kadar net bir görüntüyü size dünyanın bir numaralı televizyon </w:t>
      </w:r>
      <w:r w:rsidRPr="0081359F">
        <w:t>ş</w:t>
      </w:r>
      <w:r w:rsidRPr="00DC3745">
        <w:t>irketinin üretti</w:t>
      </w:r>
      <w:r w:rsidRPr="0081359F">
        <w:t>ğ</w:t>
      </w:r>
      <w:r w:rsidRPr="00DC3745">
        <w:t>i en geli</w:t>
      </w:r>
      <w:r w:rsidRPr="0081359F">
        <w:t>ş</w:t>
      </w:r>
      <w:r w:rsidRPr="00DC3745">
        <w:t>mi</w:t>
      </w:r>
      <w:r w:rsidRPr="0081359F">
        <w:t>ş</w:t>
      </w:r>
      <w:r w:rsidRPr="00DC3745">
        <w:t xml:space="preserve"> televizyon ekranı dahi veremez. 100 yıldır binlerce mühendis bu netli</w:t>
      </w:r>
      <w:r w:rsidRPr="0081359F">
        <w:t>ğ</w:t>
      </w:r>
      <w:r w:rsidRPr="00DC3745">
        <w:t>e ula</w:t>
      </w:r>
      <w:r w:rsidRPr="0081359F">
        <w:t>ş</w:t>
      </w:r>
      <w:r w:rsidRPr="00DC3745">
        <w:t>maya çalı</w:t>
      </w:r>
      <w:r w:rsidRPr="0081359F">
        <w:t>ş</w:t>
      </w:r>
      <w:r w:rsidRPr="00DC3745">
        <w:t>maktadır. Bunun için fabrikalar, dev tesisler kurulmakta, ara</w:t>
      </w:r>
      <w:r w:rsidRPr="0081359F">
        <w:t>ş</w:t>
      </w:r>
      <w:r w:rsidRPr="00DC3745">
        <w:t>tırmalar yapılmakta, planlar ve tasarımlar geli</w:t>
      </w:r>
      <w:r w:rsidRPr="0081359F">
        <w:t>ş</w:t>
      </w:r>
      <w:r w:rsidRPr="00DC3745">
        <w:t xml:space="preserve">tirilmektedir. Yine bir TV ekranına bakın, bir de </w:t>
      </w:r>
      <w:r w:rsidRPr="0081359F">
        <w:t>ş</w:t>
      </w:r>
      <w:r w:rsidRPr="00DC3745">
        <w:t>u anda elinizde tuttu</w:t>
      </w:r>
      <w:r w:rsidRPr="0081359F">
        <w:t>ğ</w:t>
      </w:r>
      <w:r w:rsidRPr="00DC3745">
        <w:t>unuz bu kitaba. Arada büyük bir netlik ve kalite farkı oldu</w:t>
      </w:r>
      <w:r w:rsidRPr="0081359F">
        <w:t>ğ</w:t>
      </w:r>
      <w:r w:rsidRPr="00DC3745">
        <w:t xml:space="preserve">unu göreceksiniz. Üstelik, TV ekranı size iki boyutlu bir görüntü gösterir, oysa siz üç boyutlu, derinlikli bir perspektifi izlemektesiniz. </w:t>
      </w:r>
    </w:p>
    <w:p w14:paraId="60D0C70A" w14:textId="5CDE26B2" w:rsidR="00075E70" w:rsidRPr="00DC3745" w:rsidRDefault="00075E70" w:rsidP="0081359F">
      <w:pPr>
        <w:pStyle w:val="TRAnaMetin"/>
      </w:pPr>
      <w:r w:rsidRPr="00DC3745">
        <w:t>Uzun yıllardır on binlerce mühendis üç boyutlu TV yapmaya, gözün görme kalitesine ula</w:t>
      </w:r>
      <w:r w:rsidRPr="0081359F">
        <w:t>ş</w:t>
      </w:r>
      <w:r w:rsidRPr="00DC3745">
        <w:t>maya çalı</w:t>
      </w:r>
      <w:r w:rsidRPr="0081359F">
        <w:t>ş</w:t>
      </w:r>
      <w:r w:rsidRPr="00DC3745">
        <w:t>maktadırlar. Evet, üç boyutlu bir televizyon sistemi yapabildiler ama onu da gözlük takmadan üç boyutlu görmek mümkün de</w:t>
      </w:r>
      <w:r w:rsidRPr="0081359F">
        <w:t>ğ</w:t>
      </w:r>
      <w:r w:rsidRPr="00DC3745">
        <w:t>il, kaldı ki bu suni bir üç boyuttur. Arka taraf daha bulanık, ön taraf ise ka</w:t>
      </w:r>
      <w:r w:rsidRPr="0081359F">
        <w:t>ğ</w:t>
      </w:r>
      <w:r w:rsidRPr="00DC3745">
        <w:t>ıttan dekor gibi durur. Hiçbir zaman gözün gördü</w:t>
      </w:r>
      <w:r w:rsidRPr="0081359F">
        <w:t>ğ</w:t>
      </w:r>
      <w:r w:rsidRPr="00DC3745">
        <w:t>ü kadar net ve kaliteli bir görüntü olu</w:t>
      </w:r>
      <w:r w:rsidRPr="0081359F">
        <w:t>ş</w:t>
      </w:r>
      <w:r w:rsidRPr="00DC3745">
        <w:t xml:space="preserve">maz. Kamerada da, televizyonda da mutlaka görüntü kaybı meydana gelir. </w:t>
      </w:r>
    </w:p>
    <w:p w14:paraId="4470B58E" w14:textId="773B4F53" w:rsidR="00075E70" w:rsidRPr="00DC3745" w:rsidRDefault="00075E70" w:rsidP="0081359F">
      <w:pPr>
        <w:pStyle w:val="TRAnaMetin"/>
      </w:pPr>
      <w:r w:rsidRPr="0081359F">
        <w:t>İş</w:t>
      </w:r>
      <w:r w:rsidRPr="00DC3745">
        <w:t>te evrimciler, bu kaliteli ve net görüntüyü olu</w:t>
      </w:r>
      <w:r w:rsidRPr="0081359F">
        <w:t>ş</w:t>
      </w:r>
      <w:r w:rsidRPr="00DC3745">
        <w:t>turan mekanizmanın tesadüfen olu</w:t>
      </w:r>
      <w:r w:rsidRPr="0081359F">
        <w:t>ş</w:t>
      </w:r>
      <w:r w:rsidRPr="00DC3745">
        <w:t>tu</w:t>
      </w:r>
      <w:r w:rsidRPr="0081359F">
        <w:t>ğ</w:t>
      </w:r>
      <w:r w:rsidRPr="00DC3745">
        <w:t xml:space="preserve">unu iddia etmektedirler. </w:t>
      </w:r>
      <w:r w:rsidRPr="0081359F">
        <w:t>Ş</w:t>
      </w:r>
      <w:r w:rsidRPr="00DC3745">
        <w:t>imdi biri size, odanızda duran televizyon tesadüfler sonucunda olu</w:t>
      </w:r>
      <w:r w:rsidRPr="0081359F">
        <w:t>ş</w:t>
      </w:r>
      <w:r w:rsidRPr="00DC3745">
        <w:t>tu, atomlar biraraya geldi ve bu görüntü olu</w:t>
      </w:r>
      <w:r w:rsidRPr="0081359F">
        <w:t>ş</w:t>
      </w:r>
      <w:r w:rsidRPr="00DC3745">
        <w:t>turan aleti meydana getirdi dese ne dü</w:t>
      </w:r>
      <w:r w:rsidRPr="0081359F">
        <w:t>ş</w:t>
      </w:r>
      <w:r w:rsidRPr="00DC3745">
        <w:t>ünürsünüz? Binlerce ki</w:t>
      </w:r>
      <w:r w:rsidRPr="0081359F">
        <w:t>ş</w:t>
      </w:r>
      <w:r w:rsidRPr="00DC3745">
        <w:t>inin biraraya gelip yapamadı</w:t>
      </w:r>
      <w:r w:rsidRPr="0081359F">
        <w:t>ğ</w:t>
      </w:r>
      <w:r w:rsidRPr="00DC3745">
        <w:t xml:space="preserve">ını </w:t>
      </w:r>
      <w:r w:rsidRPr="0081359F">
        <w:t>ş</w:t>
      </w:r>
      <w:r w:rsidRPr="00DC3745">
        <w:t xml:space="preserve">uursuz atomlar nasıl yapsın? </w:t>
      </w:r>
    </w:p>
    <w:p w14:paraId="32F1EA25" w14:textId="48296453" w:rsidR="00075E70" w:rsidRPr="00DC3745" w:rsidRDefault="00075E70" w:rsidP="0081359F">
      <w:pPr>
        <w:pStyle w:val="TRAnaMetin"/>
      </w:pPr>
      <w:r w:rsidRPr="00DC3745">
        <w:t>Gözün gördü</w:t>
      </w:r>
      <w:r w:rsidRPr="0081359F">
        <w:t>ğ</w:t>
      </w:r>
      <w:r w:rsidRPr="00DC3745">
        <w:t>ünden daha ilkel olan bir görüntüyü olu</w:t>
      </w:r>
      <w:r w:rsidRPr="0081359F">
        <w:t>ş</w:t>
      </w:r>
      <w:r w:rsidRPr="00DC3745">
        <w:t>turan alet tesadüfen olu</w:t>
      </w:r>
      <w:r w:rsidRPr="0081359F">
        <w:t>ş</w:t>
      </w:r>
      <w:r w:rsidRPr="00DC3745">
        <w:t>amıyorsa, gözün ve gözün gördü</w:t>
      </w:r>
      <w:r w:rsidRPr="0081359F">
        <w:t>ğ</w:t>
      </w:r>
      <w:r w:rsidRPr="00DC3745">
        <w:t>ü görüntünün de tesadüfen olu</w:t>
      </w:r>
      <w:r w:rsidRPr="0081359F">
        <w:t>ş</w:t>
      </w:r>
      <w:r w:rsidRPr="00DC3745">
        <w:t>amayaca</w:t>
      </w:r>
      <w:r w:rsidRPr="0081359F">
        <w:t>ğ</w:t>
      </w:r>
      <w:r w:rsidRPr="00DC3745">
        <w:t>ı çok açıktır. Aynı durum kulak için de geçerlidir. Dı</w:t>
      </w:r>
      <w:r w:rsidRPr="0081359F">
        <w:t>ş</w:t>
      </w:r>
      <w:r w:rsidRPr="00DC3745">
        <w:t xml:space="preserve"> kulak, çevredeki sesleri kulak kepçesi vasıtasıyla toplayıp orta kula</w:t>
      </w:r>
      <w:r w:rsidRPr="0081359F">
        <w:t>ğ</w:t>
      </w:r>
      <w:r w:rsidRPr="00DC3745">
        <w:t>a iletir; orta kulak aldı</w:t>
      </w:r>
      <w:r w:rsidRPr="0081359F">
        <w:t>ğ</w:t>
      </w:r>
      <w:r w:rsidRPr="00DC3745">
        <w:t>ı ses titre</w:t>
      </w:r>
      <w:r w:rsidRPr="0081359F">
        <w:t>ş</w:t>
      </w:r>
      <w:r w:rsidRPr="00DC3745">
        <w:t>imlerini güçlendirerek iç kula</w:t>
      </w:r>
      <w:r w:rsidRPr="0081359F">
        <w:t>ğ</w:t>
      </w:r>
      <w:r w:rsidRPr="00DC3745">
        <w:t>a aktarır; iç kulak da bu titre</w:t>
      </w:r>
      <w:r w:rsidRPr="0081359F">
        <w:t>ş</w:t>
      </w:r>
      <w:r w:rsidRPr="00DC3745">
        <w:t xml:space="preserve">imleri elektrik sinyallerine </w:t>
      </w:r>
      <w:r w:rsidRPr="00DC3745">
        <w:lastRenderedPageBreak/>
        <w:t>dönü</w:t>
      </w:r>
      <w:r w:rsidRPr="0081359F">
        <w:t>ş</w:t>
      </w:r>
      <w:r w:rsidRPr="00DC3745">
        <w:t>türerek beyne gönderir. Aynen görmede oldu</w:t>
      </w:r>
      <w:r w:rsidRPr="0081359F">
        <w:t>ğ</w:t>
      </w:r>
      <w:r w:rsidRPr="00DC3745">
        <w:t>u gibi duyma i</w:t>
      </w:r>
      <w:r w:rsidRPr="0081359F">
        <w:t>ş</w:t>
      </w:r>
      <w:r w:rsidRPr="00DC3745">
        <w:t>lemi de beyindeki duyma merkezinde gerçekle</w:t>
      </w:r>
      <w:r w:rsidRPr="0081359F">
        <w:t>ş</w:t>
      </w:r>
      <w:r w:rsidRPr="00DC3745">
        <w:t xml:space="preserve">ir. </w:t>
      </w:r>
    </w:p>
    <w:p w14:paraId="05B053F4" w14:textId="5F50175B" w:rsidR="00075E70" w:rsidRPr="00DC3745" w:rsidRDefault="00075E70" w:rsidP="0056572D">
      <w:pPr>
        <w:pStyle w:val="TRAnaMetin"/>
      </w:pPr>
      <w:r w:rsidRPr="00DC3745">
        <w:t>Gözdeki durum kulak için de geçerlidir, yani beyin, ı</w:t>
      </w:r>
      <w:r w:rsidRPr="0056572D">
        <w:t>ş</w:t>
      </w:r>
      <w:r w:rsidRPr="00DC3745">
        <w:t>ık gibi sese de kapalıdır, ses geçirmez. Dolayısıyla dı</w:t>
      </w:r>
      <w:r w:rsidRPr="0056572D">
        <w:t>ş</w:t>
      </w:r>
      <w:r w:rsidRPr="00DC3745">
        <w:t>arısı ne kadar gürültülü de olsa beynin içi tamamen sessizdir. Buna ra</w:t>
      </w:r>
      <w:r w:rsidRPr="0056572D">
        <w:t>ğ</w:t>
      </w:r>
      <w:r w:rsidRPr="00DC3745">
        <w:t>men en net sesler beyinde algılanır. Ses geçirmeyen beyninizde bir orkestranın senfonilerini dinlersiniz, kalabalık bir ortamın tüm gürültüsünü duyarsınız. Ama o anda hassas bir cihazla beyninizin içindeki ses düzeyi ölçülse, burada keskin bir sessizli</w:t>
      </w:r>
      <w:r w:rsidRPr="0056572D">
        <w:t>ğ</w:t>
      </w:r>
      <w:r w:rsidRPr="00DC3745">
        <w:t>in hakim oldu</w:t>
      </w:r>
      <w:r w:rsidRPr="0056572D">
        <w:t>ğ</w:t>
      </w:r>
      <w:r w:rsidRPr="00DC3745">
        <w:t>u görülecektir.</w:t>
      </w:r>
    </w:p>
    <w:p w14:paraId="58916831" w14:textId="3BA201E5" w:rsidR="00075E70" w:rsidRPr="00DC3745" w:rsidRDefault="00075E70" w:rsidP="0056572D">
      <w:pPr>
        <w:pStyle w:val="TRAnaMetin"/>
      </w:pPr>
      <w:r w:rsidRPr="00DC3745">
        <w:t>Net bir görüntü elde edebilmek ümidiyle teknoloji nasıl kullanılıyorsa, ses için de aynı çabalar onlarca yıldır sürdürülmektedir. Ses kayıt cihazları, müzik setleri, birçok elektronik alet, sesi algılayan müzik sistemleri bu çalı</w:t>
      </w:r>
      <w:r w:rsidRPr="0056572D">
        <w:t>ş</w:t>
      </w:r>
      <w:r w:rsidRPr="00DC3745">
        <w:t>malardan bazılarıdır. Ancak, tüm teknolojiye, bu teknolojide çalı</w:t>
      </w:r>
      <w:r w:rsidRPr="0056572D">
        <w:t>ş</w:t>
      </w:r>
      <w:r w:rsidRPr="00DC3745">
        <w:t>an binlerce mühendise ve uzmana ra</w:t>
      </w:r>
      <w:r w:rsidRPr="0056572D">
        <w:t>ğ</w:t>
      </w:r>
      <w:r w:rsidRPr="00DC3745">
        <w:t>men kula</w:t>
      </w:r>
      <w:r w:rsidRPr="0056572D">
        <w:t>ğ</w:t>
      </w:r>
      <w:r w:rsidRPr="00DC3745">
        <w:t>ın olu</w:t>
      </w:r>
      <w:r w:rsidRPr="0056572D">
        <w:t>ş</w:t>
      </w:r>
      <w:r w:rsidRPr="00DC3745">
        <w:t>turdu</w:t>
      </w:r>
      <w:r w:rsidRPr="0056572D">
        <w:t>ğ</w:t>
      </w:r>
      <w:r w:rsidRPr="00DC3745">
        <w:t>u netlik ve kalitede bir sese ula</w:t>
      </w:r>
      <w:r w:rsidRPr="0056572D">
        <w:t>ş</w:t>
      </w:r>
      <w:r w:rsidRPr="00DC3745">
        <w:t>ılamamı</w:t>
      </w:r>
      <w:r w:rsidRPr="0056572D">
        <w:t>ş</w:t>
      </w:r>
      <w:r w:rsidRPr="00DC3745">
        <w:t xml:space="preserve">tır. En büyük müzik sistemi </w:t>
      </w:r>
      <w:r w:rsidRPr="0056572D">
        <w:t>ş</w:t>
      </w:r>
      <w:r w:rsidRPr="00DC3745">
        <w:t>irketinin üretti</w:t>
      </w:r>
      <w:r w:rsidRPr="0056572D">
        <w:t>ğ</w:t>
      </w:r>
      <w:r w:rsidRPr="00DC3745">
        <w:t>i en kaliteli müzik setini dü</w:t>
      </w:r>
      <w:r w:rsidRPr="0056572D">
        <w:t>ş</w:t>
      </w:r>
      <w:r w:rsidRPr="00DC3745">
        <w:t>ünün. Sesi kaydetti</w:t>
      </w:r>
      <w:r w:rsidRPr="0056572D">
        <w:t>ğ</w:t>
      </w:r>
      <w:r w:rsidRPr="00DC3745">
        <w:t>inde mutlaka sesin bir kısmı kaybolur veya az da olsa mutlaka parazit olu</w:t>
      </w:r>
      <w:r w:rsidRPr="0056572D">
        <w:t>ş</w:t>
      </w:r>
      <w:r w:rsidRPr="00DC3745">
        <w:t>ur veya müzik setini açtı</w:t>
      </w:r>
      <w:r w:rsidRPr="0056572D">
        <w:t>ğ</w:t>
      </w:r>
      <w:r w:rsidRPr="00DC3745">
        <w:t>ınızda daha müzik ba</w:t>
      </w:r>
      <w:r w:rsidRPr="0056572D">
        <w:t>ş</w:t>
      </w:r>
      <w:r w:rsidRPr="00DC3745">
        <w:t>lamadan bir cızırtı mutlaka duyarsınız. Ancak insan vücudundaki teknolojinin ürünü olan sesler son derece net ve kusursuzdur. Bir insan kula</w:t>
      </w:r>
      <w:r w:rsidRPr="0056572D">
        <w:t>ğ</w:t>
      </w:r>
      <w:r w:rsidRPr="00DC3745">
        <w:t>ı, hiçbir zaman müzik setinde oldu</w:t>
      </w:r>
      <w:r w:rsidRPr="0056572D">
        <w:t>ğ</w:t>
      </w:r>
      <w:r w:rsidRPr="00DC3745">
        <w:t>u gibi cızırtılı veya parazitli algılamaz; ses ne ise tam ve net bir biçimde onu algılar. Bu durum, insan yaratıldı</w:t>
      </w:r>
      <w:r w:rsidRPr="0056572D">
        <w:t>ğ</w:t>
      </w:r>
      <w:r w:rsidRPr="00DC3745">
        <w:t xml:space="preserve">ı günden bu yana böyledir. </w:t>
      </w:r>
    </w:p>
    <w:p w14:paraId="5D57149D" w14:textId="70728A1D" w:rsidR="00075E70" w:rsidRPr="00DC3745" w:rsidRDefault="00075E70" w:rsidP="0056572D">
      <w:pPr>
        <w:pStyle w:val="TRAnaMetin"/>
      </w:pPr>
      <w:r w:rsidRPr="0056572D">
        <w:t>Ş</w:t>
      </w:r>
      <w:r w:rsidRPr="00DC3745">
        <w:t>imdiye kadar insano</w:t>
      </w:r>
      <w:r w:rsidRPr="0056572D">
        <w:t>ğ</w:t>
      </w:r>
      <w:r w:rsidRPr="00DC3745">
        <w:t>lunun yaptı</w:t>
      </w:r>
      <w:r w:rsidRPr="0056572D">
        <w:t>ğ</w:t>
      </w:r>
      <w:r w:rsidRPr="00DC3745">
        <w:t>ı hiçbir görüntü ve ses cihazı, göz ve kulak kadar hassas ve ba</w:t>
      </w:r>
      <w:r w:rsidRPr="0056572D">
        <w:t>ş</w:t>
      </w:r>
      <w:r w:rsidRPr="00DC3745">
        <w:t>arılı birer algılayıcı olamamı</w:t>
      </w:r>
      <w:r w:rsidRPr="0056572D">
        <w:t>ş</w:t>
      </w:r>
      <w:r w:rsidRPr="00DC3745">
        <w:t xml:space="preserve">tır. </w:t>
      </w:r>
    </w:p>
    <w:p w14:paraId="70BEABB1" w14:textId="191F0199" w:rsidR="00075E70" w:rsidRPr="00DC3745" w:rsidRDefault="00075E70" w:rsidP="0056572D">
      <w:pPr>
        <w:pStyle w:val="TRAnaMetin"/>
      </w:pPr>
      <w:r w:rsidRPr="00DC3745">
        <w:t>Ancak görme ve i</w:t>
      </w:r>
      <w:r w:rsidRPr="0056572D">
        <w:t>ş</w:t>
      </w:r>
      <w:r w:rsidRPr="00DC3745">
        <w:t>itme olayında, tüm bunların ötesinde, çok büyük bir gerçek daha vardır.</w:t>
      </w:r>
    </w:p>
    <w:p w14:paraId="5DCD8B47" w14:textId="77777777" w:rsidR="00075E70" w:rsidRPr="00DC3745" w:rsidRDefault="00075E70" w:rsidP="0056572D">
      <w:pPr>
        <w:pStyle w:val="TRAnaMetin"/>
      </w:pPr>
    </w:p>
    <w:p w14:paraId="316504E0" w14:textId="3E5639F6" w:rsidR="00075E70" w:rsidRPr="00DC3745" w:rsidRDefault="00075E70" w:rsidP="0056572D">
      <w:pPr>
        <w:pStyle w:val="TRBaslik2"/>
      </w:pPr>
      <w:r w:rsidRPr="00DC3745">
        <w:t xml:space="preserve">Beynin </w:t>
      </w:r>
      <w:r w:rsidRPr="0056572D">
        <w:t>İ</w:t>
      </w:r>
      <w:r w:rsidRPr="00DC3745">
        <w:t xml:space="preserve">çinde Gören ve Duyan </w:t>
      </w:r>
      <w:r w:rsidRPr="0056572D">
        <w:t>Ş</w:t>
      </w:r>
      <w:r w:rsidRPr="00DC3745">
        <w:t>uur Kime Aittir?</w:t>
      </w:r>
    </w:p>
    <w:p w14:paraId="0B78D64D" w14:textId="39C119A9" w:rsidR="00075E70" w:rsidRPr="00DC3745" w:rsidRDefault="00075E70" w:rsidP="0056572D">
      <w:pPr>
        <w:pStyle w:val="TRAnaMetin"/>
      </w:pPr>
      <w:r w:rsidRPr="00DC3745">
        <w:t>Beynin içinde, ı</w:t>
      </w:r>
      <w:r w:rsidRPr="0056572D">
        <w:t>ş</w:t>
      </w:r>
      <w:r w:rsidRPr="00DC3745">
        <w:t>ıl ı</w:t>
      </w:r>
      <w:r w:rsidRPr="0056572D">
        <w:t>ş</w:t>
      </w:r>
      <w:r w:rsidRPr="00DC3745">
        <w:t>ıl renkli bir dünyayı seyreden, senfonileri, ku</w:t>
      </w:r>
      <w:r w:rsidRPr="0056572D">
        <w:t>ş</w:t>
      </w:r>
      <w:r w:rsidRPr="00DC3745">
        <w:t>ların cıvıltılarını dinleyen, gülü koklayan kimdir?</w:t>
      </w:r>
    </w:p>
    <w:p w14:paraId="35C2020B" w14:textId="5953CC8E" w:rsidR="00075E70" w:rsidRPr="00DC3745" w:rsidRDefault="00075E70" w:rsidP="0056572D">
      <w:pPr>
        <w:pStyle w:val="TRAnaMetin"/>
      </w:pPr>
      <w:r w:rsidRPr="0056572D">
        <w:t>İ</w:t>
      </w:r>
      <w:r w:rsidRPr="00DC3745">
        <w:t>nsanın gözlerinden, kulaklarından, burnundan gelen uyarılar, elektrik sinyali olarak beyne gider. Biyoloji, fizyoloji veya biyokimya kitaplarında bu görüntünün beyinde nasıl olu</w:t>
      </w:r>
      <w:r w:rsidRPr="0056572D">
        <w:t>ş</w:t>
      </w:r>
      <w:r w:rsidRPr="00DC3745">
        <w:t>tu</w:t>
      </w:r>
      <w:r w:rsidRPr="0056572D">
        <w:t>ğ</w:t>
      </w:r>
      <w:r w:rsidRPr="00DC3745">
        <w:t>una dair birçok detay okursunuz. Ancak, bu konu hakkındaki en önemli gerçe</w:t>
      </w:r>
      <w:r w:rsidRPr="0056572D">
        <w:t>ğ</w:t>
      </w:r>
      <w:r w:rsidRPr="00DC3745">
        <w:t>e hiçbir yerde rastlayamazsınız: Beyinde, bu elektrik sinyallerini görüntü, ses, koku ve his olarak algılayan kimdir? Beynin içinde göze, kula</w:t>
      </w:r>
      <w:r w:rsidRPr="0056572D">
        <w:t>ğ</w:t>
      </w:r>
      <w:r w:rsidRPr="00DC3745">
        <w:t xml:space="preserve">a, burna ihtiyaç duymadan tüm bunları algılayan bir </w:t>
      </w:r>
      <w:r w:rsidRPr="0056572D">
        <w:t>ş</w:t>
      </w:r>
      <w:r w:rsidRPr="00DC3745">
        <w:t xml:space="preserve">uur bulunmaktadır. Bu </w:t>
      </w:r>
      <w:r w:rsidRPr="0056572D">
        <w:t>ş</w:t>
      </w:r>
      <w:r w:rsidRPr="00DC3745">
        <w:t>uur kime aittir?</w:t>
      </w:r>
    </w:p>
    <w:p w14:paraId="6ED53111" w14:textId="26258BDD" w:rsidR="00075E70" w:rsidRPr="00DC3745" w:rsidRDefault="00075E70" w:rsidP="0056572D">
      <w:pPr>
        <w:pStyle w:val="TRAnaMetin"/>
      </w:pPr>
      <w:r w:rsidRPr="00DC3745">
        <w:t xml:space="preserve">Elbette bu </w:t>
      </w:r>
      <w:r w:rsidRPr="0056572D">
        <w:t>ş</w:t>
      </w:r>
      <w:r w:rsidRPr="00DC3745">
        <w:t>uur beyni olu</w:t>
      </w:r>
      <w:r w:rsidRPr="0056572D">
        <w:t>ş</w:t>
      </w:r>
      <w:r w:rsidRPr="00DC3745">
        <w:t>turan sinirler, ya</w:t>
      </w:r>
      <w:r w:rsidRPr="0056572D">
        <w:t>ğ</w:t>
      </w:r>
      <w:r w:rsidRPr="00DC3745">
        <w:t xml:space="preserve"> tabakası ve sinir hücrelerine ait de</w:t>
      </w:r>
      <w:r w:rsidRPr="0056572D">
        <w:t>ğ</w:t>
      </w:r>
      <w:r w:rsidRPr="00DC3745">
        <w:t xml:space="preserve">ildir. </w:t>
      </w:r>
      <w:r w:rsidRPr="0056572D">
        <w:t>İş</w:t>
      </w:r>
      <w:r w:rsidRPr="00DC3745">
        <w:t>te bu yüzden, her</w:t>
      </w:r>
      <w:r w:rsidRPr="0056572D">
        <w:t>ş</w:t>
      </w:r>
      <w:r w:rsidRPr="00DC3745">
        <w:t>eyin maddeden ibaret oldu</w:t>
      </w:r>
      <w:r w:rsidRPr="0056572D">
        <w:t>ğ</w:t>
      </w:r>
      <w:r w:rsidRPr="00DC3745">
        <w:t xml:space="preserve">unu zanneden Darwinist-materyalistler bu sorulara hiçbir cevap verememektedirler. Çünkü bu </w:t>
      </w:r>
      <w:r w:rsidRPr="0056572D">
        <w:t>ş</w:t>
      </w:r>
      <w:r w:rsidRPr="00DC3745">
        <w:t>uur, Allah'ın yaratmı</w:t>
      </w:r>
      <w:r w:rsidRPr="0056572D">
        <w:t>ş</w:t>
      </w:r>
      <w:r w:rsidRPr="00DC3745">
        <w:t xml:space="preserve"> oldu</w:t>
      </w:r>
      <w:r w:rsidRPr="0056572D">
        <w:t>ğ</w:t>
      </w:r>
      <w:r w:rsidRPr="00DC3745">
        <w:t>u ruhtur. Ruh, görüntüyü seyretmek için göze, sesi duymak için kula</w:t>
      </w:r>
      <w:r w:rsidRPr="0056572D">
        <w:t>ğ</w:t>
      </w:r>
      <w:r w:rsidRPr="00DC3745">
        <w:t>a ihtiyaç duymaz. Bunların da ötesinde dü</w:t>
      </w:r>
      <w:r w:rsidRPr="0056572D">
        <w:t>ş</w:t>
      </w:r>
      <w:r w:rsidRPr="00DC3745">
        <w:t xml:space="preserve">ünmek için beyne ihtiyaç duymaz. </w:t>
      </w:r>
    </w:p>
    <w:p w14:paraId="03C8478D" w14:textId="2DE2E119" w:rsidR="00075E70" w:rsidRPr="00DC3745" w:rsidRDefault="00075E70" w:rsidP="0056572D">
      <w:pPr>
        <w:pStyle w:val="TRAnaMetin"/>
      </w:pPr>
      <w:r w:rsidRPr="00DC3745">
        <w:t>Bu açık ve ilmi gerçe</w:t>
      </w:r>
      <w:r w:rsidRPr="0056572D">
        <w:t>ğ</w:t>
      </w:r>
      <w:r w:rsidRPr="00DC3745">
        <w:t>i okuyan her insanın, beynin içindeki birkaç santimetreküplük, kapkaranlık mekana tüm kainatı üç boyutlu, renkli, gölgeli ve ı</w:t>
      </w:r>
      <w:r w:rsidRPr="0056572D">
        <w:t>ş</w:t>
      </w:r>
      <w:r w:rsidRPr="00DC3745">
        <w:t>ıklı olarak sı</w:t>
      </w:r>
      <w:r w:rsidRPr="0056572D">
        <w:t>ğ</w:t>
      </w:r>
      <w:r w:rsidRPr="00DC3745">
        <w:t>dıran Yüce Allah'ı dü</w:t>
      </w:r>
      <w:r w:rsidRPr="0056572D">
        <w:t>ş</w:t>
      </w:r>
      <w:r w:rsidRPr="00DC3745">
        <w:t>ünüp, O'ndan korkup, O'na sı</w:t>
      </w:r>
      <w:r w:rsidRPr="0056572D">
        <w:t>ğ</w:t>
      </w:r>
      <w:r w:rsidRPr="00DC3745">
        <w:t xml:space="preserve">ınması gerekir. </w:t>
      </w:r>
    </w:p>
    <w:p w14:paraId="356D8EC4" w14:textId="77777777" w:rsidR="00075E70" w:rsidRPr="00DC3745" w:rsidRDefault="00075E70" w:rsidP="0056572D">
      <w:pPr>
        <w:pStyle w:val="TRAnaMetin"/>
      </w:pPr>
    </w:p>
    <w:p w14:paraId="470AC4ED" w14:textId="2F12292A" w:rsidR="00075E70" w:rsidRPr="00DC3745" w:rsidRDefault="00075E70" w:rsidP="0056572D">
      <w:pPr>
        <w:pStyle w:val="TRBaslik2"/>
      </w:pPr>
      <w:r w:rsidRPr="00DC3745">
        <w:lastRenderedPageBreak/>
        <w:t xml:space="preserve">Materyalist Bir </w:t>
      </w:r>
      <w:r w:rsidRPr="00E42F9B">
        <w:t>İ</w:t>
      </w:r>
      <w:r w:rsidRPr="00DC3745">
        <w:t>nanç</w:t>
      </w:r>
    </w:p>
    <w:p w14:paraId="03319C22" w14:textId="556D989F" w:rsidR="00075E70" w:rsidRPr="00DC3745" w:rsidRDefault="00075E70" w:rsidP="0056572D">
      <w:pPr>
        <w:pStyle w:val="TRAnaMetin"/>
      </w:pPr>
      <w:r w:rsidRPr="00DC3745">
        <w:t>Buraya kadar incelediklerimiz, evrim teorisinin bilimsel bulgularla açıkça çeli</w:t>
      </w:r>
      <w:r w:rsidRPr="00E42F9B">
        <w:t>ş</w:t>
      </w:r>
      <w:r w:rsidRPr="00DC3745">
        <w:t>en bir iddia oldu</w:t>
      </w:r>
      <w:r w:rsidRPr="00E42F9B">
        <w:t>ğ</w:t>
      </w:r>
      <w:r w:rsidRPr="00DC3745">
        <w:t>unu göstermektedir. Teorinin hayatın kökeni hakkındaki iddiası bilime aykırıdır, öne sürdü</w:t>
      </w:r>
      <w:r w:rsidRPr="00E42F9B">
        <w:t>ğ</w:t>
      </w:r>
      <w:r w:rsidRPr="00DC3745">
        <w:t>ü evrim mekanizmalarının hiçbir evrimle</w:t>
      </w:r>
      <w:r w:rsidRPr="00E42F9B">
        <w:t>ş</w:t>
      </w:r>
      <w:r w:rsidRPr="00DC3745">
        <w:t>tirici etkisi yoktur ve fosiller teorinin gerektirdi</w:t>
      </w:r>
      <w:r w:rsidRPr="00E42F9B">
        <w:t>ğ</w:t>
      </w:r>
      <w:r w:rsidRPr="00DC3745">
        <w:t>i ara formların ya</w:t>
      </w:r>
      <w:r w:rsidRPr="00E42F9B">
        <w:t>ş</w:t>
      </w:r>
      <w:r w:rsidRPr="00DC3745">
        <w:t>amadıklarını göstermektedir. Bu durumda, elbette, evrim teorisinin bilime aykırı bir dü</w:t>
      </w:r>
      <w:r w:rsidRPr="00E42F9B">
        <w:t>ş</w:t>
      </w:r>
      <w:r w:rsidRPr="00DC3745">
        <w:t>ünce olarak bir kenara atılması gerekir. Nitekim tarih boyunca dünya merkezli evren modeli gibi pek çok dü</w:t>
      </w:r>
      <w:r w:rsidRPr="00E42F9B">
        <w:t>ş</w:t>
      </w:r>
      <w:r w:rsidRPr="00DC3745">
        <w:t>ünce, bilimin gündeminden çıkarılmı</w:t>
      </w:r>
      <w:r w:rsidRPr="00E42F9B">
        <w:t>ş</w:t>
      </w:r>
      <w:r w:rsidRPr="00DC3745">
        <w:t>tır. Ama evrim teorisi ısrarla bilimin gündeminde tutulmaktadır. Hatta bazı insanlar teorinin ele</w:t>
      </w:r>
      <w:r w:rsidRPr="00E42F9B">
        <w:t>ş</w:t>
      </w:r>
      <w:r w:rsidRPr="00DC3745">
        <w:t>tirilmesini "bilime saldırı" olarak göstermeye bile çalı</w:t>
      </w:r>
      <w:r w:rsidRPr="00E42F9B">
        <w:t>ş</w:t>
      </w:r>
      <w:r w:rsidRPr="00DC3745">
        <w:t xml:space="preserve">maktadırlar. Peki </w:t>
      </w:r>
      <w:proofErr w:type="gramStart"/>
      <w:r w:rsidRPr="00DC3745">
        <w:t>neden?..</w:t>
      </w:r>
      <w:proofErr w:type="gramEnd"/>
    </w:p>
    <w:p w14:paraId="213F6446" w14:textId="4342A1E5" w:rsidR="00075E70" w:rsidRPr="00DC3745" w:rsidRDefault="00075E70" w:rsidP="00E42F9B">
      <w:pPr>
        <w:pStyle w:val="TRAnaMetin"/>
      </w:pPr>
      <w:r w:rsidRPr="00DC3745">
        <w:t>Bu durumun nedeni, evrim teorisinin bazı çevreler için, kendisinden asla vazgeçilemeyecek dogmatik bir inanı</w:t>
      </w:r>
      <w:r w:rsidRPr="00E42F9B">
        <w:t>ş</w:t>
      </w:r>
      <w:r w:rsidRPr="00DC3745">
        <w:t xml:space="preserve"> olu</w:t>
      </w:r>
      <w:r w:rsidRPr="00E42F9B">
        <w:t>ş</w:t>
      </w:r>
      <w:r w:rsidRPr="00DC3745">
        <w:t>udur. Bu çevreler, materyalist felsefeye körü körüne ba</w:t>
      </w:r>
      <w:r w:rsidRPr="00E42F9B">
        <w:t>ğ</w:t>
      </w:r>
      <w:r w:rsidRPr="00DC3745">
        <w:t>lıdırlar ve Darwinizm'i de do</w:t>
      </w:r>
      <w:r w:rsidRPr="00E42F9B">
        <w:t>ğ</w:t>
      </w:r>
      <w:r w:rsidRPr="00DC3745">
        <w:t>aya getirilebilecek yegane materyalist açıklama oldu</w:t>
      </w:r>
      <w:r w:rsidRPr="00E42F9B">
        <w:t>ğ</w:t>
      </w:r>
      <w:r w:rsidRPr="00DC3745">
        <w:t xml:space="preserve">u için benimsemektedirler. </w:t>
      </w:r>
    </w:p>
    <w:p w14:paraId="17F69372" w14:textId="116B489D" w:rsidR="00075E70" w:rsidRPr="00DC3745" w:rsidRDefault="00075E70" w:rsidP="00E42F9B">
      <w:pPr>
        <w:pStyle w:val="TRAnaMetin"/>
      </w:pPr>
      <w:r w:rsidRPr="00DC3745">
        <w:t>Bazen bunu açıkça itiraf da ederler. Harvard Üniversitesi'nden ünlü bir genetikçi ve aynı zamanda önde gelen bir evrimci olan Richard Lewontin, "önce materyalist, sonra bilim adamı" oldu</w:t>
      </w:r>
      <w:r w:rsidRPr="00E42F9B">
        <w:t>ğ</w:t>
      </w:r>
      <w:r w:rsidRPr="00DC3745">
        <w:t xml:space="preserve">unu </w:t>
      </w:r>
      <w:r w:rsidRPr="00E42F9B">
        <w:t>ş</w:t>
      </w:r>
      <w:r w:rsidRPr="00DC3745">
        <w:t>öyle itiraf etmektedir:</w:t>
      </w:r>
    </w:p>
    <w:p w14:paraId="698347DD" w14:textId="749AE3EC" w:rsidR="00075E70" w:rsidRPr="00DC3745" w:rsidRDefault="00075E70" w:rsidP="00E42F9B">
      <w:pPr>
        <w:pStyle w:val="TRAlintiItalik"/>
      </w:pPr>
      <w:r w:rsidRPr="00DC3745">
        <w:t>Bizim materyalizme bir inancımız var, 'a priori' (önceden kabul edilmi</w:t>
      </w:r>
      <w:r w:rsidRPr="00E42F9B">
        <w:t>ş</w:t>
      </w:r>
      <w:r w:rsidRPr="00DC3745">
        <w:t>, do</w:t>
      </w:r>
      <w:r w:rsidRPr="00E42F9B">
        <w:t>ğ</w:t>
      </w:r>
      <w:r w:rsidRPr="00DC3745">
        <w:t>ru varsayılmı</w:t>
      </w:r>
      <w:r w:rsidRPr="00E42F9B">
        <w:t>ş</w:t>
      </w:r>
      <w:r w:rsidRPr="00DC3745">
        <w:t xml:space="preserve">) bir inanç bu. Bizi dünyaya materyalist bir açıklama getirmeye zorlayan </w:t>
      </w:r>
      <w:r w:rsidRPr="00E42F9B">
        <w:t>ş</w:t>
      </w:r>
      <w:r w:rsidRPr="00DC3745">
        <w:t>ey, bilimin yöntemleri ve kuralları de</w:t>
      </w:r>
      <w:r w:rsidRPr="00E42F9B">
        <w:t>ğ</w:t>
      </w:r>
      <w:r w:rsidRPr="00DC3745">
        <w:t>il. Aksine, materyalizme olan 'a priori' ba</w:t>
      </w:r>
      <w:r w:rsidRPr="00E42F9B">
        <w:t>ğ</w:t>
      </w:r>
      <w:r w:rsidRPr="00DC3745">
        <w:t>lılı</w:t>
      </w:r>
      <w:r w:rsidRPr="00E42F9B">
        <w:t>ğ</w:t>
      </w:r>
      <w:r w:rsidRPr="00DC3745">
        <w:t>ımız nedeniyle, dünyaya materyalist bir açıklama getiren ara</w:t>
      </w:r>
      <w:r w:rsidRPr="00E42F9B">
        <w:t>ş</w:t>
      </w:r>
      <w:r w:rsidRPr="00DC3745">
        <w:t>tırma yöntemlerini ve kavramları kurguluyoruz. Materyalizm mutlak do</w:t>
      </w:r>
      <w:r w:rsidRPr="00E42F9B">
        <w:t>ğ</w:t>
      </w:r>
      <w:r w:rsidRPr="00DC3745">
        <w:t>ru oldu</w:t>
      </w:r>
      <w:r w:rsidRPr="00E42F9B">
        <w:t>ğ</w:t>
      </w:r>
      <w:r w:rsidRPr="00DC3745">
        <w:t xml:space="preserve">una göre de, </w:t>
      </w:r>
      <w:r w:rsidRPr="00E42F9B">
        <w:t>İ</w:t>
      </w:r>
      <w:r w:rsidRPr="00DC3745">
        <w:t>lahi bir açıklamanın sahneye girmesine izin veremeyiz. (Richard Lewontin, "The Demon-Haunted World", The New York Review of Books, 9 Ocak 1997, s. 28)</w:t>
      </w:r>
    </w:p>
    <w:p w14:paraId="6C68E61D" w14:textId="104B8BB3" w:rsidR="00075E70" w:rsidRPr="00DC3745" w:rsidRDefault="00075E70" w:rsidP="00E42F9B">
      <w:pPr>
        <w:pStyle w:val="TRAnaMetin"/>
      </w:pPr>
      <w:r w:rsidRPr="00DC3745">
        <w:t>Bu sözler, Darwinizm'in, materyalist felsefeye ba</w:t>
      </w:r>
      <w:r w:rsidRPr="00E42F9B">
        <w:t>ğ</w:t>
      </w:r>
      <w:r w:rsidRPr="00DC3745">
        <w:t>lılık u</w:t>
      </w:r>
      <w:r w:rsidRPr="00E42F9B">
        <w:t>ğ</w:t>
      </w:r>
      <w:r w:rsidRPr="00DC3745">
        <w:t>runa ya</w:t>
      </w:r>
      <w:r w:rsidRPr="00E42F9B">
        <w:t>ş</w:t>
      </w:r>
      <w:r w:rsidRPr="00DC3745">
        <w:t>atılan bir dogma oldu</w:t>
      </w:r>
      <w:r w:rsidRPr="00E42F9B">
        <w:t>ğ</w:t>
      </w:r>
      <w:r w:rsidRPr="00DC3745">
        <w:t>unun açık ifadeleridir. Bu dogma, maddeden ba</w:t>
      </w:r>
      <w:r w:rsidRPr="00E42F9B">
        <w:t>ş</w:t>
      </w:r>
      <w:r w:rsidRPr="00DC3745">
        <w:t>ka hiçbir varlık olmadı</w:t>
      </w:r>
      <w:r w:rsidRPr="00E42F9B">
        <w:t>ğ</w:t>
      </w:r>
      <w:r w:rsidRPr="00DC3745">
        <w:t>ını varsayar. Bu nedenle de cansız, bilinçsiz maddenin, hayatı var etti</w:t>
      </w:r>
      <w:r w:rsidRPr="00E42F9B">
        <w:t>ğ</w:t>
      </w:r>
      <w:r w:rsidRPr="00DC3745">
        <w:t>ine inanır. Milyonlarca farklı canlı türünün; örne</w:t>
      </w:r>
      <w:r w:rsidRPr="00E42F9B">
        <w:t>ğ</w:t>
      </w:r>
      <w:r w:rsidRPr="00DC3745">
        <w:t>in ku</w:t>
      </w:r>
      <w:r w:rsidRPr="00E42F9B">
        <w:t>ş</w:t>
      </w:r>
      <w:r w:rsidRPr="00DC3745">
        <w:t>ların, balıkların, zürafaların, kaplanların, böceklerin, a</w:t>
      </w:r>
      <w:r w:rsidRPr="00E42F9B">
        <w:t>ğ</w:t>
      </w:r>
      <w:r w:rsidRPr="00DC3745">
        <w:t>açların, çiçeklerin, balinaların ve insanların maddenin kendi içindeki etkile</w:t>
      </w:r>
      <w:r w:rsidRPr="00E42F9B">
        <w:t>ş</w:t>
      </w:r>
      <w:r w:rsidRPr="00DC3745">
        <w:t>imlerle, yani ya</w:t>
      </w:r>
      <w:r w:rsidRPr="00E42F9B">
        <w:t>ğ</w:t>
      </w:r>
      <w:r w:rsidRPr="00DC3745">
        <w:t>an ya</w:t>
      </w:r>
      <w:r w:rsidRPr="00E42F9B">
        <w:t>ğ</w:t>
      </w:r>
      <w:r w:rsidRPr="00DC3745">
        <w:t xml:space="preserve">murla, çakan </w:t>
      </w:r>
      <w:r w:rsidRPr="00E42F9B">
        <w:t>ş</w:t>
      </w:r>
      <w:r w:rsidRPr="00DC3745">
        <w:t>im</w:t>
      </w:r>
      <w:r w:rsidRPr="00E42F9B">
        <w:t>ş</w:t>
      </w:r>
      <w:r w:rsidRPr="00DC3745">
        <w:t>ekle, cansız maddenin içinden olu</w:t>
      </w:r>
      <w:r w:rsidRPr="00E42F9B">
        <w:t>ş</w:t>
      </w:r>
      <w:r w:rsidRPr="00DC3745">
        <w:t>tu</w:t>
      </w:r>
      <w:r w:rsidRPr="00E42F9B">
        <w:t>ğ</w:t>
      </w:r>
      <w:r w:rsidRPr="00DC3745">
        <w:t>unu kabul eder. Gerçekte ise bu, hem akla hem bilime aykırı bir kabuldür. Ama Darwinistler kendilerince Allah'ın apaçık olan varlı</w:t>
      </w:r>
      <w:r w:rsidRPr="00E42F9B">
        <w:t>ğ</w:t>
      </w:r>
      <w:r w:rsidRPr="00DC3745">
        <w:t>ını kabul etmemek için, bu akıl ve bilim dı</w:t>
      </w:r>
      <w:r w:rsidRPr="00E42F9B">
        <w:t>ş</w:t>
      </w:r>
      <w:r w:rsidRPr="00DC3745">
        <w:t xml:space="preserve">ı kabulü cehaletle savunmaya devam etmektedirler. </w:t>
      </w:r>
    </w:p>
    <w:p w14:paraId="0F50D7E8" w14:textId="462CD7B3" w:rsidR="00075E70" w:rsidRDefault="00075E70" w:rsidP="00E42F9B">
      <w:pPr>
        <w:pStyle w:val="TRAnaMetin"/>
      </w:pPr>
      <w:r w:rsidRPr="00DC3745">
        <w:t xml:space="preserve">Canlıların kökenine materyalist bir ön yargı ile bakmayan insanlar ise, </w:t>
      </w:r>
      <w:r w:rsidRPr="00E42F9B">
        <w:t>ş</w:t>
      </w:r>
      <w:r w:rsidRPr="00DC3745">
        <w:t>u açık gerçe</w:t>
      </w:r>
      <w:r w:rsidRPr="00E42F9B">
        <w:t>ğ</w:t>
      </w:r>
      <w:r w:rsidRPr="00DC3745">
        <w:t xml:space="preserve">i görürler: Tüm canlılar, üstün bir güç, bilgi ve akla sahip olan bir Yaratıcının eseridirler. Yaratıcı, tüm evreni yoktan var eden, en kusursuz biçimde düzenleyen ve tüm canlıları yaratıp </w:t>
      </w:r>
      <w:r w:rsidRPr="00E42F9B">
        <w:t>ş</w:t>
      </w:r>
      <w:r w:rsidRPr="00DC3745">
        <w:t>ekillendiren Allah'tır.</w:t>
      </w:r>
    </w:p>
    <w:p w14:paraId="03325B37" w14:textId="77777777" w:rsidR="00E42F9B" w:rsidRPr="00DC3745" w:rsidRDefault="00E42F9B" w:rsidP="00E42F9B">
      <w:pPr>
        <w:pStyle w:val="TRAnaMetin"/>
      </w:pPr>
    </w:p>
    <w:p w14:paraId="244339CA" w14:textId="23800B70" w:rsidR="00075E70" w:rsidRPr="00DC3745" w:rsidRDefault="00075E70" w:rsidP="00E42F9B">
      <w:pPr>
        <w:pStyle w:val="TRBaslik2"/>
      </w:pPr>
      <w:r w:rsidRPr="00DC3745">
        <w:t>Evrim Teorisi Dünya Tarihinin</w:t>
      </w:r>
      <w:r w:rsidR="00E42F9B">
        <w:t xml:space="preserve"> </w:t>
      </w:r>
      <w:r w:rsidRPr="00DC3745">
        <w:t>En Etkili Büyüsüdür</w:t>
      </w:r>
    </w:p>
    <w:p w14:paraId="420CC709" w14:textId="15DB7C6F" w:rsidR="00075E70" w:rsidRPr="00DC3745" w:rsidRDefault="00075E70" w:rsidP="0036567F">
      <w:pPr>
        <w:pStyle w:val="TRAnaMetin"/>
      </w:pPr>
      <w:r w:rsidRPr="00DC3745">
        <w:t xml:space="preserve">Burada </w:t>
      </w:r>
      <w:r w:rsidRPr="0036567F">
        <w:t>ş</w:t>
      </w:r>
      <w:r w:rsidRPr="00DC3745">
        <w:t>unu da belirtmek gerekir ki, ön yargısız, hiçbir ideolojinin etkisi altında kalmadan, sadece aklını ve mantı</w:t>
      </w:r>
      <w:r w:rsidRPr="0036567F">
        <w:t>ğ</w:t>
      </w:r>
      <w:r w:rsidRPr="00DC3745">
        <w:t>ını kullanan her insan, bilim ve medeniyetten uzak toplumların hurafelerini andıran evrim teorisinin inanılması imkansız bir iddia oldu</w:t>
      </w:r>
      <w:r w:rsidRPr="0036567F">
        <w:t>ğ</w:t>
      </w:r>
      <w:r w:rsidRPr="00DC3745">
        <w:t xml:space="preserve">unu kolaylıkla anlayacaktır. </w:t>
      </w:r>
    </w:p>
    <w:p w14:paraId="7F3C7723" w14:textId="2A84E2FD" w:rsidR="00075E70" w:rsidRPr="00DC3745" w:rsidRDefault="00075E70" w:rsidP="0036567F">
      <w:pPr>
        <w:pStyle w:val="TRAnaMetin"/>
      </w:pPr>
      <w:r w:rsidRPr="00DC3745">
        <w:t>Yukarıda da belirtildi</w:t>
      </w:r>
      <w:r w:rsidRPr="0036567F">
        <w:t>ğ</w:t>
      </w:r>
      <w:r w:rsidRPr="00DC3745">
        <w:t>i gibi, evrim teorisine inananlar, büyük bir varilin içine birçok atomu, molekülü, cansız maddeyi dolduran ve bunların karı</w:t>
      </w:r>
      <w:r w:rsidRPr="0036567F">
        <w:t>ş</w:t>
      </w:r>
      <w:r w:rsidRPr="00DC3745">
        <w:t>ımından zaman içinde dü</w:t>
      </w:r>
      <w:r w:rsidRPr="0036567F">
        <w:t>ş</w:t>
      </w:r>
      <w:r w:rsidRPr="00DC3745">
        <w:t>ünen, akleden, bulu</w:t>
      </w:r>
      <w:r w:rsidRPr="0036567F">
        <w:t>ş</w:t>
      </w:r>
      <w:r w:rsidRPr="00DC3745">
        <w:t>lar yapan profesörlerin, üniversite ö</w:t>
      </w:r>
      <w:r w:rsidRPr="0036567F">
        <w:t>ğ</w:t>
      </w:r>
      <w:r w:rsidRPr="00DC3745">
        <w:t>rencilerinin, Einstein, Hubble gibi bilim adamlarının, Frank Sinatra, Charlton Heston gibi sanatçıların, bunun yanı sıra ceylanların, limon a</w:t>
      </w:r>
      <w:r w:rsidRPr="0036567F">
        <w:t>ğ</w:t>
      </w:r>
      <w:r w:rsidRPr="00DC3745">
        <w:t xml:space="preserve">açlarının, karanfillerin </w:t>
      </w:r>
      <w:r w:rsidRPr="00DC3745">
        <w:lastRenderedPageBreak/>
        <w:t>çıkaca</w:t>
      </w:r>
      <w:r w:rsidRPr="0036567F">
        <w:t>ğ</w:t>
      </w:r>
      <w:r w:rsidRPr="00DC3745">
        <w:t>ına inanmaktadırlar. Üstelik, bu saçma iddiaya inananlar bilim adamları, pofesörler, kültürlü, e</w:t>
      </w:r>
      <w:r w:rsidRPr="0036567F">
        <w:t>ğ</w:t>
      </w:r>
      <w:r w:rsidRPr="00DC3745">
        <w:t>itimli insanlardır. Bu nedenle evrim teorisi için "dünya tarihinin en büyük ve en etkili büyüsü" ifadesini kullanmak yerinde olacaktır. Çünkü, dünya tarihinde insanların bu derece aklını ba</w:t>
      </w:r>
      <w:r w:rsidRPr="0036567F">
        <w:t>ş</w:t>
      </w:r>
      <w:r w:rsidRPr="00DC3745">
        <w:t>ından alan, akıl ve mantıkla dü</w:t>
      </w:r>
      <w:r w:rsidRPr="0036567F">
        <w:t>ş</w:t>
      </w:r>
      <w:r w:rsidRPr="00DC3745">
        <w:t>ünmelerine imkan tanımayan, gözlerinin önüne sanki bir perde çekip çok açık olan gerçekleri görmelerine engel olan bir ba</w:t>
      </w:r>
      <w:r w:rsidRPr="0036567F">
        <w:t>ş</w:t>
      </w:r>
      <w:r w:rsidRPr="00DC3745">
        <w:t xml:space="preserve">ka inanç veya iddia daha yoktur. </w:t>
      </w:r>
    </w:p>
    <w:p w14:paraId="4DB375DF" w14:textId="3181EAC0" w:rsidR="00075E70" w:rsidRPr="00DC3745" w:rsidRDefault="00075E70" w:rsidP="0036567F">
      <w:pPr>
        <w:pStyle w:val="TRAnaMetin"/>
      </w:pPr>
      <w:r w:rsidRPr="00DC3745">
        <w:t>Bu, Afrikalı bazı kabilelerin totemlere, Sebe halkının Güne</w:t>
      </w:r>
      <w:r w:rsidRPr="0036567F">
        <w:t>ş</w:t>
      </w:r>
      <w:r w:rsidRPr="00DC3745">
        <w:t xml:space="preserve">'e tapmasından, Hz. </w:t>
      </w:r>
      <w:r w:rsidRPr="0036567F">
        <w:t>İ</w:t>
      </w:r>
      <w:r w:rsidRPr="00DC3745">
        <w:t xml:space="preserve">brahim (as)'ın kavminin elleri ile yaptıkları putlara, Hz. Musa (as)'ın kavminin içinden bazı </w:t>
      </w:r>
      <w:proofErr w:type="gramStart"/>
      <w:r w:rsidRPr="00DC3745">
        <w:t>insanların  altından</w:t>
      </w:r>
      <w:proofErr w:type="gramEnd"/>
      <w:r w:rsidRPr="00DC3745">
        <w:t xml:space="preserve"> yaptıkları buza</w:t>
      </w:r>
      <w:r w:rsidRPr="0036567F">
        <w:t>ğ</w:t>
      </w:r>
      <w:r w:rsidRPr="00DC3745">
        <w:t>ıya tapmalarından çok daha vahim ve akıl almaz bir körlüktür. Gerçekte bu durum, Allah'ın Kuran'da i</w:t>
      </w:r>
      <w:r w:rsidRPr="0036567F">
        <w:t>ş</w:t>
      </w:r>
      <w:r w:rsidRPr="00DC3745">
        <w:t>aret etti</w:t>
      </w:r>
      <w:r w:rsidRPr="0036567F">
        <w:t>ğ</w:t>
      </w:r>
      <w:r w:rsidRPr="00DC3745">
        <w:t>i bir akılsızlıktır. Allah, bazı insanların anlayı</w:t>
      </w:r>
      <w:r w:rsidRPr="0036567F">
        <w:t>ş</w:t>
      </w:r>
      <w:r w:rsidRPr="00DC3745">
        <w:t>larının kapanaca</w:t>
      </w:r>
      <w:r w:rsidRPr="0036567F">
        <w:t>ğ</w:t>
      </w:r>
      <w:r w:rsidRPr="00DC3745">
        <w:t>ını ve gerçekleri görmekten aciz duruma dü</w:t>
      </w:r>
      <w:r w:rsidRPr="0036567F">
        <w:t>ş</w:t>
      </w:r>
      <w:r w:rsidRPr="00DC3745">
        <w:t xml:space="preserve">eceklerini birçok ayetinde bildirmektedir. Bu ayetlerden bazıları </w:t>
      </w:r>
      <w:r w:rsidRPr="0036567F">
        <w:t>ş</w:t>
      </w:r>
      <w:r w:rsidRPr="00DC3745">
        <w:t>öyledir:</w:t>
      </w:r>
    </w:p>
    <w:p w14:paraId="78BDC519" w14:textId="5A505C20" w:rsidR="00075E70" w:rsidRPr="00DC3745" w:rsidRDefault="00075E70" w:rsidP="0036567F">
      <w:pPr>
        <w:pStyle w:val="TRAyet"/>
      </w:pPr>
      <w:r w:rsidRPr="0036567F">
        <w:t>Ş</w:t>
      </w:r>
      <w:r w:rsidRPr="00DC3745">
        <w:t>üphesiz, inkar edenleri uyarsan da, uyarmasan da, onlar için fark etmez; inanmazlar. Allah, onların kalplerini ve kulaklarını mühürlemi</w:t>
      </w:r>
      <w:r w:rsidRPr="0036567F">
        <w:t>ş</w:t>
      </w:r>
      <w:r w:rsidRPr="00DC3745">
        <w:t>tir; gözlerinin üzerinde perdeler vardır. Ve büyük azab onlaradır. (Bakara Suresi, 6-7)</w:t>
      </w:r>
    </w:p>
    <w:p w14:paraId="233F4F2A" w14:textId="12F0E91C" w:rsidR="00075E70" w:rsidRPr="00DC3745" w:rsidRDefault="00075E70" w:rsidP="0036567F">
      <w:pPr>
        <w:pStyle w:val="TRAyet"/>
      </w:pPr>
      <w:r w:rsidRPr="00DC3745">
        <w:t>… Kalbleri vardır bununla kavrayıp-anlamazlar, gözleri vardır bununla görmezler, kulakları vardır bununla i</w:t>
      </w:r>
      <w:r w:rsidRPr="0036567F">
        <w:t>ş</w:t>
      </w:r>
      <w:r w:rsidRPr="00DC3745">
        <w:t>itmezler. Bunlar hayvanlar gibidir, hatta daha a</w:t>
      </w:r>
      <w:r w:rsidRPr="0036567F">
        <w:t>ş</w:t>
      </w:r>
      <w:r w:rsidRPr="00DC3745">
        <w:t>a</w:t>
      </w:r>
      <w:r w:rsidRPr="0036567F">
        <w:t>ğ</w:t>
      </w:r>
      <w:r w:rsidRPr="00DC3745">
        <w:t xml:space="preserve">ılıktırlar. </w:t>
      </w:r>
      <w:r w:rsidRPr="0036567F">
        <w:t>İş</w:t>
      </w:r>
      <w:r w:rsidRPr="00DC3745">
        <w:t>te bunlar gafil olanlardır. (Araf Suresi, 179)</w:t>
      </w:r>
    </w:p>
    <w:p w14:paraId="4ECCB421" w14:textId="5C33C64E" w:rsidR="00075E70" w:rsidRPr="00DC3745" w:rsidRDefault="00075E70" w:rsidP="0036567F">
      <w:pPr>
        <w:pStyle w:val="TRAnaMetin"/>
      </w:pPr>
      <w:r w:rsidRPr="00DC3745">
        <w:t xml:space="preserve">Allah Hicr Suresi'nde ise, bu insanların mucizeler görseler bile inanmayacak kadar büyülendiklerini </w:t>
      </w:r>
      <w:r w:rsidRPr="0036567F">
        <w:t>ş</w:t>
      </w:r>
      <w:r w:rsidRPr="00DC3745">
        <w:t>öyle bildirmektedir:</w:t>
      </w:r>
    </w:p>
    <w:p w14:paraId="1E2746D5" w14:textId="40BEF5E5" w:rsidR="00075E70" w:rsidRPr="00DC3745" w:rsidRDefault="00075E70" w:rsidP="0036567F">
      <w:pPr>
        <w:pStyle w:val="TRAyet"/>
      </w:pPr>
      <w:r w:rsidRPr="00DC3745">
        <w:t>Onların üzerlerine gökyüzünden bir kapı açsak, ordan yukarı yükselseler de, mutlaka: "Gözlerimiz döndürüldü, belki biz büyülenmi</w:t>
      </w:r>
      <w:r w:rsidRPr="0036567F">
        <w:t>ş</w:t>
      </w:r>
      <w:r w:rsidRPr="00DC3745">
        <w:t xml:space="preserve"> bir toplulu</w:t>
      </w:r>
      <w:r w:rsidRPr="0036567F">
        <w:t>ğ</w:t>
      </w:r>
      <w:r w:rsidRPr="00DC3745">
        <w:t>uz" diyeceklerdir. (Hicr Suresi, 14-15)</w:t>
      </w:r>
    </w:p>
    <w:p w14:paraId="63D521FC" w14:textId="781E6AEF" w:rsidR="00075E70" w:rsidRPr="00DC3745" w:rsidRDefault="00075E70" w:rsidP="0036567F">
      <w:pPr>
        <w:pStyle w:val="TRAnaMetin"/>
      </w:pPr>
      <w:r w:rsidRPr="00DC3745">
        <w:t>Bu kadar geni</w:t>
      </w:r>
      <w:r w:rsidRPr="0036567F">
        <w:t>ş</w:t>
      </w:r>
      <w:r w:rsidRPr="00DC3745">
        <w:t xml:space="preserve">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w:t>
      </w:r>
      <w:r w:rsidRPr="0036567F">
        <w:t>ş</w:t>
      </w:r>
      <w:r w:rsidRPr="00DC3745">
        <w:t xml:space="preserve">ılabilir. Ancak dünyanın dört bir yanındaki insanların, </w:t>
      </w:r>
      <w:r w:rsidRPr="0036567F">
        <w:t>ş</w:t>
      </w:r>
      <w:r w:rsidRPr="00DC3745">
        <w:t>uursuz ve cansız atomların ani bir kararla biraraya gelip; ola</w:t>
      </w:r>
      <w:r w:rsidRPr="0036567F">
        <w:t>ğ</w:t>
      </w:r>
      <w:r w:rsidRPr="00DC3745">
        <w:t xml:space="preserve">anüstü bir organizasyon, disiplin, akıl ve </w:t>
      </w:r>
      <w:r w:rsidRPr="0036567F">
        <w:t>ş</w:t>
      </w:r>
      <w:r w:rsidRPr="00DC3745">
        <w:t>uur gösterip kusursuz bir sistemle i</w:t>
      </w:r>
      <w:r w:rsidRPr="0036567F">
        <w:t>ş</w:t>
      </w:r>
      <w:r w:rsidRPr="00DC3745">
        <w:t>leyen evreni, canlılık için uygun olan her türlü özelli</w:t>
      </w:r>
      <w:r w:rsidRPr="0036567F">
        <w:t>ğ</w:t>
      </w:r>
      <w:r w:rsidRPr="00DC3745">
        <w:t>e sahip olan Dünya gezegenini ve sayısız kompleks sistemle donatılmı</w:t>
      </w:r>
      <w:r w:rsidRPr="0036567F">
        <w:t>ş</w:t>
      </w:r>
      <w:r w:rsidRPr="00DC3745">
        <w:t xml:space="preserve"> canlıları meydana getirdi</w:t>
      </w:r>
      <w:r w:rsidRPr="0036567F">
        <w:t>ğ</w:t>
      </w:r>
      <w:r w:rsidRPr="00DC3745">
        <w:t xml:space="preserve">ine inanmasının, </w:t>
      </w:r>
      <w:r w:rsidRPr="0036567F">
        <w:rPr>
          <w:b/>
        </w:rPr>
        <w:t>"büyü"</w:t>
      </w:r>
      <w:r w:rsidRPr="00DC3745">
        <w:t>den ba</w:t>
      </w:r>
      <w:r w:rsidRPr="0036567F">
        <w:t>ş</w:t>
      </w:r>
      <w:r w:rsidRPr="00DC3745">
        <w:t xml:space="preserve">ka bir açıklaması yoktur. </w:t>
      </w:r>
    </w:p>
    <w:p w14:paraId="02859AC4" w14:textId="77777777" w:rsidR="00075E70" w:rsidRPr="00DC3745" w:rsidRDefault="00075E70" w:rsidP="0036567F">
      <w:pPr>
        <w:pStyle w:val="TRAnaMetin"/>
      </w:pPr>
      <w:r w:rsidRPr="00DC3745">
        <w:t>Nitekim, Allah Kuran'da, inkarcı felsefenin savunucusu olan bazı kimselerin, yaptıkları büyülerle insanları etkilediklerini Hz. Musa (as) ve Firavun arasında geçen bir olayla bizlere bildirmektedir. Hz. Musa (as), Firavun'a hak dini anlattı</w:t>
      </w:r>
      <w:r w:rsidRPr="0036567F">
        <w:t>ğ</w:t>
      </w:r>
      <w:r w:rsidRPr="00DC3745">
        <w:t>ında, Firavun Hz. Musa (as)'a, kendi "bilgin büyücüleri" ile insanların toplandı</w:t>
      </w:r>
      <w:r w:rsidRPr="0036567F">
        <w:t>ğ</w:t>
      </w:r>
      <w:r w:rsidRPr="00DC3745">
        <w:t>ı bir yerde kar</w:t>
      </w:r>
      <w:r w:rsidRPr="0036567F">
        <w:t>ş</w:t>
      </w:r>
      <w:r w:rsidRPr="00DC3745">
        <w:t>ıla</w:t>
      </w:r>
      <w:r w:rsidRPr="0036567F">
        <w:t>ş</w:t>
      </w:r>
      <w:r w:rsidRPr="00DC3745">
        <w:t>masını söyler. Hz. Musa (as), büyücülerle kar</w:t>
      </w:r>
      <w:r w:rsidRPr="0036567F">
        <w:t>ş</w:t>
      </w:r>
      <w:r w:rsidRPr="00DC3745">
        <w:t>ıla</w:t>
      </w:r>
      <w:r w:rsidRPr="0036567F">
        <w:t>ş</w:t>
      </w:r>
      <w:r w:rsidRPr="00DC3745">
        <w:t>tı</w:t>
      </w:r>
      <w:r w:rsidRPr="0036567F">
        <w:t>ğ</w:t>
      </w:r>
      <w:r w:rsidRPr="00DC3745">
        <w:t>ında, büyücülere önce onların marifetlerini sergilemelerini emreder. Bu olayın anlatıldı</w:t>
      </w:r>
      <w:r w:rsidRPr="0036567F">
        <w:t>ğ</w:t>
      </w:r>
      <w:r w:rsidRPr="00DC3745">
        <w:t xml:space="preserve">ı ayet </w:t>
      </w:r>
      <w:r w:rsidRPr="0036567F">
        <w:t>ş</w:t>
      </w:r>
      <w:r w:rsidRPr="00DC3745">
        <w:t>öyledir:</w:t>
      </w:r>
    </w:p>
    <w:p w14:paraId="5A8EF8FD" w14:textId="3DBC0F00" w:rsidR="00075E70" w:rsidRPr="00DC3745" w:rsidRDefault="00075E70" w:rsidP="0036567F">
      <w:pPr>
        <w:pStyle w:val="TRAyet"/>
      </w:pPr>
      <w:r w:rsidRPr="00DC3745">
        <w:t>(Musa:) "Siz atın" dedi. (Asalarını) atıverince, insanların gözlerini büyüleyiverdiler, onları deh</w:t>
      </w:r>
      <w:r w:rsidRPr="0036567F">
        <w:t>ş</w:t>
      </w:r>
      <w:r w:rsidRPr="00DC3745">
        <w:t>ete dü</w:t>
      </w:r>
      <w:r w:rsidRPr="0036567F">
        <w:t>ş</w:t>
      </w:r>
      <w:r w:rsidRPr="00DC3745">
        <w:t>ürdüler ve (ortaya) büyük bir sihir getirmi</w:t>
      </w:r>
      <w:r w:rsidRPr="0036567F">
        <w:t>ş</w:t>
      </w:r>
      <w:r w:rsidRPr="00DC3745">
        <w:t xml:space="preserve"> oldular. (Araf Suresi, 116)</w:t>
      </w:r>
    </w:p>
    <w:p w14:paraId="39F2ED10" w14:textId="77777777" w:rsidR="00075E70" w:rsidRPr="00DC3745" w:rsidRDefault="00075E70" w:rsidP="0036567F">
      <w:pPr>
        <w:pStyle w:val="TRAnaMetin"/>
      </w:pPr>
      <w:r w:rsidRPr="00DC3745">
        <w:t>Görüldü</w:t>
      </w:r>
      <w:r w:rsidRPr="0036567F">
        <w:t>ğ</w:t>
      </w:r>
      <w:r w:rsidRPr="00DC3745">
        <w:t>ü gibi Firavun'un büyücüleri yaptıkları "aldatmacalar"la -Hz. Musa (as) ve ona inananlar dı</w:t>
      </w:r>
      <w:r w:rsidRPr="0036567F">
        <w:t>ş</w:t>
      </w:r>
      <w:r w:rsidRPr="00DC3745">
        <w:t>ında- insanların hepsini büyüleyebilmi</w:t>
      </w:r>
      <w:r w:rsidRPr="0036567F">
        <w:t>ş</w:t>
      </w:r>
      <w:r w:rsidRPr="00DC3745">
        <w:t>lerdir. Ancak, onların attıklarına kar</w:t>
      </w:r>
      <w:r w:rsidRPr="0036567F">
        <w:t>ş</w:t>
      </w:r>
      <w:r w:rsidRPr="00DC3745">
        <w:t>ılık Hz. Musa (as)'ın ortaya koydu</w:t>
      </w:r>
      <w:r w:rsidRPr="0036567F">
        <w:t>ğ</w:t>
      </w:r>
      <w:r w:rsidRPr="00DC3745">
        <w:t>u delil, onların bu büyüsünü, ayette bildirildi</w:t>
      </w:r>
      <w:r w:rsidRPr="0036567F">
        <w:t>ğ</w:t>
      </w:r>
      <w:r w:rsidRPr="00DC3745">
        <w:t xml:space="preserve">i </w:t>
      </w:r>
      <w:proofErr w:type="gramStart"/>
      <w:r w:rsidRPr="00DC3745">
        <w:t>gibi  "</w:t>
      </w:r>
      <w:proofErr w:type="gramEnd"/>
      <w:r w:rsidRPr="00DC3745">
        <w:t>uydurduklarını yutmu</w:t>
      </w:r>
      <w:r w:rsidRPr="0036567F">
        <w:t>ş</w:t>
      </w:r>
      <w:r w:rsidRPr="00DC3745">
        <w:t>" yani etkisiz kılmı</w:t>
      </w:r>
      <w:r w:rsidRPr="0036567F">
        <w:t>ş</w:t>
      </w:r>
      <w:r w:rsidRPr="00DC3745">
        <w:t xml:space="preserve">tır: </w:t>
      </w:r>
    </w:p>
    <w:p w14:paraId="377D3F8D" w14:textId="123D7238" w:rsidR="00075E70" w:rsidRPr="00DC3745" w:rsidRDefault="00075E70" w:rsidP="0036567F">
      <w:pPr>
        <w:pStyle w:val="TRAyet"/>
      </w:pPr>
      <w:r w:rsidRPr="00DC3745">
        <w:t>Biz de Musa'ya: "Asanı fırlatıver" diye vahyettik. (O da fırlatıverince) bir de baktılar ki, o bütün uydurduklarını derleyip-toparlayıp yutuyor. Böylece hak yerini buldu, onların bütün yapmakta oldukları geçersiz kaldı. Orada yenilmi</w:t>
      </w:r>
      <w:r w:rsidRPr="0036567F">
        <w:t>ş</w:t>
      </w:r>
      <w:r w:rsidRPr="00DC3745">
        <w:t xml:space="preserve"> oldular ve küçük dü</w:t>
      </w:r>
      <w:r w:rsidRPr="0036567F">
        <w:t>ş</w:t>
      </w:r>
      <w:r w:rsidRPr="00DC3745">
        <w:t>mü</w:t>
      </w:r>
      <w:r w:rsidRPr="0036567F">
        <w:t>ş</w:t>
      </w:r>
      <w:r w:rsidRPr="00DC3745">
        <w:t>ler olarak tersyüz çevrildiler. (Araf Suresi, 117-119)</w:t>
      </w:r>
    </w:p>
    <w:p w14:paraId="5AFBDBAA" w14:textId="6E1D1259" w:rsidR="00075E70" w:rsidRPr="00DC3745" w:rsidRDefault="00075E70" w:rsidP="0036567F">
      <w:pPr>
        <w:pStyle w:val="TRAnaMetin"/>
      </w:pPr>
      <w:r w:rsidRPr="00DC3745">
        <w:lastRenderedPageBreak/>
        <w:t>Ayetlerde de bildirildi</w:t>
      </w:r>
      <w:r w:rsidRPr="0036567F">
        <w:t>ğ</w:t>
      </w:r>
      <w:r w:rsidRPr="00DC3745">
        <w:t>i gibi, daha önce insanları büyüleyerek etkileyen bu ki</w:t>
      </w:r>
      <w:r w:rsidRPr="0036567F">
        <w:t>ş</w:t>
      </w:r>
      <w:r w:rsidRPr="00DC3745">
        <w:t>ilerin yaptıklarının bir sahtekarlık oldu</w:t>
      </w:r>
      <w:r w:rsidRPr="0036567F">
        <w:t>ğ</w:t>
      </w:r>
      <w:r w:rsidRPr="00DC3745">
        <w:t>unun anla</w:t>
      </w:r>
      <w:r w:rsidRPr="0036567F">
        <w:t>ş</w:t>
      </w:r>
      <w:r w:rsidRPr="00DC3745">
        <w:t>ılması ile, söz konusu insanlar küçük dü</w:t>
      </w:r>
      <w:r w:rsidRPr="0036567F">
        <w:t>ş</w:t>
      </w:r>
      <w:r w:rsidRPr="00DC3745">
        <w:t>mü</w:t>
      </w:r>
      <w:r w:rsidRPr="0036567F">
        <w:t>ş</w:t>
      </w:r>
      <w:r w:rsidRPr="00DC3745">
        <w:t>lerdir. Günümüzde de bir büyünün etkisiyle, bilimsellik kılıfı altında son derece saçma iddialara inanan ve bunları savunmaya hayatlarını adayanlar, e</w:t>
      </w:r>
      <w:r w:rsidRPr="0036567F">
        <w:t>ğ</w:t>
      </w:r>
      <w:r w:rsidRPr="00DC3745">
        <w:t>er bu iddialardan vazgeçmezlerse gerçekler tam anlamıyla açı</w:t>
      </w:r>
      <w:r w:rsidRPr="0036567F">
        <w:t>ğ</w:t>
      </w:r>
      <w:r w:rsidRPr="00DC3745">
        <w:t>a çıktı</w:t>
      </w:r>
      <w:r w:rsidRPr="0036567F">
        <w:t>ğ</w:t>
      </w:r>
      <w:r w:rsidRPr="00DC3745">
        <w:t>ında ve "büyü bozuldu</w:t>
      </w:r>
      <w:r w:rsidRPr="0036567F">
        <w:t>ğ</w:t>
      </w:r>
      <w:r w:rsidRPr="00DC3745">
        <w:t>unda" küçük duruma dü</w:t>
      </w:r>
      <w:r w:rsidRPr="0036567F">
        <w:t>ş</w:t>
      </w:r>
      <w:r w:rsidRPr="00DC3745">
        <w:t>eceklerdir. Nitekim, yakla</w:t>
      </w:r>
      <w:r w:rsidRPr="0036567F">
        <w:t>ş</w:t>
      </w:r>
      <w:r w:rsidRPr="00DC3745">
        <w:t>ık 60 ya</w:t>
      </w:r>
      <w:r w:rsidRPr="0036567F">
        <w:t>ş</w:t>
      </w:r>
      <w:r w:rsidRPr="00DC3745">
        <w:t>ına kadar evrimi savunan ve ateist bir felsefeci olan, ancak daha sonra gerçekleri gören Malcolm Muggeridge evrim teorisinin yakın gelecekte dü</w:t>
      </w:r>
      <w:r w:rsidRPr="0036567F">
        <w:t>ş</w:t>
      </w:r>
      <w:r w:rsidRPr="00DC3745">
        <w:t>ece</w:t>
      </w:r>
      <w:r w:rsidRPr="0036567F">
        <w:t>ğ</w:t>
      </w:r>
      <w:r w:rsidRPr="00DC3745">
        <w:t xml:space="preserve">i durumu </w:t>
      </w:r>
      <w:r w:rsidRPr="0036567F">
        <w:t>ş</w:t>
      </w:r>
      <w:r w:rsidRPr="00DC3745">
        <w:t>öyle açıklamaktadır:</w:t>
      </w:r>
    </w:p>
    <w:p w14:paraId="0B26E1A0" w14:textId="2DD8509C" w:rsidR="00075E70" w:rsidRPr="0036567F" w:rsidRDefault="00075E70" w:rsidP="0036567F">
      <w:pPr>
        <w:pStyle w:val="TRAlintiItalik"/>
      </w:pPr>
      <w:r w:rsidRPr="0036567F">
        <w:rPr>
          <w:b/>
        </w:rPr>
        <w:t>Ben kendim, evrim teorisinin, özellikle uygulandığı alanlarda, geleceğin tarih kitaplarındaki en büyük espri malzemelerinden biri olacağına ikna oldum.</w:t>
      </w:r>
      <w:r w:rsidRPr="00DC3745">
        <w:t xml:space="preserve"> </w:t>
      </w:r>
      <w:r w:rsidRPr="0036567F">
        <w:t>Gelecek kuşak, bu kadar çürük ve belirsiz bir hipotezin inanılmaz bir saflıkla kabul edilmesini hayretle karşılayacaktır. (Malcolm Muggeridge, The End of Christendom, Grand Rapids: Eerdmans, 1980, s.43)</w:t>
      </w:r>
    </w:p>
    <w:p w14:paraId="6DAA7AEF" w14:textId="03FE0BF7" w:rsidR="00075E70" w:rsidRPr="00DC3745" w:rsidRDefault="00075E70" w:rsidP="0036567F">
      <w:pPr>
        <w:pStyle w:val="TRAnaMetin"/>
      </w:pPr>
      <w:r w:rsidRPr="00DC3745">
        <w:t>Bu gelecek, uzakta de</w:t>
      </w:r>
      <w:r w:rsidRPr="0036567F">
        <w:t>ğ</w:t>
      </w:r>
      <w:r w:rsidRPr="00DC3745">
        <w:t xml:space="preserve">ildir aksine çok yakın bir gelecekte insanlar "tesadüfler"in ilah olamayacaklarını anlayacaklar ve evrim teorisi dünya tarihinin en büyük aldatmacası ve en </w:t>
      </w:r>
      <w:r w:rsidRPr="0036567F">
        <w:t>ş</w:t>
      </w:r>
      <w:r w:rsidRPr="00DC3745">
        <w:t xml:space="preserve">iddetli büyüsü olarak tanımlanacaktır. Bu </w:t>
      </w:r>
      <w:r w:rsidRPr="0036567F">
        <w:t>ş</w:t>
      </w:r>
      <w:r w:rsidRPr="00DC3745">
        <w:t>iddetli büyü, büyük bir hızla dünyanın dört bir yanında insanların üzerinden kalkmaya ba</w:t>
      </w:r>
      <w:r w:rsidRPr="0036567F">
        <w:t>ş</w:t>
      </w:r>
      <w:r w:rsidRPr="00DC3745">
        <w:t>lamı</w:t>
      </w:r>
      <w:r w:rsidRPr="0036567F">
        <w:t>ş</w:t>
      </w:r>
      <w:r w:rsidRPr="00DC3745">
        <w:t>tır. Artık evrim aldatmacasının sırrını ö</w:t>
      </w:r>
      <w:r w:rsidRPr="0036567F">
        <w:t>ğ</w:t>
      </w:r>
      <w:r w:rsidRPr="00DC3745">
        <w:t>renen birçok insan, bu aldatmacaya nasıl kandı</w:t>
      </w:r>
      <w:r w:rsidRPr="0036567F">
        <w:t>ğ</w:t>
      </w:r>
      <w:r w:rsidRPr="00DC3745">
        <w:t xml:space="preserve">ını hayret ve </w:t>
      </w:r>
      <w:r w:rsidRPr="0036567F">
        <w:t>ş</w:t>
      </w:r>
      <w:r w:rsidRPr="00DC3745">
        <w:t>a</w:t>
      </w:r>
      <w:r w:rsidRPr="0036567F">
        <w:t>ş</w:t>
      </w:r>
      <w:r w:rsidRPr="00DC3745">
        <w:t>kınlıkla dü</w:t>
      </w:r>
      <w:r w:rsidRPr="0036567F">
        <w:t>ş</w:t>
      </w:r>
      <w:r w:rsidRPr="00DC3745">
        <w:t xml:space="preserve">ünmektedir. </w:t>
      </w:r>
    </w:p>
    <w:p w14:paraId="403B0B6D" w14:textId="77777777" w:rsidR="00075E70" w:rsidRPr="00DC3745" w:rsidRDefault="00075E70" w:rsidP="004D74B4">
      <w:pPr>
        <w:pStyle w:val="TRAnaMetin"/>
      </w:pPr>
    </w:p>
    <w:p w14:paraId="0C474A71" w14:textId="77777777" w:rsidR="00581566" w:rsidRPr="00DC3745" w:rsidRDefault="00581566" w:rsidP="004D74B4">
      <w:pPr>
        <w:pStyle w:val="TRAnaMetin"/>
      </w:pPr>
    </w:p>
    <w:p w14:paraId="3F7D2C0E" w14:textId="77777777" w:rsidR="0047057D" w:rsidRPr="00DC3745" w:rsidRDefault="0047057D" w:rsidP="004D74B4">
      <w:pPr>
        <w:pStyle w:val="TRAnaMetin"/>
      </w:pPr>
    </w:p>
    <w:p w14:paraId="400FF7FE" w14:textId="67821731" w:rsidR="0047057D" w:rsidRPr="00DC3745" w:rsidRDefault="0047057D" w:rsidP="004D74B4">
      <w:pPr>
        <w:pStyle w:val="trsonayet"/>
      </w:pPr>
      <w:r w:rsidRPr="00DC3745">
        <w:t xml:space="preserve">... Sen Yücesin, bize öğrettiğinden </w:t>
      </w:r>
      <w:proofErr w:type="gramStart"/>
      <w:r w:rsidRPr="00DC3745">
        <w:t>başka  bizim</w:t>
      </w:r>
      <w:proofErr w:type="gramEnd"/>
      <w:r w:rsidRPr="00DC3745">
        <w:t xml:space="preserve"> hiçbir bilgimiz yok. Gerçekten Sen, herşeyi bilen, h</w:t>
      </w:r>
      <w:r w:rsidR="004D74B4">
        <w:t xml:space="preserve">üküm ve hikmet sahibi olansın. </w:t>
      </w:r>
      <w:r w:rsidR="004D74B4">
        <w:br/>
      </w:r>
      <w:r w:rsidRPr="00DC3745">
        <w:t>(Bakara Suresi, 32)</w:t>
      </w:r>
    </w:p>
    <w:p w14:paraId="19955BED" w14:textId="77777777" w:rsidR="0047057D" w:rsidRPr="00DC3745" w:rsidRDefault="0047057D" w:rsidP="00BC6521">
      <w:pPr>
        <w:pStyle w:val="TRAnaMetin"/>
      </w:pPr>
    </w:p>
    <w:p w14:paraId="3FA99C1F" w14:textId="77777777" w:rsidR="0047057D" w:rsidRPr="00DC3745" w:rsidRDefault="0047057D" w:rsidP="00BC6521">
      <w:pPr>
        <w:pStyle w:val="TRAnaMetin"/>
      </w:pPr>
    </w:p>
    <w:p w14:paraId="41C24A09" w14:textId="559F0B71" w:rsidR="008F402A" w:rsidRPr="00DC3745" w:rsidRDefault="008F402A">
      <w:pPr>
        <w:rPr>
          <w:rFonts w:ascii="Times New Roman" w:eastAsia="ヒラギノ角ゴ Pro W3" w:hAnsi="Times New Roman" w:cs="Times New Roman"/>
          <w:color w:val="000000" w:themeColor="text1"/>
          <w:sz w:val="22"/>
          <w:szCs w:val="20"/>
          <w:lang w:val="en-US"/>
        </w:rPr>
      </w:pPr>
      <w:r w:rsidRPr="00DC3745">
        <w:rPr>
          <w:color w:val="000000" w:themeColor="text1"/>
        </w:rPr>
        <w:br w:type="page"/>
      </w:r>
    </w:p>
    <w:p w14:paraId="5186D587" w14:textId="57661AFD" w:rsidR="008F402A" w:rsidRPr="00DC3745" w:rsidRDefault="008F402A" w:rsidP="004D74B4">
      <w:pPr>
        <w:pStyle w:val="TRBaslik1"/>
      </w:pPr>
      <w:r w:rsidRPr="00DC3745">
        <w:lastRenderedPageBreak/>
        <w:t>ARKA KAPAK</w:t>
      </w:r>
    </w:p>
    <w:p w14:paraId="3CBA6FF7" w14:textId="77777777" w:rsidR="008F402A" w:rsidRPr="00DC3745" w:rsidRDefault="008F402A" w:rsidP="00BC6521">
      <w:pPr>
        <w:pStyle w:val="TRAnaMetin"/>
      </w:pPr>
    </w:p>
    <w:p w14:paraId="032647F6" w14:textId="77777777" w:rsidR="008F402A" w:rsidRPr="00DC3745" w:rsidRDefault="008F402A" w:rsidP="00BC6521">
      <w:pPr>
        <w:pStyle w:val="TRAnaMetin"/>
      </w:pPr>
    </w:p>
    <w:p w14:paraId="31FECB23" w14:textId="77777777" w:rsidR="00823321" w:rsidRPr="00DC3745" w:rsidRDefault="00823321" w:rsidP="00BC6521">
      <w:pPr>
        <w:pStyle w:val="TRAnaMetin"/>
      </w:pPr>
      <w:r w:rsidRPr="00DC3745">
        <w:t xml:space="preserve">Siz kimsiniz ve dünya üzerindeki hayatınızın amacı nedir? Sizi kim var etti, sahip olduğunuz mükemmel bedeni kim yarattı? Diğer tüm insanları ve tüm evreni kim var etti? Tüm bunları yaratmaktaki amacı nedir ve sizden ne istiyor? Pek çok insan, hayatını bu sorular üzerinde ciddi bir biçimde düşünmeden kurmuştur. Zihnini, bu sorularla değil, akşam yiyeceği yemekle, döviz kurlarıyla, sevdiği kadın ya da erkekle, gelecek endişesiyle ve benzeri konularla doldurur. Ancak zihnini meşgul eden tüm bu konular, bir kaç on yıl sonra, kaçınılmaz olan ölümle birlikte anlamsız hale gelecektir. İnsanın ölümle birlikte başlayacak ebedi hayatında konaklayacağı yer de, üstteki sorular doğrultusunda, yaşamını nasıl geçirdiğine göre belirlenecektir. </w:t>
      </w:r>
    </w:p>
    <w:p w14:paraId="6EA358FE" w14:textId="16C3D7A2" w:rsidR="008F402A" w:rsidRPr="00DC3745" w:rsidRDefault="00823321" w:rsidP="00BC6521">
      <w:pPr>
        <w:pStyle w:val="TRAnaMetin"/>
      </w:pPr>
      <w:r w:rsidRPr="00DC3745">
        <w:t>Bu soruların en doğru cevaplarını insana öğreten yegane kaynak ise, insanları ve tüm evreni yaratan, hepimizin Rabbi olan Allah'ın indirdiği kitap Kuran-ı Kerim ve Peygamber Efendimiz (sav)'in hadisleridir. Elinizdeki kitap, insanları düşünmekten kaçındıkları bazı soruları düşünmeye davet etmekte ve Kuran'da verilen cevapları bildirmektedir. Ve herkes bilmelidir ki, bu sorular, insanlara önemli gibi gelen diğer tüm konulardan çok daha önemlidir.</w:t>
      </w:r>
    </w:p>
    <w:p w14:paraId="1DBDB1BB" w14:textId="77777777" w:rsidR="003352F4" w:rsidRPr="00DC3745" w:rsidRDefault="003352F4" w:rsidP="00BC6521">
      <w:pPr>
        <w:pStyle w:val="TRAnaMetin"/>
      </w:pPr>
    </w:p>
    <w:p w14:paraId="17A301CA" w14:textId="77777777" w:rsidR="003352F4" w:rsidRPr="00DC3745" w:rsidRDefault="003352F4" w:rsidP="00BC6521">
      <w:pPr>
        <w:pStyle w:val="TRAnaMetin"/>
      </w:pPr>
      <w:bookmarkStart w:id="0" w:name="_GoBack"/>
      <w:r w:rsidRPr="00AA0BDB">
        <w:rPr>
          <w:b/>
        </w:rPr>
        <w:t>YAZAR HAKKINDA:</w:t>
      </w:r>
      <w:r w:rsidRPr="00DC3745">
        <w:t xml:space="preserve"> </w:t>
      </w:r>
      <w:bookmarkEnd w:id="0"/>
      <w:r w:rsidRPr="00DC3745">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6388685D" w14:textId="77777777" w:rsidR="003352F4" w:rsidRPr="00DC3745" w:rsidRDefault="003352F4" w:rsidP="00BC6521">
      <w:pPr>
        <w:pStyle w:val="TRAnaMetin"/>
      </w:pPr>
      <w:r w:rsidRPr="00DC3745">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73 ayrı dile çevrilen sayıları 300'ü aşan eseri, dünya çapında geniş bir okuyucu kitlesi tarafından takip edilmektedir.</w:t>
      </w:r>
    </w:p>
    <w:p w14:paraId="115802BE" w14:textId="0318AAA7" w:rsidR="003352F4" w:rsidRPr="00DC3745" w:rsidRDefault="003352F4" w:rsidP="00BC6521">
      <w:pPr>
        <w:pStyle w:val="TRAnaMetin"/>
      </w:pPr>
      <w:r w:rsidRPr="00DC3745">
        <w:t>Harun Yahya Külliyatı, -Allah'ın izniyle- 21. yüzyılda dünya insanlarını Kuran'da tarif edilen huzur ve barışa, doğruluk ve adalete, güzellik ve mutluluğa taşımaya bir vesile olacaktır.</w:t>
      </w:r>
    </w:p>
    <w:p w14:paraId="0E29B7EA" w14:textId="77777777" w:rsidR="00581566" w:rsidRPr="00DC3745" w:rsidRDefault="00581566" w:rsidP="00BC6521">
      <w:pPr>
        <w:pStyle w:val="TRAnaMetin"/>
      </w:pPr>
    </w:p>
    <w:p w14:paraId="1B0BC00B" w14:textId="77777777" w:rsidR="00D41528" w:rsidRPr="00DC3745" w:rsidRDefault="00D41528" w:rsidP="00BC6521">
      <w:pPr>
        <w:pStyle w:val="TRAnaMetin"/>
      </w:pPr>
    </w:p>
    <w:sectPr w:rsidR="00D41528" w:rsidRPr="00DC3745"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Gill Sans Regular">
    <w:charset w:val="00"/>
    <w:family w:val="auto"/>
    <w:pitch w:val="variable"/>
    <w:sig w:usb0="80000267" w:usb1="00000000" w:usb2="00000000" w:usb3="00000000" w:csb0="000001F7" w:csb1="00000000"/>
  </w:font>
  <w:font w:name="MGillSans-Bold">
    <w:charset w:val="00"/>
    <w:family w:val="auto"/>
    <w:pitch w:val="variable"/>
    <w:sig w:usb0="00000003" w:usb1="00000000" w:usb2="00000000" w:usb3="00000000" w:csb0="00000001" w:csb1="00000000"/>
  </w:font>
  <w:font w:name="FrizQuadrataTurkB">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C6"/>
    <w:rsid w:val="00036B2B"/>
    <w:rsid w:val="00046BFA"/>
    <w:rsid w:val="000470B9"/>
    <w:rsid w:val="00051E6B"/>
    <w:rsid w:val="00075E20"/>
    <w:rsid w:val="00075E70"/>
    <w:rsid w:val="000A3FB5"/>
    <w:rsid w:val="000B190C"/>
    <w:rsid w:val="000F4743"/>
    <w:rsid w:val="00105905"/>
    <w:rsid w:val="0010799B"/>
    <w:rsid w:val="0015243D"/>
    <w:rsid w:val="00153180"/>
    <w:rsid w:val="00153A89"/>
    <w:rsid w:val="0018116D"/>
    <w:rsid w:val="00197F74"/>
    <w:rsid w:val="001E4BF5"/>
    <w:rsid w:val="00205AEA"/>
    <w:rsid w:val="00212EF0"/>
    <w:rsid w:val="00244C76"/>
    <w:rsid w:val="00247818"/>
    <w:rsid w:val="00271408"/>
    <w:rsid w:val="00283E53"/>
    <w:rsid w:val="0029466C"/>
    <w:rsid w:val="002A253C"/>
    <w:rsid w:val="0032171E"/>
    <w:rsid w:val="00330EC6"/>
    <w:rsid w:val="003352F4"/>
    <w:rsid w:val="00351A29"/>
    <w:rsid w:val="003623F0"/>
    <w:rsid w:val="0036567F"/>
    <w:rsid w:val="003A4181"/>
    <w:rsid w:val="003F0289"/>
    <w:rsid w:val="00407F1C"/>
    <w:rsid w:val="00434807"/>
    <w:rsid w:val="004415ED"/>
    <w:rsid w:val="00463F75"/>
    <w:rsid w:val="0047057D"/>
    <w:rsid w:val="004757FE"/>
    <w:rsid w:val="0049764A"/>
    <w:rsid w:val="004A625F"/>
    <w:rsid w:val="004A6A59"/>
    <w:rsid w:val="004B0573"/>
    <w:rsid w:val="004B366D"/>
    <w:rsid w:val="004D74B4"/>
    <w:rsid w:val="005136FC"/>
    <w:rsid w:val="0054583F"/>
    <w:rsid w:val="00546EC4"/>
    <w:rsid w:val="00550CE2"/>
    <w:rsid w:val="0056572D"/>
    <w:rsid w:val="00576087"/>
    <w:rsid w:val="00581566"/>
    <w:rsid w:val="00581E32"/>
    <w:rsid w:val="005B1169"/>
    <w:rsid w:val="005B17F8"/>
    <w:rsid w:val="005C3477"/>
    <w:rsid w:val="005E0B25"/>
    <w:rsid w:val="0060705E"/>
    <w:rsid w:val="006125FC"/>
    <w:rsid w:val="00640252"/>
    <w:rsid w:val="00647BAA"/>
    <w:rsid w:val="006B1E4C"/>
    <w:rsid w:val="006B567F"/>
    <w:rsid w:val="0070314E"/>
    <w:rsid w:val="007079D5"/>
    <w:rsid w:val="00723F19"/>
    <w:rsid w:val="00767A3B"/>
    <w:rsid w:val="007778C6"/>
    <w:rsid w:val="00782FC9"/>
    <w:rsid w:val="007A6170"/>
    <w:rsid w:val="007E399D"/>
    <w:rsid w:val="007F7719"/>
    <w:rsid w:val="00800D4C"/>
    <w:rsid w:val="0081359F"/>
    <w:rsid w:val="00817C8B"/>
    <w:rsid w:val="00823321"/>
    <w:rsid w:val="008475EC"/>
    <w:rsid w:val="008608FC"/>
    <w:rsid w:val="00866F14"/>
    <w:rsid w:val="008807CE"/>
    <w:rsid w:val="008C0C0E"/>
    <w:rsid w:val="008E25A8"/>
    <w:rsid w:val="008E4558"/>
    <w:rsid w:val="008F402A"/>
    <w:rsid w:val="009065E2"/>
    <w:rsid w:val="00910894"/>
    <w:rsid w:val="009300E1"/>
    <w:rsid w:val="009428E4"/>
    <w:rsid w:val="00957CFB"/>
    <w:rsid w:val="0098690F"/>
    <w:rsid w:val="00997EE9"/>
    <w:rsid w:val="009B536C"/>
    <w:rsid w:val="009C351E"/>
    <w:rsid w:val="009C78A3"/>
    <w:rsid w:val="009E2F1C"/>
    <w:rsid w:val="00A1671A"/>
    <w:rsid w:val="00A1765A"/>
    <w:rsid w:val="00A40FB7"/>
    <w:rsid w:val="00A7308D"/>
    <w:rsid w:val="00A75313"/>
    <w:rsid w:val="00AA0BDB"/>
    <w:rsid w:val="00AF2B97"/>
    <w:rsid w:val="00B8707E"/>
    <w:rsid w:val="00B94071"/>
    <w:rsid w:val="00B94CBA"/>
    <w:rsid w:val="00B95988"/>
    <w:rsid w:val="00BA2261"/>
    <w:rsid w:val="00BC2DDF"/>
    <w:rsid w:val="00BC6521"/>
    <w:rsid w:val="00C156A6"/>
    <w:rsid w:val="00C15F6E"/>
    <w:rsid w:val="00C41BF6"/>
    <w:rsid w:val="00C4673E"/>
    <w:rsid w:val="00C54FBF"/>
    <w:rsid w:val="00C6302B"/>
    <w:rsid w:val="00CD3AEA"/>
    <w:rsid w:val="00CF3116"/>
    <w:rsid w:val="00CF32D8"/>
    <w:rsid w:val="00CF6CB1"/>
    <w:rsid w:val="00D41528"/>
    <w:rsid w:val="00D47077"/>
    <w:rsid w:val="00DB2EBB"/>
    <w:rsid w:val="00DC3745"/>
    <w:rsid w:val="00DC39C5"/>
    <w:rsid w:val="00DD1242"/>
    <w:rsid w:val="00DD5A07"/>
    <w:rsid w:val="00DD6D7D"/>
    <w:rsid w:val="00DE4BAF"/>
    <w:rsid w:val="00DF1849"/>
    <w:rsid w:val="00DF3E89"/>
    <w:rsid w:val="00DF7ECC"/>
    <w:rsid w:val="00E06224"/>
    <w:rsid w:val="00E326D9"/>
    <w:rsid w:val="00E37E57"/>
    <w:rsid w:val="00E42F9B"/>
    <w:rsid w:val="00E64707"/>
    <w:rsid w:val="00E6490D"/>
    <w:rsid w:val="00EA0E9C"/>
    <w:rsid w:val="00EB4020"/>
    <w:rsid w:val="00F07BCA"/>
    <w:rsid w:val="00F250AD"/>
    <w:rsid w:val="00F27860"/>
    <w:rsid w:val="00F37730"/>
    <w:rsid w:val="00F94B97"/>
    <w:rsid w:val="00F96ECD"/>
    <w:rsid w:val="00FC3C4F"/>
    <w:rsid w:val="00FC74C8"/>
    <w:rsid w:val="00FD2EEE"/>
    <w:rsid w:val="00FF404B"/>
    <w:rsid w:val="00FF4FEE"/>
    <w:rsid w:val="00FF6A2F"/>
    <w:rsid w:val="00FF734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ED7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A59"/>
    <w:pPr>
      <w:keepNext/>
      <w:spacing w:after="60"/>
      <w:ind w:left="360"/>
      <w:outlineLvl w:val="2"/>
    </w:pPr>
    <w:rPr>
      <w:rFonts w:ascii="Times New Roman" w:eastAsia="ヒラギノ角ゴ Pro W3" w:hAnsi="Times New Roman" w:cs="Times New Roman"/>
      <w:b/>
      <w:color w:val="000000"/>
      <w:sz w:val="40"/>
      <w:szCs w:val="20"/>
      <w:u w:val="single"/>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kkbaslkst">
    <w:name w:val="küçükbaslık üst"/>
    <w:next w:val="KAML-ALTAYET"/>
    <w:rsid w:val="00075E70"/>
    <w:pPr>
      <w:widowControl w:val="0"/>
      <w:autoSpaceDE w:val="0"/>
      <w:autoSpaceDN w:val="0"/>
      <w:adjustRightInd w:val="0"/>
      <w:spacing w:line="320" w:lineRule="exact"/>
      <w:ind w:left="1049" w:right="1049" w:firstLine="170"/>
    </w:pPr>
    <w:rPr>
      <w:rFonts w:ascii="Times New Roman" w:eastAsia="Times New Roman" w:hAnsi="Times New Roman" w:cs="Times New Roman"/>
      <w:lang w:val="en-US"/>
    </w:rPr>
  </w:style>
  <w:style w:type="paragraph" w:customStyle="1" w:styleId="KAML-ALTAYET">
    <w:name w:val="KAM‹L-ALT AYET"/>
    <w:uiPriority w:val="99"/>
    <w:rsid w:val="00075E70"/>
    <w:pPr>
      <w:widowControl w:val="0"/>
      <w:autoSpaceDE w:val="0"/>
      <w:autoSpaceDN w:val="0"/>
      <w:adjustRightInd w:val="0"/>
      <w:spacing w:after="40" w:line="300" w:lineRule="exact"/>
      <w:ind w:left="1417" w:right="1049"/>
      <w:jc w:val="both"/>
    </w:pPr>
    <w:rPr>
      <w:rFonts w:ascii="Times New Roman" w:eastAsia="Times New Roman" w:hAnsi="Times New Roman" w:cs="Times New Roman"/>
      <w:lang w:val="en-US"/>
    </w:rPr>
  </w:style>
  <w:style w:type="paragraph" w:customStyle="1" w:styleId="ANAMETN">
    <w:name w:val="ANAMET‹N"/>
    <w:uiPriority w:val="99"/>
    <w:rsid w:val="00075E70"/>
    <w:pPr>
      <w:widowControl w:val="0"/>
      <w:autoSpaceDE w:val="0"/>
      <w:autoSpaceDN w:val="0"/>
      <w:adjustRightInd w:val="0"/>
      <w:spacing w:line="256" w:lineRule="exact"/>
      <w:ind w:firstLine="283"/>
      <w:jc w:val="both"/>
    </w:pPr>
    <w:rPr>
      <w:rFonts w:ascii="Times New Roman" w:eastAsia="Times New Roman" w:hAnsi="Times New Roman" w:cs="Times New Roman"/>
      <w:lang w:val="en-US"/>
    </w:rPr>
  </w:style>
  <w:style w:type="paragraph" w:customStyle="1" w:styleId="kamil-ilkgiris">
    <w:name w:val="kamil-ilk giris"/>
    <w:next w:val="kkbaslkst"/>
    <w:uiPriority w:val="99"/>
    <w:rsid w:val="00075E70"/>
    <w:pPr>
      <w:widowControl w:val="0"/>
      <w:autoSpaceDE w:val="0"/>
      <w:autoSpaceDN w:val="0"/>
      <w:adjustRightInd w:val="0"/>
      <w:spacing w:before="28" w:after="28" w:line="220" w:lineRule="exact"/>
      <w:ind w:left="1049" w:right="1049" w:firstLine="170"/>
      <w:jc w:val="both"/>
    </w:pPr>
    <w:rPr>
      <w:rFonts w:ascii="Times New Roman" w:eastAsia="Times New Roman" w:hAnsi="Times New Roman" w:cs="Times New Roman"/>
      <w:lang w:val="en-US"/>
    </w:rPr>
  </w:style>
  <w:style w:type="paragraph" w:customStyle="1" w:styleId="Baslikustk">
    <w:name w:val="Baslik ustk"/>
    <w:uiPriority w:val="99"/>
    <w:rsid w:val="00075E70"/>
    <w:pPr>
      <w:widowControl w:val="0"/>
      <w:autoSpaceDE w:val="0"/>
      <w:autoSpaceDN w:val="0"/>
      <w:adjustRightInd w:val="0"/>
      <w:spacing w:line="300" w:lineRule="exact"/>
      <w:ind w:left="1037" w:firstLine="170"/>
    </w:pPr>
    <w:rPr>
      <w:rFonts w:ascii="Times New Roman" w:eastAsia="Times New Roman" w:hAnsi="Times New Roman" w:cs="Times New Roman"/>
      <w:lang w:val="en-US"/>
    </w:rPr>
  </w:style>
  <w:style w:type="paragraph" w:customStyle="1" w:styleId="metinyazs">
    <w:name w:val="metin yaz›s›"/>
    <w:next w:val="SAGADAYALIBBASLIK"/>
    <w:uiPriority w:val="99"/>
    <w:rsid w:val="00075E70"/>
    <w:pPr>
      <w:widowControl w:val="0"/>
      <w:autoSpaceDE w:val="0"/>
      <w:autoSpaceDN w:val="0"/>
      <w:adjustRightInd w:val="0"/>
      <w:spacing w:line="320" w:lineRule="exact"/>
      <w:ind w:firstLine="283"/>
      <w:jc w:val="both"/>
    </w:pPr>
    <w:rPr>
      <w:rFonts w:ascii="Times New Roman" w:eastAsia="Times New Roman" w:hAnsi="Times New Roman" w:cs="Times New Roman"/>
      <w:lang w:val="en-US"/>
    </w:rPr>
  </w:style>
  <w:style w:type="paragraph" w:customStyle="1" w:styleId="SAGADAYALIBBASLIK">
    <w:name w:val="SAGA DAYALI B.BASLIK"/>
    <w:next w:val="kkbaslk"/>
    <w:uiPriority w:val="99"/>
    <w:rsid w:val="00075E70"/>
    <w:pPr>
      <w:widowControl w:val="0"/>
      <w:autoSpaceDE w:val="0"/>
      <w:autoSpaceDN w:val="0"/>
      <w:adjustRightInd w:val="0"/>
      <w:spacing w:after="1134" w:line="400" w:lineRule="exact"/>
      <w:ind w:left="709" w:right="1049"/>
      <w:jc w:val="right"/>
    </w:pPr>
    <w:rPr>
      <w:rFonts w:ascii="Times New Roman" w:eastAsia="Times New Roman" w:hAnsi="Times New Roman" w:cs="Times New Roman"/>
      <w:lang w:val="en-US"/>
    </w:rPr>
  </w:style>
  <w:style w:type="paragraph" w:customStyle="1" w:styleId="kkbaslk">
    <w:name w:val="küçükbasl›k"/>
    <w:uiPriority w:val="99"/>
    <w:rsid w:val="00075E70"/>
    <w:pPr>
      <w:widowControl w:val="0"/>
      <w:pBdr>
        <w:bottom w:val="single" w:sz="6" w:space="0" w:color="auto"/>
      </w:pBdr>
      <w:autoSpaceDE w:val="0"/>
      <w:autoSpaceDN w:val="0"/>
      <w:adjustRightInd w:val="0"/>
      <w:spacing w:after="113" w:line="280" w:lineRule="exact"/>
      <w:ind w:left="1134" w:right="1134" w:firstLine="283"/>
    </w:pPr>
    <w:rPr>
      <w:rFonts w:ascii="Times New Roman" w:eastAsia="Times New Roman" w:hAnsi="Times New Roman" w:cs="Times New Roman"/>
      <w:lang w:val="en-US"/>
    </w:rPr>
  </w:style>
  <w:style w:type="paragraph" w:customStyle="1" w:styleId="ALINTI-YEN">
    <w:name w:val="ALINTI-YEN‹"/>
    <w:uiPriority w:val="99"/>
    <w:rsid w:val="00075E70"/>
    <w:pPr>
      <w:widowControl w:val="0"/>
      <w:autoSpaceDE w:val="0"/>
      <w:autoSpaceDN w:val="0"/>
      <w:adjustRightInd w:val="0"/>
      <w:spacing w:before="40" w:after="40" w:line="280" w:lineRule="exact"/>
      <w:ind w:left="1417" w:right="1049"/>
      <w:jc w:val="both"/>
    </w:pPr>
    <w:rPr>
      <w:rFonts w:ascii="Times New Roman" w:eastAsia="Times New Roman" w:hAnsi="Times New Roman" w:cs="Times New Roman"/>
      <w:lang w:val="en-US"/>
    </w:rPr>
  </w:style>
  <w:style w:type="paragraph" w:customStyle="1" w:styleId="ALINTI">
    <w:name w:val="*ALINTI"/>
    <w:uiPriority w:val="99"/>
    <w:rsid w:val="00075E70"/>
    <w:pPr>
      <w:widowControl w:val="0"/>
      <w:autoSpaceDE w:val="0"/>
      <w:autoSpaceDN w:val="0"/>
      <w:adjustRightInd w:val="0"/>
      <w:spacing w:line="310" w:lineRule="exact"/>
      <w:ind w:left="1332" w:right="1134"/>
      <w:jc w:val="both"/>
    </w:pPr>
    <w:rPr>
      <w:rFonts w:ascii="Times New Roman" w:eastAsia="Times New Roman" w:hAnsi="Times New Roman" w:cs="Times New Roman"/>
      <w:lang w:val="en-US"/>
    </w:rPr>
  </w:style>
  <w:style w:type="paragraph" w:customStyle="1" w:styleId="KAML-ARAAYET">
    <w:name w:val="KAM‹L-ARA AYET"/>
    <w:uiPriority w:val="99"/>
    <w:rsid w:val="00075E70"/>
    <w:pPr>
      <w:widowControl w:val="0"/>
      <w:autoSpaceDE w:val="0"/>
      <w:autoSpaceDN w:val="0"/>
      <w:adjustRightInd w:val="0"/>
      <w:spacing w:line="300" w:lineRule="exact"/>
      <w:ind w:left="1417" w:right="1049"/>
      <w:jc w:val="both"/>
    </w:pPr>
    <w:rPr>
      <w:rFonts w:ascii="Times New Roman" w:eastAsia="Times New Roman" w:hAnsi="Times New Roman" w:cs="Times New Roman"/>
      <w:lang w:val="en-US"/>
    </w:rPr>
  </w:style>
  <w:style w:type="paragraph" w:customStyle="1" w:styleId="AYETALT">
    <w:name w:val="AYET ALT"/>
    <w:next w:val="ALINTI0"/>
    <w:uiPriority w:val="99"/>
    <w:rsid w:val="00075E70"/>
    <w:pPr>
      <w:widowControl w:val="0"/>
      <w:autoSpaceDE w:val="0"/>
      <w:autoSpaceDN w:val="0"/>
      <w:adjustRightInd w:val="0"/>
      <w:spacing w:after="40" w:line="280" w:lineRule="exact"/>
      <w:ind w:left="1417" w:right="1049"/>
      <w:jc w:val="both"/>
    </w:pPr>
    <w:rPr>
      <w:rFonts w:ascii="Times New Roman" w:eastAsia="Times New Roman" w:hAnsi="Times New Roman" w:cs="Times New Roman"/>
      <w:lang w:val="en-US"/>
    </w:rPr>
  </w:style>
  <w:style w:type="paragraph" w:customStyle="1" w:styleId="ALINTI0">
    <w:name w:val="ALINTI"/>
    <w:next w:val="anametn0"/>
    <w:uiPriority w:val="99"/>
    <w:rsid w:val="00075E70"/>
    <w:pPr>
      <w:widowControl w:val="0"/>
      <w:autoSpaceDE w:val="0"/>
      <w:autoSpaceDN w:val="0"/>
      <w:adjustRightInd w:val="0"/>
      <w:spacing w:line="280" w:lineRule="exact"/>
      <w:ind w:left="1049" w:right="1049" w:firstLine="170"/>
      <w:jc w:val="both"/>
    </w:pPr>
    <w:rPr>
      <w:rFonts w:ascii="Times New Roman" w:eastAsia="Times New Roman" w:hAnsi="Times New Roman" w:cs="Times New Roman"/>
      <w:lang w:val="en-US"/>
    </w:rPr>
  </w:style>
  <w:style w:type="paragraph" w:customStyle="1" w:styleId="anametn0">
    <w:name w:val="ana met›n"/>
    <w:next w:val="KAMIL-STAYET"/>
    <w:uiPriority w:val="99"/>
    <w:rsid w:val="00075E70"/>
    <w:pPr>
      <w:widowControl w:val="0"/>
      <w:autoSpaceDE w:val="0"/>
      <w:autoSpaceDN w:val="0"/>
      <w:adjustRightInd w:val="0"/>
      <w:spacing w:line="280" w:lineRule="exact"/>
      <w:ind w:left="1049" w:right="1049" w:firstLine="170"/>
      <w:jc w:val="both"/>
    </w:pPr>
    <w:rPr>
      <w:rFonts w:ascii="Times New Roman" w:eastAsia="Times New Roman" w:hAnsi="Times New Roman" w:cs="Times New Roman"/>
      <w:lang w:val="en-US"/>
    </w:rPr>
  </w:style>
  <w:style w:type="paragraph" w:customStyle="1" w:styleId="KAMIL-STAYET">
    <w:name w:val="KAMIL-ÜSTAYET"/>
    <w:next w:val="metinyazs"/>
    <w:uiPriority w:val="99"/>
    <w:rsid w:val="00075E70"/>
    <w:pPr>
      <w:widowControl w:val="0"/>
      <w:autoSpaceDE w:val="0"/>
      <w:autoSpaceDN w:val="0"/>
      <w:adjustRightInd w:val="0"/>
      <w:spacing w:before="40" w:line="300" w:lineRule="exact"/>
      <w:ind w:left="1417" w:right="1049"/>
      <w:jc w:val="both"/>
    </w:pPr>
    <w:rPr>
      <w:rFonts w:ascii="Times New Roman" w:eastAsia="Times New Roman" w:hAnsi="Times New Roman" w:cs="Times New Roman"/>
      <w:lang w:val="en-US"/>
    </w:rPr>
  </w:style>
  <w:style w:type="paragraph" w:customStyle="1" w:styleId="SAGADAYALIBASLIKST">
    <w:name w:val="SAGADAYALIBASLIKÜST"/>
    <w:next w:val="KAML-ARAAYET"/>
    <w:uiPriority w:val="99"/>
    <w:rsid w:val="00075E70"/>
    <w:pPr>
      <w:widowControl w:val="0"/>
      <w:autoSpaceDE w:val="0"/>
      <w:autoSpaceDN w:val="0"/>
      <w:adjustRightInd w:val="0"/>
      <w:spacing w:after="170" w:line="400" w:lineRule="exact"/>
      <w:ind w:left="709" w:right="1049"/>
      <w:jc w:val="right"/>
    </w:pPr>
    <w:rPr>
      <w:rFonts w:ascii="Times New Roman" w:eastAsia="Times New Roman" w:hAnsi="Times New Roman" w:cs="Times New Roman"/>
      <w:lang w:val="en-US"/>
    </w:rPr>
  </w:style>
  <w:style w:type="paragraph" w:customStyle="1" w:styleId="kamil-anametn">
    <w:name w:val="kamil-ana met›n"/>
    <w:next w:val="ANAMETN"/>
    <w:uiPriority w:val="99"/>
    <w:rsid w:val="00075E70"/>
    <w:pPr>
      <w:widowControl w:val="0"/>
      <w:autoSpaceDE w:val="0"/>
      <w:autoSpaceDN w:val="0"/>
      <w:adjustRightInd w:val="0"/>
      <w:spacing w:line="320" w:lineRule="exact"/>
      <w:ind w:left="1134" w:right="1134" w:firstLine="283"/>
      <w:jc w:val="both"/>
    </w:pPr>
    <w:rPr>
      <w:rFonts w:ascii="Times New Roman" w:eastAsia="Times New Roman" w:hAnsi="Times New Roman" w:cs="Times New Roman"/>
      <w:lang w:val="en-US"/>
    </w:rPr>
  </w:style>
  <w:style w:type="paragraph" w:customStyle="1" w:styleId="ILKAYET">
    <w:name w:val="ILKAYET"/>
    <w:next w:val="Baslikustk"/>
    <w:uiPriority w:val="99"/>
    <w:rsid w:val="00075E70"/>
    <w:pPr>
      <w:widowControl w:val="0"/>
      <w:autoSpaceDE w:val="0"/>
      <w:autoSpaceDN w:val="0"/>
      <w:adjustRightInd w:val="0"/>
      <w:spacing w:line="260" w:lineRule="exact"/>
      <w:ind w:left="2835" w:right="1049"/>
      <w:jc w:val="both"/>
    </w:pPr>
    <w:rPr>
      <w:rFonts w:ascii="Times New Roman" w:eastAsia="Times New Roman" w:hAnsi="Times New Roman" w:cs="Times New Roman"/>
      <w:lang w:val="en-US"/>
    </w:rPr>
  </w:style>
  <w:style w:type="paragraph" w:customStyle="1" w:styleId="KAMIL-BBASLIK-ST">
    <w:name w:val="KAMIL-B.BASLIK-ÜST"/>
    <w:next w:val="kamil-ALINTI"/>
    <w:uiPriority w:val="99"/>
    <w:rsid w:val="00075E70"/>
    <w:pPr>
      <w:widowControl w:val="0"/>
      <w:autoSpaceDE w:val="0"/>
      <w:autoSpaceDN w:val="0"/>
      <w:adjustRightInd w:val="0"/>
      <w:spacing w:after="113" w:line="400" w:lineRule="exact"/>
      <w:ind w:left="709" w:right="1049"/>
      <w:jc w:val="right"/>
    </w:pPr>
    <w:rPr>
      <w:rFonts w:ascii="Times New Roman" w:eastAsia="Times New Roman" w:hAnsi="Times New Roman" w:cs="Times New Roman"/>
      <w:lang w:val="en-US"/>
    </w:rPr>
  </w:style>
  <w:style w:type="paragraph" w:customStyle="1" w:styleId="kamil-ALINTI">
    <w:name w:val="kamil-ALINTI"/>
    <w:next w:val="AYETALT"/>
    <w:uiPriority w:val="99"/>
    <w:rsid w:val="00075E70"/>
    <w:pPr>
      <w:widowControl w:val="0"/>
      <w:autoSpaceDE w:val="0"/>
      <w:autoSpaceDN w:val="0"/>
      <w:adjustRightInd w:val="0"/>
      <w:spacing w:before="40" w:after="40" w:line="310" w:lineRule="exact"/>
      <w:ind w:left="1417" w:right="1049"/>
      <w:jc w:val="both"/>
    </w:pPr>
    <w:rPr>
      <w:rFonts w:ascii="Times New Roman" w:eastAsia="Times New Roman" w:hAnsi="Times New Roman" w:cs="Times New Roman"/>
      <w:lang w:val="en-US"/>
    </w:rPr>
  </w:style>
  <w:style w:type="paragraph" w:customStyle="1" w:styleId="TRAyetItalik">
    <w:name w:val="TR Ayet Italik"/>
    <w:basedOn w:val="TRAyet"/>
    <w:qFormat/>
    <w:rsid w:val="0098690F"/>
    <w:pPr>
      <w:jc w:val="right"/>
    </w:pPr>
    <w:rPr>
      <w:i/>
    </w:rPr>
  </w:style>
  <w:style w:type="table" w:styleId="TableGrid">
    <w:name w:val="Table Grid"/>
    <w:basedOn w:val="TableNormal"/>
    <w:uiPriority w:val="39"/>
    <w:rsid w:val="00294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92</Pages>
  <Words>37904</Words>
  <Characters>216054</Characters>
  <Application>Microsoft Macintosh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2016-07-15T16:57:00Z</dcterms:created>
  <dcterms:modified xsi:type="dcterms:W3CDTF">2016-08-10T16:59:00Z</dcterms:modified>
</cp:coreProperties>
</file>