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wordprocessingml.document.main+xml" PartName="/word/document.xml"/>
  <Default ContentType="image/svg+xml" Extension="svg"/>
  <Default ContentType="image/jpeg" Extension="jpg"/>
  <Default ContentType="application/xml" Extension="xml"/>
  <Default ContentType="image/jpeg" Extension="jpeg"/>
  <Default ContentType="image/png" Extension="png"/>
  <Default ContentType="image/gif" Extension="gif"/>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Mukaddeme">
        <w:r>
          <w:rPr>
            <w:color w:themeColor="hyperlink" w:val="0000FF"/>
            <w:u w:val="single"/>
          </w:rPr>
          <w:t>Mukaddeme</w:t>
        </w:r>
      </w:hyperlink>
    </w:p>
    <w:p>
      <w:pPr>
        <w:pStyle w:val="Normal"/>
        <w:ind w:firstLine="0" w:firstLineChars="0" w:left="0" w:leftChars="0"/>
      </w:pPr>
      <w:hyperlink w:anchor="Ayet_ul_Kubra">
        <w:r>
          <w:rPr>
            <w:color w:themeColor="hyperlink" w:val="0000FF"/>
            <w:u w:val="single"/>
          </w:rPr>
          <w:t>Âyet-ül Kübra</w:t>
        </w:r>
      </w:hyperlink>
    </w:p>
    <w:p>
      <w:pPr>
        <w:pStyle w:val="Normal"/>
        <w:ind w:firstLine="0" w:firstLineChars="0" w:left="0" w:leftChars="200"/>
      </w:pPr>
      <w:hyperlink w:anchor="Ihtar">
        <w:r>
          <w:rPr>
            <w:color w:themeColor="hyperlink" w:val="0000FF"/>
            <w:u w:val="single"/>
          </w:rPr>
          <w:t>İhtar</w:t>
        </w:r>
      </w:hyperlink>
    </w:p>
    <w:p>
      <w:pPr>
        <w:pStyle w:val="Normal"/>
        <w:ind w:firstLine="0" w:firstLineChars="0" w:left="0" w:leftChars="0"/>
      </w:pPr>
      <w:hyperlink w:anchor="Ikinci_Bab">
        <w:r>
          <w:rPr>
            <w:color w:themeColor="hyperlink" w:val="0000FF"/>
            <w:u w:val="single"/>
          </w:rPr>
          <w:t>İkinci Bab</w:t>
        </w:r>
      </w:hyperlink>
    </w:p>
    <w:p>
      <w:pPr>
        <w:pStyle w:val="Normal"/>
        <w:ind w:firstLine="0" w:firstLineChars="0" w:left="0" w:leftChars="200"/>
      </w:pPr>
      <w:hyperlink w:anchor="Ihtar_1">
        <w:r>
          <w:rPr>
            <w:color w:themeColor="hyperlink" w:val="0000FF"/>
            <w:u w:val="single"/>
          </w:rPr>
          <w:t>İhtar</w:t>
        </w:r>
      </w:hyperlink>
    </w:p>
    <w:p>
      <w:pPr>
        <w:pStyle w:val="Normal"/>
        <w:ind w:firstLine="0" w:firstLineChars="0" w:left="0" w:leftChars="200"/>
      </w:pPr>
      <w:hyperlink w:anchor="TAKRIZ">
        <w:r>
          <w:rPr>
            <w:color w:themeColor="hyperlink" w:val="0000FF"/>
            <w:u w:val="single"/>
          </w:rPr>
          <w:t>TAKRİZ</w:t>
        </w:r>
      </w:hyperlink>
    </w:p>
    <w:p>
      <w:pPr>
        <w:pStyle w:val="Normal"/>
        <w:ind w:firstLine="0" w:firstLineChars="0" w:left="0" w:leftChars="200"/>
      </w:pPr>
      <w:hyperlink w:anchor="SUAL___CEVAB">
        <w:r>
          <w:rPr>
            <w:color w:themeColor="hyperlink" w:val="0000FF"/>
            <w:u w:val="single"/>
          </w:rPr>
          <w:t>SUAL - CEVAB</w:t>
        </w:r>
      </w:hyperlink>
    </w:p>
    <w:p>
      <w:pPr>
        <w:pStyle w:val="Normal"/>
        <w:ind w:firstLine="0" w:firstLineChars="0" w:left="0" w:leftChars="400"/>
      </w:pPr>
      <w:hyperlink w:anchor="Birinci_Mebhas">
        <w:r>
          <w:rPr>
            <w:color w:themeColor="hyperlink" w:val="0000FF"/>
            <w:u w:val="single"/>
          </w:rPr>
          <w:t>Birinci Mebhas</w:t>
        </w:r>
      </w:hyperlink>
    </w:p>
    <w:p>
      <w:pPr>
        <w:pStyle w:val="Normal"/>
        <w:ind w:firstLine="0" w:firstLineChars="0" w:left="0" w:leftChars="200"/>
      </w:pPr>
      <w:hyperlink w:anchor="IKINCI_NOKTANIN_IKINCI_MEBHASI">
        <w:r>
          <w:rPr>
            <w:color w:themeColor="hyperlink" w:val="0000FF"/>
            <w:u w:val="single"/>
          </w:rPr>
          <w:t>İKİNCİ NOKTANIN İKİNCİ MEBHASI</w:t>
        </w:r>
      </w:hyperlink>
    </w:p>
    <w:p>
      <w:pPr>
        <w:pStyle w:val="Normal"/>
        <w:ind w:firstLine="0" w:firstLineChars="0" w:left="0" w:leftChars="200"/>
      </w:pPr>
      <w:hyperlink w:anchor="TAKRIZ_1">
        <w:r>
          <w:rPr>
            <w:color w:themeColor="hyperlink" w:val="0000FF"/>
            <w:u w:val="single"/>
          </w:rPr>
          <w:t>TAKRİZ</w:t>
        </w:r>
      </w:hyperlink>
    </w:p>
    <w:p>
      <w:pPr>
        <w:pStyle w:val="Normal"/>
        <w:ind w:firstLine="0" w:firstLineChars="0" w:left="0" w:leftChars="200"/>
      </w:pPr>
      <w:hyperlink w:anchor="Top_of_toc_xhtml">
        <w:r>
          <w:rPr>
            <w:color w:themeColor="hyperlink" w:val="0000FF"/>
            <w:u w:val="single"/>
          </w:rPr>
          <w:t>Indice</w:t>
        </w:r>
      </w:hyperlink>
      <w:r>
        <w:fldChar w:fldCharType="end"/>
      </w:r>
    </w:p>
    <w:p>
      <w:pPr>
        <w:pStyle w:val="Para 14"/>
        <w:pageBreakBefore w:val="on"/>
      </w:pPr>
      <w:r>
        <w:rPr>
          <w:rStyle w:val="Text4"/>
        </w:rPr>
        <w:bookmarkStart w:id="1" w:name="1"/>
        <w:t/>
        <w:bookmarkEnd w:id="1"/>
      </w:r>
      <w:r>
        <w:t>ÂYET-ÜL KÜBRA</w:t>
      </w:r>
      <w:r>
        <w:rPr>
          <w:rStyle w:val="Text0"/>
        </w:rPr>
        <w:t xml:space="preserve"> </w:t>
      </w:r>
    </w:p>
    <w:p>
      <w:pPr>
        <w:pStyle w:val="Para 01"/>
      </w:pPr>
      <w:r>
        <w:rPr>
          <w:rStyle w:val="Text6"/>
        </w:rPr>
        <w:bookmarkStart w:id="2" w:name="2"/>
        <w:t/>
        <w:bookmarkEnd w:id="2"/>
      </w:r>
      <w:r>
        <w:t xml:space="preserve">Müellifi </w:t>
      </w:r>
    </w:p>
    <w:p>
      <w:pPr>
        <w:pStyle w:val="Para 01"/>
      </w:pPr>
      <w:r>
        <w:rPr>
          <w:rStyle w:val="Text6"/>
        </w:rPr>
        <w:bookmarkStart w:id="3" w:name="3"/>
        <w:t/>
        <w:bookmarkEnd w:id="3"/>
      </w:r>
      <w:r>
        <w:t xml:space="preserve">Bedîüzzaman Said Nursî </w:t>
      </w:r>
    </w:p>
    <w:p>
      <w:pPr>
        <w:pStyle w:val="Normal"/>
      </w:pPr>
      <w:r>
        <w:t/>
      </w:r>
    </w:p>
    <w:p>
      <w:pPr>
        <w:pStyle w:val="Para 01"/>
      </w:pPr>
      <w:r>
        <w:rPr>
          <w:rStyle w:val="Text6"/>
        </w:rPr>
        <w:bookmarkStart w:id="4" w:name="8"/>
        <w:t/>
        <w:bookmarkEnd w:id="4"/>
      </w:r>
      <w:r>
        <w:t xml:space="preserve">بِسْمِ اللّهِ الرّحْمنِ الرّحِيمِ </w:t>
      </w:r>
    </w:p>
    <w:p>
      <w:pPr>
        <w:pStyle w:val="Normal"/>
      </w:pPr>
      <w:r>
        <w:t xml:space="preserve">Bu risalenin zeyliyle beraber beşyüz nüshasını on sene evvel Denizli Ağır Ceza Mahkemesi’yle Ankara Ağır Ceza Mahkemesi tam iki sene tedkik ettikten sonra ittifaken beraetine ve bize iadesine karar vermeleri gösteriyor ki; bu eser şimdiki dehşetli tahribata karşı bir hakikat-ı Kur’aniye ve bir sedd-i a’zamdır. Onun için bu mübarek şehrin adliyesine ve makam-ı vilayete ve emniyet dairesine takdim ediyoruz. Münasib görürlerse yeni harfle neşredilsin ki, hariçten gelen manevî tehlikelerden vatandaşları kurtarmağa bir vesile olsun. </w:t>
      </w:r>
    </w:p>
    <w:p>
      <w:pPr>
        <w:pStyle w:val="Normal"/>
      </w:pPr>
      <w:r>
        <w:t xml:space="preserve">Bu defa bu risaleyi dikkatle mütalaa ettim. Elhak bu risalenin İmam-ı Ali’nin (R.A.) ve evliyanın gaybî işaretleriyle makbuliyetine imza basmalarına tam lâyık bulunduğunu aynelyakîn derecesinde bildim ve şimdiki sıkıntımız yüz derece ziyade olsa da yine ucuzdur. Gam ve keder ve şekva ile değil, ferah ve sabır ve şükür ile karşılamak lâzımdır dedim. </w:t>
      </w:r>
    </w:p>
    <w:p>
      <w:pPr>
        <w:pStyle w:val="Para 02"/>
      </w:pPr>
      <w:r>
        <w:rPr>
          <w:rStyle w:val="Text6"/>
        </w:rPr>
        <w:bookmarkStart w:id="5" w:name="11"/>
        <w:t/>
        <w:bookmarkEnd w:id="5"/>
      </w:r>
      <w:r>
        <w:t xml:space="preserve">Said Nursî </w:t>
      </w:r>
    </w:p>
    <w:p>
      <w:pPr>
        <w:pStyle w:val="Normal"/>
      </w:pPr>
      <w:r>
        <w:t/>
      </w:r>
      <w:r>
        <w:rPr>
          <w:rStyle w:val="Text0"/>
        </w:rPr>
        <w:t>NOT:</w:t>
      </w:r>
      <w:r>
        <w:t xml:space="preserve"> Bu sahife, teksir makinesi ile çoğaltılmış eski yazı aslından aynen alındı. İlk satırdaki “beşyüz nüsha” ve “on sene evvel” kayıtları ona mahsustur. </w:t>
      </w:r>
    </w:p>
    <w:p>
      <w:pPr>
        <w:pStyle w:val="Normal"/>
      </w:pPr>
      <w:r>
        <w:rPr>
          <w:rStyle w:val="Text6"/>
        </w:rPr>
        <w:bookmarkStart w:id="6" w:name="13"/>
        <w:t/>
        <w:bookmarkEnd w:id="6"/>
      </w:r>
      <w:r>
        <w:t xml:space="preserve">* * * </w:t>
      </w:r>
    </w:p>
    <w:p>
      <w:pPr>
        <w:pStyle w:val="Para 14"/>
      </w:pPr>
      <w:r>
        <w:rPr>
          <w:rStyle w:val="Text4"/>
        </w:rPr>
        <w:bookmarkStart w:id="7" w:name="18"/>
        <w:t/>
        <w:bookmarkEnd w:id="7"/>
      </w:r>
      <w:r>
        <w:t>Mühim bir ihtar ve bir ifade-i meram</w:t>
      </w:r>
      <w:r>
        <w:rPr>
          <w:rStyle w:val="Text0"/>
        </w:rPr>
        <w:t xml:space="preserve"> </w:t>
      </w:r>
    </w:p>
    <w:p>
      <w:pPr>
        <w:pStyle w:val="Normal"/>
      </w:pPr>
      <w:r>
        <w:t xml:space="preserve">Bu ehemmiyetli risalenin, herkes herbir mes’elesini anlamaz. Fakat hissesiz de kalmaz. Büyük bir bahçeye giren bir kimsenin, o bahçenin bütün meyvelerine elleri yetişmez. Fakat, eline girdiği mikdar yeter. O bahçe yalnız onun için değil, belki elleri uzun olanların hisseleri de var. </w:t>
      </w:r>
    </w:p>
    <w:p>
      <w:pPr>
        <w:pStyle w:val="Normal"/>
      </w:pPr>
      <w:r>
        <w:t xml:space="preserve">Bu risalenin fehmini işkal eden beş sebeb var: </w:t>
      </w:r>
    </w:p>
    <w:p>
      <w:pPr>
        <w:pStyle w:val="Normal"/>
      </w:pPr>
      <w:r>
        <w:t/>
      </w:r>
      <w:r>
        <w:rPr>
          <w:rStyle w:val="Text0"/>
        </w:rPr>
        <w:t>Birincisi</w:t>
      </w:r>
      <w:r>
        <w:t xml:space="preserve">: Ben kendi müşahedatımı kendi fehmime göre ve kendim için yazdım. Sair kitablar gibi başkalarının fehmine ve telakkisine göre yazmadım. </w:t>
      </w:r>
    </w:p>
    <w:p>
      <w:pPr>
        <w:pStyle w:val="Normal"/>
      </w:pPr>
      <w:r>
        <w:t/>
      </w:r>
      <w:r>
        <w:rPr>
          <w:rStyle w:val="Text0"/>
        </w:rPr>
        <w:t>İkincisi</w:t>
      </w:r>
      <w:r>
        <w:t xml:space="preserve">: İsm-i A’zam cilvesiyle tevhid-i hakikî a’zamî bir surette yazıldığından, mes’eleleri hem gayet geniş, hem gayet derin ve bazan çok uzun olduğundan, herkes birden ihata edemez. </w:t>
      </w:r>
    </w:p>
    <w:p>
      <w:pPr>
        <w:pStyle w:val="Normal"/>
      </w:pPr>
      <w:r>
        <w:t/>
      </w:r>
      <w:r>
        <w:rPr>
          <w:rStyle w:val="Text0"/>
        </w:rPr>
        <w:t>Üçüncüsü</w:t>
      </w:r>
      <w:r>
        <w:t xml:space="preserve">: Herbir mes’ele büyük ve uzun bir hakikat olması sebebiyle, hakikatı parçalamamak için bazan bir sahife veya bir yaprak bir tek cümle olur. Bir tek delil hükmünde çok mukaddemat bulunur. </w:t>
      </w:r>
    </w:p>
    <w:p>
      <w:pPr>
        <w:pStyle w:val="Normal"/>
      </w:pPr>
      <w:r>
        <w:t/>
      </w:r>
      <w:r>
        <w:rPr>
          <w:rStyle w:val="Text0"/>
        </w:rPr>
        <w:t>Dördüncüsü</w:t>
      </w:r>
      <w:r>
        <w:t xml:space="preserve">: Ekser mes’elelerinin her birisinin pek çok delilleri ve hüccetleri bulunduğundan; bazan on, bazan yirmi delili bir tek bürhan yapmak cihetiyle mes’ele uzunlaşır; kısa fehimler kavramaz. </w:t>
      </w:r>
    </w:p>
    <w:p>
      <w:pPr>
        <w:pStyle w:val="Normal"/>
      </w:pPr>
      <w:r>
        <w:t/>
      </w:r>
      <w:r>
        <w:rPr>
          <w:rStyle w:val="Text0"/>
        </w:rPr>
        <w:t>Beşincisi</w:t>
      </w:r>
      <w:r>
        <w:t xml:space="preserve">: Ben Ramazanın feyziyle bu risalenin nurlarına mazhar olmaklığımla beraber, birkaç cihette halim perişan ve birkaç hastalıkla vücudum sarsıldığı bir zamanda acele yazılıp, birinci müsvedde ile iktifa edildi. Hem yazdığım vakit, irade ve ihtiyarım ile olmadığını hissettiğimden, kendi fikrimle tanzim veya ıslah etmeği muvafık görmediğim için bir parça fehmi işkal edecek bir vaziyet aldı. Hem Arabî fıkralar içine çok girdi. Hattâ Birinci Makam baştan başa Arabî olduğundan içinden çıkarıldı, müstakil yazıldı. </w:t>
      </w:r>
    </w:p>
    <w:p>
      <w:pPr>
        <w:pStyle w:val="Normal"/>
      </w:pPr>
      <w:r>
        <w:t xml:space="preserve">Medar-ı kusur ve işkal olan bu beş sebeble beraber, bu risalenin öyle bir ehemmiyeti </w:t>
      </w:r>
      <w:r>
        <w:rPr>
          <w:rStyle w:val="Text6"/>
        </w:rPr>
        <w:bookmarkStart w:id="8" w:name="31"/>
        <w:t/>
        <w:bookmarkEnd w:id="8"/>
      </w:r>
      <w:r>
        <w:t xml:space="preserve">var ki; İmam-ı Ali (R.A.) keramat-ı gaybiyesinde bu risaleye, “Âyet-i Kübra” ve “Asâ-yı Musa” namlarını vermiş. Risale-i Nur’un risaleleri içinde buna hususî bakıp, nazar-ı dikkati celbetmiş </w:t>
      </w:r>
      <w:hyperlink w:anchor="1_________Evet_Imam_i_Ali_nin__R">
        <w:r>
          <w:rPr>
            <w:rStyle w:val="Text5"/>
          </w:rPr>
          <w:t>1</w:t>
        </w:r>
      </w:hyperlink>
      <w:r>
        <w:rPr>
          <w:rStyle w:val="Text6"/>
        </w:rPr>
        <w:bookmarkStart w:id="9" w:name="fnreturn_0001"/>
        <w:t/>
        <w:bookmarkEnd w:id="9"/>
      </w:r>
      <w:r>
        <w:t xml:space="preserve">(*) “El-Âyet-ül Kübra”nın bir hakikî tefsiri olan bu Âyet-ül Kübra Risalesi, Hazret-i İmam’ın (R.A.) tabirince, “Asâ-yı Musa” namında “Yedinci Şua” kitabıdır. </w:t>
      </w:r>
    </w:p>
    <w:p>
      <w:pPr>
        <w:pStyle w:val="Normal"/>
      </w:pPr>
      <w:r>
        <w:t xml:space="preserve">Bu “Yedinci Şua” bir mukaddime ve iki makamdır. Mukaddimesi dört mes’ele-i mühimmeyi; Birinci Makamı, Âyet-i Kübra’nın tefsirinden Arabî kısmını; İkinci Makamı, onun bürhanlarını ve tercümesini ve mealini beyan ederler. </w:t>
      </w:r>
    </w:p>
    <w:p>
      <w:pPr>
        <w:pStyle w:val="Normal"/>
      </w:pPr>
      <w:r>
        <w:t xml:space="preserve">Bu gelen mukaddime lüzumundan fazla izah edilmekle beraber, bir derece uzun olması ihtiyarsız olmuştur. Demek ihtiyaç var ki, öyle yazdırıldı. Belki de bir kısım insanlar bu uzunu kısa görürler. </w:t>
      </w:r>
    </w:p>
    <w:p>
      <w:pPr>
        <w:pStyle w:val="Para 02"/>
      </w:pPr>
      <w:r>
        <w:rPr>
          <w:rStyle w:val="Text6"/>
        </w:rPr>
        <w:bookmarkStart w:id="10" w:name="36"/>
        <w:t/>
        <w:bookmarkEnd w:id="10"/>
      </w:r>
      <w:r>
        <w:t xml:space="preserve">Said Nursî </w:t>
      </w:r>
    </w:p>
    <w:p>
      <w:pPr>
        <w:pStyle w:val="Para 01"/>
      </w:pPr>
      <w:r>
        <w:rPr>
          <w:rStyle w:val="Text6"/>
        </w:rPr>
        <w:bookmarkStart w:id="11" w:name="37"/>
        <w:t/>
        <w:bookmarkEnd w:id="11"/>
      </w:r>
      <w:r>
        <w:t xml:space="preserve">* * * </w:t>
      </w:r>
    </w:p>
    <w:p>
      <w:bookmarkStart w:id="12" w:name="Mukaddeme"/>
      <w:bookmarkStart w:id="13" w:name="Top_of_content0002_xhtml"/>
      <w:pPr>
        <w:keepNext/>
        <w:pStyle w:val="Heading 1"/>
        <w:pageBreakBefore w:val="on"/>
      </w:pPr>
      <w:r>
        <w:rPr>
          <w:rStyle w:val="Text6"/>
        </w:rPr>
        <w:bookmarkStart w:id="14" w:name="40"/>
        <w:t/>
        <w:bookmarkEnd w:id="14"/>
      </w:r>
      <w:r>
        <w:t xml:space="preserve">Mukaddeme </w:t>
      </w:r>
      <w:bookmarkEnd w:id="12"/>
      <w:bookmarkEnd w:id="13"/>
    </w:p>
    <w:p>
      <w:pPr>
        <w:pStyle w:val="Para 01"/>
      </w:pPr>
      <w:r>
        <w:rPr>
          <w:rStyle w:val="Text6"/>
        </w:rPr>
        <w:bookmarkStart w:id="15" w:name="41"/>
        <w:t/>
        <w:bookmarkEnd w:id="15"/>
      </w:r>
      <w:r>
        <w:t xml:space="preserve">بِسْمِ اللّهِ الرَّحْمنِ الرَّحِيمِ </w:t>
      </w:r>
    </w:p>
    <w:p>
      <w:pPr>
        <w:pStyle w:val="Para 01"/>
      </w:pPr>
      <w:r>
        <w:rPr>
          <w:rStyle w:val="Text6"/>
        </w:rPr>
        <w:bookmarkStart w:id="16" w:name="42"/>
        <w:t/>
        <w:bookmarkEnd w:id="16"/>
      </w:r>
      <w:r>
        <w:t xml:space="preserve">وَمَا خَلَقْتُ الْجِنَّ وَاْلاِنْسَ اِلاَّ لِيَعْبُدُونِ </w:t>
      </w:r>
    </w:p>
    <w:p>
      <w:pPr>
        <w:pStyle w:val="Normal"/>
      </w:pPr>
      <w:r>
        <w:t xml:space="preserve">Bu âyet-i uzmanın sırrıyla, insanın bu dünyaya gönderilmesinin hikmeti ve gayesi; Hâlık-ı Kâinat’ı tanımak ve ona iman edip ibadet etmektir. Ve o insanın vazife-i fıtratı ve farîza-i zimmeti, marifetullah ve iman-ı billahtır ve iz’an ve yakîn ile vücudunu ve vahdetini tasdik etmektir. </w:t>
      </w:r>
    </w:p>
    <w:p>
      <w:pPr>
        <w:pStyle w:val="Normal"/>
      </w:pPr>
      <w:r>
        <w:t xml:space="preserve">Evet fıtraten daimî bir hayat ve ebedî yaşamak isteyen ve hadsiz emelleri ve nihayetsiz elemleri bulunan bîçare insana, elbette o hayat-ı ebediyenin üss-ül esası ve anahtarı olan iman-ı billah ve marifetullah ve vesilelerinden başka olan şeyler ve kemalâtlar, o insana nisbeten aşağıdır. Belki, çoğunun kıymetleri yoktur. </w:t>
      </w:r>
    </w:p>
    <w:p>
      <w:pPr>
        <w:pStyle w:val="Normal"/>
      </w:pPr>
      <w:r>
        <w:t xml:space="preserve">Risale-i Nur’da bu hakikat kuvvetli bürhanlarla isbat edildiğinden, bu hakikatı Risale-i Nur’a havale ederek, yalnız o yakîn-i imanîyi bu asırda sarsan ve tereddüd veren iki vartayı dört mes’ele içinde beyan ederiz. </w:t>
      </w:r>
    </w:p>
    <w:p>
      <w:pPr>
        <w:pStyle w:val="Para 08"/>
      </w:pPr>
      <w:r>
        <w:rPr>
          <w:rStyle w:val="Text0"/>
        </w:rPr>
        <w:t/>
      </w:r>
      <w:r>
        <w:t xml:space="preserve">Birinci vartadan çare-i necat: </w:t>
      </w:r>
      <w:r>
        <w:rPr>
          <w:rStyle w:val="Text0"/>
        </w:rPr>
        <w:t xml:space="preserve">İki mes’eledir. </w:t>
      </w:r>
    </w:p>
    <w:p>
      <w:pPr>
        <w:pStyle w:val="Normal"/>
      </w:pPr>
      <w:r>
        <w:t/>
      </w:r>
      <w:r>
        <w:rPr>
          <w:rStyle w:val="Text0"/>
        </w:rPr>
        <w:t xml:space="preserve">Birinci Mes’ele: </w:t>
      </w:r>
      <w:r>
        <w:t xml:space="preserve">Otuzbirinci Mektub’un Onüçüncü Lem’asında tafsilen isbat edildiği gibi, umumî mes’elelerde isbata karşı nefyin kıymeti yoktur ve kuvveti pek azdır. Meselâ: Ramazan-ı Şerif’in başında hilâli görmek hususunda, iki âmi şahid hilâli isbat etseler ve binlerle eşraf ve âlimler “görmedik” deyip nefyetseler, onların nefiyleri kıymetsiz ve kuvvetsizdir. Çünki isbatta birbirine kuvvet verir, birbirine tesanüd ve icma’ var. Nefiyde ise bir olsa bin olsa farkları yoktur; herkes kendi başına kalır, infiradî olur. Çünki isbat eden harice bakar ve nefs-ül emre göre hükmeder. Meselâ: Misalimizde olduğu gibi, biri dese: “Gökte ay vardır.” Diğer arkadaşı parmağını oraya basar, ikisi birleşip kuvvetleşirler. </w:t>
      </w:r>
    </w:p>
    <w:p>
      <w:pPr>
        <w:pStyle w:val="Normal"/>
      </w:pPr>
      <w:r>
        <w:t xml:space="preserve">Nefy ve inkârda ise, nefs-ül emre bakmaz ve bakamaz. Çünki, “hususî olmayan ve has bir yere bakmayan bir nefy isbat edilmez” meşhur bir düsturdur. Meselâ bir şeyi dünyada var diye ben isbat etsem, sen de “dünyada yok” desen; benim bir işaretimle kolayca isbat edilebilen o şeyin sen nefyini yani ademini isbat etmek için, bütün dünyayı aramak ve taramak ve göstermek, belki geçmiş zamanların her tarafını dahi görmek lâzım geliyor. Sonra “yoktur, vuku bulmamıştır” diyebilirsin. </w:t>
      </w:r>
    </w:p>
    <w:p>
      <w:pPr>
        <w:pStyle w:val="Normal"/>
      </w:pPr>
      <w:r>
        <w:t xml:space="preserve">Madem nefy ve inkâr edenler nefs-ül emre bakmazlar; belki kendi nefislerine ve akıllarına ve gözlerine bakıp hükmediyorlar. Elbette birbirine kuvvet veremezler ve zahîr olmazlar. Çünki görmeye ve bilmeye mani olan perdeler, sebebler ayrı ayrıdırlar. Herkes “Ben görmüyorum, benim yanımda ve itikadımda yoktur.” diyebilir. Yoksa “Vaki’de yoktur” diyemez. Eğer dese, hususan umum kâinata bakan iman mes’elelerinde dünya kadar büyük bir yalan olur ki, doğru diyemez ve doğrultulmaz. </w:t>
      </w:r>
    </w:p>
    <w:p>
      <w:pPr>
        <w:pStyle w:val="Normal"/>
      </w:pPr>
      <w:r>
        <w:t/>
      </w:r>
      <w:r>
        <w:rPr>
          <w:rStyle w:val="Text0"/>
        </w:rPr>
        <w:t>Elhasıl:</w:t>
      </w:r>
      <w:r>
        <w:t xml:space="preserve"> İsbatta netice birdir, vâhiddir, tesanüd olur. Nefiyde ise, bir değildir, müteaddiddir. Ya “yanımda ve nazarımda” veya “itikadımda” gibi kayıdların herkese göre taaddüdü ile neticeler dahi taaddüd eder, daha tesanüd olmaz. </w:t>
      </w:r>
    </w:p>
    <w:p>
      <w:pPr>
        <w:pStyle w:val="Normal"/>
      </w:pPr>
      <w:r>
        <w:t xml:space="preserve">İşte bu hakikat noktasında imana karşı gelen kâfirlerin ve münkirlerin kesretinin ve zahiren çokluğunun kıymeti yoktur. Ve mü’minin yakînine ve imanına hiç tereddüd vermemek lâzım iken; bu asırda Avrupa feylesoflarının nefy ve inkârları, bir kısım bedbaht meftunlarına tereddüd verip yakînlerini izale ve saadet-i ebediyelerini mahvetmiş. Ve insandan her günde otuz bin adama isabet eden ölümü, mevt ve eceli bir terhis manasından çıkarıp i’dam-ı ebedî suretine çevirmiş. Kapısı kapanmayan kabir, daima i’damını o münkire ihtar etmekle, lezzetli hayatını elîm elemlerle zehirliyor. İşte, iman ne kadar büyük bir nimet ve hayatın hayatı olduğunu anla!.. </w:t>
      </w:r>
    </w:p>
    <w:p>
      <w:pPr>
        <w:pStyle w:val="Normal"/>
      </w:pPr>
      <w:r>
        <w:t/>
      </w:r>
      <w:r>
        <w:rPr>
          <w:rStyle w:val="Text0"/>
        </w:rPr>
        <w:t>İkinci Mes’ele:</w:t>
      </w:r>
      <w:r>
        <w:t xml:space="preserve"> Bir fennin veya bir san’atın medar-ı münakaşa olmuş bir mes’elesinde, o fennin ve o san’atın haricindeki adamlar ne kadar büyük ve âlim ve </w:t>
      </w:r>
      <w:r>
        <w:rPr>
          <w:rStyle w:val="Text6"/>
        </w:rPr>
        <w:bookmarkStart w:id="17" w:name="61"/>
        <w:t/>
        <w:bookmarkEnd w:id="17"/>
      </w:r>
      <w:r>
        <w:t xml:space="preserve">san’atkâr da olsalar, sözleri onda geçmez, hükümleri hüccet olmaz; o fennin icma-ı ülemasına dâhil sayılmazlar. Meselâ; büyük bir mühendisin, bir hastalığın keşfinde ve tedavisinde bir küçük tabib kadar hükmü geçmez. Ve bilhâssa maddiyatta çok tevaggul eden ve gittikçe maneviyattan tebaüd eden ve nura karşı gabileşen ve kabalaşan ve aklı gözüne inen en büyük bir feylesofun münkirane sözü, maneviyatta nazara alınmaz ve kıymetsizdir. </w:t>
      </w:r>
    </w:p>
    <w:p>
      <w:pPr>
        <w:pStyle w:val="Normal"/>
      </w:pPr>
      <w:r>
        <w:t xml:space="preserve">Acaba yerde iken arş-ı a’zamı temaşa eden, hârika bir dehâ-yı kudsî sahibi olan ve doksan sene maneviyatta terakki edip çalışan ve hakaik-i imaniyeyi ilmelyakîn, aynelyakîn hattâ hakkalyakîn suretinde keşfeden Şeyh-i Geylanî (K.S.) gibi yüzbinler ehl-i hakikatın ittifak ettikleri, tevhidî ve kudsî ve manevî mes’elelerde, maddiyatın en dağınık ve kesretin en cüz’î teferruatına dalan ve sersemleşen ve boğulan feylesofların sözleri kaç para eder ve inkârları ve itirazları, gök gürültüsüne karşı sivrisineğin sesi gibi sönük olmaz mı? </w:t>
      </w:r>
    </w:p>
    <w:p>
      <w:pPr>
        <w:pStyle w:val="Normal"/>
      </w:pPr>
      <w:r>
        <w:t xml:space="preserve">Hakaik-i İslâmiyeye zıddiyet gösterip </w:t>
      </w:r>
      <w:r>
        <w:rPr>
          <w:rStyle w:val="Text6"/>
        </w:rPr>
        <w:bookmarkStart w:id="18" w:name="66"/>
        <w:t/>
        <w:bookmarkEnd w:id="18"/>
      </w:r>
      <w:r>
        <w:t xml:space="preserve">mübareze eden küfrün mahiyeti bir inkârdır, bir cehildir, bir nefiydir. Sureten isbat ve vücudî görülse de manası ademdir. İman ise ilimdir, vücudîdir, isbattır, hükümdür. Herbir menfî mes’elesi dahi, bir müsbet hakikatın ünvanı ve perdesidir. Eğer imana karşı mübareze eden ehl-i küfür, gayet müşkilât ile menfî itikadlarını kabul-ü adem ve tasdik-i adem suretinde isbat ve kabul etmeğe çalışsalar; o küfür, bir cihette yanlış bir ilim ve hata bir hüküm sayılabilir. Yoksa, irtikâbı çok kolay olan yalnız adem-i kabul ve inkâr ve adem-i tasdik ise cehl-i mutlaktır, hükümsüzlüktür. </w:t>
      </w:r>
    </w:p>
    <w:p>
      <w:pPr>
        <w:pStyle w:val="Normal"/>
      </w:pPr>
      <w:r>
        <w:t xml:space="preserve">Elhasıl, itikad-ı küfriye iki kısımdır: </w:t>
      </w:r>
    </w:p>
    <w:p>
      <w:pPr>
        <w:pStyle w:val="Normal"/>
      </w:pPr>
      <w:r>
        <w:rPr>
          <w:rStyle w:val="Text0"/>
        </w:rPr>
        <w:t xml:space="preserve"> </w:t>
        <w:t>Birisi:</w:t>
      </w:r>
      <w:r>
        <w:t xml:space="preserve"> Hakaik-i İslâmiyeye bakmıyor. Kendine mahsus yanlış bir tasdik ve bâtıl bir itikad ve hata bir kabuldür ve zalim bir hükümdür. Bu kısım bahsimizden hariçtir. O bize karışmaz, biz de ona karışmayız. </w:t>
      </w:r>
    </w:p>
    <w:p>
      <w:pPr>
        <w:pStyle w:val="Normal"/>
      </w:pPr>
      <w:r>
        <w:t/>
      </w:r>
      <w:r>
        <w:rPr>
          <w:rStyle w:val="Text0"/>
        </w:rPr>
        <w:t xml:space="preserve">İkincisi: </w:t>
      </w:r>
      <w:r>
        <w:t xml:space="preserve">Hakaik-i imaniyeye karşı çıkar, muaraza eder. Bu dahi iki kısımdır: </w:t>
      </w:r>
    </w:p>
    <w:p>
      <w:pPr>
        <w:pStyle w:val="Normal"/>
      </w:pPr>
      <w:r>
        <w:t/>
      </w:r>
      <w:r>
        <w:rPr>
          <w:rStyle w:val="Text0"/>
        </w:rPr>
        <w:t xml:space="preserve">Birisi: </w:t>
      </w:r>
      <w:r>
        <w:t xml:space="preserve">Adem-i kabuldür. Yalnız isbatı tasdik etmemektir. Bu ise bir cehildir, bir </w:t>
      </w:r>
      <w:r>
        <w:rPr>
          <w:rStyle w:val="Text6"/>
        </w:rPr>
        <w:bookmarkStart w:id="19" w:name="73"/>
        <w:t/>
        <w:bookmarkEnd w:id="19"/>
      </w:r>
      <w:r>
        <w:t xml:space="preserve">hükümsüzlüktür ve kolaydır. Bu da bahsimizden hariçtir. </w:t>
      </w:r>
    </w:p>
    <w:p>
      <w:pPr>
        <w:pStyle w:val="Normal"/>
      </w:pPr>
      <w:r>
        <w:t/>
      </w:r>
      <w:r>
        <w:rPr>
          <w:rStyle w:val="Text0"/>
        </w:rPr>
        <w:t>İkincisi:</w:t>
      </w:r>
      <w:r>
        <w:t xml:space="preserve"> Kabul-ü ademdir. Kalben, ademini tasdik etmektir. Bu kısım ise bir hükümdür, bir itikaddır, bir iltizamdır. Hem iltizamı için nefyini isbat etmeğe mecburdur. </w:t>
      </w:r>
    </w:p>
    <w:p>
      <w:pPr>
        <w:pStyle w:val="Normal"/>
      </w:pPr>
      <w:r>
        <w:t xml:space="preserve">Nefiy dahi iki kısımdır: </w:t>
      </w:r>
    </w:p>
    <w:p>
      <w:pPr>
        <w:pStyle w:val="Normal"/>
      </w:pPr>
      <w:r>
        <w:t/>
      </w:r>
      <w:r>
        <w:rPr>
          <w:rStyle w:val="Text0"/>
        </w:rPr>
        <w:t xml:space="preserve">Birisi: </w:t>
      </w:r>
      <w:r>
        <w:t xml:space="preserve">“Has bir mevkide ve hususî bir cihette yoktur” der. Bu kısım ise isbat edilebilir. Bu kısım da bahsimizden hariçtir. </w:t>
      </w:r>
    </w:p>
    <w:p>
      <w:pPr>
        <w:pStyle w:val="Normal"/>
      </w:pPr>
      <w:r>
        <w:t/>
      </w:r>
      <w:r>
        <w:rPr>
          <w:rStyle w:val="Text0"/>
        </w:rPr>
        <w:t xml:space="preserve">İkinci kısım ise: </w:t>
      </w:r>
      <w:r>
        <w:t xml:space="preserve">Dünyaya ve kâinata ve âhirete ve asırlara bakan imanî ve kudsî ve âmm ve muhit olan mes’eleleri nefy ve inkâr etmektir. Bu nefiy ise -birinci mes’elede beyan ettiğimiz gibi- hiçbir cihetle isbat edilmez. Belki kâinatı ihata edecek ve âhireti görecek ve hadsiz zamanın her tarafını temaşa edecek bir nazar lâzımdır, tâ o gibi nefiyler isbat edilebilsin. </w:t>
      </w:r>
    </w:p>
    <w:p>
      <w:pPr>
        <w:pStyle w:val="Para 08"/>
      </w:pPr>
      <w:r>
        <w:t xml:space="preserve"> </w:t>
        <w:t xml:space="preserve">İkinci varta ve çare-i necat: </w:t>
      </w:r>
      <w:r>
        <w:rPr>
          <w:rStyle w:val="Text0"/>
        </w:rPr>
        <w:t xml:space="preserve">Bu dahi iki mes’eledir: </w:t>
      </w:r>
    </w:p>
    <w:p>
      <w:pPr>
        <w:pStyle w:val="Normal"/>
      </w:pPr>
      <w:r>
        <w:t/>
      </w:r>
      <w:r>
        <w:rPr>
          <w:rStyle w:val="Text0"/>
        </w:rPr>
        <w:t>Birincisi:</w:t>
      </w:r>
      <w:r>
        <w:t xml:space="preserve"> Azamet ve kibriya ve nihayetsizlik noktasında, ya gaflete veya masiyete </w:t>
      </w:r>
      <w:r>
        <w:rPr>
          <w:rStyle w:val="Text6"/>
        </w:rPr>
        <w:bookmarkStart w:id="20" w:name="82"/>
        <w:t/>
        <w:bookmarkEnd w:id="20"/>
      </w:r>
      <w:r>
        <w:t xml:space="preserve">veya maddiyata dalmak sebebiyle darlaşan akıllar, azametli mes’eleleri ihata edemediklerinden, bir gurur-u ilmî ile inkâra saparlar ve nefyederler. Evet o manen sıkışmış ve kurumuş akıllarına ve bozulmuş ve maneviyatta ölmüş olan kalblerine, çok geniş ve derin ve ihatalı olan imanî mes’eleleri sığıştıramadıklarından, kendilerini küfre ve dalalete atarlar, boğulurlar. </w:t>
      </w:r>
    </w:p>
    <w:p>
      <w:pPr>
        <w:pStyle w:val="Normal"/>
      </w:pPr>
      <w:r>
        <w:t xml:space="preserve">Eğer dikkatle kendi küfürlerinin iç yüzüne ve dalaletlerinin mahiyetine bakabilseler, görecekler ki; imanda bulunan makul ve lâyık ve lâzım olan azamete karşı, yüz derece muhal ve imkânsızlık ve imtina o küfrün altında ve içindedir. </w:t>
      </w:r>
    </w:p>
    <w:p>
      <w:pPr>
        <w:pStyle w:val="Normal"/>
      </w:pPr>
      <w:r>
        <w:t xml:space="preserve">Risale-i Nur yüzer mizan ve müvazenelerle, bu hakikatı “iki kerre iki dört eder” derecesinde kat’î isbat etmiş. Meselâ; Cenab-ı Hakk’ın vücub-u vücudunu ve ezeliyetini ve ihatalı sıfatlarını azametleri için kabul edemeyen adam, ya hadsiz mevcudata, belki nihayetsiz zerrelere, o vücub-u vücudu ve ezeliyetini ve uluhiyet sıfatlarını vermekle küfrünü itikad edebilir. Veyahut ahmak Sofestaîler gibi, hem kendini, hem kâinatın </w:t>
      </w:r>
      <w:r>
        <w:rPr>
          <w:rStyle w:val="Text6"/>
        </w:rPr>
        <w:bookmarkStart w:id="21" w:name="87"/>
        <w:t/>
        <w:bookmarkEnd w:id="21"/>
      </w:r>
      <w:r>
        <w:t xml:space="preserve">vücudunu inkâr ve nefyetmekle akıldan istifa etmelidir. İşte bunun gibi bütün hakaik-i imaniye ve İslâmiye, kendilerinin şe’nlerini, muktezaları olan azamete istinad ederek, karşılarındaki küfrün dehşetli muhalatından ve vahşetli hurafatından ve zulmetli cehalatından kurtarıp kemal-i iz’an ve teslimiyetle selim kalblerde ve müstakim akıllarda yerleştirirler. </w:t>
      </w:r>
    </w:p>
    <w:p>
      <w:pPr>
        <w:pStyle w:val="Normal"/>
      </w:pPr>
      <w:r>
        <w:t xml:space="preserve">Evet, ezan ve namaz gibi ekser şeair-i İslâmiyede kesretle اَللّهُ اَكْبَرُ ❊ اَللّهُ اَكْبَرُ ❊ اَللّهُ اَكْبَرُ ❊ اَللّهُ اَكْبَرُ azamet-i kibriyasını her vakit ilânı, hem اَلْعَظَمَةُ اِزَارِى وَ الْكِبْرِيَاءُ رِدَائِى hadîs-i kudsînin fermanı, hem “Cevşen-ül Kebir” münacatının seksenaltıncı ukdesinde: </w:t>
      </w:r>
    </w:p>
    <w:p>
      <w:pPr>
        <w:pStyle w:val="Normal"/>
      </w:pPr>
      <w:r>
        <w:rPr>
          <w:rStyle w:val="Text6"/>
        </w:rPr>
        <w:bookmarkStart w:id="22" w:name="89"/>
        <w:t/>
        <w:bookmarkEnd w:id="22"/>
      </w:r>
      <w:r>
        <w:t xml:space="preserve">يَا مَنْ لاَ مُلْكَ اِلاَّ مُلْكَهُ ❊ يَا مَنْ لاَ يُحْصِى الْعِبَادُ ثَنَائَهُ ❊ يَا مَنْ لاَ تَصِفُ الْخَلاَئِقُ جَلاَلَهُ ❊ </w:t>
      </w:r>
    </w:p>
    <w:p>
      <w:pPr>
        <w:pStyle w:val="Normal"/>
      </w:pPr>
      <w:r>
        <w:rPr>
          <w:rStyle w:val="Text6"/>
        </w:rPr>
        <w:bookmarkStart w:id="23" w:name="90"/>
        <w:t/>
        <w:bookmarkEnd w:id="23"/>
      </w:r>
      <w:r>
        <w:t xml:space="preserve">يَا مَنْ لاَ يَنَالُ اْلاَوْهَامُ كُنْهَهُ ❊ يَا مَنْ لاَ يُدْرِكُ اْلاَبْصَارُ كَمَالَهُ ❊ يَا مَنْ لاَ يَبْلُغُ اْلاَفْهَامُ صِفَاتَهُ ❊ </w:t>
      </w:r>
    </w:p>
    <w:p>
      <w:pPr>
        <w:pStyle w:val="Normal"/>
      </w:pPr>
      <w:r>
        <w:rPr>
          <w:rStyle w:val="Text6"/>
        </w:rPr>
        <w:bookmarkStart w:id="24" w:name="93"/>
        <w:t/>
        <w:bookmarkEnd w:id="24"/>
      </w:r>
      <w:r>
        <w:t xml:space="preserve">يَا مَنْ لاَ يَنَالُ اْلاَفْكَارُ كِبْرِيَائَهُ ❊ يَا مَنْ لاَ يُحْسِنُ اْلاِنْسَانُ نُعُوتَهُ ❊ يَا مَنْ لاَ يَرُدُّ الْعِبَادُ قَضَائَهُ ❊ </w:t>
      </w:r>
    </w:p>
    <w:p>
      <w:pPr>
        <w:pStyle w:val="Normal"/>
      </w:pPr>
      <w:r>
        <w:rPr>
          <w:rStyle w:val="Text6"/>
        </w:rPr>
        <w:bookmarkStart w:id="25" w:name="94"/>
        <w:t/>
        <w:bookmarkEnd w:id="25"/>
      </w:r>
      <w:r>
        <w:t xml:space="preserve">يَا مَنْ ظَهَرَ فِى كُلِّ شَىْءٍ آيَاتُهُ ❊ سُبْحَانَكَ يَا لاَ اِلهَ اِلاَّ اَنْتَ اْلاَمَانُ اْلاَمَانُ نَجِّنَا مِنَ النَّارِ </w:t>
      </w:r>
    </w:p>
    <w:p>
      <w:pPr>
        <w:pStyle w:val="Normal"/>
      </w:pPr>
      <w:r>
        <w:rPr>
          <w:rStyle w:val="Text6"/>
        </w:rPr>
        <w:bookmarkStart w:id="26" w:name="95"/>
        <w:t/>
        <w:bookmarkEnd w:id="26"/>
      </w:r>
      <w:r>
        <w:t xml:space="preserve">diye olan gayet ârifane münacat-ı Ahmediyenin (A.S.M.) beyanı gösteriyor ki; azamet ve kibriya lüzumlu bir perdedir. </w:t>
      </w:r>
    </w:p>
    <w:p>
      <w:pPr>
        <w:pStyle w:val="Para 01"/>
      </w:pPr>
      <w:r>
        <w:rPr>
          <w:rStyle w:val="Text6"/>
        </w:rPr>
        <w:bookmarkStart w:id="27" w:name="96"/>
        <w:t/>
        <w:bookmarkEnd w:id="27"/>
      </w:r>
      <w:r>
        <w:t xml:space="preserve">* * * </w:t>
      </w:r>
    </w:p>
    <w:p>
      <w:bookmarkStart w:id="28" w:name="Top_of_content0003_xhtml"/>
      <w:bookmarkStart w:id="29" w:name="Ayet_ul_Kubra"/>
      <w:pPr>
        <w:keepNext/>
        <w:pStyle w:val="Heading 1"/>
        <w:pageBreakBefore w:val="on"/>
      </w:pPr>
      <w:r>
        <w:rPr>
          <w:rStyle w:val="Text6"/>
        </w:rPr>
        <w:bookmarkStart w:id="30" w:name="99"/>
        <w:t/>
        <w:bookmarkEnd w:id="30"/>
      </w:r>
      <w:r>
        <w:t xml:space="preserve">Âyet-ül Kübra </w:t>
      </w:r>
      <w:bookmarkEnd w:id="28"/>
      <w:bookmarkEnd w:id="29"/>
    </w:p>
    <w:p>
      <w:pPr>
        <w:pStyle w:val="Para 01"/>
      </w:pPr>
      <w:r>
        <w:rPr>
          <w:rStyle w:val="Text6"/>
        </w:rPr>
        <w:bookmarkStart w:id="31" w:name="100"/>
        <w:t/>
        <w:bookmarkEnd w:id="31"/>
      </w:r>
      <w:r>
        <w:t xml:space="preserve">Kâinattan hâlıkını soran bir seyyahın müşahedatıdır. </w:t>
      </w:r>
    </w:p>
    <w:p>
      <w:pPr>
        <w:pStyle w:val="Para 01"/>
      </w:pPr>
      <w:r>
        <w:rPr>
          <w:rStyle w:val="Text6"/>
        </w:rPr>
        <w:bookmarkStart w:id="32" w:name="101"/>
        <w:t/>
        <w:bookmarkEnd w:id="32"/>
      </w:r>
      <w:r>
        <w:t xml:space="preserve">بِسْمِ اللّهِ الرَّحْمنِ الرَّحِيمِ </w:t>
      </w:r>
    </w:p>
    <w:p>
      <w:pPr>
        <w:pStyle w:val="Para 01"/>
      </w:pPr>
      <w:r>
        <w:rPr>
          <w:rStyle w:val="Text6"/>
        </w:rPr>
        <w:bookmarkStart w:id="33" w:name="102"/>
        <w:t/>
        <w:bookmarkEnd w:id="33"/>
      </w:r>
      <w:r>
        <w:t xml:space="preserve">تُسَبِّحُ لَهُ السَّموَاتُ السَّبْعُ وَاْلاَرْضُ وَمَنْ فِيهِنَّ وَ اِنْ مِنْ شَيْءٍ اِلاَّ يُسَبِّحُ بِحَمْدِهِ وَلكِنْ لاَ تَفْقَهُونَ تَسْبِيحَهُمْ اِنَّهُ كَانَ حَلِيمًا غَفُورًا </w:t>
      </w:r>
    </w:p>
    <w:p>
      <w:pPr>
        <w:pStyle w:val="Para 13"/>
      </w:pPr>
      <w:r>
        <w:rPr>
          <w:rStyle w:val="Text3"/>
        </w:rPr>
        <w:bookmarkStart w:id="34" w:name="103"/>
        <w:t/>
        <w:bookmarkEnd w:id="34"/>
      </w:r>
      <w:r>
        <w:t xml:space="preserve">[Bu İkinci Makam, bu âyet-i muazzamayı tefsir etmekle beraber, tayyedilen Arabî Birinci Makamın bürhanlarını ve hüccetlerini ve tercümesini ve kısa bir mealini beyan eder.] </w:t>
      </w:r>
    </w:p>
    <w:p>
      <w:pPr>
        <w:pStyle w:val="Normal"/>
      </w:pPr>
      <w:r>
        <w:t xml:space="preserve">Şöyle ki: Bu âyet-i muazzama gibi pek çok âyât-ı Kur’aniye, bu kâinat Hâlıkını bildirmek cihetinde, her vakit ve herkesin en çok hayretle bakıp zevk ile mütalaa ettiği en parlak bir sahife-i tevhid olan semavatı en başta zikretmelerinden, en başta ona başlamak muvafıktır. </w:t>
      </w:r>
    </w:p>
    <w:p>
      <w:pPr>
        <w:pStyle w:val="Normal"/>
      </w:pPr>
      <w:r>
        <w:t xml:space="preserve">Evet bu dünya memleketine ve misafirhanesine gelen herbir misafir, gözünü açıp baktıkça görür ki: Gayet keremkârane bir ziyafetgâh ve gayet san’atkârane bir teşhirgâh ve gayet haşmetkârane bir ordugâh ve talimgâh ve gayet hayretkârane ve şevk-engizane bir seyrangâh ve temaşagâh ve gayet manidarane ve hikmet-perverane bir mütalaagâh olan bu güzel misafirhanenin sahibini ve bu kitab-ı kebirin müellifini ve bu muhteşem memleketin sultanını tanımak ve bilmek için şiddetle merak ederken; en başta göklerin nur yaldızı ile yazılan güzel yüzü görünür: “Bana bak, aradığını sana bildireceğim!” der. O da bakar görür ki: </w:t>
      </w:r>
    </w:p>
    <w:p>
      <w:pPr>
        <w:pStyle w:val="Normal"/>
      </w:pPr>
      <w:r>
        <w:t xml:space="preserve">Bir kısmı arzımızdan bin defa büyük ve o büyüklerden bir kısmı top güllesinden yetmiş derece sür’atli yüzbinler ecram-ı semaviyeyi direksiz düşürmeden durduran ve birbirine çarpmadan fevkalhad çabuk ve beraber gezdiren, yağsız söndürmeden mütemadiyen o hadsiz lâmbaları yandıran ve hiçbir gürültü ve ihtilâl çıkartmadan o nihayetsiz büyük kütleleri idare eden ve Güneş ve Kamer’in vazifeleri gibi, hiç isyan ettirmeden o pek büyük mahlukları vazifelerle </w:t>
      </w:r>
      <w:r>
        <w:rPr>
          <w:rStyle w:val="Text6"/>
        </w:rPr>
        <w:bookmarkStart w:id="35" w:name="111"/>
        <w:t/>
        <w:bookmarkEnd w:id="35"/>
      </w:r>
      <w:r>
        <w:t xml:space="preserve">çalıştıran ve iki kutbun dairesindeki hesab rakamlarına sıkışmayan bir nihayetsiz uzaklık içinde, aynı zamanda, aynı kuvvet ve aynı tarz ve aynı sikke-i fıtrat ve aynı surette, beraber, noksansız tasarruf eden ve o pek büyük mütecaviz kuvvetleri taşıyanları, tecavüz ettirmeden kanununa itaat ettiren ve o nihayetsiz kalabalığın enkazları gibi göğün yüzünü kirletecek süprüntülere meydan vermeden pek parlak ve pek güzel temizlettiren ve bir muntazam ordu manevrası gibi manevra ile gezdiren ve arzı döndürmesiyle, o haşmetli manevranın başka bir surette hakikî ve hayalî tarzlarını her gece ve her sene sinema levhaları gibi seyirci mahlukatına gösteren bir tezahür-ü rububiyet ve o rububiyet faaliyeti içinde görünen teshir, tedbir, tedvir, tanzim, tanzif, tavziften mürekkeb bir hakikat, bu azameti ve ihatatı ile o semavat Hâlıkının vücub-u vücuduna ve vahdetine ve mevcudiyeti semavatın mevcudiyetinden daha zahir bulunduğuna bilmüşahede şehadet eder manasıyla Birinci Makam’ın birinci basamağında: </w:t>
      </w:r>
    </w:p>
    <w:p>
      <w:pPr>
        <w:pStyle w:val="Normal"/>
      </w:pPr>
      <w:r>
        <w:rPr>
          <w:rStyle w:val="Text6"/>
        </w:rPr>
        <w:bookmarkStart w:id="36" w:name="114"/>
        <w:t/>
        <w:bookmarkEnd w:id="36"/>
      </w:r>
      <w:r>
        <w:t xml:space="preserve">لاَ اِلهَ اِلاَّ اللّهُ الْوَاجِبُ الْوُجُودِ الَّذِى دَلَّ عَلَى وُجُوبِ وُجُودِهِ فِى وَحْدَتِهِ السَّموَاتُ بِجَمِيعِ مَا فِيهَا بِشَهَادَةِ عَظَمَةِ اِحَاطَةِ حَقِيقَةِ التَّسْخِيرِ وَ التَّدْبِيرِ وَ التَّدْوِيرِ وَ التَّنْظِيمِ وَ التَّنْظِيفِ وَ التَّوْظِيفِ الْوَاسِعَةِ الْمُكَمَّلَةِ بِالْمُشَاهَدَةِ </w:t>
      </w:r>
    </w:p>
    <w:p>
      <w:pPr>
        <w:pStyle w:val="Normal"/>
      </w:pPr>
      <w:r>
        <w:rPr>
          <w:rStyle w:val="Text6"/>
        </w:rPr>
        <w:bookmarkStart w:id="37" w:name="115"/>
        <w:t/>
        <w:bookmarkEnd w:id="37"/>
      </w:r>
      <w:r>
        <w:t xml:space="preserve">denilmiştir. </w:t>
      </w:r>
    </w:p>
    <w:p>
      <w:pPr>
        <w:pStyle w:val="Normal"/>
      </w:pPr>
      <w:r>
        <w:t xml:space="preserve">Sonra, dünyaya gelen o yolcu adama ve misafire, cevv-i sema denilen ve mahşer-i acaib olan feza gürültü ile konuşarak bağırıyor: “Bana bak! Merakla aradığını ve seni buraya göndereni benimle bilebilir ve bulabilirsin.” der. O misafir, onun ekşi fakat merhametli yüzüne bakar; müdhiş fakat müjdeli gürültüsünü dinler, görür ki: </w:t>
      </w:r>
    </w:p>
    <w:p>
      <w:pPr>
        <w:pStyle w:val="Normal"/>
      </w:pPr>
      <w:r>
        <w:t xml:space="preserve">Zemin ile âsuman ortasında muallakta durdurulan bulut, gayet hakîmane ve rahîmane bir tarzda zemin bahçesini sular ve zemin ahalisine âb-ı hayat getirir ve harareti (yani yaşamak ateşinin şiddetini) ta’dil eder ve ihtiyaca göre her yerin imdadına yetişir. Ve bu vazifeler gibi çok vazifeleri görmekle beraber, muntazam bir ordunun acele emirlere göre görünmesi ve gizlenmesi gibi; birden cevvi dolduran o koca bulut dahi </w:t>
      </w:r>
      <w:r>
        <w:rPr>
          <w:rStyle w:val="Text6"/>
        </w:rPr>
        <w:bookmarkStart w:id="38" w:name="120"/>
        <w:t/>
        <w:bookmarkEnd w:id="38"/>
      </w:r>
      <w:r>
        <w:t xml:space="preserve">gizlenir, bütün eczaları istirahata çekilir, hiçbir eseri görülmez. Sonra “Yağmur başına arş!” emrini aldığı anda; bir saat, belki birkaç dakika zarfında toplanıp cevvi doldurur, bir kumandanın emrini bekler gibi durur. </w:t>
      </w:r>
    </w:p>
    <w:p>
      <w:pPr>
        <w:pStyle w:val="Normal"/>
      </w:pPr>
      <w:r>
        <w:t xml:space="preserve">Sonra o yolcu, cevvdeki rüzgâra bakar görür ki: Hava o kadar çok vazifelerle gayet hakîmane ve kerimane istihdam olunur ki, güya o camid havanın şuursuz zerrelerinden herbir zerresi; bu kâinat sultanından gelen emirleri dinler, bilir ve hiçbirini geri bırakmayarak, o kumandanın kuvvetiyle yapar ve intizamla yerine getirir bir vaziyetle; zeminin bütün nüfuslarına nefes vermek ve zîhayata lüzumu bulunan hararet ve ziya ve elektrik gibi maddeleri ve sesleri nakletmek ve nebatatın telkîhine vasıta olmak gibi çok küllî vazifelerde ve hizmetlerde, bir dest-i gaybî tarafından gayet şuurkârane ve alîmane ve hayatperverane istihdam olunuyor. </w:t>
      </w:r>
    </w:p>
    <w:p>
      <w:pPr>
        <w:pStyle w:val="Normal"/>
      </w:pPr>
      <w:r>
        <w:t xml:space="preserve">Sonra yağmura bakıyor, görür ki: O latif ve berrak ve tatlı ve hiçten ve gaybî bir hazine-i rahmetten gönderilen katrelerde o kadar rahmanî hediyeler ve vazifeler var ki; güya rahmet tecessüm ederek katreler </w:t>
      </w:r>
      <w:r>
        <w:rPr>
          <w:rStyle w:val="Text6"/>
        </w:rPr>
        <w:bookmarkStart w:id="39" w:name="125"/>
        <w:t/>
        <w:bookmarkEnd w:id="39"/>
      </w:r>
      <w:r>
        <w:t xml:space="preserve">suretinde hazine-i Rabbaniyeden akıyor manasında olduğundan, yağmura “rahmet” namı verilmiştir. </w:t>
      </w:r>
    </w:p>
    <w:p>
      <w:pPr>
        <w:pStyle w:val="Normal"/>
      </w:pPr>
      <w:r>
        <w:t xml:space="preserve">Sonra şimşeğe bakar ve ra’dı (gök gürültüsü) dinler, görür ki; pek acib ve garib hizmetlerde çalıştırılıyorlar. </w:t>
      </w:r>
    </w:p>
    <w:p>
      <w:pPr>
        <w:pStyle w:val="Normal"/>
      </w:pPr>
      <w:r>
        <w:t xml:space="preserve">Sonra gözünü çeker, aklına bakar, kendi kendine der ki: “Atılmış pamuk gibi bu camid, şuursuz bulut elbette bizleri bilmez ve bize acıyıp imdadımıza kendi kendine koşmaz ve emirsiz meydana çıkmaz ve gizlenmez; belki gayet kadîr ve rahîm bir kumandanın emriyle hareket eder ki, bir iz bırakmadan gizlenir ve def’aten meydana çıkar, iş başına geçer ve gayet faal ve müteâl ve gayet cilveli ve haşmetli bir sultanın fermanıyla ve kuvvetiyle vakit be-vakit cevv âlemini doldurup boşaltır ve mütemadiyen hikmetle yazar ve paydos ile bozar tahtasına ve mahv ve isbat levhasına ve haşir ve kıyamet suretine çevirir ve gayet lütufkâr ve ihsanperver ve gayet keremkâr ve rububiyetperver bir hâkim-i müdebbirin tedbiriyle rüzgâra biner ve dağlar gibi yağmur hazinelerini bindirir, muhtaç olan yerlere yetişir. Güya onlara acıyıp ağlayarak göz yaşlarıyla </w:t>
      </w:r>
      <w:r>
        <w:rPr>
          <w:rStyle w:val="Text6"/>
        </w:rPr>
        <w:bookmarkStart w:id="40" w:name="130"/>
        <w:t/>
        <w:bookmarkEnd w:id="40"/>
      </w:r>
      <w:r>
        <w:t xml:space="preserve">onları çiçeklerle güldürür, güneşin şiddet-i ateşini serinlendirir ve sünger gibi bahçelerine su serper ve zemin yüzünü yıkar, temizler.” </w:t>
      </w:r>
    </w:p>
    <w:p>
      <w:pPr>
        <w:pStyle w:val="Normal"/>
      </w:pPr>
      <w:r>
        <w:t xml:space="preserve">Hem o meraklı yolcu kendi aklına der: Bu camid, hayatsız, şuursuz, mütemadiyen çalkanan, kararsız, fırtınalı, dağdağalı, sebatsız, hedefsiz şu havanın perdesiyle ve zahirî suretiyle vücuda gelen yüzbinler hakîmane ve rahîmane ve san’atkârane işler ve ihsanlar ve imdadlar bilbedahe isbat eder ki: Bu çalışkan rüzgârın ve bu cevval hizmetkârın kendi başına hiçbir hareketi yok, belki gayet Kadîr ve Alîm ve gayet Hakîm ve Kerim bir âmirin emriyle hareket eder. Güya herbir zerresi, herbir işi bilir ve o âmirin herbir emrini anlar ve dinler bir nefer gibi, hava içinde cereyan eden herbir emr-i Rabbanîyi dinler, itaat eder ki; bütün hayvanatın teneffüsüne ve yaşamasına ve nebatatın telkîhine ve büyümesine ve hayatına lüzumlu maddelerin yetiştirilmesine ve bulutların sevk ü idaresine ve ateşsiz sefinelerin seyr ü seyahatına ve bilhâssa seslerin ve bilhâssa telsiz telefon ve telgraf ve radyo ile konuşmaların îsaline ve bu hizmetler </w:t>
      </w:r>
      <w:r>
        <w:rPr>
          <w:rStyle w:val="Text6"/>
        </w:rPr>
        <w:bookmarkStart w:id="41" w:name="134"/>
        <w:t/>
        <w:bookmarkEnd w:id="41"/>
      </w:r>
      <w:r>
        <w:t xml:space="preserve">gibi umumî ve küllî hizmetlerden başka, azot ve müvellidülhumuza (oksijen) gibi iki basit maddeden ibaret olan havanın zerreleri birbirinin misli iken, zemin yüzünde yüzbinler tarzda bulunan Rabbanî san’atlarda kemal-i intizam ile bir dest-i hikmet tarafından çalıştırılıyor görüyorum. </w:t>
      </w:r>
    </w:p>
    <w:p>
      <w:pPr>
        <w:pStyle w:val="Normal"/>
      </w:pPr>
      <w:r>
        <w:t xml:space="preserve">Demek وَتَصْرِيفِ الرِّيَاحِ وَالسَّحَابِ الْمُسَخَّرِ بَيْنَ السَّمَاءِ وَاْلاَرْضِ âyetinin tasrihiyle, rüzgârın tasrifiyle hadsiz Rabbanî hizmetlerde istimal ve bulutların teshiriyle hadsiz Rahmanî işlerde istihdam ve havayı o surette icad eden, ancak Vâcib-ül Vücud ve Kādir-i Külli Şey ve Âlim-i Külli Şey, bir Rabb-i Zülcelali Ve-l İkram’dır der, hükmeder. </w:t>
      </w:r>
    </w:p>
    <w:p>
      <w:pPr>
        <w:pStyle w:val="Normal"/>
      </w:pPr>
      <w:r>
        <w:t xml:space="preserve">Sonra yağmura bakar, görür ki: Yağmurun taneleri sayısınca menfaatler ve katreleri adedince rahmanî cilveler ve reşhaları mikdarınca hikmetler içinde bulunuyor. Hem o şirin ve latif ve mübarek katreler o kadar muntazam ve güzel halkediliyor ki, hususan yaz mevsiminde gelen dolu o kadar mizan ve intizam ile gönderiliyor ve iniyor </w:t>
      </w:r>
      <w:r>
        <w:rPr>
          <w:rStyle w:val="Text6"/>
        </w:rPr>
        <w:bookmarkStart w:id="42" w:name="139"/>
        <w:t/>
        <w:bookmarkEnd w:id="42"/>
      </w:r>
      <w:r>
        <w:t xml:space="preserve">ki; fırtınalar ile çalkanan ve büyük şeyleri çarpıştıran şiddetli rüzgârlar, onların müvazene ve intizamlarını bozmuyor; katreleri birbirine çarpıp, birleştirip, zararlı kütleler yapmıyor. Ve bunlar gibi çok hakîmane işlerde ve bilhâssa zîhayatta çalıştırılan basit ve camid ve şuursuz müvellidülma’ ve müvellidülhumuza (hidrojen-oksijen) gibi iki basit maddeden terekküb eden bu su, yüzbinlerle hikmetli ve şuurlu ve muhtelif hizmetlerde ve san’atlarda istihdam ediliyor. Demek bu tecessüm etmiş ayn-ı rahmet olan yağmur, ancak bir Rahman-ı Rahîm’in hazine-i gaybiye-i rahmetinde yapılıyor ve nüzulüyle وَهُوَ الَّذِى يُنَزِّلُ الْغَيْثَ مِنْ بَعْدِ مَا قَنَطُوا وَيَنْشُرُ رَحْمَتَهُ âyetini maddeten tefsir ediyor. </w:t>
      </w:r>
    </w:p>
    <w:p>
      <w:pPr>
        <w:pStyle w:val="Normal"/>
      </w:pPr>
      <w:r>
        <w:t xml:space="preserve">Sonra ra’dı dinler ve berke (şimşeğe) bakar, görür ki: Bu iki hâdise-i acibe-i cevviye tamtamına وَيُسَبِّحُ الرَّعْدُ بِحَمْدِهِ ve يَكَادُ سَنَا بَرْقِهِ يَذْهَبُ بِاْلاَبْصَارِ âyetlerini maddeten tefsir etmekle beraber, yağmurun gelmesini haber verip, muhtaçlara müjde ediyorlar. </w:t>
      </w:r>
    </w:p>
    <w:p>
      <w:pPr>
        <w:pStyle w:val="Normal"/>
      </w:pPr>
      <w:r>
        <w:t xml:space="preserve">Evet hiçten, birden hârika bir gürültü ile cevvi konuşturmak ve fevkalâde bir nur ve nar ile zulmetli cevvi ışıkla doldurmak ve dağvari pamuk-misal ve dolu ve kar ve su tulumbası hükmünde olan bulutları ateşlendirmek gibi hikmetli ve garabetli vaziyetlerle başaşağı gafil insanın başına tokmak gibi vuruyor: “Başını kaldır, kendini tanıttırmak isteyen faal ve kudretli bir zâtın hârika işlerine bak! Sen başıboş olmadığın gibi, bu hâdiseler de başıboş olamazlar. Her birisi çok hikmetli vazifeler peşinde koşturuluyorlar. Bir Müdebbir-i Hakîm tarafından istihdam olunuyorlar.” diye ihtar ediyorlar. </w:t>
      </w:r>
    </w:p>
    <w:p>
      <w:pPr>
        <w:pStyle w:val="Normal"/>
      </w:pPr>
      <w:r>
        <w:t xml:space="preserve">İşte bu meraklı yolcu, bu cevvde bulutu teshirden, rüzgârı tasriften, yağmuru tenzilden ve hâdisat-ı cevviyeyi tedbirden terekküb eden bir hakikatın yüksek ve aşikâr şehadetini işitir, “Âmentü billah” der. Birinci Makam’ın ikinci mertebesinde: </w:t>
      </w:r>
    </w:p>
    <w:p>
      <w:pPr>
        <w:pStyle w:val="Normal"/>
      </w:pPr>
      <w:r>
        <w:rPr>
          <w:rStyle w:val="Text6"/>
        </w:rPr>
        <w:bookmarkStart w:id="43" w:name="145"/>
        <w:t/>
        <w:bookmarkEnd w:id="43"/>
      </w:r>
      <w:r>
        <w:t xml:space="preserve">لاَ اِلهَ اِلاَّ اللّهُ الْوَاجِبُ الْوُجُودِ الَّذِى دَلَّ عَلَى وُجُوبِ وُجُودِهِ الْجَوُّ بِجَمِيعِ مَا فِيهِ بِشَهَادَةِ عَظَمَةِ اِحَاطَةِ حَقِيقَةِ التَّسْخِيرِ وَ التَّصْرِيفِ وَ التَّنْزِيلِ وَ التَّدْبِيرِ الْوَاسِعَةِ الْمُكَمَّلَةِ بِالْمُشَاهَدَةِ </w:t>
      </w:r>
    </w:p>
    <w:p>
      <w:pPr>
        <w:pStyle w:val="Normal"/>
      </w:pPr>
      <w:r>
        <w:rPr>
          <w:rStyle w:val="Text6"/>
        </w:rPr>
        <w:bookmarkStart w:id="44" w:name="148"/>
        <w:t/>
        <w:bookmarkEnd w:id="44"/>
      </w:r>
      <w:r>
        <w:t xml:space="preserve">fıkrası, bu yolcunun cevve dair mezkûr müşahedatını ifade eder. </w:t>
      </w:r>
      <w:hyperlink w:anchor="2_____Ihtar___Birinci_Makam_da_g">
        <w:r>
          <w:rPr>
            <w:rStyle w:val="Text5"/>
          </w:rPr>
          <w:t>2</w:t>
        </w:r>
      </w:hyperlink>
      <w:r>
        <w:rPr>
          <w:rStyle w:val="Text6"/>
        </w:rPr>
        <w:bookmarkStart w:id="45" w:name="fnreturn_0002"/>
        <w:t/>
        <w:bookmarkEnd w:id="45"/>
      </w:r>
      <w:r>
        <w:t xml:space="preserve">(İhtar) </w:t>
      </w:r>
    </w:p>
    <w:p>
      <w:pPr>
        <w:pStyle w:val="Normal"/>
      </w:pPr>
      <w:r>
        <w:t xml:space="preserve">Sonra o seyahat-ı fikriyeye alışan o mütefekkir misafire, küre-i arz lisan-ı haliyle diyor ki: “Gökte, fezada, havada ne geziyorsun? Gel, ben sana aradığını tanıttıracağım. Gördüğüm vazifelerime bak ve sahifelerimi oku!” O da bakar görür ki: Arz meczub bir mevlevî gibi iki hareketiyle; günlerin, senelerin, mevsimlerin husulüne medar olan bir daireyi, haşr-i a’zamın meydanı etrafında çiziyor. Ve zîhayatın yüzbin enva’ını bütün erzak ve levazımatlarıyla içine alıp feza denizinde kemal-i müvazene ve nizamla gezdiren </w:t>
      </w:r>
      <w:r>
        <w:rPr>
          <w:rStyle w:val="Text6"/>
        </w:rPr>
        <w:bookmarkStart w:id="46" w:name="152"/>
        <w:t/>
        <w:bookmarkEnd w:id="46"/>
      </w:r>
      <w:r>
        <w:t xml:space="preserve">ve güneş etrafında seyahat eden muhteşem ve müsahhar bir sefine-i Rabbaniyedir. </w:t>
      </w:r>
    </w:p>
    <w:p>
      <w:pPr>
        <w:pStyle w:val="Normal"/>
      </w:pPr>
      <w:r>
        <w:t xml:space="preserve">Sonra sahifelerine bakar, görür ki: Bablarındaki herbir sahifesi, binler âyâtıyla arzın Rabbini tanıttırıyor. Umumunu okumak için vakit bulamadığından, yalnız bir tek sahife olan zîhayatın bahar faslında icad ve idaresine bakar, müşahede eder ki: Yüzbin enva’ın hadsiz efradlarının suretleri, basit bir maddeden gayet muntazam açılıyor ve gayet rahîmane terbiye ediliyor ve gayet mu’cizane bir kısmının tohumlarına kanatçıklar verip, onları uçurmak suretiyle neşrettiriliyor ve gayet müdebbirane idare olunuyor ve gayet müşfikane iaşe ve it’am ediliyor ve gayet rahîmane ve rezzakane hadsiz ve çeşit çeşit ve lezzetli ve tatlı rızıkları, hiçten ve kuru topraktan ve birbirinin misli ve farkları pek az ve kemik gibi köklerden, çekirdeklerden, su katrelerinden yetiştiriliyor. Her bahara, bir vagon gibi, hazine-i gaybdan yüzbin nevi et’ime ve levazımat, kemal-i intizam ile yüklenip zîhayata gönderiliyor. Ve bilhâssa o erzak paketleri içinde yavrulara gönderilen süt konserveleri </w:t>
      </w:r>
      <w:r>
        <w:rPr>
          <w:rStyle w:val="Text6"/>
        </w:rPr>
        <w:bookmarkStart w:id="47" w:name="156"/>
        <w:t/>
        <w:bookmarkEnd w:id="47"/>
      </w:r>
      <w:r>
        <w:t xml:space="preserve">ve vâlidelerinin şefkatli sinelerinde asılan şekerli süt tulumbacıklarını göndermek, o kadar şefkat ve merhamet ve hikmet içinde görünüyor ki, bilbedahe bir Rahman-ı Rahîm’in gayet müşfikane ve mürebbiyane bir cilve-i rahmeti ve ihsanı olduğunu isbat eder. </w:t>
      </w:r>
    </w:p>
    <w:p>
      <w:pPr>
        <w:pStyle w:val="Normal"/>
      </w:pPr>
      <w:r>
        <w:t xml:space="preserve">Elhasıl: Bu sahife-i hayatiye-i bahariye, haşr-i a’zamın yüzbin nümunelerini ve misallerini göstermekle </w:t>
      </w:r>
    </w:p>
    <w:p>
      <w:pPr>
        <w:pStyle w:val="Normal"/>
      </w:pPr>
      <w:r>
        <w:rPr>
          <w:rStyle w:val="Text6"/>
        </w:rPr>
        <w:bookmarkStart w:id="48" w:name="158"/>
        <w:t/>
        <w:bookmarkEnd w:id="48"/>
      </w:r>
      <w:r>
        <w:t xml:space="preserve">فَانْظُرْ اِلَى آثَارِ رَحْمَتِ اللّهِ كَيْفَ يُحْيِى اْلاَرْضَ بَعْدَ مَوْتِهَا اِنَّ ذلِكَ لَمُحْيِى الْمَوْتَى وَهُوَ عَلَى كُلِّ شَيْءٍ قَدِيرٌ </w:t>
      </w:r>
    </w:p>
    <w:p>
      <w:pPr>
        <w:pStyle w:val="Normal"/>
      </w:pPr>
      <w:r>
        <w:rPr>
          <w:rStyle w:val="Text6"/>
        </w:rPr>
        <w:bookmarkStart w:id="49" w:name="159"/>
        <w:t/>
        <w:bookmarkEnd w:id="49"/>
      </w:r>
      <w:r>
        <w:t xml:space="preserve">âyetini maddeten gayet parlak tefsir ettiği gibi; bu âyet dahi, bu sahifenin manalarını mu’cizane ifade eder. Ve arzın, bütün sahifeleriyle, büyüklüğü nisbetinde ve kuvvetinde “Lâ ilahe illâ Hû” dediğini anladı. </w:t>
      </w:r>
    </w:p>
    <w:p>
      <w:pPr>
        <w:pStyle w:val="Normal"/>
      </w:pPr>
      <w:r>
        <w:t xml:space="preserve">İşte, küre-i arzın yirmiden ziyade büyük sahifelerinden bir tek sahifenin yirmi vechinden bir tek vechinin muhtasar şehadeti ile, o yolcunun sair vecihlerin sahifelerindeki müşahedatı manasında olarak ve o müşahedatları </w:t>
      </w:r>
      <w:r>
        <w:rPr>
          <w:rStyle w:val="Text6"/>
        </w:rPr>
        <w:bookmarkStart w:id="50" w:name="163"/>
        <w:t/>
        <w:bookmarkEnd w:id="50"/>
      </w:r>
      <w:r>
        <w:t xml:space="preserve">ifade için, Birinci Makam’ın üçüncü mertebesinde böyle denilmiş: </w:t>
      </w:r>
    </w:p>
    <w:p>
      <w:pPr>
        <w:pStyle w:val="Normal"/>
      </w:pPr>
      <w:r>
        <w:rPr>
          <w:rStyle w:val="Text6"/>
        </w:rPr>
        <w:bookmarkStart w:id="51" w:name="164"/>
        <w:t/>
        <w:bookmarkEnd w:id="51"/>
      </w:r>
      <w:r>
        <w:t xml:space="preserve">لاَ اِلهَ اِلاَّ اللّهُ الْوَاجِبُ الْوُجُودِ الَّذِى دَلَّ عَلَى وُجُوبِ وُجُودِهِ فِى وَحْدَتِهِ اْلاَرْضُ بِجَمِيعِ مَا فِيهَا وَ مَا عَلَيْهَا بِشَهَادَةِ عَظَمَةِ اِحَاطَةِ حَقِيقَةِ التَّسْخِيرِ وَ التَّدْبِيرِ وَ التَّرْبِيَةِ وَ الْفَتَّاحِيَّةِ وَ تَوْزِيعِ الْبُذُورِ وَ الْمُحَافَظَةِ وَ اْلاِدَارَةِ وَ اْلاِعَاشَةِ لِجَمِيعِ ذَوِى الْحَيَاةِ وَ الرَّحْمَانِيَّةِ وَ الرَّحِيمِيَّةِ الْعَامَّةِ الشَّامِلَةِ الْمُكَمَّلَةِ بِالْمُشَاهَدَةِ </w:t>
      </w:r>
    </w:p>
    <w:p>
      <w:pPr>
        <w:pStyle w:val="Normal"/>
      </w:pPr>
      <w:r>
        <w:t xml:space="preserve">Sonra o mütefekkir yolcu her sahifeyi okudukça saadet anahtarı olan imanı kuvvetlenip ve manevî terakkiyatın miftahı olan marifeti ziyadeleşip ve bütün kemalâtın esası ve madeni olan iman-ı billah hakikatı bir derece daha inkişaf edip manevî çok zevkleri ve lezzetleri verdikçe onun merakını şiddetle tahrik ettiğinden; sema, cevv ve arzın mükemmel ve kat’î derslerini dinlediği halde هَلْ مِنْ مَزِيدٍ deyip dururken, denizlerin ve büyük nehirlerin cezbekârane cûş u huruşla zikirlerini ve hazîn ve leziz seslerini işitir. Lisan-ı hal ve lisan-ı </w:t>
      </w:r>
      <w:r>
        <w:rPr>
          <w:rStyle w:val="Text6"/>
        </w:rPr>
        <w:bookmarkStart w:id="52" w:name="168"/>
        <w:t/>
        <w:bookmarkEnd w:id="52"/>
      </w:r>
      <w:r>
        <w:t xml:space="preserve">kal ile: “Bize de bak, bizi de oku!” derler. O da bakar, görür ki: Hayatdarane mütemadiyen çalkanan ve dağılmak ve dökülmek ve istila etmek fıtratında olan denizler, arzı kuşatıp, arz ile beraber gayet sür’atli bir surette bir senede yirmibeş bin senelik bir dairede koşturulduğu halde; ne dağılırlar, ne dökülürler ve ne de komşularındaki toprağa tecavüz ederler. Demek gayet kudretli ve azametli bir zâtın emriyle ve kuvvetiyle dururlar, gezerler, muhafaza olurlar. </w:t>
      </w:r>
    </w:p>
    <w:p>
      <w:pPr>
        <w:pStyle w:val="Normal"/>
      </w:pPr>
      <w:r>
        <w:t xml:space="preserve">Sonra denizlerin içlerine bakar, görür ki: Gayet güzel ve zînetli ve muntazam cevherlerinden başka, binlerce çeşit hayvanatın iaşe ve idareleri ve tevellüdat ve vefiyatları o kadar muntazamdır; basit bir kum ve acı bir sudan verilen erzakları ve tayinatları o kadar mükemmeldir ki, bilbedahe bir Kadîr-i Zülcelal’in, bir Rahîm-i Zülcemal’in idare ve iaşesiyle olduğunu isbat eder. </w:t>
      </w:r>
    </w:p>
    <w:p>
      <w:pPr>
        <w:pStyle w:val="Normal"/>
      </w:pPr>
      <w:r>
        <w:t xml:space="preserve">Sonra o misafir, nehirlere bakar, görür ki: Menfaatleri ve vazifeleri ve vâridat ve sarfiyatları o kadar hakîmane ve rahîmanedir; bilbedahe isbat eder ki, bütün ırmaklar, </w:t>
      </w:r>
      <w:r>
        <w:rPr>
          <w:rStyle w:val="Text6"/>
        </w:rPr>
        <w:bookmarkStart w:id="53" w:name="173"/>
        <w:t/>
        <w:bookmarkEnd w:id="53"/>
      </w:r>
      <w:r>
        <w:t xml:space="preserve">pınarlar, çaylar, büyük nehirler, bir Rahman-ı Zülcelali Ve-l İkram’ın hazine-i rahmetinden çıkıyorlar ve akıyorlar. Hattâ o kadar fevkalâde iddihar ve sarfediliyorlar ki, “Dört nehir Cennet’ten geliyorlar.” diye rivayet edilmiş. Yani; zahirî esbabın pek fevkinde olduklarından, manevî bir cennetin hazinesinden ve yalnız gaybî ve tükenmez bir menbaın feyzinden akıyorlar demektir. Meselâ: Mısır’ın kumistanını bir cennete çeviren Nil-i Mübarek; cenub tarafından, “Cebel-i Kamer” denilen bir dağdan mütemadiyen küçük bir deniz gibi tükenmeden akıyor. Altı aydaki sarfiyatı dağ şeklinde toplansa ve buzlansa, o dağdan daha büyük olur. Halbuki o dağdan ona ayrılan yer ve mahzen, altı kısmından bir kısım olmaz. Vâridatı ise; o mıntıka-i harrede pek az gelen ve susamış toprak çabuk yuttuğu için mahzene az giden yağmur, elbette o müvazene-i vasiayı muhafaza edemediğinden, o Nil-i Mübarek âdet-i arziye fevkinde bir gaybî cennetten çıkıyor diye rivayeti, gayet manidar ve güzel bir hakikatı ifade ediyor. </w:t>
      </w:r>
    </w:p>
    <w:p>
      <w:pPr>
        <w:pStyle w:val="Normal"/>
      </w:pPr>
      <w:r>
        <w:t xml:space="preserve">İşte, deniz ve nehirlerin denizler gibi hakikatlarının </w:t>
      </w:r>
      <w:r>
        <w:rPr>
          <w:rStyle w:val="Text6"/>
        </w:rPr>
        <w:bookmarkStart w:id="54" w:name="177"/>
        <w:t/>
        <w:bookmarkEnd w:id="54"/>
      </w:r>
      <w:r>
        <w:t xml:space="preserve">ve şehadetlerinin binden birisini gördü. Ve umumu bil’icma’ denizlerin büyüklüğü nisbetinde bir kuvvetle “Lâ ilahe illâ Hû” der ve bu şehadete denizler mahlukatı adedince şahidler gösterir diye anladı. Ve denizlerin ve nehirlerin umum şehadetlerini irade ederek ifade etmek manasında, Birinci Makam’ın dördüncü mertebesinde: </w:t>
      </w:r>
    </w:p>
    <w:p>
      <w:pPr>
        <w:pStyle w:val="Normal"/>
      </w:pPr>
      <w:r>
        <w:rPr>
          <w:rStyle w:val="Text6"/>
        </w:rPr>
        <w:bookmarkStart w:id="55" w:name="178"/>
        <w:t/>
        <w:bookmarkEnd w:id="55"/>
      </w:r>
      <w:r>
        <w:t xml:space="preserve">لاَ اِلهَ اِلاَّ اللّهُ الْوَاجِبُ الْوُجُودِ الَّذِى دَلَّ عَلَى وُجُوبِ وُجُودِهِ فِى وَحْدَتِهِ جَمِيعُ الْبِحَارِ وَ اْلاَنْهَارِ بِجَمِيعِ مَا فِيهَا بِشَهَادَةِ عَظَمَةِ اِحَاطَةِ حَقِيقَةِ التَّسْخِيرِ وَ الْمُحَافَظَةِ وَ اْلاِدِّخَارِ وَ اْلاِدَارَةِ الْوَاسِعَةِ الْمُنْتَظَمَةِ بِالْمُشَاهَدَةِ </w:t>
      </w:r>
    </w:p>
    <w:p>
      <w:pPr>
        <w:pStyle w:val="Normal"/>
      </w:pPr>
      <w:r>
        <w:rPr>
          <w:rStyle w:val="Text6"/>
        </w:rPr>
        <w:bookmarkStart w:id="56" w:name="179"/>
        <w:t/>
        <w:bookmarkEnd w:id="56"/>
      </w:r>
      <w:r>
        <w:t xml:space="preserve">denilmiş. </w:t>
      </w:r>
    </w:p>
    <w:p>
      <w:pPr>
        <w:pStyle w:val="Normal"/>
      </w:pPr>
      <w:r>
        <w:t xml:space="preserve">Sonra dağlar ve sahralar, seyahat-ı fikriyede bulunan o yolcuyu çağırıyorlar, “Sahifelerimizi de oku!” diyorlar. O da bakar, görür ki: Dağların küllî vazifeleri ve umumî hizmetleri o kadar azametli ve hikmetlidirler; akılları hayret içinde bırakır. Meselâ: Dağların zeminden emr-i Rabbanî ile çıkmaları </w:t>
      </w:r>
      <w:r>
        <w:rPr>
          <w:rStyle w:val="Text6"/>
        </w:rPr>
        <w:bookmarkStart w:id="57" w:name="183"/>
        <w:t/>
        <w:bookmarkEnd w:id="57"/>
      </w:r>
      <w:r>
        <w:t xml:space="preserve">ve zeminin içinde, inkılabat-ı dâhiliyeden neş’et eden heyecanını ve gazabını ve hiddetini, çıkmalarıyla teskin ederek; zemin o dağların fışkırmasıyla ve menfeziyle teneffüs edip, zararlı olan sarsıntılardan ve zelzele-i muzırradan kurtulup, vazife-i devriyesinde sekenesinin istirahatlarını bozmuyor. Demek nasılki sefineleri sarsıntıdan vikaye ve müvazenelerini muhafaza için onların direkleri üstünde kurulmuş; öyle de dağlar, zemin sefinesine bu manada hazineli direkler olduklarını, Kur’an-ı Mu’ciz-ül Beyan وَ الْجِبَالَ اَوْتَادًا ❊ وَاَلْقَيْنَا فِيهَا رَوَاسِىَ ❊ وَالْجِبَالَ اَرْسَيهَا gibi çok âyetlerle ferman ediyor. </w:t>
      </w:r>
    </w:p>
    <w:p>
      <w:pPr>
        <w:pStyle w:val="Normal"/>
      </w:pPr>
      <w:r>
        <w:t xml:space="preserve">Hem meselâ, dağların içinde zîhayata lâzım olan her nevi menba’lar, sular, madenler, maddeler, ilâçlar o kadar hakîmane ve müdebbirane ve kerimane ve ihtiyatkârane iddihar ve ihzar ve istif edilmiş ki; bilbedahe kudreti nihayetsiz bir Kadîr’in ve hikmeti nihayetsiz bir Hakîm’in hazineleri ve anbarları ve hizmetkârları olduklarını isbat ederler, diye anlar. Ve sahra ve dağların dağ kadar vazife ve hikmetlerinden bu iki cevhere sairlerini kıyas edip, dağların ve </w:t>
      </w:r>
      <w:r>
        <w:rPr>
          <w:rStyle w:val="Text6"/>
        </w:rPr>
        <w:bookmarkStart w:id="58" w:name="187"/>
        <w:t/>
        <w:bookmarkEnd w:id="58"/>
      </w:r>
      <w:r>
        <w:t xml:space="preserve">sahraların umum hikmetleriyle, hususan ihtiyatî iddiharlar cihetiyle getirdikleri şehadeti ve söyledikleri “Lâ ilahe illâ Hû” tevhidini, dağlar kuvvetinde ve sebatında ve sahralar genişliğinde ve büyüklüğünde görür, “Âmentü Billah” der. </w:t>
      </w:r>
    </w:p>
    <w:p>
      <w:pPr>
        <w:pStyle w:val="Normal"/>
      </w:pPr>
      <w:r>
        <w:t xml:space="preserve">İşte bu manayı ifade için Birinci Makam’ın beşinci mertebesinde: </w:t>
      </w:r>
    </w:p>
    <w:p>
      <w:pPr>
        <w:pStyle w:val="Normal"/>
      </w:pPr>
      <w:r>
        <w:rPr>
          <w:rStyle w:val="Text6"/>
        </w:rPr>
        <w:bookmarkStart w:id="59" w:name="189"/>
        <w:t/>
        <w:bookmarkEnd w:id="59"/>
      </w:r>
      <w:r>
        <w:t xml:space="preserve">لاَ اِلهَ اِلاَّ اللّهُ الْوَاجِبُ الْوُجُودِ الَّذِى دَلَّ عَلَى وُجُوبِ وُجُودِهِ جَمِيعُ الْجِبَالِ وَ الصَّحَارَى بِجَمِيعِ مَا فِيهَا وَ عَلَيْهَا بِشَهَادَةِ عَظَمَةِ اِحَاطَةِ حَقِيقَةِ اْلاِدِّخَارِ وَ اْلاِدَارَةِ وَ نَشْرِ الْبُذُورِ وَ الْمُحَافَظَةِ وَ التَّدْبِيرِ اْلاِحْتِيَاطِيَّةِ الرَّبَّانِيَّةِ الْوَاسِعَةِ الْعَامَّةِ الْمُنْتَظَمَةِ الْمُكَمَّلَةِ بِالْمُشَاهَدَةِ ❊ </w:t>
      </w:r>
    </w:p>
    <w:p>
      <w:pPr>
        <w:pStyle w:val="Normal"/>
      </w:pPr>
      <w:r>
        <w:rPr>
          <w:rStyle w:val="Text6"/>
        </w:rPr>
        <w:bookmarkStart w:id="60" w:name="190"/>
        <w:t/>
        <w:bookmarkEnd w:id="60"/>
      </w:r>
      <w:r>
        <w:t xml:space="preserve">denilmiş. </w:t>
      </w:r>
    </w:p>
    <w:p>
      <w:pPr>
        <w:pStyle w:val="Normal"/>
      </w:pPr>
      <w:r>
        <w:t xml:space="preserve">Sonra, o yolcu dağda ve sahrada fikriyle gezerken, eşcar ve nebatat âleminin kapısı fikrine açıldı. Onu içeriye çağırdılar. “Gel dairemizde de gez, yazılarımızı da oku!” dediler. O da girdi, gördü ki: Gayet muhteşem ve müzeyyen bir meclis-i tehlil ve tevhid ve bir halka-i zikir ve şükür </w:t>
      </w:r>
      <w:r>
        <w:rPr>
          <w:rStyle w:val="Text6"/>
        </w:rPr>
        <w:bookmarkStart w:id="61" w:name="194"/>
        <w:t/>
        <w:bookmarkEnd w:id="61"/>
      </w:r>
      <w:r>
        <w:t xml:space="preserve">teşkil etmişler. Bütün eşcar ve nebatatın enva’ları bil’icma’ beraber “Lâ ilahe illallah” diyorlar gibi lisan-ı hallerinden anladı. Çünki bütün meyvedar ağaç ve nebatlar; mizanlı ve fesahatlı yapraklarının dilleriyle ve süslü ve cezaletli çiçeklerinin sözleriyle ve intizamlı ve belâgatlı meyvelerinin kelimeleriyle beraber, müsebbihane şehadet getirdiklerine ve “Lâ ilahe illâ Hû” dediklerine delalet ve şehadet eden üç büyük küllî hakikatı gördü: </w:t>
      </w:r>
    </w:p>
    <w:p>
      <w:pPr>
        <w:pStyle w:val="Normal"/>
      </w:pPr>
      <w:r>
        <w:t/>
      </w:r>
      <w:r>
        <w:rPr>
          <w:rStyle w:val="Text0"/>
        </w:rPr>
        <w:t>Birincisi:</w:t>
      </w:r>
      <w:r>
        <w:t xml:space="preserve"> Pek zahir bir surette kasdî bir in’am ve ikram ve ihtiyarî bir ihsan ve imtinan manası ve hakikatı her birisinde hissedildiği gibi; mecmuunda ise, güneşin zuhurundaki ziyası gibi görünüyor. </w:t>
      </w:r>
    </w:p>
    <w:p>
      <w:pPr>
        <w:pStyle w:val="Normal"/>
      </w:pPr>
      <w:r>
        <w:t/>
      </w:r>
      <w:r>
        <w:rPr>
          <w:rStyle w:val="Text0"/>
        </w:rPr>
        <w:t>İkincisi:</w:t>
      </w:r>
      <w:r>
        <w:t xml:space="preserve"> Tesadüfe havalesi hiçbir cihet-i imkânı olmayan kasdî ve hakîmane bir temyiz ve tefrik, ihtiyarî ve rahîmane bir tezyin ve tasvir manası ve hakikatı, o hadsiz enva’ ve efradda gündüz gibi aşikâre görünüyor ve bir Sâni’-i Hakîm’in eserleri ve nakışları olduklarını gösterir. </w:t>
      </w:r>
    </w:p>
    <w:p>
      <w:pPr>
        <w:pStyle w:val="Normal"/>
      </w:pPr>
      <w:r>
        <w:t/>
      </w:r>
      <w:r>
        <w:rPr>
          <w:rStyle w:val="Text0"/>
        </w:rPr>
        <w:t>Üçüncüsü:</w:t>
      </w:r>
      <w:r>
        <w:t xml:space="preserve"> O hadsiz masnuatın yüzbin çeşit ve ayrı ayrı tarz ve şekilde olan suretleri, gayet muntazam, mizanlı, zînetli olarak, mahdud ve ma’dud ve birbirinin misli ve basit ve camid ve birbirinin aynı veya az farklı ve karışık olan çekirdeklerden, habbeciklerden o ikiyüzbin nevilerin farikalı ve intizamlı, ayrı ayrı, müvazeneli, hayatdar, hikmetli, yanlışsız, hatasız bir vaziyette umum efradının suretlerinin fethi ve açılışı ise öyle bir hakikattır ki; güneşten daha parlaktır ve baharın çiçekleri ve meyveleri ve yaprakları ve mevcudatı sayısınca o hakikatı isbat eden şahidler var diye, bildi. “Elhamdülillahi alâ nimet-il iman” dedi. </w:t>
      </w:r>
    </w:p>
    <w:p>
      <w:pPr>
        <w:pStyle w:val="Normal"/>
      </w:pPr>
      <w:r>
        <w:t xml:space="preserve">İşte bu mezkûr hakikatları ve şehadetleri ifade manasıyla, Birinci Makam’ın altıncı mertebesinde: </w:t>
      </w:r>
    </w:p>
    <w:p>
      <w:pPr>
        <w:pStyle w:val="Normal"/>
      </w:pPr>
      <w:r>
        <w:rPr>
          <w:rStyle w:val="Text6"/>
        </w:rPr>
        <w:bookmarkStart w:id="62" w:name="201"/>
        <w:t/>
        <w:bookmarkEnd w:id="62"/>
      </w:r>
      <w:r>
        <w:t xml:space="preserve">لاَ اِلهَ اِلاَّ اللّهُ الْوَاجِبُ الْوُجُودِ الَّذِى دَلَّ عَلَى وُجُوبِ وُجُودِهِ فِى وَحْدَتِهِ اِجْمَاعُ جَمِيعِ اَنْوَاعِ اْلاَشْجَارِ وَ النَّبَاتَاتِ الْمُسَبِّحَاتِ النَّاطِقَاتِ بِكَلِمَاتِ اَوْرَاقِهَا الْمَوْزُونَاتِ الْفَصِيحَاتِ وَ اَزْهَارِهَا الْمُزَيَّنَاتِ الْجَزِيلاَتِ وَ اَثْمَارِهَا الْمُنْتَظَمَاتِ الْبَلِيغَاتِ بِشَهَادَةِ عَظَمَةِ اِحَاطَةِ حَقِيقَةِ اْلاِنْعَامِ وَ اْلاِكْرَامِ وَ اْلاِحْسَانِ بِقَصْدٍ وَ رَحْمَةٍ وَ حَقِيقَةِ التَّمْيِيزِ وَ التَّزْيِينِ وَ التَّصْوِيرِ بِاِرَادَةٍ وَ حِكْمَةٍ مَعَ قَطْعِيَّةِ دَلاَلَةِ حَقِيقَةِ فَتْحِ جَمِيعِ صُوَرِهَا الْمَوْزُونَاتِ الْمُزَيَّنَاتِ الْمُتَبَايِنَةِ الْمُتَنَوِّعَةِ الْغَيْرِ الْمَحْدُودَةِ مِنْ نُوَاتَاتٍ وَ حَبَّاتٍ مُتَمَاثِلَةٍ مُتَشَابِهَةٍ مَحْصُورَةٍ مَعْدُودَةٍ ❊ </w:t>
      </w:r>
    </w:p>
    <w:p>
      <w:pPr>
        <w:pStyle w:val="Normal"/>
      </w:pPr>
      <w:r>
        <w:rPr>
          <w:rStyle w:val="Text6"/>
        </w:rPr>
        <w:bookmarkStart w:id="63" w:name="204"/>
        <w:t/>
        <w:bookmarkEnd w:id="63"/>
      </w:r>
      <w:r>
        <w:t xml:space="preserve">denilmiş. </w:t>
      </w:r>
    </w:p>
    <w:p>
      <w:pPr>
        <w:pStyle w:val="Normal"/>
      </w:pPr>
      <w:r>
        <w:t xml:space="preserve">Sonra, seyahat-ı fikriyede bulunan o meraklı ve terakki ile zevki ve şevki artan dünya yolcusu, bahar bahçesinden bir bahar kadar bir güldeste-i marifet ve iman alıp gelirken; hayvanat ve tuyur âleminin kapısı hakikat-bîn olan aklına ve marifet-aşina olan fikrine açıldı. Yüzbin ayrı ayrı seslerle ve çeşit çeşit dillerle onu içeriye çağırdılar, “Buyurun” dediler. O da girdi ve gördü ki: Bütün hayvanat ve kuşların bütün nevileri ve taifeleri ve milletleri, bil’ittifak lisan-ı kal ve lisan-ı halleriyle “Lâ ilahe illâ Hû” </w:t>
      </w:r>
      <w:r>
        <w:rPr>
          <w:rStyle w:val="Text6"/>
        </w:rPr>
        <w:bookmarkStart w:id="64" w:name="208"/>
        <w:t/>
        <w:bookmarkEnd w:id="64"/>
      </w:r>
      <w:r>
        <w:t xml:space="preserve">deyip, zemin yüzünü bir zikirhane ve muazzam bir meclis-i tehlil suretine çevirmişler; herbiri bizzât birer kaside-i Rabbanî, birer kelime-i Sübhanî ve manidar birer harf-i Rahmanî hükmünde sâni’lerini tavsif edip hamd ü sena ediyorlar vaziyetinde gördü. Güya o hayvanların ve kuşların duyguları ve kuvaları ve cihazları ve a’zâları ve âletleri, manzum ve mevzun kelimelerdir ve muntazam ve mükemmel sözlerdir. Onlar, bunlarla Hallak ve Rezzaklarına şükür ve vahdaniyetine şehadet getirdiklerine kat’î delalet eden üç muazzam ve muhit hakikatları müşahede etti. </w:t>
      </w:r>
    </w:p>
    <w:p>
      <w:pPr>
        <w:pStyle w:val="Normal"/>
      </w:pPr>
      <w:r>
        <w:t/>
      </w:r>
      <w:r>
        <w:rPr>
          <w:rStyle w:val="Text0"/>
        </w:rPr>
        <w:t xml:space="preserve">Birincisi: </w:t>
      </w:r>
      <w:r>
        <w:t xml:space="preserve">Hiçbir cihetle serseri tesadüfe ve kör kuvvete ve şuursuz tabiata havalesi mümkün olmayan hiçten hakîmane icad ve san’at-perverane ibda’ ve ihtiyarkârane ve alîmane halk ve inşa ve yirmi cihetle ilim ve hikmet ve iradenin cilvesini gösteren ruhlandırmak ve ihya etmek hakikatıdır ki; zîruhlar adedince şahidleri bulunan bir bürhan-ı bahir olarak, Zât-ı Hayy-u Kayyum’un vücub-u vücuduna ve sıfât-ı seb’asına ve vahdetine şehadet eder. </w:t>
      </w:r>
    </w:p>
    <w:p>
      <w:pPr>
        <w:pStyle w:val="Normal"/>
      </w:pPr>
      <w:r>
        <w:t/>
      </w:r>
      <w:r>
        <w:rPr>
          <w:rStyle w:val="Text0"/>
        </w:rPr>
        <w:t xml:space="preserve">İkincisi: </w:t>
      </w:r>
      <w:r>
        <w:t xml:space="preserve">O hadsiz masnu’larda birbirinden </w:t>
      </w:r>
      <w:r>
        <w:rPr>
          <w:rStyle w:val="Text6"/>
        </w:rPr>
        <w:bookmarkStart w:id="65" w:name="213"/>
        <w:t/>
        <w:bookmarkEnd w:id="65"/>
      </w:r>
      <w:r>
        <w:t xml:space="preserve">sîmaca farikalı ve şekilce zînetli ve mikdarca mizanlı ve suretçe intizamlı bir tarzdaki temyizden, tezyinden, tasvirden öyle azametli ve kuvvetli bir hakikat görünür ki: Kādir-i Külli Şey ve Âlim-i Külli Şey’den başka hiçbir şey, bu her cihetle binlerle hârikaları ve hikmetleri gösteren ihatalı fiile sahib olamaz ve hiçbir imkân ve ihtimali yok. </w:t>
      </w:r>
    </w:p>
    <w:p>
      <w:pPr>
        <w:pStyle w:val="Normal"/>
      </w:pPr>
      <w:r>
        <w:t/>
      </w:r>
      <w:r>
        <w:rPr>
          <w:rStyle w:val="Text0"/>
        </w:rPr>
        <w:t xml:space="preserve">Üçüncüsü: </w:t>
      </w:r>
      <w:r>
        <w:t xml:space="preserve">Birbirinin misli ve aynı veya az farklı ve birbirine benzeyen mahsur ve mahdud yumurtalardan ve yumurtacıklardan ve nutfe denilen su katrelerinden o hadsiz hayvanların yüzbinler çeşit tarzlarda ve birer mu’cize-i hikmet mahiyetinde bulunan suretlerini, gayet muntazam ve müvazeneli ve hatasız bir heyette açmak ve fethetmek öyle parlak bir hakikattır ki; hayvanlar adedince senedler, deliller o hakikatı tenvir eder. </w:t>
      </w:r>
    </w:p>
    <w:p>
      <w:pPr>
        <w:pStyle w:val="Normal"/>
      </w:pPr>
      <w:r>
        <w:t xml:space="preserve">İşte bu üç hakikatın ittifakıyla, hayvanların bütün enva’ı, beraber öyle bir “Lâ ilahe illâ Hû” deyip şehadet getiriyorlar ki; güya zemin büyük bir insan gibi, büyüklüğü </w:t>
      </w:r>
      <w:r>
        <w:rPr>
          <w:rStyle w:val="Text6"/>
        </w:rPr>
        <w:bookmarkStart w:id="66" w:name="218"/>
        <w:t/>
        <w:bookmarkEnd w:id="66"/>
      </w:r>
      <w:r>
        <w:t xml:space="preserve">nisbetinde “Lâ ilahe illâ Hû” diyerek semavat ehline işittiriyor mahiyetinde gördü ve tam ders aldı. Birinci Makam’ın yedinci mertebesinde bu mezkûr hakikatları ifade manasıyla: </w:t>
      </w:r>
    </w:p>
    <w:p>
      <w:pPr>
        <w:pStyle w:val="Normal"/>
      </w:pPr>
      <w:r>
        <w:rPr>
          <w:rStyle w:val="Text6"/>
        </w:rPr>
        <w:bookmarkStart w:id="67" w:name="219"/>
        <w:t/>
        <w:bookmarkEnd w:id="67"/>
      </w:r>
      <w:r>
        <w:t xml:space="preserve">لاَ اِلهَ اِلاَّ اللّهُ الْوَاجِبُ الْوُجُودِ الَّذِى دَلَّ عَلَى وُجُوبِ وُجُودِهِ فِى وَحْدَتِهِ اِتِّفَاقُ جَمِيعِ اَنْوَاعِ الْحَيَوَانَاتِ وَ الطُّيُورِ الْحَامِدَاتِ الشَّاهِدَاتِ بِكَلِمَاتِ حَوَاسِّهَا وَ قُوَاهَا وَ حِسِّيَّاتِهَا وَ لَطَائِفِهَا الْمَوْزُونَاتِ الْمُنْتَظَمَاتِ الْفَصِيحَاتِ وَ بِكَلِمَاتِ جِهَازَاتِهَا وَ جَوَارِحِهَا وَ اَعْضَائِهَا وَآلاَتِهَا الْمُكَمَّلَةِ الْبَلِيغَاتِ بِشَهَادَةِ عَظَمَةِ اِحَاطَةِ حَقِيقَةِ الاِيجَادِ وَ الصُّنْعِ وَ اْلاِبْدَاعِ بِاْلاِرَادَةِ وَ حَقِيقَةِ التَّمْيِيزِ وَ التَّزْيِينِ بِالْقَصْدِ وَ حَقِيقَةِ التَّقْدِيرِ وَ التَّصْوِيرِ بِالْحِكْمَةِ مَعَ قَطْعِيَّةِ دَلاَلَةِ حَقِيقَةِ فَتْحِ جَمِيعِ صُوَرِهَا الْمُنْتَظَمَةِ الْمُتَخَالِفَةِ الْمُتَنَوِّعَةِ الْغَيْرِ الْمَحْصُورَةِ مِنْ بَيْضَاتٍ وَ قَطَرَاتٍ مُتَمَاثِلَةٍ مُتَشَابِهَةٍ مَحْصُورَةٍ مَحْدُودَةٍ ❊ </w:t>
      </w:r>
    </w:p>
    <w:p>
      <w:pPr>
        <w:pStyle w:val="Normal"/>
      </w:pPr>
      <w:r>
        <w:rPr>
          <w:rStyle w:val="Text6"/>
        </w:rPr>
        <w:bookmarkStart w:id="68" w:name="220"/>
        <w:t/>
        <w:bookmarkEnd w:id="68"/>
      </w:r>
      <w:r>
        <w:t xml:space="preserve">denilmiştir. </w:t>
      </w:r>
    </w:p>
    <w:p>
      <w:pPr>
        <w:pStyle w:val="Normal"/>
      </w:pPr>
      <w:r>
        <w:t xml:space="preserve">Sonra o mütefekkir yolcu, marifet-i İlahiyenin hadsiz mertebelerinde ve nihayetsiz ezvakında ve envârında daha ileri gitmek için, </w:t>
      </w:r>
      <w:r>
        <w:rPr>
          <w:rStyle w:val="Text6"/>
        </w:rPr>
        <w:bookmarkStart w:id="69" w:name="224"/>
        <w:t/>
        <w:bookmarkEnd w:id="69"/>
      </w:r>
      <w:r>
        <w:t xml:space="preserve">insanlar âlemine ve beşer dünyasına girmek isterken, başta enbiyalar olarak onu içeriye davet ettiler; o da girdi. En evvel geçmiş zamanın menziline baktı, gördü ki: Nev’-i beşerin en nurani ve en mükemmeli olan umum peygamberler (Aleyhimüsselâm) bil’icma’ beraber “Lâ ilahe illâ Hû” deyip zikrediyorlar ve parlak ve musaddak olan hadsiz mu’cizatlarının kuvvetiyle, tevhidi iddia ediyorlar ve beşeri, hayvaniyet mertebesinden melekiyet derecesine çıkarmak için, onları iman-ı billaha davet ile ders veriyorlar gördü. O da, o nurani medresede diz çöküp derse oturdu. Gördü ki: </w:t>
      </w:r>
    </w:p>
    <w:p>
      <w:pPr>
        <w:pStyle w:val="Normal"/>
      </w:pPr>
      <w:r>
        <w:t xml:space="preserve">Meşahir-i insaniyenin en yüksekleri ve namdarları olan o üstadların herbirisinin elinde Hâlık-ı Kâinat tarafından verilmiş nişane-i tasdik olarak mu’cizeler bulunduğundan, herbirinin ihbarı ile beşerden bir taife-i azîme ve bir ümmet tasdik edip imana geldiklerinden, o yüzbin ciddî ve doğru zâtların icma’ ve ittifakla hüküm ve tasdik ettikleri bir hakikat ne kadar kuvvetli ve kat’î olduğunu kıyas edebildi. Ve bu kuvvette, </w:t>
      </w:r>
      <w:r>
        <w:rPr>
          <w:rStyle w:val="Text6"/>
        </w:rPr>
        <w:bookmarkStart w:id="70" w:name="228"/>
        <w:t/>
        <w:bookmarkEnd w:id="70"/>
      </w:r>
      <w:r>
        <w:t xml:space="preserve">bu kadar muhbir-i sadıkların hadsiz mu’cizeleriyle imza ve isbat ettikleri bir hakikatı inkâr eden ehl-i dalalet ne derece hadsiz bir hata, bir cinayet ettiklerini ve ne kadar hadsiz bir azaba müstehak olduklarını anladı ve onları tasdik edip iman getirenler ne kadar haklı ve hakikatlı olduklarını bildi; iman kudsiyetinin büyük bir mertebesi daha ona göründü. </w:t>
      </w:r>
    </w:p>
    <w:p>
      <w:pPr>
        <w:pStyle w:val="Normal"/>
      </w:pPr>
      <w:r>
        <w:t xml:space="preserve">Evet enbiyayı (Aleyhimüsselâm), Cenab-ı Hak tarafından fiilen tasdik hükmünde olan hadsiz mu’cizatlarından ve hakkaniyetlerini gösteren muarızlarına gelen semavî pek çok tokatlarından ve hak olduklarına delalet eden şahsî kemalâtlarından ve hakikatlı talimatlarından ve doğru olduklarına şehadet eden kuvvet-i imanlarından ve tam ciddiyetlerinden ve fedakârlıklarından ve ellerinde bulunan kudsî kitab ve suhuflarından ve onların yolları doğru ve hak olduğuna şehadet eden ittiba’larıyla hakikata, kemalâta, nura vâsıl olan hadsiz tilmizlerinden başka, onların ve o pek ciddî muhbirlerin müsbet mes’elelerde icmaı ve ittifakı ve tevatürü ve isbatta tevafuku ve tesanüdü ve tetabuku öyle bir hüccettir ve öyle bir kuvvettir </w:t>
      </w:r>
      <w:r>
        <w:rPr>
          <w:rStyle w:val="Text6"/>
        </w:rPr>
        <w:bookmarkStart w:id="71" w:name="232"/>
        <w:t/>
        <w:bookmarkEnd w:id="71"/>
      </w:r>
      <w:r>
        <w:t xml:space="preserve">ki; dünyada hiçbir kuvvet karşısına çıkamaz ve hiçbir şübhe ve tereddüdü bırakmaz. Ve imanın erkânında umum enbiyayı (Aleyhimüsselâm) tasdik dahi dâhil olması, o tasdik büyük bir kuvvet menbaı olduğunu anladı. Onların derslerinden çok feyz-i imanî aldı. İşte, bu yolcunun mezkûr dersini ifade manasında Birinci Makam’ın sekizinci mertebesinde: </w:t>
      </w:r>
    </w:p>
    <w:p>
      <w:pPr>
        <w:pStyle w:val="Normal"/>
      </w:pPr>
      <w:r>
        <w:rPr>
          <w:rStyle w:val="Text6"/>
        </w:rPr>
        <w:bookmarkStart w:id="72" w:name="233"/>
        <w:t/>
        <w:bookmarkEnd w:id="72"/>
      </w:r>
      <w:r>
        <w:t xml:space="preserve">لاَ اِلهَ اِلاَّ اللّهُ الَّذِى دَلَّ عَلَى وُجُوبِ وُجُودِهِ فِى وَحْدَتِهِ اِجْمَاعُ جَمِيعِ اْلاَنْبِيَاءِ بِقُوَّةِ مُعْجِزَاتِهِمُ الْبَاهِرَةِ الْمُصَدِّقَةِ الْمُصَدَّقَةِ ❊ </w:t>
      </w:r>
    </w:p>
    <w:p>
      <w:pPr>
        <w:pStyle w:val="Normal"/>
      </w:pPr>
      <w:r>
        <w:rPr>
          <w:rStyle w:val="Text6"/>
        </w:rPr>
        <w:bookmarkStart w:id="73" w:name="234"/>
        <w:t/>
        <w:bookmarkEnd w:id="73"/>
      </w:r>
      <w:r>
        <w:t xml:space="preserve">denilmiş. </w:t>
      </w:r>
    </w:p>
    <w:p>
      <w:pPr>
        <w:pStyle w:val="Normal"/>
      </w:pPr>
      <w:r>
        <w:t xml:space="preserve">Sonra imanın kuvvetinden ulvî bir zevk-i hakikat alan o seyyah-ı talib, Enbiya Aleyhimüsselâm’ın meclisinden gelirken, ülemanın ilmelyakîn suretinde kat’î ve kuvvetli delillerle, Enbiyaların (Aleyhimüsselâm) davalarını isbat eden ve asfiya ve sıddıkîn denilen mütebahhir, müçtehid muhakkikler, onu dershanelerine çağırdılar. O da girdi, gördü ki: Binlerle dâhî ve yüzbinlerce müdakkik ve yüksek ehl-i tahkik kıl kadar bir şübhe bırakmayan </w:t>
      </w:r>
      <w:r>
        <w:rPr>
          <w:rStyle w:val="Text6"/>
        </w:rPr>
        <w:bookmarkStart w:id="74" w:name="238"/>
        <w:t/>
        <w:bookmarkEnd w:id="74"/>
      </w:r>
      <w:r>
        <w:t xml:space="preserve">tedkikat-ı amikalarıyla, başta vücub-u vücud ve vahdet olarak müsbet mesail-i imaniyeyi isbat ediyorlar. Evet, istidadları ve meslekleri muhtelif olduğu halde usûl ve erkân-ı imaniyede onların müttefikan ittifakları ve herbirisinin kuvvetli ve yakînî bürhanlarına istinadları öyle bir hüccettir ki; onların mecmuu kadar bir zekâvet ve dirayet sahibi olmak ve bürhanlarının umumu kadar bir bürhan bulmak mümkün ise, karşılarına ancak öyle çıkılabilir. Yoksa o münkirler, yalnız cehalet ve echeliyet ve inkâr ve isbat olunmayan menfî mes’elelerde inad ve göz kapamak suretiyle karşılarına çıkabilirler. -Gözünü kapayan, yalnız kendine gündüzü gece yapar.- Bu seyyah; bu muhteşem ve geniş dershanede, bu muhterem ve mütebahhir üstadların neşrettikleri nurlar, zeminin yarısını bin seneden ziyade ışıklandırdığını bildi. Ve öyle bir kuvve-i maneviyeyi buldu ki, bütün ehl-i inkâr toplansa onu kıl kadar şaşırtmaz ve sarsmaz. </w:t>
      </w:r>
    </w:p>
    <w:p>
      <w:pPr>
        <w:pStyle w:val="Normal"/>
      </w:pPr>
      <w:r>
        <w:t xml:space="preserve">İşte bu yolcunun bu dershaneden aldığı derse bir kısa işaret olarak, Birinci Makam’ın dokuzuncu mertebesinde: </w:t>
      </w:r>
    </w:p>
    <w:p>
      <w:pPr>
        <w:pStyle w:val="Normal"/>
      </w:pPr>
      <w:r>
        <w:rPr>
          <w:rStyle w:val="Text6"/>
        </w:rPr>
        <w:bookmarkStart w:id="75" w:name="242"/>
        <w:t/>
        <w:bookmarkEnd w:id="75"/>
      </w:r>
      <w:r>
        <w:t xml:space="preserve">لاَ اِلهَ اِلاَّ اللّهُ الَّذِى دَلَّ عَلَى وُجُوبِ وُجُودِهِ فِى وَحْدَتِهِ اِتِّفَاقُ جَمِيعِ اْلاَصْفِيَاءِ بِقُوَّةِ بَرَاهِينِهِمُ الظَّاهِرَةِ الْمُحَقَّقَةِ الْمُتَّفِقَةِ ❊ </w:t>
      </w:r>
    </w:p>
    <w:p>
      <w:pPr>
        <w:pStyle w:val="Normal"/>
      </w:pPr>
      <w:r>
        <w:rPr>
          <w:rStyle w:val="Text6"/>
        </w:rPr>
        <w:bookmarkStart w:id="76" w:name="243"/>
        <w:t/>
        <w:bookmarkEnd w:id="76"/>
      </w:r>
      <w:r>
        <w:t xml:space="preserve">denilmiş. </w:t>
      </w:r>
    </w:p>
    <w:p>
      <w:pPr>
        <w:pStyle w:val="Normal"/>
      </w:pPr>
      <w:r>
        <w:t xml:space="preserve">Sonra, imanın daha ziyade kuvvetlenmesinde ve inkişafında ve ilmelyakîn derecesinden aynelyakîn mertebesine terakkisindeki envârı ve ezvakı görmeye çok müştak olan o mütefekkir yolcu, medreseden gelirken, hadsiz küçük tekyelerin ve zaviyelerin telahukuyla tevessü’ eden gayet feyizli ve nurlu ve sahra genişliğinde bir tekye, bir hangâh, bir zikirhane, bir irşadgâhta ve cadde-i kübra-yı Muhammedînin (A.S.M.) ve mi’rac-ı Ahmedînin (A.S.M.) gölgesinde hakikata çalışan ve hakka erişen ve aynelyakîne yetişen binlerle ve milyonlarla kudsî mürşidler onu dergâha çağırdılar. O da girdi, gördü ki: </w:t>
      </w:r>
    </w:p>
    <w:p>
      <w:pPr>
        <w:pStyle w:val="Normal"/>
      </w:pPr>
      <w:r>
        <w:t xml:space="preserve">O ehl-i keşf ve keramet mürşidler; keşfiyatlarına ve müşahedelerine ve kerametlerine istinaden bil’icma’ müttefikan “Lâ ilahe illâ Hû” diyerek, vücub-u vücud ve </w:t>
      </w:r>
      <w:r>
        <w:rPr>
          <w:rStyle w:val="Text6"/>
        </w:rPr>
        <w:bookmarkStart w:id="77" w:name="248"/>
        <w:t/>
        <w:bookmarkEnd w:id="77"/>
      </w:r>
      <w:r>
        <w:t xml:space="preserve">vahdet-i Rabbaniyeyi kâinata ilân ediyorlar. Güneşin ziyasındaki yedi renk ile güneşi tanımak gibi, yetmiş renk ile, belki esma-i hüsna adedince, Şems-i Ezelî’nin ziyasından tecelli eden ayrı ayrı nurlu renkler ve çeşit çeşit ziyalı levnler ve başka başka hakikatlı tarîkatlar ve muhtelif doğru meslekler ve mütenevvi haklı meşreblerde bulunan o kudsî dâhîlerin ve nurani âriflerin icma’ ve ittifakla imza ettikleri bir hakikat, ne derece zahir ve bahir olduğunu aynelyakîn müşahede etti ve enbiyanın (Aleyhimüsselâm) icmaı ve asfiyanın ittifakı ve evliyanın tevafuku ve bu üç icmaın birden ittifakı, güneşi gösteren gündüzün ziyasından daha parlak gördü. İşte bu misafirin tekyeden aldığı feyze kısa bir işaret olarak, Birinci Makam’ın onuncu mertebesinde: </w:t>
      </w:r>
    </w:p>
    <w:p>
      <w:pPr>
        <w:pStyle w:val="Normal"/>
      </w:pPr>
      <w:r>
        <w:rPr>
          <w:rStyle w:val="Text6"/>
        </w:rPr>
        <w:bookmarkStart w:id="78" w:name="249"/>
        <w:t/>
        <w:bookmarkEnd w:id="78"/>
      </w:r>
      <w:r>
        <w:t xml:space="preserve">لاَ اِلهَ اِلاَّ اللّهُ الَّذِى دَلَّ عَلَى وُجُوبِ وُجُودِهِ فِى وَحْدَتِهِ اِجْمَاعُ اْلاَوْلِيَاءِ بِكَشْفِيَّاتِهِمْ وَ كَرَامَاتِهِمُ الظَّاهِرَةِ الْمُحَقَّقَةِ الْمُصَدَّقَةِ ❊ </w:t>
      </w:r>
    </w:p>
    <w:p>
      <w:pPr>
        <w:pStyle w:val="Normal"/>
      </w:pPr>
      <w:r>
        <w:rPr>
          <w:rStyle w:val="Text6"/>
        </w:rPr>
        <w:bookmarkStart w:id="79" w:name="250"/>
        <w:t/>
        <w:bookmarkEnd w:id="79"/>
      </w:r>
      <w:r>
        <w:t xml:space="preserve">denilmiş. </w:t>
      </w:r>
    </w:p>
    <w:p>
      <w:pPr>
        <w:pStyle w:val="Normal"/>
      </w:pPr>
      <w:r>
        <w:t xml:space="preserve">Sonra kemalât-ı insaniyenin en mühimmi ve en büyüğü, belki bilcümle kemalât-ı </w:t>
      </w:r>
      <w:r>
        <w:rPr>
          <w:rStyle w:val="Text6"/>
        </w:rPr>
        <w:bookmarkStart w:id="80" w:name="254"/>
        <w:t/>
        <w:bookmarkEnd w:id="80"/>
      </w:r>
      <w:r>
        <w:t xml:space="preserve">insaniyenin menbaı ve esası, iman-ı billahtan ve marifetullahtan neş’et eden muhabbetullah olduğunu bilen o dünya seyyahı, bütün kuvvetiyle ve letaifiyle, imanın kuvvetinde ve marifetin inkişafında daha ziyade terakki etmesini istemek fikriyle başını kaldırdı ve semavata baktı. Kendi aklına dedi ki: </w:t>
      </w:r>
    </w:p>
    <w:p>
      <w:pPr>
        <w:pStyle w:val="Normal"/>
      </w:pPr>
      <w:r>
        <w:t xml:space="preserve">“Madem kâinatta en kıymetdar şey hayattır ve kâinatın mevcudatı hayata müsahhardır ve madem zîhayatın en kıymetdarı zîruhtur ve zîruhun en kıymetdarı zîşuurdur ve madem bu kıymetdarlık için küre-i zemin, zîhayatı mütemadiyen çoğaltmak için her asır, her sene dolar boşalır. Elbette ve her halde, bu muhteşem ve müzeyyen olan semavatın dahi kendisine münasib ahalisi ve sekenesi, zîhayat ve zîruh ve zîşuurlardan vardır ki; huzur-u Muhammedîde (A.S.M.) sahabelere görünen Hazret-i Cebrail’in (A.S.) temessülü gibi melaikeleri görmek ve onlarla konuşmak hâdiseleri, tevatür suretinde eskiden beri nakl ve rivayet ediliyor. Öyle ise keşke ben semavat ehli ile dahi görüşseydim, onlar ne fikirde olduklarını bilseydim; çünki Hâlık-ı Kâinat hakkında </w:t>
      </w:r>
      <w:r>
        <w:rPr>
          <w:rStyle w:val="Text6"/>
        </w:rPr>
        <w:bookmarkStart w:id="81" w:name="258"/>
        <w:t/>
        <w:bookmarkEnd w:id="81"/>
      </w:r>
      <w:r>
        <w:t xml:space="preserve">en mühim söz onlarındır.” diye düşünürken, birden semavî şöyle bir sesi işitti: </w:t>
      </w:r>
    </w:p>
    <w:p>
      <w:pPr>
        <w:pStyle w:val="Normal"/>
      </w:pPr>
      <w:r>
        <w:t xml:space="preserve">“Madem bizim ile görüşmek ve dersimizi dinlemek istersin.. bil ki: Başta Hazret-i Muhammed Aleyhissalâtü Vesselâm ve Kur’an-ı Mu’ciz-ül Beyan olarak bütün peygamberlere vasıtamızla gelen mesail-i imaniyeye en evvel biz iman etmişiz. Hem insanlara temessül edip görünen ve bizlerden olan bütün ervah-ı tayyibe, bilâ-istisna ve bil’ittifak, bu kâinat hâlıkının vücub-u vücuduna ve vahdetine ve sıfât-ı kudsiyesine şehadet edip birbirine muvafık ve mutabık olarak ihbar etmişler. Bu hadsiz ihbaratın tevafuku ve tetabuku, güneş gibi sana bir rehberdir.” dediklerini bildi ve onun nur-u imanı parladı, zeminden göklere çıktı. </w:t>
      </w:r>
    </w:p>
    <w:p>
      <w:pPr>
        <w:pStyle w:val="Normal"/>
      </w:pPr>
      <w:r>
        <w:t xml:space="preserve">İşte bu yolcunun melaikeden aldığı derse kısa bir işaret olarak, Birinci Makam’ın onbirinci mertebesinde: </w:t>
      </w:r>
    </w:p>
    <w:p>
      <w:pPr>
        <w:pStyle w:val="Normal"/>
      </w:pPr>
      <w:r>
        <w:rPr>
          <w:rStyle w:val="Text6"/>
        </w:rPr>
        <w:bookmarkStart w:id="82" w:name="261"/>
        <w:t/>
        <w:bookmarkEnd w:id="82"/>
      </w:r>
      <w:r>
        <w:t xml:space="preserve">لاَ اِلهَ اِلاَّ اللّهُ الْوَاجِبُ الْوُجُودِ الَّذِى دَلَّ عَلَى وُجُوبِ وُجُودِهِ فِى وَحْدَتِهِ اِتِّفَاقُ الْمَلئِكَةِ الْمُتَمَثِّلِينَ ِلاَنْظَارِ النَّاسِ وَ الْمُتَكَلِّمِينَ مَعَ خَوَاصِّ الْبَشَرِ بِاِخْبَارَاتِهِمُ الْمُتَطَابِقَةِ الْمُتَوَافِقَةِ ❊ </w:t>
      </w:r>
    </w:p>
    <w:p>
      <w:pPr>
        <w:pStyle w:val="Normal"/>
      </w:pPr>
      <w:r>
        <w:rPr>
          <w:rStyle w:val="Text6"/>
        </w:rPr>
        <w:bookmarkStart w:id="83" w:name="264"/>
        <w:t/>
        <w:bookmarkEnd w:id="83"/>
      </w:r>
      <w:r>
        <w:t xml:space="preserve">denilmiştir. </w:t>
      </w:r>
    </w:p>
    <w:p>
      <w:pPr>
        <w:pStyle w:val="Normal"/>
      </w:pPr>
      <w:r>
        <w:t xml:space="preserve">Sonra, pür-merak ve pür-iştiyak o misafir, âlem-i şehadet ve cismanî ve maddî cihetinde ve mahsus taifelerin dillerinden ve lisan-ı hallerinden ders aldığından, âlem-i gayb ve âlem-i berzahta dahi mütalaa ile bir seyahat ve bir taharri-i hakikat arzu ederken, her taife-i insaniyede bulunan ve kâinatın meyvesi olan insanın çekirdeği hükmünde bulunan ve küçüklüğü ile beraber manen kâinat kadar inbisat edebilen müstakim ve münevver akılların, selim ve nurani kalblerin kapısı açıldı. Baktı ki; onlar, âlem-i gayb ve âlem-i şehadet ortasında insanî berzahlardır ve iki âlemin birbiriyle temasları ve muameleleri, insana nisbeten o noktalarda oluyor gördüğünden; kendi akıl ve kalbine dedi ki: Gelin, bu emsalinizin kapısından hakikate giden yol daha kısadır. Biz öteki yollardaki dillerden ders aldığımız gibi değil, belki iman noktasındaki ittisaflarından ve keyfiyet ve renklerinden mütalaamız ile istifade </w:t>
      </w:r>
      <w:r>
        <w:rPr>
          <w:rStyle w:val="Text6"/>
        </w:rPr>
        <w:bookmarkStart w:id="84" w:name="268"/>
        <w:t/>
        <w:bookmarkEnd w:id="84"/>
      </w:r>
      <w:r>
        <w:t xml:space="preserve">etmeliyiz, dedi. Mütalaaya başladı. Gördü ki: </w:t>
      </w:r>
    </w:p>
    <w:p>
      <w:pPr>
        <w:pStyle w:val="Normal"/>
      </w:pPr>
      <w:r>
        <w:t xml:space="preserve">İstidadları gayet muhtelif ve mezhebleri birbirinden uzak ve muhalif olan umum istikametli ve nurlu akılların iman ve tevhiddeki ittisafkârane ve râsihane itikadları tevafuk ve sebatkârane ve mutmainane kanaat ve yakînleri tetabuk ediyor. Demek tebeddül etmeyen bir hakikata dayanıp bağlanmışlar ve kökleri metin bir hakikata girmiş, kopmuyor. Öyle ise bunların nokta-i imaniyede ve vücub ve tevhidde icma’ları, hiç kopmaz bir zincir-i nuranidir ve hakikata açılan ışıklı bir penceredir. </w:t>
      </w:r>
    </w:p>
    <w:p>
      <w:pPr>
        <w:pStyle w:val="Normal"/>
      </w:pPr>
      <w:r>
        <w:t xml:space="preserve">Hem gördü ki: Meslekleri birbirinden uzak ve meşrebleri birbirine mübayin olan o umum selim ve nurani kalblerin erkân-ı imaniyedeki müttefikane ve itminankârane ve müncezibane keşfiyat ve müşahedatları birbirine tevafuk ve tevhidde birbirine mutabık çıkıyor. Demek, hakikata mukabil ve vâsıl ve mütemessil bu küçücük birer arş-ı marifet-i Rabbaniye ve bu câmi’ birer âyine-i Samedaniye olan nurani kalbler, şems-i hakikata karşı açılan pencerelerdir ve umumu birden güneşe âyinedarlık eden </w:t>
      </w:r>
      <w:r>
        <w:rPr>
          <w:rStyle w:val="Text6"/>
        </w:rPr>
        <w:bookmarkStart w:id="85" w:name="273"/>
        <w:t/>
        <w:bookmarkEnd w:id="85"/>
      </w:r>
      <w:r>
        <w:t xml:space="preserve">bir deniz gibi, bir âyine-i a’zamdır. Bunların vücub-u vücudda ve vahdette ittifakları ve icma’ları, hiç şaşırmaz ve şaşırtmaz bir rehber-i ekmel ve bir mürşid-i ekberdir. Çünki hiçbir cihetle hiçbir imkân ve hiçbir ihtimal yok ki, hakikattan başka bir vehim ve hakikatsız bir fikir ve asılsız bir sıfat, bu kadar müstemirrane ve râsihane, bu pek büyük ve keskin gözlerin umumunu birden aldatsın, galat-ı hisse uğratsın. Buna ihtimal veren bozulmuş ve çürümüş bir akla, bu kâinatı inkâr eden ahmak Sofestaîler dahi razı olmazlar, reddederler diye anladı. Kendi akıl ve kalbiyle beraber “Âmentü Billah” dediler. İşte bu yolcunun müstakim akıllardan ve münevver kalblerden istifade ettiği marifet-i imaniyeye kısa bir işaret olarak Birinci Makam’ın onikinci ve onüçüncü mertebelerinde: </w:t>
      </w:r>
    </w:p>
    <w:p>
      <w:pPr>
        <w:pStyle w:val="Normal"/>
      </w:pPr>
      <w:r>
        <w:rPr>
          <w:rStyle w:val="Text6"/>
        </w:rPr>
        <w:bookmarkStart w:id="86" w:name="274"/>
        <w:t/>
        <w:bookmarkEnd w:id="86"/>
      </w:r>
      <w:r>
        <w:t xml:space="preserve">لاَ اِلهَ اِلاَّ اللّهُ الْوَاجِبُ الْوُجُودِ الَّذِى دَلَّ عَلَى وُجُوبِ وُجُودِهِ فِى وَحْدَتِهِ اِجْمَاعُ الْعُقُولِ الْمُسْتَقِيمَةِ الْمُنَوَّرَةِ بِاِعْتِقَادَاتِهَا الْمُتَوَافِقَةِ وَ بِقَنَاعَاتِهَا وَ يَقِينِيَّاتِهَا الْمُتَطَابِقَةِ مَعَ تَخَالُفِ اْلاِسْتِعْدَادَاتِ وَ الْمَذَاهِبِ وَ كَذَا دَلَّ عَلَى وُجُوبِ وُجُودِهِ فِى وَحْدَتِهِ اِتِّفَاقُ الْقُلُوبِ السَّلِيمَةِ النُّورَانِيَّةِ بِكَشْفِيَّاتِهَا الْمُتَطَابِقَةِ وَ بِمُشَاهَدَاتِهَا الْمُتَوَافِقَةِ مَعَ تَبَايُنِ الْمَسَالِكِ وَ الْمَشَارِبِ ❊ </w:t>
      </w:r>
    </w:p>
    <w:p>
      <w:pPr>
        <w:pStyle w:val="Normal"/>
      </w:pPr>
      <w:r>
        <w:rPr>
          <w:rStyle w:val="Text6"/>
        </w:rPr>
        <w:bookmarkStart w:id="87" w:name="277"/>
        <w:t/>
        <w:bookmarkEnd w:id="87"/>
      </w:r>
      <w:r>
        <w:t xml:space="preserve">denilmiş. </w:t>
      </w:r>
    </w:p>
    <w:p>
      <w:pPr>
        <w:pStyle w:val="Normal"/>
      </w:pPr>
      <w:r>
        <w:t xml:space="preserve">Sonra, âlem-i gayba yakından bakan ve akıl ve kalbde seyahat eden o yolcu, acaba âlem-i gayb ne diyor diye merakla o kapıyı da şöyle bir fikir ile çaldı. Yani, madem bu cismanî âlem-i şehadette, bu kadar zînetli ve san’atlı hadsiz masnu’larıyla kendini tanıttırmak ve bu kadar tatlı ve süslü ve nihayetsiz nimetleriyle kendini sevdirmek ve bu kadar mu’cizeli ve meharetli hesabsız eserleriyle gizli kemalâtını bildirmek, kavilden ve tekellümden daha zahir bir tarzda fiilen isteyen ve hal diliyle bildiren bir zât, perde-i gayb tarafında bulunduğu bilbedahe anlaşılıyor. Elbette ve her halde, fiilen ve halen olduğu gibi, kavlen ve tekellümen dahi konuşur, kendini tanıttırır, sevdirir. Öyle ise, âlem-i gayb cihetinde onu onun tezahüratından bilmeliyiz dedi; kalbi içeriye girdi, akıl gözüyle gördü ki: </w:t>
      </w:r>
    </w:p>
    <w:p>
      <w:pPr>
        <w:pStyle w:val="Normal"/>
      </w:pPr>
      <w:r>
        <w:t xml:space="preserve">Gayet kuvvetli bir tezahüratla vahiylerin hakikatı, âlem-i gaybın her tarafında her zamanda hükmediyor. Kâinatın ve mahlukatın şehadetlerinden çok kuvvetli bir şehadet-i </w:t>
      </w:r>
      <w:r>
        <w:rPr>
          <w:rStyle w:val="Text6"/>
        </w:rPr>
        <w:bookmarkStart w:id="88" w:name="282"/>
        <w:t/>
        <w:bookmarkEnd w:id="88"/>
      </w:r>
      <w:r>
        <w:t xml:space="preserve">vücud ve tevhid, Allâm-ül Guyub’dan vahiy ve ilham hakikatlarıyla geliyor. Kendini ve vücud ve vahdetini, yalnız masnu’larının şehadetlerine bırakmıyor. Kendisi, kendine lâyık bir kelâm-ı ezelî ile konuşuyor. Her yerde ilim ve kudretiyle hazır ve nâzırın kelâmı dahi hadsizdir ve kelâmının manası onu bildirdiği gibi, tekellümü dahi, onu sıfâtıyla bildiriyor. </w:t>
      </w:r>
    </w:p>
    <w:p>
      <w:pPr>
        <w:pStyle w:val="Normal"/>
      </w:pPr>
      <w:r>
        <w:t xml:space="preserve">Evet, yüzbin Peygamberlerin (Aleyhimüsselâm) tevatürleriyle ve ihbaratlarının vahy-i İlahîye mazhariyet noktasında ittifaklarıyla ve nev’-i beşerden ekseriyet-i mutlakanın tasdikgerdesi ve rehberi ve muktedası ve vahyin semereleri ve vahy-i meşhud olan kütüb-ü mukaddese ve suhuf-u semaviyenin delail ve mu’cizatlarıyla, hakikat-ı vahyin tahakkuku ve sübutu bedahet derecesine geldiğini bildi ve vahyin hakikatı beş hakikat-ı kudsiyeyi ifade ve ifaza ediyor diye anladı: </w:t>
      </w:r>
    </w:p>
    <w:p>
      <w:pPr>
        <w:pStyle w:val="Normal"/>
      </w:pPr>
      <w:r>
        <w:t/>
      </w:r>
      <w:r>
        <w:rPr>
          <w:rStyle w:val="Text0"/>
        </w:rPr>
        <w:t>Birincisi</w:t>
      </w:r>
      <w:r>
        <w:t xml:space="preserve">: اَلتَّنَزُّلاَتُ اْلاِلهِيَّةُ اِلَى عُقُولِ الْبَشَرِ denilen, beşerin akıllarına ve fehimlerine göre </w:t>
      </w:r>
      <w:r>
        <w:rPr>
          <w:rStyle w:val="Text6"/>
        </w:rPr>
        <w:bookmarkStart w:id="89" w:name="287"/>
        <w:t/>
        <w:bookmarkEnd w:id="89"/>
      </w:r>
      <w:r>
        <w:t xml:space="preserve">konuşmak bir tenezzül-ü İlahîdir. Evet, bütün zîruh mahlukatını konuşturan ve konuşmalarını bilen, elbette kendisi dahi o konuşmalara konuşmasıyla müdahale etmesi, rububiyetin muktezasıdır. </w:t>
      </w:r>
    </w:p>
    <w:p>
      <w:pPr>
        <w:pStyle w:val="Normal"/>
      </w:pPr>
      <w:r>
        <w:t/>
      </w:r>
      <w:r>
        <w:rPr>
          <w:rStyle w:val="Text0"/>
        </w:rPr>
        <w:t>İkincisi</w:t>
      </w:r>
      <w:r>
        <w:t xml:space="preserve">: Kendini tanıttırmak için kâinatı, bu kadar hadsiz masraflarla, baştan başa hârikalar içinde yaratan ve binler dillerle kemalâtını söylettiren, elbette kendi sözleriyle dahi kendini tanıttıracak. </w:t>
      </w:r>
    </w:p>
    <w:p>
      <w:pPr>
        <w:pStyle w:val="Normal"/>
      </w:pPr>
      <w:r>
        <w:t/>
      </w:r>
      <w:r>
        <w:rPr>
          <w:rStyle w:val="Text0"/>
        </w:rPr>
        <w:t>Üçüncüsü</w:t>
      </w:r>
      <w:r>
        <w:t xml:space="preserve">: Mevcudatın en müntehabı ve en muhtacı ve en nazenini ve en müştakı olan hakikî insanların münacatlarına ve şükürlerine fiilen mukabele ettiği gibi, kelâmıyla da mukabele etmek, hâlıkıyetin şe’nidir. </w:t>
      </w:r>
    </w:p>
    <w:p>
      <w:pPr>
        <w:pStyle w:val="Normal"/>
      </w:pPr>
      <w:r>
        <w:t/>
      </w:r>
      <w:r>
        <w:rPr>
          <w:rStyle w:val="Text0"/>
        </w:rPr>
        <w:t>Dördüncüsü</w:t>
      </w:r>
      <w:r>
        <w:t xml:space="preserve">: İlim ile hayatın zarurî bir lâzımı ve ışıklı bir tezahürü olan mükâleme sıfatı, elbette ihatalı bir ilmi ve sermedî bir hayatı taşıyan zâtta, ihatalı ve sermedî bir surette bulunur. </w:t>
      </w:r>
    </w:p>
    <w:p>
      <w:pPr>
        <w:pStyle w:val="Normal"/>
      </w:pPr>
      <w:r>
        <w:t/>
      </w:r>
      <w:r>
        <w:rPr>
          <w:rStyle w:val="Text0"/>
        </w:rPr>
        <w:t>Beşincisi</w:t>
      </w:r>
      <w:r>
        <w:t xml:space="preserve">: En sevimli ve muhabbetli ve endişeli ve nokta-i istinada en muhtaç ve sahibini ve mâlikini bulmağa en müştak; hem fakir ve âciz bulunan mahlukatlarına acz </w:t>
      </w:r>
      <w:r>
        <w:rPr>
          <w:rStyle w:val="Text6"/>
        </w:rPr>
        <w:bookmarkStart w:id="90" w:name="294"/>
        <w:t/>
        <w:bookmarkEnd w:id="90"/>
      </w:r>
      <w:r>
        <w:t xml:space="preserve">ve iştiyakı, fakr ve ihtiyacı ve endişe-i istikbali ve muhabbeti ve perestişi veren bir zât, elbette kendi vücudunu onlara tekellümüyle iş’ar etmek, uluhiyetin muktezasıdır. </w:t>
      </w:r>
    </w:p>
    <w:p>
      <w:pPr>
        <w:pStyle w:val="Normal"/>
      </w:pPr>
      <w:r>
        <w:t xml:space="preserve">İşte, tenezzül-ü İlahî ve taarrüf-ü Rabbanî ve mukabele-i Rahmanî ve mükâleme-i Sübhanî ve iş’ar-ı Samedanî hakikatlarını tazammun eden, umumî semavî vahiylerin icma’ ile Vâcib-ül Vücud’un vücuduna ve vahdetine delaletleri öyle bir hüccettir ki; gündüzdeki güneşin şuaatının güneşe şehadetinden daha kuvvetlidir diye anladı. </w:t>
      </w:r>
    </w:p>
    <w:p>
      <w:pPr>
        <w:pStyle w:val="Normal"/>
      </w:pPr>
      <w:r>
        <w:t xml:space="preserve">Sonra ilhamlar cihetine baktı, gördü ki: Sadık ilhamlar, gerçi bir cihette vahye benzerler ve bir nevi mükâleme-i Rabbaniyedir, fakat iki fark vardır: </w:t>
      </w:r>
    </w:p>
    <w:p>
      <w:pPr>
        <w:pStyle w:val="Normal"/>
      </w:pPr>
      <w:r>
        <w:t/>
      </w:r>
      <w:r>
        <w:rPr>
          <w:rStyle w:val="Text0"/>
        </w:rPr>
        <w:t>Birincisi</w:t>
      </w:r>
      <w:r>
        <w:t xml:space="preserve">: İlhamdan çok yüksek olan vahyin ekseri melaike vasıtasıyla ve ilhamın ekseri vasıtasız olmasıdır. </w:t>
      </w:r>
    </w:p>
    <w:p>
      <w:pPr>
        <w:pStyle w:val="Normal"/>
      </w:pPr>
      <w:r>
        <w:t>Meselâ: Nasılki bir padişahın iki suretle konuşması ve emirleri var. Birisi: Haşmet-i saltanat ve hâkimiyet-i umumiye haysiyetiyle bir yaverini bir valiye gönderir. O hâkimiyetin ihtişamını ve</w:t>
      </w:r>
      <w:r>
        <w:rPr>
          <w:rStyle w:val="Text6"/>
        </w:rPr>
        <w:bookmarkStart w:id="91" w:name="301"/>
        <w:t/>
        <w:bookmarkEnd w:id="91"/>
      </w:r>
      <w:r>
        <w:t xml:space="preserve"> emrin ehemmiyetini göstermek için bazan vasıta ile beraber bir içtima yapar. Sonra ferman tebliğ edilir. İkincisi: Sultanlık ünvanıyla ve padişahlık umumî ismiyle değil, belki kendi şahsıyla hususî bir münasebeti ve cüz’î bir muamelesi bulunan has bir hizmetçisi ile veya bir âmi raiyetiyle ve hususî telefonuyla hususî konuşmasıdır. </w:t>
      </w:r>
    </w:p>
    <w:p>
      <w:pPr>
        <w:pStyle w:val="Normal"/>
      </w:pPr>
      <w:r>
        <w:t xml:space="preserve">Öyle de Padişah-ı Ezelî’nin umum âlemlerin Rabbi ismiyle ve kâinat hâlıkı ünvanıyla, vahiy ile ve vahyin hizmetini gören şümullü ilhamlarıyla mükâlemesi olduğu gibi, her bir ferdin, her bir zîhayatın Rabbi ve Hâlıkı olmak haysiyetiyle, hususî bir surette fakat perdeler arkasında onların kabiliyetine göre bir tarz-ı mükâlemesi var. </w:t>
      </w:r>
    </w:p>
    <w:p>
      <w:pPr>
        <w:pStyle w:val="Normal"/>
      </w:pPr>
      <w:r>
        <w:t/>
      </w:r>
      <w:r>
        <w:rPr>
          <w:rStyle w:val="Text0"/>
        </w:rPr>
        <w:t xml:space="preserve">İkinci fark: </w:t>
      </w:r>
      <w:r>
        <w:t xml:space="preserve">Vahiy gölgesizdir, safidir, havassa hastır. İlham ise gölgelidir, renkler karışır, umumîdir. Melaike ilhamları ve insan ilhamları ve hayvanat ilhamları gibi çeşit çeşit hem pekçok enva’larıyla denizlerin katreleri kadar kelimat-ı Rabbaniyenin teksirine medar bir zemin teşkil ediyor. </w:t>
      </w:r>
    </w:p>
    <w:p>
      <w:pPr>
        <w:pStyle w:val="Normal"/>
      </w:pPr>
      <w:r>
        <w:rPr>
          <w:rStyle w:val="Text6"/>
        </w:rPr>
        <w:bookmarkStart w:id="92" w:name="306"/>
        <w:t/>
        <w:bookmarkEnd w:id="92"/>
      </w:r>
      <w:r>
        <w:t xml:space="preserve">لَوْ كَانَ الْبَحْرُ مِدَادًا لِكَلِمَاتِ رَبِّى لَنَفِدَ الْبَحْرُ قَبْلَ اَنْ تَنْفَدَ كَلِمَاتُ رَبِّى âyetinin bir vechini tefsir ediyor anladı. </w:t>
      </w:r>
    </w:p>
    <w:p>
      <w:pPr>
        <w:pStyle w:val="Normal"/>
      </w:pPr>
      <w:r>
        <w:t xml:space="preserve">Sonra; ilhamın mahiyetine ve hikmetine ve şehadetine baktı, gördü ki: Mahiyeti ile hikmeti ve neticesi dört nurdan terekküb ediyor. </w:t>
      </w:r>
    </w:p>
    <w:p>
      <w:pPr>
        <w:pStyle w:val="Normal"/>
      </w:pPr>
      <w:r>
        <w:t/>
      </w:r>
      <w:r>
        <w:rPr>
          <w:rStyle w:val="Text0"/>
        </w:rPr>
        <w:t>Birincisi</w:t>
      </w:r>
      <w:r>
        <w:t xml:space="preserve">: Teveddüd-ü İlahî denilen, kendini mahlukatına fiilen sevdirdiği gibi, kavlen ve huzuran ve sohbeten dahi sevdirmek, vedudiyetin ve rahmaniyetin muktezasıdır. </w:t>
      </w:r>
    </w:p>
    <w:p>
      <w:pPr>
        <w:pStyle w:val="Normal"/>
      </w:pPr>
      <w:r>
        <w:t/>
      </w:r>
      <w:r>
        <w:rPr>
          <w:rStyle w:val="Text0"/>
        </w:rPr>
        <w:t>İkincisi</w:t>
      </w:r>
      <w:r>
        <w:t xml:space="preserve">: İbadının dualarına fiilen cevab verdiği gibi, kavlen dahi perdeler arkasında icabet etmesi, rahîmiyetin şe’nidir. </w:t>
      </w:r>
    </w:p>
    <w:p>
      <w:pPr>
        <w:pStyle w:val="Normal"/>
      </w:pPr>
      <w:r>
        <w:t/>
      </w:r>
      <w:r>
        <w:rPr>
          <w:rStyle w:val="Text0"/>
        </w:rPr>
        <w:t>Üçüncüsü</w:t>
      </w:r>
      <w:r>
        <w:t xml:space="preserve">: Ağır beliyyelere ve şiddetli hallere düşen mahlukatlarının istimdadlarına ve feryadlarına ve tazarruatlarına fiilen imdad ettiği gibi, bir nevi konuşması hükmünde olan ilhamî kaviller ile de imdada yetişmesi, rububiyetin lâzımıdır. </w:t>
      </w:r>
    </w:p>
    <w:p>
      <w:pPr>
        <w:pStyle w:val="Normal"/>
      </w:pPr>
      <w:r>
        <w:t/>
      </w:r>
      <w:r>
        <w:rPr>
          <w:rStyle w:val="Text0"/>
        </w:rPr>
        <w:t>Dördüncüsü</w:t>
      </w:r>
      <w:r>
        <w:t xml:space="preserve">: Çok âciz ve çok zaîf ve çok fakir ve çok ihtiyaçlı ve kendi mâlikini ve hâmisini ve müdebbirini ve hâfızını </w:t>
      </w:r>
      <w:r>
        <w:rPr>
          <w:rStyle w:val="Text6"/>
        </w:rPr>
        <w:bookmarkStart w:id="93" w:name="314"/>
        <w:t/>
        <w:bookmarkEnd w:id="93"/>
      </w:r>
      <w:r>
        <w:t xml:space="preserve">bulmağa pek çok muhtaç ve müştak olan zîşuur masnularına, vücudunu ve huzurunu ve himayetini fiilen ihsas ettiği gibi, bir nevi mükâleme-i Rabbaniye hükmünde sayılan bir kısım sadık ilhamlar perdesinde ve mahsus ve bir mahluka bakan has ve bir vecihte, onun kabiliyetine göre onun kalb telefonuyla, kavlen dahi kendi huzurunu ve vücudunu ihsas etmesi, şefkat-i uluhiyetin ve rahmet-i rububiyetin zarurî ve vâcib bir muktezasıdır diye anladı. </w:t>
      </w:r>
    </w:p>
    <w:p>
      <w:pPr>
        <w:pStyle w:val="Normal"/>
      </w:pPr>
      <w:r>
        <w:t xml:space="preserve">Sonra ilhamın şehadetine baktı, gördü: Nasılki güneşin -farazâ- şuuru ve hayatı olsaydı ve o halde ziyasındaki yedi rengi yedi sıfatı olsaydı, o cihette ışığında bulunan şuaları ve cilveleri ile bir tarz konuşması bulunacaktı. Ve bu vaziyette, misalinin ve aksinin şeffaf şeylerde bulunması ve her âyine ve her parlak şeyler ve cam parçaları ve kabarcıklar ve katreler, hattâ şeffaf zerreler ile herbirinin kabiliyetine göre konuşması ve onların hacatına cevab vermesi ve bütün onlar güneşin vücuduna şehadet etmesi ve hiçbir iş, bir işe mani olmaması ve bir konuşması, diğer konuşmaya müzahamet etmemesi bilmüşahede görüleceği gibi.. aynen </w:t>
      </w:r>
      <w:r>
        <w:rPr>
          <w:rStyle w:val="Text6"/>
        </w:rPr>
        <w:bookmarkStart w:id="94" w:name="318"/>
        <w:t/>
        <w:bookmarkEnd w:id="94"/>
      </w:r>
      <w:r>
        <w:t xml:space="preserve">öyle de: Ezel ve ebedin zülcelal sultanı ve bütün mevcudatın zülcemal hâlık-ı zîşanı olan Şems-i Sermedî’nin mükâlemesi dahi, onun ilmi ve kudreti gibi küllî ve muhit olarak herşeyin kabiliyetine göre tecelli etmesi; hiçbir sual bir suale, bir iş bir işe, bir hitab bir hitaba mani olmaması ve karıştırmaması bilbedahe anlaşılıyor. Ve bütün o cilveler, o konuşmalar, o ilhamlar birer birer ve beraber bil’ittifak o Şems-i Ezelî’nin huzuruna ve vücub-u vücuduna ve vahdetine ve ehadiyetine delalet ve şehadet ettiklerini aynelyakîne yakın bir ilmelyakîn ile bildi. </w:t>
      </w:r>
    </w:p>
    <w:p>
      <w:pPr>
        <w:pStyle w:val="Normal"/>
      </w:pPr>
      <w:r>
        <w:t xml:space="preserve">İşte, bu meraklı misafirin âlem-i gaybdan aldığı ders-i marifetine kısa bir işaret olarak, Birinci Makam’ın ondördüncü ve onbeşinci mertebelerinde: </w:t>
      </w:r>
    </w:p>
    <w:p>
      <w:pPr>
        <w:pStyle w:val="Normal"/>
      </w:pPr>
      <w:r>
        <w:rPr>
          <w:rStyle w:val="Text6"/>
        </w:rPr>
        <w:bookmarkStart w:id="95" w:name="320"/>
        <w:t/>
        <w:bookmarkEnd w:id="95"/>
      </w:r>
      <w:r>
        <w:t xml:space="preserve">لاَ اِلهَ اِلاَّ اللّهُ الْوَاجِبُ الْوُجُودِ اَلْوَاحِدُ اْلاَحَدُ الَّذِى دَلَّ عَلَى وُجُوبِ وُجُودِهِ فِى وَحْدَتِهِ اِجْمَاعُ جَمِيعِ الْوَحْيَاتِ الْحَقَّةِ الْمُتَضَمِّنَةِ لِلتَّنَزُّلاَتِ اْلاِلهِيَّةِ وَ لِلْمُكَالَمَاتِ السُّبْحَانِيَّةِ وَ لِلتَّعَرُّفَاتِ الرَّبَّانِيَّةِ وَ لِلْمُقَابَلاَتِ الرَّحْمَانِيَّةِ عِنْدَ مُنَاجَاةِ عِبَادِهِ وَلِْلاِشْعَارَاتِ الصَّمَدَانِيَّةِ لِوُجُودِهِ لِمَخْلُوقَاتِهِ وَ كَذَا دَلَّ عَلَى وُجُوبِ وُجُودِهِ فِى وَحْدَتِهِ اِتِّفَاقُ اْلاِلْهَامَاتِ الصَّادِقَةِ الْمُتَضَمِّنَةِ لِلتَّوَدُّدَاتِ اْلاِلهِيَّةِ وَ لِْلاِجَابَاتِ الرَّحْمَانِيَّةِ لِدَعَوَاتِ مَخْلُوقَاتِهِ وَ لِْلاِمْدَادَاتِ الرَّبَّانِيَّةِ ِلاِسْتِغَاثَاتِ عِبَادِهِ وَ لِْلاِحْسَاسَاتِ السُّبْحَانِيَّةِ لِوُجُودِهِ لِمَصْنُوعَاتِهِ ❊ </w:t>
      </w:r>
    </w:p>
    <w:p>
      <w:pPr>
        <w:pStyle w:val="Normal"/>
      </w:pPr>
      <w:r>
        <w:rPr>
          <w:rStyle w:val="Text6"/>
        </w:rPr>
        <w:bookmarkStart w:id="96" w:name="323"/>
        <w:t/>
        <w:bookmarkEnd w:id="96"/>
      </w:r>
      <w:r>
        <w:t xml:space="preserve">denilmiştir. </w:t>
      </w:r>
    </w:p>
    <w:p>
      <w:pPr>
        <w:pStyle w:val="Normal"/>
      </w:pPr>
      <w:r>
        <w:t xml:space="preserve">Sonra o dünya seyyahı, kendi aklına dedi ki: Madem bu kâinatın mevcudatıyla mâlikimi ve hâlıkımı arıyorum. Elbette her şeyden evvel bu mevcudatın en meşhuru ve a’dasının tasdikiyle dahi en mükemmeli ve en büyük kumandanı ve en namdar hâkimi ve sözce en yükseği ve akılca en parlağı ve ondört asrı faziletiyle ve Kur’anıyla ışıklandıran Muhammed-i Arabî Aleyhissalâtü Vesselâm’ı ziyaret etmek ve aradığımı ondan sormak için Asr-ı Saadete beraber gitmeliyiz diyerek, aklıyla beraber o asra girdi. Gördü ki: O asır, hakikaten o zât (A.S.M.) ile, bir saadet-i beşeriye asrı olmuş. Çünki en bedevi ve en ümmi bir kavmi, getirdiği nur vasıtasıyla, kısa bir zamanda dünyaya üstad ve hâkim eylemiş. </w:t>
      </w:r>
    </w:p>
    <w:p>
      <w:pPr>
        <w:pStyle w:val="Normal"/>
      </w:pPr>
      <w:r>
        <w:t xml:space="preserve">Hem kendi aklına dedi: Biz, en evvel bu fevkalâde zâtın (A.S.M.) bir derece kıymetini </w:t>
      </w:r>
      <w:r>
        <w:rPr>
          <w:rStyle w:val="Text6"/>
        </w:rPr>
        <w:bookmarkStart w:id="97" w:name="328"/>
        <w:t/>
        <w:bookmarkEnd w:id="97"/>
      </w:r>
      <w:r>
        <w:t xml:space="preserve">ve sözlerinin hakkaniyetini ve ihbaratının doğruluğunu bilmeliyiz, sonra hâlıkımızı ondan sormalıyız diyerek taharriye başladı. Bulduğu hadsiz kat’î delillerden, burada, yalnız dokuz külliyetine birer kısa işaret edilecek. </w:t>
      </w:r>
    </w:p>
    <w:p>
      <w:pPr>
        <w:pStyle w:val="Normal"/>
      </w:pPr>
      <w:r>
        <w:t/>
      </w:r>
      <w:r>
        <w:rPr>
          <w:rStyle w:val="Text0"/>
        </w:rPr>
        <w:t>Birincisi</w:t>
      </w:r>
      <w:r>
        <w:t xml:space="preserve">: Bu zâtta (A.S.M.) -hattâ düşmanlarının tasdikiyle dahi- bütün güzel huyların ve hasletlerin bulunması ve وَ انْشَقَّ الْقَمَرُ ❊ وَمَا رَمَيْتَ اِذْ رَمَيْتَ وَلكِنَّ اللّهَ رَمَى âyetlerinin sarahatıyla, bir parmağının işaretiyle Kamer iki parça olması ve bir avucu ile, a’dasının ordusuna attığı az bir toprak, umum o ordunun gözlerine girmesiyle kaçmaları ve susuz kalmış kendi ordusuna, beş parmağından kevser gibi akan suyu kifayet derecesinde içirmesi gibi; nakl-i kat’î ile ve bir kısmı tevatür ile, yüzer mu’cizatın onun elinde zahir olmasıdır. Bu mu’cizattan üçyüzden ziyade bir kısmı, Ondokuzuncu Mektub olan Mu’cizat-ı Ahmediye (A.S.M.) namındaki hârika ve kerametli bir risalede kat’î delilleriyle beraber beyan edildiğinden onları ona havale ederek dedi ki: </w:t>
      </w:r>
    </w:p>
    <w:p>
      <w:pPr>
        <w:pStyle w:val="Normal"/>
      </w:pPr>
      <w:r>
        <w:rPr>
          <w:rStyle w:val="Text6"/>
        </w:rPr>
        <w:bookmarkStart w:id="98" w:name="332"/>
        <w:t/>
        <w:bookmarkEnd w:id="98"/>
      </w:r>
      <w:r>
        <w:t xml:space="preserve">Bu kadar ahlâk-ı hasene ve kemalâtla beraber, bu kadar mu’cizat-ı bahiresi bulunan bir zât (A.S.M.) elbette en doğru sözlüdür. Ahlâksızların işi olan hileye, yalana, yanlışa tenezzül etmesi kabil değil. </w:t>
      </w:r>
    </w:p>
    <w:p>
      <w:pPr>
        <w:pStyle w:val="Normal"/>
      </w:pPr>
      <w:r>
        <w:t/>
      </w:r>
      <w:r>
        <w:rPr>
          <w:rStyle w:val="Text0"/>
        </w:rPr>
        <w:t>İkincisi</w:t>
      </w:r>
      <w:r>
        <w:t xml:space="preserve">: Elinde bu kâinat sahibinin bir fermanı bulunduğu ve o fermanı her asırda üçyüz milyondan ziyade insanların kabul ve tasdik ettikleri ve o ferman olan Kur’an-ı Azîmüşşan’ın yedi vecihle hârika olmasıdır. Ve bu Kur’anın kırk vecihle mu’cize olduğu ve kâinat hâlıkının sözü bulunduğu kuvvetli delilleriyle beraber, “Yirmibeşinci Söz ve Mu’cizat-ı Kur’aniye” namlarındaki, Risale-i Nur’un bir güneşi olan meşhur bir risalede tafsilen beyan edilmesinden; onu, ona havale ederek dedi: Böyle ayn-ı hak ve hakikat bir fermanın tercümanı ve tebliğ edicisi bir zâtta (A.S.M.) fermana cinayet ve ferman sahibine hıyanet hükmünde olan yalan olamaz ve bulunamaz!.. </w:t>
      </w:r>
    </w:p>
    <w:p>
      <w:pPr>
        <w:pStyle w:val="Normal"/>
      </w:pPr>
      <w:r>
        <w:t/>
      </w:r>
      <w:r>
        <w:rPr>
          <w:rStyle w:val="Text0"/>
        </w:rPr>
        <w:t>Üçüncüsü</w:t>
      </w:r>
      <w:r>
        <w:t xml:space="preserve">: O zât (A.S.M.), öyle bir şeriat ve bir İslâmiyet ve bir ubudiyet ve bir dua ve bir davet ve bir iman ile meydana </w:t>
      </w:r>
      <w:r>
        <w:rPr>
          <w:rStyle w:val="Text6"/>
        </w:rPr>
        <w:bookmarkStart w:id="99" w:name="337"/>
        <w:t/>
        <w:bookmarkEnd w:id="99"/>
      </w:r>
      <w:r>
        <w:t xml:space="preserve">çıkmış ki, onların ne misli var ve ne de olur. Ve onlardan daha mükemmel ne bulunmuş ve ne de bulunur. Çünki ümmi bir zâtta (A.S.M.) zuhur eden o şeriat; ondört asrı ve nev’-i beşerin humsunu, âdilane ve hakkaniyet üzere ve müdakkikane, hadsiz kanunlarıyla idare etmesi emsal kabul etmez. </w:t>
      </w:r>
    </w:p>
    <w:p>
      <w:pPr>
        <w:pStyle w:val="Normal"/>
      </w:pPr>
      <w:r>
        <w:t xml:space="preserve">Hem ümmi bir zâtın (A.S.M.) ef’al ve akval ve ahvalinden çıkan İslâmiyet; her asırda üçyüz milyon insanın rehberi ve mercii ve akıllarının muallimi ve mürşidi ve kalblerinin münevviri ve musaffisi ve nefislerinin mürebbisi ve müzekkisi ve ruhlarının medar-ı inkişafı ve maden-i terakkiyatı olması cihetiyle misli olamaz ve olamamış. </w:t>
      </w:r>
    </w:p>
    <w:p>
      <w:pPr>
        <w:pStyle w:val="Normal"/>
      </w:pPr>
      <w:r>
        <w:t xml:space="preserve">Hem dininde bulunan bütün ibadatın bütün enva’ında en ileri olması ve herkesten ziyade takvada bulunması ve Allah’tan korkması ve fevkalâde daimî mücahedat ve dağdağalar içinde, tam tamına ubudiyetin en ince esrarına kadar müraat etmesi ve hiç kimseyi taklid etmeyerek ve tam manasıyla ve mübtediyane fakat en mükemmel olarak, hem ibtida ve intihayı birleştirerek yapması; </w:t>
      </w:r>
      <w:r>
        <w:rPr>
          <w:rStyle w:val="Text6"/>
        </w:rPr>
        <w:bookmarkStart w:id="100" w:name="342"/>
        <w:t/>
        <w:bookmarkEnd w:id="100"/>
      </w:r>
      <w:r>
        <w:t xml:space="preserve">elbette misli görülmez ve görülmemiş. </w:t>
      </w:r>
    </w:p>
    <w:p>
      <w:pPr>
        <w:pStyle w:val="Normal"/>
      </w:pPr>
      <w:r>
        <w:t xml:space="preserve">Hem binler dua ve münacatlarından Cevşen-ül Kebir ile, öyle bir marifet-i Rabbaniye ile, öyle bir derecede Rabbini tavsif ediyor ki; o zamandan beri gelen ehl-i marifet ve ehl-i velayet, telahuk-u efkâr ile beraber, ne o mertebe-i marifete ve ne de o derece-i tavsife yetişememeleri gösteriyor ki, duada dahi onun misli yoktur. Risale-i Münacat’ın başında, Cevşen-ül Kebir’in doksandokuz fıkrasından bir fıkrasının kısacık bir mealinin beyan edildiği yere bakan adam, Cevşen’in dahi misli yoktur diyecek. </w:t>
      </w:r>
    </w:p>
    <w:p>
      <w:pPr>
        <w:pStyle w:val="Normal"/>
      </w:pPr>
      <w:r>
        <w:t xml:space="preserve">Hem tebliğ-i risalette ve nâsı hakka davette o derece metanet ve sebat ve cesaret göstermiş ki; büyük devletler ve büyük dinler, hattâ kavim ve kabîlesi ve amucası ona şiddetli adavet ettikleri halde, zerre mikdar bir eser-i tereddüd, bir telaş, bir korkaklık göstermemesi ve tek başıyla bütün dünyaya meydan okuması ve başa da çıkarması ve İslâmiyeti dünyanın başına geçirmesi isbat eder ki; tebliğ ve davette dahi misli olmamış ve olamaz. </w:t>
      </w:r>
    </w:p>
    <w:p>
      <w:pPr>
        <w:pStyle w:val="Normal"/>
      </w:pPr>
      <w:r>
        <w:t xml:space="preserve">Hem imanda, öyle fevkalâde bir kuvvet ve hârika bir yakîn ve mu’cizane bir inkişaf ve cihanı ışıklandıran bir ulvî itikad taşımış ki; o zamanın hükümranı olan bütün efkârı ve akideleri ve hükemanın hikmetleri ve ruhanî reislerin ilimleri ona muarız ve muhalif ve münkir oldukları halde; onun ne yakînine, ne itikadına, ne itimadına, ne itminanına hiçbir şübhe, hiçbir tereddüd, hiçbir za’f, hiçbir vesvese vermemesi ve maneviyatta ve meratib-i imaniyede terakki eden başta sahabeler ve bütün ehl-i velayet, onun her vakit mertebe-i imanından feyz almaları ve onu en yüksek derecede bulmaları, bilbedahe gösterir ki; imanı dahi emsalsizdir. </w:t>
      </w:r>
    </w:p>
    <w:p>
      <w:pPr>
        <w:pStyle w:val="Normal"/>
      </w:pPr>
      <w:r>
        <w:t xml:space="preserve">İşte böyle emsalsiz bir şeriat ve misilsiz bir İslâmiyet ve hârika bir ubudiyet ve fevkalâde bir dua ve cihanpesendane bir davet ve mu’cizane bir iman sahibinde, elbette hiçbir cihetle yalan olamaz ve aldatmaz diye anladı ve aklı dahi tasdik etti. </w:t>
      </w:r>
    </w:p>
    <w:p>
      <w:pPr>
        <w:pStyle w:val="Normal"/>
      </w:pPr>
      <w:r>
        <w:t/>
      </w:r>
      <w:r>
        <w:rPr>
          <w:rStyle w:val="Text0"/>
        </w:rPr>
        <w:t>Dördüncüsü:</w:t>
      </w:r>
      <w:r>
        <w:t xml:space="preserve"> Enbiyaların (Aleyhimüsselâm) icma’ı, nasılki vücud ve vahdaniyet-i İlahiyeye gayet kuvvetli bir delildir; öyle de, bu zâtın (A.S.M.) doğruluğuna </w:t>
      </w:r>
      <w:r>
        <w:rPr>
          <w:rStyle w:val="Text6"/>
        </w:rPr>
        <w:bookmarkStart w:id="101" w:name="352"/>
        <w:t/>
        <w:bookmarkEnd w:id="101"/>
      </w:r>
      <w:r>
        <w:t xml:space="preserve">ve risaletine gayet sağlam bir şehadettir. Çünki Enbiya Aleyhimüsselâm’ın doğruluklarına ve peygamber olmalarına medar olan ne kadar kudsî sıfatlar ve mu’cizeler ve vazifeler varsa; o zâtta (A.S.M.) en ileride olduğu tarihçe musaddaktır. Demek onlar, nasılki lisan-ı kal ile; Tevrat, İncil, Zebur ve suhuflarında bu zâtın (A.S.M.) geleceğini haber verip insanlara beşaret vermişler ki, kütüb-ü mukaddesenin o beşaretli işaratından yirmiden fazla ve pek zahir bir kısmı, Ondokuzuncu Mektub’da güzelce beyan ve isbat edilmiş. Öyle de, lisan-ı halleriyle, yani nübüvvetleriyle ve mu’cizeleriyle; kendi mesleklerinde ve vazifelerinde en ileri ve en mükemmel olan bu zâtı tasdik edip, davasını imza ediyorlar. Ve lisan-ı kal ve icma’ ile vahdaniyete delalet ettikleri gibi, lisan-ı hal ile ve ittifak ile de bu zâtın sadıkıyetine şehadet ediyorlar diye anladı. </w:t>
      </w:r>
    </w:p>
    <w:p>
      <w:pPr>
        <w:pStyle w:val="Normal"/>
      </w:pPr>
      <w:r>
        <w:t/>
      </w:r>
      <w:r>
        <w:rPr>
          <w:rStyle w:val="Text0"/>
        </w:rPr>
        <w:t>Beşincisi</w:t>
      </w:r>
      <w:r>
        <w:t xml:space="preserve">: Bu zâtın düsturlarıyla ve terbiyesi ve tebaiyetiyle ve arkasından gitmeleriyle hakka, hakikata, kemalâta, keramata, keşfiyata, müşahedata yetişen binlerce evliya vahdaniyete delalet ettikleri gibi; üstadları olan bu zâtın sadıkıyetine ve risaletine, </w:t>
      </w:r>
      <w:r>
        <w:rPr>
          <w:rStyle w:val="Text6"/>
        </w:rPr>
        <w:bookmarkStart w:id="102" w:name="356"/>
        <w:t/>
        <w:bookmarkEnd w:id="102"/>
      </w:r>
      <w:r>
        <w:t xml:space="preserve">icma’ ve ittifakla şehadet ediyorlar. Ve âlem-i gaybdan verdiği haberlerin bir kısmını nur-u velayetle müşahede etmeleri ve umumunu nur-u iman ile ya ilmelyakîn veya aynelyakîn veya hakkalyakîn suretinde itikad ve tasdik etmeleri; üstadları olan bu zâtın derece-i hakkaniyet ve sadıkıyetini güneş gibi gösterdiğini gördü. </w:t>
      </w:r>
    </w:p>
    <w:p>
      <w:pPr>
        <w:pStyle w:val="Normal"/>
      </w:pPr>
      <w:r>
        <w:t/>
      </w:r>
      <w:r>
        <w:rPr>
          <w:rStyle w:val="Text0"/>
        </w:rPr>
        <w:t>Altıncısı</w:t>
      </w:r>
      <w:r>
        <w:t xml:space="preserve">: Bu zâtın ümmiliğiyle beraber getirdiği hakaik-i kudsiye ve ihtira ettiği ulûm-u âliye ve keşfettiği marifet-i İlahiyenin dersiyle ve talimiyle, mertebe-i ilmiyede en yüksek makama yetişen milyonlar asfiya-i müdakkikîn ve sıddıkîn-i muhakkikîn ve dâhî hükema-i mü’minîn, bu zâtın üss-ül esas davası olan vahdaniyeti, kuvvetli bürhanlarıyla bil’ittifak isbat ve tasdik ettikleri gibi; bu muallim-i ekberin ve bu üstad-ı a’zamın hakkaniyetine ve sözlerinin hakikat olduğuna ittifakla şehadetleri, gündüz gibi bir hüccet-i risaleti ve sadıkıyetidir. Meselâ: Risale-i Nur, yüz parçasıyla, bu zâtın sadakatının bir tek bürhanıdır. </w:t>
      </w:r>
    </w:p>
    <w:p>
      <w:pPr>
        <w:pStyle w:val="Normal"/>
      </w:pPr>
      <w:r>
        <w:t/>
      </w:r>
      <w:r>
        <w:rPr>
          <w:rStyle w:val="Text0"/>
        </w:rPr>
        <w:t>Yedincisi</w:t>
      </w:r>
      <w:r>
        <w:t xml:space="preserve">: Âl ve ashab namında ve nev’-i beşerin enbiyadan sonra feraset ve dirayet ve kemalâtla en meşhuru ve en muhterem </w:t>
      </w:r>
      <w:r>
        <w:rPr>
          <w:rStyle w:val="Text6"/>
        </w:rPr>
        <w:bookmarkStart w:id="103" w:name="361"/>
        <w:t/>
        <w:bookmarkEnd w:id="103"/>
      </w:r>
      <w:r>
        <w:t xml:space="preserve">ve en namdarı ve en dindar ve keskin nazarlı taife-i azîmesi; kemal-i merak ile ve gayet dikkat ve nihayet ciddiyetle, bu zâtın bütün gizli ve aşikâr hallerini ve fikirlerini ve vaziyetlerini taharri ve teftiş ve tedkik etmeleri neticesinde; bu zâtın dünyada en sadık ve en yüksek ve en haklı ve hakikatlı olduğuna ittifak ile ve icma’ ile sarsılmaz tasdikleri ve kuvvetli imanları, güneşin ziyasına delalet eden gündüz gibi bir delildir, diye anladı. </w:t>
      </w:r>
    </w:p>
    <w:p>
      <w:pPr>
        <w:pStyle w:val="Normal"/>
      </w:pPr>
      <w:r>
        <w:t/>
      </w:r>
      <w:r>
        <w:rPr>
          <w:rStyle w:val="Text0"/>
        </w:rPr>
        <w:t>Sekizincisi</w:t>
      </w:r>
      <w:r>
        <w:t xml:space="preserve">: Bu kâinat, nasılki kendini icad ve idare ve tertib eden ve tasvir ve takdir ve tedbir ile bir saray gibi, bir kitab gibi, bir sergi gibi, bir temaşagâh gibi tasarruf eden sâni’ine ve kâtibine ve nakkaşına delalet eder. Öyle de; kâinatın hilkatindeki makasıd-ı İlahiyeyi bilecek ve bildirecek ve tahavvülâtındaki Rabbanî hikmetlerini talim edecek ve vazifedarane harekâtındaki neticeleri ders verecek ve mahiyetindeki kıymetini ve içindeki mevcudatın kemalâtını ilân edecek ve o kitab-ı kebirin manalarını ifade edecek bir yüksek dellâl, bir doğru keşşaf, bir muhakkik üstad, bir sadık muallim istediği ve iktiza </w:t>
      </w:r>
      <w:r>
        <w:rPr>
          <w:rStyle w:val="Text6"/>
        </w:rPr>
        <w:bookmarkStart w:id="104" w:name="365"/>
        <w:t/>
        <w:bookmarkEnd w:id="104"/>
      </w:r>
      <w:r>
        <w:t xml:space="preserve">ettiği ve herhalde bulunmasına delalet ettiği cihetiyle, elbette bu vazifeleri herkesten ziyade yapan bu zâtın hakkaniyetine ve bu kâinat Hâlıkının en yüksek ve sadık bir memuru olduğuna şehadet ettiğini bildi. </w:t>
      </w:r>
    </w:p>
    <w:p>
      <w:pPr>
        <w:pStyle w:val="Normal"/>
      </w:pPr>
      <w:r>
        <w:t/>
      </w:r>
      <w:r>
        <w:rPr>
          <w:rStyle w:val="Text0"/>
        </w:rPr>
        <w:t>Dokuzuncusu</w:t>
      </w:r>
      <w:r>
        <w:t xml:space="preserve">: Madem bu san’atlı ve hikmetli masnuatıyla kendi hünerlerini ve san’atkârlığının kemalâtını teşhir etmek ve bu süslü, zînetli nihayetsiz mahlukatıyla kendini tanıttırmak ve sevdirmek ve bu lezzetli ve kıymetli hesabsız nimetleriyle kendine teşekkür ve hamd ettirmek ve bu şefkatli ve himayetli umumî terbiye ve iaşe ile, hattâ ağızların en ince zevklerini ve iştihaların her nev’ini tatmin edecek bir surette ihzar edilen Rabbanî it’amlar ve ziyafetlerle, kendi rububiyetine karşı minnetdarane ve müteşekkirane ve perestişkârane ibadet ettirmek ve mevsimlerin tebdili ve gece gündüzün tahvili ve ihtilafı gibi, azametli ve haşmetli tasarrufat ve icraat ve dehşetli ve hikmetli faaliyet ve hallakıyet ile, kendi uluhiyetini izhar ederek, o uluhiyetine karşı iman ve teslim ve inkıyad ve itaat ettirmek ve her vakit iyiliği ve iyileri himaye, fenalığı ve fenaları izale ve semavî </w:t>
      </w:r>
      <w:r>
        <w:rPr>
          <w:rStyle w:val="Text6"/>
        </w:rPr>
        <w:bookmarkStart w:id="105" w:name="369"/>
        <w:t/>
        <w:bookmarkEnd w:id="105"/>
      </w:r>
      <w:r>
        <w:t xml:space="preserve">tokatlar ile zalimleri ve yalancıları imha etmek cihetiyle, hakkaniyet ve adaletini göstermek isteyen perde arkasında birisi var. Elbette ve herhalde, o gaybî zâtın yanında en sevgili mahluku ve en doğru abdi ve onun mezkûr maksadlarına tam hizmet ederek, hilkat-i kâinatın tılsımını ve muammasını hall ve keşfeden ve daima o Hâlıkının namına hareket eden ve ondan istimdad eden ve muvaffakıyet isteyen ve onun tarafından imdada ve tevfike mazhar olan ve Muhammed-i Kureyşî denilen bu zât olacak. (A.S.M.) </w:t>
      </w:r>
    </w:p>
    <w:p>
      <w:pPr>
        <w:pStyle w:val="Normal"/>
      </w:pPr>
      <w:r>
        <w:t xml:space="preserve">Hem aklına dedi: Madem bu mezkûr dokuz hakikatlar bu zâtın sıdkına şehadet ederler; elbette bu âdem, benî-Âdem’in medar-ı şerefi ve bu âlemin medar-ı iftiharıdır. Ve ona “Fahr-i Âlem” ve “Şeref-i Benî-Âdem” denilmesi pek lâyıktır ve onun elinde bulunan ferman-ı Rahman olan Kur’an-ı Mu’ciz-ül Beyan’ın haşmet-i saltanat-ı maneviyesinin nısf-ı arzı istilası ve şahsî kemalâtı ve yüksek hasletleri gösteriyor ki; bu âlemde en mühim zât budur, Hâlıkımız hakkında en mühim söz onundur. </w:t>
      </w:r>
    </w:p>
    <w:p>
      <w:pPr>
        <w:pStyle w:val="Normal"/>
      </w:pPr>
      <w:r>
        <w:t xml:space="preserve">İşte gel bak! Bu hârika zâtın yüzer zahir ve bahir kat’î mu’cizelerinin kuvvetine ve dinindeki binler âlî ve esaslı hakikatlarına istinaden, bütün davalarının esası ve bütün hayatının gayesi; Vâcib-ül Vücud’un vücuduna ve vahdetine ve sıfâtına ve esmasına delalet ve şehadet ve o Vâcib-ül Vücud’u isbat ve ilân ve i’lam etmektir. </w:t>
      </w:r>
    </w:p>
    <w:p>
      <w:pPr>
        <w:pStyle w:val="Normal"/>
      </w:pPr>
      <w:r>
        <w:t xml:space="preserve">Demek bu kâinatın manevî güneşi ve Hâlıkımızın en parlak bir bürhanı bu Habibullah denilen zâttır ki; onun şehadetini teyid ve tasdik ve imza eden aldanmaz ve aldatmaz üç büyük icma’ var: </w:t>
      </w:r>
    </w:p>
    <w:p>
      <w:pPr>
        <w:pStyle w:val="Normal"/>
      </w:pPr>
      <w:r>
        <w:t/>
      </w:r>
      <w:r>
        <w:rPr>
          <w:rStyle w:val="Text0"/>
        </w:rPr>
        <w:t>Birincisi</w:t>
      </w:r>
      <w:r>
        <w:t xml:space="preserve">: “Eğer perde-i gayb açılsa yakînim ziyadeleşmeyecek” diyen İmam-ı Ali (Radıyallahü Anh) ve yerde iken arş-ı a’zamı ve İsrafil’in azamet-i heykelini temaşa eden Gavs-ı A’zam (K.S.) gibi keskin nazar ve gaybbîn gözleri bulunan binler aktab ve evliya-i azîmeyi câmi’ ve Âl-i Muhammed namıyla şöhretşiar-ı âlem olan cemaat-ı nuraniyenin icma’ ile tasdikleridir. </w:t>
      </w:r>
    </w:p>
    <w:p>
      <w:pPr>
        <w:pStyle w:val="Normal"/>
      </w:pPr>
      <w:r>
        <w:t/>
      </w:r>
      <w:r>
        <w:rPr>
          <w:rStyle w:val="Text0"/>
        </w:rPr>
        <w:t>İkincisi</w:t>
      </w:r>
      <w:r>
        <w:t xml:space="preserve">: Bedevi bir kavim ve ümmi bir muhitte, hayat-ı içtimaiyeden ve efkâr-ı siyasiyeden hâlî ve kitabsız ve fetret </w:t>
      </w:r>
      <w:r>
        <w:rPr>
          <w:rStyle w:val="Text6"/>
        </w:rPr>
        <w:bookmarkStart w:id="106" w:name="379"/>
        <w:t/>
        <w:bookmarkEnd w:id="106"/>
      </w:r>
      <w:r>
        <w:t xml:space="preserve">asrının karanlıklarında bulunan ve pek az bir zamanda en medenî ve malûmatlı ve hayat-ı içtimaiyede ve siyasiyede en ileri olan milletlere ve hükûmetlere üstad ve rehber ve diplomat ve hâkim-i âdil olarak, şarktan garba kadar cihanpesendane idare eden ve “Sahabe” namıyla dünyada namdar olan cemaat-ı meşhurenin ittifakla can ve mallarını, peder ve aşiretlerini feda ettiren bir kuvvetli imanla tasdikleridir. </w:t>
      </w:r>
    </w:p>
    <w:p>
      <w:pPr>
        <w:pStyle w:val="Normal"/>
      </w:pPr>
      <w:r>
        <w:t/>
      </w:r>
      <w:r>
        <w:rPr>
          <w:rStyle w:val="Text0"/>
        </w:rPr>
        <w:t>Üçüncüsü</w:t>
      </w:r>
      <w:r>
        <w:t xml:space="preserve">: Her asırda binlerle efradı bulunan ve her fende dâhiyane ileri giden ve muhtelif mesleklerde çalışan, ümmetinde yetişen hadsiz muhakkik ve mütebahhir ülemasının cemaat-ı uzmasının tevafukla ve ilmelyakîn derecesinde tasdikleridir. </w:t>
      </w:r>
    </w:p>
    <w:p>
      <w:pPr>
        <w:pStyle w:val="Normal"/>
      </w:pPr>
      <w:r>
        <w:t xml:space="preserve">Demek bu zâtın vahdaniyete şehadeti şahsî ve cüz’î değil, belki umumî ve küllî ve sarsılmaz ve bütün şeytanlar toplansa karşısına hiçbir cihetle çıkamaz bir şehadettir diye hükmetti. İşte Asr-ı Saadette aklıyla beraber seyahat eden dünya misafiri ve hayat yolcusunun, o medrese-i nuraniyeden aldığı derse kısa bir işaret olarak, Birinci Makam’ın onaltıncı mertebesinde böyle: </w:t>
      </w:r>
    </w:p>
    <w:p>
      <w:pPr>
        <w:pStyle w:val="Normal"/>
      </w:pPr>
      <w:r>
        <w:rPr>
          <w:rStyle w:val="Text6"/>
        </w:rPr>
        <w:bookmarkStart w:id="107" w:name="384"/>
        <w:t/>
        <w:bookmarkEnd w:id="107"/>
      </w:r>
      <w:r>
        <w:t xml:space="preserve">لاَ اِلهَ اِلاَّ اللّهُ الْوَاجِبُ الْوُجُودِ اَلْوَاحِدُ اْلاَحَدُ الَّذِى دَلَّ عَلَى وُجُوبِ وُجُودِهِ فِى وَحْدَتِهِ فَخْرُ الْعَالَمِ وَ شَرَفُ نَوْعِ بَنِى آدَمَ بِعَظَمَةِ سَلْطَنَةِ قُرْآنِهِ وَ حَشْمَةِ وُسْعَةِ دِينِهِ وَ كَثْرَةِ كَمَالاَتِهِ وَ عُلْوِيَّةِ اَخْلاَقِهِ حَتَّى بِتَصْدِيقِ اَعْدَائِهِ وَ كَذَا شَهِدَ وَ بَرْهَنَ بِقُوَّةِ مِآتِ مُعْجِزَاتِهِ الظَّاهِرَةِ الْبَاهِرَةِ الْمُصَدِّقَةِ الْمُصَدَّقَةِ وَ بِقُوَّةِ آلاَفِ حَقَائِقِ دِينِهِ السَّاطِعَةِ الْقَاطِعَةِ بِاِجْمَاعِ آلِهِ ذَوِى اْلاَنْوَارِ وَ بِاِتِّفَاقِ اَصْحَابِهِ ذَوِى اْلاَبْصَارِ وَ بِتَوَافُقِ مُحَقِّقِى اُمَّتِهِ ذَوِى الْبَرَاهِينِ وَ الْبَصَائِرِ النَّوَّارَةِ ❊ </w:t>
      </w:r>
    </w:p>
    <w:p>
      <w:pPr>
        <w:pStyle w:val="Normal"/>
      </w:pPr>
      <w:r>
        <w:rPr>
          <w:rStyle w:val="Text6"/>
        </w:rPr>
        <w:bookmarkStart w:id="108" w:name="385"/>
        <w:t/>
        <w:bookmarkEnd w:id="108"/>
      </w:r>
      <w:r>
        <w:t xml:space="preserve">denilmiştir. </w:t>
      </w:r>
    </w:p>
    <w:p>
      <w:pPr>
        <w:pStyle w:val="Normal"/>
      </w:pPr>
      <w:r>
        <w:t xml:space="preserve">Sonra, bu dünyada hayatın gayesi ve hayatın hayatı iman olduğunu bilen bu yorulmaz ve tok olmaz yolcu, kendi kalbine dedi ki: “Aradığımız zâtın sözü ve kelâmı denilen bu dünyada en meşhur ve en parlak ve en hâkim ve ona teslim olmayan herkese, her asırda meydan okuyan Kur’an-ı Mu’ciz-ül Beyan namındaki kitaba müracaat edip, o ne diyor, bilelim. Fakat en evvel, bu kitab bizim hâlıkımızın kitabı olduğunu isbat etmek lâzımdır, diye taharriye başladı. </w:t>
      </w:r>
    </w:p>
    <w:p>
      <w:pPr>
        <w:pStyle w:val="Normal"/>
      </w:pPr>
      <w:r>
        <w:t xml:space="preserve">Bu seyyah bu zamanda bulunduğu münasebetiyle en evvel manevî i’caz-ı Kur’aniyenin lem’aları olan Risale-i Nur’a baktı ve onun yüzotuz risaleleri, âyât-ı Furkaniyenin nükteleri ve ışıkları ve esaslı tefsirleri olduğunu gördü. Ve Risale-i Nur, bu kadar muannid ve mülhid bir asırda her tarafa hakaik-i Kur’aniyeyi mücahidane neşrettiği halde, karşısına kimse çıkamadığından isbat eder ki; onun üstadı ve menbaı ve mercii ve güneşi olan Kur’an semavîdir, beşer kelâmı değildir. Hattâ Resail-in Nur’un yüzer hüccetlerinden bir tek hüccet-i Kur’aniyesi olan Yirmibeşinci Söz ile Ondokuzuncu Mektub’un âhiri, Kur’anın kırk vecihle mu’cize olduğunu öyle isbat etmiş ki; kim görmüşse değil tenkid ve itiraz etmek, belki isbatlarına hayran olmuş, takdir ederek çok sena etmiş. Kur’anın vech-i i’cazını ve hak Kelâmullah olduğunu isbat etmek cihetini Risalet-ün Nur’a havale ederek yalnız bir kısa işaretle büyüklüğünü gösteren birkaç noktaya dikkat etti: </w:t>
      </w:r>
    </w:p>
    <w:p>
      <w:pPr>
        <w:pStyle w:val="Normal"/>
      </w:pPr>
      <w:r>
        <w:t/>
      </w:r>
      <w:r>
        <w:rPr>
          <w:rStyle w:val="Text0"/>
        </w:rPr>
        <w:t>Birinci Nokta:</w:t>
      </w:r>
      <w:r>
        <w:t xml:space="preserve"> Nasılki Kur’an bütün mu’cizatıyla ve hakkaniyetine delil </w:t>
      </w:r>
      <w:r>
        <w:rPr>
          <w:rStyle w:val="Text6"/>
        </w:rPr>
        <w:bookmarkStart w:id="109" w:name="393"/>
        <w:t/>
        <w:bookmarkEnd w:id="109"/>
      </w:r>
      <w:r>
        <w:t xml:space="preserve">olan bütün hakaikıyla, Muhammed Aleyhissalâtü Vesselâm’ın bir mu’cizesidir. Öyle de Muhammed Aleyhissalâtü Vesselâm da, bütün mu’cizatıyla ve delail-i nübüvvetiyle ve kemalât-ı ilmiyesiyle Kur’anın bir mu’cizesidir ve Kur’an kelâmullah olduğuna bir hüccet-i katıasıdır. </w:t>
      </w:r>
    </w:p>
    <w:p>
      <w:pPr>
        <w:pStyle w:val="Normal"/>
      </w:pPr>
      <w:r>
        <w:t/>
      </w:r>
      <w:r>
        <w:rPr>
          <w:rStyle w:val="Text0"/>
        </w:rPr>
        <w:t>İkinci Nokta:</w:t>
      </w:r>
      <w:r>
        <w:t xml:space="preserve"> Kur’an, bu dünyada öyle nuranî ve saadetli ve hakikatlı bir surette bir tebdil-i hayat-ı içtimaiye ile beraber, insanların hem nefislerinde, hem kalblerinde, hem ruhlarında, hem akıllarında, hem hayat-ı şahsiyelerinde, hem hayat-ı içtimaiyelerinde, hem hayat-ı siyasiyelerinde öyle bir inkılab yapmış ve idame etmiş ve idare etmiş ki; ondört asır müddetinde, her dakikada, altıbin altıyüz altmışaltı âyetleri, kemal-i ihtiramla, hiç olmazsa yüz milyondan ziyade insanların dilleriyle okunuyor ve insanları terbiye ve nefislerini tezkiye ve kalblerini tasfiye ediyor. Ruhlara inkişaf ve terakki ve akıllara istikamet ve nur ve hayata hayat ve saadet veriyor. Elbette böyle bir kitabın misli yoktur, hârikadır, fevkalâdedir, mu’cizedir. </w:t>
      </w:r>
    </w:p>
    <w:p>
      <w:pPr>
        <w:pStyle w:val="Normal"/>
      </w:pPr>
      <w:r>
        <w:t/>
      </w:r>
      <w:r>
        <w:rPr>
          <w:rStyle w:val="Text0"/>
        </w:rPr>
        <w:t>Üçüncü Nokta</w:t>
      </w:r>
      <w:r>
        <w:t xml:space="preserve">: Kur’an, o asırdan </w:t>
      </w:r>
      <w:r>
        <w:rPr>
          <w:rStyle w:val="Text6"/>
        </w:rPr>
        <w:bookmarkStart w:id="110" w:name="398"/>
        <w:t/>
        <w:bookmarkEnd w:id="110"/>
      </w:r>
      <w:r>
        <w:t xml:space="preserve">tâ şimdiye kadar öyle bir belâgat göstermiş ki, Kâ’be’nin duvarında altun ile yazılan en meşhur ediblerin “Muallakat-ı Seb’a” namıyla şöhretşiar kasidelerini o dereceye indirdi ki, Lebid’in kızı, babasının kasidesini Kâ’be’den indirirken demiş: “Âyâta karşı bunun kıymeti kalmadı.” </w:t>
      </w:r>
    </w:p>
    <w:p>
      <w:pPr>
        <w:pStyle w:val="Normal"/>
      </w:pPr>
      <w:r>
        <w:t xml:space="preserve">Hem bedevi bir edib: فَاصْدَعْ بِمَا تُؤْمَرُ âyeti okunurken işittiği vakit secdeye kapanmış. Ona demişler: “Sen müslüman mı oldun?” O demiş: “Hâyır, ben bu âyetin belâgatına secde ettim.” </w:t>
      </w:r>
    </w:p>
    <w:p>
      <w:pPr>
        <w:pStyle w:val="Normal"/>
      </w:pPr>
      <w:r>
        <w:t xml:space="preserve">Hem ilm-i belâgatın dâhîlerinden Abdülkahir-i Cürcanî ve Sekkakî ve Zemahşerî gibi binlerle dâhî imamlar ve mütefennin edibler icma’ ve ittifakla karar vermişler ki: “Kur’anın belâgatı, tâkat-ı beşerin fevkindedir, yetişilmez.” </w:t>
      </w:r>
    </w:p>
    <w:p>
      <w:pPr>
        <w:pStyle w:val="Normal"/>
      </w:pPr>
      <w:r>
        <w:t xml:space="preserve">Hem o zamandan beri mütemadiyen meydan-ı muarazaya davet edip, mağrur ve enaniyetli ediblerin ve beliglerin damarlarına dokundurup, gururlarını kıracak bir tarzda </w:t>
      </w:r>
      <w:r>
        <w:rPr>
          <w:rStyle w:val="Text6"/>
        </w:rPr>
        <w:bookmarkStart w:id="111" w:name="404"/>
        <w:t/>
        <w:bookmarkEnd w:id="111"/>
      </w:r>
      <w:r>
        <w:t xml:space="preserve">der: “Ya bir tek surenin mislini getiriniz veyahut dünyada ve âhirette helâket ve zilleti kabul ediniz.” diye ilân ettiği halde o asrın muannid beligleri bir tek surenin mislini getirmekle kısa bir yol olan muarazayı bırakıp, uzun olan, can ve mallarını tehlikeye atan muharebe yolunu ihtiyar etmeleri isbat eder ki, o kısa yolda gitmek mümkün değildir. </w:t>
      </w:r>
    </w:p>
    <w:p>
      <w:pPr>
        <w:pStyle w:val="Normal"/>
      </w:pPr>
      <w:r>
        <w:t xml:space="preserve">Hem Kur’anın dostları, Kur’ana benzemek ve taklid etmek şevkiyle ve düşmanları dahi Kur’ana mukabele ve tenkid etmek sevkiyle o vakitten beri yazdıkları ve yazılan ve telahuk-u efkâr ile terakki eden milyonlarla Arabî kitablar ortada geziyor. Hiçbirisinin ona yetişemediğini, hattâ en adî adam dahi dinlese, elbette diyecek: “Bu Kur’an, bunlara benzemez ve onların mertebesinde değil.” Ya onların altında veya umumunun fevkinde olacak. Umumunun altında olduğunu dünyada hiçbir ferd, hiçbir kâfir, hattâ hiçbir ahmak diyemez. Demek mertebe-i belâgatı umumun fevkindedir. </w:t>
      </w:r>
    </w:p>
    <w:p>
      <w:pPr>
        <w:pStyle w:val="Normal"/>
      </w:pPr>
      <w:r>
        <w:t xml:space="preserve">Hattâ bir adam سَبَّحَ لِلّهِ مَا فِى السَّموَاتِ وَاْلاَرْضِ âyetini okudu. Dedi ki: </w:t>
      </w:r>
    </w:p>
    <w:p>
      <w:pPr>
        <w:pStyle w:val="Normal"/>
      </w:pPr>
      <w:r>
        <w:t/>
      </w:r>
      <w:r>
        <w:rPr>
          <w:rStyle w:val="Text6"/>
        </w:rPr>
        <w:bookmarkStart w:id="112" w:name="409"/>
        <w:t/>
        <w:bookmarkEnd w:id="112"/>
      </w:r>
      <w:r>
        <w:t xml:space="preserve">“Bu âyetin hârika telakki edilen belâgatını göremiyorum.” Ona denildi: “Sen dahi bu seyyah gibi o zamana git, orada dinle.” O da kendini Kur’andan evvel orada tahayyül ederken gördü ki: Mevcudat-ı âlem perişan, karanlık, camid ve şuursuz ve vazifesiz olarak hâlî, hadsiz, hududsuz bir fezada; kararsız, fâni bir dünyada bulunuyorlar. Birden Kur’anın lisanından bu âyeti dinlerken gördü: Bu âyet, kâinat üstünde, dünyanın yüzünde öyle bir perde açtı ve ışıklandırdı ki, bu ezelî nutuk ve bu sermedî ferman asırlar sıralarında dizilen zîşuurlara ders verip gösteriyor ki; bu kâinat bir câmi-i kebir hükmünde, başta semavat ve arz olarak umum mahlukatı hayatdarane zikir ve tesbihte ve vazife başında cûş u huruşla mes’udane ve memnunane bir vaziyette bulunduruyor, diye müşahede etti ve bu âyetin derece-i belâgatını zevkederek sair âyetleri buna kıyasla Kur’anın zemzeme-i belâgatı arzın nısfını ve nev’-i beşerin humsunu istila ederek haşmet-i saltanatı kemal-i ihtiramla ondört asır bilâ-fasıla idame ettiğinin binler hikmetlerinden bir hikmetini anladı. </w:t>
      </w:r>
    </w:p>
    <w:p>
      <w:pPr>
        <w:pStyle w:val="Normal"/>
      </w:pPr>
      <w:r>
        <w:t/>
      </w:r>
      <w:r>
        <w:rPr>
          <w:rStyle w:val="Text0"/>
        </w:rPr>
        <w:t>Dördüncü Nokta</w:t>
      </w:r>
      <w:r>
        <w:t xml:space="preserve">: Kur’an, öyle hakikatlı bir halâvet göstermiş ki, en tatlı birşeyden dahi usandıran çok tekrar, Kur’anı tilavet edenler için değil usandırmak, belki kalbi çürümemiş ve zevki bozulmamış adamlara tekrar-ı tilaveti halâvetini ziyadeleştirdiği, eski zamandan beri herkesçe müsellem olup darb-ı mesel hükmüne geçmiş. Hem öyle bir tazelik ve gençlik ve şebabet ve garabet göstermiş ki, ondört asır yaşadığı ve herkesin eline kolayca girdiği halde, şimdi nâzil olmuş gibi tazeliğini muhafaza ediyor. Her asır, kendine hitab ediyor gibi bir gençlikte görmüş. Her taife-i ilmiye ondan her vakit istifade etmek için kesretle ve mebzuliyetle yanlarında bulundurdukları ve üslûb-u ifadesine ittiba ve iktida ettikleri halde, o üslûbundaki ve tarz-ı beyanındaki garabetini aynen muhafaza ediyor. </w:t>
      </w:r>
    </w:p>
    <w:p>
      <w:pPr>
        <w:pStyle w:val="Normal"/>
      </w:pPr>
      <w:r>
        <w:t/>
      </w:r>
      <w:r>
        <w:rPr>
          <w:rStyle w:val="Text0"/>
        </w:rPr>
        <w:t>Beşincisi</w:t>
      </w:r>
      <w:r>
        <w:t xml:space="preserve">: Kur’anın bir cenahı mazide, bir cenahı müstakbelde, kökü ve bir kanadı eski Peygamberlerin ittifaklı hakikatları olduğu ve bu onları tasdik ve teyid ettiği ve onlar dahi tevafukun lisan-ı haliyle bunu tasdik ettikleri gibi, öyle de: Evliya ve </w:t>
      </w:r>
      <w:r>
        <w:rPr>
          <w:rStyle w:val="Text6"/>
        </w:rPr>
        <w:bookmarkStart w:id="113" w:name="416"/>
        <w:t/>
        <w:bookmarkEnd w:id="113"/>
      </w:r>
      <w:r>
        <w:t xml:space="preserve">asfiya gibi ondan hayat alan semereleri ve hayatdar tekemmülleriyle, şecere-i mübarekelerinin hayatdar, feyizdar ve hakikat-medar olduğuna delalet eden ve ikinci kanadının himayesi altında yetişen ve yaşayan velayetin bütün hak tarîkatları ve İslâmiyetin bütün hakikatlı ilimleri, Kur’anın ayn-ı hak ve mecma-i hakaik ve câmiiyette misilsiz bir hârika olduğuna şehadet eder. </w:t>
      </w:r>
    </w:p>
    <w:p>
      <w:pPr>
        <w:pStyle w:val="Normal"/>
      </w:pPr>
      <w:r>
        <w:t/>
      </w:r>
      <w:r>
        <w:rPr>
          <w:rStyle w:val="Text0"/>
        </w:rPr>
        <w:t>Altıncısı</w:t>
      </w:r>
      <w:r>
        <w:t xml:space="preserve">: Kur’anın altı ciheti nuranidir, sıdk ve hakkaniyetini gösterir. Evet altında hüccet ve bürhan direkleri, üstünde sikke-i i’caz lem’aları, önünde ve hedefinde saadet-i dâreyn hediyeleri, arkasında nokta-i istinadı vahy-i semavî hakikatları, sağında hadsiz ukûl-ü müstakimenin delillerle tasdikleri, solunda selim kalblerin ve temiz vicdanların ciddî itminanları ve samimî incizabları ve teslimleri; Kur’anın fevkalâde, hârika, metin ve hücum edilmez bir kal’a-i semaviye-i arziye olduğunu isbat ettikleri gibi, altı makamdan dahi onun ayn-ı hak ve sadık olduğuna ve beşerin kelâmı olmadığına, hem yanlış olmadığına imza eden, başta bu kâinatta daima güzelliği izhar, iyiliği ve doğruluğu himaye ve sahtekârları ve müfterileri </w:t>
      </w:r>
      <w:r>
        <w:rPr>
          <w:rStyle w:val="Text6"/>
        </w:rPr>
        <w:bookmarkStart w:id="114" w:name="420"/>
        <w:t/>
        <w:bookmarkEnd w:id="114"/>
      </w:r>
      <w:r>
        <w:t xml:space="preserve">imha ve izale etmek âdetini bir düstur-u faaliyet ittihaz eden bu kâinatın mutasarrıfı, o Kur’ana âlemde en makbul, en yüksek, en hâkimane bir makam-ı hürmet ve bir mertebe-i muvaffakıyet vermesiyle onu tasdik ve imza ettiği gibi, İslâmiyetin menbaı ve Kur’anın tercümanı olan zâtın (Aleyhissalâtü Vesselâm) herkesten ziyade ona itikad ve ihtiramı ve nüzulü zamanında uyku gibi bir vaziyet-i naimanede bulunması ve sair kelâmları ona yetişememesi ve bir derece benzememesi ve ümmiyetiyle beraber gitmiş ve gelecek hakikî hâdisat-ı kevniyeyi, gaybiyane Kur’an ile tereddüdsüz ve itminan ile beyan etmesi ve çok dikkatli gözlerin nazarı altında hiçbir hile, hiçbir yanlış vaziyeti görülmeyen o tercümanın, bütün kuvvetiyle Kur’anın herbir hükmüne iman edip tasdik etmesi ve hiçbir şey onu sarsmaması; Kur’an semavî, hakkaniyetli ve kendi Hâlık-ı Rahîminin mübarek kelâmı olduğunu imza ediyor. </w:t>
      </w:r>
    </w:p>
    <w:p>
      <w:pPr>
        <w:pStyle w:val="Normal"/>
      </w:pPr>
      <w:r>
        <w:t xml:space="preserve">Hem nev’-i insanın humsu, belki kısm-ı a’zamı, göz önünde ona müncezibane ve dindarane irtibatı ve hakikatperestane ve müştakane kulak vermesi ve çok emarelerin </w:t>
      </w:r>
      <w:r>
        <w:rPr>
          <w:rStyle w:val="Text6"/>
        </w:rPr>
        <w:bookmarkStart w:id="115" w:name="424"/>
        <w:t/>
        <w:bookmarkEnd w:id="115"/>
      </w:r>
      <w:r>
        <w:t xml:space="preserve">ve vakıaların ve keşfiyatın şehadetiyle, cinn ve melek ve ruhanîlerin dahi, tilaveti vaktinde pervane gibi hakperestane etrafında toplanması, Kur’anın kâinatça makbuliyetine ve en yüksek bir makamda bulunduğuna bir imzadır. </w:t>
      </w:r>
    </w:p>
    <w:p>
      <w:pPr>
        <w:pStyle w:val="Normal"/>
      </w:pPr>
      <w:r>
        <w:t xml:space="preserve">Hem nev’-i beşerin umum tabakaları, en gabi ve âmiden tut, tâ en zeki ve âlime kadar herbirisi, Kur’anın dersinden tam hisse almaları ve en derin hakikatları fehmetmeleri ve yüzlerle fen ve ulûm-u İslâmiyenin ve bilhâssa şeriat-ı kübranın büyük müçtehidleri ve usûl-üd din ve ilm-i Kelâm’ın dâhî muhakkikleri gibi, her taife kendi ilimlerine ait bütün hacatını ve cevablarını Kur’andan istihrac etmeleri, Kur’an menba-ı hak ve maden-i hakikat olduğuna bir imzadır. </w:t>
      </w:r>
    </w:p>
    <w:p>
      <w:pPr>
        <w:pStyle w:val="Normal"/>
      </w:pPr>
      <w:r>
        <w:t xml:space="preserve">Hem edebiyatça en ileri bulunan Arab edibleri, -İslâmiyete girmeyenler- şimdiye kadar muarazaya pekçok muhtaç oldukları halde Kur’anın i’cazından yedi büyük vechi varken, yalnız bir tek vechi olan belâgatının, (tek bir surenin) mislini getirmekten istinkâfları ve şimdiye kadar gelen ve muaraza ile şöhret kazanmak isteyen meşhur </w:t>
      </w:r>
      <w:r>
        <w:rPr>
          <w:rStyle w:val="Text6"/>
        </w:rPr>
        <w:bookmarkStart w:id="116" w:name="429"/>
        <w:t/>
        <w:bookmarkEnd w:id="116"/>
      </w:r>
      <w:r>
        <w:t xml:space="preserve">beliglerin ve dâhî âlimlerin onun hiçbir vech-i i’cazına karşı çıkamamaları ve âcizane sükût etmeleri; Kur’an mu’cize ve tâkat-ı beşerin fevkinde olduğuna bir imzadır. </w:t>
      </w:r>
    </w:p>
    <w:p>
      <w:pPr>
        <w:pStyle w:val="Normal"/>
      </w:pPr>
      <w:r>
        <w:t xml:space="preserve">Evet bir kelâm “Kimden gelmiş ve kime gelmiş ve ne için?” denilmesiyle kıymeti ve ulviyeti ve belâgatı tezahür etmesi noktasından, Kur’anın misli olamaz ve ona yetişilemez. Çünki Kur’an, bütün âlemlerin Rabbi ve Hâlıkının hitabı ve konuşması ve hiçbir cihette taklidi ve tasannuu ihsas edecek bir emare bulunmayan bir mükâlemesi ve bütün insanların belki bütün mahlukatın namına meb’us ve nev’-i beşerin en meşhur ve namdar muhatabı bulunan ve o muhatabın kuvvet ve vüs’at-i imanı, koca İslâmiyeti tereşşuh edip sahibini Kab-ı Kavseyn makamına çıkararak muhatab-ı Samedaniyeye mazhariyetle nüzul eden ve saadet-i dâreyne dair ve hilkat-i kâinatın neticelerine ve ondaki Rabbanî maksadlara ait mesaili ve o muhatabın bütün hakaik-i İslâmiyeyi taşıyan en yüksek ve en geniş olan imanını beyan ve izah eden ve koca kâinatın bir harita, bir saat, bir hane gibi her tarafını gösterip çevirip, onları yapan san’atkârı </w:t>
      </w:r>
      <w:r>
        <w:rPr>
          <w:rStyle w:val="Text6"/>
        </w:rPr>
        <w:bookmarkStart w:id="117" w:name="433"/>
        <w:t/>
        <w:bookmarkEnd w:id="117"/>
      </w:r>
      <w:r>
        <w:t xml:space="preserve">tavrıyla ifade ve talim eden Kur’an-ı Mu’ciz-ül Beyan’ın elbette mislini getirmek mümkün değildir ve derece-i i’cazına yetişilmez. </w:t>
      </w:r>
    </w:p>
    <w:p>
      <w:pPr>
        <w:pStyle w:val="Normal"/>
      </w:pPr>
      <w:r>
        <w:t xml:space="preserve">Hem, Kur’anı tefsir eden ve bir kısmı otuz-kırk hattâ yetmiş cild olarak birer tefsir yazan yüksek zekâlı müdakkik binlerle mütefennin ülemanın, senedleri ve delilleriyle beyan ettikleri Kur’andaki hadsiz meziyetleri ve nükteleri ve hâsiyetleri ve sırları ve âlî manaları ve umûr-u gaybiyenin her nev’inden kesretli gaybî ihbarları izhar ve isbat etmeleri ve bilhâssa Risale-i Nur’un yüzotuz kitabının herbiri Kur’anın bir meziyetini, bir nüktesini kat’î bürhanlarla isbat etmesi ve bilhâssa Mu’cizat-ı Kur’aniye Risalesi; şimendifer ve tayyare gibi medeniyetin hârikalarından çok şeyleri Kur’andan istihrac eden Yirminci Söz’ün İkinci Makamı ve Risale-i Nur’a ve elektriğe işaret eden âyetlerin işaratını bildiren İşarat-ı Kur’aniye namındaki Birinci Şua ve huruf-u Kur’aniye ne kadar muntazam, esrarlı ve manalı olduğunu gösteren Rumuzat-ı Semaniye namındaki sekiz küçük risaleler ve Sure-i Feth’in âhirki âyeti beş vecihle ihbar-ı </w:t>
      </w:r>
      <w:r>
        <w:rPr>
          <w:rStyle w:val="Text6"/>
        </w:rPr>
        <w:bookmarkStart w:id="118" w:name="437"/>
        <w:t/>
        <w:bookmarkEnd w:id="118"/>
      </w:r>
      <w:r>
        <w:t xml:space="preserve">gaybî cihetinde mu’cizeliğini isbat eden küçük bir risale gibi Risale-i Nur’un herbir cüz’ü, Kur’anın bir hakikatını, bir nurunu izhar etmesi; Kur’anın misli olmadığına ve mu’cize ve hârika olduğuna ve bu âlem-i şehadette âlem-i gaybın lisanı ve bir Allâm-ül Guyub’un kelâmı bulunduğuna bir imzadır. </w:t>
      </w:r>
    </w:p>
    <w:p>
      <w:pPr>
        <w:pStyle w:val="Normal"/>
      </w:pPr>
      <w:r>
        <w:t xml:space="preserve">İşte altı noktada ve altı cihette ve altı makamda işaret edilen, Kur’anın mezkûr meziyetleri ve hâsiyetleri içindir ki; haşmetli hâkimiyet-i nuraniyesi ve azametli saltanat-ı kudsiyesi, asırların yüzlerini ışıklandırarak zemin yüzünü dahi bin üçyüz sene tenvir ederek kemal-i ihtiramla devam etmesi, hem o hâsiyetleri içindir ki, Kur’anın herbir harfi, hiç olmazsa on sevabı ve on hasenesi olması ve on meyve-i bâki vermesi, hattâ bir kısım âyâtın ve surelerin herbir harfi, yüz ve bin ve daha ziyade meyve vermesi ve mübarek vakitlerde her harfin nuru ve sevabı ve kıymeti ondan yüzlere çıkması gibi kudsî imtiyazları kazanmış, diye dünya seyyahı anladı ve kalbine dedi: İşte böyle her cihetle mu’cizatlı bu Kur’an; surelerinin icmaıyla ve âyâtının ittifakıyla </w:t>
      </w:r>
      <w:r>
        <w:rPr>
          <w:rStyle w:val="Text6"/>
        </w:rPr>
        <w:bookmarkStart w:id="119" w:name="441"/>
        <w:t/>
        <w:bookmarkEnd w:id="119"/>
      </w:r>
      <w:r>
        <w:t xml:space="preserve">ve esrar u envârının tevafukuyla ve semerat ve âsârının tetabukuyla bir tek Vâcib-ül Vücud’un vücuduna ve vahdetine ve sıfât ve esmasına deliller ile isbat suretinde öyle şehadet etmiş ki, bütün ehl-i imanın hadsiz şehadetleri, onun şehadetinden tereşşuh etmişler. </w:t>
      </w:r>
    </w:p>
    <w:p>
      <w:pPr>
        <w:pStyle w:val="Normal"/>
      </w:pPr>
      <w:r>
        <w:t xml:space="preserve">İşte bu yolcunun Kur’andan aldığı ders-i tevhid ve imana kısa bir işaret olarak Birinci Makam’ın onyedinci mertebesinde böyle: </w:t>
      </w:r>
    </w:p>
    <w:p>
      <w:pPr>
        <w:pStyle w:val="Normal"/>
      </w:pPr>
      <w:r>
        <w:rPr>
          <w:rStyle w:val="Text6"/>
        </w:rPr>
        <w:bookmarkStart w:id="120" w:name="443"/>
        <w:t/>
        <w:bookmarkEnd w:id="120"/>
      </w:r>
      <w:r>
        <w:t xml:space="preserve">لاَ اِلهَ اِلاَّ اللّهُ الْوَاجِبُ الْوُجُودِ اَلْوَاحِدُ اْلاَحَدُ الَّذِى دَلَّ عَلَى وُجُوبِ وُجُودِهِ فِى وَحْدَتِهِ الْقُرْآنُ الْمُعْجِزُ الْبَيَانِ اَلْمَقْبُولُ الْمَرْغُوبُ ِلاَجْنَاسِ الْمَلَكِ وَ اْلاِنْسِ وَ الْجَانِّ اَلْمَقْرُوءُ كُلُّ آيَاتِهِ فِى كُلِّ دَقِيقَةٍ بِكَمَالِ اْلاِحْتِرَامِ بِاَلْسِنَةِ مِآتِ مِلْيُونٍ مِنْ نَوْعِ اْلاِنْسَانِ الدَّائِمُ سَلْطَنَتُهُ الْقُدْسِيَّةُ عَلَى اَقْطَارِ اْلاَرْضِ وَ اْلاَكْوَانِ وَ عَلَى وُجُوهِ اْلاَعْصَارِ وَ الزَّمَانِ وَ الْجَارِى حَاكِمِيَّتُهُ الْمَعْنَوِيَّةُ النُّورَانِيَّةُ عَلَى نِصْفِ اْلاَرْضِ وَ خُمْسِ الْبَشَرِ فِى اَرْبَعَةَ عَشَرَ عَصْرًا بِكَمَالِ اْلاِحْتِشَامِ .. وَ كَذَا شَهِدَ وَ بَرْهَنَ بِاِجْمَاعِ سُوَرِهِ الْقُدْسِيَّةِ السَّمَاوِيَّةِ وَ بِاِتِّفَاقِ آيَاتِهِ النُّورَانِيَّةِ اْلاِلهِيَّةِ وَ بِتَوَافُقِ اَسْرَارِهِ وَ اَنْوَارِهِ وَ بِتَطَابُقِ حَقَائِقِهِ وَ ثَمَرَاتِهِ وَ آثَارِهِ بِالْمُشَاهَدَةِ وَ الْعَيَانِ ❊ </w:t>
      </w:r>
    </w:p>
    <w:p>
      <w:pPr>
        <w:pStyle w:val="Normal"/>
      </w:pPr>
      <w:r>
        <w:rPr>
          <w:rStyle w:val="Text6"/>
        </w:rPr>
        <w:bookmarkStart w:id="121" w:name="444"/>
        <w:t/>
        <w:bookmarkEnd w:id="121"/>
      </w:r>
      <w:r>
        <w:t xml:space="preserve">denilmiştir. </w:t>
      </w:r>
    </w:p>
    <w:p>
      <w:pPr>
        <w:pStyle w:val="Normal"/>
      </w:pPr>
      <w:r>
        <w:t xml:space="preserve">Sonra, bir fakir insana değil fâni ve muvakkat bir tarlayı, bir haneyi, belki koca kâinatı ve dünya kadar bir mülk-ü bâkiyi kazandıran ve bir fâni adama ebedî bir hayatın levazımatını bulduran ve ecelin darağacını bekleyen bir bîçareyi i’dam-ı ebedîden kurtaran ve saadet-i sermediyenin hazinesini açan en kıymetdar sermaye-i insaniyenin iman olduğunu bilen mezkûr misafir ve hayat yolcusu, kendi nefsine dedi ki: “Haydi, ileri! İmanın hadsiz mertebelerinden bir mertebe daha kazanmak için kâinatın heyet-i mecmuasına müracaat edip, o da ne diyor, dinlemeliyiz; erkânından ve eczasından aldığımız dersleri tekmil ve tenvir etmeliyiz.” diye, Kur’andan aldığı geniş ve ihatalı bir dûrbîn ile baktı, gördü: </w:t>
      </w:r>
    </w:p>
    <w:p>
      <w:pPr>
        <w:pStyle w:val="Normal"/>
      </w:pPr>
      <w:r>
        <w:t xml:space="preserve">Bu kâinat, o kadar manidar ve muntazamdır ki; mücessem bir kitab-ı Sübhanî ve cismanî bir Kur’an-ı Rabbanî ve müzeyyen bir saray-ı Samedanî ve muntazam bir şehr-i Rahmanî suretinde görünüyor. O kitabın bütün sureleri, âyetleri ve kelimatları, hattâ harfleri ve babları ve fasılları ve sayfaları ve satırları.. umumunun, her vakit manidarane mahv u isbatları ve hakîmane tağyir </w:t>
      </w:r>
      <w:r>
        <w:rPr>
          <w:rStyle w:val="Text6"/>
        </w:rPr>
        <w:bookmarkStart w:id="122" w:name="451"/>
        <w:t/>
        <w:bookmarkEnd w:id="122"/>
      </w:r>
      <w:r>
        <w:t xml:space="preserve">ve tahvilleri; icma’ ile, bir Alîm-i Külli Şey’in ve bir Kadîr-i Külli Şey’in ve bir musannıfın, herşeyde herşeyi gören ve herşeyin herşeyi ile münasebetini bilen, riayet eden bir Nakkaş-ı Zülcelal’in ve bir Kâtib-i Zülkemal’in vücudunu ve mevcudiyetini bilbedahe ifade ettikleri gibi, bütün erkân ve enva’ıyla ve ecza ve cüz’iyatıyla ve sekeneleri ve müştemilâtıyla ve vâridat ve masarıfatıyla ve onlarda maslahatkârane tebdilleriyle ve hikmetperverane tecdidleriyle, bil’ittifak hadsiz bir kudret ve nihayetsiz bir hikmetle iş gören âlî bir ustanın ve misilsiz bir Sâni’in mevcudiyetini ve vahdetini bildiriyorlar. Ve kâinatın azametine münasib iki büyük ve geniş hakikatın şehadetleri, kâinatın bu büyük şehadetini isbat ediyorlar. </w:t>
      </w:r>
    </w:p>
    <w:p>
      <w:pPr>
        <w:pStyle w:val="Normal"/>
      </w:pPr>
      <w:r>
        <w:t/>
      </w:r>
      <w:r>
        <w:rPr>
          <w:rStyle w:val="Text0"/>
        </w:rPr>
        <w:t>Birinci Hakikat:</w:t>
      </w:r>
      <w:r>
        <w:t xml:space="preserve"> Usûl-üd din ve ilm-i Kelâm’ın dâhî ülemasının ve hükema-i İslâmiyenin gördükleri ve hadsiz bürhanlarla isbat ettikleri “hudûs” ve “imkân” hakikatlarıdır. Onlar demişler ki: “Madem âlemde ve herşeyde tegayyür ve tebeddül var; elbette fânidir, hâdistir, kadîm olamaz. Madem hâdistir, elbette onu ihdas eden bir Sâni’ var. Ve madem herşeyin zâtında </w:t>
      </w:r>
      <w:r>
        <w:rPr>
          <w:rStyle w:val="Text6"/>
        </w:rPr>
        <w:bookmarkStart w:id="123" w:name="455"/>
        <w:t/>
        <w:bookmarkEnd w:id="123"/>
      </w:r>
      <w:r>
        <w:t xml:space="preserve">vücudu ve ademi, bir sebeb bulunmazsa müsavidir; elbette vâcib ve ezelî olamaz. Ve madem muhal ve bâtıl olan devir ve teselsül ile birbirini icad etmek mümkün olmadığı kat’î bürhanlarla isbat edilmiş; elbette öyle bir Vâcib-ül Vücud’un mevcudiyeti lâzımdır ki, naziri mümteni’, misli muhal ve bütün maadası mümkün ve masivası mahluku olacak.” </w:t>
      </w:r>
    </w:p>
    <w:p>
      <w:pPr>
        <w:pStyle w:val="Normal"/>
      </w:pPr>
      <w:r>
        <w:t xml:space="preserve">Evet hudûs hakikatı kâinatı istila etmiş. Çoğunu göz görüyor, diğer kısmını akıl görüyor. Çünki gözümüzün önünde her sene güz mevsiminde öyle bir âlem vefat eder ki; herbirisinin hadsiz efradı bulunan ve herbiri zîhayat bir kâinat hükmünde olan yüzbin nevi nebatat ve küçücük hayvanat, o âlem ile beraber vefat ederler. Fakat o kadar intizam ile bir vefattır ki; haşir ve neşirlerine medar olan ve rahmet ve hikmetin mu’cizeleri, kudret ve ilmin hârikaları bulunan çekirdekleri ve tohumları ve yumurtacıkları baharda yerlerinde bırakıp, defter-i a’mallerini ve gördükleri vazifelerin proğramlarını onların ellerine vererek, </w:t>
      </w:r>
    </w:p>
    <w:p>
      <w:pPr>
        <w:pStyle w:val="Normal"/>
      </w:pPr>
      <w:r>
        <w:rPr>
          <w:rStyle w:val="Text6"/>
        </w:rPr>
        <w:bookmarkStart w:id="124" w:name="459"/>
        <w:t/>
        <w:bookmarkEnd w:id="124"/>
      </w:r>
      <w:r>
        <w:t xml:space="preserve">Hafîz-i Zülcelal’in himayesi altında, hikmetine emanet eder; sonra vefat ederler. Ve bahar mevsiminde, haşr-i a’zamın yüzbin misali ve nümune ve delilleri hükmünde olarak o vefat eden ağaçlar ve kökler ve bir kısım hayvancıklar, aynen ihya ve diriliyorlar. Ve bir kısmının dahi, kendi yerlerinde emsalleri ve aynen onlara benzeyenleri icad ve ihya olunuyor. Ve geçen baharın mevcudatı, işledikleri amellerin ve vazifelerin sahifelerini ilânat gibi neşredip, وَاِذَا الصُّحُفُ نُشِرَتْ âyetinin bir misalini gösteriyorlar. </w:t>
      </w:r>
    </w:p>
    <w:p>
      <w:pPr>
        <w:pStyle w:val="Normal"/>
      </w:pPr>
      <w:r>
        <w:t xml:space="preserve">Hem heyet-i mecmua cihetinde, her güzde ve her baharda büyük bir âlem vefat eder ve taze bir âlem vücuda gelir. Ve o vefat ve hudûs, o kadar muntazam cereyan ediyor ve o vefat ve hudûsta, gayet intizam ve mizanla o kadar nevilerin vefiyatları ve hudûsları oluyor ki; güya dünya öyle bir misafirhanedir ki, zîhayat kâinatlar ona misafir olurlar </w:t>
      </w:r>
      <w:r>
        <w:rPr>
          <w:rStyle w:val="Text6"/>
        </w:rPr>
        <w:bookmarkStart w:id="125" w:name="463"/>
        <w:t/>
        <w:bookmarkEnd w:id="125"/>
      </w:r>
      <w:r>
        <w:t xml:space="preserve">ve seyyah âlemler ve seyyar dünyalar ona gelirler, vazifelerini görürler, giderler. İşte, bu dünyada böyle hayatdar dünyaları ve vazifedar kâinatları kemal-i ilim ve hikmet ve mizanla ve müvazene ve intizam ve nizamla ihdas ve icad edip Rabbanî maksadlarda ve İlahî gayelerde ve Rahmanî hizmetlerde kadîrane istimal ve rahîmane istihdam eden bir Zât-ı Zülcelal’in vücub-u vücudu ve hadsiz kudreti ve nihayetsiz hikmeti, bilbedahe güneş gibi, akıllara görünüyor. “Hudûs” mesailini Risale-i Nur’a ve muhakkikîn-i Kelâmiyenin kitablarına havale ile o bahsi kapıyoruz. </w:t>
      </w:r>
    </w:p>
    <w:p>
      <w:pPr>
        <w:pStyle w:val="Normal"/>
      </w:pPr>
      <w:r>
        <w:t xml:space="preserve">Amma “imkân” ciheti ise; o da kâinatı istila ve ihata etmiş. Çünki görüyoruz ki; herşey, küllî ve cüz’î bulunsun, büyük ve küçük olsun arştan ferşe, zerrattan seyyarata kadar her mevcud; mahsus bir zât ve muayyen bir suret ve mümtaz bir şahsiyet ve has sıfatlar ve hikmetli keyfiyetler ve maslahatlı cihazlar ile dünyaya gönderiliyor. Halbuki o mahsus zâta ve o mahiyete, hadsiz imkânat içinde o hususiyeti vermek.. hem suretler adedince imkânlar ve ihtimaller içinde </w:t>
      </w:r>
      <w:r>
        <w:rPr>
          <w:rStyle w:val="Text6"/>
        </w:rPr>
        <w:bookmarkStart w:id="126" w:name="467"/>
        <w:t/>
        <w:bookmarkEnd w:id="126"/>
      </w:r>
      <w:r>
        <w:t xml:space="preserve">o nakışlı ve farikalı ve münasib o muayyen sureti giydirmek.. hem hemcinsinden olan eşhasın mikdarınca imkânlar içinde çalkanan o mevcuda, o lâyık şahsiyeti imtiyazla tahsis etmek.. hem sıfatların nevileri ve mertebeleri sayısınca imkânlar ve ihtimaller içinde şekilsiz ve mütereddid bulunan o masnua, o has ve muvafık, maslahatlı sıfatları yerleştirmek.. hem hadsiz yollar ve tarzlarda bulunması mümkün olması noktasında hadsiz imkânat ve ihtimalat içinde mütehayyir, sergerdan, hedefsiz o mahluka, o hikmetli keyfiyetleri ve inayetli cihazları takmak ve teçhiz etmek; elbette küllî ve cüz’î bütün mümkinat adedince ve her mümkünün mezkûr mahiyet ve hüviyet, heyet ve suret, sıfat ve vaziyetinin imkânatı adedince tahsis edici, tercih edici, tayin edici, ihdas edici bir Vâcib-ül Vücud’un vücub-u vücuduna ve hadsiz kudretine ve nihayetsiz hikmetine ve hiçbir şey ve hiçbir şe’n ondan gizlenmediğine ve hiçbir şey ona ağır gelmediğine ve en büyük bir şey en küçük bir şey gibi ona kolay geldiğine ve bir baharı bir ağaç kadar ve bir ağacı bir çekirdek kadar sühuletle icad edebildiğine işaretler ve delaletler ve şehadetler, imkân hakikatından çıkıp </w:t>
      </w:r>
      <w:r>
        <w:rPr>
          <w:rStyle w:val="Text6"/>
        </w:rPr>
        <w:bookmarkStart w:id="127" w:name="470"/>
        <w:t/>
        <w:bookmarkEnd w:id="127"/>
      </w:r>
      <w:r>
        <w:t xml:space="preserve">kâinatın bu büyük şehadetinin bir kanadını teşkil ederler. Kâinatın şehadetini, her iki kanadı ve iki hakikatıyla Risale-i Nur eczaları ve bilhâssa Yirmiikinci ve Otuzikinci Sözler ve Yirminci ve Otuzüçüncü Mektublar tamamıyla isbat ve izah ettiklerinden onlara havale ederek bu pek uzun kıssayı kısa kestik. </w:t>
      </w:r>
    </w:p>
    <w:p>
      <w:pPr>
        <w:pStyle w:val="Normal"/>
      </w:pPr>
      <w:r>
        <w:t xml:space="preserve">Kâinatın heyet-i mecmuasından gelen büyük ve küllî şehadetin ikinci kanadını isbat eden: </w:t>
      </w:r>
    </w:p>
    <w:p>
      <w:pPr>
        <w:pStyle w:val="Normal"/>
      </w:pPr>
      <w:r>
        <w:rPr>
          <w:rStyle w:val="Text0"/>
        </w:rPr>
        <w:t xml:space="preserve"> </w:t>
        <w:t xml:space="preserve">İkinci Hakikat: </w:t>
      </w:r>
      <w:r>
        <w:t xml:space="preserve">Bu mütemadiyen çalkanan inkılablar ve tahavvülâtlar içinde vücudunu ve hizmetini ve zîhayat ise hayatını muhafazaya ve vazifesini yerine getirmeğe çalışan mahlukatta, kuvvetlerinin bütün bütün haricinde bir teavün hakikatı görünüyor. Meselâ: Unsurları zîhayatın imdadına, hususan bulutları nebatatın mededine ve nebatatı dahi hayvanatın yardımına ve hayvanat ise insanların muavenetine ve memelerin kevser gibi sütleri, yavruların beslenmelerine ve zîhayatların iktidarları haricindeki pek çok hacetleri ve erzakları, umulmadık </w:t>
      </w:r>
      <w:r>
        <w:rPr>
          <w:rStyle w:val="Text6"/>
        </w:rPr>
        <w:bookmarkStart w:id="128" w:name="475"/>
        <w:t/>
        <w:bookmarkEnd w:id="128"/>
      </w:r>
      <w:r>
        <w:t xml:space="preserve">yerlerden onların ellerine verilmesi, hattâ zerrat-ı taamiye dahi hüceyrat-ı bedeniyenin tamirine koşmaları gibi teshir-i Rabbanî ile ve istihdam-ı Rahmanî ile, hakikat-ı teavünün pek çok misalleri doğrudan doğruya, bütün kâinatı bir saray gibi idare eden bir Rabb-ül Âlemîn’in umumî ve rahîmane rububiyetini gösteriyorlar. </w:t>
      </w:r>
    </w:p>
    <w:p>
      <w:pPr>
        <w:pStyle w:val="Normal"/>
      </w:pPr>
      <w:r>
        <w:t xml:space="preserve">Evet camid ve şuursuz ve şefkatsiz olan ve birbirine şefkatkârane, şuurdarane vaziyet gösteren muavenetçiler, elbette gayet Rahîm ve Hakîm bir Rabb-i Zülcelal’in kuvvetiyle, rahmetiyle, emriyle yardıma koşturuluyorlar. </w:t>
      </w:r>
    </w:p>
    <w:p>
      <w:pPr>
        <w:pStyle w:val="Normal"/>
      </w:pPr>
      <w:r>
        <w:t xml:space="preserve">İşte kâinatta cari olan teavün-ü umumî, seyyarattan ta zîhayatın a’zâ ve cihazat ve zerrat-ı bedeniyesine kadar kemal-i intizamla cereyan eden müvazene-i âmme ve muhafaza-i şamile ve semavatın yaldızlı yüzünden ve zeminin zînetli yüzünden tâ çiçeklerin süslü yüzlerine kadar kalem gezdiren tezyin ve Kehkeşan’dan ve manzume-i şemsiyeden tâ mısır ve nar gibi meyvelere kadar hükmeden tanzim ve Güneş ve Kamer’den ve unsurlardan ve bulutlardan tâ bal arılarına kadar memuriyet veren tavzif gibi </w:t>
      </w:r>
      <w:r>
        <w:rPr>
          <w:rStyle w:val="Text6"/>
        </w:rPr>
        <w:bookmarkStart w:id="129" w:name="480"/>
        <w:t/>
        <w:bookmarkEnd w:id="129"/>
      </w:r>
      <w:r>
        <w:t xml:space="preserve">pek büyük hakikatların büyüklükleri nisbetindeki şehadetleri, kâinatın şehadetinin ikinci kanadını isbat ve teşkil ederler. Madem Risale-i Nur bu büyük şehadeti isbat ve izah etmiş, biz burada bu kısacık işaretle iktifa ederiz. </w:t>
      </w:r>
    </w:p>
    <w:p>
      <w:pPr>
        <w:pStyle w:val="Normal"/>
      </w:pPr>
      <w:r>
        <w:t xml:space="preserve">İşte dünya seyyahının kâinattan aldığı ders-i imanîye kısa bir işaret olarak, Birinci Makam’ın onsekizinci mertebesinde böyle: </w:t>
      </w:r>
    </w:p>
    <w:p>
      <w:pPr>
        <w:pStyle w:val="Normal"/>
      </w:pPr>
      <w:r>
        <w:rPr>
          <w:rStyle w:val="Text6"/>
        </w:rPr>
        <w:bookmarkStart w:id="130" w:name="482"/>
        <w:t/>
        <w:bookmarkEnd w:id="130"/>
      </w:r>
      <w:r>
        <w:t xml:space="preserve">لاَ اِلهَ اِلاَّ اللّهُ الْوَاجِبُ الْوُجُودِ الْمُمْتَنِعُ نَظِيرُهُ اَلْمُمْكِنُ كُلُّ مَاسِوَاهُ الْوَاحِدُ اْلاَحَدُ الَّذِى دَلَّ عَلَى وُجُوبِ وُجُودِهِ فِى وَحْدَتِهِ هذِهِ الْكَائِنَاتُ الْكِتَابُ الْكَبِيرُ الْمُجَسَّمُ وَ الْقُرْآنُ الْجِسْمَانِىُّ الْمُعَظَّمُ وَ الْقَصْرُ الْمُزَيَّنُ الْمُنَظَّمُ وَ الْبَلَدُ الْمُحْتَشَمُ الْمُنْتَظَمُ بِاِجْمَاعِ سُوَرِهِ وَ آيَاتِهِ وَ كَلِمَاتِهِ وَ حُرُوفِهِ وَ اَبْوَابِهِ وَ فُصُولِهِ وَ صُحُفِهِ وَ سُطُورِهِ وَ اِتِّفَاقِ اَرْكَانِهِ وَ اَنْوَاعِهِ وَ اَجْزَائِهِ وَ جُزْئِيَّاتِهِ وَ سَكَنَتِهِ وَ مُشْتَمِلاَتِهِ وَ وَارِدَاتِهِ وَ مَصَارِفِهِ بِشَهَادَةِ عَظَمَةِ اِحَاطَةِ حَقِيقَةِ الْحُدُوثِ وَ التَّغَيُّرِ وَ اْلاِمْكَانِ بِاِجْمَاعِ جَمِيعِ عُلَمَاءِ عِلْمِ الْكَلاَمِ وَ بِشَهَادَةِ حَقِيقَةِ تَبْدِيلِ صُورَتِهِ وَ مُشْتَمِلاَتِهِ بِالْحِكْمَةِ وَ اْلاِنْتِظَامِ وَ تَجْدِيدِ حُرُوفِهِ وَ كَلِمَاتِهِ بِالنِّظَامِ وَ الْمِيزَانِ وَ بِشَهَادَةِ عَظَمَةِ اِحَاطَةِ حَقِيقَةِ التَّعَاوُنِ وَ التَّجَاوُبِ وَ التَّسَانُدِ وَ التَّدَاخُلِ وَ الْمُوَازَنَةِ وَ الْمُحَافَظَةِ فِى مَوْجُودَاتِهِ بِالْمُشَاهَدَةِ وَ الْعَيَانِ ❊ </w:t>
      </w:r>
    </w:p>
    <w:p>
      <w:pPr>
        <w:pStyle w:val="Normal"/>
      </w:pPr>
      <w:r>
        <w:rPr>
          <w:rStyle w:val="Text6"/>
        </w:rPr>
        <w:bookmarkStart w:id="131" w:name="485"/>
        <w:t/>
        <w:bookmarkEnd w:id="131"/>
      </w:r>
      <w:r>
        <w:t xml:space="preserve">denilmiştir. </w:t>
      </w:r>
    </w:p>
    <w:p>
      <w:pPr>
        <w:pStyle w:val="Normal"/>
      </w:pPr>
      <w:r>
        <w:t xml:space="preserve">Sonra, dünyaya gelen ve dünyanın yaratanını arayan ve onsekiz aded mertebelerden çıkan ve arş-ı hakikate yetişen bir mi’rac-ı imanî ile gaibane marifetten hazırane ve muhatabane bir makama terakki eden meraklı ve müştak yolcu adam, kendi ruhuna dedi ki: Fatiha-i Şerife’de başından tâ اِيَّاكَ kelimesine kadar gaibane medh ü sena ile bir huzur gelip اِيَّاكَ hitabına çıkılması gibi, biz dahi doğrudan doğruya gaibane aramayı bırakıp, aradığımızı aradığımızdan sormalıyız; herşeyi gösteren güneşi, güneşten sormak gerektir. Evet herşeyi gösteren, kendini herşeyden ziyade gösterir. Öyle ise şemsin şuaatı ile onu görmek ve tanımak gibi, </w:t>
      </w:r>
    </w:p>
    <w:p>
      <w:pPr>
        <w:pStyle w:val="Normal"/>
      </w:pPr>
      <w:r>
        <w:t/>
      </w:r>
      <w:r>
        <w:rPr>
          <w:rStyle w:val="Text6"/>
        </w:rPr>
        <w:bookmarkStart w:id="132" w:name="489"/>
        <w:t/>
        <w:bookmarkEnd w:id="132"/>
      </w:r>
      <w:r>
        <w:t xml:space="preserve">Hâlıkımızın esma-i hüsnasıyla ve sıfât-ı kudsiyesiyle onu kabiliyetimizin nisbetinde tanımaya çalışabiliriz. </w:t>
      </w:r>
    </w:p>
    <w:p>
      <w:pPr>
        <w:pStyle w:val="Normal"/>
      </w:pPr>
      <w:r>
        <w:t xml:space="preserve">Bu maksadın hadsiz yollarından iki yolu ve o iki yolun hadsiz mertebelerinden iki mertebeyi ve o iki mertebenin pek çok hakikatlarından ve pek çok uzun tafsilâtından yalnız iki hakikatı icmal ve ihtisar ile bu risalede beyan edeceğiz. </w:t>
      </w:r>
    </w:p>
    <w:p>
      <w:pPr>
        <w:pStyle w:val="Normal"/>
      </w:pPr>
      <w:r>
        <w:t/>
      </w:r>
      <w:r>
        <w:rPr>
          <w:rStyle w:val="Text0"/>
        </w:rPr>
        <w:t>Birinci Hakikat:</w:t>
      </w:r>
      <w:r>
        <w:t xml:space="preserve"> Bilmüşahede gözümüzle görünen ve muhit ve daimî ve muntazam ve dehşetli ve semavî ve arzî olan bütün mevcudatı çeviren ve tebdil ve tecdid eden ve kâinatı kaplayan faaliyet-i müstevliye hakikatı görünmesi ve o her cihetle hikmet-medar faaliyet hakikatının içinde tezahür-ü rububiyet hakikatının bilbedahe hissedilmesi ve o her cihetle rahmet-feşan tezahür-ü rububiyet hakikatının içinde, tebarüz-ü uluhiyet hakikatı bizzarure bilinmiş olmasıdır. </w:t>
      </w:r>
    </w:p>
    <w:p>
      <w:pPr>
        <w:pStyle w:val="Normal"/>
      </w:pPr>
      <w:r>
        <w:t xml:space="preserve">İşte bu hâkimane ve hakîmane faaliyet-i daimeden ve perdesinin arkasında bir Fâil-i Kadîr ve Alîm’in ef’ali, görünür gibi hissedilir. Ve bu mürebbiyane ve müdebbirane ef’al-i Rabbaniyeden ve perdesinin arkasından, </w:t>
      </w:r>
      <w:r>
        <w:rPr>
          <w:rStyle w:val="Text6"/>
        </w:rPr>
        <w:bookmarkStart w:id="133" w:name="495"/>
        <w:t/>
        <w:bookmarkEnd w:id="133"/>
      </w:r>
      <w:r>
        <w:t xml:space="preserve">herşeyde cilveleri bulunan esma-i İlahiye, hissedilir derecesinde bedahetle bilinir. Ve bu celaldarane ve cemalperverane cilvelenen esma-i hüsnadan ve perdesinin arkasında sıfât-ı seb’a-i kudsiyenin ilmelyakîn, belki aynelyakîn, belki hakkalyakîn derecesinde vücudları ve tahakkukları anlaşılır. Ve bu yedi kudsî sıfatın dahi, bütün masnuatın şehadetiyle hem hayatdarane, hem kadîrane, hem alîmane, hem semîane, hem basîrane, hem mürîdane, hem mütekellimane nihayetsiz bir surette tecellileri ile bilbedahe ve bizzarure ve biilmelyakîn bir Mevsuf-u Vâcib-ül Vücud’un ve bir Müsemma-i Vâhid-i Ehad’in ve bir Fâil-i Ferd-i Samed’in mevcudiyeti, güneşten daha zahir, daha parlak bir tarzda kalbdeki iman gözüne görünür gibi kat’î bilinir. Çünki güzel ve manidar bir kitab ve muntazam bir hane, bedahetle yazmak ve yapmak fiillerini ve güzel yazmak ve intizamlı yapmak fiilleri dahi bedahetle yazıcı ve dülger namlarını, yazıcı ve dülger ünvanları ise bedahetle kitabet ve dülgerlik san’atlarını ve sıfatlarını ve bu san’at ve sıfatlar bedahetle herhalde bir zâtı istilzam eder ki, mevsuf ve sâni’ ve müsemma ve fâil olsun. Fâilsiz bir </w:t>
      </w:r>
      <w:r>
        <w:rPr>
          <w:rStyle w:val="Text6"/>
        </w:rPr>
        <w:bookmarkStart w:id="134" w:name="498"/>
        <w:t/>
        <w:bookmarkEnd w:id="134"/>
      </w:r>
      <w:r>
        <w:t xml:space="preserve">fiil ve müsemmasız bir isim mümkün olmadığı gibi; mevsufsuz bir sıfat, san’atkârsız bir san’at dahi mümkün değildir. </w:t>
      </w:r>
    </w:p>
    <w:p>
      <w:pPr>
        <w:pStyle w:val="Normal"/>
      </w:pPr>
      <w:r>
        <w:t xml:space="preserve">İşte bu hakikat ve kaideye binaen, bu kâinat bütün mevcudatıyla beraber kaderin kalemiyle yazılmış, kudretin çekiciyle yapılmış manidar hadsiz kitablar, mektublar, nihayetsiz binalar ve saraylar hükmünde -herbiri binler vecihle ve beraber hadsiz vücuh ile- Rabbanî ve Rahmanî nihayetsiz fiilleri ve o fiillerin menşe’leri olan binbir esma-i İlahiyenin hadsiz cilveleriyle ve o güzel isimlerin menbaı olan yedi sıfât-ı Sübhaniyenin nihayetsiz tecellileriyle, o yedi muhit ve kudsî sıfatların madeni ve mevsufu olan ezelî ve ebedî bir Zât-ı Zülcelal’in vücub-u vücuduna ve vahdetine hadsiz işaretler ve nihayetsiz şehadetler ettikleri gibi; bütün o mevcudatta bulunan bütün hüsünler, cemaller, kıymetler, kemaller dahi, ef’al-i Rabbaniyenin ve esma-i İlahiyenin ve sıfât-ı Samedaniyenin ve şuunat-ı Sübhaniyenin kendilerine lâyık ve muvafık kudsî cemallerine ve kemallerine ve hepsi birden Zât-ı Akdes’in kudsî cemaline ve kemaline bedahetle şehadet ederler. </w:t>
      </w:r>
    </w:p>
    <w:p>
      <w:pPr>
        <w:pStyle w:val="Normal"/>
      </w:pPr>
      <w:r>
        <w:t xml:space="preserve">İşte faaliyet hakikatı içinde tezahür eden rububiyet hakikatı; ilim ve hikmetle halk ve icad ve sun’ ve ibda’, nizam ve mizan ile takdir ve tasvir ve tedbir ve tedvir, kasd ve irade ile tahvil ve tebdil ve tenzil ve tekmil, şefkat ve rahmetle it’am ve in’am ve ikram ve ihsan gibi şuunatıyla ve tasarrufatıyla kendini gösterir ve tanıttırır. Ve tezahür-ü rububiyet hakikatı içinde bedahetle hissedilen ve bulunan uluhiyetin tebarüz hakikatı dahi; esma-i hüsnanın rahîmane ve kerimane cilveleriyle ve yedi sıfât-ı sübutiye olan Hayat, İlim, Kudret, İrade, Sem’, Basar ve Kelâm sıfatlarının celalli ve cemalli tecellileriyle kendini tanıttırır, bildirir. </w:t>
      </w:r>
    </w:p>
    <w:p>
      <w:pPr>
        <w:pStyle w:val="Normal"/>
      </w:pPr>
      <w:r>
        <w:t xml:space="preserve">Evet nasılki kelâm sıfatı, vahiyler ve ilhamlar ile Zât-ı Akdes’i tanıttırır, öyle de; kudret sıfatı dahi, mücessem kelimeleri hükmünde olan san’atlı eserleriyle o Zât-ı Akdes’i bildirir ve kâinatı baştan başa bir Furkan-ı Cismanî mahiyetinde gösterip, bir Kadîr-i Zülcelal’i tavsif ve tarif eder. Ve ilim sıfatı dahi; hikmetli, intizamlı, mizanlı olan bütün masnuat mikdarınca ve ilim ile idare ve tedbir ve tezyin ve temyiz edilen </w:t>
      </w:r>
      <w:r>
        <w:rPr>
          <w:rStyle w:val="Text6"/>
        </w:rPr>
        <w:bookmarkStart w:id="135" w:name="506"/>
        <w:t/>
        <w:bookmarkEnd w:id="135"/>
      </w:r>
      <w:r>
        <w:t xml:space="preserve">bütün mahlukat adedince, mevsufları olan bir tek Zât-ı Akdes’i bildirir. Ve hayat sıfatı ise; kudreti bildiren bütün eserler ve ilmin vücudunu bildiren bütün intizamlı ve hikmetli ve mizanlı ve zînetli suretler, haller ve sair sıfatları bildiren bütün deliller, sıfat-ı hayatın delilleriyle beraber, hayat sıfatının tahakkukuna delalet ettikleri gibi; hayat dahi, bütün o delilleriyle, âyineleri olan bütün zîhayatları şahid göstererek Zât-ı Hayy-u Kayyum’u bildirir. Ve kâinatı, serbeser her vakit taze taze ve ayrı ayrı cilveleri ve nakışları göstermek için daima değişen ve tazelenen ve hadsiz âyinelerden terekküb eden bir âyine-i ekber suretine çevirir. Ve bu kıyasla görmek ve işitmek, ihtiyar etmek ve konuşmak sıfatları dahi; herbiri birer kâinat kadar Zât-ı Akdes’i bildirir, tanıttırır. </w:t>
      </w:r>
    </w:p>
    <w:p>
      <w:pPr>
        <w:pStyle w:val="Normal"/>
      </w:pPr>
      <w:r>
        <w:t xml:space="preserve">Hem o sıfatlar, Zât-ı Zülcelal’in vücuduna delalet ettikleri gibi, hayatın vücuduna ve tahakkukuna ve o zâtın hayatdar ve diri olduğuna dahi bedahetle delalet ederler. Çünki bilmek hayatın alâmeti, işitmek dirilik emaresi, görmek dirilere mahsus, irade </w:t>
      </w:r>
      <w:r>
        <w:rPr>
          <w:rStyle w:val="Text6"/>
        </w:rPr>
        <w:bookmarkStart w:id="136" w:name="510"/>
        <w:t/>
        <w:bookmarkEnd w:id="136"/>
      </w:r>
      <w:r>
        <w:t xml:space="preserve">hayat ile olabilir, ihtiyarî iktidar zîhayatlarda bulunur, tekellüm ise bilen dirilerin işidir. </w:t>
      </w:r>
    </w:p>
    <w:p>
      <w:pPr>
        <w:pStyle w:val="Normal"/>
      </w:pPr>
      <w:r>
        <w:t xml:space="preserve">İşte bu noktalardan anlaşılır ki; hayat sıfatının yedi defa kâinat kadar delilleri ve kendi vücudunu ve mevsufun vücudunu bildiren bürhanları vardır ki, bütün sıfatların esası ve menbaı ve ism-i a’zamın masdarı ve medarı olmuştur. Risale-i Nur, bu birinci hakikatı kuvvetli bürhanlar ile isbat ve bir derece izah ettiğinden, bu denizden bu mezkûr katre ile şimdilik iktifa ediyoruz. </w:t>
      </w:r>
    </w:p>
    <w:p>
      <w:pPr>
        <w:pStyle w:val="Normal"/>
      </w:pPr>
      <w:r>
        <w:rPr>
          <w:rStyle w:val="Text0"/>
        </w:rPr>
        <w:t xml:space="preserve"> </w:t>
        <w:t xml:space="preserve">İkinci Hakikat: </w:t>
      </w:r>
      <w:r>
        <w:t xml:space="preserve">Sıfat-ı kelâmdan gelen tekellüm-ü İlahîdir. لَوْ كَانَ الْبَحْرُ مِدَادًا لِكَلِمَاتِ رَبِّى âyetinin sırrıyla: Kelâm-ı İlahî, nihayetsizdir. Bir zâtın vücudunu bildiren en zahir alâmet, konuşmasıdır. Demek bu hakikat, nihayetsiz bir surette Mütekellim-i Ezelî’nin mevcudiyetine ve vahdetine şehadet eder. Bu hakikatın iki kuvvetli şehadeti, bu risalenin ondördüncü ve onbeşinci mertebelerinde beyan edilen vahiyler ve ilhamlar cihetiyle ve geniş bir şehadeti dahi, onuncu </w:t>
      </w:r>
      <w:r>
        <w:rPr>
          <w:rStyle w:val="Text6"/>
        </w:rPr>
        <w:bookmarkStart w:id="137" w:name="515"/>
        <w:t/>
        <w:bookmarkEnd w:id="137"/>
      </w:r>
      <w:r>
        <w:t xml:space="preserve">mertebesinde işaret edilen kütüb-ü mukaddese-i semaviye cihetiyle ve çok parlak ve câmi’ bir diğer şehadeti dahi, onyedinci mertebesinde Kur’an-ı Mu’ciz-ül Beyan cihetiyle geldiğinden, bu hakikatın beyan ve şehadetini o mertebelere havale edip o hakikatı mu’cizane ilân eden ve şehadetini sair hakikatların şehadetleriyle beraber ifade eden </w:t>
      </w:r>
    </w:p>
    <w:p>
      <w:pPr>
        <w:pStyle w:val="Normal"/>
      </w:pPr>
      <w:r>
        <w:rPr>
          <w:rStyle w:val="Text6"/>
        </w:rPr>
        <w:bookmarkStart w:id="138" w:name="516"/>
        <w:t/>
        <w:bookmarkEnd w:id="138"/>
      </w:r>
      <w:r>
        <w:t xml:space="preserve">شَهِدَ اللّهُ اَنَّهُ لاَ اِلهَ اِلاَّ هُوَ وَالْمَلئِكَةُ وَ اُولُو الْعِلْمِ قَائِمًا بِالْقِسْطِ لاَ اِلهَ اِلاَّ هُوَ الْعَزِيزُ الْحَكِيمُ </w:t>
      </w:r>
    </w:p>
    <w:p>
      <w:pPr>
        <w:pStyle w:val="Normal"/>
      </w:pPr>
      <w:r>
        <w:rPr>
          <w:rStyle w:val="Text6"/>
        </w:rPr>
        <w:bookmarkStart w:id="139" w:name="517"/>
        <w:t/>
        <w:bookmarkEnd w:id="139"/>
      </w:r>
      <w:r>
        <w:t xml:space="preserve">âyet-i muazzamanın envârı ve esrarı, bizim bu yolcuya kâfi ve vâfi gelmiş ki, daha ileri gidememiş. İşte bu yolcunun, bu makam-ı kudsîden aldığı dersin kısa bir mealine bir işaret olarak, Birinci Makam’ın ondokuzuncu mertebesinde: </w:t>
      </w:r>
    </w:p>
    <w:p>
      <w:pPr>
        <w:pStyle w:val="Normal"/>
      </w:pPr>
      <w:r>
        <w:rPr>
          <w:rStyle w:val="Text6"/>
        </w:rPr>
        <w:bookmarkStart w:id="140" w:name="518"/>
        <w:t/>
        <w:bookmarkEnd w:id="140"/>
      </w:r>
      <w:r>
        <w:t xml:space="preserve">لاَ اِلهَ اِلاَّ اللّهُ الْوَاجِبُ الْوُجُودِ الْوَاحِدُ اْلاَحَدُ لَهُ اْلاَسْمَاءُ الْحُسْنَى وَ لَهُ الصِّفَاتُ الْعُلْيَا وَ لَهُ الْمَثَلُ اْلاَعْلَى اَلَّذِى دَلَّ عَلَى وُجُوبِ وُجُودِهِ فِى وَحْدَتِهِ اَلذَّاتُ الْوَاجِبُ الْوُجُودِ بِاِجْمَاعِ جَمِيعِ صِفَاتِهِ الْقُدْسِيَّةِ الْمُحِيطَةِ وَ جَمِيعِ اَسْمَائِهِ الْحُسْنَى اَلْمُتَجَلِّيَّةِ بِاِتِّفَاقِ جَمِيعِ شُؤُنَاتِهِ وَ اَفْعَالِهِ الْمُتَصَرِّفَةِ بِشَهَادَةِ عَظَمَةِ حَقِيقَةِ تَبَارُزِ اْلاُلُوهِيَّةِ فِى تَظَاهُرِ الرُّبُوبِيَّةِ فِى دَوَامِ الْفَعَّالِيَّةِ الْمُسْتَوْلِيَةِ بِفِعْلِ اْلاِيجَادِ وَ الْخَلْقِ وَ الصُّنْعِ وَ اْلاِبْدَاعِ بِاِرَادَةٍ وَ قُدْرَةٍ وَ بِفِعْلِ التَّقْدِيرِ وَ التَّصْوِيرِ وَ التَّدْبِيرِ وَ التَّدْوِيرِ بِاِخْتِيَارٍ وَ حِكْمَةٍ وَ بِفِعْلِ التَّصْرِيفِ وَ التَّنْظِيمِ وَ الْمُحَافَظَةِ وَ اْلاِدَارَةِ وَ اْلاِعَاشَةِ بِقَصْدٍ وَ رَحْمَةٍ وَ بِكَمَالِ اْلاِنْتِظَامِ وَ الْمُوَازَنَةِ وَ بِشَهَادَةِ عَظَمَةِ اِحَاطَةِ حَقِيقَةِ اَسْرَارِ - شَهِدَ اللّهُ اَنَّهُ لاَ اِلهَ اِلاَّ هُوَ وَ الْمَلئِكَةُ وَ اُولُوا الْعِلْمِ قَائِمًا بِالْقِسْطِ لاَ اِلهَ اِلاَّ هُوَ الْعَزِيزُ الْحَكِيمُ ❊ </w:t>
      </w:r>
    </w:p>
    <w:p>
      <w:pPr>
        <w:pStyle w:val="Normal"/>
      </w:pPr>
      <w:r>
        <w:rPr>
          <w:rStyle w:val="Text6"/>
        </w:rPr>
        <w:bookmarkStart w:id="141" w:name="521"/>
        <w:t/>
        <w:bookmarkEnd w:id="141"/>
      </w:r>
      <w:r>
        <w:t xml:space="preserve">denilmiştir. </w:t>
      </w:r>
    </w:p>
    <w:p>
      <w:pPr>
        <w:pStyle w:val="Para 01"/>
      </w:pPr>
      <w:r>
        <w:rPr>
          <w:rStyle w:val="Text6"/>
        </w:rPr>
        <w:bookmarkStart w:id="142" w:name="522"/>
        <w:t/>
        <w:bookmarkEnd w:id="142"/>
      </w:r>
      <w:r>
        <w:t xml:space="preserve">* * * </w:t>
      </w:r>
    </w:p>
    <w:p>
      <w:bookmarkStart w:id="143" w:name="Ihtar"/>
      <w:pPr>
        <w:keepNext/>
        <w:pStyle w:val="Heading 2"/>
      </w:pPr>
      <w:r>
        <w:rPr>
          <w:rStyle w:val="Text3"/>
        </w:rPr>
        <w:bookmarkStart w:id="144" w:name="525"/>
        <w:t/>
        <w:bookmarkEnd w:id="144"/>
      </w:r>
      <w:r>
        <w:t xml:space="preserve">İhtar </w:t>
      </w:r>
      <w:bookmarkEnd w:id="143"/>
    </w:p>
    <w:p>
      <w:pPr>
        <w:pStyle w:val="Para 04"/>
      </w:pPr>
      <w:r>
        <w:t xml:space="preserve">Geçen İkinci Makam’ın Birinci Bab’ındaki ondokuz aded mertebelerin şehadet eden hakikatlarının herbirisi, tahakkuklarıyla ve vücudlarıyla vücub-u vücuda delalet ettikleri gibi; ihataları ile dahi vahdete ve ehadiyete delalet ederler. Fakat başta sarihan vücudu isbat ettikleri cihetle, vücub-u vücudun delilleri sayılmış. İkinci Makam’ın İkinci Bab’ı ise; başta ve sarahatla vahdeti ve içinde vücudu isbat ettiği haysiyetiyle, tevhid bürhanları denilir. Yoksa her ikisi, her ikisini isbat eder. Farklarına işaret için Birinci Bab’da بِشَهَادَةِ عَظَمَةِ اِحَاطَةِ حَقِيقَةِ , İkinci Bab’da vahdet görünür gibi zuhuruna işareten بِمُشَاهَدَةِ عَظَمَةِ اِحَاطَةِ حَقِيقَةِ fıkraları tekrar ediliyor. Gelecek İkinci Bab’ın mertebelerini Birinci Bab gibi izah etmeye niyet etmiştim. Fakat bazı hallerin mümanaatıyla, ihtisara ve icmale mecburum. Hakkıyla beyan etmeyi Risale-i Nur’a havale ediyoruz. </w:t>
      </w:r>
    </w:p>
    <w:p>
      <w:pPr>
        <w:pStyle w:val="Para 01"/>
      </w:pPr>
      <w:r>
        <w:rPr>
          <w:rStyle w:val="Text6"/>
        </w:rPr>
        <w:bookmarkStart w:id="145" w:name="527"/>
        <w:t/>
        <w:bookmarkEnd w:id="145"/>
      </w:r>
      <w:r>
        <w:t xml:space="preserve">* * * </w:t>
      </w:r>
    </w:p>
    <w:p>
      <w:bookmarkStart w:id="146" w:name="Top_of_content0004_xhtml"/>
      <w:bookmarkStart w:id="147" w:name="Ikinci_Bab"/>
      <w:pPr>
        <w:keepNext/>
        <w:pStyle w:val="Heading 1"/>
        <w:pageBreakBefore w:val="on"/>
      </w:pPr>
      <w:r>
        <w:rPr>
          <w:rStyle w:val="Text6"/>
        </w:rPr>
        <w:bookmarkStart w:id="148" w:name="530"/>
        <w:t/>
        <w:bookmarkEnd w:id="148"/>
      </w:r>
      <w:r>
        <w:t xml:space="preserve">İkinci Bab </w:t>
      </w:r>
      <w:bookmarkEnd w:id="146"/>
      <w:bookmarkEnd w:id="147"/>
    </w:p>
    <w:p>
      <w:pPr>
        <w:pStyle w:val="Para 01"/>
      </w:pPr>
      <w:r>
        <w:rPr>
          <w:rStyle w:val="Text6"/>
        </w:rPr>
        <w:bookmarkStart w:id="149" w:name="531"/>
        <w:t/>
        <w:bookmarkEnd w:id="149"/>
      </w:r>
      <w:r>
        <w:t xml:space="preserve">(Berahin-i Tevhidiyeye Dairdir.) </w:t>
      </w:r>
    </w:p>
    <w:p>
      <w:pPr>
        <w:pStyle w:val="Normal"/>
      </w:pPr>
      <w:r>
        <w:t xml:space="preserve">Dünyaya iman için gönderilen ve bütün kâinatta fikren seyahat eden ve herşeyden Hâlıkını soran ve her yerde Rabbini arayan ve hakkalyakîn derecesinde İlahını vücub-u vücud noktasında bulan dünya misafiri, kendi aklına dedi ki: Gel, Vâcib-ül Vücud Hâlıkımızın vahdet bürhanlarını temaşa için yine beraber bir seyahata gideceğiz. </w:t>
      </w:r>
    </w:p>
    <w:p>
      <w:pPr>
        <w:pStyle w:val="Normal"/>
      </w:pPr>
      <w:r>
        <w:t xml:space="preserve">Beraber gittiler. Birinci menzilde gördüler ki: Kâinatı istila eden dört hakikat-ı kudsiye, vahdeti bedahet derecesinde istilzam edip isterler. </w:t>
      </w:r>
    </w:p>
    <w:p>
      <w:pPr>
        <w:pStyle w:val="Normal"/>
      </w:pPr>
      <w:r>
        <w:t/>
      </w:r>
      <w:r>
        <w:rPr>
          <w:rStyle w:val="Text0"/>
        </w:rPr>
        <w:t>Birinci Hakikat:</w:t>
      </w:r>
      <w:r>
        <w:t xml:space="preserve"> “Uluhiyet-i mutlaka”dır. </w:t>
      </w:r>
    </w:p>
    <w:p>
      <w:pPr>
        <w:pStyle w:val="Normal"/>
      </w:pPr>
      <w:r>
        <w:t xml:space="preserve">Evet nev’-i beşerin her taifesi birer nevi ibadet ile fıtrî gibi meşgul olması ve sair zîhayatın, belki cemadatın dahi fıtrî hizmetleri birer nevi ibadet hükmünde bulunması ve kâinatta maddî ve manevî bütün nimetlerin ve ihsanların herbiri, bir mabudiyet </w:t>
      </w:r>
      <w:r>
        <w:rPr>
          <w:rStyle w:val="Text6"/>
        </w:rPr>
        <w:bookmarkStart w:id="150" w:name="538"/>
        <w:t/>
        <w:bookmarkEnd w:id="150"/>
      </w:r>
      <w:r>
        <w:t xml:space="preserve">tarafından, hamd ve ibadeti yaptıran perestişe ve şükre birer vesile olmaları ve vahy ve ilhamlar gibi bütün tereşşuhat-ı gaybiye ve tezahürat-ı maneviyenin bir tek İlahın mabudiyetini ilân etmeleri; elbette ve bedahetle bir uluhiyet-i mutlakanın tahakkukunu ve hükümferma olduğunu isbat ederler. Madem böyle bir uluhiyet hakikatı var, elbette iştiraki kabul edemez. Çünki uluhiyete yani mabudiyete karşı şükür ve ibadetle mukabele edenler, kâinat ağacının en nihayetlerinde bulunan zîşuur meyveleridir ve başkaların o zîşuurları memnun ve minnetdar edip yüzlerini kendilerine çevirmesi ve görünmediğinden çabuk unutturulabilen hakikî mabudlarını onlara unutturması, uluhiyetin mahiyetine ve kudsî maksadlarına öyle bir zıddiyettir ki, hiçbir cihetle müsaade etmez. Kur’an’ın çok tekrar ile ve şiddetle şirki red ve müşrikleri Cehennem ile tehdid etmesi, bu cihettendir. </w:t>
      </w:r>
    </w:p>
    <w:p>
      <w:pPr>
        <w:pStyle w:val="Normal"/>
      </w:pPr>
      <w:r>
        <w:t/>
      </w:r>
      <w:r>
        <w:rPr>
          <w:rStyle w:val="Text0"/>
        </w:rPr>
        <w:t>İkinci Hakikat:</w:t>
      </w:r>
      <w:r>
        <w:t xml:space="preserve"> “Rububiyet-i mutlaka”dır. </w:t>
      </w:r>
    </w:p>
    <w:p>
      <w:pPr>
        <w:pStyle w:val="Normal"/>
      </w:pPr>
      <w:r>
        <w:t xml:space="preserve">Evet bütün kâinatta hususan zîhayatlarda ve bilhâssa terbiye ve iaşelerinde her tarafta </w:t>
      </w:r>
      <w:r>
        <w:rPr>
          <w:rStyle w:val="Text6"/>
        </w:rPr>
        <w:bookmarkStart w:id="151" w:name="543"/>
        <w:t/>
        <w:bookmarkEnd w:id="151"/>
      </w:r>
      <w:r>
        <w:t xml:space="preserve">aynı tarzda ve umulmadık bir surette beraber ve birbiri içinde hakîmane, rahîmane bir dest-i gaybî tarafından olan bir tasarruf-u âmm elbette bir rububiyet-i mutlakanın tereşşuhudur ve ziyasıdır ve tahakkukuna bir bürhan-ı kat’îdir. Madem bir rububiyet-i mutlaka vardır, elbette şirk ve iştiraki kabul etmez. Çünki o rububiyetin kendi cemalini izhar ve kemalâtını ilân ve kıymetli san’atlarını teşhir ve gizli hünerlerini göstermek gibi en mühim maksad ve gayeleri cüz’iyatta ve zîhayatta temerküz ve içtima’ ettiğinden, en cüz’î bir şeye ve en küçük bir zîhayata kendi başı ile müdahale eden bir şirk, o gayeleri bozar ve o maksadları harab eder. Ve zîşuurun yüzlerini o gayelerden ve o gayeleri irade edenden çevirip esbaba saldığından ve bu vaziyet rububiyetin mahiyetine bütün bütün muhalif ve adavet olduğundan, elbette böyle bir rububiyet-i mutlaka, hiçbir cihetle şirke müsaade etmez. Kur’anın kesretli takdisatı ve tesbihatı ve âyâtı ve kelimatı, belki hurufatı ve hey’atıyla mütemadiyen tevhide irşadatı bu büyük sırdan ileri gelmiştir. </w:t>
      </w:r>
    </w:p>
    <w:p>
      <w:pPr>
        <w:pStyle w:val="Para 08"/>
      </w:pPr>
      <w:r>
        <w:t xml:space="preserve"> </w:t>
        <w:t>Üçüncü Hakikat:</w:t>
      </w:r>
      <w:r>
        <w:rPr>
          <w:rStyle w:val="Text0"/>
        </w:rPr>
        <w:t xml:space="preserve"> “Kemalât”tır. </w:t>
      </w:r>
    </w:p>
    <w:p>
      <w:pPr>
        <w:pStyle w:val="Normal"/>
      </w:pPr>
      <w:r>
        <w:t xml:space="preserve">Evet bu kâinatın bütün ulvî hikmetleri, hârika güzellikleri, âdilane kanunları, hakîmane gayeleri, hakikat-ı kemalâtın vücuduna bedahetle delalet ve bilhâssa bu kâinatı hiçten icad edip her cihetle mu’cizatlı ve cemalli bir surette idare eden Hâlıkın kemalâtına ve o Hâlıkın âyine-i zîşuuru olan insanın kemalâtına şehadeti pek zahirdir. </w:t>
      </w:r>
    </w:p>
    <w:p>
      <w:pPr>
        <w:pStyle w:val="Normal"/>
      </w:pPr>
      <w:r>
        <w:t xml:space="preserve">Madem kemalât hakikatı vardır. Ve madem kâinatı kemalât içinde icad eden Hâlıkın kemalâtı muhakkaktır. Ve madem kâinatın en mühim meyvesi ve arzın halifesi ve Hâlıkın en ehemmiyetli masnuu ve sevgilisi olan insanın kemalâtı haktır ve hakikatlıdır. Elbette bu gözümüz ile gördüğümüz kemalli ve hikmetli kâinatı, fena ve zevalde yuvarlanan ve neticesiz olarak tesadüfün oyuncağı, tabiatın mel’abegâhı, zîhayatın zalimane mezbahası, zîşuurun dehşetli hüzüngâhı suretine çeviren ve âsârı ile kemalâtı görünen insanı, en bîçare ve en perişan ve en aşağı bir hayvan derekesine indiren ve Hâlıkın âyine-i kemalâtı olan bütün mevcudatın şehadetiyle nihayetsiz kemalât-ı </w:t>
      </w:r>
      <w:r>
        <w:rPr>
          <w:rStyle w:val="Text6"/>
        </w:rPr>
        <w:bookmarkStart w:id="152" w:name="551"/>
        <w:t/>
        <w:bookmarkEnd w:id="152"/>
      </w:r>
      <w:r>
        <w:t xml:space="preserve">kudsiyesi bulunan o Hâlıkın kemalâtını setredip perde çekerek netice-i faaliyetini ve hallakıyetini ibtal eden şirk, elbette olamaz ve hakikatsızdır. Şirkin bu kemalât-ı İlahiyeye ve insaniye ve kevniyeye karşı zıddiyeti ve o kemalâtları bozduğu, “İkinci Şua” risalesinin üç meyve-i tevhide dair “Birinci Makam”ında kuvvetli ve kat’î deliller ile isbat ve izah edildiğinden, ona havale edip burada kısa kesiyoruz. </w:t>
      </w:r>
    </w:p>
    <w:p>
      <w:pPr>
        <w:pStyle w:val="Para 08"/>
      </w:pPr>
      <w:r>
        <w:t xml:space="preserve"> </w:t>
        <w:t>Dördüncü Hakikat:</w:t>
      </w:r>
      <w:r>
        <w:rPr>
          <w:rStyle w:val="Text0"/>
        </w:rPr>
        <w:t xml:space="preserve"> “Hâkimiyet”tir. </w:t>
      </w:r>
    </w:p>
    <w:p>
      <w:pPr>
        <w:pStyle w:val="Normal"/>
      </w:pPr>
      <w:r>
        <w:t xml:space="preserve">Evet bu kâinata geniş bir dikkat ile bakan; kâinatı gayet haşmetli ve gayet faaliyetli bir memleket, belki idaresi gayet hikmetli ve hâkimiyeti gayet kuvvetli bir şehir hükmünde görür, her şeyi ve her nev’i birer vazife ile müsahharane meşgul bulur.  وَلِلّهِ جُنُودُ السَّموَاتِ وَاْلاَرْضِ âyetinin askerlik manasını ihsas eden temsiline göre: Zerrat ordusundan ve nebatat fırkalarından ve hayvanat taburlarından, tâ yıldızlar ordusuna kadar olan cünud-u Rabbaniyeden, o küçücük </w:t>
      </w:r>
      <w:r>
        <w:rPr>
          <w:rStyle w:val="Text6"/>
        </w:rPr>
        <w:bookmarkStart w:id="153" w:name="556"/>
        <w:t/>
        <w:bookmarkEnd w:id="153"/>
      </w:r>
      <w:r>
        <w:t xml:space="preserve">memurlarda ve bu pek büyük askerlerde hâkimane tekvinî emirlerin, âmirane hükümlerin, şâhane kanunların cereyanları, bedahetle bir hâkimiyet-i mutlakanın ve bir âmiriyet-i külliyenin vücuduna delalet ederler. </w:t>
      </w:r>
    </w:p>
    <w:p>
      <w:pPr>
        <w:pStyle w:val="Normal"/>
      </w:pPr>
      <w:r>
        <w:t xml:space="preserve">Madem bir hâkimiyet-i mutlaka hakikatı vardır, elbette şirkin hakikatı olamaz. Çünki  لَوْ كَانَ فِيهِمَا آلِهَةٌ اِلاَّ اللّهُ لَفَسَدَتَا âyetinin hakikat-ı katıasıyla; müteaddid eller müstebidane bir işe karışsalar, karıştırırlar. Bir memlekette iki padişah, hattâ bir nahiyede iki müdür bulunsa; intizam bozulur ve idare herc ü merc olur. Halbuki sinek kanadından tâ semavat kandillerine kadar ve hüceyrat-ı bedeniyeden tâ seyyaratın burçlarına kadar öyle bir intizam var ki; zerre kadar şirkin müdahalesi olamaz. </w:t>
      </w:r>
    </w:p>
    <w:p>
      <w:pPr>
        <w:pStyle w:val="Normal"/>
      </w:pPr>
      <w:r>
        <w:t xml:space="preserve">Hem hâkimiyet bir makam-ı izzettir; rakib kabul etmek, o hâkimiyetin izzetini kırar. Evet aczi için çok yardımcılara muhtaç olan insanın, cüz’î ve zahirî ve muvakkat bir hâkimiyeti için kardeşini ve evlâdını zalimane öldürmesi gösteriyor ki; hâkimiyet </w:t>
      </w:r>
      <w:r>
        <w:rPr>
          <w:rStyle w:val="Text6"/>
        </w:rPr>
        <w:bookmarkStart w:id="154" w:name="561"/>
        <w:t/>
        <w:bookmarkEnd w:id="154"/>
      </w:r>
      <w:r>
        <w:t xml:space="preserve">rakib kabul etmez. Böyle bir âciz, böyle cüz’î bir hâkimiyet için böyle yaparsa; elbette bütün kâinatın mâliki olan bir Kadîr-i Mutlak’ın hakikî ve küllî rububiyetine ve uluhiyetine medar olan kendi hâkimiyet-i kudsiyesine başkasını teşrik etmesi ve şerike müsaade etmesi hiçbir cihetle mümkün olamaz. Bu hakikat, İkinci Şua’ın İkinci Makam’ında ve Risale-i Nur’un birçok yerlerinde kuvvetli deliller ile isbat edildiğinden, onlara havale ediyoruz. İşte yolcumuz bu dört hakikatı müşahede etmekle, vahdaniyet-i İlahiyeyi şuhud derecesinde bildi, imanı parladı. Bütün kuvvetiyle “Lâ ilahe illallahu vahdehu lâ şerike leh” dedi. Ve bu menzilden aldığı derse bir kısa işaret olarak Birinci Makam’ın ikinci babında: </w:t>
      </w:r>
    </w:p>
    <w:p>
      <w:pPr>
        <w:pStyle w:val="Normal"/>
      </w:pPr>
      <w:r>
        <w:rPr>
          <w:rStyle w:val="Text6"/>
        </w:rPr>
        <w:bookmarkStart w:id="155" w:name="562"/>
        <w:t/>
        <w:bookmarkEnd w:id="155"/>
      </w:r>
      <w:r>
        <w:t xml:space="preserve">لاَ اِلهَ اِلاَّ اللّهُ الْوَاحِدُ اْلاَحَدُ الَّذِى دَلَّ عَلَى وَحْدَانِيَّتِهِ وَ وُجُوبِ وُجُودِهِ مُشَاهَدَةُ عَظَمَةِ حَقِيقَةِ تَبَارُزِ اْلاُلُوهِيَّةِ الْمُطْلَقَةِ وَ كَذَا مُشَاهَدَةُ عَظَمَةِ اِحَاطَةِ حَقِيقَةِ تَظَاهُرِ الرُّبُوبِيَّةِ الْمُطْلَقَةِ الْمُقْتَضِيَّةِ لِلْوَحْدَةِ وَ كَذَا ... مُشَاهَدَةُ عَظَمَةِ اِحَاطَةِ حَقِيقَةِ الْكَمَالاَتِ النَّاشِيَةِ مِنَ الْوَحْدَةِ .. وَ كَذَا مُشَاهَدَةُ عَظَمَةِ اِحَاطَةِ حَقِيقَةِ الْحَاكِمِيَّةِ الْمُطْلَقَةِ الْمَانِعَةِ وَ الْمُنَافِيَةِ للِشِّرْكَةِ ❊ </w:t>
      </w:r>
    </w:p>
    <w:p>
      <w:pPr>
        <w:pStyle w:val="Normal"/>
      </w:pPr>
      <w:r>
        <w:rPr>
          <w:rStyle w:val="Text6"/>
        </w:rPr>
        <w:bookmarkStart w:id="156" w:name="565"/>
        <w:t/>
        <w:bookmarkEnd w:id="156"/>
      </w:r>
      <w:r>
        <w:t xml:space="preserve">denilmiştir. </w:t>
      </w:r>
    </w:p>
    <w:p>
      <w:pPr>
        <w:pStyle w:val="Normal"/>
      </w:pPr>
      <w:r>
        <w:t xml:space="preserve">Sonra o sükûnetsiz misafir kendi kalbine dedi: Ehl-i imanın, hususan ehl-i tarîkatın her vakit tekrarla “Lâ ilahe illâ Hû” demeleri, tevhidi yâd ve ilân etmeleri gösterir ki; tevhidin pek çok mertebeleri bulunuyor. Hem tevhid, en ehemmiyetli ve en halâvetli ve en yüksek bir vazife-i kudsiye ve bir farîza-i fıtriye ve bir ibadet-i imaniyedir. Öyle ise gel bir mertebeyi daha bulmak için, bu ibrethanenin diğer bir menzilinin kapısını daha açmalıyız. Çünki aradığımız hakikî tevhid, yalnız tasavvurdan ibaret bir marifet değildir. Belki ilm-i Mantık’ta tasavvura mukabil ve marifet-i tasavvuriyeden çok kıymetdar ve bürhanın neticesi olan ve ilim denilen tasdiktir. </w:t>
      </w:r>
    </w:p>
    <w:p>
      <w:pPr>
        <w:pStyle w:val="Normal"/>
      </w:pPr>
      <w:r>
        <w:t xml:space="preserve">Ve tevhid-i hakikî öyle bir hüküm ve tasdik ve iz’an ve kabuldür ki; her bir şeyle </w:t>
      </w:r>
      <w:r>
        <w:rPr>
          <w:rStyle w:val="Text6"/>
        </w:rPr>
        <w:bookmarkStart w:id="157" w:name="570"/>
        <w:t/>
        <w:bookmarkEnd w:id="157"/>
      </w:r>
      <w:r>
        <w:t xml:space="preserve">Rabbini bulabilir ve her şeyde Hâlıkına giden bir yolu görür ve hiçbir şey huzuruna mani olmaz. Yoksa Rabbini bulmak için her vakit kâinat perdesini yırtmak, açmak lâzım gelir. “Öyle ise haydi ileri!” diyerek, kibriya ve azamet kapısını çaldı. Ef’al ve âsâr menziline ve icad ve ibda’ âlemine girdi, gördü ki: Kâinatı istila etmiş beş hakikat-ı muhita hükmediyorlar, bedahetle tevhidi isbat ederler. </w:t>
      </w:r>
    </w:p>
    <w:p>
      <w:pPr>
        <w:pStyle w:val="Normal"/>
      </w:pPr>
      <w:r>
        <w:t/>
      </w:r>
      <w:r>
        <w:rPr>
          <w:rStyle w:val="Text0"/>
        </w:rPr>
        <w:t>Birincisi</w:t>
      </w:r>
      <w:r>
        <w:t xml:space="preserve">: Kibriya ve azamet hakikatıdır. Bu hakikat, İkinci Şua’ın İkinci Makam’ında ve Risale-i Nur’un müteaddid yerlerinde bürhanlarla izah edildiğinden burada bu kadar deriz ki: Binlerle sene birbirlerinden uzak bir mesafede bulunan yıldızları, aynı anda aynı tarzda icad edip tasarruf eden ve zeminin şark ve garb ve cenub ve şimalinde bulunan aynı çiçeğin hadsiz efradını, bir zamanda ve bir surette halkedip tasvir eden.. hem هُوَ الَّذِى خَلَقَ السَّموَاتِ وَاْلاَرْضَ فِى سِتَّةِ اَيَّامٍ yani gökleri ve zemini altı günde yaratmak gibi geçmiş ve gaybî ve çok acib bir hâdiseyi, </w:t>
      </w:r>
      <w:r>
        <w:rPr>
          <w:rStyle w:val="Text6"/>
        </w:rPr>
        <w:bookmarkStart w:id="158" w:name="574"/>
        <w:t/>
        <w:bookmarkEnd w:id="158"/>
      </w:r>
      <w:r>
        <w:t xml:space="preserve">hazır ve göz önünde bir hâdise ile isbat etmek ve onun gibi acib bir tanzir olarak zeminin yüzünde bahar mevsiminde haşr-i a’zamın yüzbinden ziyade misallerini gösterir gibi, ikiyüz binden ziyade nebatat taifelerini ve hayvanat kabîlelerini beş-altı haftada inşa edip kemal-i intizam ve mizan ile iltibassız, noksansız, yanlışsız, beraber, birbiri içinde idare, terbiye, iaşe, temyiz ve tezyin eden.. hem يُولِجُ الَّيْلَ فِى النَّهَارِ وَ يُولِجُ النَّهَارَ فِى الَّيْلِ âyetinin sarahatıyla zemini döndürüp, gece-gündüz sahifelerini yapan ve çeviren, yevmiye hâdisatıyla yazan değiştiren aynı zât, aynı anda, en gizli, en cüz’î olan kalblerin hatıratlarını dahi bilir ve iradesiyle idare eder. Ve mezkûr fiillerin herbiri bir tek fiil olduğundan, zarurî olarak, onların fâili dahi bir tek vâhid ve kādir olan fâil-i zülcelallerinin, bedahetle öyle bir kibriya ve azameti var ki: Hiçbir yerde, hiçbir şeyde, hiçbir cihetle, hiçbir şirkin hiçbir imkânını, hiçbir ihtimalini bırakmıyor, köküyle kesiyor. Madem böyle bir kibriya ve azamet-i kudret </w:t>
      </w:r>
      <w:r>
        <w:rPr>
          <w:rStyle w:val="Text6"/>
        </w:rPr>
        <w:bookmarkStart w:id="159" w:name="577"/>
        <w:t/>
        <w:bookmarkEnd w:id="159"/>
      </w:r>
      <w:r>
        <w:t xml:space="preserve">var ve madem o kibriya nihayet kemaldedir ve ihata ediyor. Elbette o kudrete acz veya ihtiyaç ve o kibriyaya kusur ve o kemale noksaniyet ve o ihataya kayıd ve o nihayetsizliğe nihayet veren bir şirke meydan vermesi ve müsaade etmesi, hiçbir vecihle mümkün değildir. Fıtratını bozmayan hiçbir akıl kabul etmez. </w:t>
      </w:r>
    </w:p>
    <w:p>
      <w:pPr>
        <w:pStyle w:val="Normal"/>
      </w:pPr>
      <w:r>
        <w:t xml:space="preserve">İşte şirk, kibriyaya dokunması ve celalin izzetine dokundurması ve azemetine ilişmesi cihetiyle öyle bir cinayettir ki; hiç kabil-i afv olmadığını, Kur’an-ı Mu’ciz-ül Beyan azîm tehdid ile اِنَّ اللّهَ لاَ يَغْفِرُ اَنْ يُشْرَكَ بِهِ وَيَغْفِرُ مَا دُونَ ذلِكَ ferman ediyor. </w:t>
      </w:r>
    </w:p>
    <w:p>
      <w:pPr>
        <w:pStyle w:val="Normal"/>
      </w:pPr>
      <w:r>
        <w:t/>
      </w:r>
      <w:r>
        <w:rPr>
          <w:rStyle w:val="Text0"/>
        </w:rPr>
        <w:t>İkinci Hakikat:</w:t>
      </w:r>
      <w:r>
        <w:t xml:space="preserve"> Kâinatta tasarrufları görünen ef’al-i Rabbaniyenin ıtlak ve ihata ve nihayetsiz bir surette zuhurlarıdır. Ve o fiilleri takyid ve tahdid eden, yalnız hikmet ve iradedir ve mazharların kabiliyetleridir. Ve serseri tesadüf ve şuursuz tabiat ve kör kuvvet ve camid esbab ve kayıdsız ve her yere dağılan ve karıştıran unsurlar, o gayet mizanlı ve hikmetli ve basîrane </w:t>
      </w:r>
      <w:r>
        <w:rPr>
          <w:rStyle w:val="Text6"/>
        </w:rPr>
        <w:bookmarkStart w:id="160" w:name="582"/>
        <w:t/>
        <w:bookmarkEnd w:id="160"/>
      </w:r>
      <w:r>
        <w:t xml:space="preserve">ve hayatdarane ve muntazam ve muhkem olan fiillere karışamazlar, belki Fâil-i Zülcelal’in emriyle ve iradesiyle ve kuvvetiyle zahirî bir perde-i kudret olarak istimal olunuyorlar. </w:t>
      </w:r>
    </w:p>
    <w:p>
      <w:pPr>
        <w:pStyle w:val="Normal"/>
      </w:pPr>
      <w:r>
        <w:t xml:space="preserve">Hadsiz misallerinden üç misali: Sure-i Nahl’in bir sahifesinde birbirine muttasıl üç âyetin işaret ettikleri üç fiilin hadsiz nüktelerinden üç nüktesini beyan ederiz. </w:t>
      </w:r>
    </w:p>
    <w:p>
      <w:pPr>
        <w:pStyle w:val="Normal"/>
      </w:pPr>
      <w:r>
        <w:t/>
      </w:r>
      <w:r>
        <w:rPr>
          <w:rStyle w:val="Text0"/>
        </w:rPr>
        <w:t>Birincisi</w:t>
      </w:r>
      <w:r>
        <w:t xml:space="preserve">: …وَ اَوْحَى رَبُّكَ اِلَى النَّحْلِ اَنِ اتَّخِذِى مِنَ الْجِبَالِ بُيُوتًا Evet balarısı fıtratça ve vazifece öyle bir mu’cize-i kudrettir ki; koca Sure-i Nahl, onun ismiyle tesmiye edilmiş. Çünki o küçücük bal makinesinin zerrecik başında, onun ehemmiyetli vazifesinin mükemmel proğramını yazmak ve küçücük karnında taamların en tatlısını koymak ve pişirmek ve süngücüğünde zîhayat a’zâları tahrib etmek ve öldürmek hâsiyetinde bulunan zehiri o uzuvcuğuna ve cismine zarar vermeden yerleştirmek; nihayet dikkat ve ilim ile ve gayet hikmet ve irade ile ve tam bir intizam </w:t>
      </w:r>
      <w:r>
        <w:rPr>
          <w:rStyle w:val="Text6"/>
        </w:rPr>
        <w:bookmarkStart w:id="161" w:name="587"/>
        <w:t/>
        <w:bookmarkEnd w:id="161"/>
      </w:r>
      <w:r>
        <w:t xml:space="preserve">ve müvazene ile olduğundan, şuursuz, intizamsız, mizansız olan tabiat ve tesadüf gibi şeyler elbette müdahale edemezler ve karışamazlar. İşte bu üç cihetle mu’cizeli bu san’at-ı İlahiyenin ve bu fiil-i Rabbaniyenin, bütün zemin yüzünde hadsiz arılarda, aynı hikmetle, aynı dikkatle, aynı mizanda, aynı anda, aynı tarzda zuhuru ve ihatası, bedahetle vahdeti isbat eder. </w:t>
      </w:r>
    </w:p>
    <w:p>
      <w:pPr>
        <w:pStyle w:val="Normal"/>
      </w:pPr>
      <w:r>
        <w:rPr>
          <w:rStyle w:val="Text0"/>
        </w:rPr>
        <w:t xml:space="preserve"> </w:t>
        <w:t>İkinci âyet:</w:t>
      </w:r>
      <w:r>
        <w:t xml:space="preserve"> وَ اِنَّ لَكُمْ فِى اْلاَنْعَامِ لَعِبْرَةً نُسْقِيكُمْ مِمَّا فِى بُطُونِهِ مِنْ بَيْنِ فَرْثٍ وَ دَمٍ لَبَنًا خَالِصًا سَائِغًا لِلشَّارِبِينَ âyeti, ibret-feşan bir fermandır. Evet başta inek ve deve ve keçi ve koyun olarak süt fabrikaları olan vâlidelerin memelerinde, kan ve fışkı içinde bulaştırmadan ve bulandırmadan ve onlara bütün bütün muhalif olarak hâlis, temiz, safi, mugaddi, hoş, beyaz bir sütü koymak; ve yavrularına karşı o sütten daha ziyade hoş, şirin, tatlı, kıymetli ve fedakârane bir şefkati kalblerine bırakmak; elbette o derece bir rahmet, bir hikmet, bir ilim, bir kudret ve bir ihtiyar </w:t>
      </w:r>
      <w:r>
        <w:rPr>
          <w:rStyle w:val="Text6"/>
        </w:rPr>
        <w:bookmarkStart w:id="162" w:name="591"/>
        <w:t/>
        <w:bookmarkEnd w:id="162"/>
      </w:r>
      <w:r>
        <w:t xml:space="preserve">ve dikkat ister ki; fırtınalı tesadüflerin ve karıştırıcı unsurların ve kör kuvvetlerin hiçbir cihetle işleri olamaz. İşte böyle gayet mu’cizeli ve hikmetli bu san’at-ı Rabbaniyenin ve bu fiil-i İlahînin, umum rûy-i zeminde, yüzbinlerle nevilerin, hadsiz vâlidelerinin kalblerinde ve memelerinde aynı anda, aynı tarzda, aynı hikmet ve aynı dikkat ile tecellisi ve tasarrufu ve yapması ve ihatası, bedahetle vahdeti isbat eder. </w:t>
      </w:r>
    </w:p>
    <w:p>
      <w:pPr>
        <w:pStyle w:val="Normal"/>
      </w:pPr>
      <w:r>
        <w:rPr>
          <w:rStyle w:val="Text0"/>
        </w:rPr>
        <w:t xml:space="preserve"> </w:t>
        <w:t>Üçüncü âyet:</w:t>
      </w:r>
      <w:r>
        <w:t xml:space="preserve"> وَمِنْ ثَمَرَاتِ النَّخِيلِ وَاْلاَعْنَابِ تَتَّخِذُونَ مِنْهُ سَكَرًا وَرِزْقًا حَسَنًا اِنَّ فِى ذلِكَ َلآيَةً لِقَوْمٍ يَعْقِلُونَ Bu âyet, nazar-ı dikkati hurma ve üzüme celbedip der ki: “Aklı bulunanlara, bu iki meyvede tevhid için büyük bir âyet, bir delil ve bir hüccet vardır.” Evet bu iki meyve, hem gıda ve kut, hem fakihe ve yemiş, hem çok lezzetli taamların menşe’leri olmakla beraber, susuz bir kumda ve kuru bir toprakta duran bu ağaçlar, o derece bir mu’cize-i kudret ve bir hârika-i hikmettir ve öyle bir helvalı şeker fabrikası ve ballı </w:t>
      </w:r>
      <w:r>
        <w:rPr>
          <w:rStyle w:val="Text6"/>
        </w:rPr>
        <w:bookmarkStart w:id="163" w:name="595"/>
        <w:t/>
        <w:bookmarkEnd w:id="163"/>
      </w:r>
      <w:r>
        <w:t xml:space="preserve">bir şurub makinesi ve o kadar hassas bir mizan ve mükemmel bir intizam ve hikmetli ve dikkatli bir san’attırlar ki; zerre kadar aklı bulunan bir adam, “Bunları böyle yapan, elbette bu kâinatı yaratan zât olabilir.” demeğe mecburdur. Çünki meselâ bu gözümüz önünde bir parmak kadar asmanın üzüm çubuğunda yirmi salkım var ve her salkımda şekerli şurub tulumbacıklarından yüzer tane var. Ve her tanenin yüzüne incecik ve güzel ve latif ve renkli bir mahfazayı giydirmek ve nazik ve yumuşak kalbinde, kuvve-i hâfızası ve proğramı ve tarihçe-i hayatı hükmünde olan sert kabuklu, ceviz içli çekirdekleri koymak ve karnında cennet helvası gibi bir tatlıyı ve âb-ı kevser gibi bir balı yapmak ve bütün zemin yüzünde, hadsiz emsalinde aynı dikkat, aynı hikmet, aynı hârika-i san’atı, aynı zamanda, aynı tarzda yaratmak, elbette bedahetle gösterir ki; bu işi yapan bütün kâinatın Hâlıkıdır ve nihayetsiz bir kudreti ve hadsiz bir hikmeti iktiza eden şu fiil, ancak onun fiilidir. </w:t>
      </w:r>
    </w:p>
    <w:p>
      <w:pPr>
        <w:pStyle w:val="Normal"/>
      </w:pPr>
      <w:r>
        <w:t xml:space="preserve">Evet bu çok hassas mizana ve çok meharetli </w:t>
      </w:r>
      <w:r>
        <w:rPr>
          <w:rStyle w:val="Text6"/>
        </w:rPr>
        <w:bookmarkStart w:id="164" w:name="599"/>
        <w:t/>
        <w:bookmarkEnd w:id="164"/>
      </w:r>
      <w:r>
        <w:t xml:space="preserve">san’ata ve çok hikmetli intizama, kör ve serseri ve intizamsız ve şuursuz ve hedefsiz ve istilacı ve karıştırıcı olan kuvvetler ve tabiatlar ve sebebler karışamazlar, ellerini uzatamazlar. Yalnız, mef’uliyette ve kabulde ve perdedarlıkta, emr-i Rabbanî ile istihdam olunuyorlar. </w:t>
      </w:r>
    </w:p>
    <w:p>
      <w:pPr>
        <w:pStyle w:val="Normal"/>
      </w:pPr>
      <w:r>
        <w:t xml:space="preserve">İşte bu üç âyetin işaret ettikleri üç hakikatın tevhide delalet eden üç nüktesi gibi, hadsiz ef’al-i Rabbaniyenin hadsiz cilveleri ve tasarrufları, ittifakla bir tek vâhid-i ehad, bir Zât-ı Zülcelal’in vahdetine şehadet ederler. </w:t>
      </w:r>
    </w:p>
    <w:p>
      <w:pPr>
        <w:pStyle w:val="Normal"/>
      </w:pPr>
      <w:r>
        <w:t/>
      </w:r>
      <w:r>
        <w:rPr>
          <w:rStyle w:val="Text0"/>
        </w:rPr>
        <w:t>Üçüncü Hakikat:</w:t>
      </w:r>
      <w:r>
        <w:t xml:space="preserve"> Mevcudatın ve bilhâssa nebatat ve hayvanatın, sür’at-i mutlaka içinde kesret-i mutlaka ve intizam-ı mutlak ile ve sühulet-i mutlaka içinde gayet hüsn-ü san’at ve meharet ve ittikan ve intizam ile ve mebzuliyet-i mutlaka ve ihtilat-ı mutlak içinde gayet kıymetdarlık ve tam imtiyaz ile icadlarıdır. </w:t>
      </w:r>
    </w:p>
    <w:p>
      <w:pPr>
        <w:pStyle w:val="Normal"/>
      </w:pPr>
      <w:r>
        <w:t xml:space="preserve">Evet gayet çokluk ile gayet çabukluk, hem gayet san’atkârane ve mahirane ve dikkat ve intizam ile gayet kolay ve rahatça, hem gayet mebzuliyet ve karışıklık içinde gayet kıymetli ve farikalı olarak bulaşmadan </w:t>
      </w:r>
      <w:r>
        <w:rPr>
          <w:rStyle w:val="Text6"/>
        </w:rPr>
        <w:bookmarkStart w:id="165" w:name="605"/>
        <w:t/>
        <w:bookmarkEnd w:id="165"/>
      </w:r>
      <w:r>
        <w:t xml:space="preserve">ve bulaştırmadan ve bulandırmadan yapmak, ancak ve ancak bir tek vâhid zâtın öyle bir kudretiyle olabilir ki; o kudrete hiçbir şey ağır gelmez. Ve o kudrete nisbeten, yıldızlar zerreler kadar ve en büyük en küçük kadar ve efradı hadsiz bir nevi, bir tek ferd kadar ve azametli ve muhit bir küll, has ve az bir cüz’ kadar ve koca zeminin ihyası ve diriltilmesi, bir ağaç kadar ve dağ gibi bir ağacın inşası, tırnak gibi bir çekirdek kadar kolay ve rahatça ve sühuletli olmak gerektir. Tâ ki, gözümüzün önünde yapılan bu işleri yapabilsin. </w:t>
      </w:r>
    </w:p>
    <w:p>
      <w:pPr>
        <w:pStyle w:val="Normal"/>
      </w:pPr>
      <w:r>
        <w:t xml:space="preserve">İşte bu mertebe-i tevhidin ve bu üçüncü hakikatın ve kelime-i tevhidin bu ehemmiyetli sırrını, yani en büyük bir küll, en küçük bir cüz’î gibi olması ve en çok ve en az farkı bulunmaması; hem bu hayretli hikmetini ve bu azametli tılsımını ve tavr-ı aklın haricindeki bu muammasını ve İslâmiyetin en mühim esasını ve imanın en derin bir medarını ve tevhidin en büyük bir temelini beyan ve hall ve keşf ve isbat etmekle Kur’anın tılsımı açılır ve hilkat-i kâinatın en gizli ve bilinmez ve felsefeyi idrakinden </w:t>
      </w:r>
      <w:r>
        <w:rPr>
          <w:rStyle w:val="Text6"/>
        </w:rPr>
        <w:bookmarkStart w:id="166" w:name="609"/>
        <w:t/>
        <w:bookmarkEnd w:id="166"/>
      </w:r>
      <w:r>
        <w:t xml:space="preserve">âciz bırakan muamması bilinir. Hâlık-ı Rahîmime yüzbin defa Risalet-ün Nur’un hurufatı adedince şükr ve hamdolsun ki, Risalet-ün Nur bu acib tılsımı ve bu garib muammayı hall ve keşf ve isbat etmiş. Ve bilhâssa Yirminci Mektub’un âhirlerinde وَهُوَ عَلَى كُلِّ شَيْءٍ قَدِيرٌ bahsinde ve haşre dair Yirmidokuzuncu Söz’ün “Fâil muktedirdir” bahsinde, Yirmidokuzuncu Lem’a-i Arabiye’nin “Allahü Ekber” mertebelerinden kudret-i İlahiyenin isbatında, kat’î bürhanlarla -iki kerre iki dört eder derecesinde- isbat edilmiş. </w:t>
      </w:r>
    </w:p>
    <w:p>
      <w:pPr>
        <w:pStyle w:val="Normal"/>
      </w:pPr>
      <w:r>
        <w:t xml:space="preserve">Onun için, izahı onlara havale etmekle beraber, bir fihriste hükmünde bu sırrı açan esasları ve delilleri icmalen beyan ve onüç basamak olarak onüç sırra işaret etmek istedim. Birinci ve ikinci sırları yazdım. Fakat maatteessüf hem maddî, hem manevî iki kuvvetli mani’, beni şimdilik mütebâkisinden vazgeçirdiler. </w:t>
      </w:r>
    </w:p>
    <w:p>
      <w:pPr>
        <w:pStyle w:val="Normal"/>
      </w:pPr>
      <w:r>
        <w:t/>
      </w:r>
      <w:r>
        <w:rPr>
          <w:rStyle w:val="Text0"/>
        </w:rPr>
        <w:t>Birinci Sır:</w:t>
      </w:r>
      <w:r>
        <w:t xml:space="preserve"> Bir şey zâtî olsa, onun zıddı o zâta ârız olamaz. Çünki içtima-üz </w:t>
      </w:r>
      <w:r>
        <w:rPr>
          <w:rStyle w:val="Text6"/>
        </w:rPr>
        <w:bookmarkStart w:id="167" w:name="614"/>
        <w:t/>
        <w:bookmarkEnd w:id="167"/>
      </w:r>
      <w:r>
        <w:t xml:space="preserve">zıddeyn olur, o da muhaldir. İşte bu sırra binaen, madem kudret-i İlahiye zâtiyedir ve Zât-ı Akdes’in lâzım-ı zarurîsidir. Elbette o kudretin zıddı olan acz, o Zât-ı Kadîr’e ârız olması mümkün olmaz. Ve madem bir şeyde mertebelerin bulunması, o şeyin içinde zıddının tedahülü iledir. Meselâ: Ziyanın kavî ve zaîf gibi mertebeleri, zulmetin müdahalesi ile ve hararetin ziyade ve aşağı dereceleri, soğuğun karışması ile ve kuvvetin şiddet ve noksan mikdarları, mukavemetin karşılaması ve mümanaatıyladır. Elbette o kudret-i zâtiyede mertebeler bulunmaz. Bütün eşyayı, bir tek şey gibi icad eder. Ve madem o kudret-i zâtiyede mertebeler bulunmaz ve za’f ve noksan olamaz, elbette hiçbir mani’ onu karşılayamaz ve hiçbir icad ona ağır gelmez. Ve madem hiçbir şey ona ağır gelmez, elbette haşr-i a’zamı bir bahar kadar kolay ve bir baharı bir ağaç kadar sühuletli ve bir ağacı bir çiçek kadar zahmetsiz icad ettiği gibi; bir çiçeği bir ağaç kadar san’atlı, bir ağacı bir bahar kadar mu’cizatlı ve bir baharı bir haşir gibi cem’iyetli ve hârikalı halkeder </w:t>
      </w:r>
      <w:r>
        <w:rPr>
          <w:rStyle w:val="Text6"/>
        </w:rPr>
        <w:bookmarkStart w:id="168" w:name="617"/>
        <w:t/>
        <w:bookmarkEnd w:id="168"/>
      </w:r>
      <w:r>
        <w:t xml:space="preserve">ve gözümüzün önünde halkediyor. </w:t>
      </w:r>
    </w:p>
    <w:p>
      <w:pPr>
        <w:pStyle w:val="Normal"/>
      </w:pPr>
      <w:r>
        <w:t xml:space="preserve">Risale-i Nur’da kat’î ve kuvvetli çok bürhanlar ile isbat edilmiş ki: Eğer vahdet ve tevhid olmazsa, bir çiçek, bir ağaç kadar, belki daha müşkilatlı ve bir ağaç, bir bahar kadar, belki daha suubetli olmakla beraber; kıymet ve san’atça bütün bütün sukut edeceklerdi. Ve şimdi bir dakikada yapılan bir zîhayat, bir senede ancak yapılacaktı, belki de hiç yapılmayacaktı. İşte bu mezkûr sırra binaendir ki: Gayet mebzuliyet ve çoklukla beraber gayet kıymetdar ve gayet çabuk ve kolaylıkla beraber gayet san’atlı olan bu meyveler, bu çiçekler, bu ağaçlar ve hayvancıklar muntazaman meydana çıkıyorlar ve vazife başına geçiyorlar ve tesbihatlarını yapıp, bitirip, tohumlarını yerlerinde tevkil ederek gidiyorlar. </w:t>
      </w:r>
    </w:p>
    <w:p>
      <w:pPr>
        <w:pStyle w:val="Normal"/>
      </w:pPr>
      <w:r>
        <w:rPr>
          <w:rStyle w:val="Text0"/>
        </w:rPr>
        <w:t xml:space="preserve"> </w:t>
        <w:t>İkinci Sır:</w:t>
      </w:r>
      <w:r>
        <w:t xml:space="preserve"> Nasılki nuraniyet ve şeffafiyet ve itaat sırrıyla ve kudret-i zâtiyenin bir cilvesiyle bir tek güneş, bir tek âyineye ziyalı aks verdiği gibi; hadsiz âyinelere ve parlak şeylere ve katrelere o kayıdsız kudretinin geniş faaliyetinden ziyalı ve hararetli olan ayn-ı aksini emr-i İlahî ile </w:t>
      </w:r>
      <w:r>
        <w:rPr>
          <w:rStyle w:val="Text6"/>
        </w:rPr>
        <w:bookmarkStart w:id="169" w:name="622"/>
        <w:t/>
        <w:bookmarkEnd w:id="169"/>
      </w:r>
      <w:r>
        <w:t xml:space="preserve">kolayca verebilir. Az ve çok birdir, farkı yoktur. </w:t>
      </w:r>
    </w:p>
    <w:p>
      <w:pPr>
        <w:pStyle w:val="Normal"/>
      </w:pPr>
      <w:r>
        <w:t xml:space="preserve">Hem bir tek kelime söylense, nihayetsiz hallakıyetin nihayetsiz vüs’atinden, o bir tek kelime bir tek adamın kulağına zahmetsiz girdiği gibi, bir milyon kulakların kafalarına da izn-i Rabbanî ile zahmetsiz girer. Binlerle dinleyen ile bir tek dinleyen müsavidir, fark etmez. Hem göz gibi bir tek nur veya Cebrail gibi nuranî bir tek ruhanî; tecelli-i rahmet içinde olan faaliyet-i Rabbaniyenin kemal-i vüs’atinden bir tek yere sühuletle baktığı ve gittiği ve bir tek yerde sühuletle bulunduğu gibi, binler yerlerde de, kudret-i İlahiye ile sühuletle bulunur, bakar, girer.. az, çok farkı yoktur. </w:t>
      </w:r>
    </w:p>
    <w:p>
      <w:pPr>
        <w:pStyle w:val="Normal"/>
      </w:pPr>
      <w:r>
        <w:t xml:space="preserve">Aynen öyle de: Kudret-i zâtiye-i ezeliye, en latif, en has bir nur ve bütün nurların nuru olduğundan ve eşyanın mahiyetleri ve hakikatları ve melekûtiyet vecihleri şeffaf ve âyine gibi parlak olduğundan ve zerrattan ve nebatattan ve zîhayattan tâ yıldızlara ve güneşlere ve aylara kadar herşey, o kudret-i zâtiyenin hükmüne gayet derecede itaatli, inkıyadlı ve o kudret-i ezeliyenin </w:t>
      </w:r>
      <w:r>
        <w:rPr>
          <w:rStyle w:val="Text6"/>
        </w:rPr>
        <w:bookmarkStart w:id="170" w:name="627"/>
        <w:t/>
        <w:bookmarkEnd w:id="170"/>
      </w:r>
      <w:r>
        <w:t xml:space="preserve">emirlerine nihayet derecede muti’ ve müsahhar bulunduğundan, elbette hadsiz eşyayı bir tek şey gibi icad eder ve yanlarında bulunur. Bir iş bir işe mani olmaz. Büyük ve küçük, çok ve az, cüz’î ve küllî birdir. Hiçbiri ona ağır gelmez. </w:t>
      </w:r>
    </w:p>
    <w:p>
      <w:pPr>
        <w:pStyle w:val="Normal"/>
      </w:pPr>
      <w:r>
        <w:t xml:space="preserve">Hem nasılki Onuncu ve Yirmidokuzuncu Sözlerde denildiği gibi intizam ve müvazene ve hükme itaat ve emirleri imtisal sırlarıyla, yüz hane kadar bir büyük sefineyi bir çocuğun parmağıyla oyuncağını çevirdiği gibi döndürür, gezdirir. Hem bir âmir, bir arş emriyle bir tek neferi hücum ettirdiği gibi, muntazam ve muti’ bir orduyu dahi, o tek emriyle hücuma sevkeder. Hem pek büyük bir hassas mizanın iki gözünde, iki dağ müvazene vaziyetinde bulunsalar, iki kefesinde iki yumurta bulunan diğer mizanın, bir tek ceviz, bir kefesini yukarıya kaldırması, birini aşağı indirmesi gibi; o tek ceviz, bir kanun-u hikmetle öteki büyük mizanın bir gözünü dağ ile beraber dağın başına ve öbür dağı, derelerin dibine indirebilir. </w:t>
      </w:r>
    </w:p>
    <w:p>
      <w:pPr>
        <w:pStyle w:val="Normal"/>
      </w:pPr>
      <w:r>
        <w:t xml:space="preserve">Aynen öyle de: Kayıdsız, nihayetsiz, nuranî, zâtî, sermedî olan kudret-i Rabbaniyede ve beraberinde bütün intizamatın ve nizamların ve müvazenelerin menşei, menbaı, medarı, masdarı olan nihayetsiz bir hikmet ve gayet hassas bir adalet-i İlahiye bulunduğundan ve cüz’î ve küllî ve büyük ve küçük herşey ve bütün eşya, o kudretin hükmüne müsahhar ve tasarrufuna münkad olduğundan, elbette zerreleri kolayca tedvir ve tahrik ettiği gibi, yıldızları dahi nizam-ı hikmet sırrıyla kolayca döndürür, çevirir. Ve baharda, bir emir ile sühuletle bir sineği ihya ettiği gibi; bütün sineklerin taifelerini ve bütün nebatatı ve hayvancıkların ordularını, kudretindeki hikmet ve mizanın sırrıyla, aynı emirle, aynı kolaylıkla diriltip meydan-ı hayata sevk eder. Ve bir ağacı baharda çabuk diriltmek ve kemiklerine hayat vermek gibi, o hikmetli adaletli kudret-i mutlaka ile koca arzı ve zemin cenazesini, baharda o ağaç gibi kolayca ihya edip yüzbin çeşit haşirlerin misallerini icad eder. Ve bir emr-i tekvinî ile arzı dirilttiği gibi, </w:t>
      </w:r>
      <w:r>
        <w:rPr>
          <w:rStyle w:val="Text6"/>
        </w:rPr>
        <w:bookmarkStart w:id="171" w:name="634"/>
        <w:t/>
        <w:bookmarkEnd w:id="171"/>
      </w:r>
      <w:r>
        <w:t xml:space="preserve">اِنْ كَانَتْ اِلاَّ صَيْحَةً وَاحِدَةً فَاِذَاهُمْ جَمِيعٌ لَدَيْنَا مُحْضَرُونَ fermanıyla yani: “Bütün ins ve cinn, bir tek sayha ve emr ile yanımızda meydan-ı haşre hazır olurlar.” </w:t>
      </w:r>
    </w:p>
    <w:p>
      <w:pPr>
        <w:pStyle w:val="Normal"/>
      </w:pPr>
      <w:r>
        <w:t xml:space="preserve">Hem  وَمَا اَمْرُ السَّاعَةِ اِلاَّ كَلَمْحِ الْبَصَرِ اَوْ هُوَ اَقْرَبُ ferman etmesiyle, yani: “Kıyamet ve haşrin işi ve yapılması gözünü kapayıp, hemen açmak kadardır; belki daha yakındır.” der. </w:t>
      </w:r>
    </w:p>
    <w:p>
      <w:pPr>
        <w:pStyle w:val="Normal"/>
      </w:pPr>
      <w:r>
        <w:t xml:space="preserve">Hem مَا خَلْقُكُمْ وَلاَ بَعْثُكُمْ اِلاَّ كَنَفْسٍ وَاحِدَةٍ âyetiyle, yani: “Ey insanlar!. Sizin icad ve ihyanız ve haşr u neşriniz, bir tek nefsin ihyası gibi kolaydır. Kudretime ağır gelmez” mealinde bulunan şu üç âyetin sırrıyla, aynı emir ile, aynı kolaylıkla bütün ins ve cinleri ve hayvanı ve ruhanî ve melekleri haşr-i ekberin meydanına ve mizan-ı a’zamın önüne getirir. Bir iş bir işe mani olmaz. Üçüncü ve dördüncüden tâ onüçüncü sırra kadar, arzuma muhalif olarak başka vakte talik edildi. </w:t>
      </w:r>
    </w:p>
    <w:p>
      <w:pPr>
        <w:pStyle w:val="Normal"/>
      </w:pPr>
      <w:r>
        <w:rPr>
          <w:rStyle w:val="Text0"/>
        </w:rPr>
        <w:t xml:space="preserve"> </w:t>
        <w:t xml:space="preserve">Dördüncü Hakikat: </w:t>
      </w:r>
      <w:r>
        <w:t xml:space="preserve">Mevcudatın vücudları ve zuhurları, beraberlik ve birbiri içinde birlik ve birbirine benzemeklik ve birbirinin misal-i musaggarı ve nümune-i ekberi ve bir kısım küll ve küllî ve diğer kısım onun cüz’leri ve ferdleri ve birbirine sikke-i fıtratta müşabehet ve nakş-ı san’atta münasebet ve birbirine yardım etmek ve birbirinin vazife-i fıtriyesini tekmil etmek gibi, çok cihet-ül vahdet noktalarında; bedahet derecesinde tevhidi ilân ve sâni’lerinin vâhid olduğunu isbat etmek ve kâinatın rububiyet cihetinde, tecezzi ve inkısam kabul etmez bir küll ve küllî hükmünde bulunduğunu izhar etmektir. </w:t>
      </w:r>
    </w:p>
    <w:p>
      <w:pPr>
        <w:pStyle w:val="Normal"/>
      </w:pPr>
      <w:r>
        <w:t>Evet meselâ her baharda nebatattan ve hayvanattan dört yüzbin nev’in hadsiz efradlarını, beraber ve birbiri içinde, bir anda ve bir tarzda, yanlışsız, hatasız, kemal-i hikmet ve hüsn-ü san’atla icad etmek ve idare ve iaşe etmek.. hem kuşların misal-i musaggarları olan sineklerden tâ nümune-i ekberleri olan kartallara kadar hadsiz efradlarını yaratmak ve hava âleminde, seyahat ve yaşamalarına yardım eden cihazatı verip gezdirmek ve havayı şenlendirmekle beraber, yüzlerinde</w:t>
      </w:r>
      <w:r>
        <w:rPr>
          <w:rStyle w:val="Text6"/>
        </w:rPr>
        <w:bookmarkStart w:id="172" w:name="643"/>
        <w:t/>
        <w:bookmarkEnd w:id="172"/>
      </w:r>
      <w:r>
        <w:t xml:space="preserve"> mu’cizane birer sikke-i san’at ve cisimlerinde müdebbirane birer hâtem-i hikmet ve mahiyetlerinde mürebbiyane birer turra-i ehadiyet koymak.. hem zerrat-ı taamiyeyi hüceyrat-ı bedeniyenin imdadına ve nebatatı hayvanatın imdadına ve hayvanatı insanların yardımına ve umum vâlideleri iktidarsız yavruların muavenetine hakîmane, rahîmane koşturmak, göndermek.. hem daire-i Kehkeşan’dan ve manzume-i şemsiyeden ve anasır-ı arziyeden, tâ göz hadekasının perdelerine ve gül goncasının yapraklarına ve mısır sünbülünün gömleklerine ve kavunun çekirdeklerine kadar mütedâhil daireler gibi cüz’î ve küllî hükmünde aynı intizam ve hüsn-ü san’at ve aynı fiil ve kemal-i hikmetle tasarruf etmek, elbette bedahet derecesinde isbat eder ki: Bu işleri yapan hem vâhiddir, birdir, her şeyde sikkesi var. Hem de hiçbir mekânda olmadığı gibi her mekânda hazırdır. Hem güneş gibi; herşey ondan uzak, o ise herşeye yakındır. Hem daire-i Kehkeşan ve manzume-i şemsiye gibi en büyük şeyler ona ağır gelmediği gibi, kandaki küreyvat, kalbdeki hatırat ondan gizlenmez; tasarrufundan hariç kalmaz. </w:t>
      </w:r>
    </w:p>
    <w:p>
      <w:pPr>
        <w:pStyle w:val="Normal"/>
      </w:pPr>
      <w:r>
        <w:rPr>
          <w:rStyle w:val="Text6"/>
        </w:rPr>
        <w:bookmarkStart w:id="173" w:name="646"/>
        <w:t/>
        <w:bookmarkEnd w:id="173"/>
      </w:r>
      <w:r>
        <w:t xml:space="preserve">Hem herşey ne kadar büyük ve çok olursa olsun, en küçük, en az birşey gibi ona kolaydır ki; sineği kartal sisteminde ve çekirdeği ağacın mahiyetinde ve bir ağacı bir bahçe suretinde ve bir bahçeyi bir bahar san’atında ve bir baharı bir haşir vaziyetinde sühuletle icad eder. Ve san’atça çok kıymetdar şeyleri, bize çok ucuz verir, ihsan eder. İstediği fiyat ise, bir “Bismillah” ve bir “Elhamdülillah”tır. Yani, o çok kıymetdar nimetlerin makbul fiyatları, başta “Bismillahirrahmanirrahîm” ve âhirinde “Elhamdülillah” demektir. </w:t>
      </w:r>
    </w:p>
    <w:p>
      <w:pPr>
        <w:pStyle w:val="Normal"/>
      </w:pPr>
      <w:r>
        <w:t xml:space="preserve">Bu “Dördüncü Hakikat” dahi Risale-i Nur’da izah ve isbat edildiğinden, bu kısacık işaretle iktifa ediyoruz. </w:t>
      </w:r>
    </w:p>
    <w:p>
      <w:pPr>
        <w:pStyle w:val="Normal"/>
      </w:pPr>
      <w:r>
        <w:t xml:space="preserve">Bizim seyyahın ikinci menzilde gördüğü </w:t>
      </w:r>
    </w:p>
    <w:p>
      <w:pPr>
        <w:pStyle w:val="Normal"/>
      </w:pPr>
      <w:r>
        <w:rPr>
          <w:rStyle w:val="Text0"/>
        </w:rPr>
        <w:t xml:space="preserve"> </w:t>
        <w:t>Beşinci Hakikat:</w:t>
      </w:r>
      <w:r>
        <w:t xml:space="preserve"> Kâinatın mecmuunda ve erkânında ve eczasında ve her mevcudunda bir intizam-ı ekmelin bulunması ve o memleket-i vasianın tedvir ve idaresine medar olan ve heyet-i umumiyesine taalluk eden maddeler ve vazifedarlar birer </w:t>
      </w:r>
      <w:r>
        <w:rPr>
          <w:rStyle w:val="Text6"/>
        </w:rPr>
        <w:bookmarkStart w:id="174" w:name="652"/>
        <w:t/>
        <w:bookmarkEnd w:id="174"/>
      </w:r>
      <w:r>
        <w:t xml:space="preserve">vâhid olması ve o haşmetli şehir ve meşherde tasarruf eden isimler ve fiiller, birbiri içinde ve birer ve bir mahiyet ve vâhid ve heryerde aynı isim ve aynı fiil olmakla beraber, herşeyi veya ekser eşyayı ihataları ve şümulleri.. ve o zînetli sarayın tedbirine ve şenlenmesine ve binasına medar olan unsurlar ve neviler, birbiri içinde ve birer ve bir mahiyet-i vâhide ve her yerde aynı unsur ve aynı nevi bulunmakla beraber zeminin yüzünü ve ekserîsini intişar ile ihata etmeleri.. elbette bedahetle ve zaruretle iktiza eder ve delalet eder ve şehadet eder ve gösterir ki; bu kâinatın sâni’i ve müdebbiri ve bu memleketin sultanı ve mürebbisi ve bu sarayın sahibi ve bânisi birdir; tektir, vâhiddir, ehaddir. Misli ve naziri olamaz ve veziri ve muini yoktur. Şeriki ve zıddı olamaz, aczi ve kusuru yoktur. Evet intizam tam bir vahdettir, bir tek nazzamı ister. Münakaşaya medar olan şirki kaldırmaz. </w:t>
      </w:r>
    </w:p>
    <w:p>
      <w:pPr>
        <w:pStyle w:val="Normal"/>
      </w:pPr>
      <w:r>
        <w:t xml:space="preserve">Madem bu kâinatın heyet-i mecmuasından, arzın yevmî ve senevî deveranından tâ insanın sîmasına ve başının duygular manzumesine ve kandaki beyaz ve kırmızı küreyvatın </w:t>
      </w:r>
      <w:r>
        <w:rPr>
          <w:rStyle w:val="Text6"/>
        </w:rPr>
        <w:bookmarkStart w:id="175" w:name="656"/>
        <w:t/>
        <w:bookmarkEnd w:id="175"/>
      </w:r>
      <w:r>
        <w:t xml:space="preserve">deveranına ve cereyanına kadar, küllî olsun cüz’î olsun herbir şeyde hikmetli ve dikkatli bir intizam var. Elbette bir Kadîr-i Mutlak’tan ve bir Hakîm-i Mutlak’tan başka hiçbir şey, kasd ve icad suretiyle elini hiçbir şeye uzatamaz ve karışamazlar. Belki yalnız kabul ederler, mazhar ve münfail olurlar. </w:t>
      </w:r>
    </w:p>
    <w:p>
      <w:pPr>
        <w:pStyle w:val="Normal"/>
      </w:pPr>
      <w:r>
        <w:t xml:space="preserve">Ve madem tanzim etmek ve bilhâssa gayeleri takib etmek ve maslahatları gözeterek bir intizam vermek, yalnız ilim ve hikmetle olur ve irade ve ihtiyar ile yapılır.. elbette ve her halde, bu hikmetperverane intizam ve bu gözümüz önündeki maslahatkârane çeşit çeşit hadsiz intizamat-ı mahlukat, bedahet derecesinde delalet ve şehadet eder ki; bu mevcudatın hâlıkı ve müdebbiri birdir, fâildir, muhtardır. Her şey onun kudretiyle vücuda gelir, onun iradesiyle birer vaziyet-i mahsusa alır ve onun ihtiyarıyla bir suret-i muntazama giyer. </w:t>
      </w:r>
    </w:p>
    <w:p>
      <w:pPr>
        <w:pStyle w:val="Normal"/>
      </w:pPr>
      <w:r>
        <w:t xml:space="preserve">Hem madem bu misafirhane-i dünyanın sobalı lâmbası birdir ve ruznameli kandili birdir ve rahmetli süngeri birdir ve ateşli aşçısı birdir ve hayatlı şurubu birdir ve himayetli </w:t>
      </w:r>
      <w:r>
        <w:rPr>
          <w:rStyle w:val="Text6"/>
        </w:rPr>
        <w:bookmarkStart w:id="176" w:name="661"/>
        <w:t/>
        <w:bookmarkEnd w:id="176"/>
      </w:r>
      <w:r>
        <w:t xml:space="preserve">tarlası birdir… Bir.. bir.. bir.. tâ binbirler kadar… Elbette bu bir birler bedahetle şehadet eder ki; bu misafirhanenin sâni’i ve sahibi birdir. Hem gayet kerim ve misafirperverdir ki; bu yüksek ve büyük memurlarını, zîhayat yolcularına hizmetkâr edip istirahatlarına çalıştırıyor. </w:t>
      </w:r>
    </w:p>
    <w:p>
      <w:pPr>
        <w:pStyle w:val="Normal"/>
      </w:pPr>
      <w:r>
        <w:t xml:space="preserve">Hem madem dünyanın her tarafında tasarruf eden ve nakışları ve cilveleri görünen “Hakîm, Rahîm, Musavvir, Müdebbir, Muhyî, Mürebbi” gibi isimler ve “hikmet ve rahmet ve inayet” gibi şe’nler ve “tasvir ve tedvir ve terbiye” gibi fiiller birdirler. Her yerde aynı isim, aynı fiil birbiri içinde, hem nihayet mertebede, hem ihatalıdırlar. Hem birbirinin nakşını öyle tekmil ederler ki; güya o isimler ve o fiiller ittihad edip, kudret ayn-ı hikmet ve rahmet ve hikmet ayn-ı inayet ve hayat oluyor. Meselâ, hayat verici ismin bir şeyde tasarrufu göründüğü anda, yaratıcı ve tasvir edici ve rızk verici gibi çok isimlerin aynı anda, her yerde, aynı sistemde tasarrufatları </w:t>
      </w:r>
      <w:r>
        <w:rPr>
          <w:rStyle w:val="Text6"/>
        </w:rPr>
        <w:bookmarkStart w:id="177" w:name="665"/>
        <w:t/>
        <w:bookmarkEnd w:id="177"/>
      </w:r>
      <w:r>
        <w:t xml:space="preserve">görünüyor. Elbette ve elbette ve bedahetle şehadet eder ki; o ihatalı isimlerin müsemması ve her yerde aynı tarzda görünen şümullü fiillerin fâili birdir; tektir, vâhiddir, ehaddir. Âmennâ ve saddaknâ! </w:t>
      </w:r>
    </w:p>
    <w:p>
      <w:pPr>
        <w:pStyle w:val="Normal"/>
      </w:pPr>
      <w:r>
        <w:t xml:space="preserve">Hem madem masnuatın maddeleri ve mayeleri olan unsurlar zemini ihata ederler. Ve mahlukattan, vahdeti gösteren çeşit çeşit sikkeleri taşıyan nevilerin herbiri bir iken rûy-i zeminde intişar edip istila ederler. Elbette bedahetle isbat eder ki; o unsurlar müştemilatıyla ve o neviler efradıyla bir tek zâtın malıdır, mülküdür. Ve öyle bir Vâhid-i Kadîr’in masnuları ve hizmetkârlarıdır ki; o koca istilacı unsurları, gayet itaatli bir hizmetçi ve o zeminin her tarafına dağılan nevileri gayet intizamlı bir nefer hükmünde istihdam eder. </w:t>
      </w:r>
    </w:p>
    <w:p>
      <w:pPr>
        <w:pStyle w:val="Normal"/>
      </w:pPr>
      <w:r>
        <w:t xml:space="preserve">Bu hakikat dahi Risalet-ün Nur’da isbat ve izah edildiğinden, burada bu kısa işaretle iktifa ediyoruz. Bizim yolcu, bu beş hakikatten aldığı feyz-i imanî ve zevk-i tevhidî neş’esiyle müşahedatını hülâsa ve hissiyatını tercüme ederek, kalbine diyor: </w:t>
      </w:r>
    </w:p>
    <w:p>
      <w:pPr>
        <w:pStyle w:val="Normal"/>
      </w:pPr>
      <w:r>
        <w:t xml:space="preserve">Bak kitab-ı kâinatın safha-i rengînine! </w:t>
      </w:r>
    </w:p>
    <w:p>
      <w:pPr>
        <w:pStyle w:val="Normal"/>
      </w:pPr>
      <w:r>
        <w:t xml:space="preserve">Hâme-i zerrîn-i kudret, gör ne tasvir eylemiş. </w:t>
      </w:r>
    </w:p>
    <w:p>
      <w:pPr>
        <w:pStyle w:val="Normal"/>
      </w:pPr>
      <w:r>
        <w:t xml:space="preserve">Kalmamış bir nokta-yı muzlim çeşm-i dil erbabına, </w:t>
      </w:r>
    </w:p>
    <w:p>
      <w:pPr>
        <w:pStyle w:val="Normal"/>
      </w:pPr>
      <w:r>
        <w:t xml:space="preserve">Sanki âyâtın Huda, nur ile tahrir eylemiş. </w:t>
      </w:r>
    </w:p>
    <w:p>
      <w:pPr>
        <w:pStyle w:val="Normal"/>
      </w:pPr>
      <w:r>
        <w:rPr>
          <w:rStyle w:val="Text6"/>
        </w:rPr>
        <w:bookmarkStart w:id="178" w:name="674"/>
        <w:t/>
        <w:bookmarkEnd w:id="178"/>
      </w:r>
      <w:r>
        <w:t xml:space="preserve">Hem bil ki: </w:t>
      </w:r>
    </w:p>
    <w:p>
      <w:pPr>
        <w:pStyle w:val="Normal"/>
      </w:pPr>
      <w:r>
        <w:t xml:space="preserve">Kitab-ı âlemin evrakıdır eb’ad-ı nâmahdud, </w:t>
      </w:r>
    </w:p>
    <w:p>
      <w:pPr>
        <w:pStyle w:val="Normal"/>
      </w:pPr>
      <w:r>
        <w:t xml:space="preserve">Sütur-u hâdisat-ı dehrdir âsâr-ı nâma’dud. </w:t>
      </w:r>
    </w:p>
    <w:p>
      <w:pPr>
        <w:pStyle w:val="Normal"/>
      </w:pPr>
      <w:r>
        <w:t xml:space="preserve">Yazılmış destgâh-ı levh-i mahfuz-u hakikatta </w:t>
      </w:r>
    </w:p>
    <w:p>
      <w:pPr>
        <w:pStyle w:val="Normal"/>
      </w:pPr>
      <w:r>
        <w:t xml:space="preserve">Mücessem lafz-ı manidardır, âlemde her mevcud. </w:t>
      </w:r>
    </w:p>
    <w:p>
      <w:pPr>
        <w:pStyle w:val="Normal"/>
      </w:pPr>
      <w:r>
        <w:t xml:space="preserve">Hem dinle: </w:t>
      </w:r>
    </w:p>
    <w:p>
      <w:pPr>
        <w:pStyle w:val="Normal"/>
      </w:pPr>
      <w:r>
        <w:rPr>
          <w:rStyle w:val="Text6"/>
        </w:rPr>
        <w:bookmarkStart w:id="179" w:name="680"/>
        <w:t/>
        <w:bookmarkEnd w:id="179"/>
      </w:r>
      <w:r>
        <w:t xml:space="preserve">چُو لاَ اِلهَ اِلاَّ اللّهُ بَرَابَرْ مِيزَنَنْدْ هَرْ شَىْ دَمَادَمْ جُويَدَنْدْ يَا حَقْ سَرَاسَرْ گُويَدَنْدْ يَا حَىْ </w:t>
      </w:r>
    </w:p>
    <w:p>
      <w:pPr>
        <w:pStyle w:val="Normal"/>
      </w:pPr>
      <w:r>
        <w:rPr>
          <w:rStyle w:val="Text6"/>
        </w:rPr>
        <w:bookmarkStart w:id="180" w:name="681"/>
        <w:t/>
        <w:bookmarkEnd w:id="180"/>
      </w:r>
      <w:r>
        <w:t xml:space="preserve">نَعَمْ وَ فِى كُلِّ شَيْءٍ لَهُ آيَةٌ تَدُلُّ عَلَى اَنَّهُ وَاحِدٌ diyerek, kalbiyle beraber nefsi dahi tasdik ederek “Evet, evet” dediler. </w:t>
      </w:r>
    </w:p>
    <w:p>
      <w:pPr>
        <w:pStyle w:val="Normal"/>
      </w:pPr>
      <w:r>
        <w:t xml:space="preserve">İşte dünya misafiri ve kâinat seyyahının ikinci menzilde müşahede ettiği beş hakikat-ı tevhidiyeye kısa bir işaret olarak, Birinci Makam’ın ikinci babında, ikinci menzile ait böyle denilmiş: </w:t>
      </w:r>
    </w:p>
    <w:p>
      <w:pPr>
        <w:pStyle w:val="Normal"/>
      </w:pPr>
      <w:r>
        <w:rPr>
          <w:rStyle w:val="Text6"/>
        </w:rPr>
        <w:bookmarkStart w:id="181" w:name="685"/>
        <w:t/>
        <w:bookmarkEnd w:id="181"/>
      </w:r>
      <w:r>
        <w:t xml:space="preserve">لاَ اِلهَ اِلاَّ اللّهُ الْوَاحِدُ اْلاَحَدُ الَّذِى دَلَّ عَلَى وَحْدَتِهِ فِى وُجُوبِ وُجُودِهِ مُشَاهَدَةُ حَقِيقَةِ الْكِبْرِيَاءِ وَ الْعَظَمَةِ فِى الْكَمَالِ وَ اْلاِحَاطَةِ .. وَ كَذَا مُشَاهَدَةُ حَقِيقَةِ ظُهُورِ اْلاَفْعَالِ بِاْلاِطْلاَقِ وَ عَدَمُ النِّهَايَةِ لاَ تُقَيِّدُهَا اِلاَّ اْلاِرَادَةُ وَ الْحِكْمَةُ .. وَ كَذَا مُشَاهَدَةُ حَقِيقَةِ اِيجَادِ الْمَوْجُودَاتِ بِالْكَثْرَةِ الْمُطْلَقَةِ فِى السُّرْعَةِ الْمُطْلَقَةِ وَ خَلْقُ الْمَخْلُوقَاتِ بِالسُّهُولَةِ الْمُطْلَقَةِ فِى اْلاِتْقَانِ الْمُطْلَقِ وَ اِبْدَاعُ الْمَصْنُوعَاتِ بِالْمَبْذُولِيَّةِ الْمُطْلَقَةِ فِى غَايَةِ حُسْنِ الصَّنْعَةِ وَ غُلُوِّ الْقِيْمَةِ .. وَ كَذَا مُشَاهَدَةُ حَقِيقَةِ وُجُودِ الْمَوْجُودَاتِ عَلَى وَجْهِ الْكُلِّ وَ الْكُلِّيَّةِ وَ الْمَعِيَّةِ وَ الْجَامِعِيَّةِ وَ التَّدَاخُلِ وَ الْمُنَاسَبَةِ .. وَ كَذَا مُشَاهَدَةُ حَقِيقَةِ اْلاِنْتِظَامَاتِ الْعَامَّةِ الْمُنَافِيَةِ للِشِّرْكَةِ .. وَ كَذَا مُشَاهَدَةُ وَحْدَةِ مَدَارَاتِ تَدَابِيرِ الْكَائِنَاتِ الدَّالَّةِ عَلَى وَحْدَةِ صَانِعِهَا بِالْبَدَاهَةِ .. وَ كَذَا وَحْدَةُ اْلاَسْمَاءِ وَ اْلاَفْعَالِ الْمُتَصَرِّفَةِ الْمُحِيطَةِ .. وَ كَذَا وَحْدَةُ الْعَنَاصِرِ وَ اْلاَنْوَاعِ الْمُنْتَشِرَةِ الْمُسْتَوْلِيَةِ عَلَى وَجْهِ اْلاَرْضِ ❊ </w:t>
      </w:r>
    </w:p>
    <w:p>
      <w:pPr>
        <w:pStyle w:val="Normal"/>
      </w:pPr>
      <w:r>
        <w:t xml:space="preserve">Sonra, o seyyah-ı âlem asırlarda gezerken, müceddid-i elf-i sâni, İmam-ı Rabbanî Ahmed-i Farukî’nin medresesine rast geldi, girdi; Onu dinledi. O İmam, ders verirken diyordu: </w:t>
      </w:r>
    </w:p>
    <w:p>
      <w:pPr>
        <w:pStyle w:val="Normal"/>
      </w:pPr>
      <w:r>
        <w:t xml:space="preserve">“Bütün tarîkatların en mühim neticesi, hakaik-i imaniyenin inkişafıdır.” ve “Bir tek mes’ele-i imaniyenin vuzuh ile inkişafı, bin keramata ve ezvaka müreccahtır.” Hem diyordu: “Eski zamanda, büyük zâtlar demişler ki: “Mütekellimînden ve ilm-i Kelâm ülemasından birisi gelecek, bütün hakaik-i imaniye ve İslâmiyeyi delail-i akliye ile kemal-i vuzuh ile isbat edecek.” Ben istiyorum ki, ben o olsam, belki </w:t>
      </w:r>
      <w:hyperlink w:anchor="3_____Hasiye___Zaman_isbat_etti">
        <w:r>
          <w:rPr>
            <w:rStyle w:val="Text5"/>
          </w:rPr>
          <w:t>3</w:t>
        </w:r>
      </w:hyperlink>
      <w:r>
        <w:rPr>
          <w:rStyle w:val="Text6"/>
        </w:rPr>
        <w:bookmarkStart w:id="182" w:name="fnreturn_0003"/>
        <w:t/>
        <w:bookmarkEnd w:id="182"/>
      </w:r>
      <w:r>
        <w:t xml:space="preserve">(Haşiye) o adamım diye, iman ve tevhid bütün kemalât-ı insaniyenin esası, mayesi, nuru, hayatı olduğunu ve تَفَكُّرُ سَاعَةٍ خَيْرٌ مِنْ عِبَادَةِ سَنَةٍ düsturu, tefekkürat-ı </w:t>
      </w:r>
      <w:r>
        <w:rPr>
          <w:rStyle w:val="Text6"/>
        </w:rPr>
        <w:bookmarkStart w:id="183" w:name="692"/>
        <w:t/>
        <w:bookmarkEnd w:id="183"/>
      </w:r>
      <w:r>
        <w:t xml:space="preserve">imaniyeye ait bulunması ve Nakşî tarîkatında hafî zikrin ehemmiyeti ise, bu çok kıymetdar tefekkürün bir nevi olmasıdır.” diye talim ederdi. </w:t>
      </w:r>
    </w:p>
    <w:p>
      <w:pPr>
        <w:pStyle w:val="Normal"/>
      </w:pPr>
      <w:r>
        <w:t xml:space="preserve">Seyyah tamamıyla işitti. Döndü nefsine dedi ki: Madem bu kahraman imam böyle diyor ve madem bir zerre kuvvet-i imaniyenin ziyadeleşmesi, bir batman marifet ve kemalâttan daha kıymetlidir ve yüz ezvakın balından daha tatlıdır. </w:t>
      </w:r>
    </w:p>
    <w:p>
      <w:pPr>
        <w:pStyle w:val="Normal"/>
      </w:pPr>
      <w:r>
        <w:t xml:space="preserve">Ve madem bin seneden beri iman ve Kur’an aleyhinde teraküm eden Avrupa feylesoflarının itirazları ve şübheleri yol bulup ehl-i imana hücum ediyor. Ve bir saadet-i ebediyenin ve bir hayat-ı bâkiyenin ve bir Cennet-i daimenin anahtarı, medarı, esası olan erkân-ı imaniyeyi sarsmak istiyorlar. Elbette herşeyden evvel imanımızı taklidden tahkike çevirip kuvvetlendirmeliyiz. </w:t>
      </w:r>
    </w:p>
    <w:p>
      <w:pPr>
        <w:pStyle w:val="Normal"/>
      </w:pPr>
      <w:r>
        <w:t xml:space="preserve">Öyle ise, haydi ileri! Gel, bulduğumuz birer dağ kuvvetindeki bu yirmidokuz mertebe-i imaniyeyi namazın mübarek tesbihatının mübarek adedi olan otuzüç mertebesine iblağ etmek fikriyle, bu ibretgâhın bir üçüncü menzilini daha görmek için </w:t>
      </w:r>
      <w:r>
        <w:rPr>
          <w:rStyle w:val="Text6"/>
        </w:rPr>
        <w:bookmarkStart w:id="184" w:name="698"/>
        <w:t/>
        <w:bookmarkEnd w:id="184"/>
      </w:r>
      <w:r>
        <w:t xml:space="preserve">Bismillahirrahmanirrahîm’in anahtarı ile zîhayat âlemindeki idare ve iaşe-i rabbaniyenin kapısını çalmalıyız ve açmalıyız diyerek, mahşer-i acaib ve mecma-i garaib olan bu üçüncü menzilin kapısını istirhamla çaldı, Bismillahilfettah ile açtı. Üçüncü menzil göründü. Girdi, gördü ki: Dört hakikat-ı muazzama ve muhita o menzili ışıklandırıyorlar ve güneş gibi tevhidi gösteriyorlar. </w:t>
      </w:r>
    </w:p>
    <w:p>
      <w:pPr>
        <w:pStyle w:val="Normal"/>
      </w:pPr>
      <w:r>
        <w:t/>
      </w:r>
      <w:r>
        <w:rPr>
          <w:rStyle w:val="Text0"/>
        </w:rPr>
        <w:t>Birinci Hakikat:</w:t>
      </w:r>
      <w:r>
        <w:t xml:space="preserve"> “Fettahiyet” hakikatıdır. Yani: Fettah isminin tecellisiyle basit bir maddeden ayrı ayrı, çeşit çeşit, hadsiz muntazam suretlerin, beraber, her tarafta bir anda, bir fiil ile açılmasıdır. Evet nasılki umum kâinatın bağistanında ayrı ayrı hadsiz mevcudatı; çiçekler misillü, Fettah ismiyle her birisine münasib bir tarz-ı muntazam ve bir şahsiyet-i mümtaze kudret-i fâtıra açmış, vermiş. Aynen öyle de, fakat daha mu’cizatlı olarak; zemin bahçesinde dörtyüz bin enva’-ı zîhayata dahi, </w:t>
      </w:r>
      <w:r>
        <w:rPr>
          <w:rStyle w:val="Text6"/>
        </w:rPr>
        <w:bookmarkStart w:id="185" w:name="702"/>
        <w:t/>
        <w:bookmarkEnd w:id="185"/>
      </w:r>
      <w:r>
        <w:t xml:space="preserve">her birisine gayet san’atlı ve hikmetli bir suret-i mevzune ve müzeyyene ve mümtaze vermiş. </w:t>
      </w:r>
    </w:p>
    <w:p>
      <w:pPr>
        <w:pStyle w:val="Normal"/>
      </w:pPr>
      <w:r>
        <w:rPr>
          <w:rStyle w:val="Text6"/>
        </w:rPr>
        <w:bookmarkStart w:id="186" w:name="703"/>
        <w:t/>
        <w:bookmarkEnd w:id="186"/>
      </w:r>
      <w:r>
        <w:t xml:space="preserve">يَخْلُقُكُمْ فِى بُطُونِ اُمَّهَاتِكُمْ خَلْقًا مِنْ بَعْدِ خَلْقٍ فِى ظُلُمَاتٍ ثَلاَثٍ ذلِكُمُ اللّهُ رَبُّكُمْ لَهُ الْمُلْكُ لاَ اِلهَ اِلاَّ هُوَ فَاَنَّا تُصْرَفُونَ </w:t>
      </w:r>
    </w:p>
    <w:p>
      <w:pPr>
        <w:pStyle w:val="Normal"/>
      </w:pPr>
      <w:r>
        <w:rPr>
          <w:rStyle w:val="Text6"/>
        </w:rPr>
        <w:bookmarkStart w:id="187" w:name="704"/>
        <w:t/>
        <w:bookmarkEnd w:id="187"/>
      </w:r>
      <w:r>
        <w:t xml:space="preserve">اِنَّ اللّهَ لاَ يَخْفَى عَلَيْهِ شَيْءٌ فِى اْلاَرْضِ وَلاَ فِى السَّمَاءِ هُوَ الَّذِى يُصَوِّرُكُمْ فِى اْلاَرْحَامِ كَيْفَ يَشَاءُ لاَ اِلهَ اِلاَّ هُوَ الْعَزِيزُ الْحَكِيمُ </w:t>
      </w:r>
    </w:p>
    <w:p>
      <w:pPr>
        <w:pStyle w:val="Normal"/>
      </w:pPr>
      <w:r>
        <w:rPr>
          <w:rStyle w:val="Text6"/>
        </w:rPr>
        <w:bookmarkStart w:id="188" w:name="705"/>
        <w:t/>
        <w:bookmarkEnd w:id="188"/>
      </w:r>
      <w:r>
        <w:t xml:space="preserve">âyetlerin ifadesiyle tevhidin en kuvvetli delili ve kudretin en hayretli mu’cizesi, suretleri açmasıdır. Bu hikmete binaen, feth-i suver hakikatı tekrar ile -birkaç suretlerde- Risalet-ün Nur’da ve bilhâssa bu risalenin İkinci Makamı’nın Birinci Babında altıncı ve yedinci mertebelerinde isbat ve beyan edilmesinden onlara havale edip, burada bu kadar deriz ki: </w:t>
      </w:r>
    </w:p>
    <w:p>
      <w:pPr>
        <w:pStyle w:val="Normal"/>
      </w:pPr>
      <w:r>
        <w:t xml:space="preserve">Fenn-i nebatat ve fenn-i hayvanatın şehadetiyle ve tedkikat-ı amîkasıyla, bu feth-i suverde öyle bir ihata ve şümul ve san’at var ki; bir tek Vâhid-i Ehad’den ve herşeyde herşeyi görebilecek ve yapabilecek bir Kadîr-i Mutlak’tan başka hiçbir şey bu cem’iyetli ve ihatalı fiile sahib olamaz. Çünki </w:t>
      </w:r>
      <w:r>
        <w:rPr>
          <w:rStyle w:val="Text6"/>
        </w:rPr>
        <w:bookmarkStart w:id="189" w:name="709"/>
        <w:t/>
        <w:bookmarkEnd w:id="189"/>
      </w:r>
      <w:r>
        <w:t xml:space="preserve">bu feth-i suver fiili ise, her yerde ve her anda bulunan, nihayetsiz bir kudretin içinde nihayet derecede bir hikmet, bir dikkat, bir ihata ister. Ve böyle bir kudret ise, ancak bütün kâinatı idare eden bir tek zâtta bulunabilir. </w:t>
      </w:r>
    </w:p>
    <w:p>
      <w:pPr>
        <w:pStyle w:val="Normal"/>
      </w:pPr>
      <w:r>
        <w:t xml:space="preserve">Evet meselâ mezkûr âyetlerin ferman ettikleri gibi; üç karanlık içinde bütün vâlidelerin erhâmında insanların suretlerini ayrı ayrı, mizanlı, imtiyazlı, zînetli ve intizamlı olarak, hem şaşırmadan, yanlış etmeden, karıştırmadan basit bir maddeden açmak ve yaratmak olan fettahiyet ve umum rûy-i zeminde aynı kudret, aynı hikmet, aynı san’atla umum insanları ve hayvanları ve nebatları ihata eden bu feth-i suver hakikatı; vahdaniyetin en kuvvetli bir bürhanıdır. Çünki ihata etmek bir vahdettir, şirke yer bırakmaz. Ve Birinci Bab’da vücub-u vücuda şehadet eden ondokuz hakikat nasılki vücudlarıyla Hâlık’ın vücuduna delalet ederler; öyle de, ihatalarıyla da vahdete şehadet ederler. </w:t>
      </w:r>
    </w:p>
    <w:p>
      <w:pPr>
        <w:pStyle w:val="Normal"/>
      </w:pPr>
      <w:r>
        <w:t xml:space="preserve">Bizim yolcunun üçüncü menzilde gördüğü </w:t>
      </w:r>
    </w:p>
    <w:p>
      <w:pPr>
        <w:pStyle w:val="Normal"/>
      </w:pPr>
      <w:r>
        <w:t/>
      </w:r>
      <w:r>
        <w:rPr>
          <w:rStyle w:val="Text0"/>
        </w:rPr>
        <w:t>İkinci Hakikat:</w:t>
      </w:r>
      <w:r>
        <w:t xml:space="preserve"> “Rahmaniyet” hakikatıdır. Yani: Gözümüzle görüyoruz, birisi </w:t>
      </w:r>
      <w:r>
        <w:rPr>
          <w:rStyle w:val="Text6"/>
        </w:rPr>
        <w:bookmarkStart w:id="190" w:name="715"/>
        <w:t/>
        <w:bookmarkEnd w:id="190"/>
      </w:r>
      <w:r>
        <w:t xml:space="preserve">var ki, bize zemin yüzünü rahmetin binlerle hediyeleri ile doldurmuş, bir ziyafetgâh yapmış ve Rahmaniyetin yüzbinlerle ayrı ayrı lezzetli taamları içinde dizilmiş bir sofra etmiş ve zemin içini Rahîmiyet ve Hakîmiyetin binlerle kıymetdar ihsanlarını câmi’ bir mahzen yapmış. Ve zemini devr-i senevîsinde bir ticaret gemisi hükmünde her sene âlem-i gaybdan levazımat-ı insaniye ve hayatiyenin yüzbin çeşitlerinden en güzellerini içine alarak yüklenmiş bir nevi sefine veya şimendifer gibi ve her baharı ise, erzak ve elbisemizi taşıyan bir vagon hükmünde olarak bizlere gönderir. Bizi gayet rahîmane beslettirir. Ve bütün o hediyelerden, o nimetlerden istifade etmemiz için bize de yüzlerle ve binlerle iştihalar, ihtiyaçlar, duygular, hissiyatlar, hisler vermiş. </w:t>
      </w:r>
    </w:p>
    <w:p>
      <w:pPr>
        <w:pStyle w:val="Normal"/>
      </w:pPr>
      <w:r>
        <w:t xml:space="preserve">Evet âyet-i hasbiyeye dair olan Dördüncü Şua’da izah ve isbat edildiği gibi, bize öyle bir mide vermiş ki, hadsiz taamlardan lezzet alır. Ve öyle bir hayat ihsan etmiş ki, duyguları ile -bir sofra-i nimet gibi- koca cismanî âlemde hadsiz nimetlerinden istifade eder. Ve öyle bir insaniyet bize lütfetmiş ki, </w:t>
      </w:r>
      <w:r>
        <w:rPr>
          <w:rStyle w:val="Text6"/>
        </w:rPr>
        <w:bookmarkStart w:id="191" w:name="719"/>
        <w:t/>
        <w:bookmarkEnd w:id="191"/>
      </w:r>
      <w:r>
        <w:t xml:space="preserve">akıl ve kalb gibi çok âletleri ile hem maddî hem manevî âlemin nihayetsiz hediyelerinden zevk alır. Ve öyle bir İslâmiyet bize bildirmiş ki; âlem-i gayb ve âlem-i şehadetin nihayetsiz hazinelerinden nur alır. Ve öyle bir iman hidayet etmiş ki, dünya ve âhiret âlemlerinin hasra gelmez envârından ve hediyelerinden tenevvür edip müstefid eder. Güya rahmet tarafından bu kâinat hadsiz antika ve acib ve kıymetli şeylerle tezyin edilmiş bir saraydır. Ve bütün o saraydaki hadsiz sandıkları ve menzilleri açacak anahtarlar insanın ellerine verilmiş ve bütün onlardan istifade ettirecek olan ihtiyaçlar, hissiyatlar insanın fıtratına verilmiş. </w:t>
      </w:r>
    </w:p>
    <w:p>
      <w:pPr>
        <w:pStyle w:val="Normal"/>
      </w:pPr>
      <w:r>
        <w:t xml:space="preserve">İşte böyle dünyayı ve âhireti ve herşeyi kaplamış bir rahmet, elbette o rahmet, vâhidiyet içinde bir ehadiyetin cilvesidir. </w:t>
      </w:r>
    </w:p>
    <w:p>
      <w:pPr>
        <w:pStyle w:val="Normal"/>
      </w:pPr>
      <w:r>
        <w:t xml:space="preserve">Yani nasılki güneşin ziyası, mukabilindeki umum eşyayı ihata etmesi ile vâhidiyete bir misal olduğu gibi, parlak ve şeffaf her bir şey dahi kabiliyetine göre güneşin hem ziyasını, hem hararetini hem ziyasındaki </w:t>
      </w:r>
      <w:r>
        <w:rPr>
          <w:rStyle w:val="Text6"/>
        </w:rPr>
        <w:bookmarkStart w:id="192" w:name="724"/>
        <w:t/>
        <w:bookmarkEnd w:id="192"/>
      </w:r>
      <w:r>
        <w:t xml:space="preserve">yedi rengini, hem aks-i misalini almakla ehadiyete bir misal olduğundan; elbette o ihatalı ziyayı gören adam, arzın güneşi vâhiddir, bir tektir diye hükmeder. Ve her parlak şeyde hattâ katrelerde güneşin ışıklı, hararetli aksini müşahede eden o adam, güneşin ehadiyetini, yani bizzât güneşi sıfatları ile her şeyin yanındadır ve her şeyin âyine-i kalbindedir diyebilir. Aynen öyle de: Rahman-ı Zülcemal’in geniş rahmeti dahi ziya gibi umum eşyayı ihatası o Rahman’ın vâhidiyetini ve hiçbir cihette şeriki bulunmadığını gösterdiği gibi, her şeyde hususan her bir zîhayatta ve bilhâssa insanda o cem’iyetli rahmetin perdesi altında o Rahman’ın ekser isimlerinin ışıkları ve bir nevi cilve-i zâtiyesi bulunarak, her ferde bütün kâinata baktıracak ve münasebetdarlık verecek bir cem’iyet-i hayatiye vermesi dahi o Rahman’ın ehadiyetini ve herşeyin yanında hazır ve herşeyin herşeyini yapan (O) olduğunu isbat eder. </w:t>
      </w:r>
    </w:p>
    <w:p>
      <w:pPr>
        <w:pStyle w:val="Normal"/>
      </w:pPr>
      <w:r>
        <w:t xml:space="preserve">Evet nasılki o Rahman, o rahmetin vâhidiyetiyle ve ihatasıyla, kâinatın mecmuunda ve zeminin yüzünde celalinin haşmetini </w:t>
      </w:r>
      <w:r>
        <w:rPr>
          <w:rStyle w:val="Text6"/>
        </w:rPr>
        <w:bookmarkStart w:id="193" w:name="728"/>
        <w:t/>
        <w:bookmarkEnd w:id="193"/>
      </w:r>
      <w:r>
        <w:t xml:space="preserve">gösteriyor. Öyle de, ehadiyetin cilvesiyle herbir zîhayatta, hususan insanda bütün nimetlerin nümunelerini o ferdde toplayıp, o zîhayatın âlât u cihazatına geçirip tanzim ederek, mecmu-u kâinatı (parçalanmadan) o tek ferde, bir cihette aynı hanesi gibi verdirmesiyle dahi, cemalinin hususî şefkatini ilân eder ve insanda enva’-ı ihsanatının temerküzünü bildirir. </w:t>
      </w:r>
    </w:p>
    <w:p>
      <w:pPr>
        <w:pStyle w:val="Normal"/>
      </w:pPr>
      <w:r>
        <w:t xml:space="preserve">Hem nasılki bir kavunun (meselâ) her bir çekirdeğinde, o kavun temerküz ediyor. Ve o çekirdeği yapan zât elbette odur ki; o kavunu yapar, sonra ilminin hususî mizanıyla ve hikmetinin ona mahsus kanunuyla o çekirdeği ondan sağar, toplar, tecessüm ettirir. Ve o tek kavunun tek ve vâhid ustasından başka hiçbir şey, o çekirdeği yapamaz ve yapması muhaldir. Aynen öyle de, rahmaniyetin tecellisiyle kâinat bir ağaç, bir bostan ve zemin bir meyve, bir kavun ve zîhayat ve insan bir çekirdek hükmünde olduğundan; elbette en küçük bir zîhayatın hâlıkı ve rabbi, bütün zeminin ve kâinatın hâlıkı olmak lâzım gelir. </w:t>
      </w:r>
    </w:p>
    <w:p>
      <w:pPr>
        <w:pStyle w:val="Normal"/>
      </w:pPr>
      <w:r>
        <w:t xml:space="preserve">Elhasıl: Nasılki ihatalı olan fettahiyet hakikatıyla bütün mevcudatın muntazam </w:t>
      </w:r>
      <w:r>
        <w:rPr>
          <w:rStyle w:val="Text6"/>
        </w:rPr>
        <w:bookmarkStart w:id="194" w:name="733"/>
        <w:t/>
        <w:bookmarkEnd w:id="194"/>
      </w:r>
      <w:r>
        <w:t xml:space="preserve">suretlerini basit maddeden yapmak ve açmak, vahdeti bedahetle isbat eder. Öyle de herşeyi ihata eden “rahmaniyet” hakikatı dahi, vücuda gelen ve dünya hayatına giren bütün zîhayatları ve bilhâssa yeni gelenleri kemal-i intizamla beslemesi ve levazımatını yetiştirmesi ve hiçbirini unutmaması ve aynı rahmet, her yerde, her anda ve her ferde yetişmesiyle bedahetle hem vahdeti, hem vahdet içinde ehadiyeti gösterir. Risale-i Nur ism-i Hakîm ve ism-i Rahîm’in mazharı olduğundan, Risale-i Nur’un birçok yerlerinde, hakikat-ı rahmetin nükteleri ve cilveleri izah ve isbat edildiğinden, burada bu katre ile o bahre işaret edip o pek uzun kıssayı kısa kesiyoruz. </w:t>
      </w:r>
    </w:p>
    <w:p>
      <w:pPr>
        <w:pStyle w:val="Normal"/>
      </w:pPr>
      <w:r>
        <w:t xml:space="preserve">Seyyahımızın üçüncü menzilde müşahede ettiği </w:t>
      </w:r>
    </w:p>
    <w:p>
      <w:pPr>
        <w:pStyle w:val="Normal"/>
      </w:pPr>
      <w:r>
        <w:t/>
      </w:r>
      <w:r>
        <w:rPr>
          <w:rStyle w:val="Text0"/>
        </w:rPr>
        <w:t>Üçüncü Hakikat:</w:t>
      </w:r>
      <w:r>
        <w:t xml:space="preserve"> “Müdebbiriyet ve idare hakikatı”dır. Yani, gayet dehşetli ve sür’atli ecram-ı semaviyeyi ve gayet istilacı ve karıştırıcı unsurları ve gayet ihtiyaçlı, za’fiyetli mahlukat-ı arziyeyi kemal-i intizam ve müvazene ile idare etmek, birbirlerine muavenetdar yapmak ve imtizackârane</w:t>
      </w:r>
      <w:r>
        <w:rPr>
          <w:rStyle w:val="Text6"/>
        </w:rPr>
        <w:bookmarkStart w:id="195" w:name="738"/>
        <w:t/>
        <w:bookmarkEnd w:id="195"/>
      </w:r>
      <w:r>
        <w:t xml:space="preserve"> idare etmek ve tedbirlerini görmek ve bu koca âlemi bir mükemmel memleket, bir muhteşem şehir, bir müzeyyen saray gibi yapmak hakikatıdır. </w:t>
      </w:r>
    </w:p>
    <w:p>
      <w:pPr>
        <w:pStyle w:val="Normal"/>
      </w:pPr>
      <w:r>
        <w:t xml:space="preserve">İşte bu cebbarane ve rahmanane idarenin büyük dairelerini bırakıp, yalnız baharda zemin yüzünde cereyan eden o idarenin bir tek sahife ve safhasını, Risalet-ün Nur Onuncu Söz gibi mühim risalelerinde izah ve isbat etmesine binaen, kısa bir suretini bir temsil ile göstereceğiz; şöyle ki: </w:t>
      </w:r>
    </w:p>
    <w:p>
      <w:pPr>
        <w:pStyle w:val="Normal"/>
      </w:pPr>
      <w:r>
        <w:t xml:space="preserve">Meselâ ve farazâ; hârika ve cihangir bir zât, dörtyüz bin ayrı ayrı milletlerden, taifelerden bir ordu teşkil etse, her milletin ve her taifenin neferlerine ait elbiselerini, hem silâhlarını, hem yemeklerini, hem talimat hem terhisatlarını, hem hidematlarını, birbirinden ayrı ayrı, hem çeşit çeşit olarak bütün o muhtelif cihazatı noksansız, kusursuz, yanlışsız, hatasız, vakti vaktine, gecikmeden, karıştırmadan kemal-i intizamla ve gayet mükemmel bir tarzda o mu’cizatlı kumandan verse; elbette o gayet geniş ve karışık ve ince ve müvazeneli ve kesretli ve adaletli idareye, o hârika kumandanın fevkalâde kudretinden başka hiçbir sebeb elini </w:t>
      </w:r>
      <w:r>
        <w:rPr>
          <w:rStyle w:val="Text6"/>
        </w:rPr>
        <w:bookmarkStart w:id="196" w:name="743"/>
        <w:t/>
        <w:bookmarkEnd w:id="196"/>
      </w:r>
      <w:r>
        <w:t xml:space="preserve">uzatamaz. Eğer uzatsa, müvazeneyi bozar ve karıştırır. </w:t>
      </w:r>
    </w:p>
    <w:p>
      <w:pPr>
        <w:pStyle w:val="Normal"/>
      </w:pPr>
      <w:r>
        <w:t xml:space="preserve">Aynen öyle de, gözümüzle görüyoruz ki; bir dest-i gaybî her baharda dörtyüz bin muhtelif nevilerden mürekkeb bir muhteşem orduyu icad edip idare ediyor. Kıyamete nümune olan güz mevsiminde, o dörtyüz binden üçyüz bin nebatî ve hayvanî nevilerini vefatlar suretinde ve mevtler namında terhis edip vazifelerinden paydos ediyor. Ve haşr u neşre nümune olan baharda haşr-i a’zamın üçyüz bin misalini -birkaç hafta zarfında- kemal-i intizamla inşa edip, hattâ bir tek ağaçta dört küçük haşirleri, yani kendini ve yapraklarını ve çiçeklerini ve meyvelerini, gitmiş baharın aynı gibi neşirlerini gözümüze gösterdikten sonra, o dörtyüz bin enva’a baliğ olan ordu-yu Sübhanînin her nev’e, her taifeye mahsus ve münasib ayrı ayrı rızıklarını ve çeşit çeşit müdafaa silâhlarını ve ayrı ayrı libaslarını ve ayrı ayrı talimlerini ve terhislerini ve ayrı ayrı bütün cihazat ve levazımatlarını, kemal-i intizamla, sehivsiz, hatasız, karıştırmadan ve hiçbirini unutmadan, umulmadık yerlerden vakti-vaktine vermekle kemal-i rububiyet </w:t>
      </w:r>
      <w:r>
        <w:rPr>
          <w:rStyle w:val="Text6"/>
        </w:rPr>
        <w:bookmarkStart w:id="197" w:name="747"/>
        <w:t/>
        <w:bookmarkEnd w:id="197"/>
      </w:r>
      <w:r>
        <w:t xml:space="preserve">ve hâkimiyet ve hikmet içinde vahdaniyetini ve ehadiyetini ve ferdiyetini ve nihayetsiz iktidarını ve hadsiz rahmetini isbat ederek, bu tevhid fermanını zemin yüzünde, her bahar sahifesinde, kalem-i kader ile yazar. </w:t>
      </w:r>
    </w:p>
    <w:p>
      <w:pPr>
        <w:pStyle w:val="Normal"/>
      </w:pPr>
      <w:r>
        <w:t xml:space="preserve">Bizim seyyah, yalnız bir baharda bu fermanın bir tek sahifesini okuduktan sonra, nefsine dedi ki: Böyle her baharda haşr-i ekberden daha garib binlerle haşirleri inşa eden, mükâfat ve mücazat için kudretine nisbeten bir bahardan daha kolay olan haşri yapacağını ve kıyameti getireceğini umum enbiyasına binlerle defa va’d ve ahdeden ve Kur’anda haşrin vukuuna binlerle işaretle beraber, bin aded âyetlerinde sarahaten tehdid ve taahhüd eden bir Kadîr-i Cebbar’ın, bir Kahhar-ı Zülcelal’in o kadar va’dlerini tekzib ve kudretini inkâr hükmünde olan inkâr-ı haşr hatasını irtikâb edenlere Cehennem azabı ayn-ı adalettir diye hükmetti, nefsi dahi “Âmennâ” dedi. </w:t>
      </w:r>
    </w:p>
    <w:p>
      <w:pPr>
        <w:pStyle w:val="Normal"/>
      </w:pPr>
      <w:r>
        <w:t xml:space="preserve">Dünya yolcusunun üçüncü menzilde müşahede ettiği </w:t>
      </w:r>
    </w:p>
    <w:p>
      <w:pPr>
        <w:pStyle w:val="Normal"/>
      </w:pPr>
      <w:r>
        <w:t/>
      </w:r>
      <w:r>
        <w:rPr>
          <w:rStyle w:val="Text0"/>
        </w:rPr>
        <w:t>Dördüncü Hakikat</w:t>
      </w:r>
      <w:r>
        <w:t xml:space="preserve"> olan Otuzüçüncü Mertebe: “Rahîmiyet ve rezzakıyet hakikatı”dır. Yani umum zemin yüzünde ve içinde ve havasında ve denizinde bütün zîhayatın ve bilhâssa zîruhun ve bilhâssa âciz ve zaîflerin ve bilhâssa yavruların; hem maddî ve midevî, hem manevî bütün rızıklarını, şefkatkârane, kuru ve basit bir topraktan ve camid ve kemik gibi kuru odun parçalarından yapılan ve bilhâssa en latifi kan ve fışkı ortasından gelen ve bir dirhem kemik gibi bir tek çekirdekten yapılan binlerle okka taamların, vakti-vaktine mukannen bir surette hiçbirini unutmayarak ve şaşırmayarak gözümüz önünde -bir dest-i gaybî tarafından- verilmesi hakikatıdır. </w:t>
      </w:r>
    </w:p>
    <w:p>
      <w:pPr>
        <w:pStyle w:val="Normal"/>
      </w:pPr>
      <w:r>
        <w:t xml:space="preserve">Evet اِنَّ اللّهَ هُوَ الرَّزَّاقُ ذُو الْقُوَّةِ الْمَتِينُ âyeti, iaşeyi ve infakı Cenab-ı Hakk’a tahsis edip hasrettiği gibi, وَمَا مِنْ دَابَّةٍ فِى اْلاَرْضِ اِلاَّ عَلَى اللّهِ رِزْقُهَا وَيَعْلَمُ مُسْتَقَرَّهَا وَمُسْتَوْدَعَهَا كُلٌّ فِى كِتَابٍ مُبِينٍ âyeti dahi, bütün insanların ve hayvanların </w:t>
      </w:r>
      <w:r>
        <w:rPr>
          <w:rStyle w:val="Text6"/>
        </w:rPr>
        <w:bookmarkStart w:id="198" w:name="756"/>
        <w:t/>
        <w:bookmarkEnd w:id="198"/>
      </w:r>
      <w:r>
        <w:t xml:space="preserve">rızıklarını taahhüd ve tekeffül-ü Rabbanî altına aldığı; hem وَكَاَيِّنْ مِنْ دَابَّةٍ لاَ تَحْمِلُ رِزْقَهَا اَللّهُ يَرْزُقُهَا وَاِيَّاكُمْ وَ هُوَ السَّمِيعُ الْعَلِيمُ âyeti de, rızkı tedarik edemeyen, âciz ve iktidarsız olan zaîf bîçarelerin rızıklarını umulmadık yerden, belki gaybdan, belki hiçten, meselâ denizin dibindeki böceklere hiçten ve bütün yavrulara umulmadık yerlerden ve bütün hayvanlara her baharda âdeta sırf gaybdan infaklarını bilfiil tekeffül ederek bilmüşahede vermekle; esbabperest insanlara dahi, esbab perdesi altında yine o veriyor diye isbat ve ilân ettiği gibi; pek çok âyât-ı Kur’aniye ve hadsiz şevahid-i kevniye, bil’ittifak herbir zîhayatın bir tek Rezzak-ı Zülcelal’in rahîmiyeti ile beslendiklerini gösteriyorlar. </w:t>
      </w:r>
    </w:p>
    <w:p>
      <w:pPr>
        <w:pStyle w:val="Normal"/>
      </w:pPr>
      <w:r>
        <w:t xml:space="preserve">Evet, bir nevi rızk isteyen ağaçlar iktidarsız ve ihtiyarsız olduklarından, onlar yerlerinde mütevekkilane dururken rızıkları onlara koşup gelmesi ve âciz yavruların nafakaları hayret-nümun tulumbacıklardan ağızlarına akması ve o yavrulara bir parça iktidar </w:t>
      </w:r>
      <w:r>
        <w:rPr>
          <w:rStyle w:val="Text6"/>
        </w:rPr>
        <w:bookmarkStart w:id="199" w:name="760"/>
        <w:t/>
        <w:bookmarkEnd w:id="199"/>
      </w:r>
      <w:r>
        <w:t xml:space="preserve">ve azıcık bir ihtiyar gelmesiyle süt kesilmesi, hususan insan yavrularına analarının şefkatleri yardımcı verilmesi, bedahetle isbat eder ki; helâl rızk, iktidar ve ihtiyar ile mütenasiben değildir.. belki, tevekkül veren za’f ve acze nisbeten geliyor. </w:t>
      </w:r>
    </w:p>
    <w:p>
      <w:pPr>
        <w:pStyle w:val="Normal"/>
      </w:pPr>
      <w:r>
        <w:t xml:space="preserve">Ekseriyetçe sebeb-i hüsran olan hırsı tahrik eden iktidar ve ihtiyar ve zekâvet, bir kısım büyük ediblerde o edibleri bir nevi dilenciliğe kadar sevkettiği gibi; zekâvetsiz, kaba çok âmi adamların tevekkülvari iktidarsızlıkları dahi onları zenginliğe îsal etmesi ve </w:t>
      </w:r>
    </w:p>
    <w:p>
      <w:pPr>
        <w:pStyle w:val="Normal"/>
      </w:pPr>
      <w:r>
        <w:rPr>
          <w:rStyle w:val="Text6"/>
        </w:rPr>
        <w:bookmarkStart w:id="200" w:name="762"/>
        <w:t/>
        <w:bookmarkEnd w:id="200"/>
      </w:r>
      <w:r>
        <w:t xml:space="preserve">كَمْ عَالِمٍ عَالِمٍ اَعْيَتْ مَذَاهِبُهُ وَ جَاهِلٍ جَاهِلٍ تَلْقَاهُ مَرْزُوقًا </w:t>
      </w:r>
    </w:p>
    <w:p>
      <w:pPr>
        <w:pStyle w:val="Normal"/>
      </w:pPr>
      <w:r>
        <w:rPr>
          <w:rStyle w:val="Text6"/>
        </w:rPr>
        <w:bookmarkStart w:id="201" w:name="763"/>
        <w:t/>
        <w:bookmarkEnd w:id="201"/>
      </w:r>
      <w:r>
        <w:t xml:space="preserve">darb-ı mesel olması isbat eder ki: Rızk-ı helâl iktidar ve ihtiyar kuvvetiyle kazanılmaz, buldurulmaz. Belki çalışmasını ve sa’yini kabul eden bir merhamet tarafından verilir ve ihtiyacına acıyan bir şefkat canibinden ihsan edilir. Fakat, rızk ikidir: </w:t>
      </w:r>
    </w:p>
    <w:p>
      <w:pPr>
        <w:pStyle w:val="Normal"/>
      </w:pPr>
      <w:r>
        <w:t xml:space="preserve">Biri: Yaşamak için hakikî ve fıtrî rızıktır ki; taahhüd-ü Rabbanî altındadır. Hattâ o kadar muntazamdır ki; bedende yağ ve </w:t>
      </w:r>
      <w:r>
        <w:rPr>
          <w:rStyle w:val="Text6"/>
        </w:rPr>
        <w:bookmarkStart w:id="202" w:name="767"/>
        <w:t/>
        <w:bookmarkEnd w:id="202"/>
      </w:r>
      <w:r>
        <w:t xml:space="preserve">saire suretinde iddihar olunan fıtrî rızık, hiç olmazsa yirmi günden ziyade bir şey yemeden yaşatır, hayatını idame eder. Demek yirmi-otuz günden evvel ve bedende müddehar olan fıtrî rızkı bitmeden zahiren açlıktan vefat edenler rızıksızlıktan değil, belki sû’-i itiyaddan ve terk-i âdetten neş’et eden bir hastalıktan vefat ederler. </w:t>
      </w:r>
    </w:p>
    <w:p>
      <w:pPr>
        <w:pStyle w:val="Normal"/>
      </w:pPr>
      <w:r>
        <w:t xml:space="preserve">İkinci kısım rızk: İtiyad, israf ve sû’-i istimalât ile tiryaki olup zaruret hükmüne geçen mecazî ve sun’î rızıktır. Bu kısım ise; taahhüd-ü Rabbanî altında değil, belki ihsana tabidir. Kâh verir, kâh vermez. </w:t>
      </w:r>
    </w:p>
    <w:p>
      <w:pPr>
        <w:pStyle w:val="Normal"/>
      </w:pPr>
      <w:r>
        <w:t xml:space="preserve">Bu ikinci rızıkta, bahtiyar odur ki; medar-ı saadet ve lezzet olan iktisad ve kanaatla sa’y-i helâli, bir nevi ibadet ve rızk için bir fiilî dua bilerek müteşekkirane ve minnetdarane o ihsanı kabul edip hayatını saadetkârane geçirir. </w:t>
      </w:r>
    </w:p>
    <w:p>
      <w:pPr>
        <w:pStyle w:val="Normal"/>
      </w:pPr>
      <w:r>
        <w:t xml:space="preserve">Ve bedbaht odur ki; medar-ı şekavet ve hasaret ve elem olan israf ve hırs ile sa’y-i helâli bırakarak, her kapıya başvurup, tenbelkârane ve zalimane ve müştekiyane hayatını geçirir, belki öldürür. </w:t>
      </w:r>
    </w:p>
    <w:p>
      <w:pPr>
        <w:pStyle w:val="Normal"/>
      </w:pPr>
      <w:r>
        <w:t xml:space="preserve">Nasılki mide bir rızık ister; öyle de, kalb </w:t>
      </w:r>
      <w:r>
        <w:rPr>
          <w:rStyle w:val="Text6"/>
        </w:rPr>
        <w:bookmarkStart w:id="203" w:name="774"/>
        <w:t/>
        <w:bookmarkEnd w:id="203"/>
      </w:r>
      <w:r>
        <w:t xml:space="preserve">ve ruh ve akıl ve göz ve kulak ve ağız gibi insanın latifeleri ve duyguları dahi Rezzak-ı Rahîm’den rızıklarını isterler ve müteşekkirane alırlar. Her birisine ayrı ayrı ve onlara lâyık ve onları memnun ve mütelezziz eden rızıkları, hazine-i rahmetten ihsan edilir. Belki Rezzak-ı Rahîm, onlara daha geniş rızık vermek için göz ve kulak, kalb ve hayal ve akıl gibi o latifelerin her birisini, hazine-i rahmetinin birer anahtarı hükmünde yaratmış. Meselâ: Göz, kâinat yüzündeki hüsün ve cemal gibi kıymetdar cevher hazinelerinin bir anahtarı olduğu misillü, ötekiler dahi (herbiri) birer âlemin anahtarı olur; iman ile istifade eder. Yine sadedimize dönüyoruz. </w:t>
      </w:r>
    </w:p>
    <w:p>
      <w:pPr>
        <w:pStyle w:val="Normal"/>
      </w:pPr>
      <w:r>
        <w:t xml:space="preserve">Bu kâinatı yaratan Zât-ı Kadîr-i Hakîm, nasılki kâinattan hayatı bir hülâsa-i câmia olarak halkedip, umum maksadlarını ve isimlerinin cilvelerini onda temerküz ettiriyor. Öyle de, hayat âleminde dahi, rızkı bir cem’iyetli merkez-i şuunat yaparak, iştiha ihtiyacını ve zevk-i rızkîyi zîhayatta halkederek; hilkat-i kâinatın en ehemmiyetli bir gayesi ve bir hikmeti olan daimî ve küllî bir teşekkür ve minnetdarlık ve perestişlik </w:t>
      </w:r>
      <w:r>
        <w:rPr>
          <w:rStyle w:val="Text6"/>
        </w:rPr>
        <w:bookmarkStart w:id="204" w:name="778"/>
        <w:t/>
        <w:bookmarkEnd w:id="204"/>
      </w:r>
      <w:r>
        <w:t xml:space="preserve">ile rububiyetine ve sevdirmesine karşı mukabele ettiriyor. </w:t>
      </w:r>
    </w:p>
    <w:p>
      <w:pPr>
        <w:pStyle w:val="Normal"/>
      </w:pPr>
      <w:r>
        <w:t xml:space="preserve">Meselâ: Çok geniş olan memleket-i Rabbaniyenin her tarafını, hususan melaike ve ruhanîler ile semavatı ve ervah ile âlem-i gaybı şenlendirdiği gibi; maddî âlemi dahi, hususan hava ve arzı, her vakit ve her tarafını zîruhun, hususan kuşların ve kuşçukların vücudlarıyla şenlendirmek ve ruhlandırmak hikmetiyle ihtiyac-ı rızkî ve rızkın zevki pek kuvvetli bir kamçı olarak hayvanları ve insanları rızık peşinde koşturmakla tahrik ederek tenbellikten ve ataletten kurtarıp gezdirmesi, şuunat-ı rububiyetin bir hikmetidir. Eğer bu hikmet gibi mühim hikmetler olmasa idi, ağaçların erzakını onlara koşturduğu gibi, hayvanların da mukannen olan tayinatlarını onlara zahmetsiz bir surette fıtrî hacetlerini koşturacaktı. </w:t>
      </w:r>
    </w:p>
    <w:p>
      <w:pPr>
        <w:pStyle w:val="Normal"/>
      </w:pPr>
      <w:r>
        <w:t xml:space="preserve">İsm-i Rahîm ve Rezzak’ın cemallerini ve vahdaniyete şehadetlerini tam görmek için zemin yüzünü birden ihata edip müşahede edecek bir göz bulunsa, kış âhirinde erzakları bitmek üzere olan hayvanat kafilelerine, imdad-ı gaybî ve ihsan-ı Rahmanî olarak nebatatın ellerine verilen ve ağaçların </w:t>
      </w:r>
      <w:r>
        <w:rPr>
          <w:rStyle w:val="Text6"/>
        </w:rPr>
        <w:bookmarkStart w:id="205" w:name="783"/>
        <w:t/>
        <w:bookmarkEnd w:id="205"/>
      </w:r>
      <w:r>
        <w:t xml:space="preserve">başlarına konulan ve vâlidelerin sinelerine takılan ve sırf hazine-i gaybiye-i rahmetten gayet leziz ve gayet çok ve gayet mütenevvi taamları ve nimetleri gönderen Rezzak-ı Rahîm’in bu cilve-i şefkatinde ne kadar şirin bir güzellik, ne kadar tatlı bir cemal bulunduğunu görecek ve ondan bilecek ki; bir tek elmayı yapıp bir adama hakikî bir rızk olarak mün’imane veren, yalnız öyle bir zât yapar verir ki; mevsimleri, gece ve gündüzleri çevirir ve küre-i arzı bir sefine-i tüccariye gibi gezdirerek mevsimlerin mahsulâtlarını onunla zemindeki muhtaç misafirlerine getirir. Çünki o elmanın yüzünde bulunan sikke-i fıtrat ve hâtem-i hikmet ve turra-i samediyet ve mühr-ü rahmet, bütün elmalarda ve sair meyvelerde ve bütün nebatat ve hayvanatta bulunduğundan o tek elmanın hakikî mâliki ve sâni’i, elbette ve herhalde o elmanın emsali ve hemcinsi ve kardeşleri olan bütün sekene-i arzın ve onun bahçesi olan koca zeminin ve onun fabrikası olan ağacının ve onun tezgâhı olan mevsiminin ve onun terbiyegâhı olan bahar ve yazın Mâlik-i Zülcelal’i ve Hâlık-ı Zülcemal’i olacak, başka olamaz. </w:t>
      </w:r>
    </w:p>
    <w:p>
      <w:pPr>
        <w:pStyle w:val="Normal"/>
      </w:pPr>
      <w:r>
        <w:t xml:space="preserve">Demek herbir meyve öyle bir mühr-ü vahdettir ki; onun ağacı olan arzın ve onun bahçesi olan kâinat kitabının kâtibini ve sâni’ini bildirir ve vahdetini gösterir ve meyveler adedince vahdaniyet fermanının mühürlendiğine işaret eder. Risalet-ün Nur İsm-i Rahîm ve İsm-i Hakîm’in mazharı olduğundan, bu rahîmiyet hakikatının çok lem’alarını ve çok sırlarını Risalet-ün Nur çok eczalarında beyan ve isbat ettiğinden, ona havale ile bu pek büyük hazineden halimin müsaadesizliği cihetiyle bu kısa işaretle iktifa edildi. </w:t>
      </w:r>
    </w:p>
    <w:p>
      <w:pPr>
        <w:pStyle w:val="Normal"/>
      </w:pPr>
      <w:r>
        <w:t xml:space="preserve">İşte bizim seyyah diyor ki: Elhamdülillah her yerde aradığım ve her şeyden sorduğum hâlıkımın ve mâlikimin vücub-u vücuduna ve vahdetine şehadet eden otuzüç hakikatı gördüm ve dinledim. Herbir hakikat, güneş gibi parlak, karanlık bırakmaz; dağ gibi kuvvetli ve sarsılmaz. Ve herbiri tahakkukuyla vücuduna gayet kat’î şehadet eder ve ihatasıyla vahdetine gayet zahir delalet eder. Ve sair erkân-ı imaniyeyi dahi içinde kuvvetli isbat etmekle beraber mecmu’ hakikatların icma’ı ve ittifakı, imanımızı taklidden tahkike ve tahkikten ilmelyakîne </w:t>
      </w:r>
      <w:r>
        <w:rPr>
          <w:rStyle w:val="Text6"/>
        </w:rPr>
        <w:bookmarkStart w:id="206" w:name="790"/>
        <w:t/>
        <w:bookmarkEnd w:id="206"/>
      </w:r>
      <w:r>
        <w:t xml:space="preserve">ve ilmelyakînden aynelyakîne ve aynelyakînden hakkalyakîne iblağ ediyor. اَلْحَمْدُ لِلّهِ هذَا مِنْ فَضْلِ رَبِّى </w:t>
      </w:r>
    </w:p>
    <w:p>
      <w:pPr>
        <w:pStyle w:val="Normal"/>
      </w:pPr>
      <w:r>
        <w:rPr>
          <w:rStyle w:val="Text6"/>
        </w:rPr>
        <w:bookmarkStart w:id="207" w:name="791"/>
        <w:t/>
        <w:bookmarkEnd w:id="207"/>
      </w:r>
      <w:r>
        <w:t xml:space="preserve">اَلْحَمْدُ لِلّهِ الَّذِى هَدَينَا لِهذَا وَمَا كُنَّا لِنَهْتَدِىَ لَوْلاَ اَنْ هَدَينَا اللّهُ لَقَدْ جَاءَتْ رُسُلُ رَبِّنَا بِالْحَقِّ </w:t>
      </w:r>
    </w:p>
    <w:p>
      <w:pPr>
        <w:pStyle w:val="Normal"/>
      </w:pPr>
      <w:r>
        <w:t xml:space="preserve">İşte bu pür-merak seyyahın, bu üçüncü menzilde müşahede ettiği dört muazzam hakikatlardan aldığı envâr-ı imaniyeye gayet kısa bir işaret olarak Birinci Makam’ın ikinci babında üçüncü menzilin hakikatlarına dair şöyle denilmiş: </w:t>
      </w:r>
    </w:p>
    <w:p>
      <w:pPr>
        <w:pStyle w:val="Normal"/>
      </w:pPr>
      <w:r>
        <w:rPr>
          <w:rStyle w:val="Text6"/>
        </w:rPr>
        <w:bookmarkStart w:id="208" w:name="793"/>
        <w:t/>
        <w:bookmarkEnd w:id="208"/>
      </w:r>
      <w:r>
        <w:t xml:space="preserve">لاَ اِلهَ اِلاَّ اللّهُ الْوَاحِدُ اْلاَحَدُ الَّذِى دَلَّ عَلَى وَحْدَتِهِ فِى وُجُوبِ وُجُودِهِ مُشَاهَدَةُ عَظَمَةِ اِحَاطَةِ حَقِيقَةِ الْفَتَّاحِيَّةِ بِفَتْحِ الصُّوَرِ ِلاَرْبَعِ مِاَةِ اَلْفِ نَوْعٍ مِنْ ذَوِى الْحَيَاةِ الْمُكَمَّلَةِ بِلاَ قُصُورٍ بِشَهَادَةِ فَنِّ النَّبَاتِ وَ الْحَيَوَانِ .. وَ كَذَا مُشَاهَدَةُ عَظَمَةِ اِحَاطَةِ حَقِيقَةِ الرَّحْمَانِيَّةِ الْوَاسِعَةِ الْمُنْتَظَمَةِ بِلاَ نُقْصَانٍ بِالْمُشَاهَدَةِ وَ الْعَيَانِ .. وَ كَذَا مُشَاهَدَةُ عَظَمَةِ حَقِيقَةِ اْلاِدَارَةِ الْمُحِيطَةِ لِجَمِيعِ ذَوِى الْحَيَاةِ وَ الْمُنْتَظَمَةِ بِلاَ خَطَاءٍ وَ لاَ نُقْصَانٍ .. وَ كَذَا مُشَاهَدَةُ عَظَمَةِ اِحَاطَةِ حَقِيقَةِ الرَّحِيمِيَّةِ وَ اْلاِعَاشَةِ الشَّامِلَةِ لِكُلِّ الْمُرْتَزِقِينَ الْمُقَنَّنَةِ فِى كُلِّ وَقْتِ الْحَاجَةِ بِلاَ سَهْوٍ وَ لاَ نِسْيَانٍ ❊ جَلَّ جَلاَلُ رَزَّاقَهَا الرَّحْمنِ الرَّحِيمِ الْحَنَّانِ الْمَنَّانِ وَ عَمَّ نَوَالُهُ وَ شَمِلَ اِحْسَانُهُ وَ لاَ اِلهَ اِلاَّ هُوَ ❊ </w:t>
      </w:r>
    </w:p>
    <w:p>
      <w:pPr>
        <w:pStyle w:val="Normal"/>
      </w:pPr>
      <w:r>
        <w:rPr>
          <w:rStyle w:val="Text6"/>
        </w:rPr>
        <w:bookmarkStart w:id="209" w:name="796"/>
        <w:t/>
        <w:bookmarkEnd w:id="209"/>
      </w:r>
      <w:r>
        <w:t xml:space="preserve">سُبْحَانَكَ لاَ عِلْمَ لَنَا اِلاَّ مَا عَلَّمْتَنَا اِنَّكَ اَنْتَ الْعَلِيمُ الْحَكِيمُ </w:t>
      </w:r>
    </w:p>
    <w:p>
      <w:pPr>
        <w:pStyle w:val="Normal"/>
      </w:pPr>
      <w:r>
        <w:rPr>
          <w:rStyle w:val="Text6"/>
        </w:rPr>
        <w:bookmarkStart w:id="210" w:name="797"/>
        <w:t/>
        <w:bookmarkEnd w:id="210"/>
      </w:r>
      <w:r>
        <w:t xml:space="preserve">يَا رَبِّ بِحَقِّ بِسْمِ اللّهِ الرَّحْمنِ الرَّحِيمِ يَا اَللّهُ يَا رَحْمنُ يَا رَحِيمُ صَلِّ وَسَلِّمْ عَلَى سَيِّدِنَا مُحَمَّدٍ وَعَلَى آلِهِ وَاَصْحَابِهِ اَجْمَعِينَ بِعَدَدِ جَمِيعِ حُرُوفِ رَسَائِلِ النُّورِ الْمَضْرُوبِ تِلْكَ الْحُرُوفُ فِى عَاشِرَاتِ دَقَائِقِ جَمِيعِ عُمْرِنَا فِى الدُّنْيَا وَاْلآخِرَةِ مَعَ ضَرْبِ مَجْمُوعِهَا فِى ذَرَّاتِ وُجُودِى فِى مُدَّةِ حَيَاتِى وَاغْفِرْلِى وَلِمَنْ يُعِينُنِى فِى نَشْرِ رَسَائِلِ النُّورِ وَكِتَابَتِهَا بِصَدَاقَةٍ بِكُلِّ صَلاَةٍ مِنْهَا وَ ِلآبَائِنَا وَلِسَادَاتِنَا وَشُيُوخِنَا وَ ِلاَخَوَاتِنَا وَاِخْوَانِنَا وَلِطَلَبَةِ رِسَالَةِ النُّورِ الصَّادِقِينَ وَبِالْخَاصَّةِ لِمَنْ يَكْتُبُ وَيَسْتَنْسِخُ هذِهِ الرِّسَالَةَ بِرَحْمَتِكَ يَا اَرْحَمَ الرَّاحِمِينَ آمِينَ </w:t>
      </w:r>
    </w:p>
    <w:p>
      <w:pPr>
        <w:pStyle w:val="Normal"/>
      </w:pPr>
      <w:r>
        <w:rPr>
          <w:rStyle w:val="Text6"/>
        </w:rPr>
        <w:bookmarkStart w:id="211" w:name="798"/>
        <w:t/>
        <w:bookmarkEnd w:id="211"/>
      </w:r>
      <w:r>
        <w:t xml:space="preserve">وَ آخِرُ دَعْوَيهُمْ اَنِ الْحَمْدُ لِلّهِ رَبِّ الْعَالَمِينَ </w:t>
      </w:r>
    </w:p>
    <w:p>
      <w:bookmarkStart w:id="212" w:name="Ihtar_1"/>
      <w:pPr>
        <w:keepNext/>
        <w:pStyle w:val="Heading 2"/>
      </w:pPr>
      <w:r>
        <w:rPr>
          <w:rStyle w:val="Text3"/>
        </w:rPr>
        <w:bookmarkStart w:id="213" w:name="801"/>
        <w:t/>
        <w:bookmarkEnd w:id="213"/>
      </w:r>
      <w:r>
        <w:t xml:space="preserve">İhtar </w:t>
      </w:r>
      <w:bookmarkEnd w:id="212"/>
    </w:p>
    <w:p>
      <w:pPr>
        <w:pStyle w:val="Para 04"/>
      </w:pPr>
      <w:r>
        <w:t xml:space="preserve">Bu risalenin mahall-i zuhuru olan şu memleket muhitinde Risalet-ün Nur’un sair risaleleri bulunmadığından ve ihtiyarsız olarak burada te’lif edildiğinden, Âyet-ül Kübra gibi risalelerde, zahirî bir tekrar suretinde başka Sözlerin ve Lem’aların bir kısım mühim mes’eleleri zikredilmiş ve buralardaki şakirdlere nisbeten herbiri birer küçük Risalet-ün Nur hükmüne geçmek hikmetiyle böyle yazdırılmış. </w:t>
      </w:r>
    </w:p>
    <w:p>
      <w:pPr>
        <w:pStyle w:val="Normal"/>
      </w:pPr>
      <w:r>
        <w:t xml:space="preserve">Bu müsveddenin birinci tebyizi bir mübarek zât tarafından oldu. O zâtın tevafuktan haberi yokken yazdığı nüshada, kayda lâyık şöyle latif ve manidar bir tevafuk gördük ki: O nüshanın satırları başında “Elif”ler altıyüz altmışaltı olarak yazılmıştır. Bu hal ise, Hazret-i İmam-ı Ali (Radıyallahü Anh) tarafından bu hususî risaleye verilen Âyet-ül Kübra namının cifrî ve ebcedî makamı olan altıyüz altmışaltı adedine tam tamına muvafakatı ve mutabakatı ile, bu risalenin bu nâma liyakatını gösterir. Hem âyât-ı Kur’aniyenin adedi olan altıbin altıyüz altmışaltının dört mertebesinden üç mertebesine tevafuku dahi, bu risalenin, âyâtın bir lem’ası olduğuna bir işarettir diye telakki ettik. </w:t>
      </w:r>
    </w:p>
    <w:p>
      <w:pPr>
        <w:pStyle w:val="Para 02"/>
      </w:pPr>
      <w:r>
        <w:rPr>
          <w:rStyle w:val="Text6"/>
        </w:rPr>
        <w:bookmarkStart w:id="214" w:name="804"/>
        <w:t/>
        <w:bookmarkEnd w:id="214"/>
      </w:r>
      <w:r>
        <w:t xml:space="preserve">Said Nursî </w:t>
      </w:r>
    </w:p>
    <w:p>
      <w:pPr>
        <w:pStyle w:val="Normal"/>
      </w:pPr>
      <w:r>
        <w:t/>
      </w:r>
    </w:p>
    <w:p>
      <w:pPr>
        <w:pStyle w:val="Normal"/>
      </w:pPr>
      <w:r>
        <w:t/>
      </w:r>
    </w:p>
    <w:p>
      <w:bookmarkStart w:id="215" w:name="Top_of_content0005_xhtml"/>
      <w:pPr>
        <w:pStyle w:val="Para 04"/>
        <w:pageBreakBefore w:val="on"/>
      </w:pPr>
      <w:r>
        <w:t xml:space="preserve">Bugünlerde, manevî bir muhaverede bir sual ve cevabı dinledim. Size, bir hülâsasını beyan edeyim: </w:t>
      </w:r>
      <w:bookmarkEnd w:id="215"/>
    </w:p>
    <w:p>
      <w:pPr>
        <w:pStyle w:val="Normal"/>
      </w:pPr>
      <w:r>
        <w:t xml:space="preserve">Biri dedi: Risale-i Nur’un iman ve tevhid için büyük tahşidatları ve küllî teçhizatları gittikçe çoğalıyor. Ve en muannid bir dinsizi susturmak için yüzde birisi kâfi iken, neden bu derece hararetle daha yeni tahşidat yapıyor? </w:t>
      </w:r>
    </w:p>
    <w:p>
      <w:pPr>
        <w:pStyle w:val="Normal"/>
      </w:pPr>
      <w:r>
        <w:t xml:space="preserve">Ona cevaben dediler: “Risale-i Nur, yalnız bir cüz’î tahribatı ve bir küçük haneyi tamir etmiyor. Belki küllî bir tahribatı ve İslâmiyeti içine alan ve dağlar büyüklüğünde taşları bulunan bir muhit kal’ayı tamir ediyor. Ve yalnız hususî bir kalbi ve has bir vicdanı ıslaha çalışmıyor, belki bin seneden beri tedarik ve teraküm edilen müfsid âletler ile dehşetli rahnelenen kalb-i umumîyi ve efkâr-ı âmmeyi ve umumun ve bahusus avam-ı mü’minînin istinadgâhları olan İslâmî esasların ve cereyanların ve şeairlerin kırılması ile bozulmağa yüz tutan vicdan-ı umumîyi, Kur’an’ın i’cazıyla ve geniş yaralarını Kur’anın ve imanın ilâçları ile tedavi etmeğe çalışıyor. Elbette böyle küllî ve dehşetli tahribata ve rahnelere ve yaralara, hakkalyakîn derecesinde, dağlar kuvvetinde hüccetler, cihazlar ve bin tiryak hâsiyetinde mücerreb ilâçlar ve hadsiz edviyeler bulunmak gerektir ki; bu zamanda Kur’an-ı Mu’ciz-ül Beyan’ın i’caz-ı manevîsinden çıkan Risale-i Nur o vazifeyi görmekle beraber, imanın hadsiz mertebelerinde terakkiyat ve inkişafata medardır.” diye uzun bir mükâleme cereyan etti. Ben de tamamen işittim, hadsiz şükrettim. Kısa kesiyorum. </w:t>
      </w:r>
    </w:p>
    <w:p>
      <w:pPr>
        <w:pStyle w:val="Para 02"/>
      </w:pPr>
      <w:r>
        <w:rPr>
          <w:rStyle w:val="Text6"/>
        </w:rPr>
        <w:bookmarkStart w:id="216" w:name="810"/>
        <w:t/>
        <w:bookmarkEnd w:id="216"/>
      </w:r>
      <w:r>
        <w:t xml:space="preserve">Said Nursî </w:t>
      </w:r>
    </w:p>
    <w:p>
      <w:pPr>
        <w:pStyle w:val="Para 01"/>
      </w:pPr>
      <w:r>
        <w:rPr>
          <w:rStyle w:val="Text6"/>
        </w:rPr>
        <w:bookmarkStart w:id="217" w:name="811"/>
        <w:t/>
        <w:bookmarkEnd w:id="217"/>
      </w:r>
      <w:r>
        <w:t xml:space="preserve">* * * </w:t>
      </w:r>
    </w:p>
    <w:p>
      <w:bookmarkStart w:id="218" w:name="TAKRIZ"/>
      <w:pPr>
        <w:keepNext/>
        <w:pStyle w:val="Heading 2"/>
      </w:pPr>
      <w:r>
        <w:rPr>
          <w:rStyle w:val="Text3"/>
        </w:rPr>
        <w:bookmarkStart w:id="219" w:name="815"/>
        <w:t/>
        <w:bookmarkEnd w:id="219"/>
      </w:r>
      <w:r>
        <w:t xml:space="preserve">TAKRİZ </w:t>
      </w:r>
      <w:bookmarkEnd w:id="218"/>
    </w:p>
    <w:p>
      <w:pPr>
        <w:pStyle w:val="Para 04"/>
      </w:pPr>
      <w:r>
        <w:t xml:space="preserve">Eseridir bu eser, bir ateşpare-i zekânın </w:t>
      </w:r>
    </w:p>
    <w:p>
      <w:pPr>
        <w:pStyle w:val="Normal"/>
      </w:pPr>
      <w:r>
        <w:t xml:space="preserve">İşte bu dehâdır, beklediği bütün a’sarın </w:t>
      </w:r>
    </w:p>
    <w:p>
      <w:pPr>
        <w:pStyle w:val="Normal"/>
      </w:pPr>
      <w:r>
        <w:t xml:space="preserve">Feyyaz nurlarıdır hep bu Nurlar, insanlık âleminin </w:t>
      </w:r>
    </w:p>
    <w:p>
      <w:pPr>
        <w:pStyle w:val="Normal"/>
      </w:pPr>
      <w:r>
        <w:t xml:space="preserve">Şübhe yok Hakk’ın tecellisidir parlayan içlerinde bu hakikatların. </w:t>
      </w:r>
    </w:p>
    <w:p>
      <w:pPr>
        <w:pStyle w:val="Normal"/>
      </w:pPr>
      <w:r>
        <w:t xml:space="preserve">Yâ Üstadenâ! Feyzine hayran, nuruna hayran, baştan başa bütün insan </w:t>
      </w:r>
    </w:p>
    <w:p>
      <w:pPr>
        <w:pStyle w:val="Normal"/>
      </w:pPr>
      <w:r>
        <w:t xml:space="preserve">Âsârınla Hakk’ı bulan ezkiya da diyor: Yok kusur bulmağa imkân </w:t>
      </w:r>
    </w:p>
    <w:p>
      <w:pPr>
        <w:pStyle w:val="Normal"/>
      </w:pPr>
      <w:r>
        <w:t xml:space="preserve">Lütf-u Hak’la buluyorlar bu Nurları okuyanlar yepyeni bir nurlu âlem </w:t>
      </w:r>
    </w:p>
    <w:p>
      <w:pPr>
        <w:pStyle w:val="Normal"/>
      </w:pPr>
      <w:r>
        <w:t xml:space="preserve">Şübhesiz Allah’dır ancak nurdan dalgalar kalblerde yaratan </w:t>
      </w:r>
    </w:p>
    <w:p>
      <w:pPr>
        <w:pStyle w:val="Para 02"/>
      </w:pPr>
      <w:r>
        <w:rPr>
          <w:rStyle w:val="Text6"/>
        </w:rPr>
        <w:bookmarkStart w:id="220" w:name="824"/>
        <w:t/>
        <w:bookmarkEnd w:id="220"/>
      </w:r>
      <w:r>
        <w:t xml:space="preserve">Talebeniz </w:t>
      </w:r>
    </w:p>
    <w:p>
      <w:pPr>
        <w:pStyle w:val="Para 02"/>
      </w:pPr>
      <w:r>
        <w:rPr>
          <w:rStyle w:val="Text6"/>
        </w:rPr>
        <w:bookmarkStart w:id="221" w:name="825"/>
        <w:t/>
        <w:bookmarkEnd w:id="221"/>
      </w:r>
      <w:r>
        <w:t xml:space="preserve">Hüsrev </w:t>
      </w:r>
    </w:p>
    <w:p>
      <w:pPr>
        <w:pStyle w:val="Normal"/>
      </w:pPr>
      <w:r>
        <w:t xml:space="preserve">Ağabeyimizin bu geçen sahifedeki takrizini ruh-u canımızla tasdiken deriz ki: </w:t>
      </w:r>
    </w:p>
    <w:p>
      <w:pPr>
        <w:pStyle w:val="Normal"/>
      </w:pPr>
      <w:r>
        <w:t xml:space="preserve">Teşekkükün tevesvüsün gelmesine mani’ bu </w:t>
      </w:r>
    </w:p>
    <w:p>
      <w:pPr>
        <w:pStyle w:val="Normal"/>
      </w:pPr>
      <w:r>
        <w:t xml:space="preserve">Tefennünün tefelsüfün hayretine mazhar bu </w:t>
      </w:r>
    </w:p>
    <w:p>
      <w:pPr>
        <w:pStyle w:val="Normal"/>
      </w:pPr>
      <w:r>
        <w:t xml:space="preserve">Kalmamış bir nokta muzlim çeşm-i akıl ashabına </w:t>
      </w:r>
    </w:p>
    <w:p>
      <w:pPr>
        <w:pStyle w:val="Normal"/>
      </w:pPr>
      <w:r>
        <w:t xml:space="preserve">Tefeyyüzün terakkinin zuhuruna medar bu </w:t>
      </w:r>
    </w:p>
    <w:p>
      <w:pPr>
        <w:pStyle w:val="Normal"/>
      </w:pPr>
      <w:r>
        <w:t xml:space="preserve">Tarîkatın hakikatın takdirine mazhar bu </w:t>
      </w:r>
    </w:p>
    <w:p>
      <w:pPr>
        <w:pStyle w:val="Normal"/>
      </w:pPr>
      <w:r>
        <w:t xml:space="preserve">Kalmamış bir nokta muzlim çeşm-i dil erbabına </w:t>
      </w:r>
    </w:p>
    <w:p>
      <w:pPr>
        <w:pStyle w:val="Para 02"/>
      </w:pPr>
      <w:r>
        <w:rPr>
          <w:rStyle w:val="Text6"/>
        </w:rPr>
        <w:bookmarkStart w:id="222" w:name="835"/>
        <w:t/>
        <w:bookmarkEnd w:id="222"/>
      </w:r>
      <w:r>
        <w:t xml:space="preserve">Nur talebelerinden </w:t>
      </w:r>
    </w:p>
    <w:p>
      <w:pPr>
        <w:pStyle w:val="Para 02"/>
      </w:pPr>
      <w:r>
        <w:rPr>
          <w:rStyle w:val="Text6"/>
        </w:rPr>
        <w:bookmarkStart w:id="223" w:name="836"/>
        <w:t/>
        <w:bookmarkEnd w:id="223"/>
      </w:r>
      <w:r>
        <w:t xml:space="preserve">Tahirî   Zübeyr     Ceylan     Bayram    Abdülmuhsin </w:t>
      </w:r>
    </w:p>
    <w:p>
      <w:pPr>
        <w:pStyle w:val="Para 01"/>
      </w:pPr>
      <w:r>
        <w:rPr>
          <w:rStyle w:val="Text6"/>
        </w:rPr>
        <w:bookmarkStart w:id="224" w:name="837"/>
        <w:t/>
        <w:bookmarkEnd w:id="224"/>
      </w:r>
      <w:r>
        <w:t xml:space="preserve">* * * </w:t>
      </w:r>
    </w:p>
    <w:p>
      <w:bookmarkStart w:id="225" w:name="SUAL___CEVAB"/>
      <w:pPr>
        <w:keepNext/>
        <w:pStyle w:val="Heading 2"/>
      </w:pPr>
      <w:r>
        <w:rPr>
          <w:rStyle w:val="Text3"/>
        </w:rPr>
        <w:bookmarkStart w:id="226" w:name="840"/>
        <w:t/>
        <w:bookmarkEnd w:id="226"/>
      </w:r>
      <w:r>
        <w:t xml:space="preserve">SUAL - CEVAB </w:t>
      </w:r>
      <w:bookmarkEnd w:id="225"/>
    </w:p>
    <w:p>
      <w:pPr>
        <w:pStyle w:val="Para 04"/>
      </w:pPr>
      <w:r>
        <w:t xml:space="preserve">Gayet mühim bir suale verilen çok ehemmiyetli bir cevabı burada yazmağa münasebet geldi. Çünki kırk sene evvel Eski Said, o dersinde bir hiss-i kabl-el vuku’ ile Risale-i Nur’un hârika derslerini ve tesiratını görmüş gibi bahsediyor. Onun için o sual ve cevabı yazacağız. Şöyle ki: </w:t>
      </w:r>
    </w:p>
    <w:p>
      <w:pPr>
        <w:pStyle w:val="Normal"/>
      </w:pPr>
      <w:r>
        <w:t xml:space="preserve">Çoklar tarafından hem bana, hem bazı Nur kardeşlerime sual etmişler ve ediyorlar ki: </w:t>
      </w:r>
    </w:p>
    <w:p>
      <w:pPr>
        <w:pStyle w:val="Normal"/>
      </w:pPr>
      <w:r>
        <w:t xml:space="preserve">“Neden bu kadar muarızlara karşı ve muannid feylesoflara ve ehl-i dalalete mukabil Risale-i Nur mağlub olmuyor? Milyonlar kıymetdar hakikî kütüb-ü imaniye ve İslâmiyenin intişarlarına bir derece sed çektikleri halde; sefahet ve hayat-ı dünyeviyenin lezzetleriyle çok bîçare gençleri ve insanları hakaik-i imaniyeden mahrum bıraktıkları halde; en şiddetli hücum ve en gaddarane muamele ve en ziyade yalanlarla ve aleyhinde yapılan propagandalarla Risale-i </w:t>
      </w:r>
      <w:r>
        <w:rPr>
          <w:rStyle w:val="Text6"/>
        </w:rPr>
        <w:bookmarkStart w:id="227" w:name="846"/>
        <w:t/>
        <w:bookmarkEnd w:id="227"/>
      </w:r>
      <w:r>
        <w:t xml:space="preserve">Nur’u kırmak, insanları ondan ürkütmek ve vazgeçirmeye çalıştıkları halde, hiçbir eserde görülmediği bir tarzda Risale-i Nur’un intişarı, hattâ çoğu el yazması ile altıyüz bin nüsha risalelerinden kemal-i iştiyak ile perde altında intişar etmesi ve dâhil ve hariçte kemal-i iştiyak ile kendini okutturması hikmeti nedir? Sebebi nedir?” diye bu mealde çok suallere karşı elcevab deriz ki: </w:t>
      </w:r>
    </w:p>
    <w:p>
      <w:pPr>
        <w:pStyle w:val="Normal"/>
      </w:pPr>
      <w:r>
        <w:t xml:space="preserve">Kur’an-ı Hakîm’in sırr-ı i’cazıyla hakikî bir tefsiri olan Risale-i Nur; bu dünyada bir manevî cehennemi, dalalette gösterdiği gibi; imanda dahi bu dünyada manevî bir cennet bulunduğunu isbat ediyor. Ve günahların ve fenalıkların ve haram lezzetlerin içinde, manevî elîm elemleri gösterip hasenat ve güzel hasletlerde ve hakaik-i şeriatın amelinde cennet lezaizi gibi manevî lezzetler bulunduğunu isbat ediyor. Sefahet ehlini ve dalalete düşenlerini -o cihetle- aklı başında olanlarını kurtarıyor. Çünki bu zamanda iki dehşetli hal var: </w:t>
      </w:r>
    </w:p>
    <w:p>
      <w:pPr>
        <w:pStyle w:val="Normal"/>
      </w:pPr>
      <w:r>
        <w:t xml:space="preserve">Birincisi: Akibeti görmeyen, bir dirhem hazır lezzeti, ileride bir batman lezzetlere tercih eden hissiyat-ı insaniye, akıl ve fikre galebe ettiğinden ehl-i sefaheti sefahetinden </w:t>
      </w:r>
      <w:r>
        <w:rPr>
          <w:rStyle w:val="Text6"/>
        </w:rPr>
        <w:bookmarkStart w:id="228" w:name="851"/>
        <w:t/>
        <w:bookmarkEnd w:id="228"/>
      </w:r>
      <w:r>
        <w:t xml:space="preserve">kurtarmanın yegâne çaresi; aynı lezzetinde elemini gösterip hissini mağlub etmektir. Ve يَسْتَحِبُّونَ الْحَيَاةَ الدُّنْيَا عَلَى اْلآخِرَةِ âyetinin işaretiyle; bu zamanda âhiretin elmas gibi nimetlerini, lezzetlerini bildiği halde, dünyevî kırılacak şişe parçalarını ona tercih etmek, ehl-i iman iken ehl-i dalalete o hubb-u dünya ve o sır için tâbi olmak tehlikesinden kurtarmanın çare-i yegânesi, dünyada dahi cehennem azabını ve elemlerini göstermekle olur ki; Risale-i Nur o meslekten gidiyor. </w:t>
      </w:r>
    </w:p>
    <w:p>
      <w:pPr>
        <w:pStyle w:val="Normal"/>
      </w:pPr>
      <w:r>
        <w:t xml:space="preserve">Yoksa bu zamandaki küfr-ü mutlakın ve fenden gelen dalaletin ve sefahetten gelen tiryakiliğin inadı karşısında Cenab-ı Hakk’ı tanıttırdıktan sonra ve Cehennem’in vücudunu isbat ile ve onun azabı ile insanları fenalıktan, seyyiattan vazgeçirmek; ondan, belki yirmiden birisi ders alabilir. Ders aldıktan sonra da, “Cenab-ı Hak Gafur-ur Rahîm’dir, hem Cehennem pek uzaktır.” der, sefahetine devam edebilir. Kalbi, ruhu hissiyatına mağlub olur. </w:t>
      </w:r>
    </w:p>
    <w:p>
      <w:pPr>
        <w:pStyle w:val="Normal"/>
      </w:pPr>
      <w:r>
        <w:t xml:space="preserve">İşte Risale-i Nur’daki ekser müvazeneler küfür ve dalaletin dünyadaki elîm ve ürkütücü neticelerini göstermekle, en muannid ve nefisperest insanları dahi o menhus, gayr-ı meşru lezzetlerden ve sefahetlerden bir nefret verip, aklı başında olanları tövbeye sevkeder. </w:t>
      </w:r>
    </w:p>
    <w:p>
      <w:pPr>
        <w:pStyle w:val="Normal"/>
      </w:pPr>
      <w:r>
        <w:t xml:space="preserve">O müvazenelerden Altıncı, Yedinci, Sekizinci Sözlerdeki küçük müvazeneler ve Otuzikinci Söz’ün Üçüncü Mevkıfı’ndaki uzun müvazene; en sefih ve dalalette giden adamı da ürkütüyor, dersini kabul ettiriyor. </w:t>
      </w:r>
    </w:p>
    <w:p>
      <w:pPr>
        <w:pStyle w:val="Normal"/>
      </w:pPr>
      <w:r>
        <w:t xml:space="preserve">Meselâ: Âyet-i Nur’daki seyahat-ı hayaliye ile hakikat olarak gördüğü vaziyetleri gayet kısaca işaret edeceğiz. Tafsilâtını isteyen Sikke-i Gaybiye’nin âhirindeki 256’dan 259’uncu sahifeye kadar baksın. Ezcümle: </w:t>
      </w:r>
    </w:p>
    <w:p>
      <w:pPr>
        <w:pStyle w:val="Normal"/>
      </w:pPr>
      <w:r>
        <w:t xml:space="preserve">O seyahat-ı hayaliyede, rızka muhtaç hayvanat âlemini gördüğüm vakit, maddî felsefe ile baktım. Hadsiz ihtiyacat ve şiddetli açlıklarıyla beraber za’f ve aczleri, o zîhayat âlemini bana çok acıklı ve elîm gösterdi. Ehl-i dalalet ve gafletin gözüyle baktığımdan feryad eyledim. </w:t>
      </w:r>
    </w:p>
    <w:p>
      <w:pPr>
        <w:pStyle w:val="Normal"/>
      </w:pPr>
      <w:r>
        <w:rPr>
          <w:rStyle w:val="Text6"/>
        </w:rPr>
        <w:bookmarkStart w:id="229" w:name="861"/>
        <w:t/>
        <w:bookmarkEnd w:id="229"/>
      </w:r>
      <w:r>
        <w:t xml:space="preserve">Birden hikmet-i Kur’aniye ve imanın dûrbîni ile gördüm: </w:t>
      </w:r>
    </w:p>
    <w:p>
      <w:pPr>
        <w:pStyle w:val="Normal"/>
      </w:pPr>
      <w:r>
        <w:t xml:space="preserve">Rahman ismi Rezzak burcunda, parlak bir güneş gibi tulû’ etti. O aç, bîçare zîhayat âlemini rahmet ışığıyla yaldızladı. </w:t>
      </w:r>
    </w:p>
    <w:p>
      <w:pPr>
        <w:pStyle w:val="Normal"/>
      </w:pPr>
      <w:r>
        <w:t xml:space="preserve">Sonra hayvanat âlemi içinde, yavruların za’f ve acz ve ihtiyaç içinde çırpındıkları hazîn ve elîm ve herkesi rikkat ve acımağa getirecek bir karanlık içinde diğer bir âlemi gördüm. Ehl-i dalaletin nazarıyla baktığıma eyvah dedim. Birden iman bana bir gözlük verdi, gördüm ki: Rahîm ismi şefkat burcunda tulû’ etti. O kadar güzel ve şirin bir surette o acı âlemi sevinçli âleme çevirip ışıklandırdı ki; şekva ve acımak ve hüzünden gelen göz yaşlarımı, sevinç ve şükrün lezzetlerinden gelen damlalara çevirdi. </w:t>
      </w:r>
    </w:p>
    <w:p>
      <w:pPr>
        <w:pStyle w:val="Normal"/>
      </w:pPr>
      <w:r>
        <w:t xml:space="preserve">Sonra sinema perdesi gibi insan âlemi bana göründü. Ehl-i dalaletin dûrbîni ile baktım. O âlemi o kadar karanlıklı, dehşetli gördüm ki; en derin kalbimden feryad ettim. “Eyvah!” dedim. Çünki insanlarda ebede uzanıp giden arzuları, emelleri ve kâinatı ihata eden tasavvurat ve efkârları ve ebedî beka ve saadet-i ebediyeyi ve </w:t>
      </w:r>
      <w:r>
        <w:rPr>
          <w:rStyle w:val="Text6"/>
        </w:rPr>
        <w:bookmarkStart w:id="230" w:name="867"/>
        <w:t/>
        <w:bookmarkEnd w:id="230"/>
      </w:r>
      <w:r>
        <w:t xml:space="preserve">Cennet’i gayet ciddî isteyen himmetleri ve fıtrî istidadları ve fıtrî had konulmayan, serbest bırakılan kuvveleri ve hadsiz maksadlara müteveccih ihtiyaçları ve za’f ve aczleriyle beraber hücumlarına maruz kaldıkları hadsiz musibet ve a’daları ile beraber gayet kısa bir ömür, her gün ve her saat ölüm endişesi altında, gayet dağdağalı bir hayat, yaşamak için gayet perişan bir maişet içinde kalbe, vicdana en elîm ve en müdhiş halet olan mütemadî zeval ve firak belasını çekmek içinde -ehl-i gaflet için zulümat-ı ebediye kapısı suretinde görülen- kabre ve mezaristana bakıyorlar. Birer birer ve taife taife o zulümat kuyusuna atılıyorlar. </w:t>
      </w:r>
    </w:p>
    <w:p>
      <w:pPr>
        <w:pStyle w:val="Normal"/>
      </w:pPr>
      <w:r>
        <w:t xml:space="preserve">İşte bu insan âlemini bu zulümat içinde gördüğüm anda, kalb ve ruh ve aklımla, bütün letaif-i insaniyem, belki bütün zerrat-ı vücudum feryad ile ağlamağa hazır iken, birden Kur’an’dan gelen Nur ve kuvvet-i iman o dalalet gözlüğünü kırdı, kafama bir göz verdi. Gördüm ki: </w:t>
      </w:r>
    </w:p>
    <w:p>
      <w:pPr>
        <w:pStyle w:val="Normal"/>
      </w:pPr>
      <w:r>
        <w:t xml:space="preserve">Cenab-ı Hakk’ın Âdil ismi Hakîm burcunda, Rahman ismi Kerim burcunda, Rahîm ismi Gafur burcunda -yani manasında-, Bâis ismi Vâris burcunda, Muhyî ismi Muhsin burcunda, Rab ismi </w:t>
      </w:r>
      <w:r>
        <w:rPr>
          <w:rStyle w:val="Text6"/>
        </w:rPr>
        <w:bookmarkStart w:id="231" w:name="872"/>
        <w:t/>
        <w:bookmarkEnd w:id="231"/>
      </w:r>
      <w:r>
        <w:t xml:space="preserve">Mâlik burcunda birer güneş gibi tulû’ ettiler. O karanlıklı insan âlemi içinde çok âlemler bulunan umumunu ışıklandırdılar, şenlendirdiler. Cehennemî haletleri dağıtıp, nuranî âhiret âleminden pencereler açıp o perişan insan dünyasına nurlar serptiler. Zerrat-ı kâinat adedince, “Elhamdülillah, Eşşükrülillah” dedim. Ve aynelyakîn gördüm ki; imanda manevî bir cennet ve dalalette manevî bir cehennem bu dünyada da vardır, yakînen bildim. </w:t>
      </w:r>
    </w:p>
    <w:p>
      <w:pPr>
        <w:pStyle w:val="Normal"/>
      </w:pPr>
      <w:r>
        <w:t xml:space="preserve">Sonra küre-i arzın âlemi göründü. O seyahat-ı hayaliyemde dine itaat etmeyen felsefenin karanlıklı kavanin-i ilmiyeleri, hayalime dehşetli bir âlem gösterdi. Yetmiş defa top güllesinden daha sür’atli hareketiyle, yirmibeş bin sene mesafeyi bir senede gezip devreden ve her vakit dağılmağa ve parçalanmaya müstaid ve içi zelzeleli, çok ihtiyar ve çok yaşlı Küre-i Arz içinde ve o dehşetli gemi üstünde kâinatın hadsiz boşluğunda seyahat eden bîçare nev’-i insan vaziyeti bana vahşetli bir karanlık içinde göründü. Başım döndü, gözüm karardı. Felsefenin gözlüğünü yere vurdum, kırdım. </w:t>
      </w:r>
    </w:p>
    <w:p>
      <w:pPr>
        <w:pStyle w:val="Normal"/>
      </w:pPr>
      <w:r>
        <w:rPr>
          <w:rStyle w:val="Text6"/>
        </w:rPr>
        <w:bookmarkStart w:id="232" w:name="876"/>
        <w:t/>
        <w:bookmarkEnd w:id="232"/>
      </w:r>
      <w:r>
        <w:t xml:space="preserve">Birden hikmet-i Kur’aniye ile ışıklanmış bir göz ile baktım, gördüm ki: </w:t>
      </w:r>
    </w:p>
    <w:p>
      <w:pPr>
        <w:pStyle w:val="Normal"/>
      </w:pPr>
      <w:r>
        <w:t xml:space="preserve">Hâlık-ı Arz ve Semavat’ın Kadîr, Alîm, Rab, Allah ve Rabb-üs Semavati ve-l Arz ve Müsahhir-üş Şemsi ve-l Kamer isimleri rahmet, azamet, rububiyet burçlarında güneş gibi tulû’ ettiler. O karanlıklı, vahşetli, dehşetli âlemi öyle ışıklandırdılar ki; o halette, benim imanlı gözüme küre-i arz gayet muntazam, müsahhar, mükemmel, hoş, emniyetli, herkesin erzakı içinde bir seyahat gemisi ve tenezzüh ve keyif ve ticaret için müheyya edilmiş ve zîruhları güneşin etrafında, memleket-i Rabbaniyede gezdirmek ve yaz ve bahar ve güzün mahsulâtını rızık isteyenlere getirmek için bir gemi, bir tayyare, bir şimendifer hükmünde gördüm. Küre-i arzın zerratı adedince “Elhamdülillahi alâ nimet-il iman” dedim. </w:t>
      </w:r>
    </w:p>
    <w:p>
      <w:pPr>
        <w:pStyle w:val="Normal"/>
      </w:pPr>
      <w:r>
        <w:t xml:space="preserve">İşte buna kıyasen Risale-i Nur’da pekçok müvazenelerle ehl-i sefahet ve dalalet, dünyada dahi bir manevî cehennem içinde azab çektiklerini ve ehl-i iman ve salahat, dünyada dahi bir manevî cennet içinde, İslâmiyet ve insaniyet midesiyle ve imanın tecelliyatıyla ve cilveleriyle, </w:t>
      </w:r>
      <w:r>
        <w:rPr>
          <w:rStyle w:val="Text6"/>
        </w:rPr>
        <w:bookmarkStart w:id="233" w:name="881"/>
        <w:t/>
        <w:bookmarkEnd w:id="233"/>
      </w:r>
      <w:r>
        <w:t xml:space="preserve">manevî cennet lezzetleri tadabilirler. Belki derece-i imanlarına göre istifade edebilirler. </w:t>
      </w:r>
    </w:p>
    <w:p>
      <w:pPr>
        <w:pStyle w:val="Normal"/>
      </w:pPr>
      <w:r>
        <w:t xml:space="preserve">Fakat bu fırtınalı zamanın hissi ibtal eden ve beşerin nazarını âfâka dağıtan ve boğan cereyanlar, ibtal-i his nev’inden bir sersemlik vermiş ki; ehl-i dalalet manevî azabını muvakkaten tam hissedemiyor. Ehl-i hidayete dahi gaflet basıyor, hakikî lezzetini takdir edemiyor. </w:t>
      </w:r>
    </w:p>
    <w:p>
      <w:pPr>
        <w:pStyle w:val="Normal"/>
      </w:pPr>
      <w:r>
        <w:t xml:space="preserve">Bu asırda ikinci dehşetli hâl: Eski zamanda küfr-ü mutlak ve fenden gelen dalaletler ve küfr-ü inadîden gelen temerrüd, bu zamana nisbeten pek azdı. Onun için eski İslâm muhakkiklerinin dersleri, hüccetleri o zamanda tam kâfi olurdu. Küfr-ü meşkuku çabuk izale ederlerdi. Allah’a iman umumî olduğundan, Allah’ı tanıttırmakla ve Cehennem azabını ihtar etmekle çokları sefahetlerden, dalaletlerden vazgeçebilirlerdi. Şimdi ise; eski zamanda bir memlekette bir kâfir-i mutlak yerine, şimdi bir kasabada yüz tane bulunabilir. Eskide, fen ve ilim ile dalalete girip inad ve temerrüd ile hakaik-i imana karşı çıkana nisbeten şimdi yüz derece ziyade olmuş. </w:t>
      </w:r>
    </w:p>
    <w:p>
      <w:pPr>
        <w:pStyle w:val="Normal"/>
      </w:pPr>
      <w:r>
        <w:rPr>
          <w:rStyle w:val="Text6"/>
        </w:rPr>
        <w:bookmarkStart w:id="234" w:name="886"/>
        <w:t/>
        <w:bookmarkEnd w:id="234"/>
      </w:r>
      <w:r>
        <w:t xml:space="preserve">Bu mütemerrid inadcılar, firavunluk derecesinde bir gurur ile ve dehşetli dalaletleriyle hakaik-i imaniyeye karşı muaraza ettiklerinden, elbette bunlara karşı atom bombası gibi -bu dünyada onların temellerini parça parça edecek- bir hakikat-ı kudsiye lâzımdır ki; onların tecavüzatını durdursun ve bir kısmını imana getirsin. </w:t>
      </w:r>
    </w:p>
    <w:p>
      <w:pPr>
        <w:pStyle w:val="Normal"/>
      </w:pPr>
      <w:r>
        <w:t xml:space="preserve">İşte Cenab-ı Hakk’a hadsiz şükürler olsun ki; bu zamanın tam yarasına bir tiryak olarak Kur’an-ı Mu’ciz-ül Beyan’ın bir mu’cize-i maneviyesi ve lemaatı bulunan Risale-i Nur pekçok müvazenelerle, en dehşetli muannid mütemerridleri, Kur’an’ın elmas kılıncı ile kırıyor. Ve kâinat zerreleri adedince vahdaniyet-i İlahiyeye ve imanın hakikatlarına hüccetleri, delilleri gösteriyor ki; yirmibeş seneden beri en şiddetli hücumlara karşı mağlub olmayıp galebe etmiş. </w:t>
      </w:r>
    </w:p>
    <w:p>
      <w:pPr>
        <w:pStyle w:val="Normal"/>
      </w:pPr>
      <w:r>
        <w:t xml:space="preserve">Evet Risale-i Nur’da iman ve küfür müvazeneleri ve hidayet ve dalalet mukayeseleri, bu mezkûr hakikatı bilmüşahede isbat ediyor. Meselâ: Yirmiikinci Söz’ün İki Makamı’nın Bürhanları ve Lem’alarına ve Otuzikinci </w:t>
      </w:r>
      <w:r>
        <w:rPr>
          <w:rStyle w:val="Text6"/>
        </w:rPr>
        <w:bookmarkStart w:id="235" w:name="891"/>
        <w:t/>
        <w:bookmarkEnd w:id="235"/>
      </w:r>
      <w:r>
        <w:t xml:space="preserve">Söz’ün Birinci Mevkıfı’na ve Otuzüçüncü Mektub’un Pencerelerine ve Asâ-yı Musa’nın onbir Hüccetine, sair müvazeneler kıyas edilse ve dikkat edilse, anlaşılır ki; bu zamanda küfr-ü mutlakı ve mütemerrid dalaletin inadını kıracak, parçalayacak Risale-i Nur’da tecelli eden hakikat-ı Kur’aniyedir. </w:t>
      </w:r>
    </w:p>
    <w:p>
      <w:pPr>
        <w:pStyle w:val="Normal"/>
      </w:pPr>
      <w:r>
        <w:t xml:space="preserve">İnşâallah nasıl Tılsımlar Mecmuası’nda, dinin mühim tılsımlarını ve hilkat-i âlemin muammalarını keşfeden parçalar, o mecmuada toplanmış. Aynen öyle de, ehl-i dalaletin dünyada dahi cehennemlerini ve ehl-i hidayetin dünyada lezaiz-i cennetlerini gösteren ve iman Cennet’in bir manevî çekirdeği ve küfür ise Cehennem zakkumunun bir tohumu olduğunu gösteren Nur’un o gibi parçaları, kısacık bir tarzda bir mecmuacık olarak yazılacak ve inşâallah neşredilecek. </w:t>
      </w:r>
    </w:p>
    <w:p>
      <w:pPr>
        <w:pStyle w:val="Para 01"/>
      </w:pPr>
      <w:r>
        <w:rPr>
          <w:rStyle w:val="Text6"/>
        </w:rPr>
        <w:bookmarkStart w:id="236" w:name="893"/>
        <w:t/>
        <w:bookmarkEnd w:id="236"/>
      </w:r>
      <w:r>
        <w:t xml:space="preserve">* * * </w:t>
      </w:r>
    </w:p>
    <w:p>
      <w:pPr>
        <w:pStyle w:val="Para 13"/>
      </w:pPr>
      <w:r>
        <w:rPr>
          <w:rStyle w:val="Text3"/>
        </w:rPr>
        <w:bookmarkStart w:id="237" w:name="896"/>
        <w:t/>
        <w:bookmarkEnd w:id="237"/>
      </w:r>
      <w:r>
        <w:t xml:space="preserve">(İmanda dünyada dahi Cennet çekirdeği bulunduğuna bir delil olan, Yirmiüçüncü Söz’ün Birinci Mebhası’nın bu gelen dört noktasıdır.) </w:t>
      </w:r>
    </w:p>
    <w:p>
      <w:pPr>
        <w:pStyle w:val="Para 01"/>
      </w:pPr>
      <w:r>
        <w:rPr>
          <w:rStyle w:val="Text6"/>
        </w:rPr>
        <w:bookmarkStart w:id="238" w:name="897"/>
        <w:t/>
        <w:bookmarkEnd w:id="238"/>
      </w:r>
      <w:r>
        <w:t xml:space="preserve">بِسْمِ اللّهِ الرَّحْمنِ الرَّحِيمِ </w:t>
      </w:r>
    </w:p>
    <w:p>
      <w:pPr>
        <w:pStyle w:val="Para 01"/>
      </w:pPr>
      <w:r>
        <w:rPr>
          <w:rStyle w:val="Text6"/>
        </w:rPr>
        <w:bookmarkStart w:id="239" w:name="898"/>
        <w:t/>
        <w:bookmarkEnd w:id="239"/>
      </w:r>
      <w:r>
        <w:t xml:space="preserve">لَقَدْ خَلَقْنَا اْلاِنْسَانَ فِى اَحْسَنِ تَقْوِيمٍ ثُمَّ رَدَدْنَاهُ اَسْفَلَ سَافِلِينَ اِلاَّ الَّذِينَ آمَنُوا وَ عَمِلُوا الصَّالِحَاتِ </w:t>
      </w:r>
    </w:p>
    <w:p>
      <w:bookmarkStart w:id="240" w:name="Birinci_Mebhas"/>
      <w:pPr>
        <w:keepNext/>
        <w:pStyle w:val="Heading 3"/>
      </w:pPr>
      <w:r>
        <w:rPr>
          <w:rStyle w:val="Text6"/>
        </w:rPr>
        <w:bookmarkStart w:id="241" w:name="899"/>
        <w:t/>
        <w:bookmarkEnd w:id="241"/>
      </w:r>
      <w:r>
        <w:t xml:space="preserve">Birinci Mebhas </w:t>
      </w:r>
      <w:bookmarkEnd w:id="240"/>
    </w:p>
    <w:p>
      <w:pPr>
        <w:pStyle w:val="Para 04"/>
      </w:pPr>
      <w:r>
        <w:t xml:space="preserve">İmanın binler mehasininden yalnız beşini “Beş Nokta” </w:t>
      </w:r>
      <w:hyperlink w:anchor="4_________Bu_Soz_iki_mebhastir">
        <w:r>
          <w:rPr>
            <w:rStyle w:val="Text5"/>
          </w:rPr>
          <w:t>4</w:t>
        </w:r>
      </w:hyperlink>
      <w:r>
        <w:rPr>
          <w:rStyle w:val="Text6"/>
        </w:rPr>
        <w:bookmarkStart w:id="242" w:name="fnreturn_0004"/>
        <w:t/>
        <w:bookmarkEnd w:id="242"/>
      </w:r>
      <w:r>
        <w:t xml:space="preserve">(*) içinde beyan ederiz. </w:t>
      </w:r>
    </w:p>
    <w:p>
      <w:pPr>
        <w:pStyle w:val="Normal"/>
      </w:pPr>
      <w:r>
        <w:t/>
      </w:r>
      <w:r>
        <w:rPr>
          <w:rStyle w:val="Text0"/>
        </w:rPr>
        <w:t>Birinci Nokta:</w:t>
      </w:r>
      <w:r>
        <w:t xml:space="preserve"> İnsan, nur-u iman ile a’lâ-yı illiyyîne çıkar; Cennet’e lâyık bir kıymet alır. Ve zulmet-i küfür ile, esfel-i safilîne düşer; Cehennem’e ehil (olacak) bir vaziyete girer. Çünki iman, insanı Sâni’-i Zülcelal’ine nisbet ediyor; iman, bir intisabdır. Öyle ise insan, iman ile insanda tezahür </w:t>
      </w:r>
      <w:r>
        <w:rPr>
          <w:rStyle w:val="Text6"/>
        </w:rPr>
        <w:bookmarkStart w:id="243" w:name="904"/>
        <w:t/>
        <w:bookmarkEnd w:id="243"/>
      </w:r>
      <w:r>
        <w:t xml:space="preserve">eden san’at-ı İlahiye ve nukuş-u esma-i Rabbaniye itibariyle bir kıymet alır. Küfür, o nisbeti kat’eder. O kat’dan san’at-ı Rabbaniye gizlenir. Kıymeti dahi yalnız madde itibariyle olur. Madde ise, hem fâniye, hem zâile, hem muvakkat bir hayat-ı hayvanî olduğundan, kıymeti hiç hükmündedir. </w:t>
      </w:r>
    </w:p>
    <w:p>
      <w:pPr>
        <w:pStyle w:val="Normal"/>
      </w:pPr>
      <w:r>
        <w:t xml:space="preserve">Bu sırrı bir temsil ile beyan edeceğiz. Meselâ: İnsanların san’atları içinde nasılki maddenin kıymeti ile san’atın kıymeti ayrı ayrıdır. Bazan müsavi, bazan madde daha kıymetdar, bazan oluyor ki; beş kuruşluk demir gibi bir maddede beş liralık bir san’at bulunuyor. Belki bazan, antika olan bir san’at, bir milyon kıymeti aldığı halde, maddesi beş kuruşa da değmiyor. İşte öyle antika bir san’at, antikacıların çarşısına gidilse, hârika-pişe ve pek eski hünerver san’atkârına nisbet ederek o san’atkârı yâd etmekle ve o san’atla teşhir edilse, bir milyon fiatla satılır. Eğer kaba demirciler çarşısına gidilse, beş kuruşluk bir demir bahasına alınabilir. </w:t>
      </w:r>
    </w:p>
    <w:p>
      <w:pPr>
        <w:pStyle w:val="Normal"/>
      </w:pPr>
      <w:r>
        <w:t xml:space="preserve">İşte insan, Cenab-ı Hakk’ın böyle antika bir san’atıdır ve en nazik ve nazenin bir </w:t>
      </w:r>
      <w:r>
        <w:rPr>
          <w:rStyle w:val="Text6"/>
        </w:rPr>
        <w:bookmarkStart w:id="244" w:name="909"/>
        <w:t/>
        <w:bookmarkEnd w:id="244"/>
      </w:r>
      <w:r>
        <w:t xml:space="preserve">mu’cize-i kudretidir ki; insanı, bütün esmasının cilvesine mazhar ve nakışlarına medar ve kâinata bir misal-i musaggar suretinde yaratmıştır. </w:t>
      </w:r>
    </w:p>
    <w:p>
      <w:pPr>
        <w:pStyle w:val="Normal"/>
      </w:pPr>
      <w:r>
        <w:t xml:space="preserve">Eğer nur-u iman, içine girse, üstündeki bütün manidar nakışlar, o ışıkla okunur. O mü’min, şuur ile okur ve o intisabla okutur. Yani: “Sâni’-i Zülcelal’in masnuuyum, mahlukuyum, rahmet ve keremine mazharım” gibi manalarla insandaki san’at-ı Rabbaniye tezahür eder. Demek Sâni’ine intisabdan ibaret olan iman; insandaki bütün âsâr-ı san’atı izhar eder. İnsanın kıymeti, o san’at-ı Rabbaniyeye göre olur ve âyine-i Samedaniye itibariyledir. O halde şu ehemmiyetsiz olan insan, şu itibarla bütün mahlukat üstünde bir muhatab-ı İlahî ve Cennet’e lâyık bir misafir-i Rabbanî olur. </w:t>
      </w:r>
    </w:p>
    <w:p>
      <w:pPr>
        <w:pStyle w:val="Normal"/>
      </w:pPr>
      <w:r>
        <w:t xml:space="preserve">Eğer kat’-ı intisabdan ibaret olan küfür, insanın içine girse; o vakit bütün o manidar nukuş-u esma-i İlahiye karanlığa düşer, okunmaz. Zira Sâni’ unutulsa, Sâni’a müteveccih manevî cihetler de anlaşılmaz. Âdeta baş aşağı düşer. O manidar âlî san’atların ve manevî âlî nakışların çoğu gizlenir. </w:t>
      </w:r>
    </w:p>
    <w:p>
      <w:pPr>
        <w:pStyle w:val="Normal"/>
      </w:pPr>
      <w:r>
        <w:rPr>
          <w:rStyle w:val="Text6"/>
        </w:rPr>
        <w:bookmarkStart w:id="245" w:name="914"/>
        <w:t/>
        <w:bookmarkEnd w:id="245"/>
      </w:r>
      <w:r>
        <w:t xml:space="preserve">Bâki kalan ve göz ile görülen bir kısmı ise; süflî esbaba ve tabiata ve tesadüfe verilip, nihayet sukut eder. Herbiri birer parlak elmas iken, birer sönük şişe olurlar. Ehemmiyeti yalnız madde-i hayvaniyeye bakar. Maddenin gayesi ve meyvesi ise; -dediğimiz gibi- kısacık bir ömürde hayvanatın en âcizi ve en muhtacı ve en kederlisi olduğu bir halde yalnız cüz’î bir hayat geçirmektir. Sonra tefessüh eder gider. İşte küfür, böyle mahiyet-i insaniyeyi yıkar, elmastan kömüre kalbeder. </w:t>
      </w:r>
    </w:p>
    <w:p>
      <w:pPr>
        <w:pStyle w:val="Normal"/>
      </w:pPr>
      <w:r>
        <w:rPr>
          <w:rStyle w:val="Text0"/>
        </w:rPr>
        <w:t xml:space="preserve"> </w:t>
        <w:t>İkinci Nokta:</w:t>
      </w:r>
      <w:r>
        <w:t xml:space="preserve"> İman nasılki bir nurdur, insanı ışıklandırıyor, üstünde yazılan bütün mektubat-ı Samedaniyeyi okutturuyor. Öyle de, kâinatı dahi ışıklandırıyor. Zaman-ı mazi ve müstakbeli, zulümattan kurtarıyor. Şu sırrı, bir vakıada اَللّهُ وَلِىُّ الَّذِينَ آمَنُوا يُخْرِجُهُمْ مِنَ الظُّلُمَاتِ اِلَى النُّورِ âyet-i kerimesinin bir sırrına dair gördüğüm bir temsil ile beyan ederiz. Şöyle ki: </w:t>
      </w:r>
    </w:p>
    <w:p>
      <w:pPr>
        <w:pStyle w:val="Normal"/>
      </w:pPr>
      <w:r>
        <w:t xml:space="preserve">Bir vakıa-i hayaliyede gördüm ki: İki yüksek dağ var birbirine mukabil. Üstünde dehşetli bir köprü kurulmuş. Köprünün altında </w:t>
      </w:r>
      <w:r>
        <w:rPr>
          <w:rStyle w:val="Text6"/>
        </w:rPr>
        <w:bookmarkStart w:id="246" w:name="919"/>
        <w:t/>
        <w:bookmarkEnd w:id="246"/>
      </w:r>
      <w:r>
        <w:t xml:space="preserve">pek derin bir dere. Ben o köprünün üstünde bulunuyorum. Dünyayı da, her tarafı karanlık, kesif bir zulümat istila etmişti. Ben sağ tarafıma baktım; nihayetsiz bir zulümat içinde bir mezar-ı ekber gördüm, yani tahayyül ettim. Sol tarafıma baktım; müdhiş zulümat dalgaları içinde azîm fırtınalar, dağdağalar, dâhiyeler hazırlandığını görüyor gibi oldum. Köprünün altına baktım; gayet derin bir uçurum görüyorum zannettim. Bu müdhiş zulümata karşı sönük bir cep fenerim vardı. Onu istimal ettim, yarım yamalak ışığıyla baktım. Pek müdhiş bir vaziyet bana göründü. Hattâ önümdeki köprünün başında ve etrafında öyle müdhiş ejderhalar, arslanlar, canavarlar göründü ki; keşke bu cep fenerim olmasa idi, bu dehşetleri görmese idim, dedim. O feneri hangi tarafa çevirdim ise, öyle dehşetler aldım. “Eyvah! Şu fener, başıma beladır” dedim. Ondan kızdım; o cep fenerini yere çarptım, kırdım. Güya onun kırılması, dünyayı ışıklandıran büyük elektrik lâmbasının düğmesine dokundum gibi birden o zulümat boşandı. Her taraf o lâmbanın nuru ile doldu. Herşeyin hakikatını gösterdi. Baktım ki: O gördüğüm </w:t>
      </w:r>
      <w:r>
        <w:rPr>
          <w:rStyle w:val="Text6"/>
        </w:rPr>
        <w:bookmarkStart w:id="247" w:name="922"/>
        <w:t/>
        <w:bookmarkEnd w:id="247"/>
      </w:r>
      <w:r>
        <w:t xml:space="preserve">köprü, gayet muntazam yerde, ova içinde bir caddedir. Ve sağ tarafımda gördüğüm mezar-ı ekber; baştan başa güzel, yeşil bahçelerle nuranî insanların taht-ı riyasetinde ibadet ve hizmet ve sohbet ve zikir meclisleri olduğunu farkettim. Ve sol tarafımda, fırtınalı, dağdağalı zannettiğim uçurumlar, şâhikalar ise; süslü, sevimli cazibedar olan dağların arkalarında azîm bir ziyafetgâh, güzel bir seyrangâh, yüksek bir nüzhetgâh bulunduğunu hayal meyal gördüm. Ve o müdhiş canavarlar, ejderhalar zannettiğim mahluklar ise, munis deve, öküz, koyun, keçi gibi hayvanat-ı ehliye olduğunu gördüm. “Elhamdülillahi alâ nur-il iman” diyerek اَللّهُ وَلِىُّ الَّذِينَ آمَنُوا يُخْرِجُهُمْ مِنَ الظُّلُمَاتِ اِلَى النُّورِ âyet-i kerimesini okudum, o vakıadan ayıldım. </w:t>
      </w:r>
    </w:p>
    <w:p>
      <w:pPr>
        <w:pStyle w:val="Normal"/>
      </w:pPr>
      <w:r>
        <w:t xml:space="preserve">İşte o iki dağ; mebde-i hayat, âhir-i hayat.. yani âlem-i arz ve âlem-i berzahtır. </w:t>
      </w:r>
    </w:p>
    <w:p>
      <w:pPr>
        <w:pStyle w:val="Normal"/>
      </w:pPr>
      <w:r>
        <w:rPr>
          <w:rStyle w:val="Text6"/>
        </w:rPr>
        <w:bookmarkStart w:id="248" w:name="926"/>
        <w:t/>
        <w:bookmarkEnd w:id="248"/>
      </w:r>
      <w:r>
        <w:t xml:space="preserve">O köprü ise, hayat yoludur. O sağ taraf ise, geçmiş zamandır. Sol taraf ise, istikbaldir. O cep feneri ise, hodbin ve bildiğine itimad eden ve vahy-i semavîyi dinlemeyen enaniyet-i insaniyedir. O canavarlar zannolunan şeyler ise âlemin hâdisatı ve acib mahlukatıdır. İşte enaniyetine itimad eden, zulümat-ı gaflete düşen, dalalet karanlığına mübtela olan adam; o vakıada evvelki halime benzer ki: O cep feneri hükmünde nâkıs ve dalalet-âlûd malûmat ile zaman-ı maziyi, bir mezar-ı ekber suretinde ve adem-âlûd bir zulümat içinde görüyor. İstikbali, gayet fırtınalı ve tesadüfe bağlı bir vahşetgâh gösterir. Hem herbirisi, bir Hakîm-i Rahîm’in birer memur-u müsahharı olan hâdisat ve mevcudatı, muzır birer canavar hükmünde bildirir. وَالَّذِينَ كَفَرُوا اَوْلِيَاؤُهُمُ الطَّاغُوتُ يُخْرِجُونَهُمْ مِنَ النُّورِ اِلَى الظُّلُمَاتِ hükmüne mazhar eder. </w:t>
      </w:r>
    </w:p>
    <w:p>
      <w:pPr>
        <w:pStyle w:val="Normal"/>
      </w:pPr>
      <w:r>
        <w:t xml:space="preserve">Eğer hidayet-i İlahiye yetişse, iman kalbine girse, nefsin firavuniyeti kırılsa, Kitabullah’ı dinlese, o vakıada ikinci halime benzeyecek. O vakit birden kâinat bir gündüz rengini alır, nur-u İlahî ile dolar. Âlem  اَللّهُ نُورُ السَّموَاتِ وَاْلاَرْضِ âyetini okur. O vakit zaman-ı mazi, bir mezar-ı ekber değil, belki herbir asrı bir nebinin veya evliyanın taht-ı riyasetinde vazife-i ubudiyeti îfa eden ervah-ı sâfiye cemaatlarının vazife-i hayatlarını bitirmekle “Allahü Ekber” diyerek makamat-ı âliyeye uçmalarını ve müstakbel tarafına geçmelerini kalb gözü ile görür. Sol tarafına bakar ki; dağlar-misal bazı inkılabat-ı berzahiye ve uhreviye arkalarında Cennet’in bağlarındaki saadet saraylarında kurulmuş bir ziyafet-i Rahmaniyeyi o nur-u iman ile uzaktan uzağa fark eder. Ve fırtına ve zelzele, taun gibi hâdiseleri, birer müsahhar memur bilir. Bahar fırtınası ve yağmur gibi hâdisatı; sureten haşin, manen çok latif hikmetlere medar görüyor. Hattâ mevti, hayat-ı ebediyenin mukaddemesi ve kabri, saadet-i ebediyenin kapısı </w:t>
      </w:r>
      <w:r>
        <w:rPr>
          <w:rStyle w:val="Text6"/>
        </w:rPr>
        <w:bookmarkStart w:id="249" w:name="932"/>
        <w:t/>
        <w:bookmarkEnd w:id="249"/>
      </w:r>
      <w:r>
        <w:t xml:space="preserve">görüyor. Daha sair cihetleri sen kıyas eyle. Hakikatı temsile tatbik et… </w:t>
      </w:r>
    </w:p>
    <w:p>
      <w:pPr>
        <w:pStyle w:val="Normal"/>
      </w:pPr>
      <w:r>
        <w:t/>
      </w:r>
      <w:r>
        <w:rPr>
          <w:rStyle w:val="Text0"/>
        </w:rPr>
        <w:t>Üçüncü Nokta:</w:t>
      </w:r>
      <w:r>
        <w:t xml:space="preserve"> İman hem nurdur, hem kuvvettir. Evet hakikî imanı elde eden adam, kâinata meydan okuyabilir ve imanın kuvvetine göre hâdisatın tazyikatından kurtulabilir. “Tevekkeltü alallah” der, sefine-i hayatta kemal-i emniyetle hâdisatın dağlarvari dalgaları içinde seyran eder. Bütün ağırlıklarını Kadîr-i Mutlak’ın yed-i kudretine emanet eder, rahatla dünyadan geçer, berzahta istirahat eder. Sonra saadet-i ebediyeye girmek için Cennet’e uçabilir. Yoksa tevekkül etmezse, dünyanın ağırlıkları uçmasına değil, belki esfel-i safilîne çeker. Demek iman tevhidi, tevhid teslimi, teslim tevekkülü, tevekkül saadet-i dareyni iktiza eder. Fakat yanlış anlama. Tevekkül, esbabı bütün bütün reddetmek değildir. Belki esbabı dest-i kudretin perdesi bilip riayet ederek; esbaba teşebbüs ise, bir nevi dua-i fiilî telakki ederek; müsebbebatı yalnız Cenab-ı Hak’tan istemek ve neticeleri ondan </w:t>
      </w:r>
      <w:r>
        <w:rPr>
          <w:rStyle w:val="Text6"/>
        </w:rPr>
        <w:bookmarkStart w:id="250" w:name="936"/>
        <w:t/>
        <w:bookmarkEnd w:id="250"/>
      </w:r>
      <w:r>
        <w:t xml:space="preserve">bilmek ve ona minnetdar olmaktan ibarettir. </w:t>
      </w:r>
    </w:p>
    <w:p>
      <w:pPr>
        <w:pStyle w:val="Normal"/>
      </w:pPr>
      <w:r>
        <w:t xml:space="preserve">Tevekkül eden ve etmeyenin misalleri, şu hikâyeye benzer: </w:t>
      </w:r>
    </w:p>
    <w:p>
      <w:pPr>
        <w:pStyle w:val="Normal"/>
      </w:pPr>
      <w:r>
        <w:t xml:space="preserve">Vaktiyle iki adam hem bellerine, hem başlarına ağır yükler yüklenip, büyük bir sefineye bir bilet alıp girdiler. Birisi girer girmez yükünü gemiye bırakıp, üstünde oturup nezaret eder. Diğeri hem ahmak, hem mağrur olduğundan yükünü yere bırakmıyor. Ona denildi: “Ağır yükünü gemiye bırakıp rahat et.” O dedi: “Yok, ben bırakmayacağım. Belki zayi’ olur. Ben kuvvetliyim. Malımı, belimde ve başımda muhafaza edeceğim.” Yine ona denildi: “Bizi ve sizi kaldıran şu emniyetli sefine-i sultaniye daha kuvvetlidir, daha ziyade iyi muhafaza eder. Belki başın döner, yükün ile beraber denize düşersin. Hem gittikçe kuvvetten düşersin. Şu bükülmüş belin, şu akılsız başın gittikçe ağırlaşan şu yüklere tâkat getiremeyecek. Kaptan dahi eğer seni bu halde görse, ya divanedir diye </w:t>
      </w:r>
      <w:r>
        <w:rPr>
          <w:rStyle w:val="Text6"/>
        </w:rPr>
        <w:bookmarkStart w:id="251" w:name="941"/>
        <w:t/>
        <w:bookmarkEnd w:id="251"/>
      </w:r>
      <w:r>
        <w:t xml:space="preserve">seni tardedecek. Ya haindir, gemimizi ittiham ediyor, bizimle istihza ediyor, hapis edilsin, diye emredecektir. Hem herkese maskara olursun. Çünki ehl-i dikkat nazarında, za’fı gösteren tekebbürün ile, aczi gösteren gururun ile, riyayı ve zilleti gösteren tasannuun ile kendini halka mudhike yaptın. Herkes sana gülüyor.” denildikten sonra o bîçarenin aklı başına geldi. Yükünü yere koydu, üstünde oturdu. “Oh!.. Allah senden razı olsun. Zahmetten, hapisten, maskaralıktan kurtuldum.” dedi. </w:t>
      </w:r>
    </w:p>
    <w:p>
      <w:pPr>
        <w:pStyle w:val="Normal"/>
      </w:pPr>
      <w:r>
        <w:t xml:space="preserve">İşte ey tevekkülsüz insan! Sen de bu adam gibi aklını başına al, tevekkül et. Tâ bütün kâinatın dilenciliğinden ve her hâdisenin karşısında titremekten ve hodfüruşluktan ve maskaralıktan ve şekavet-i uhreviyeden ve tazyikat-ı dünyeviye hapsinden kurtulasın. </w:t>
      </w:r>
    </w:p>
    <w:p>
      <w:pPr>
        <w:pStyle w:val="Normal"/>
      </w:pPr>
      <w:r>
        <w:rPr>
          <w:rStyle w:val="Text0"/>
        </w:rPr>
        <w:t xml:space="preserve"> </w:t>
        <w:t>Dördüncü Nokta:</w:t>
      </w:r>
      <w:r>
        <w:t xml:space="preserve"> İman, insanı insan eder. Belki insanı sultan eder. Öyle ise, insanın vazife-i asliyesi, iman ve duadır. Küfür, insanı gayet âciz bir canavar hayvan eder. </w:t>
      </w:r>
    </w:p>
    <w:p>
      <w:pPr>
        <w:pStyle w:val="Normal"/>
      </w:pPr>
      <w:r>
        <w:t xml:space="preserve">Şu mes’elenin binler delillerinden yalnız hayvan ve insanın dünyaya gelmelerindeki farkları, o mes’eleye vâzıh bir delildir ve bir bürhan-ı katı’dır. Evet insaniyet, iman ile insaniyet olduğunu; insan ile hayvanın dünyaya gelişindeki farkları gösterir. Çünki hayvan dünyaya geldiği vakit âdeta başka bir âlemde tekemmül etmiş gibi istidadına göre mükemmel olarak gelir, yani gönderilir. Ya iki saatte, ya iki günde veya iki ayda, bütün şerait-i hayatiyesini ve kâinatla olan münasebetini ve kavanin-i hayatını öğrenir, meleke sahibi olur. İnsanın yirmi senede kazandığı iktidar-ı hayatiyeyi ve meleke-i ameliyeyi, yirmi günde serçe ve arı gibi bir hayvan tahsil eder, yani ona ilham olunur. Demek hayvanın vazife-i asliyesi; taallümle tekemmül etmek değildir ve marifet kesbetmekle terakki etmek değildir ve aczini göstermekle meded istemek, dua etmek değildir. Belki vazifesi; istidadına göre taammüldür, amel etmektir, ubudiyet-i fiiliyedir. </w:t>
      </w:r>
    </w:p>
    <w:p>
      <w:pPr>
        <w:pStyle w:val="Normal"/>
      </w:pPr>
      <w:r>
        <w:t xml:space="preserve">İnsan ise dünyaya gelişinde herşeyi öğrenmeye muhtaç ve hayat kanunlarına cahil, </w:t>
      </w:r>
      <w:r>
        <w:rPr>
          <w:rStyle w:val="Text6"/>
        </w:rPr>
        <w:bookmarkStart w:id="252" w:name="950"/>
        <w:t/>
        <w:bookmarkEnd w:id="252"/>
      </w:r>
      <w:r>
        <w:t xml:space="preserve">hattâ yirmi senede tamamen şerait-i hayatı öğrenemiyor. Belki âhir-i ömrüne kadar öğrenmeye muhtaç, hem gayet âciz ve zaîf bir surette dünyaya gönderilip bir-iki senede ancak ayağa kalkabiliyor. Onbeş senede ancak zarar ve menfaatı farkeder. Hayat-ı beşeriyenin muavenetiyle, ancak menfaatlarını celb ve zararlardan sakınabilir. Demek ki, insanın vazife-i fıtriyesi; taallümle tekemmüldür, dua ile ubudiyettir. Yani: “Kimin merhametiyle böyle hakîmane idare olunuyorum? Kimin keremiyle böyle müşfikane terbiye olunuyorum? Nasıl birisinin lütuflarıyla böyle nazeninane besleniyorum ve idare ediliyorum?” bilmektir. Ve binden ancak birisine eli yetişemediği hacatına dair Kadıy-ul Hacat’a lisan-ı acz ve fakr ile yalvarmaktır ve istemek ve dua etmektir. Yani aczin ve fakrın cenahlarıyla makam-ı a’lâ-yı ubudiyete uçmaktır. </w:t>
      </w:r>
    </w:p>
    <w:p>
      <w:pPr>
        <w:pStyle w:val="Normal"/>
      </w:pPr>
      <w:r>
        <w:t xml:space="preserve">Demek insan bu âleme ilim ve dua vasıtasıyla tekemmül etmek için gelmiştir. Mahiyet ve istidad itibariyle herşey ilme bağlıdır. Ve bütün ulûm-u hakikiyenin esası ve madeni ve nuru ve ruhu; marifetullahtır ve onun üss-ül esası da iman-ı billahtır. </w:t>
      </w:r>
    </w:p>
    <w:p>
      <w:pPr>
        <w:pStyle w:val="Normal"/>
      </w:pPr>
      <w:r>
        <w:t xml:space="preserve">Hem insan, nihayetsiz acziyle nihayetsiz beliyyata maruz ve hadsiz a’danın hücumuna mübtela ve nihayetsiz fakrıyla beraber nihayetsiz hacata giriftar ve nihayetsiz metalibe muhtaç olduğundan, vazife-i asliye-i fıtriyesi, imandan sonra “dua”dır. Dua ise, esas-ı ubudiyettir. Nasıl bir çocuk, eli yetişmediği bir meramını, bir arzusunu elde etmek için, ya ağlar, ya ister. Yani ya fiilî, ya kavlî lisan-ı acziyle bir dua eder. Maksuduna muvaffak olur. Öyle de: İnsan bütün zîhayat âlemi içinde nazik, nazenin, nazdar bir çocuk hükmündedir. Rahmanürrahîm’in dergâhında; ya za’f u acziyle ağlamak veya fakr u ihtiyacıyla dua etmek gerektir. Tâ ki, makasıdı ona müsahhar olsun veya teshirin şükrünü eda etsin. Yoksa bir sinekten vaveylâ eden ahmak ve haylaz bir çocuk gibi; ben kuvvetimle bu kabil-i teshir olmayan ve bin derece ondan kuvvetli olan acib şeyleri teshir ediyorum ve fikir ve tedbirimle kendime itaat ettiriyorum deyip küfran-ı nimete sapmak, insaniyetin fıtrat-ı asliyesine zıd olduğu gibi, şiddetli bir azaba kendini müstehak eder. </w:t>
      </w:r>
    </w:p>
    <w:p>
      <w:pPr>
        <w:pStyle w:val="Para 01"/>
      </w:pPr>
      <w:r>
        <w:rPr>
          <w:rStyle w:val="Text6"/>
        </w:rPr>
        <w:bookmarkStart w:id="253" w:name="955"/>
        <w:t/>
        <w:bookmarkEnd w:id="253"/>
      </w:r>
      <w:r>
        <w:t xml:space="preserve">* * * </w:t>
      </w:r>
    </w:p>
    <w:p>
      <w:pPr>
        <w:pStyle w:val="Para 01"/>
      </w:pPr>
      <w:r>
        <w:rPr>
          <w:rStyle w:val="Text6"/>
        </w:rPr>
        <w:bookmarkStart w:id="254" w:name="958"/>
        <w:t/>
        <w:bookmarkEnd w:id="254"/>
      </w:r>
      <w:r>
        <w:t xml:space="preserve">(Otuzikinci Söz’den) </w:t>
      </w:r>
    </w:p>
    <w:p>
      <w:bookmarkStart w:id="255" w:name="IKINCI_NOKTANIN_IKINCI_MEBHASI"/>
      <w:pPr>
        <w:keepNext/>
        <w:pStyle w:val="Heading 2"/>
      </w:pPr>
      <w:r>
        <w:rPr>
          <w:rStyle w:val="Text3"/>
        </w:rPr>
        <w:bookmarkStart w:id="256" w:name="959"/>
        <w:t/>
        <w:bookmarkEnd w:id="256"/>
      </w:r>
      <w:r>
        <w:t xml:space="preserve">İKİNCİ NOKTANIN İKİNCİ MEBHASI </w:t>
      </w:r>
      <w:bookmarkEnd w:id="255"/>
    </w:p>
    <w:p>
      <w:pPr>
        <w:pStyle w:val="Para 04"/>
      </w:pPr>
      <w:r>
        <w:t xml:space="preserve">Ehl-i dalaletin vekili, tutunacak ve dalaletini ona bina edecek hiçbir şey bulamadığı ve mülzem kaldığı zaman şöyle diyor ki: </w:t>
      </w:r>
    </w:p>
    <w:p>
      <w:pPr>
        <w:pStyle w:val="Normal"/>
      </w:pPr>
      <w:r>
        <w:t xml:space="preserve">“Ben, saadet-i dünyayı ve lezzet-i hayatı ve terakkiyat-ı medeniyeti ve kemal-i san’atı; kendimce, âhireti düşünmemekte ve Allah’ı tanımamakta ve hubb-u dünyada ve hürriyette ve kendine güvenmekte gördüğüm için, insanın ekserîsini bu yola şeytanın himmetiyle sevkettim ve ediyorum.” </w:t>
      </w:r>
    </w:p>
    <w:p>
      <w:pPr>
        <w:pStyle w:val="Normal"/>
      </w:pPr>
      <w:r>
        <w:t xml:space="preserve">Elcevab: Biz dahi Kur’an namına diyoruz ki: Ey bîçare insan! Aklını başına al! Ehl-i dalaletin vekilini dinleme! Eğer onu dinlersen hasaretin o kadar büyük olur ki, tasavvurundan ruh, akıl ve kalb ürperir. Senin önünde iki yol var: </w:t>
      </w:r>
    </w:p>
    <w:p>
      <w:pPr>
        <w:pStyle w:val="Normal"/>
      </w:pPr>
      <w:r>
        <w:t xml:space="preserve">Birisi: Ehl-i dalaletin vekilinin gösterdiği şekavetli yoldur. </w:t>
      </w:r>
    </w:p>
    <w:p>
      <w:pPr>
        <w:pStyle w:val="Normal"/>
      </w:pPr>
      <w:r>
        <w:t xml:space="preserve">Diğeri: Kur’an-ı Hakîm’in tarif ettiği saadetli yoldur. </w:t>
      </w:r>
    </w:p>
    <w:p>
      <w:pPr>
        <w:pStyle w:val="Normal"/>
      </w:pPr>
      <w:r>
        <w:rPr>
          <w:rStyle w:val="Text6"/>
        </w:rPr>
        <w:bookmarkStart w:id="257" w:name="967"/>
        <w:t/>
        <w:bookmarkEnd w:id="257"/>
      </w:r>
      <w:r>
        <w:t xml:space="preserve">İşte o iki yolun pekçok müvazenelerini, çok Sözlerde, hususan Küçük Sözlerde gördün ve anladın. Şimdi makam münasebetiyle binde bir müvazenelerini yine gör, anla. Şöyle ki: </w:t>
      </w:r>
    </w:p>
    <w:p>
      <w:pPr>
        <w:pStyle w:val="Normal"/>
      </w:pPr>
      <w:r>
        <w:t xml:space="preserve">Şirk ve dalaletin ve fısk ve sefahetin yolu, insanı nihayet derecede sukut ettiriyor. Hadsiz elemler içinde nihayetsiz ağır bir yükü zaîf ve âciz beline yükletir. Çünki insan, Cenab-ı Hakk’ı tanımazsa ve Ona tevekkül etmezse, o vakit insan, gayet derecede âciz ve zaîf, nihayet derecede muhtaç, fakir, hadsiz musibetlere maruz, elemli, kederli bir fâni hayvan hükmünde olup, bütün sevdiği ve alâka peyda ettiği bütün eşyadan mütemadiyen firak elemini çeke çeke, nihayette, bâki kalan bütün ahbabını bir firak-ı elîm içinde bırakıp, kabrin zulümatına yalnız olarak gider. Hem müddet-i hayatında gayet cüz’î bir ihtiyar ve küçük bir iktidar ve kısacık bir hayat ve az bir ömür ve sönük bir fikir ile nihayetsiz elemler ile ve emeller ile faydasız çarpışır ve hadsiz arzuların ve makasıdın tahsiline, semeresiz boşu boşuna çalışır. Hem kendi vücudunu yüklenemediği halde, </w:t>
      </w:r>
      <w:r>
        <w:rPr>
          <w:rStyle w:val="Text6"/>
        </w:rPr>
        <w:bookmarkStart w:id="258" w:name="971"/>
        <w:t/>
        <w:bookmarkEnd w:id="258"/>
      </w:r>
      <w:r>
        <w:t xml:space="preserve">koca dünya yükünü bîçare beline ve kafasına yüklenir. Daha cehenneme gitmeden cehennem azabını çeker. </w:t>
      </w:r>
    </w:p>
    <w:p>
      <w:pPr>
        <w:pStyle w:val="Normal"/>
      </w:pPr>
      <w:r>
        <w:t xml:space="preserve">Evet şu elîm elemi ve dehşetli manevî azabı hissetmemek için, ehl-i dalalet ibtal-i his nev’inden gaflet sarhoşluğuyla muvakkaten hissetmez. Fakat hissedeceği zaman yani kabre yakın olduğu vakit birden hisseder. Çünki Cenab-ı Hakk’a hakikî abd olmazsa, kendi kendine mâlik zannedecek. Halbuki o cüz’î ihtiyar, o küçük iktidarı ile şu fırtınalı dünyada vücudunu idare edemiyor. Hayatına muzır mikroptan tut, tâ zelzeleye kadar binler taife düşmanları, hayatına karşı tehacüm vaziyetinde görür. Elîm bir korku dehşeti içinde her vakit kendine müdhiş görünen kabir kapısına bakıyor. Hem bu vaziyette iken insaniyet itibariyle nev’-i insanî ile ve dünya ile alâkadar olduğu halde, dünyayı ve insanı Hakîm, Alîm, Kadîr, Rahîm, Kerim bir zâtın tasarrufunda tasavvur etmediği ve onları tesadüf ve tabiata havale ettiği için, dünyanın ehvali ve insanın ahvali onu daima iz’ac eder. Kendi elemiyle beraber insanların elemini de çeker. Dünyanın zelzelesi, taunu, tufanı, </w:t>
      </w:r>
      <w:r>
        <w:rPr>
          <w:rStyle w:val="Text6"/>
        </w:rPr>
        <w:bookmarkStart w:id="259" w:name="975"/>
        <w:t/>
        <w:bookmarkEnd w:id="259"/>
      </w:r>
      <w:r>
        <w:t xml:space="preserve">kaht u galâsı, fena ve zevali, ona gayet müz’iç ve karanlıklı birer musibet suretinde onu tazib eder. </w:t>
      </w:r>
    </w:p>
    <w:p>
      <w:pPr>
        <w:pStyle w:val="Normal"/>
      </w:pPr>
      <w:r>
        <w:t xml:space="preserve">Hem şu haldeki insan, merhamet ve şefkate lâyık değildir. Çünki kendi kendine bu dehşetli vaziyeti veriyor. Sekizinci Söz’de kuyuya girmiş iki kardeşin müvazene-i halinde denildiği gibi; nasıl bir adam, güzel bir bahçede, güzel bir ziyafette, güzel ahbablar içinde, nezahetli, tatlı, namuslu, hoş, meşru bir lezzet ve eğlenceye kanaat etmeyip, gayr-ı meşru ve mülevves bir lezzet için çirkin ve necis bir şarabı içse, sarhoş olup kendini kış ortasında, pis bir yerde ve hattâ canavarlar içinde tahayyül etse, titreyip bağırıp çağırsa nasıl merhamete lâyık değil. Çünki ehl-i namus ve mübarek arkadaşlarını canavar tasavvur eder, onlara karşı hakaret eder. Hem ziyafetteki leziz taamları ve temiz kapları mülevves, pis taşlar tasavvur eder, kırmağa başlar. Hem mecliste muhterem kitabları ve manidar mektubları manasız ve âdi nakışlar tasavvur eder, yırtarak ayak altına atar ve hâkeza… Böyle bir şahıs, nasıl </w:t>
      </w:r>
      <w:r>
        <w:rPr>
          <w:rStyle w:val="Text6"/>
        </w:rPr>
        <w:bookmarkStart w:id="260" w:name="979"/>
        <w:t/>
        <w:bookmarkEnd w:id="260"/>
      </w:r>
      <w:r>
        <w:t xml:space="preserve">merhamete müstehak değildir, belki tokata müstehaktır. </w:t>
      </w:r>
    </w:p>
    <w:p>
      <w:pPr>
        <w:pStyle w:val="Normal"/>
      </w:pPr>
      <w:r>
        <w:t xml:space="preserve">Öyle de: Sû’-i ihtiyarından neş’et eden küfür sarhoşluğuyla ve dalalet divaneliğiyle Sâni’-i Hakîm’in şu misafirhane-i dünyasını, tesadüf ve tabiat oyuncağı olduğunu tevehhüm edip ve cilve-i esma-i İlahiyeyi tazelendiren masnuatın, zamanın geçmesiyle vazifelerinin bittiğinden âlem-i gayba geçmelerini, adem ile i’dam tasavvur ederek ve tesbihat sadâlarını, zeval ve firak-ı ebedî vaveylâsı olduklarını tahayyül ettiğinden ve mektubat-ı Samedaniye olan şu mevcudat sahifelerini, manasız, karmakarışık tasavvur ettiğinden ve âlem-i rahmete yol açan kabir kapısını zulümat-ı adem ağzı tasavvur ettiğinden ve eceli, hakikî ahbablara visal daveti olduğu halde, bütün ahbablardan firak nöbeti tasavvur ettiğinden; hem kendini dehşetli bir azab-ı elîmde bırakıyor, hem mevcudatı, hem Cenab-ı Hakk’ın esmasını, hem mektubatını inkâr ve tezyif ve tahkir ettiğinden, merhamete ve şefkate lâyık olmadığı gibi, şiddetli bir azaba da müstehaktır. Hiçbir cihette merhamete lâyık değildir. </w:t>
      </w:r>
    </w:p>
    <w:p>
      <w:pPr>
        <w:pStyle w:val="Normal"/>
      </w:pPr>
      <w:r>
        <w:t xml:space="preserve">İşte ey bedbaht ehl-i dalalet ve sefahet! </w:t>
      </w:r>
      <w:r>
        <w:rPr>
          <w:rStyle w:val="Text6"/>
        </w:rPr>
        <w:bookmarkStart w:id="261" w:name="984"/>
        <w:t/>
        <w:bookmarkEnd w:id="261"/>
      </w:r>
      <w:r>
        <w:t xml:space="preserve">Şu dehşetli sukuta karşı ve ezici me’yusiyete mukabil; hangi tekemmülünüz, hangi fünununuz, hangi kemaliniz, hangi medeniyetiniz, hangi terakkiyatınız karşı gelebilir? Ruh-u beşerin eşedd-i ihtiyaç ile muhtaç olduğu hakikî teselliyi nerede bulabilirsiniz? Hem güvendiğiniz ve bel bağladığınız ve âsâr-ı İlahiyeyi ve ihsanat-ı Rabbaniyeyi onlara isnad ettiğiniz hangi tabiatınız, hangi esbabınız, hangi şerikiniz, hangi keşfiyatınız, hangi milletiniz, hangi bâtıl mabudunuz, sizi sizce i’dam-ı ebedî olan mevtin zulümatından kurtarıp, kabir hududundan, berzah hududundan, mahşer hududundan, sırat köprüsünden hâkimane geçirebilir, saadet-i ebediyeye mazhar edebilir? Halbuki kabir kapısını kapamadığınız için, siz kat’î olarak bu yolun yolcususunuz. Böyle bir yolcu, öyle birisine dayanır ki, bütün bu daire-i azîme ve bu geniş hududlar, onun taht-ı emrinde ve tasarrufundadır. </w:t>
      </w:r>
    </w:p>
    <w:p>
      <w:pPr>
        <w:pStyle w:val="Normal"/>
      </w:pPr>
      <w:r>
        <w:t xml:space="preserve">Hem dahi, ey bedbaht ehl-i dalalet ve gaflet! “Gayr-ı meşru bir muhabbetin neticesi, merhametsiz azab çekmektir.” kaidesi sırrınca, siz, fıtratınızdaki Cenab-ı Hakk’ın zât ve sıfât ve esmasına sarfedilecek muhabbet </w:t>
      </w:r>
      <w:r>
        <w:rPr>
          <w:rStyle w:val="Text6"/>
        </w:rPr>
        <w:bookmarkStart w:id="262" w:name="988"/>
        <w:t/>
        <w:bookmarkEnd w:id="262"/>
      </w:r>
      <w:r>
        <w:t xml:space="preserve">ve marifet istidadını ve şükür ve ibadat cihazatını, nefsinize ve dünyaya gayr-ı meşru bir surette sarfettiğinizden, bil-istihkak cezasını çekiyorsunuz. Çünki Cenab-ı Hakk’a ait muhabbeti, nefsinize verdiniz. Mahbubunuz olan nefsinizin hadsiz belasını çekiyorsunuz. Çünki hakikî bir rahatı o mahbubunuza vermiyorsunuz. Hem onu, hakikî mahbub olan Kadîr-i Mutlak’a tevekkül ile teslim etmiyorsunuz, daima elem çekiyorsunuz. Hem Cenab-ı Hakk’ın esma ve sıfâtına ait muhabbeti, dünyaya verdiniz ve âsâr-ı san’atını, âlemin esbabına taksim ettiniz; belasını çekiyorsunuz. Çünki o hadsiz mahbublarınızın bir kısmı size Allahaısmarladık demeyip, size arkasını çevirip, bırakıp gidiyor. Bir kısmı sizi hiç tanımıyor, tanısa da sizi sevmiyor. Sevse de size bir fayda vermiyor. Daima hadsiz firaklardan ve ümidsiz dönmemek üzere zevallerden azab çekiyorsunuz. </w:t>
      </w:r>
    </w:p>
    <w:p>
      <w:pPr>
        <w:pStyle w:val="Normal"/>
      </w:pPr>
      <w:r>
        <w:t xml:space="preserve">İşte ehl-i dalaletin saadet-i hayatiye ve tekemmülât-ı insaniye ve mehasin-i medeniyet ve lezzet-i hürriyet dedikleri şeylerin iç yüzleri ve mahiyetleri budur. Sefahet ve </w:t>
      </w:r>
      <w:r>
        <w:rPr>
          <w:rStyle w:val="Text6"/>
        </w:rPr>
        <w:bookmarkStart w:id="263" w:name="992"/>
        <w:t/>
        <w:bookmarkEnd w:id="263"/>
      </w:r>
      <w:r>
        <w:t xml:space="preserve">sarhoşluk bir perdedir, muvakkaten hissettirmez. “Tuh onların aklına!” de… </w:t>
      </w:r>
    </w:p>
    <w:p>
      <w:pPr>
        <w:pStyle w:val="Normal"/>
      </w:pPr>
      <w:r>
        <w:t xml:space="preserve">Amma Kur’anın cadde-i nuraniyesi ise: Bütün ehl-i dalaletin çektiği yaraları, hakaik-i imaniye ile tedavi eder. Bütün evvelki yoldaki zulümatı dağıtır. Bütün dalalet ve helâket kapılarını kapatır. Şöyle ki: </w:t>
      </w:r>
    </w:p>
    <w:p>
      <w:pPr>
        <w:pStyle w:val="Normal"/>
      </w:pPr>
      <w:r>
        <w:t xml:space="preserve">İnsanın za’f u aczini ve fakr u ihtiyacını, bir Kadîr-i Rahîm’e tevekkül ile tedavi eder. Hayat ve vücudun yükünü, Onun kudretine, rahmetine teslim edip; kendine yüklemeyip belki kendisi o hayatına ve nefsine biner hükmünde bir rahat makam bulur. Kendisinin “nâtık bir hayvan” değil, belki hakikî bir insan ve makbul bir misafir-i Rahman olduğunu bildirir. Dünyayı, bir misafirhane-i Rahman olduğunu göstermekle ve dünyadaki mevcudat ise, esma-i İlahiyenin âyineleri olduklarını ve masnuatı ise, her vakit tazelenen mektubat-ı Samedaniye olduklarını bildirmekle, insanın fena-i dünyadan ve zeval-i eşyadan ve hubb-u fâniyattan gelen yaralarını güzelce tedavi eder ve evhamın zulümatından kurtarır. Hem mevt ve eceli, âlem-i berzaha giden ve âlem-i bekada olan ahbablara visal ve </w:t>
      </w:r>
      <w:r>
        <w:rPr>
          <w:rStyle w:val="Text6"/>
        </w:rPr>
        <w:bookmarkStart w:id="264" w:name="997"/>
        <w:t/>
        <w:bookmarkEnd w:id="264"/>
      </w:r>
      <w:r>
        <w:t xml:space="preserve">mülâkat mukaddemesi olarak gösterir. Ehl-i dalaletin nazarında bütün ahbabından bir firak-ı ebedî telakki ettiği ölüm yaralarını böylece tedavi eder. Ve o firak, ayn-ı lika olduğunu isbat eder. Hem kabrin âlem-i rahmete ve dâr-ı saadete ve bağistan-ı cinana ve nuristan-ı Rahman’a açılan bir kapı olduğunu isbat etmekle, beşerin en müdhiş korkusunu izale edip, en elîm ve kasavetli ve sıkıntılı olan berzah seyahatini, en leziz ve ünsiyetli ve ferahlı bir seyahat olduğunu gösterir. Kabir ile ejderha ağzını kapatır, güzel bir bahçeye kapı açar. Yani kabir ejderha ağzı olmadığını, belki bağistan-ı rahmete açılan bir kapı olduğunu gösterir. </w:t>
      </w:r>
    </w:p>
    <w:p>
      <w:pPr>
        <w:pStyle w:val="Normal"/>
      </w:pPr>
      <w:r>
        <w:t xml:space="preserve">Hem mü’mine der: “İhtiyarın cüz’î ise; kendi mâlikinin irade-i külliyesine işini bırak. İktidarın küçük ise, Kadîr-i Mutlak’ın kudretine itimad et. Hayatın az ise, hayat-ı bâkiyeyi düşün. Ömrün kısa ise; ebedî bir ömrün var, merak etme. Fikrin sönük ise; Kur’anın güneşi altına gir, imanın nuruyla bak ki: Yıldız böceği olan fikrin yerine herbir âyet-i Kur’an, birer yıldız misillü sana ışık verir. </w:t>
      </w:r>
    </w:p>
    <w:p>
      <w:pPr>
        <w:pStyle w:val="Normal"/>
      </w:pPr>
      <w:r>
        <w:rPr>
          <w:rStyle w:val="Text6"/>
        </w:rPr>
        <w:bookmarkStart w:id="265" w:name="1001"/>
        <w:t/>
        <w:bookmarkEnd w:id="265"/>
      </w:r>
      <w:r>
        <w:t xml:space="preserve">Hem hadsiz emellerin, elemlerin varsa, nihayetsiz bir sevab ve hadsiz bir rahmet seni bekliyor. Hem hadsiz arzuların, makasıdın varsa, onları düşünüp muzdarib olma. Onlar bu dünyaya sığışmaz. Onların yerleri başka diyardır ve onları veren de başkadır.” </w:t>
      </w:r>
    </w:p>
    <w:p>
      <w:pPr>
        <w:pStyle w:val="Normal"/>
      </w:pPr>
      <w:r>
        <w:t xml:space="preserve">Hem der: “Ey insan! Sen kendine mâlik değilsin. Sen, kudreti nihayetsiz bir Kadîr, rahmeti hadsiz bir Rahîm-i Zât-ı Zülcelal’in memluküsün. Öyle ise sen, kendi hayatını kendine yükleyip zahmet çekme; çünki hayatı veren odur, idare eden de odur. Hem dünya sahibsiz değil ki, sen kendi kafana dünya yükünü yüklettirerek ehvalini düşünüp merak etme; çünki onun sahibi Hakîm’dir, Alîm’dir. Sen de misafirsin; fuzulî olarak karışma, karıştırma. Hem insanlar, hayvanlar gibi mevcudat, başı boş değiller; belki vazifedar memurdurlar. Bir Hakîm-i Rahîm’in nazarındadırlar. Onların âlâm ve meşakkatlerini düşünüp, ruhuna elem çektirme. Ve onların Hâlık-ı Rahîm’inin rahmetinden daha ileri şefkatini sürme. Hem sana düşmanlık vaziyetini </w:t>
      </w:r>
      <w:r>
        <w:rPr>
          <w:rStyle w:val="Text6"/>
        </w:rPr>
        <w:bookmarkStart w:id="266" w:name="1005"/>
        <w:t/>
        <w:bookmarkEnd w:id="266"/>
      </w:r>
      <w:r>
        <w:t xml:space="preserve">alan mikroptan tâ taun ve tufan ve kaht ve zelzeleye kadar bütün eşyanın dizginleri, o Rahîm-i Hakîm’in elindedirler. O Hakîm’dir, abes iş yapmaz. Rahîm’dir, rahîmiyeti çoktur. Yaptığı her işinde bir nevi lütuf var.” </w:t>
      </w:r>
    </w:p>
    <w:p>
      <w:pPr>
        <w:pStyle w:val="Normal"/>
      </w:pPr>
      <w:r>
        <w:t xml:space="preserve">Hem der: “Şu âlem çendan fânidir, fakat ebedî bir âlemin levazımatını yetiştiriyor. Çendan zâildir, geçicidir; fakat bâki meyveler veriyor, bâki bir zâtın bâki esmasının cilvelerini gösteriyor. Ve çendan lezzetleri az, elemleri çoktur; fakat Rahman-ı Rahîm’in iltifatatı, zevalsiz hakikî lezzetlerdir. Elemler ise sevab cihetiyle manevî lezzet yetiştiriyor. Madem meşru daire; ruh ve kalb ve nefsin bütün lezzetlerine, safalarına, keyiflerine kâfidir. Gayr-ı meşru daireye girme. Çünki o dairedeki bir lezzetin bazan bin elemi var. Hem hakikî ve daimî lezzet olan iltifatat-ı Rahmaniyeyi kaybetmeğe sebebdir.” </w:t>
      </w:r>
    </w:p>
    <w:p>
      <w:pPr>
        <w:pStyle w:val="Normal"/>
      </w:pPr>
      <w:r>
        <w:t xml:space="preserve">Hem dalaletin yolunda sâbıkan beyan edildiği gibi esfel-i safilîne insanı öyle bir sukut ettiriyor ki; hiçbir medeniyet, hiçbir felsefe ona çare bulamadıkları ve o derin </w:t>
      </w:r>
      <w:r>
        <w:rPr>
          <w:rStyle w:val="Text6"/>
        </w:rPr>
        <w:bookmarkStart w:id="267" w:name="1010"/>
        <w:t/>
        <w:bookmarkEnd w:id="267"/>
      </w:r>
      <w:r>
        <w:t xml:space="preserve">zulümat kuyusundan hiçbir terakkiyat-ı beşeriye, hiçbir kemalât-ı fenniye insanı çıkaramadığı halde, Kur’an-ı Hakîm iman ve amel-i sâlih ile o esfel-i safilîne sukuttan insanı a’lâ-yı illiyyîne çıkarır ve delail-i kat’iyye ile çıkarmasını isbat ediyor ve o derin kuyuyu terakkiyat-ı maneviyenin basamaklarıyla ve tekemmülât-ı ruhiyenin cihazatıyla dolduruyor. </w:t>
      </w:r>
    </w:p>
    <w:p>
      <w:pPr>
        <w:pStyle w:val="Normal"/>
      </w:pPr>
      <w:r>
        <w:t xml:space="preserve">Hem beşerin uzun ve fırtınalı ve dağdağalı olan ebed tarafındaki yolculuğunu gayet derecede teshil eder ve kolaylaştırır. Bin, belki ellibin senelik mesafeyi bir günde kestirecek vesaiti gösterir. </w:t>
      </w:r>
    </w:p>
    <w:p>
      <w:pPr>
        <w:pStyle w:val="Normal"/>
      </w:pPr>
      <w:r>
        <w:t xml:space="preserve">Hem Sultan-ı Ezel ve Ebed olan Zât-ı Zülcelal’i tanıttırmakla, insanı ona bir memur abd ve bir vazifedar misafir vaziyetini verir. Hem dünya misafirhanesinde, hem berzahî ve uhrevî menzillerde kemal-i rahatla seyahatini temin eder. Nasılki bir padişahın müstakim bir memuru, onun daire-i memleketinde, hem her vilayetin hududlarından sühuletle ve tayyare, gemi, şimendifer gibi sür’atli vasıta-i seyahatle gezer, geçer. Öyle de: Sultan-ı Ezelî’ye iman ile intisab eden ve amel-i sâlih </w:t>
      </w:r>
      <w:r>
        <w:rPr>
          <w:rStyle w:val="Text6"/>
        </w:rPr>
        <w:bookmarkStart w:id="268" w:name="1015"/>
        <w:t/>
        <w:bookmarkEnd w:id="268"/>
      </w:r>
      <w:r>
        <w:t xml:space="preserve">ile itaat eden bir insan, şu misafirhane-i dünya menzillerinden ve âlem-i berzah ve âlem-i mahşer dairelerinden ve hâkeza kabirden sonraki bütün âlemlerin geniş hududlarından berk ve burak sür’atinde geçer. Tâ saadet-i ebediyeyi bulur. Ve şu hakikatı kat’î isbat eder ve asfiya ve evliyaya gösterir. </w:t>
      </w:r>
    </w:p>
    <w:p>
      <w:pPr>
        <w:pStyle w:val="Normal"/>
      </w:pPr>
      <w:r>
        <w:t xml:space="preserve">Hem de Kur’anın hakikatı der ki: “Ey mü’min! Sendeki nihayetsiz muhabbet kabiliyetini, çirkin ve noksan ve şerûr ve sana muzır olan nefs-i emmarene verme. Onu mahbub ve onun hevasını kendine mabud ittihaz etme. Belki sendeki o nihayetsiz muhabbet kabiliyetini, nihayetsiz bir muhabbete lâyık, hem nihayetsiz sana ihsan edebilen, hem istikbalde seni nihayetsiz mes’ud eden, hem bütün alâkadar olduğun ve onların saadetleriyle mes’ud olduğun bütün zâtları, ihsanatıyla mes’ud eden, hem nihayetsiz kemalâtı bulunan ve nihayetsiz derecede kudsî, ulvî, münezzeh, kusursuz, noksansız, zevalsiz cemal sahibi olan ve bütün esması, nihayet derecede güzel olan ve her isminde pek çok envâr-ı hüsün ve cemal bulunan ve cennet bütün güzellikleriyle ve nimetleriyle, </w:t>
      </w:r>
      <w:r>
        <w:rPr>
          <w:rStyle w:val="Text6"/>
        </w:rPr>
        <w:bookmarkStart w:id="269" w:name="1019"/>
        <w:t/>
        <w:bookmarkEnd w:id="269"/>
      </w:r>
      <w:r>
        <w:t xml:space="preserve">onun cemal-i rahmetini ve rahmet-i cemalini gösteren ve sevimli ve sevilen bütün kâinattaki bütün hüsün ve cemal ve mehasin ve kemalât, onun cemaline ve kemaline işaret eden ve delalet eden ve emare olan bir zâtı, mahbub ve mabud ittihaz et…” </w:t>
      </w:r>
    </w:p>
    <w:p>
      <w:pPr>
        <w:pStyle w:val="Normal"/>
      </w:pPr>
      <w:r>
        <w:t xml:space="preserve">Hem der: “Ey insan! Onun esma ve sıfâtına ait istidad-ı muhabbetini, sair bekasız mevcudata verme; faidesiz mahlukata dağıtma. Çünki âsâr ve mahlukat fânidirler. Fakat o âsârda ve o masnuatta nakışları, cilveleri görünen esma-i hüsna bâkidirler, daimîdirler. Ve esma ve sıfâtın herbirisinde binler meratib-i ihsan ve cemal ve binler tabakat-ı kemal ve muhabbet var. Sen yalnız Rahman ismine bak ki: Cennet bir cilvesi ve saadet-i ebediye bir lem’ası ve dünyadaki bütün rızk ve nimet, bir katresidir.” </w:t>
      </w:r>
    </w:p>
    <w:p>
      <w:pPr>
        <w:pStyle w:val="Normal"/>
      </w:pPr>
      <w:r>
        <w:t xml:space="preserve">İşte şu müvazene, ehl-i dalaletle ehl-i imanın hayat ve vazife cihetindeki mahiyetlerine işaret eden  لَقَدْ خَلَقْنَا اْلاِنْسَانَ فِى اَحْسَنِ تَقْوِيمٍ ثُمَّ رَدَدْنَاهُ اَسْفَلَ سَافِلِينَ اِلاَّ الَّذِينَ آمَنُوا وَ عَمِلُوا الصَّالِحَاتِ </w:t>
      </w:r>
      <w:r>
        <w:rPr>
          <w:rStyle w:val="Text6"/>
        </w:rPr>
        <w:bookmarkStart w:id="270" w:name="1024"/>
        <w:t/>
        <w:bookmarkEnd w:id="270"/>
      </w:r>
      <w:r>
        <w:t xml:space="preserve">hem netice ve akibetlerine işaret eden فَمَا بَكَتْ عَلَيْهِمُ السَّمَاءُ وَ اْلاَرْضُ olan âyete dikkat et. Ne kadar ulvî, mu’cizane, beyan ettiğimiz müvazeneyi ifade ederler. Birinci âyet, Onbirinci Söz’de tafsilen o âyetin i’cazkârane ve îcazkârane ifade ettiği hakikatı, o Sözde beyan edildiğinden, onu oraya havale ederiz. İkinci âyet ise, yalnız bir küçük işaretle göstereceğiz ki, ne kadar ulvî bir hakikatı ifade ediyor. Şöyle ki: </w:t>
      </w:r>
    </w:p>
    <w:p>
      <w:pPr>
        <w:pStyle w:val="Normal"/>
      </w:pPr>
      <w:r>
        <w:t xml:space="preserve">Şu âyet, mefhum-u muvafık ile şöyle ferman ediyor: “Ehl-i dalaletin ölmesiyle, semavat ve zemin, onların üstünde ağlamıyorlar.” Ve mefhum-u muhalif ile delalet ediyor ki: “Ehl-i imanın dünyadan gitmesiyle, semavat ve zemin, onların üstünde ağlıyor.” Yani: Ehl-i dalalet, madem semavat ve arzın vazifelerini inkâr ediyor. Manalarını bilmiyor. Onların kıymetlerini ıskat ediyor. Sâni’lerini tanımıyor. Onlara karşı bir hakaret, bir adavet ettiğinden elbette semavat </w:t>
      </w:r>
      <w:r>
        <w:rPr>
          <w:rStyle w:val="Text6"/>
        </w:rPr>
        <w:bookmarkStart w:id="271" w:name="1028"/>
        <w:t/>
        <w:bookmarkEnd w:id="271"/>
      </w:r>
      <w:r>
        <w:t xml:space="preserve">ve zemin, onlara ağlamak değil, belki onlara nefrin eder, onların gebermesiyle memnun olurlar. Ve mefhum-u muhalif ile der: “Semavat ve arz, ehl-i imanın ölmesiyle ağlarlar.” Zira ehl-i iman ise (çünki) semavat ve arzın vazifelerini bilir. Hakikî hakikatlarını tasdik ediyor. Ve onların ifade ettikleri manaları iman ile anlıyor. “Ne kadar güzel yapılmışlar, ne kadar güzel hizmet ediyorlar.” diyor. Ve onlara lâyık kıymeti veriyor ve ihtiram ediyor. Cenab-ı Hak hesabına onlara ve onlar âyine oldukları esmaya muhabbet ediyor. İşte bu sır içindir ki, semavat ve zemin, ağlar gibi ehl-i imanın zevaline mahzun oluyorlar. </w:t>
      </w:r>
    </w:p>
    <w:p>
      <w:pPr>
        <w:pStyle w:val="Para 01"/>
      </w:pPr>
      <w:r>
        <w:rPr>
          <w:rStyle w:val="Text6"/>
        </w:rPr>
        <w:bookmarkStart w:id="272" w:name="1029"/>
        <w:t/>
        <w:bookmarkEnd w:id="272"/>
      </w:r>
      <w:r>
        <w:t xml:space="preserve">* * * </w:t>
      </w:r>
    </w:p>
    <w:p>
      <w:bookmarkStart w:id="273" w:name="TAKRIZ_1"/>
      <w:pPr>
        <w:keepNext/>
        <w:pStyle w:val="Heading 2"/>
      </w:pPr>
      <w:r>
        <w:rPr>
          <w:rStyle w:val="Text3"/>
        </w:rPr>
        <w:bookmarkStart w:id="274" w:name="1032"/>
        <w:t/>
        <w:bookmarkEnd w:id="274"/>
      </w:r>
      <w:r>
        <w:t xml:space="preserve">TAKRİZ </w:t>
      </w:r>
      <w:bookmarkEnd w:id="273"/>
    </w:p>
    <w:p>
      <w:pPr>
        <w:pStyle w:val="Para 17"/>
      </w:pPr>
      <w:r>
        <w:rPr>
          <w:rStyle w:val="Text3"/>
        </w:rPr>
        <w:bookmarkStart w:id="275" w:name="1033"/>
        <w:t/>
        <w:bookmarkEnd w:id="275"/>
      </w:r>
      <w:r>
        <w:t xml:space="preserve">(Âyet-ül Kübra nüshalarının, bulundukları dükkânı, Emirdağı’ndaki dehşetli bir yangından kurtarmaları münasebetiyle, merhum Muallim Hasan Feyzi’nin yazdığı mektubdan bir parça.) </w:t>
      </w:r>
    </w:p>
    <w:p>
      <w:pPr>
        <w:pStyle w:val="Para 01"/>
      </w:pPr>
      <w:r>
        <w:rPr>
          <w:rStyle w:val="Text6"/>
        </w:rPr>
        <w:bookmarkStart w:id="276" w:name="1034"/>
        <w:t/>
        <w:bookmarkEnd w:id="276"/>
      </w:r>
      <w:r>
        <w:t xml:space="preserve">بِاسْمِهِ سُبْحَانَهُ </w:t>
      </w:r>
    </w:p>
    <w:p>
      <w:pPr>
        <w:pStyle w:val="Para 01"/>
      </w:pPr>
      <w:r>
        <w:t xml:space="preserve">…………………. </w:t>
      </w:r>
    </w:p>
    <w:p>
      <w:pPr>
        <w:pStyle w:val="Normal"/>
      </w:pPr>
      <w:r>
        <w:t xml:space="preserve">Risale-i Nur, her ateşi ve her yangını söndürür. İnsanlardaki israf ateşini, "İktisad Risalesi"nin nuru ile; ve ateşler ve alevler içinde kıvranan zavallı hastaların hastalık ateşini, "Hastalar Risalesi"nin nurlarından akan, "Yirmibeş Devalı" çeşmesinden fışkıran âb-ı hayat ve şifa suyu ile; kalbi ve kafayı ve bütün a’zâ ve a’sabı saran ve sarsan vehim ve hayal, vesvese ve tasa, korku ve merak yangınının dehşetli ateşini "Vesvese Risalesi"nin nuru ve feyzi ile; riya ve sum’a, kibir ve gurur hastalıklarının hummalı ateşini "İhlâs Risalesi"nin imdad ve inayetiyle; benlik ve varlık ve zorbalık ve küstahlık kal’asının hedmi ise, "Ene" adlı "Otuzuncu Söz" ve "Altıncı Söz"ün irşadı ile kabil olur. </w:t>
      </w:r>
    </w:p>
    <w:p>
      <w:pPr>
        <w:pStyle w:val="Normal"/>
      </w:pPr>
      <w:r>
        <w:t xml:space="preserve">Tabiatın madde ve zerreler çukurundan çıkamayan kör ve sersem ve serseri kimseleri de ancak, Risale-i Nur’un "Tabiat", "Zerre ve Maddeler" adlı risalelerinin güçlü ve kuvvetli, uzun ve mevzun, nurlu ve şuurlu elleri çıkarabilir. </w:t>
      </w:r>
    </w:p>
    <w:p>
      <w:pPr>
        <w:pStyle w:val="Normal"/>
      </w:pPr>
      <w:r>
        <w:t xml:space="preserve">İhtiyarların ölüm korkusunun ateşini, evham ve acılarını gidermeye ise, bu namdaki risalenin teselli ve imdadı, macun ve tiryakı, feyiz ve nuru kâfi geldiği gibi; berzah ve berzahın elemnâk ve sûznâk ateş ve azabına karşı da, "İ’caz-ı Kur’an" ve "Mu’cizat-ı Ahmediye" ve "İman-ı Âhiret" adlı âb-ı hayat dolu risaleler birer havz-ı kebirdirler. </w:t>
      </w:r>
    </w:p>
    <w:p>
      <w:pPr>
        <w:pStyle w:val="Normal"/>
      </w:pPr>
      <w:r>
        <w:t xml:space="preserve">Yeryüzündeki bütün şirkin ateşini "Âyet-ül-Kübra = Asâ-yı Musa" adlı mübarek eserin nur-u azîmi, söndürmeye kâfi geldiği gibi, bu gün dünya ufuklarını saran ve şimdi de "İslâm Dünyası"nı tehdide başlayan o kara dumanlı kızıl aleve karşı, bu Nur’un şişip kabarmakta olduğunu görüyor ve o müthiş kızılların fitnesini ve yangınını söndüreceğine candan inanıyoruz. </w:t>
      </w:r>
    </w:p>
    <w:p>
      <w:pPr>
        <w:pStyle w:val="Normal"/>
      </w:pPr>
      <w:r>
        <w:t xml:space="preserve">Hasılı: Risale-i Nur’un mütalaası ve feyz-i manevî-i daimîsi, nefs-i emmarenin </w:t>
      </w:r>
      <w:r>
        <w:rPr>
          <w:rStyle w:val="Text6"/>
        </w:rPr>
        <w:bookmarkStart w:id="277" w:name="1045"/>
        <w:t/>
        <w:bookmarkEnd w:id="277"/>
      </w:r>
      <w:r>
        <w:t xml:space="preserve">ateşini söndürmeye, azgın ve azılı sıfatları öldürmeye, yırtıcı, paralayıcı zahir ve bâtın askerleri tepelemeye yetişir. Zaten Risale-i Nur, bu fitne ve fesat ve bu yangınları söndürmeye me’murdur. Ve bunun için doğmuş ve gelmiştir diyoruz. </w:t>
      </w:r>
    </w:p>
    <w:p>
      <w:pPr>
        <w:pStyle w:val="Normal"/>
      </w:pPr>
      <w:r>
        <w:t xml:space="preserve">Erenler, evliyalar, şehidler ve fâtihler yatağı olan bu mübarek vatanda yetişen bu mübarek ve meymenetli, şecî’ ve asil milletin فَسَوْفَ يَاْتِ اللّهُ بِقَوْمٍ işaretiyle -indallah- ne kadar mergub ve mahbub ve cengâver olduklarına yine bel bağlıyoruz. </w:t>
      </w:r>
    </w:p>
    <w:p>
      <w:pPr>
        <w:pStyle w:val="Normal"/>
      </w:pPr>
      <w:r>
        <w:t xml:space="preserve">Risale-i Nur’a sahib olanlarda hırs ve hiddet zevale yüz tutar, zulmet ve şehvet erir. Cehalet ve şekavet ateşi söner. Tabiat uykusu azalır. Gaflet uykusu kalkar. Kara ve çirkin, bozuk ve uyuşuk kanlar düzelir. Nefes ve kalb işler. Kan boruları birer mecra-i Nur olur. Hubb-u dünya ve meyl-i mâsiva kalmaz. "Ene" ve "Ente" gider. Yetmiş bin diye söylenen perdeler kalkmağa ve "Varlık Dağı" delinmeğe başlar. </w:t>
      </w:r>
    </w:p>
    <w:p>
      <w:pPr>
        <w:pStyle w:val="Normal"/>
      </w:pPr>
      <w:r>
        <w:rPr>
          <w:rStyle w:val="Text6"/>
        </w:rPr>
        <w:bookmarkStart w:id="278" w:name="1048"/>
        <w:t/>
        <w:bookmarkEnd w:id="278"/>
      </w:r>
      <w:r>
        <w:t xml:space="preserve">اِرْجِعِى اِلَى رَبِّكِ den sesler gelir. Vuslat yolu </w:t>
      </w:r>
      <w:r>
        <w:rPr>
          <w:rStyle w:val="Text6"/>
        </w:rPr>
        <w:bookmarkStart w:id="279" w:name="1051"/>
        <w:t/>
        <w:bookmarkEnd w:id="279"/>
      </w:r>
      <w:r>
        <w:t xml:space="preserve">açılır. Misk ü anber saçılır. فَادْخُلِى فِى عِبَادِى ile memur, وَ ادْخُلِى جَنَّتِى nişanı ile me’cur olur. </w:t>
      </w:r>
    </w:p>
    <w:p>
      <w:pPr>
        <w:pStyle w:val="Normal"/>
      </w:pPr>
      <w:r>
        <w:rPr>
          <w:rStyle w:val="Text6"/>
        </w:rPr>
        <w:bookmarkStart w:id="280" w:name="1052"/>
        <w:t/>
        <w:bookmarkEnd w:id="280"/>
      </w:r>
      <w:r>
        <w:t xml:space="preserve">اَرِنَا يَا مَنْ اطفى النَّارَ بِنُورِهِ ❊ وَيَا مَنْ صَلَّى عَلَى حَبِيبِهِ </w:t>
      </w:r>
    </w:p>
    <w:p>
      <w:pPr>
        <w:pStyle w:val="Para 01"/>
      </w:pPr>
      <w:r>
        <w:t xml:space="preserve">……………. </w:t>
      </w:r>
    </w:p>
    <w:p>
      <w:pPr>
        <w:pStyle w:val="Normal"/>
      </w:pPr>
      <w:r>
        <w:t xml:space="preserve">Hulâsadır Risalet-ün Nur : Kendisinin bir levha-i "Yâ Hâfız", bir sahife-i Mâşaallah, bir nüsha-i Bârekâllah, bir kalade-i Ümm-ü Sübyan, yangına bir tulumba-i Nur, dertliye bir reçete-i hikmet, bakana bir âyine-i ibret, müslümanlara bir mühr-ü nübüvvet, mücrime bir vesika-i necat, yolsuza bir râh-ı hidayet, bîkeslere bir sigorta-i sıyanet, antikacıya bir kenz-i sermediyet, evsize bir kâşane-i ebediyet, münkire bir sille-i nedamet, kâfire bir sehba-i adalet, ârife bir sohbet-i kudsiyet, âşıka bir saray-ı vuslat... </w:t>
      </w:r>
    </w:p>
    <w:p>
      <w:pPr>
        <w:pStyle w:val="Para 02"/>
      </w:pPr>
      <w:r>
        <w:rPr>
          <w:rStyle w:val="Text6"/>
        </w:rPr>
        <w:bookmarkStart w:id="281" w:name="1055"/>
        <w:t/>
        <w:bookmarkEnd w:id="281"/>
      </w:r>
      <w:r>
        <w:t xml:space="preserve">Denizli ve havalisindeki bütün Nur şakirdleri namına </w:t>
      </w:r>
    </w:p>
    <w:p>
      <w:pPr>
        <w:pStyle w:val="Para 02"/>
      </w:pPr>
      <w:r>
        <w:rPr>
          <w:rStyle w:val="Text6"/>
        </w:rPr>
        <w:bookmarkStart w:id="282" w:name="1056"/>
        <w:t/>
        <w:bookmarkEnd w:id="282"/>
      </w:r>
      <w:r>
        <w:t xml:space="preserve">HASAN FEYZİ </w:t>
      </w:r>
    </w:p>
    <w:p>
      <w:pPr>
        <w:pStyle w:val="Para 02"/>
      </w:pPr>
      <w:r>
        <w:rPr>
          <w:rStyle w:val="Text6"/>
        </w:rPr>
        <w:bookmarkStart w:id="283" w:name="1057"/>
        <w:t/>
        <w:bookmarkEnd w:id="283"/>
      </w:r>
      <w:r>
        <w:t xml:space="preserve">(Rahmetullahi aleyhi ebeden daimen) </w:t>
      </w:r>
    </w:p>
    <w:p>
      <w:pPr>
        <w:pStyle w:val="Para 01"/>
      </w:pPr>
      <w:r>
        <w:rPr>
          <w:rStyle w:val="Text6"/>
        </w:rPr>
        <w:bookmarkStart w:id="284" w:name="1058"/>
        <w:t/>
        <w:bookmarkEnd w:id="284"/>
      </w:r>
      <w:r>
        <w:t xml:space="preserve">* * * </w:t>
      </w:r>
    </w:p>
    <w:p>
      <w:pPr>
        <w:pStyle w:val="Para 01"/>
      </w:pPr>
      <w:r>
        <w:rPr>
          <w:rStyle w:val="Text6"/>
        </w:rPr>
        <w:bookmarkStart w:id="285" w:name="1062"/>
        <w:t/>
        <w:bookmarkEnd w:id="285"/>
      </w:r>
      <w:r>
        <w:t xml:space="preserve">(Ceylan’ın müdafaasıdır) </w:t>
      </w:r>
    </w:p>
    <w:p>
      <w:pPr>
        <w:pStyle w:val="Normal"/>
      </w:pPr>
      <w:r>
        <w:rPr>
          <w:rStyle w:val="Text6"/>
        </w:rPr>
        <w:bookmarkStart w:id="286" w:name="1063"/>
        <w:t/>
        <w:bookmarkEnd w:id="286"/>
      </w:r>
      <w:r>
        <w:t xml:space="preserve">Afyon Ağır Ceza Mahkemesine </w:t>
      </w:r>
    </w:p>
    <w:p>
      <w:pPr>
        <w:pStyle w:val="Normal"/>
      </w:pPr>
      <w:r>
        <w:t xml:space="preserve">Makam-ı iddianın habbeyi kubbe yaparak, iftiharla kabul ettiğim Üstadıma ve Risale-i Nur’a hizmetimle beni büyük bir diplomat ve entrikacı bir adam tarzında gösterip Nurlara gelen mevhum suçta bana büyük bir hisse vermesine mukabil derim ki: Dinî ve imanî ve ahlâkî eserlerini okumakla, o uğurda hayatımı tereddüdsüz feda eder derecesinde istifade ettiğim Üstadım Bedîüzzaman’la yakından alâkadarım. Fakat bu alâka, makam-ı iddianın dediği gibi, vatana ve millete mazarratlı ve halkı devlet aleyhine teşvik etmek değil, belki hiçbir beşerin kendisini kurtaramayacağı kabrin i’dam-ı ebedîsinden kendimi ve benim gibi bu tehlikeli zamanda imanını kurtarmağa, ahlâkını düzeltmeğe ve vatana ve millete birer uzv-u nâfi’ olmağa muhtaç olan din kardeşlerimin imanlarını kurtarmak yolundaki kopmaz ve kopmayacak bir alâkadır. </w:t>
      </w:r>
    </w:p>
    <w:p>
      <w:pPr>
        <w:pStyle w:val="Normal"/>
      </w:pPr>
      <w:r>
        <w:t xml:space="preserve">Kendisinin yakınlarındanım. Dört sene kadar arasıra hizmetini müftehirane yapmışım. Bu müddet zarfında kendisinin serâpâ faziletinden başka hiçbir şeyine şahid değilim. Onun ağzından bir defa olsun, mehdiliğine ve müceddidliğine dair bir kelime duymadım. Tevazuun kemalinde olduğuna yüzbinleri aşan Nur nüshaları ve onları okumakla imanlarını kurtaran yüzbinler hâlis Nur şakirdleri şahiddir. </w:t>
      </w:r>
    </w:p>
    <w:p>
      <w:pPr>
        <w:pStyle w:val="Normal"/>
      </w:pPr>
      <w:r>
        <w:t xml:space="preserve">O mübarek Üstadım, kendisini bizim gibi Nur talebesi olarak görür ve öyle iddia eder. </w:t>
      </w:r>
    </w:p>
    <w:p>
      <w:pPr>
        <w:pStyle w:val="Normal"/>
      </w:pPr>
      <w:r>
        <w:t xml:space="preserve">Bunu elinizde bulunan birçok mektublarında, hususan Asâ-yı Musa Mecmuasının içindeki İhlas Risalesi’nde kolaylıkla görmek mümkündür. Kendisi “Bâki ve güneş gibi ve elmas misillü hakikatler, fâni şahıslar üzerine bina edilmez ve fâni şahıslar o kıymetdar hakikatlara sahib çıkamazlar.” diye risale ve mektublarında tekrarla zikrettiği halde, o zâtın tefahuruna hükmetmek ve Mehdilik ve müceddidlik dava ettiğini iddia etmek, hiçbir akl-ı selimin kârı değildir. Zira bütün risale ve mektubları, insaf ve dikkatle okursanız; bu muhterem allâme-i zamanın asırlardan beri emsaline tesadüf edilmez bir din âlimi ve benzerine rastlanmayacak bir iman kurtarıcısı, bolşevizmin kızıl kıvılcımlarının saçaklarımızı sarmak istediği bir zamanda </w:t>
      </w:r>
      <w:r>
        <w:rPr>
          <w:rStyle w:val="Text6"/>
        </w:rPr>
        <w:bookmarkStart w:id="287" w:name="1072"/>
        <w:t/>
        <w:bookmarkEnd w:id="287"/>
      </w:r>
      <w:r>
        <w:t xml:space="preserve">vatana ve millete bir ordudan daha çok menfaat ve bereketi bulunan bir vatanperver olduğuna siz de kanaat-ı kat’iyye peyda edersiniz. İşte böyle bir esere ve o eseri te’lif eden muhterem Üstada daha evvelden şakird olamadığıma müteessifim. </w:t>
      </w:r>
    </w:p>
    <w:p>
      <w:pPr>
        <w:pStyle w:val="Normal"/>
      </w:pPr>
      <w:r>
        <w:t xml:space="preserve">Muhterem Heyet-i Hâkime! </w:t>
      </w:r>
    </w:p>
    <w:p>
      <w:pPr>
        <w:pStyle w:val="Normal"/>
      </w:pPr>
      <w:r>
        <w:t xml:space="preserve">İşte hadsiz menfaatlerini kendimde tecrübe ettiğim Risale-i Nur’dan, benim gibi vatan evlâdlarının istifadeleri için, resmî bir izinle; Eskişehir’de Gençlik Rehberi’ni kudsî bir hizmet-i milliye fikriyle tab’ ettirdim. Benim gibi bir bîçarenin, Kur’anın hakikî ve cerhedilmez bir tefsiri olan Risale-i Nur’a ve dolayısıyla imana hizmeti tebrik ve takdir ile mukabele görmesi lâzım ve teşvike pek muhtaç iken; böyle ağır muamele görmekliğimiz hakikat-ı adalete ne kadar muhaliftir, sizlerden soruyoruz. </w:t>
      </w:r>
    </w:p>
    <w:p>
      <w:pPr>
        <w:pStyle w:val="Normal"/>
      </w:pPr>
      <w:r>
        <w:t xml:space="preserve">Ve mahkeme-i âdilenizden, ruhumuzun gıdası ve sebeb-i necatımız ve ebedî saadetimizin anahtarı olan Nur Risalelerinin serbestiyetine karar vermenizi taleb eder, eğer yukarıda bir kısmını zikr ü ta’dad ettiğim vaziyetler nazarınızda bir cürüm </w:t>
      </w:r>
      <w:r>
        <w:rPr>
          <w:rStyle w:val="Text6"/>
        </w:rPr>
        <w:bookmarkStart w:id="288" w:name="1078"/>
        <w:t/>
        <w:bookmarkEnd w:id="288"/>
      </w:r>
      <w:r>
        <w:t xml:space="preserve">teşkil ediyorsa, vereceğiniz en ağır cezanızı kemal-i rıza-yı kalb ile kabul edeceğimi arzederim. </w:t>
      </w:r>
    </w:p>
    <w:p>
      <w:pPr>
        <w:pStyle w:val="Para 02"/>
      </w:pPr>
      <w:r>
        <w:rPr>
          <w:rStyle w:val="Text6"/>
        </w:rPr>
        <w:bookmarkStart w:id="289" w:name="1079"/>
        <w:t/>
        <w:bookmarkEnd w:id="289"/>
      </w:r>
      <w:r>
        <w:t xml:space="preserve">Afyon Cezaevinde mevkuf </w:t>
      </w:r>
    </w:p>
    <w:p>
      <w:pPr>
        <w:pStyle w:val="Para 02"/>
      </w:pPr>
      <w:r>
        <w:rPr>
          <w:rStyle w:val="Text6"/>
        </w:rPr>
        <w:bookmarkStart w:id="290" w:name="1080"/>
        <w:t/>
        <w:bookmarkEnd w:id="290"/>
      </w:r>
      <w:r>
        <w:t xml:space="preserve">Emirdağ’lı </w:t>
      </w:r>
    </w:p>
    <w:p>
      <w:pPr>
        <w:pStyle w:val="Para 02"/>
      </w:pPr>
      <w:r>
        <w:rPr>
          <w:rStyle w:val="Text6"/>
        </w:rPr>
        <w:bookmarkStart w:id="291" w:name="1081"/>
        <w:t/>
        <w:bookmarkEnd w:id="291"/>
      </w:r>
      <w:r>
        <w:t xml:space="preserve">Ceylan Çalışkan </w:t>
      </w:r>
    </w:p>
    <w:p>
      <w:pPr>
        <w:pStyle w:val="Para 01"/>
      </w:pPr>
      <w:r>
        <w:rPr>
          <w:rStyle w:val="Text6"/>
        </w:rPr>
        <w:bookmarkStart w:id="292" w:name="1082"/>
        <w:t/>
        <w:bookmarkEnd w:id="292"/>
      </w:r>
      <w:r>
        <w:t xml:space="preserve">* * * </w:t>
      </w:r>
    </w:p>
    <w:p>
      <w:pPr>
        <w:pStyle w:val="Normal"/>
      </w:pPr>
      <w:r>
        <w:t/>
      </w:r>
    </w:p>
    <w:p>
      <w:pPr>
        <w:pStyle w:val="Normal"/>
      </w:pPr>
      <w:r>
        <w:t/>
      </w:r>
    </w:p>
    <w:p>
      <w:pPr>
        <w:pStyle w:val="Normal"/>
      </w:pPr>
      <w:r>
        <w:t/>
      </w:r>
    </w:p>
    <w:p>
      <w:bookmarkStart w:id="293" w:name="Top_of_footnotes_xhtml"/>
      <w:bookmarkStart w:id="294" w:name="1_________Evet_Imam_i_Ali_nin__R"/>
      <w:pPr>
        <w:pStyle w:val="Para 09"/>
        <w:pageBreakBefore w:val="on"/>
      </w:pPr>
      <w:r>
        <w:t xml:space="preserve">1) </w:t>
      </w:r>
      <w:bookmarkEnd w:id="293"/>
      <w:bookmarkEnd w:id="294"/>
    </w:p>
    <w:p>
      <w:pPr>
        <w:pStyle w:val="Para 10"/>
      </w:pPr>
      <w:r>
        <w:t xml:space="preserve">(*): Evet İmam-ı Ali’nin (R.A) Âyet-ül Kübra hakkında verdiği haberi, tam tamına Denizli hâdisesi tasdik etti. Çünki bu risalenin gizli tab’ı hapsimize bir vesile oldu ve onun kudsî ve çok kuvvetli hakikatının galebesi, beraet ve necatımıza ehemmiyeti bir sebeb oldu. Ve İmam-ı Ali’nin (R.A.) keramet-i gaybiyesini körlere de gösterdi ve hakkımızdaki </w:t>
      </w:r>
    </w:p>
    <w:p>
      <w:pPr>
        <w:pStyle w:val="Para 12"/>
      </w:pPr>
      <w:r>
        <w:t xml:space="preserve">وَ بِاْلآيَةِ الْكُبْرَى اَمِنِّى مِنَ الْفَجَتْ </w:t>
      </w:r>
    </w:p>
    <w:p>
      <w:pPr>
        <w:pStyle w:val="Para 12"/>
      </w:pPr>
      <w:r>
        <w:t xml:space="preserve">duasının kabulünü isbat etti.  </w:t>
      </w:r>
      <w:hyperlink w:anchor="fnreturn_0001">
        <w:r>
          <w:rPr>
            <w:rStyle w:val="Text1"/>
          </w:rPr>
          <w:t xml:space="preserve"> </w:t>
        </w:r>
      </w:hyperlink>
      <w:hyperlink w:anchor="fnreturn_0001">
        <w:r>
          <w:rPr>
            <w:rStyle w:val="Text2"/>
          </w:rPr>
          <w:t>↵</w:t>
        </w:r>
      </w:hyperlink>
    </w:p>
    <w:p>
      <w:bookmarkStart w:id="295" w:name="2_____Ihtar___Birinci_Makam_da_g"/>
      <w:pPr>
        <w:pStyle w:val="Para 09"/>
        <w:pageBreakBefore w:val="on"/>
      </w:pPr>
      <w:r>
        <w:t xml:space="preserve">2) </w:t>
      </w:r>
      <w:bookmarkEnd w:id="295"/>
    </w:p>
    <w:p>
      <w:pPr>
        <w:pStyle w:val="Para 10"/>
      </w:pPr>
      <w:r>
        <w:t xml:space="preserve">(İhtar): Birinci Makam’da geçen otuzüç mertebe-i tevhidi bir parça izah etmek isterdim. Fakat şimdiki vaziyetim ve halimin müsaadesizliği cihetiyle, yalnız gayet muhtasar bürhanlarına ve mealinin tercümesine iktifaya mecbur oldum. Risale-i Nur’un otuz, belki yüz risalelerinde bu otuzüç mertebe, delilleriyle, ayrı ayrı tarzlarda, herbir risalede bir kısım mertebeler beyan edildiğinden, tafsili onlara havale edilmiş.  </w:t>
      </w:r>
      <w:hyperlink w:anchor="fnreturn_0002">
        <w:r>
          <w:rPr>
            <w:rStyle w:val="Text1"/>
          </w:rPr>
          <w:t xml:space="preserve"> </w:t>
        </w:r>
      </w:hyperlink>
      <w:hyperlink w:anchor="fnreturn_0002">
        <w:r>
          <w:rPr>
            <w:rStyle w:val="Text2"/>
          </w:rPr>
          <w:t>↵</w:t>
        </w:r>
      </w:hyperlink>
    </w:p>
    <w:p>
      <w:bookmarkStart w:id="296" w:name="3_____Hasiye___Zaman_isbat_etti"/>
      <w:pPr>
        <w:pStyle w:val="Para 09"/>
        <w:pageBreakBefore w:val="on"/>
      </w:pPr>
      <w:r>
        <w:t xml:space="preserve">3) </w:t>
      </w:r>
      <w:bookmarkEnd w:id="296"/>
    </w:p>
    <w:p>
      <w:pPr>
        <w:pStyle w:val="Para 10"/>
      </w:pPr>
      <w:r>
        <w:t xml:space="preserve">(Haşiye): Zaman isbat etti ki: O adam, adam değil, Risale-i Nur’dur. Belki ehl-i keşif, Risale-i Nur’u ehemmiyetsiz olan tercümanı ve naşiri suretinde -keşiflerinde- müşahede etmişler; “bir adam” demişler.  </w:t>
      </w:r>
      <w:hyperlink w:anchor="fnreturn_0003">
        <w:r>
          <w:rPr>
            <w:rStyle w:val="Text1"/>
          </w:rPr>
          <w:t xml:space="preserve"> </w:t>
        </w:r>
      </w:hyperlink>
      <w:hyperlink w:anchor="fnreturn_0003">
        <w:r>
          <w:rPr>
            <w:rStyle w:val="Text2"/>
          </w:rPr>
          <w:t>↵</w:t>
        </w:r>
      </w:hyperlink>
    </w:p>
    <w:p>
      <w:bookmarkStart w:id="297" w:name="4_________Bu_Soz_iki_mebhastir"/>
      <w:pPr>
        <w:pStyle w:val="Para 09"/>
        <w:pageBreakBefore w:val="on"/>
      </w:pPr>
      <w:r>
        <w:t xml:space="preserve">4) </w:t>
      </w:r>
      <w:bookmarkEnd w:id="297"/>
    </w:p>
    <w:p>
      <w:pPr>
        <w:pStyle w:val="Para 10"/>
      </w:pPr>
      <w:r>
        <w:t xml:space="preserve">(*): Bu Söz iki mebhastır. Burada yalnız Yirmiüçüncü Söz’ün Birinci Mebhası’nın dört noktası makam münasebetiyle yazıldı.  </w:t>
      </w:r>
      <w:hyperlink w:anchor="fnreturn_0004">
        <w:r>
          <w:rPr>
            <w:rStyle w:val="Text1"/>
          </w:rPr>
          <w:t xml:space="preserve"> </w:t>
        </w:r>
      </w:hyperlink>
      <w:hyperlink w:anchor="fnreturn_0004">
        <w:r>
          <w:rPr>
            <w:rStyle w:val="Text2"/>
          </w:rPr>
          <w:t>↵</w:t>
        </w:r>
      </w:hyperlink>
    </w:p>
    <w:p>
      <w:bookmarkStart w:id="298" w:name="Top_of_toc_xhtml"/>
      <w:pPr>
        <w:keepNext/>
        <w:pStyle w:val="Heading 1"/>
        <w:pageBreakBefore w:val="on"/>
      </w:pPr>
      <w:r>
        <w:t>Indice</w:t>
      </w:r>
      <w:bookmarkEnd w:id="298"/>
    </w:p>
    <w:p>
      <w:pPr>
        <w:pStyle w:val="Para 11"/>
      </w:pPr>
      <w:hyperlink w:anchor="Mukaddeme">
        <w:r>
          <w:t xml:space="preserve">Mukaddeme </w:t>
        </w:r>
      </w:hyperlink>
    </w:p>
    <w:p>
      <w:pPr>
        <w:pStyle w:val="Para 03"/>
      </w:pPr>
      <w:r>
        <w:br w:clear="none"/>
      </w:r>
      <w:r>
        <w:t xml:space="preserve"> </w:t>
      </w:r>
    </w:p>
    <w:p>
      <w:pPr>
        <w:pStyle w:val="Para 11"/>
      </w:pPr>
      <w:hyperlink w:anchor="Ayet_ul_Kubra">
        <w:r>
          <w:t xml:space="preserve">Âyet-ül Kübra </w:t>
        </w:r>
      </w:hyperlink>
    </w:p>
    <w:p>
      <w:pPr>
        <w:pStyle w:val="Para 03"/>
      </w:pPr>
      <w:r>
        <w:br w:clear="none"/>
      </w:r>
      <w:r>
        <w:t xml:space="preserve"> </w:t>
      </w:r>
    </w:p>
    <w:p>
      <w:pPr>
        <w:pStyle w:val="Para 06"/>
      </w:pPr>
      <w:hyperlink w:anchor="Ihtar">
        <w:r>
          <w:t xml:space="preserve">İhtar </w:t>
        </w:r>
      </w:hyperlink>
    </w:p>
    <w:p>
      <w:pPr>
        <w:pStyle w:val="Para 03"/>
      </w:pPr>
      <w:r>
        <w:br w:clear="none"/>
      </w:r>
      <w:r>
        <w:t xml:space="preserve"> </w:t>
      </w:r>
    </w:p>
    <w:p>
      <w:pPr>
        <w:pStyle w:val="Para 11"/>
      </w:pPr>
      <w:hyperlink w:anchor="Ikinci_Bab">
        <w:r>
          <w:t xml:space="preserve">İkinci Bab </w:t>
        </w:r>
      </w:hyperlink>
    </w:p>
    <w:p>
      <w:pPr>
        <w:pStyle w:val="Para 03"/>
      </w:pPr>
      <w:r>
        <w:br w:clear="none"/>
      </w:r>
      <w:r>
        <w:t xml:space="preserve"> </w:t>
      </w:r>
    </w:p>
    <w:p>
      <w:pPr>
        <w:pStyle w:val="Para 06"/>
      </w:pPr>
      <w:hyperlink w:anchor="Ihtar_1">
        <w:r>
          <w:t xml:space="preserve">İhtar </w:t>
        </w:r>
      </w:hyperlink>
    </w:p>
    <w:p>
      <w:pPr>
        <w:pStyle w:val="Para 03"/>
      </w:pPr>
      <w:r>
        <w:br w:clear="none"/>
      </w:r>
      <w:r>
        <w:t xml:space="preserve"> </w:t>
      </w:r>
    </w:p>
    <w:p>
      <w:pPr>
        <w:pStyle w:val="Para 06"/>
      </w:pPr>
      <w:hyperlink w:anchor="TAKRIZ">
        <w:r>
          <w:t xml:space="preserve">TAKRİZ </w:t>
        </w:r>
      </w:hyperlink>
    </w:p>
    <w:p>
      <w:pPr>
        <w:pStyle w:val="Para 03"/>
      </w:pPr>
      <w:r>
        <w:br w:clear="none"/>
      </w:r>
      <w:r>
        <w:t xml:space="preserve"> </w:t>
      </w:r>
    </w:p>
    <w:p>
      <w:pPr>
        <w:pStyle w:val="Para 06"/>
      </w:pPr>
      <w:hyperlink w:anchor="SUAL___CEVAB">
        <w:r>
          <w:t xml:space="preserve">SUAL - CEVAB </w:t>
        </w:r>
      </w:hyperlink>
    </w:p>
    <w:p>
      <w:pPr>
        <w:pStyle w:val="Para 03"/>
      </w:pPr>
      <w:r>
        <w:br w:clear="none"/>
      </w:r>
      <w:r>
        <w:t xml:space="preserve"> </w:t>
      </w:r>
    </w:p>
    <w:p>
      <w:pPr>
        <w:pStyle w:val="Para 15"/>
      </w:pPr>
      <w:hyperlink w:anchor="Birinci_Mebhas">
        <w:r>
          <w:t xml:space="preserve">Birinci Mebhas </w:t>
        </w:r>
      </w:hyperlink>
    </w:p>
    <w:p>
      <w:pPr>
        <w:pStyle w:val="Para 03"/>
      </w:pPr>
      <w:r>
        <w:br w:clear="none"/>
      </w:r>
      <w:r>
        <w:t xml:space="preserve"> </w:t>
      </w:r>
    </w:p>
    <w:p>
      <w:pPr>
        <w:pStyle w:val="Para 06"/>
      </w:pPr>
      <w:hyperlink w:anchor="IKINCI_NOKTANIN_IKINCI_MEBHASI">
        <w:r>
          <w:t xml:space="preserve">İKİNCİ NOKTANIN İKİNCİ MEBHASI </w:t>
        </w:r>
      </w:hyperlink>
    </w:p>
    <w:p>
      <w:pPr>
        <w:pStyle w:val="Para 03"/>
      </w:pPr>
      <w:r>
        <w:br w:clear="none"/>
      </w:r>
      <w:r>
        <w:t xml:space="preserve"> </w:t>
      </w:r>
    </w:p>
    <w:p>
      <w:pPr>
        <w:pStyle w:val="Para 06"/>
      </w:pPr>
      <w:hyperlink w:anchor="TAKRIZ_1">
        <w:r>
          <w:t xml:space="preserve">TAKRİZ </w:t>
        </w:r>
      </w:hyperlink>
    </w:p>
    <w:p>
      <w:pPr>
        <w:pStyle w:val="Para 03"/>
      </w:pPr>
      <w:r>
        <w:br w:clear="none"/>
      </w:r>
      <w:r>
        <w:t xml:space="preserve"> </w:t>
      </w:r>
    </w:p>
    <w:sectPr>
      <w:pgSz w:h="15840" w:w="12240"/>
      <w:pgMar w:top="1440" w:right="1440" w:lef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FA0C1082-94A4-477D-9BD2-75221F18FF92}" w:subsetted="true"/>
    <w:embedBold r:id="rId2" w:fontKey="{B327DC85-5EAE-48FB-8CAF-F060FB42E610}" w:subsetted="true"/>
    <w:embedItalic r:id="rId3" w:fontKey="{892B2B75-6A50-4455-A87D-39D5E1FD5739}" w:subsetted="true"/>
    <w:embedBoldItalic r:id="rId4" w:fontKey="{0F6E3D52-F6E3-4715-AEFA-E50EC5B97525}"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val="tr" w:eastAsia="tr" w:bidi="tr"/>
      </w:rPr>
    </w:rPrDefault>
    <w:pPrDefault>
      <w:pPr>
        <w:spacing w:lineRule="auto" w:after="0" w:line="276"/>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ind w:firstLine="0" w:firstLineChars="0"/>
      <w:jc w:val="lef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06" w:type="paragraph">
    <w:name w:val="Para 06"/>
    <w:qFormat/>
    <w:basedOn w:val="Normal"/>
    <w:pPr>
      <w:ind w:firstLineChars="300"/>
    </w:pPr>
    <w:rPr>
      <w:i w:val="on"/>
      <w:iCs w:val="on"/>
      <w:color w:val="0000FF"/>
      <w:u w:val="single"/>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08" w:type="paragraph">
    <w:name w:val="Para 08"/>
    <w:qFormat/>
    <w:basedOn w:val="Normal"/>
    <w:pPr>
      <w:spacing w:line="288" w:lineRule="atLeast"/>
      <w:ind w:firstLineChars="150"/>
      <w:jc w:val="both"/>
    </w:pPr>
    <w:rPr>
      <w:b w:val="on"/>
      <w:bCs w:val="on"/>
    </w:rPr>
  </w:style>
  <w:style w:styleId="Para 09" w:type="paragraph">
    <w:name w:val="Para 09"/>
    <w:qFormat/>
    <w:basedOn w:val="Normal"/>
    <w:pPr>
      <w:ind w:leftChars="100" w:hangingChars="150"/>
      <w:pBdr>
        <w:top w:space="9" w:val="single" w:sz="2" w:color="000000"/>
      </w:pBdr>
    </w:pPr>
    <w:rPr>
      <w:sz w:val="19"/>
      <w:szCs w:val="19"/>
    </w:rPr>
  </w:style>
  <w:style w:styleId="Para 10" w:type="paragraph">
    <w:name w:val="Para 10"/>
    <w:qFormat/>
    <w:basedOn w:val="Normal"/>
    <w:pPr>
      <w:ind w:firstLine="0" w:firstLineChars="0"/>
    </w:pPr>
    <w:rPr>
      <w:sz w:val="19"/>
      <w:szCs w:val="19"/>
    </w:rPr>
  </w:style>
  <w:style w:styleId="Para 11" w:type="paragraph">
    <w:name w:val="Para 11"/>
    <w:qFormat/>
    <w:basedOn w:val="Normal"/>
    <w:pPr>
      <w:ind w:firstLineChars="200"/>
    </w:pPr>
    <w:rPr>
      <w:color w:val="0000FF"/>
      <w:u w:val="single"/>
    </w:rPr>
  </w:style>
  <w:style w:styleId="Para 12" w:type="paragraph">
    <w:name w:val="Para 12"/>
    <w:qFormat/>
    <w:basedOn w:val="Normal"/>
    <w:pPr/>
    <w:rPr>
      <w:sz w:val="19"/>
      <w:szCs w:val="19"/>
    </w:rPr>
  </w:style>
  <w:style w:styleId="Para 13" w:type="paragraph">
    <w:name w:val="Para 13"/>
    <w:qFormat/>
    <w:basedOn w:val="Normal"/>
    <w:pPr>
      <w:spacing w:line="288" w:lineRule="atLeast"/>
      <w:ind w:firstLineChars="150"/>
      <w:jc w:val="both"/>
    </w:pPr>
    <w:rPr>
      <w:i w:val="on"/>
      <w:iCs w:val="on"/>
    </w:rPr>
  </w:style>
  <w:style w:styleId="Para 14" w:type="paragraph">
    <w:name w:val="Para 14"/>
    <w:qFormat/>
    <w:basedOn w:val="Normal"/>
    <w:pPr>
      <w:ind w:firstLine="0" w:firstLineChars="0"/>
      <w:jc w:val="center"/>
    </w:pPr>
    <w:rPr>
      <w:b w:val="on"/>
      <w:bCs w:val="on"/>
    </w:rPr>
  </w:style>
  <w:style w:styleId="Para 15" w:type="paragraph">
    <w:name w:val="Para 15"/>
    <w:qFormat/>
    <w:basedOn w:val="Normal"/>
    <w:pPr>
      <w:ind w:firstLineChars="400"/>
    </w:pPr>
    <w:rPr>
      <w:i w:val="on"/>
      <w:iCs w:val="on"/>
      <w:color w:val="0000FF"/>
      <w:u w:val="single"/>
    </w:rPr>
  </w:style>
  <w:style w:styleId="Heading 3" w:type="paragraph">
    <w:name w:val="Heading 3"/>
    <w:qFormat/>
    <w:basedOn w:val="Normal"/>
    <w:pPr>
      <w:spacing w:afterLines="200" w:beforeLines="200"/>
      <w:ind w:firstLine="0" w:firstLineChars="0"/>
      <w:jc w:val="center"/>
      <w:outlineLvl w:val="3"/>
    </w:pPr>
    <w:rPr>
      <w:b w:val="on"/>
      <w:bCs w:val="on"/>
    </w:rPr>
  </w:style>
  <w:style w:styleId="Para 17" w:type="paragraph">
    <w:name w:val="Para 17"/>
    <w:qFormat/>
    <w:basedOn w:val="Normal"/>
    <w:pPr>
      <w:ind w:firstLine="0" w:firstLineChars="0"/>
    </w:pPr>
    <w:rPr>
      <w:i w:val="on"/>
      <w:iCs w:val="on"/>
    </w:rPr>
  </w:style>
  <w:style w:styleId="Text0" w:type="character">
    <w:name w:val="0 Text"/>
    <w:rPr>
      <w:b w:val="on"/>
      <w:bCs w:val="on"/>
    </w:rPr>
  </w:style>
  <w:style w:styleId="Text1" w:type="character">
    <w:name w:val="1 Text"/>
    <w:rPr>
      <w:color w:val="0000FF"/>
      <w:u w:val="single"/>
    </w:rPr>
  </w:style>
  <w:style w:styleId="Text2" w:type="character">
    <w:name w:val="2 Text"/>
    <w:rPr>
      <w:b w:val="on"/>
      <w:bCs w:val="on"/>
      <w:color w:val="0000FF"/>
      <w:u w:val="single"/>
    </w:rPr>
  </w:style>
  <w:style w:styleId="Text3" w:type="character">
    <w:name w:val="3 Text"/>
    <w:rPr>
      <w:i w:val="on"/>
      <w:iCs w:val="on"/>
      <w:u w:val="single"/>
    </w:rPr>
  </w:style>
  <w:style w:styleId="Text4" w:type="character">
    <w:name w:val="4 Text"/>
    <w:rPr>
      <w:b w:val="on"/>
      <w:bCs w:val="on"/>
      <w:u w:val="single"/>
    </w:rPr>
  </w:style>
  <w:style w:styleId="Text5" w:type="character">
    <w:name w:val="5 Text"/>
    <w:rPr>
      <w:sz w:val="18"/>
      <w:szCs w:val="18"/>
      <w:color w:val="0000FF"/>
      <w:u w:val="single"/>
      <w:vertAlign w:val="superscript"/>
    </w:rPr>
  </w:style>
  <w:style w:styleId="Text6" w:type="character">
    <w:name w:val="6 Text"/>
    <w:rPr>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webSettings" Id="rId4" Target="webSettings.xml"/><Relationship Type="http://schemas.openxmlformats.org/officeDocument/2006/relationships/image" Id="rId5" Target="media/cover.jpeg"/><Relationship Type="http://schemas.openxmlformats.org/officeDocument/2006/relationships/numbering" Id="rId1" Target="numbering.xml"/><Relationship Type="http://schemas.openxmlformats.org/officeDocument/2006/relationships/styles" Id="rId3" Target="styles.xml"/><Relationship Type="http://schemas.openxmlformats.org/officeDocument/2006/relationships/fontTable" Id="rId2" Target="fontTable.xm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2019-10-24T02:06:03Z</dcterms:created>
  <dcterms:modified xsi:type="dcterms:W3CDTF">2019-10-24T02:06:03Z</dcterms:modified>
  <dc:title>Âyet-ül Kübrâ</dc:title>
  <dc:creator>Bediüzzaman Said Nursi</dc:creator>
  <cp:keywords>yaratılış, tevhid, Allah'ın varlığının delilleri, iman hakikatleri, iman</cp:keywords>
  <dc:description>İnsanın bu dünyaya gönderilmesinin hikmeti ve gayesi: Kâinatı Yaratanı tanımak ve O’na iman edip ibadet etmektir.&lt;br/&gt;&lt;br/&gt;O’nu tanımanın en mühim bir yolu da, mevcudattaki tevhid delillerini Kur’an’ın gösterdiği tarzda okuyabilmektir.&lt;br/&gt;&lt;br/&gt;Âyet-ül Kübrâ Cenab-ı Hakk’ın varlığını ve birliğini güneş zuhurunda ve gündüz kat’iyetinde isbat ediyor.</dc:description>
  <dc:language>tr</dc:language>
</cp:coreProperties>
</file>