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ettings+xml" PartName="/word/settings.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styles+xml" PartName="/word/styles.xml"/>
  <Default ContentType="application/xml" Extension="xml"/>
  <Default ContentType="image/png" Extension="png"/>
  <Default ContentType="image/svg+xml" Extension="svg"/>
  <Default ContentType="image/gif" Extension="gif"/>
  <Default ContentType="image/jpeg" Extension="jpg"/>
  <Default ContentType="image/jpeg" Extension="jpe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eyve_Risalesi">
        <w:r>
          <w:rPr>
            <w:color w:themeColor="hyperlink" w:val="0000FF"/>
            <w:u w:val="single"/>
          </w:rPr>
          <w:t>Meyve Risalesi</w:t>
        </w:r>
      </w:hyperlink>
    </w:p>
    <w:p>
      <w:pPr>
        <w:pStyle w:val="Normal"/>
        <w:ind w:firstLine="0" w:firstLineChars="0" w:left="0" w:leftChars="200"/>
      </w:pPr>
      <w:hyperlink w:anchor="Birincisi">
        <w:r>
          <w:rPr>
            <w:color w:themeColor="hyperlink" w:val="0000FF"/>
            <w:u w:val="single"/>
          </w:rPr>
          <w:t>Birincisi</w:t>
        </w:r>
      </w:hyperlink>
    </w:p>
    <w:p>
      <w:pPr>
        <w:pStyle w:val="Normal"/>
        <w:ind w:firstLine="0" w:firstLineChars="0" w:left="0" w:leftChars="200"/>
      </w:pPr>
      <w:hyperlink w:anchor="Ikinci_Mes_elenin_Hulasasi">
        <w:r>
          <w:rPr>
            <w:color w:themeColor="hyperlink" w:val="0000FF"/>
            <w:u w:val="single"/>
          </w:rPr>
          <w:t>İkinci Mes’elenin Hülâsası</w:t>
        </w:r>
      </w:hyperlink>
    </w:p>
    <w:p>
      <w:pPr>
        <w:pStyle w:val="Normal"/>
        <w:ind w:firstLine="0" w:firstLineChars="0" w:left="0" w:leftChars="200"/>
      </w:pPr>
      <w:hyperlink w:anchor="Ucuncu_Mes_ele">
        <w:r>
          <w:rPr>
            <w:color w:themeColor="hyperlink" w:val="0000FF"/>
            <w:u w:val="single"/>
          </w:rPr>
          <w:t>Üçüncü Mes’ele</w:t>
        </w:r>
      </w:hyperlink>
    </w:p>
    <w:p>
      <w:pPr>
        <w:pStyle w:val="Normal"/>
        <w:ind w:firstLine="0" w:firstLineChars="0" w:left="0" w:leftChars="200"/>
      </w:pPr>
      <w:hyperlink w:anchor="Dorduncu_Mes_ele">
        <w:r>
          <w:rPr>
            <w:color w:themeColor="hyperlink" w:val="0000FF"/>
            <w:u w:val="single"/>
          </w:rPr>
          <w:t>Dördüncü Mes’ele</w:t>
        </w:r>
      </w:hyperlink>
    </w:p>
    <w:p>
      <w:pPr>
        <w:pStyle w:val="Normal"/>
        <w:ind w:firstLine="0" w:firstLineChars="0" w:left="0" w:leftChars="200"/>
      </w:pPr>
      <w:hyperlink w:anchor="Besinci_Mes_ele">
        <w:r>
          <w:rPr>
            <w:color w:themeColor="hyperlink" w:val="0000FF"/>
            <w:u w:val="single"/>
          </w:rPr>
          <w:t>Beşinci Mes’ele</w:t>
        </w:r>
      </w:hyperlink>
    </w:p>
    <w:p>
      <w:pPr>
        <w:pStyle w:val="Normal"/>
        <w:ind w:firstLine="0" w:firstLineChars="0" w:left="0" w:leftChars="200"/>
      </w:pPr>
      <w:hyperlink w:anchor="Altinci_Mes_ele">
        <w:r>
          <w:rPr>
            <w:color w:themeColor="hyperlink" w:val="0000FF"/>
            <w:u w:val="single"/>
          </w:rPr>
          <w:t>Altıncı Mes’ele</w:t>
        </w:r>
      </w:hyperlink>
    </w:p>
    <w:p>
      <w:pPr>
        <w:pStyle w:val="Normal"/>
        <w:ind w:firstLine="0" w:firstLineChars="0" w:left="0" w:leftChars="200"/>
      </w:pPr>
      <w:hyperlink w:anchor="Yedinci_Mes_ele">
        <w:r>
          <w:rPr>
            <w:color w:themeColor="hyperlink" w:val="0000FF"/>
            <w:u w:val="single"/>
          </w:rPr>
          <w:t>Yedinci Mes’ele</w:t>
        </w:r>
      </w:hyperlink>
    </w:p>
    <w:p>
      <w:pPr>
        <w:pStyle w:val="Normal"/>
        <w:ind w:firstLine="0" w:firstLineChars="0" w:left="0" w:leftChars="200"/>
      </w:pPr>
      <w:hyperlink w:anchor="Sekizinci_Mes_elenin_Bir_Hulasas">
        <w:r>
          <w:rPr>
            <w:color w:themeColor="hyperlink" w:val="0000FF"/>
            <w:u w:val="single"/>
          </w:rPr>
          <w:t>Sekizinci Mes’elenin Bir Hülâsası</w:t>
        </w:r>
      </w:hyperlink>
    </w:p>
    <w:p>
      <w:pPr>
        <w:pStyle w:val="Normal"/>
        <w:ind w:firstLine="0" w:firstLineChars="0" w:left="0" w:leftChars="200"/>
      </w:pPr>
      <w:hyperlink w:anchor="Dokuzuncu_Mes_ele">
        <w:r>
          <w:rPr>
            <w:color w:themeColor="hyperlink" w:val="0000FF"/>
            <w:u w:val="single"/>
          </w:rPr>
          <w:t>Dokuzuncu Mes’ele</w:t>
        </w:r>
      </w:hyperlink>
    </w:p>
    <w:p>
      <w:pPr>
        <w:pStyle w:val="Normal"/>
        <w:ind w:firstLine="0" w:firstLineChars="0" w:left="0" w:leftChars="200"/>
      </w:pPr>
      <w:hyperlink w:anchor="Onuncu_Mes_ele">
        <w:r>
          <w:rPr>
            <w:color w:themeColor="hyperlink" w:val="0000FF"/>
            <w:u w:val="single"/>
          </w:rPr>
          <w:t>Onuncu Mes’ele</w:t>
        </w:r>
      </w:hyperlink>
    </w:p>
    <w:p>
      <w:pPr>
        <w:pStyle w:val="Normal"/>
        <w:ind w:firstLine="0" w:firstLineChars="0" w:left="0" w:leftChars="400"/>
      </w:pPr>
      <w:hyperlink w:anchor="Emirdagi_Cicegi">
        <w:r>
          <w:rPr>
            <w:color w:themeColor="hyperlink" w:val="0000FF"/>
            <w:u w:val="single"/>
          </w:rPr>
          <w:t>Emirdağı Çiçeği</w:t>
        </w:r>
      </w:hyperlink>
    </w:p>
    <w:p>
      <w:pPr>
        <w:pStyle w:val="Normal"/>
        <w:ind w:firstLine="0" w:firstLineChars="0" w:left="0" w:leftChars="400"/>
      </w:pPr>
      <w:hyperlink w:anchor="Bu_Onuncu_Mes_eleye_bir_hatime_o">
        <w:r>
          <w:rPr>
            <w:color w:themeColor="hyperlink" w:val="0000FF"/>
            <w:u w:val="single"/>
          </w:rPr>
          <w:t>Bu Onuncu Mes’eleye bir hâtime olarak iki haşiyedir</w:t>
        </w:r>
      </w:hyperlink>
    </w:p>
    <w:p>
      <w:pPr>
        <w:pStyle w:val="Normal"/>
        <w:ind w:firstLine="0" w:firstLineChars="0" w:left="0" w:leftChars="400"/>
      </w:pPr>
      <w:hyperlink w:anchor="Onuncu_Mes_ele_munasebetiyle_Hus">
        <w:r>
          <w:rPr>
            <w:color w:themeColor="hyperlink" w:val="0000FF"/>
            <w:u w:val="single"/>
          </w:rPr>
          <w:t>Onuncu Mes’ele münasebetiyle Hüsrev’in üstadına yazdığı mektub</w:t>
        </w:r>
      </w:hyperlink>
    </w:p>
    <w:p>
      <w:pPr>
        <w:pStyle w:val="Normal"/>
        <w:ind w:firstLine="0" w:firstLineChars="0" w:left="0" w:leftChars="200"/>
      </w:pPr>
      <w:hyperlink w:anchor="Onbirinci_Mes_ele">
        <w:r>
          <w:rPr>
            <w:color w:themeColor="hyperlink" w:val="0000FF"/>
            <w:u w:val="single"/>
          </w:rPr>
          <w:t>Onbirinci Mes’ele</w:t>
        </w:r>
      </w:hyperlink>
    </w:p>
    <w:p>
      <w:pPr>
        <w:pStyle w:val="Normal"/>
        <w:ind w:firstLine="0" w:firstLineChars="0" w:left="0" w:leftChars="400"/>
      </w:pPr>
      <w:hyperlink w:anchor="Hatime">
        <w:r>
          <w:rPr>
            <w:color w:themeColor="hyperlink" w:val="0000FF"/>
            <w:u w:val="single"/>
          </w:rPr>
          <w:t>Hâtime</w:t>
        </w:r>
      </w:hyperlink>
    </w:p>
    <w:p>
      <w:pPr>
        <w:pStyle w:val="Normal"/>
        <w:ind w:firstLine="0" w:firstLineChars="0" w:left="0" w:leftChars="400"/>
      </w:pPr>
      <w:hyperlink w:anchor="Onbirinci_Mes_elenin_Hasiyesinin">
        <w:r>
          <w:rPr>
            <w:color w:themeColor="hyperlink" w:val="0000FF"/>
            <w:u w:val="single"/>
          </w:rPr>
          <w:t>Onbirinci Mes’elenin Haşiyesinin Bir Lâhikasıdır.</w:t>
        </w:r>
      </w:hyperlink>
    </w:p>
    <w:p>
      <w:pPr>
        <w:pStyle w:val="Normal"/>
        <w:ind w:firstLine="0" w:firstLineChars="0" w:left="0" w:leftChars="400"/>
      </w:pPr>
      <w:hyperlink w:anchor="Risale_i_Nur_kahramani_Husrev_in">
        <w:r>
          <w:rPr>
            <w:color w:themeColor="hyperlink" w:val="0000FF"/>
            <w:u w:val="single"/>
          </w:rPr>
          <w:t>Risale-i Nur kahramanı Hüsrev’in “Meyve’nin Onbirinci Mes’elesi” münasebetiyle yazdığı mektubun bir parçasıdır.</w:t>
        </w:r>
      </w:hyperlink>
    </w:p>
    <w:p>
      <w:pPr>
        <w:pStyle w:val="Normal"/>
        <w:ind w:firstLine="0" w:firstLineChars="0" w:left="0" w:leftChars="400"/>
      </w:pPr>
      <w:hyperlink w:anchor="Isparta_daki_umum_Risale_i_Nur_t">
        <w:r>
          <w:rPr>
            <w:color w:themeColor="hyperlink" w:val="0000FF"/>
            <w:u w:val="single"/>
          </w:rPr>
          <w:t>Isparta’daki umum Risale-i Nur talebeleri namına ramazan tebriki münasebetiyle yazılmış ve onüç fıkra ile ta’dil edilmiş bir mektubdur.</w:t>
        </w:r>
      </w:hyperlink>
      <w:r>
        <w:fldChar w:fldCharType="end"/>
      </w:r>
    </w:p>
    <w:p>
      <w:pPr>
        <w:pStyle w:val="Para 03"/>
        <w:pageBreakBefore w:val="on"/>
      </w:pPr>
      <w:r>
        <w:t/>
      </w:r>
    </w:p>
    <w:p>
      <w:bookmarkStart w:id="1" w:name="Top_of_content0002_xhtml"/>
      <w:bookmarkStart w:id="2" w:name="Meyve_Risalesi"/>
      <w:pPr>
        <w:keepNext/>
        <w:pStyle w:val="Heading 1"/>
        <w:pageBreakBefore w:val="on"/>
      </w:pPr>
      <w:r>
        <w:rPr>
          <w:rStyle w:val="Text5"/>
        </w:rPr>
        <w:bookmarkStart w:id="3" w:name="1"/>
        <w:t/>
        <w:bookmarkEnd w:id="3"/>
      </w:r>
      <w:r>
        <w:t xml:space="preserve">Meyve Risalesi </w:t>
      </w:r>
      <w:bookmarkEnd w:id="1"/>
      <w:bookmarkEnd w:id="2"/>
    </w:p>
    <w:p>
      <w:pPr>
        <w:pStyle w:val="Para 09"/>
      </w:pPr>
      <w:r>
        <w:rPr>
          <w:rStyle w:val="Text3"/>
        </w:rPr>
        <w:bookmarkStart w:id="4" w:name="2"/>
        <w:t/>
        <w:bookmarkEnd w:id="4"/>
      </w:r>
      <w:r>
        <w:t xml:space="preserve">Müellifi </w:t>
      </w:r>
    </w:p>
    <w:p>
      <w:pPr>
        <w:pStyle w:val="Para 09"/>
      </w:pPr>
      <w:r>
        <w:rPr>
          <w:rStyle w:val="Text3"/>
        </w:rPr>
        <w:bookmarkStart w:id="5" w:name="3"/>
        <w:t/>
        <w:bookmarkEnd w:id="5"/>
      </w:r>
      <w:r>
        <w:t xml:space="preserve">Bedîüzzaman Said Nursî </w:t>
      </w:r>
    </w:p>
    <w:p>
      <w:pPr>
        <w:pStyle w:val="Para 01"/>
      </w:pPr>
      <w:r>
        <w:t/>
      </w:r>
    </w:p>
    <w:p>
      <w:pPr>
        <w:pStyle w:val="Para 01"/>
      </w:pPr>
      <w:r>
        <w:rPr>
          <w:rStyle w:val="Text5"/>
        </w:rPr>
        <w:bookmarkStart w:id="6" w:name="7"/>
        <w:t/>
        <w:bookmarkEnd w:id="6"/>
      </w:r>
      <w:r>
        <w:t xml:space="preserve">بِسْمِ اللّهِ الرَّحْمنِ الرَّحِيمِ </w:t>
      </w:r>
    </w:p>
    <w:p>
      <w:pPr>
        <w:pStyle w:val="Para 01"/>
      </w:pPr>
      <w:r>
        <w:rPr>
          <w:rStyle w:val="Text5"/>
        </w:rPr>
        <w:bookmarkStart w:id="7" w:name="8"/>
        <w:t/>
        <w:bookmarkEnd w:id="7"/>
      </w:r>
      <w:r>
        <w:t xml:space="preserve">فَلَبِثَ فِى السِّجْنِ بِضْعَ سِنِينَ </w:t>
      </w:r>
    </w:p>
    <w:p>
      <w:pPr>
        <w:pStyle w:val="Normal"/>
      </w:pPr>
      <w:r>
        <w:rPr>
          <w:rStyle w:val="Text5"/>
        </w:rPr>
        <w:bookmarkStart w:id="8" w:name="9"/>
        <w:t/>
        <w:bookmarkEnd w:id="8"/>
      </w:r>
      <w:r>
        <w:t xml:space="preserve">âyetinin ihbarı ve sırrıyla Yusuf Aleyhisselâm mahpusların pîridir. Ve hapishane bir nevi Medrese-i Yusufiye olur. Madem Risale-i Nur şakirdleri, iki defadır çoklukla bu medreseye giriyorlar; elbette Risale-i Nur’un hapse temas ve isbat ettiği bir kısım mes’elelerinin kısacık hülâsalarını, bu terbiye için açılan dershanede okumak ve okutmakla tam terbiye almak lâzım geliyor. İşte o hülâsalardan beş-altı tanesini beyan ediyoruz. </w:t>
      </w:r>
    </w:p>
    <w:p>
      <w:bookmarkStart w:id="9" w:name="Top_of_content0003_xhtml"/>
      <w:bookmarkStart w:id="10" w:name="Birincisi"/>
      <w:pPr>
        <w:keepNext/>
        <w:pStyle w:val="Heading 2"/>
        <w:pageBreakBefore w:val="on"/>
      </w:pPr>
      <w:r>
        <w:rPr>
          <w:rStyle w:val="Text4"/>
        </w:rPr>
        <w:bookmarkStart w:id="11" w:name="10"/>
        <w:t/>
        <w:bookmarkEnd w:id="11"/>
      </w:r>
      <w:r>
        <w:t xml:space="preserve">Birincisi </w:t>
      </w:r>
      <w:bookmarkEnd w:id="9"/>
      <w:bookmarkEnd w:id="10"/>
    </w:p>
    <w:p>
      <w:pPr>
        <w:pStyle w:val="Para 03"/>
      </w:pPr>
      <w:r>
        <w:t xml:space="preserve">Dördüncü Söz’de izahı bulunan, her gün yirmidört saat sermaye-i hayatı Hâlıkımız bize </w:t>
      </w:r>
      <w:r>
        <w:rPr>
          <w:rStyle w:val="Text5"/>
        </w:rPr>
        <w:bookmarkStart w:id="12" w:name="13"/>
        <w:t/>
        <w:bookmarkEnd w:id="12"/>
      </w:r>
      <w:r>
        <w:t xml:space="preserve">ihsan ediyor. Tâ ki, iki hayatımıza lâzım şeyler o sermaye ile alınsın. Biz kısacık hayat-ı dünyeviyeye yirmiüç saatı sarfedip, beş farz namaza kâfi gelen bir saati, pek çok uzun olan hayat-ı uhreviyemize sarfetmezsek; ne kadar hilaf-ı akıl bir hata ve o hatanın cezası olarak hem kalbî, hem ruhî sıkıntıları çekmek ve o sıkıntılar yüzünden ahlâkını bozmak ve me’yusane hayatını geçirmek sebebiyle, değil terbiye almak, belki terbiyenin aksine gitmekle ne derece hasaret ederiz, kıyas edilsin. Eğer, bir saati beş farz namaza sarfetsek; o halde hapis ve musibet müddetinin herbir saati, bazan bir gün ibadet ve fâni bir saati bâki saatler hükmüne geçebilmesi ve kalbî ve ruhî me’yusiyet ve sıkıntıların kısmen zeval bulması ve hapse sebebiyet veren hatalara keffareten afvettirmesi ve hapsin hikmeti olan terbiyeyi alması ne derece kârlı bir imtihan, bir ders ve musibet arkadaşlarıyla tesellidarane bir hoş-sohbet olduğu düşünülsün. </w:t>
      </w:r>
    </w:p>
    <w:p>
      <w:pPr>
        <w:pStyle w:val="Normal"/>
      </w:pPr>
      <w:r>
        <w:t xml:space="preserve">Dördüncü Söz’de denildiği gibi, bin lira ikramiye kazancı için, bin adam iştirak etmiş bir piyango kumarına yirmidört lirasından beş-on lirayı veren ve yirmidörtten birisini ebedî bir mücevherat hazinesinin biletine vermeyen; halbuki dünyevî piyangoda o bin lirayı kazanmak </w:t>
      </w:r>
      <w:r>
        <w:rPr>
          <w:rStyle w:val="Text5"/>
        </w:rPr>
        <w:bookmarkStart w:id="13" w:name="16"/>
        <w:t/>
        <w:bookmarkEnd w:id="13"/>
      </w:r>
      <w:r>
        <w:t xml:space="preserve">ihtimali binden birdir, çünki bin hissedar daha var. Ve uhrevî mukadderat-ı beşer piyangosunda, hüsn-ü hâtimeye mazhar ehl-i iman için kazanç ihtimali binden dokuzyüz doksandokuz olduğuna yüzyirmidört bin enbiyanın ona dair ihbarını keşf ile tasdik eden evliyadan ve asfiyadan hadd ü hesaba gelmez sadık muhbirler haber verdikleri halde; evvelki piyangoya koşmak, ikincisinden kaçmak ne derece maslahata muhalif düşer, mukayese edilsin. </w:t>
      </w:r>
    </w:p>
    <w:p>
      <w:pPr>
        <w:pStyle w:val="Normal"/>
      </w:pPr>
      <w:r>
        <w:t xml:space="preserve">Bu mes’elede hapishane müdürleri ve ser-gardiyanları ve belki memleketin idare müdebbirleri ve asayiş muhafızları Risale-i Nur’un bu dersinden memnun olmaları gerektir. Çünki bin mütedeyyin ve Cehennem hapsini her vakit tahattur eden adamların idare ve inzibatı, on namazsız ve itikadsız, yalnız dünyevî hapsi düşünen ve haram-helâl bilmeyen ve kısmen serseriliğe alışan adamlardan daha kolay olduğu, çok tecrübelerle görülmüş. </w:t>
      </w:r>
    </w:p>
    <w:p>
      <w:pPr>
        <w:pStyle w:val="Para 01"/>
      </w:pPr>
      <w:r>
        <w:rPr>
          <w:rStyle w:val="Text5"/>
        </w:rPr>
        <w:bookmarkStart w:id="14" w:name="18"/>
        <w:t/>
        <w:bookmarkEnd w:id="14"/>
      </w:r>
      <w:r>
        <w:t xml:space="preserve">* * * </w:t>
      </w:r>
    </w:p>
    <w:p>
      <w:bookmarkStart w:id="15" w:name="Ikinci_Mes_elenin_Hulasasi"/>
      <w:bookmarkStart w:id="16" w:name="Top_of_content0004_xhtml"/>
      <w:pPr>
        <w:keepNext/>
        <w:pStyle w:val="Heading 2"/>
        <w:pageBreakBefore w:val="on"/>
      </w:pPr>
      <w:r>
        <w:rPr>
          <w:rStyle w:val="Text4"/>
        </w:rPr>
        <w:bookmarkStart w:id="17" w:name="20"/>
        <w:t/>
        <w:bookmarkEnd w:id="17"/>
      </w:r>
      <w:r>
        <w:t xml:space="preserve">İkinci Mes’elenin Hülâsası </w:t>
      </w:r>
      <w:bookmarkEnd w:id="15"/>
      <w:bookmarkEnd w:id="16"/>
    </w:p>
    <w:p>
      <w:pPr>
        <w:pStyle w:val="Para 03"/>
      </w:pPr>
      <w:r>
        <w:t xml:space="preserve">Risale-i Nur’dan Gençlik Rehberi’nin güzelce izah ettiği gibi, ölüm o kadar kat’î ve zahirdir ki; bugünün gecesi ve bu güzün kışı gelmesi gibi ölüm başımıza gelecek. Bu hapishane nasılki mütemadiyen çıkanlar ve girenler için muvakkat bir misafirhanedir. Öyle de: Bu zemin yüzü dahi, acele hareket eden kafilelerin yollarında bir gecelik konmak ve göçmek için bir handır. Herbir şehri yüz defa mezaristana boşaltan ölüm, elbette hayattan ziyade bir istediği var. İşte bu dehşetli hakikatın muammasını Risale-i Nur hall ve keşfetmiş. Bir kısacık hülâsası şudur: </w:t>
      </w:r>
    </w:p>
    <w:p>
      <w:pPr>
        <w:pStyle w:val="Normal"/>
      </w:pPr>
      <w:r>
        <w:t xml:space="preserve">Madem ölüm öldürülmüyor ve kabir kapısı kapanmıyor; elbette bu ecel celladının elinden ve kabir haps-i münferidinden kurtulmak çaresi varsa, insanın en büyük ve herşeyin fevkinde bir endişesi, bir mes’elesidir. Evet çaresi var ve Risale-i Nur Kur’anın sırrıyla o çareyi </w:t>
      </w:r>
      <w:r>
        <w:rPr>
          <w:rStyle w:val="Text5"/>
        </w:rPr>
        <w:bookmarkStart w:id="18" w:name="24"/>
        <w:t/>
        <w:bookmarkEnd w:id="18"/>
      </w:r>
      <w:r>
        <w:t xml:space="preserve">iki kerre iki dört eder derecesinde kat’î isbat etmiş. Kısacık hülâsası şudur ki: </w:t>
      </w:r>
    </w:p>
    <w:p>
      <w:pPr>
        <w:pStyle w:val="Normal"/>
      </w:pPr>
      <w:r>
        <w:t xml:space="preserve">Ölüm ya i’dam-ı ebedîdir; hem o insanı, hem bütün ahbabını ve akaribini asacak bir darağacıdır. Veyahut başka bir bâki âleme gitmek ve iman vesikasıyla saadet sarayına girmek için bir terhis tezkeresidir. Ve kabir ise, ya karanlıklı bir haps-i münferid ve dipsiz bir kuyudur veyahut bu zindan-ı dünyadan bâki ve nurani bir ziyafetgâh ve bağistana açılan bir kapıdır. Bu hakikatı “Gençlik Rehberi” bir temsil ile isbat etmiş. Meselâ; bu hapsin bahçesinde asmak için darağaçları konulmuş ve onların dayandıkları duvarın arkasında gayet büyük ve umum dünya iştirak etmiş bir piyango dairesi kurulmuş. Biz bu hapisteki beşyüz kişi, her halde hiç müstesnası yok ve kurtulmak mümkün değil, bizi birer birer o meydana çağıracaklar: Ya “Gel i’dam ilânını al, darağacına çık.” veya “Daimî haps-i münferid puslasını tut, bu açık kapıya gir.” veyahut “Sana müjde! Milyonlar altun bileti sana çıkmış, gel al.” diye her tarafta ilânatlar yapılıyor. Biz de gözümüzle görüyoruz ki, birbiri arkasında o darağaçlarına çıkıyorlar. Bir kısmın asıldıklarını müşahede ediyoruz. Bir kısmı da, darağaçlarını basamak yapıp </w:t>
      </w:r>
      <w:r>
        <w:rPr>
          <w:rStyle w:val="Text5"/>
        </w:rPr>
        <w:bookmarkStart w:id="19" w:name="27"/>
        <w:t/>
        <w:bookmarkEnd w:id="19"/>
      </w:r>
      <w:r>
        <w:t xml:space="preserve">o duvarın arkasındaki piyango dairesine girdiklerini; orada büyük ve ciddî memurların kat’î haberleri ile görür gibi bildiğimiz bir sırada, bu hapishanemize iki heyet girdi. Bir kafile ellerinde çalgılar, şarablar, zahirde gayet tatlı helvalar, baklavalar var. Bizlere yedirmeğe çalıştılar. Fakat o tatlılar zehirlidir, insî şeytanlar içine zehir atmışlar. </w:t>
      </w:r>
    </w:p>
    <w:p>
      <w:pPr>
        <w:pStyle w:val="Normal"/>
      </w:pPr>
      <w:r>
        <w:t xml:space="preserve">İkinci cemaat ve heyet, ellerinde terbiyenameler ve helâl yemekler ve mübarek şerbetler var. Bize hediye veriyorlar ve bil’ittifak beraber, pek ciddî ve kat’î diyorlar ki: “Eğer o evvelki heyetin sizi tecrübe için verilen hediyelerini alsanız, yeseniz; bu gözümüz önündeki şu darağaçlarda başka gördükleriniz gibi asılacaksınız. Eğer bizim bu memleket Hâkiminin fermanıyla getirdiğimiz hediyeleri evvelkinin yerine kabul edip ve terbiye-namelerdeki duaları ve evradları okusanız, o asılmaktan kurtulacaksınız. O piyango dairesinde ihsan-ı şahane olarak herbiriniz milyon altun biletini alacağınızı, görür gibi ve gündüz gibi inanınız. Eğer o haram ve şübheli ve zehirli tatlıları yeseniz, asılmağa gittiğiniz zamana kadar dahi o zehirin sancısını çekeceğinizi, bu fermanlar ve bizler müttefikan size kat’î haber veriyoruz.” diyorlar. </w:t>
      </w:r>
    </w:p>
    <w:p>
      <w:pPr>
        <w:pStyle w:val="Normal"/>
      </w:pPr>
      <w:r>
        <w:t xml:space="preserve">İşte bu temsil gibi, her vakit gördüğümüz ecel darağacının arkasında mukadderat-ı nev’-i beşer piyangosundan ehl-i iman ve taat için -hüsn-ü hatime şartıyla- ebedî ve tükenmez bir hazinenin bileti çıkacağını; yüzde yüz ihtimal ile sefahet ve haram ve itikadsızlık ve fıskta devam edenler -tövbe etmemek şartıyla- ya i’dam-ı ebedî (âhirete inanmayanlara) veya daimî ve karanlık haps-i münferid (beka-i ruha inanan ve sefahette gidenlere) ve şekavet-i ebediye i’lamını alacaklarını yüzde doksandokuz ihtimal ile kat’î haber veren, başta ellerinde nişane-i tasdik olan hadsiz mu’cizeler bulunan yüzyirmidört bin peygamberler ve onların verdikleri haberlerin izlerini ve sinemada gibi gölgelerini, keşf ile, zevk ile görüp tasdik ederek imza basan yüzyirmidört milyondan ziyade evliyalar (kaddesallahü esrarehüm) ve o iki kısım meşahir-i insaniyenin haberlerini aklen kat’î bürhanlarla ve kuvvetli hüccetlerle -fikren ve mantıken- yakînî bir surette isbat ederek tasdik edip imza basan milyarlar gelen geçen muhakkikler, </w:t>
      </w:r>
      <w:hyperlink w:anchor="1_________O_muhakkiklerden_tek_b">
        <w:r>
          <w:rPr>
            <w:rStyle w:val="Text6"/>
          </w:rPr>
          <w:t>1</w:t>
        </w:r>
      </w:hyperlink>
      <w:r>
        <w:rPr>
          <w:rStyle w:val="Text5"/>
        </w:rPr>
        <w:bookmarkStart w:id="20" w:name="fnreturn_0001"/>
        <w:t/>
        <w:bookmarkEnd w:id="20"/>
      </w:r>
      <w:r>
        <w:t xml:space="preserve">(*) müçtehidler ve </w:t>
      </w:r>
      <w:r>
        <w:rPr>
          <w:rStyle w:val="Text5"/>
        </w:rPr>
        <w:bookmarkStart w:id="21" w:name="32"/>
        <w:t/>
        <w:bookmarkEnd w:id="21"/>
      </w:r>
      <w:r>
        <w:t xml:space="preserve">sıddıkînler; bil’icma’, mütevatiren nev’-i insanın güneşleri, kamerleri, yıldızları olan bu üç cemaat-ı azîme ve bu üç taife-i ehl-i hakikat ve beşerin kudsî kumandanları olan bu üç büyük ve âlî heyetlerin fermanları ile verdikleri haberleri dinlemeyen ve saadet-i ebediyeye giden, onların gösterdikleri yol olan sırat-ı müstakimde gitmeyenler, yüzde doksandokuz dehşetli tehlike ihtimalini nazara almayan ve bir tek muhbirin bir yolda tehlike var demesiyle o yolu bırakan başka uzun yolda hareket eden bir adam, elbette ve elbette vaziyeti şudur ki: </w:t>
      </w:r>
    </w:p>
    <w:p>
      <w:pPr>
        <w:pStyle w:val="Normal"/>
      </w:pPr>
      <w:r>
        <w:t xml:space="preserve">İki yolun -hadsiz muhbirlerin kat’î ihbarları ile- en kısa ve kolayı ve yüzde yüz Cennet ve saadet-i ebediyeyi kazandıranı bırakıp en dağdağalı ve uzun ve sıkıntılı ve yüzde doksandokuz Cehennem hapsini ve şekavet-i daimeyi netice veren yolunu ihtiyar ettiği halde, dünyada iki yolun, bir tek muhbirin yalan olabilir haberiyle yüzde bir tek ihtimal tehlike ve bir ay hapis imkânı bulunan kısa yolu bırakıp, menfaatsiz -yalnız zararsız olduğu için- uzun yolu ihtiyar eden bedbaht, sarhoş divaneler gibi dehşetli ve uzakta görünen ve ona musallat olan ejderhalara ehemmiyet vermez, sineklerle uğraşıyor, yalnız onlara </w:t>
      </w:r>
      <w:r>
        <w:rPr>
          <w:rStyle w:val="Text5"/>
        </w:rPr>
        <w:bookmarkStart w:id="22" w:name="35"/>
        <w:t/>
        <w:bookmarkEnd w:id="22"/>
      </w:r>
      <w:r>
        <w:t xml:space="preserve">ehemmiyet verir derecede aklını, kalbini, ruhunu, insaniyetini kaybetmiş oluyor. </w:t>
      </w:r>
    </w:p>
    <w:p>
      <w:pPr>
        <w:pStyle w:val="Normal"/>
      </w:pPr>
      <w:r>
        <w:t xml:space="preserve">Madem hakikat-ı hal budur.. biz mahpuslar, bu hapis musibetinden intikamımızı tam almak için o mübarek ikinci heyetin hediyelerini kabul etmeliyiz. Yani, nasılki bir dakika intikam lezzeti ve birkaç dakika veya bir-iki saat sefahet lezzetleriyle bu musibet bizi onbeş ve beş ve on ve iki-üç sene bu hapse soktu; dünyamızı bize zindan eyledi. Biz dahi bu musibetin rağmına ve inadına, bir-iki saat müddet-i hapsi bir-iki gün ibadete ve iki-üç sene cezamızı -mübarek kafilenin hediyeleriyle- yirmi-otuz sene bâki bir ömre ve on ve yirmi sene hapiste cezamızı milyonlar sene Cehennem hapsinden afvımıza vesile edip fâni dünyamızın ağlamasına mukabil bâki hayatımızı güldürerek bu musibetten tam intikamımızı almalıyız. Hapishaneyi terbiyehane gösterip vatanımıza ve milletimize birer terbiyeli, emniyetli, menfaatli adam olmağa çalışmalıyız. Ve hapishane memurları ve müdürleri ve müdebbirleri dahi, câni ve eşkiya ve serseri ve kātil ve sefahetçi ve vatana muzır zannettikleri adamları, bir mübarek dershanede çalışan talebeler görsünler ve müftehirane Allah’a şükretsinler. </w:t>
      </w:r>
    </w:p>
    <w:p>
      <w:pPr>
        <w:pStyle w:val="Para 01"/>
      </w:pPr>
      <w:r>
        <w:rPr>
          <w:rStyle w:val="Text5"/>
        </w:rPr>
        <w:bookmarkStart w:id="23" w:name="37"/>
        <w:t/>
        <w:bookmarkEnd w:id="23"/>
      </w:r>
      <w:r>
        <w:t xml:space="preserve">* * * </w:t>
      </w:r>
    </w:p>
    <w:p>
      <w:bookmarkStart w:id="24" w:name="Ucuncu_Mes_ele"/>
      <w:bookmarkStart w:id="25" w:name="Top_of_content0005_xhtml"/>
      <w:pPr>
        <w:keepNext/>
        <w:pStyle w:val="Heading 2"/>
        <w:pageBreakBefore w:val="on"/>
      </w:pPr>
      <w:r>
        <w:rPr>
          <w:rStyle w:val="Text4"/>
        </w:rPr>
        <w:bookmarkStart w:id="26" w:name="39"/>
        <w:t/>
        <w:bookmarkEnd w:id="26"/>
      </w:r>
      <w:r>
        <w:t xml:space="preserve">Üçüncü Mes’ele </w:t>
      </w:r>
      <w:bookmarkEnd w:id="24"/>
      <w:bookmarkEnd w:id="25"/>
    </w:p>
    <w:p>
      <w:pPr>
        <w:pStyle w:val="Para 03"/>
      </w:pPr>
      <w:r>
        <w:t xml:space="preserve">Gençlik Rehberi’nde izahı bulunan ibretli bir hâdisenin hülâsası şudur: </w:t>
      </w:r>
    </w:p>
    <w:p>
      <w:pPr>
        <w:pStyle w:val="Normal"/>
      </w:pPr>
      <w:r>
        <w:t xml:space="preserve">Bir zaman, Eskişehir hapishanesinin penceresinde bir cumhuriyet bayramında oturmuştum. Karşısındaki lise mektebinin büyük kızları, onun avlusunda gülerek raksediyorlardı. Birden manevî bir sinema ile elli sene sonraki vaziyetleri bana göründü. Ve gördüm ki: O elli-altmış kızlardan ve talebelerden kırk-ellisi kabirde toprak oluyorlar, azab çekiyorlar. Ve on tanesi, yetmiş-seksen yaşında çirkinleşmiş, gençliğinde iffetini muhafaza etmediğinden sevmek beklediği nazarlardan nefret görüyorlar.. kat’î müşahede ettim. Onların o acınacak hallerine ağladım. Hapishanedeki bir kısım arkadaşlar ağladığımı işittiler. Geldiler, sordular. Ben dedim: Şimdi beni kendi halime bırakınız, gidiniz. </w:t>
      </w:r>
    </w:p>
    <w:p>
      <w:pPr>
        <w:pStyle w:val="Normal"/>
      </w:pPr>
      <w:r>
        <w:t xml:space="preserve">Evet gördüğüm hakikattır, hayal değil. Nasılki bu yaz ve güzün âhiri kıştır. Öyle de, gençlik yazı ve ihtiyarlık güzünün arkası kabir ve berzah kışıdır. Geçmiş zamanın elli sene evvelki hâdisatı sinema ile hal-i hazırda gösterildiği </w:t>
      </w:r>
      <w:r>
        <w:rPr>
          <w:rStyle w:val="Text5"/>
        </w:rPr>
        <w:bookmarkStart w:id="27" w:name="44"/>
        <w:t/>
        <w:bookmarkEnd w:id="27"/>
      </w:r>
      <w:r>
        <w:t xml:space="preserve">gibi, gelecek zamanın elli sene sonraki istikbal hâdisatını gösteren bir sinema bulunsa, ehl-i dalalet ve sefahetin elli-altmış sene sonraki vaziyetleri onlara gösterilse idi, şimdiki güldüklerine ve gayr-ı meşru’ keyiflerine nefretler ve teellümlerle ağlayacaklardı. </w:t>
      </w:r>
    </w:p>
    <w:p>
      <w:pPr>
        <w:pStyle w:val="Normal"/>
      </w:pPr>
      <w:r>
        <w:t xml:space="preserve">Ben o Eskişehir hapishanesindeki müşahede ile meşgul iken sefahet ve dalaleti tervic eden bir şahs-ı manevî, insî bir şeytan gibi karşıma dikildi ve dedi: “Biz hayatın herbir çeşit lezzetini ve keyiflerini tatmak ve tattırmak istiyoruz, bize karışma.” </w:t>
      </w:r>
    </w:p>
    <w:p>
      <w:pPr>
        <w:pStyle w:val="Normal"/>
      </w:pPr>
      <w:r>
        <w:t xml:space="preserve">Ben de cevaben dedim: Madem lezzet ve zevk için ölümü hatıra getirmeyip dalalet ve sefahete atılıyorsun, kat’iyyen bil ki: Senin dalaletin hükmüyle bütün geçmiş zaman-ı mazi ölmüş ve madumdur ve içinde cenazeleri çürümüş bir vahşetli mezaristandır. İnsaniyet alâkadarlığıyla ve dalalet yoluyla senin başına ve varsa ve ölmemiş ise kalbine, o hadsiz firaklardan ve o nihayetsiz dostlarının ebedî ölümlerinden gelen elemler, senin şimdiki sarhoşça, pek kısa bir zamandaki cüz’î lezzetini imha ettiği gibi; gelecek istikbal zamanı dahi itikadsızlığın cihetiyle yine </w:t>
      </w:r>
      <w:r>
        <w:rPr>
          <w:rStyle w:val="Text5"/>
        </w:rPr>
        <w:bookmarkStart w:id="28" w:name="48"/>
        <w:t/>
        <w:bookmarkEnd w:id="28"/>
      </w:r>
      <w:r>
        <w:t xml:space="preserve">madum ve karanlıklı ve ölü ve dehşetli bir vahşetgâhtır. Ve oradan gelen ve başını vücuda çıkaran ve zaman-ı hazıra uğrayan bîçarelerin başları, ecel celladının satırıyla kesilip hiçliğe atıldığından, mütemadiyen akıl alâkadarlığıyla senin imansız başına hadsiz elîm endişeler yağdırıyor. Senin sefihane cüz’î lezzetini zîr ü zeber eder. Eğer dalaleti ve sefaheti bırakıp iman-ı tahkikî ve istikamet dairesine girsen iman nuruyla göreceksin ki; o geçmiş zaman-ı mazi madum ve herşeyi çürüten bir mezaristan değil, belki mevcud ve istikbale inkılab eden nurani bir âlem ve bâki ruhların istikbaldeki saadet saraylarına girmelerine bir intizar salonu görünmesi haysiyetiyle değil elem, belki imanın kuvvetine göre Cennet’in bir nevi manevî lezzetini dünyada dahi tattırdığı gibi; gelecek istikbal zamanı, değil vahşetgâh ve karanlık, belki iman gözüyle görünür ki; saadet-i ebediye saraylarında hadsiz rahmeti ve keremi bulunan ve her bahar ve yazı birer sofra yapan ve nimetlerle dolduran bir Rahman-ı Rahîm-i Zülcelali Ve’l-ikram’ın ziyafetleri kurulmuş ve ihsanlarının sergileri açılmış, oraya sevkiyat var diye iman sinemasıyla müşahede ettiğinden, derecesine göre bâki âlemin </w:t>
      </w:r>
      <w:r>
        <w:rPr>
          <w:rStyle w:val="Text5"/>
        </w:rPr>
        <w:bookmarkStart w:id="29" w:name="50"/>
        <w:t/>
        <w:bookmarkEnd w:id="29"/>
      </w:r>
      <w:r>
        <w:t xml:space="preserve">bir nevi lezzetini hissedebilir. Demek hakikî ve elemsiz lezzet, yalnız imanda ve iman ile olabilir. </w:t>
      </w:r>
    </w:p>
    <w:p>
      <w:pPr>
        <w:pStyle w:val="Normal"/>
      </w:pPr>
      <w:r>
        <w:t xml:space="preserve">İmanın bu dünyada dahi verdiği binler faide ve neticelerinden yalnız bir tek faide ve lezzetini, -bu mezkûr bahsimiz münasebetiyle Gençlik Rehberi’nde bir haşiye olarak yazılan- bir temsil ile beyan edeceğiz. Şöyle ki: </w:t>
      </w:r>
    </w:p>
    <w:p>
      <w:pPr>
        <w:pStyle w:val="Normal"/>
      </w:pPr>
      <w:r>
        <w:t xml:space="preserve">Meselâ senin gayet sevdiğin bir tek evlâdın sekeratta ölmek üzere iken ve me’yusane elîm ebedî firakını düşünürken; birden Hazret-i Hızır ve Hakîm-i Lokman gibi bir doktor geldi, tiryak gibi bir macun içirdi. O sevimli ve güzel evlâdın gözünü açtı, ölümden kurtuldu. Ne kadar sevinç ve ferah veriyor anlarsın. İşte o çocuk gibi sevdiğin ve ciddî alâkadar olduğun milyonlar sence mahbub insanlar, o mazi mezaristanında -senin nazarında- çürüyüp mahvolmak üzere iken; birden hakikat-ı iman, Hakîm-i Lokman gibi o büyük i’damhane tevehhüm edilen mezaristana kalb penceresinden bir ışık verdi. Onunla baştan başa bütün ölüler dirildiler. Ve “Biz ölmemişiz ve ölmeyeceğiz, yine sizinle görüşeceğiz.” lisan-ı hal ile dediklerinden aldığın hadsiz sevinçler ve ferahları, iman bu dünyada dahi vermesiyle </w:t>
      </w:r>
      <w:r>
        <w:rPr>
          <w:rStyle w:val="Text5"/>
        </w:rPr>
        <w:bookmarkStart w:id="30" w:name="54"/>
        <w:t/>
        <w:bookmarkEnd w:id="30"/>
      </w:r>
      <w:r>
        <w:t xml:space="preserve">isbat eder ki: İman hakikatı öyle bir çekirdektir ki, eğer tecessüm etse, bir cennet-i hususiye ondan çıkar; o çekirdeğin şecere-i tûbâsı olur dedim. </w:t>
      </w:r>
    </w:p>
    <w:p>
      <w:pPr>
        <w:pStyle w:val="Normal"/>
      </w:pPr>
      <w:r>
        <w:t xml:space="preserve">O muannid döndü dedi: “Hiç olmazsa hayvan gibi hayatımızı keyif ve lezzetle geçirmek için sefahet ve eğlencelerle bu ince şeyleri düşünmeyerek yaşayacağız.” </w:t>
      </w:r>
    </w:p>
    <w:p>
      <w:pPr>
        <w:pStyle w:val="Normal"/>
      </w:pPr>
      <w:r>
        <w:t xml:space="preserve">Cevaben dedim: “Hayvan gibi olamazsın. Çünki hayvanın mazi ve müstakbeli yok. Ne geçmişten elemler ve teessüfler alır ve ne de gelecekten endişeler ve korkular gelir. Lezzetini tam alır. Rahatla yaşar, yatar. Hâlıkına şükreder. Hattâ kesilmek için yatırılan bir hayvan, birşey hissetmez. Yalnız bıçak kestiği vakit hissetmek ister, fakat o his dahi gider. O elemden de kurtulur. Demek en büyük bir rahmet, bir şefkat-i İlahiye, gaybı bildirmemektedir ve başa gelen şeyleri setretmektedir. Hususan masum hayvanlar hakkında daha mükemmeldir. Fakat ey insan, senin mazi ve müstakbelin akıl cihetiyle bir derece gaybîlikten çıkmasıyla, setr-i gaybdan hayvana gelen istirahattan tamamen mahrumsun. Geçmişten çıkan </w:t>
      </w:r>
      <w:r>
        <w:rPr>
          <w:rStyle w:val="Text5"/>
        </w:rPr>
        <w:bookmarkStart w:id="31" w:name="58"/>
        <w:t/>
        <w:bookmarkEnd w:id="31"/>
      </w:r>
      <w:r>
        <w:t xml:space="preserve">teessüfler, elîm firaklar ve gelecekten gelen korkular ve endişeler; senin cüz’î lezzetini hiçe indirir. Lezzet cihetinde yüz derece hayvandan aşağı düşürür. Madem hakikat budur. Ya aklını çıkar at, hayvan ol kurtul veya aklını imanla başına al, Kur’anı dinle. Yüz derece hayvandan ziyade bu fâni dünyada dahi safi lezzetleri kazan!..” diyerek onu ilzam ettim. </w:t>
      </w:r>
    </w:p>
    <w:p>
      <w:pPr>
        <w:pStyle w:val="Normal"/>
      </w:pPr>
      <w:r>
        <w:t xml:space="preserve">Yine o mütemerrid şahıs döndü dedi: “Hiç olmazsa ecnebi dinsizleri gibi yaşarız.” </w:t>
      </w:r>
    </w:p>
    <w:p>
      <w:pPr>
        <w:pStyle w:val="Normal"/>
      </w:pPr>
      <w:r>
        <w:t xml:space="preserve">Cevaben dedim: “Ecnebi dinsizleri gibi de olamazsın. Çünki onlar bir Peygamberi inkâr etse, diğerlerine inanabilirler. Peygamberleri bilmese de, Allah’a inanabilir. Bunu da bilmezse, kemalâta medar bazı seciyeleri bulunabilir. Fakat bir müslüman, en âhir ve en büyük ve dini ve daveti umumî olan Âhirzaman Peygamberi Aleyhissalâtü Vesselâm’ı inkâr etse ve zincirinden çıksa, daha hiçbir Peygamberi, hattâ Allah’ı kabul etmez. Çünki bütün Peygamberleri ve Allah’ı ve kemalâtı onunla bilmiş. Onlar onsuz kalbinde kalmaz. Bunun içindir ki, eskiden beri her dinden İslâmiyete giriyorlar. Ve hiçbir Müslüman, hakikî Yahudi veya Mecusi </w:t>
      </w:r>
      <w:r>
        <w:rPr>
          <w:rStyle w:val="Text5"/>
        </w:rPr>
        <w:bookmarkStart w:id="32" w:name="62"/>
        <w:t/>
        <w:bookmarkEnd w:id="32"/>
      </w:r>
      <w:r>
        <w:t xml:space="preserve">veya Nasrani olmaz. Belki dinsiz olur, seciyeleri bozulur; vatana, millete muzır bir halete girer.” isbat ettim. O muannid ve mütemerrid şahsın daha tutunacak bir yeri kalmadı. Kayboldu, Cehennem’e gitti. </w:t>
      </w:r>
    </w:p>
    <w:p>
      <w:pPr>
        <w:pStyle w:val="Normal"/>
      </w:pPr>
      <w:r>
        <w:t xml:space="preserve">İşte ey bu Medrese-i Yusufiyede benim ders arkadaşlarım! Madem hakikat budur. Ve bu hakikatı Risale-i Nur o derece kat’î ve güneş gibi isbat etmiş ki; yirmi senedir mütemerridlerin inadlarını kırıp imana getiriyor. Biz dahi hem dünyamıza, hem istikbalimize, hem âhiretimize, hem vatanımıza, hem milletimize tam menfaatli ve kolay ve selâmetli olan iman ve istikamet yolunu takib edip, boş vaktimizi sıkıntılı hülyalar yerinde, Kur’andan bildiğimiz sureleri okumak ve manalarını bildiren arkadaşlardan öğrenmek ve kazaya kalmış farz namazlarımızı kaza etmek ve birbirinin güzel huylarından istifade edip bu hapishaneyi güzel seciyeli fidanlar yetiştiren bir mübarek bahçeye çevirmek gibi a’mal-i sâliha ile hapishane müdür ve alâkadarları, câni ve kātillerin başlarında zebani gibi azab memurları değil, belki Medrese-i Yusufiyede Cennet’e adam yetiştirmek ve onların terbiyesine nezaret etmek vazifesiyle memur birer müstakim üstad ve birer şefkatli rehber olmalarına çalışmalıyız. </w:t>
      </w:r>
    </w:p>
    <w:p>
      <w:pPr>
        <w:pStyle w:val="Para 01"/>
      </w:pPr>
      <w:r>
        <w:rPr>
          <w:rStyle w:val="Text5"/>
        </w:rPr>
        <w:bookmarkStart w:id="33" w:name="64"/>
        <w:t/>
        <w:bookmarkEnd w:id="33"/>
      </w:r>
      <w:r>
        <w:t xml:space="preserve">* * * </w:t>
      </w:r>
    </w:p>
    <w:p>
      <w:bookmarkStart w:id="34" w:name="Dorduncu_Mes_ele"/>
      <w:bookmarkStart w:id="35" w:name="Top_of_content0006_xhtml"/>
      <w:pPr>
        <w:keepNext/>
        <w:pStyle w:val="Heading 2"/>
        <w:pageBreakBefore w:val="on"/>
      </w:pPr>
      <w:r>
        <w:rPr>
          <w:rStyle w:val="Text4"/>
        </w:rPr>
        <w:bookmarkStart w:id="36" w:name="66"/>
        <w:t/>
        <w:bookmarkEnd w:id="36"/>
      </w:r>
      <w:r>
        <w:t xml:space="preserve">Dördüncü Mes’ele </w:t>
      </w:r>
      <w:bookmarkEnd w:id="34"/>
      <w:bookmarkEnd w:id="35"/>
    </w:p>
    <w:p>
      <w:pPr>
        <w:pStyle w:val="Para 03"/>
      </w:pPr>
      <w:r>
        <w:t xml:space="preserve">Yine Gençlik Rehberi’nde izahı var. Bir zaman bana hizmet eden kardeşlerim tarafından sual edildi ki: “Küre-i arzı herc ü merce getiren ve İslâm mukadderatıyla alâkadar olan bu dehşetli harb-i umumîden elli gündür (şimdi yedi seneden geçti aynı hâl) </w:t>
      </w:r>
      <w:hyperlink w:anchor="2_________Parantez_icindeki_not">
        <w:r>
          <w:rPr>
            <w:rStyle w:val="Text6"/>
          </w:rPr>
          <w:t>2</w:t>
        </w:r>
      </w:hyperlink>
      <w:r>
        <w:rPr>
          <w:rStyle w:val="Text5"/>
        </w:rPr>
        <w:bookmarkStart w:id="37" w:name="fnreturn_0002"/>
        <w:t/>
        <w:bookmarkEnd w:id="37"/>
      </w:r>
      <w:r>
        <w:t xml:space="preserve">(*) hiç sormuyorsun ve merak etmiyorsun. Halbuki bir kısım mütedeyyin ve âlim insanlar, cemaati ve câmii bırakıp radyo dinlemeğe koşuyorlar. Acaba bundan daha büyük bir hâdise mi var? Veya onunla meşgul olmanın zararı mı var?” dediler. Cevaben dedim ki: </w:t>
      </w:r>
    </w:p>
    <w:p>
      <w:pPr>
        <w:pStyle w:val="Normal"/>
      </w:pPr>
      <w:r>
        <w:t xml:space="preserve">Ömür sermayesi pek azdır. Lüzumlu işler pek çoktur. Birbiri içinde mütedâhil daireler gibi, her insanın kalb ve mide dairesinden ve cesed ve hane dairesinden, mahalle ve şehir dairesinden ve vatan ve memleket dairesinden ve Küre-i Arz ve nev’-i beşer dairesinden tut.. tâ </w:t>
      </w:r>
      <w:r>
        <w:rPr>
          <w:rStyle w:val="Text5"/>
        </w:rPr>
        <w:bookmarkStart w:id="38" w:name="70"/>
        <w:t/>
        <w:bookmarkEnd w:id="38"/>
      </w:r>
      <w:r>
        <w:t xml:space="preserve">zîhayat ve dünya dairesine kadar, birbiri içinde daireler var. Herbir dairede herbir insanın bir nevi vazifesi bulunabilir. Fakat en küçük dairede, en büyük ve ehemmiyetli ve daimî vazife var. Ve en büyük dairede en küçük ve muvakkat, arasıra vazife bulunabilir. Bu kıyas ile -küçüklük ve büyüklük makûsen mütenasib- vazifeler bulunabilir. Fakat büyük dairenin cazibedarlığı cihetiyle küçük dairedeki lüzumlu ve ehemmiyetli hizmeti bıraktırıp lüzumsuz, malayani ve âfâkî işlerle meşgul eder. Sermaye-i hayatını boş yerde imha eder. O kıymetdar ömrünü kıymetsiz şeylerde öldürür. Ve bazan bu harb boğuşmalarını merak ile takib eden, bir tarafa kalben tarafdar olur. Onun zulümlerini hoş görür, zulmüne şerik olur. </w:t>
      </w:r>
    </w:p>
    <w:p>
      <w:pPr>
        <w:pStyle w:val="Normal"/>
      </w:pPr>
      <w:r>
        <w:t xml:space="preserve">Birinci noktaya cevab ise: Evet bu cihan harbinden daha büyük bir hâdise ve bu zemin yüzündeki hâkimiyet-i âmme davasından daha ehemmiyetli bir dava, herkesin ve bilhâssa Müslümanların başına öyle bir hâdise ve öyle bir dava açılmış ki; her adam, eğer Alman ve İngiliz kadar kuvveti ve serveti olsa ve aklı da varsa, o tek davayı kazanmak için bilâ-tereddüd sarfedecek. İşte o dava ise, yüzbin meşahir-i insaniyenin ve hadsiz nev’-i beşerin yıldızları ve mürşidlerinin müttefikan, kâinat </w:t>
      </w:r>
      <w:r>
        <w:rPr>
          <w:rStyle w:val="Text5"/>
        </w:rPr>
        <w:bookmarkStart w:id="39" w:name="73"/>
        <w:t/>
        <w:bookmarkEnd w:id="39"/>
      </w:r>
      <w:r>
        <w:t xml:space="preserve">sahibinin ve mutasarrıfının binler va’d u ahdlerine istinaden haber verdikleri ve bir kısmı gözleriyle gördükleri şu ki: Herkesin iman mukabilinde bu zemin yüzü kadar bağlar ve kasırlar ile müzeyyen ve bâki ve daimî bir tarla ve mülkü kazanmak veya kaybetmek davası başına açılmış. Eğer iman vesikasını sağlam elde etmezse kaybedecek. Ve bu asırda, maddiyyunluk taunuyla çoklar o davasını kaybediyor. Hattâ bir ehl-i keşf ve tahkik, bir yerde kırk vefiyattan yalnız birkaç tanesi kazandığını sekeratta müşahede etmiş; ötekiler kaybetmişler. Acaba bu kaybettiği davanın yerini, bütün dünya saltanatı o adama verilse doldurabilir mi? </w:t>
      </w:r>
    </w:p>
    <w:p>
      <w:pPr>
        <w:pStyle w:val="Normal"/>
      </w:pPr>
      <w:r>
        <w:t xml:space="preserve">İşte o davayı kazandıracak olan hizmetleri ve yüzde doksanına o davayı kaybettirmeyen hârika bir dava vekilini o işde çalıştıran vazifeleri bırakıp ebedî dünyada kalacak gibi âfâkî malayaniyat ile iştigal etmek tam bir akılsızlık bildiğimizden, biz Risale-i Nur şakirdleri, her birimizin yüz derece aklımız ziyade olsa da ancak bu vazifeye sarfetmek lâzımdır diye kanaatımız var. </w:t>
      </w:r>
    </w:p>
    <w:p>
      <w:pPr>
        <w:pStyle w:val="Normal"/>
      </w:pPr>
      <w:r>
        <w:t xml:space="preserve">Ey hapis musibetinde benim yeni kardeşlerim! Sizler, benim ile beraber gelen eski kardeşlerim </w:t>
      </w:r>
      <w:r>
        <w:rPr>
          <w:rStyle w:val="Text5"/>
        </w:rPr>
        <w:bookmarkStart w:id="40" w:name="77"/>
        <w:t/>
        <w:bookmarkEnd w:id="40"/>
      </w:r>
      <w:r>
        <w:t xml:space="preserve">gibi Risale-i Nur’u görmemişsiniz. Ben onları ve onlar gibi binler şakirdleri şahid göstererek derim ve isbat ederim ve isbat etmişim ki: O büyük davayı yüzde doksanına kazandıran ve yirmi senede yirmi bin adama o davanın kazancının vesikası ve senedi ve beratı olan iman-ı tahkikîyi eline veren ve Kur’an-ı Hakîm’in mu’cize-i maneviyesinden neş’et edip çıkan ve bu zamanın birinci bir dava vekili bulunan Risale-i Nur’dur. Bu onsekiz senedir benim düşmanlarım ve zındıklar ve maddiyyunlar, aleyhimde gayet gaddarane desiselerle hükûmetin bazı erkânlarını iğfal ederek bizi imha için bu defa gibi eskide dahi hapislere, zindanlara soktukları halde, Risale-i Nur’un çelik kal’asında yüzotuz parça cihazatından ancak iki-üç parçasına ilişebilmişler. Demek avukat tutmak isteyen onu elde etse yeter. Hem korkmayınız, Risale-i Nur yasak olmaz; Hükûmet-i Cumhuriyenin meb’usları ve erkânlarının ellerinde mühim risaleleri iki-üçü müstesna olarak serbest geziyorlardı. İnşâallah, bir zaman hapishaneleri tam bir ıslahhane yapmak için bahtiyar müdürler ve memurlar, o Nurları, mahpuslara, ekmek ve ilâç gibi tevzi edecekler. </w:t>
      </w:r>
    </w:p>
    <w:p>
      <w:pPr>
        <w:pStyle w:val="Para 01"/>
      </w:pPr>
      <w:r>
        <w:rPr>
          <w:rStyle w:val="Text5"/>
        </w:rPr>
        <w:bookmarkStart w:id="41" w:name="78"/>
        <w:t/>
        <w:bookmarkEnd w:id="41"/>
      </w:r>
      <w:r>
        <w:t xml:space="preserve">* * * </w:t>
      </w:r>
    </w:p>
    <w:p>
      <w:bookmarkStart w:id="42" w:name="Top_of_content0007_xhtml"/>
      <w:bookmarkStart w:id="43" w:name="Besinci_Mes_ele"/>
      <w:pPr>
        <w:keepNext/>
        <w:pStyle w:val="Heading 2"/>
        <w:pageBreakBefore w:val="on"/>
      </w:pPr>
      <w:r>
        <w:rPr>
          <w:rStyle w:val="Text4"/>
        </w:rPr>
        <w:bookmarkStart w:id="44" w:name="80"/>
        <w:t/>
        <w:bookmarkEnd w:id="44"/>
      </w:r>
      <w:r>
        <w:t xml:space="preserve">Beşinci Mes’ele </w:t>
      </w:r>
      <w:bookmarkEnd w:id="42"/>
      <w:bookmarkEnd w:id="43"/>
    </w:p>
    <w:p>
      <w:pPr>
        <w:pStyle w:val="Para 03"/>
      </w:pPr>
      <w:r>
        <w:t xml:space="preserve">Gençlik Rehberi’nde izah edildiği gibi; gençlik hiç şübhe yok ki gidecek. Yaz güze ve kışa yer vermesi ve gündüz akşama ve geceye değişmesi kat’iyyetinde, gençlik dahi ihtiyarlığa ve ölüme değişecek. Eğer o fâni ve geçici gençliğini iffetle hayrata -istikamet dairesinde- sarfetse, onunla ebedî, bâki bir gençliği kazanacağını bütün semavî fermanlar müjde veriyorlar. </w:t>
      </w:r>
    </w:p>
    <w:p>
      <w:pPr>
        <w:pStyle w:val="Normal"/>
      </w:pPr>
      <w:r>
        <w:t xml:space="preserve">Eğer sefahete sarf etse, nasılki bir dakika hiddet yüzünden bir katl, milyonlar dakika hapis cezasını çektirir. Öyle de gayr-ı meşru dairedeki gençlik keyifleri ve lezzetleri, âhiret mes’uliyetinden ve kabir azabından ve zevalinden gelen teessüflerden ve günahlardan ve dünyevî mücazatlarından başka, aynı lezzet içinde o lezzetten ziyade elemler olduğunu aklı başında her genç tecrübe ile tasdik eder. </w:t>
      </w:r>
    </w:p>
    <w:p>
      <w:pPr>
        <w:pStyle w:val="Normal"/>
      </w:pPr>
      <w:r>
        <w:t xml:space="preserve">Meselâ, haram sevmekte bir kıskançlık elemi ve firak elemi ve mukabele görmemek elemi gibi çok ârızalar ile o cüz’î lezzet, zehirli bir bal hükmüne geçer. Ve o gençliğin sû’-i istimali ile </w:t>
      </w:r>
      <w:r>
        <w:rPr>
          <w:rStyle w:val="Text5"/>
        </w:rPr>
        <w:bookmarkStart w:id="45" w:name="85"/>
        <w:t/>
        <w:bookmarkEnd w:id="45"/>
      </w:r>
      <w:r>
        <w:t xml:space="preserve">gelen hastalıkla hastahanelere ve taşkınlıklarıyla hapishanelere ve kalb ve ruhun gıdasızlık ve vazifesizliğinden neş’et eden sıkıntılarla meyhanelere, sefahethanelere veya mezaristana düşeceklerini bilmek istersen, git hastahanelerden ve hapishanelerden ve meyhanelerden ve kabristandan sor. Elbette ekseriyetle, gençlerin gençliğinin sû’-i istimalinden ve taşkınlıklarından ve gayr-ı meşru keyiflerin cezası olarak gelen tokatlardan eyvahlar ve ağlamalar ve esefler işiteceksin. </w:t>
      </w:r>
    </w:p>
    <w:p>
      <w:pPr>
        <w:pStyle w:val="Normal"/>
      </w:pPr>
      <w:r>
        <w:t xml:space="preserve">Eğer istikamet dairesinde gitse, gençlik gayet şirin ve güzel bir nimet-i İlahiye ve tatlı ve kuvvetli bir vasıta-i hayrat olarak âhirette gayet parlak ve bâki bir gençlik netice vereceğini, başta Kur’an olarak çok kat’î âyâtıyla bütün semavî kitablar ve fermanlar haber verip müjde ediyorlar. Madem hakikat budur. Ve madem helâl dairesi keyfe kâfidir. Ve madem haram dairesindeki bir saat lezzet, bazan bir sene ve on sene hapis cezasını çektirir. Elbette gençlik nimetine bir şükür olarak, o tatlı nimeti iffette, istikamette sarfetmek lâzım ve elzemdir. </w:t>
      </w:r>
    </w:p>
    <w:p>
      <w:pPr>
        <w:pStyle w:val="Para 01"/>
      </w:pPr>
      <w:r>
        <w:rPr>
          <w:rStyle w:val="Text5"/>
        </w:rPr>
        <w:bookmarkStart w:id="46" w:name="87"/>
        <w:t/>
        <w:bookmarkEnd w:id="46"/>
      </w:r>
      <w:r>
        <w:t xml:space="preserve">* * * </w:t>
      </w:r>
    </w:p>
    <w:p>
      <w:bookmarkStart w:id="47" w:name="Top_of_content0008_xhtml"/>
      <w:bookmarkStart w:id="48" w:name="Altinci_Mes_ele"/>
      <w:pPr>
        <w:keepNext/>
        <w:pStyle w:val="Heading 2"/>
        <w:pageBreakBefore w:val="on"/>
      </w:pPr>
      <w:r>
        <w:rPr>
          <w:rStyle w:val="Text4"/>
        </w:rPr>
        <w:bookmarkStart w:id="49" w:name="89"/>
        <w:t/>
        <w:bookmarkEnd w:id="49"/>
      </w:r>
      <w:r>
        <w:t xml:space="preserve">Altıncı Mes’ele </w:t>
      </w:r>
      <w:bookmarkEnd w:id="47"/>
      <w:bookmarkEnd w:id="48"/>
    </w:p>
    <w:p>
      <w:pPr>
        <w:pStyle w:val="Para 03"/>
      </w:pPr>
      <w:r>
        <w:t xml:space="preserve">Risale-i Nur’un çok yerlerinde izahı ve kat’î hadsiz hüccetleri bulunan iman-ı billah rüknünün binler küllî bürhanlarından bir tek bürhana kısaca bir işarettir. </w:t>
      </w:r>
    </w:p>
    <w:p>
      <w:pPr>
        <w:pStyle w:val="Normal"/>
      </w:pPr>
      <w:r>
        <w:t xml:space="preserve">Kastamonu’da lise talebelerinden bir kısmı yanıma geldiler. “Bize Hâlıkımızı tanıttır, muallimlerimiz Allah’tan bahsetmiyorlar.” dediler. Ben dedim: Sizin okuduğunuz fenlerden her fen, kendi lisan-ı mahsusuyla mütemadiyen Allah’tan bahsedip Hâlıkı tanıttırıyorlar. Muallimleri değil, onları dinleyiniz. </w:t>
      </w:r>
    </w:p>
    <w:p>
      <w:pPr>
        <w:pStyle w:val="Normal"/>
      </w:pPr>
      <w:r>
        <w:t xml:space="preserve">Meselâ: Nasılki mükemmel bir eczahane ki, her kavanozunda hârika ve hassas mizanlarla alınmış hayatdar macunlar ve tiryaklar var. Şübhesiz gayet meharetli ve kimyager ve </w:t>
      </w:r>
      <w:r>
        <w:rPr>
          <w:rStyle w:val="Text5"/>
        </w:rPr>
        <w:bookmarkStart w:id="50" w:name="94"/>
        <w:t/>
        <w:bookmarkEnd w:id="50"/>
      </w:r>
      <w:r>
        <w:t xml:space="preserve">hakîm bir eczacıyı gösterir. Öyle de, küre-i arz eczahanesinde bulunan dörtyüz bin çeşit nebatat ve hayvanat kavanozlarındaki zîhayat macunlar ve tiryaklar cihetiyle, bu çarşıdaki eczahaneden ne derece ziyade mükemmel ve büyük olması nisbetinde, okuduğunuz fenn-i tıp mikyasıyla küre-i arz eczahane-i kübrasının eczacısı olan Hakîm-i Zülcelal’i hattâ kör gözlere de gösterir, tanıttırır. </w:t>
      </w:r>
    </w:p>
    <w:p>
      <w:pPr>
        <w:pStyle w:val="Normal"/>
      </w:pPr>
      <w:r>
        <w:t xml:space="preserve">Hem meselâ: Nasıl bir hârika fabrika ki, binler çeşit çeşit kumaşları basit bir maddeden dokuyor. Şeksiz, bir fabrikatörü ve meharetli bir makinisti tanıttırır. Öyle de, küre-i arz denilen yüzbinler başlı, her başında yüzbinler mükemmel fabrika bulunan bu seyyar makine-i Rabbaniye, ne derece bu insan fabrikasından büyükse, mükemmelse, o derecede okuduğunuz fenn-i makine mikyasıyla küre-i arzın ustasını ve sahibini bildirir ve tanıttırır. </w:t>
      </w:r>
    </w:p>
    <w:p>
      <w:pPr>
        <w:pStyle w:val="Normal"/>
      </w:pPr>
      <w:r>
        <w:t xml:space="preserve">Hem meselâ, nasılki gayet mükemmel binbir çeşit erzak etrafından celbedip içinde muntazaman istif ve ihzar edilmiş depo ve iaşe anbarı ve dükkân, şeksiz bir fevkalâde iaşe ve erzak mâlikini ve sahibini ve memurunu bildirir. Öyle de, bir senede yirmidört bin senelik bir dairede muntazaman seyahat eden ve </w:t>
      </w:r>
      <w:r>
        <w:rPr>
          <w:rStyle w:val="Text5"/>
        </w:rPr>
        <w:bookmarkStart w:id="51" w:name="98"/>
        <w:t/>
        <w:bookmarkEnd w:id="51"/>
      </w:r>
      <w:r>
        <w:t xml:space="preserve">yüzbinler ve ayrı ayrı erzak isteyen taifeleri içine alan ve seyahatıyla mevsimlere uğrayıp, baharı bir büyük vagon gibi, binler ayrı ayrı taamlarla doldurarak, kışta erzakı tükenen bîçare zîhayatlara getiren ve küre-i arz denilen bu Rahmanî iaşe anbarı ve bu sefine-i Sübhaniye ve binbir çeşit cihazatı ve malları ve konserve paketleri taşıyan bu depo ve dükkân-ı Rabbanî, ne derece o fabrikadan büyük ve mükemmel ise; okuduğunuz veya okuyacağınız fenn-i iaşe mikyasıyla, o kat’iyyette ve o derecede küre-i arz deposunun sahibini, mutasarrıfını, müdebbirini, bildirir, tanıttırır, sevdirir. </w:t>
      </w:r>
    </w:p>
    <w:p>
      <w:pPr>
        <w:pStyle w:val="Normal"/>
      </w:pPr>
      <w:r>
        <w:t xml:space="preserve">Hem nasılki: Dörtyüz bin millet içinde bulunan ve her milletin istediği erzakı ayrı ve istimal ettiği silâhı ayrı ve giydiği elbisesi ayrı ve talimatı ayrı ve terhisatı ayrı olan bir ordunun mu’cizekâr bir kumandanı, tek başıyla bütün o ayrı ayrı milletlerin ayrı ayrı erzaklarını ve çeşit çeşit eslihalarını ve elbiselerini ve cihazatlarını, hiçbirini unutmayarak ve şaşırmayarak verdiği o acib ordu ve ordugâh, şübhesiz bedahetle o hârika kumandanı gösterir, takdirkârane sevdirir. Aynen öyle de, zemin yüzünün ordugâhında ve her baharda yeniden silâh altına alınmış bir yeni ordu-yu Sübhanîde, nebatat ve hayvanat milletlerinden </w:t>
      </w:r>
      <w:r>
        <w:rPr>
          <w:rStyle w:val="Text5"/>
        </w:rPr>
        <w:bookmarkStart w:id="52" w:name="101"/>
        <w:t/>
        <w:bookmarkEnd w:id="52"/>
      </w:r>
      <w:r>
        <w:t xml:space="preserve">dörtyüz bin nev’in çeşit çeşit elbise, erzak, esliha, talim, terhisleri gayet mükemmel ve muntazam ve hiçbirini unutmayarak ve şaşırmayarak bir tek kumandan-ı a’zam tarafından verilen küre-i arzın bahar ordugâhı, ne derece mezkûr insan ordu ve ordugâhından büyük ve mükemmel ise, sizin okuyacağınız fenn-i askerî mikyasıyla, dikkatli ve aklı başında olanlara o derece küre-i arzın Hâkimini ve Rabbini ve Müdebbirini ve Kumandan-ı Akdes’ini hayretler ve takdislerle bildirir ve tahmid ve tesbihle sevdirir. </w:t>
      </w:r>
    </w:p>
    <w:p>
      <w:pPr>
        <w:pStyle w:val="Normal"/>
      </w:pPr>
      <w:r>
        <w:t xml:space="preserve">Hem nasılki: Bir hârika şehirde milyonlar elektrik lâmbaları hareket ederek her yeri gezerler, yanmak maddeleri tükenmiyor bir tarzdaki elektrik lâmbaları ve fabrikası, şeksiz, bedahetle elektriği idare eden ve seyyar lâmbaları yapan ve fabrikayı kuran ve iştial maddelerini getiren bir mu’cizekâr ustayı ve fevkalâde kudretli bir elektrikçiyi hayretler ve tebriklerle tanıttırır, yaşasınlar ile sevdirir. Aynen öyle de, bu âlem şehrinde dünya sarayının damındaki yıldız lâmbaları, bir kısmı -kozmoğrafyanın dediğine bakılsa- küre-i arzdan bin defa büyük ve top güllesinden yetmiş defa sür’atli hareket ettikleri halde, intizamını bozmuyor, birbirine çarpmıyor, sönmüyor, </w:t>
      </w:r>
      <w:r>
        <w:rPr>
          <w:rStyle w:val="Text5"/>
        </w:rPr>
        <w:bookmarkStart w:id="53" w:name="104"/>
        <w:t/>
        <w:bookmarkEnd w:id="53"/>
      </w:r>
      <w:r>
        <w:t xml:space="preserve">yanmak maddeleri tükenmiyor. Okuduğunuz kozmoğrafyanın dediğine göre, küre-i arzdan bir milyon defadan ziyade büyük ve bir milyon seneden ziyade yaşayan ve bir misafirhane-i Rahmaniyede bir lâmba ve soba olan güneşimizin yanmasının devamı için, her gün küre-i arzın denizleri kadar gazyağı ve dağları kadar kömür veya bin arz kadar odun yığınları lâzımdır ki sönmesin. Ve onu ve onun gibi ulvî yıldızları gazyağsız, odunsuz, kömürsüz yandıran ve söndürmeyen ve beraber ve çabuk gezdiren ve birbirine çarptırmayan bir nihayetsiz kudreti ve saltanatı, ışık parmaklarıyla gösteren bu kâinat şehr-i muhteşemindeki dünya sarayının elektrik lâmbaları ve idareleri ne derece o misalden daha büyük, daha mükemmeldir, o derecede sizin okuduğunuz veya okuyacağınız fenn-i elektrik mikyasıyla bu meşher-i a’zam-ı kâinatın Sultanını, Münevvirini, Müdebbirini, Sâni’ini, o nuranî yıldızları şahid göstererek tanıttırır. Tesbihatla, takdisatla sevdirir, perestiş ettirir. </w:t>
      </w:r>
    </w:p>
    <w:p>
      <w:pPr>
        <w:pStyle w:val="Normal"/>
      </w:pPr>
      <w:r>
        <w:t xml:space="preserve">Hem meselâ, nasılki bir kitab bulunsa ki: Bir satırında bir kitab ince yazılmış ve herbir kelimesinde ince kalemle bir sure-i Kur’aniye yazılmış, gayet manidar ve bütün mes’eleleri birbirini teyid eder ve kâtibini ve müellifini </w:t>
      </w:r>
      <w:r>
        <w:rPr>
          <w:rStyle w:val="Text5"/>
        </w:rPr>
        <w:bookmarkStart w:id="54" w:name="107"/>
        <w:t/>
        <w:bookmarkEnd w:id="54"/>
      </w:r>
      <w:r>
        <w:t xml:space="preserve">fevkalâde meharetli ve iktidarlı gösteren bir acib mecmua; şeksiz, gündüz gibi, kâtib ve musannifini kemalâtıyla, hünerleriyle bildirir, tanıttırır. Mâşâallah, Bârekâllah cümleleriyle takdir ettirir. Aynen öyle de, bu kâinat kitab-ı kebiri ki, bir tek sahifesi olan zemin yüzünde ve bir tek forması olan baharda, üçyüz bin ayrı ayrı kitablar hükmündeki üçyüz bin nebatî ve hayvanî taifeleri beraber, birbiri içinde, yanlışsız hatasız, karıştırmayarak, şaşırmayarak; mükemmel, muntazam ve bazan ağaç gibi bir kelimede bir kasideyi; ve çekirdek gibi bir noktada bir kitabın tamam bir fihristesini yazan bir kalem işlediğini gözümüzle gördüğümüz bu nihayetsiz manidar ve her kelimesinde çok hikmetler bulunan şu mecmua-i kâinat ve bu mücessem Kur’an-ı Ekber-i Âlem, mezkûr misaldeki kitabdan ne derece büyük ve mükemmel ve manidar ise, o derecede sizin okuduğunuz fenn-i hikmet-ül eşya ve mektebde bilfiil mübaşeret ettiğiniz fenn-i kıraat ve fenn-i kitabet, geniş mikyaslarıyla ve dûrbîn gözleriyle bu kitab-ı kâinatın nakkaşını, kâtibini hadsiz kemalâtıyla tanıttırır. “Allahü Ekber” cümlesiyle bildirir, “Sübhanallah” takdisiyle tarif eder, “Elhamdülillah” senalarıyla sevdirir. </w:t>
      </w:r>
    </w:p>
    <w:p>
      <w:pPr>
        <w:pStyle w:val="Normal"/>
      </w:pPr>
      <w:r>
        <w:t xml:space="preserve">İşte bu fenlere kıyasen, yüzer fünundan herbir fen, geniş mikyasıyla ve hususî âyinesiyle ve dûrbînli gözüyle ve ibretli nazarıyla bu kâinatın Hâlık-ı Zülcelal’ini esmasıyla bildirir; sıfâtını, kemalâtını tanıttırır. </w:t>
      </w:r>
    </w:p>
    <w:p>
      <w:pPr>
        <w:pStyle w:val="Normal"/>
      </w:pPr>
      <w:r>
        <w:t xml:space="preserve">İşte bu muhteşem ve parlak bir bürhan-ı vahdaniyet olan mezkûr hücceti ders vermek içindir ki; Kur’an-ı Mu’ciz-ül Beyan çok tekrar ile en ziyade رَبُّ السَّموَاتِ وَ اْلاَرْضِ ve خَلَقَ السَّموَاتِ وَاْلاَرْضَ âyetleriyle Hâlıkımızı bize tanıttırıyor, diye o mektebli gençlere dedim. Onlar dahi tamamıyla kabul edip tasdik ederek: “Hadsiz şükür olsun Rabbimize ki, tam kudsî ve ayn-ı hakikat bir ders aldık. Allah senden razı olsun.” dediler. Ben de dedim: </w:t>
      </w:r>
    </w:p>
    <w:p>
      <w:pPr>
        <w:pStyle w:val="Normal"/>
      </w:pPr>
      <w:r>
        <w:t xml:space="preserve">İnsan binler çeşit elemler ile müteellim ve binler nevi lezzetler ile mütelezziz olacak bir zîhayat makine ve gayet derece acziyle beraber hadsiz maddî, manevî düşmanları ve nihayetsiz fakrıyla beraber hadsiz zahirî ve bâtınî ihtiyaçları bulunan ve mütemadiyen zeval ve firak tokatlarını yiyen bir bîçare mahluk iken, birden iman ve ubudiyetle </w:t>
      </w:r>
      <w:r>
        <w:rPr>
          <w:rStyle w:val="Text5"/>
        </w:rPr>
        <w:bookmarkStart w:id="55" w:name="113"/>
        <w:t/>
        <w:bookmarkEnd w:id="55"/>
      </w:r>
      <w:r>
        <w:t xml:space="preserve">böyle bir Padişah-ı Zülcelal’e intisab edip bütün düşmanlarına karşı bir nokta-i istinad ve bütün hacatına medar bir nokta-i istimdad bularak, herkes mensub olduğu efendisinin şerefiyle, makamıyla iftihar ettiği gibi, o da böyle nihayetsiz Kadîr ve Rahîm bir padişaha iman ile intisab etse ve ubudiyetle hizmetine girse ve ecelin i’dam ilânını kendi hakkında terhis tezkeresine çevirse ne kadar memnun ve minnetdar ve ne kadar müteşekkirane iftihar edebilir, kıyas ediniz. </w:t>
      </w:r>
    </w:p>
    <w:p>
      <w:pPr>
        <w:pStyle w:val="Normal"/>
      </w:pPr>
      <w:r>
        <w:t xml:space="preserve">O mektebli gençlere dediğim gibi musibetzede mahpuslara da tekrar ile derim: Onu tanıyan ve itaat eden zindanda dahi olsa bahtiyardır. Onu unutan saraylarda da olsa zindandadır, bedbahttır. Hattâ bir bahtiyar mazlum i’dam olunurken bedbaht zalimlere demiş: “Ben i’dam olmuyorum. Belki terhis ile saadete gidiyorum. Fakat ben de sizi i’dam-ı ebedî ile mahkûm gördüğümden sizden tam intikamımı alıyorum.” Lâ ilahe illallah diyerek sürur ile teslim-i ruh eder. </w:t>
      </w:r>
    </w:p>
    <w:p>
      <w:pPr>
        <w:pStyle w:val="Para 01"/>
      </w:pPr>
      <w:r>
        <w:rPr>
          <w:rStyle w:val="Text5"/>
        </w:rPr>
        <w:bookmarkStart w:id="56" w:name="115"/>
        <w:t/>
        <w:bookmarkEnd w:id="56"/>
      </w:r>
      <w:r>
        <w:t xml:space="preserve">سُبْحَانَكَ لاَ عِلْمَ لَنَا اِلاَّ مَا عَلَّمْتَنَا اِنَّكَ اَنْتَ الْعَلِيمُ الْحَكِيمُ </w:t>
      </w:r>
    </w:p>
    <w:p>
      <w:pPr>
        <w:pStyle w:val="Para 01"/>
      </w:pPr>
      <w:r>
        <w:rPr>
          <w:rStyle w:val="Text5"/>
        </w:rPr>
        <w:bookmarkStart w:id="57" w:name="116"/>
        <w:t/>
        <w:bookmarkEnd w:id="57"/>
      </w:r>
      <w:r>
        <w:t xml:space="preserve">* * * </w:t>
      </w:r>
    </w:p>
    <w:p>
      <w:bookmarkStart w:id="58" w:name="Yedinci_Mes_ele"/>
      <w:bookmarkStart w:id="59" w:name="Top_of_content0009_xhtml"/>
      <w:pPr>
        <w:keepNext/>
        <w:pStyle w:val="Heading 2"/>
        <w:pageBreakBefore w:val="on"/>
      </w:pPr>
      <w:r>
        <w:rPr>
          <w:rStyle w:val="Text4"/>
        </w:rPr>
        <w:bookmarkStart w:id="60" w:name="118"/>
        <w:t/>
        <w:bookmarkEnd w:id="60"/>
      </w:r>
      <w:r>
        <w:t xml:space="preserve">Yedinci Mes’ele </w:t>
      </w:r>
      <w:bookmarkEnd w:id="58"/>
      <w:bookmarkEnd w:id="59"/>
    </w:p>
    <w:p>
      <w:pPr>
        <w:pStyle w:val="Para 01"/>
      </w:pPr>
      <w:r>
        <w:rPr>
          <w:rStyle w:val="Text5"/>
        </w:rPr>
        <w:bookmarkStart w:id="61" w:name="119"/>
        <w:t/>
        <w:bookmarkEnd w:id="61"/>
      </w:r>
      <w:r>
        <w:t xml:space="preserve">(Denizli Hapsinde bir Cuma gününün meyvesidir.) </w:t>
      </w:r>
    </w:p>
    <w:p>
      <w:pPr>
        <w:pStyle w:val="Para 01"/>
      </w:pPr>
      <w:r>
        <w:rPr>
          <w:rStyle w:val="Text5"/>
        </w:rPr>
        <w:bookmarkStart w:id="62" w:name="120"/>
        <w:t/>
        <w:bookmarkEnd w:id="62"/>
      </w:r>
      <w:r>
        <w:t xml:space="preserve">بِسْمِ اللّهِ الرَّحْمنِ الرَّحِيمِ </w:t>
      </w:r>
    </w:p>
    <w:p>
      <w:pPr>
        <w:pStyle w:val="Para 01"/>
      </w:pPr>
      <w:r>
        <w:rPr>
          <w:rStyle w:val="Text5"/>
        </w:rPr>
        <w:bookmarkStart w:id="63" w:name="121"/>
        <w:t/>
        <w:bookmarkEnd w:id="63"/>
      </w:r>
      <w:r>
        <w:t xml:space="preserve">وَمَا اَمْرُ السَّاعَةِ اِلاَّ كَلَمْحِ الْبَصَرِ اَوْ هُوَ اَقْرَبُ </w:t>
      </w:r>
    </w:p>
    <w:p>
      <w:pPr>
        <w:pStyle w:val="Para 01"/>
      </w:pPr>
      <w:r>
        <w:rPr>
          <w:rStyle w:val="Text5"/>
        </w:rPr>
        <w:bookmarkStart w:id="64" w:name="122"/>
        <w:t/>
        <w:bookmarkEnd w:id="64"/>
      </w:r>
      <w:r>
        <w:t xml:space="preserve">مَا خَلْقُكُمْ وَلاَ بَعْثُكُمْ اِلاَّ كَنَفْسٍ وَاحِدَةٍ </w:t>
      </w:r>
    </w:p>
    <w:p>
      <w:pPr>
        <w:pStyle w:val="Para 01"/>
      </w:pPr>
      <w:r>
        <w:rPr>
          <w:rStyle w:val="Text5"/>
        </w:rPr>
        <w:bookmarkStart w:id="65" w:name="123"/>
        <w:t/>
        <w:bookmarkEnd w:id="65"/>
      </w:r>
      <w:r>
        <w:t xml:space="preserve">فَانْظُرْ اِلَى آثَارِ رَحْمَتِ اللّهِ كَيْفَ يُحْيِى اْلاَرْضَ بَعْدَ مَوْتِهَا اِنَّ ذلِكَ لَمُحْيِى الْمَوْتَى وَهُوَ عَلَى كُلِّ شَيْءٍ قَدِيرٌ </w:t>
      </w:r>
    </w:p>
    <w:p>
      <w:pPr>
        <w:pStyle w:val="Normal"/>
      </w:pPr>
      <w:r>
        <w:br w:clear="none"/>
      </w:r>
      <w:r>
        <w:t xml:space="preserve">Bir zaman Kastamonu’da “Hâlıkımızı bize tanıttır.” diyen lise talebelerine sâbık Altıncı Mes’ele’de mekteb fünununun dilleriyle verdiğim dersi, Denizli Hapishanesinde benimle temas edebilen mahpuslar okudular. Tam bir kanaat-ı imaniye aldıklarından âhirete bir iştiyak hissedip, “Bize âhiretimizi de tam bildir. Tâ ki nefsimiz ve zamanın şeytanları bizi </w:t>
      </w:r>
      <w:r>
        <w:rPr>
          <w:rStyle w:val="Text5"/>
        </w:rPr>
        <w:bookmarkStart w:id="66" w:name="126"/>
        <w:t/>
        <w:bookmarkEnd w:id="66"/>
      </w:r>
      <w:r>
        <w:t xml:space="preserve">yoldan çıkarmasın, daha böyle hapislere sokmasın.” dediler. Ve Denizli Hapsindeki Risale-i Nur şakirdlerinin ve sâbıkan Altıncı Mes’ele’yi okuyanların arzuları ile âhiret rüknünün dahi bir hülâsasının beyanı lâzım geldi. Ben de Risale-i Nur’dan bir kısacık hülâsa ile derim: </w:t>
      </w:r>
    </w:p>
    <w:p>
      <w:pPr>
        <w:pStyle w:val="Normal"/>
      </w:pPr>
      <w:r>
        <w:t xml:space="preserve">Nasılki Altıncı Mes’ele’de biz Hâlıkımızı arzdan, semavattan sorduk; onlar fenlerin dilleri ile güneş gibi Hâlıkımızı bize tanıttırdılar. Aynen biz de, âhiretimizi başta o bildiğimiz Rabbimizden, sonra Peygamberimizden, sonra Kur’anımızdan, sonra sair peygamberler ve mukaddes kitablardan, sonra melaikelerden, sonra kâinattan soracağız. İşte birinci mertebede âhireti Allah’tan soruyoruz. O da bütün gönderdiği elçileriyle ve fermanlarıyla ve bütün isimleriyle ve sıfatlarıyla “Evet âhiret vardır ve sizi oraya sevkediyorum.” ferman ediyor. Onuncu Söz, oniki parlak ve kat’î hakikatlar ile bir kısım isimlerin âhirete dair cevablarını isbat ve izah eylemiş. Burada, o izaha iktifaen gayet kısa bir işaret ederiz. </w:t>
      </w:r>
    </w:p>
    <w:p>
      <w:pPr>
        <w:pStyle w:val="Normal"/>
      </w:pPr>
      <w:r>
        <w:t xml:space="preserve">Evet madem hiçbir saltanat yoktur ki, o saltanata itaat edenlere mükâfatı ve isyan edenlere mücazatı bulunmasın. Elbette </w:t>
      </w:r>
      <w:r>
        <w:rPr>
          <w:rStyle w:val="Text5"/>
        </w:rPr>
        <w:bookmarkStart w:id="67" w:name="130"/>
        <w:t/>
        <w:bookmarkEnd w:id="67"/>
      </w:r>
      <w:r>
        <w:t xml:space="preserve">rububiyet-i mutlaka mertebesinde bir saltanat-ı sermediyenin, o saltanata iman ile intisab ve taat ile fermanlarına teslim olanlara mükâfatı ve o izzetli saltanatı küfür ve isyanla inkâr edenlere de mücazatı; o rahmet ve cemale, o izzet ve celale lâyık bir tarzda olacak diye “Rabb-ül Âlemîn” ve “Sultan-üd Deyyan” isimleri cevab veriyorlar. </w:t>
      </w:r>
    </w:p>
    <w:p>
      <w:pPr>
        <w:pStyle w:val="Normal"/>
      </w:pPr>
      <w:r>
        <w:t xml:space="preserve">Hem madem güneş gibi, gündüz gibi, zemin yüzünde bir umumî rahmet ve ihatalı bir şefkat ve kerem gözümüzle görüyoruz. Meselâ o rahmet, her baharda umum ağaçları ve meyveli nebatları Cennet hurileri gibi giydirip, süslendirip, ellerine her çeşit meyveleri verip bizlere uzatıp “Haydi alınız, yeyiniz.” dediği gibi; bir zehirli sineğin eliyle bizlere şifalı, tatlı balı yedirdiği ve elsiz bir böceğin eliyle en yumuşak ipeği bizlere giydirdiği gibi, bir avuç kadar küçücük çekirdeklerde, tohumcuklarda binler batman taamları bizim için saklayan ve ihtiyat zahîresi olarak o küçücük depolarda yerleştiren bir rahmet, bir şefkat, elbette hiç şübhe olamaz ki; bu derece nazeninane beslediği bu sevimli ve minnetdarları ve perestişkârları olan mü’min insanları i’dam etmez. Belki onları daha parlak rahmetlere mazhar etmek için, hayat-ı dünyeviye vazifesinden terhis </w:t>
      </w:r>
      <w:r>
        <w:rPr>
          <w:rStyle w:val="Text5"/>
        </w:rPr>
        <w:bookmarkStart w:id="68" w:name="133"/>
        <w:t/>
        <w:bookmarkEnd w:id="68"/>
      </w:r>
      <w:r>
        <w:t xml:space="preserve">eder diye “Rahîm” ve “Kerim” isimleri sualimize cevab veriyorlar; “El-Cennetü Hakkun” diyorlar. </w:t>
      </w:r>
    </w:p>
    <w:p>
      <w:pPr>
        <w:pStyle w:val="Normal"/>
      </w:pPr>
      <w:r>
        <w:t xml:space="preserve">Hem madem biz gözümüzle görüyoruz ki: Umum mahluklarda ve zemin yüzünde öyle bir hikmet eli işliyor ve öyle bir adalet ölçüleriyle işler dönüyor ki, akl-ı beşer onun fevkinde düşünemiyor. Meselâ: İnsanın bin cihazatına takılan hikmetlerinden yalnız bir küçük çekirdek kadar kuvve-i hâfızasında bütün tarihçe-i hayatını ve ona temas eden hadsiz hâdisatı o kuvvecikte yazıp, onu bir kütübhane hükmüne getirip ve insanın haşirde muhakemesi için neşir olacak olan defter-i a’malinin bir küçük senedi olarak her vakit hatırlatmak sırrı ile her insanın eline vererek dimağının cebine koyan bir ezelî hikmet ve bütün masnuatta gayet hassas mizanlar ile a’zâlarını yerleştiren, mikroptan gergedana, sinekten simurga kuşuna, bir çiçekli nebattan milyarlar, trilyonlarla çiçekler açan bahar çiçeğine kadar, israfsız ölçülerle bir tenasüb, bir müvazene, bir intizam ve bir cemal içinde masnuatı bir hüsn-ü san’at yapan ve her zîhayatın hukuk-u hayatını kemal-i mizanla veren; iyiliklere güzel neticeler ve fenalıklara fena neticeler verdiren ve Âdem zamanından beri tâgi ve zalim kavimlere </w:t>
      </w:r>
      <w:r>
        <w:rPr>
          <w:rStyle w:val="Text5"/>
        </w:rPr>
        <w:bookmarkStart w:id="69" w:name="136"/>
        <w:t/>
        <w:bookmarkEnd w:id="69"/>
      </w:r>
      <w:r>
        <w:t xml:space="preserve">vurduğu tokatlarla kendini pek kuvvetli ihsas ettiren bir adalet-i sermediye, elbette ve hiç şübhe getirmez ki: Güneş gündüzsüz olmadığı gibi; o hikmet-i ezeliye, o adalet-i sermediye âhiretsiz olmazlar ve ölümde en zalimlerin ve en mazlumların bir tarzda gitmelerindeki akibetsiz bir dehşetli haksızlığa, adaletsizliğe ve hikmetsizliğe hiçbir vechile müsaade etmezler diye “Hakîm” ve “Hakem” ve “Adl” ve “Âdil” isimleri bizim sualimize kat’î cevab veriyorlar. </w:t>
      </w:r>
    </w:p>
    <w:p>
      <w:pPr>
        <w:pStyle w:val="Normal"/>
      </w:pPr>
      <w:r>
        <w:t xml:space="preserve">Hem madem bütün zîhayat mahlukların elleri yetişmediği ve iktidarları dairesinde olmayan bütün hacatlarını, bütün fıtrî matlablarını bir nevi dua bulunan istidad-ı fıtrî ve ihtiyac-ı zarurî dilleriyle istedikleri vakitte, gayet rahîm ve işitici ve şefkatli bir dest-i gaybî tarafından verildiğinden ve ihtiyarî olan daavat-ı insaniyenin, hususan havasların ve nebilerin dualarının on adedden altı-yedisi hilaf-ı âdet makbul olmasından kat’î anlaşılıyor ki: Her dertlinin âhını, her muhtacın duasını işiten ve dinleyen bir Semî’ ve Mücîb perde arkasında var, bakar ki; en küçük bir zîhayatın en küçük bir ihtiyacını görür ve en gizli bir âhını işitir, şefkat eder, fiilen cevab verir, memnun eder. </w:t>
      </w:r>
    </w:p>
    <w:p>
      <w:pPr>
        <w:pStyle w:val="Normal"/>
      </w:pPr>
      <w:r>
        <w:t xml:space="preserve">Elbette ve her halde </w:t>
      </w:r>
      <w:r>
        <w:rPr>
          <w:rStyle w:val="Text5"/>
        </w:rPr>
        <w:bookmarkStart w:id="70" w:name="140"/>
        <w:t/>
        <w:bookmarkEnd w:id="70"/>
      </w:r>
      <w:r>
        <w:t xml:space="preserve">hiçbir şübhe ihtimali kalmaz ki: Mahlukların en ehemmiyetlisi olan nev’-i insanın en ehemmiyetli ve umumî ve umum kâinatı ve umum esma ve sıfât-ı İlahiyeyi alâkadar eden beka-i uhreviyeye ait dualarını içine alan ve nev’-i insanın güneşleri ve yıldızları ve kumandanları olan bütün peygamberleri arkasına alıp onlara duasına “âmîn, âmîn” dedirten ve ümmetinden her gün her ferd-i mütedeyyin hiç olmazsa kaç defa ona salavat getirmekle onun duasına “âmîn, âmîn” diyen ve belki bütün mahlukat o duasına iştirak ederek “Evet ya Rabbenâ! İstediğini ver, biz de onun istediğini istiyoruz.” diyorlar. Bütün bu reddedilmez şerait altında beka-i uhrevî ve saadet-i ebediye için Muhammed Aleyhissalâtü Vesselâm’ın -haşrin hadsiz esbab-ı mûcibesinden- yalnız tek duası Cennet’in vücuduna ve baharın icadı kadar kudretine kolay olan âhiretin icadına kâfi bir sebebdir diye “Mücîb” ve “Semi’” ve “Rahîm” isimleri bizim sualimize cevab veriyorlar. </w:t>
      </w:r>
    </w:p>
    <w:p>
      <w:pPr>
        <w:pStyle w:val="Normal"/>
      </w:pPr>
      <w:r>
        <w:t xml:space="preserve">Hem madem gündüz bedahetle güneşi gösterdiği gibi; zemin yüzünde, mevsimlerin tebeddülünde küllî ölmek ve dirilmekte, perde arkasında bir mutasarrıf gayet intizamla koca küre-i arzı bir bahçe, belki bir ağaç kolaylığında ve intizamında ve azametli baharı bir çiçek </w:t>
      </w:r>
      <w:r>
        <w:rPr>
          <w:rStyle w:val="Text5"/>
        </w:rPr>
        <w:bookmarkStart w:id="71" w:name="143"/>
        <w:t/>
        <w:bookmarkEnd w:id="71"/>
      </w:r>
      <w:r>
        <w:t xml:space="preserve">sühuletinde ve mizanlı zînetinde ve zemin sahifesinde üçyüz bin haşr u neşrin nümune ve misallerini gösteren üçyüz bin kitab hükmündeki nebatat ve hayvanat taifelerini (onda) yazar, beraber ve birbiri içinde şaşırmayarak, karışık iken karıştırmayarak, birbirine benzemekle beraber iltibassız, sehivsiz, hatasız, mükemmel, muntazam, manidar yazan bir kalem-i kudret, bu azameti içinde hadsiz bir rahmet, nihayetsiz bir hikmet ile işlediği gibi; koca kâinatı bir hanesi misillü insana müsahhar ve müzeyyen ve tefriş etmek ve o insanı halife-i zemin ederek ve dağ ve gök ve yer tahammülünden çekindikleri emanet-i kübrayı ona vermesi ve sair zîhayatlara bir derece zabitlik mertebesiyle mükerrem etmesi ve hitabat-ı Sübhaniyesine ve sohbetine müşerref eylemesi ile fevkalâde bir makam verdiği ve bütün semavî fermanlarda ona saadet-i ebediyeyi ve beka-i uhreviyeyi kat’î va’d u ahdettiği halde, elbette ve hiçbir şübhe olmaz ki: Bahar kadar kudretine kolay gelen dâr-ı saadeti o mükerrem ve müşerref insanlar için açacak ve yapacak ve haşir ve kıyameti getirecek diye Muhyî ve Mümit ve Hayy ve Kayyum ve Kadîr ve Alîm isimleri, Hâlıkımızdan sormamıza cevab veriyorlar. </w:t>
      </w:r>
    </w:p>
    <w:p>
      <w:pPr>
        <w:pStyle w:val="Normal"/>
      </w:pPr>
      <w:r>
        <w:t xml:space="preserve">Evet her baharda bütün ağaçları ve otların köklerini aynen ihya ve nebatî ve hayvanî üçyüz bin nevi haşrin ve neşrin nümunelerini icad eden bir kudret, Muhammed ve Musa Aleyhimessalâtü Vesselâmların herbirinin ümmetinin geçirdiği bin senelik zaman, karşı karşıya hayalen getirilip bakılsa, haşrin ve neşrin bin misalini ve bin delilini iki bin baharda </w:t>
      </w:r>
      <w:hyperlink w:anchor="3_________Sabik_herbir_bahar__ki">
        <w:r>
          <w:rPr>
            <w:rStyle w:val="Text6"/>
          </w:rPr>
          <w:t>3</w:t>
        </w:r>
      </w:hyperlink>
      <w:r>
        <w:rPr>
          <w:rStyle w:val="Text5"/>
        </w:rPr>
        <w:bookmarkStart w:id="72" w:name="fnreturn_0003"/>
        <w:t/>
        <w:bookmarkEnd w:id="72"/>
      </w:r>
      <w:r>
        <w:t xml:space="preserve">(*) gösterdiği görülecek. Ve böyle bir kudretten haşr-i cismanîyi uzak görmek, bin derece körlük ve akılsızlıktır. </w:t>
      </w:r>
    </w:p>
    <w:p>
      <w:pPr>
        <w:pStyle w:val="Normal"/>
      </w:pPr>
      <w:r>
        <w:t xml:space="preserve">Hem madem nev’-i beşerin en meşhurları olan yüzyirmidört bin peygamberler ittifak ile saadet-i ebediyeyi ve beka-yı uhrevîyi Cenab-ı Hakk’ın binler va’d u ahidlerine istinaden ilân edip, mu’cizeleriyle doğru olduklarını isbat ettikleri gibi; hadsiz ehl-i velayet, keşf ile ve zevk ile aynı hakikata imza basıyorlar. Elbette o hakikat güneş gibi zahir olur, şübhe eden divane olur. Evet bir fende ve bir san’atta mütehassıs bir-iki zâtın o fen ve o san’ata ait hükümleri ve fikirleri, onda ihtisası olmayan bin adamın, </w:t>
      </w:r>
      <w:r>
        <w:rPr>
          <w:rStyle w:val="Text5"/>
        </w:rPr>
        <w:bookmarkStart w:id="73" w:name="148"/>
        <w:t/>
        <w:bookmarkEnd w:id="73"/>
      </w:r>
      <w:r>
        <w:t xml:space="preserve">(hattâ başka fenlerde âlim ve ehl-i ihtisas da olsalar) muhalif fikirlerini hükümden ıskat ettikleri gibi; bir mes’elede, meselâ ramazan hilâlini yevm-i şekte isbat etmek ve “Süt konservelerine benzeyen ceviz-i hindî bahçesi rûy-i zeminde var.” diye dava etmekte iki isbat edici, bin inkâr edici ve nefyedicilere galebe edip davayı kazanıyorlar. Çünki isbat eden yalnız bir ceviz-i hindîyi veyahut yerini gösterse kolayca davayı kazanır. Onu nefy ve inkâr eden, bütün rûy-i zemini aramak, taramakla hiçbir yerde bulunmadığını göstermekle davasını isbat edebildiği gibi; Cennet’i ve dâr-ı saadeti ihbar ve isbat eden yalnız bir izini, sinemada gibi keşfen bir gölgesini, bir tereşşuhunu göstermekle davayı kazandığı halde; onu nefy ve inkâr eden, bütün kâinatı ve ezelden ebede kadar zamanları görmek ve göstermekle ancak inkârını ve nefyini isbat ile davayı kazanabilir. Ve bu ehemmiyetli sırdandır ki; hususî bir yere bakmayan ve imanî hakikatlar gibi umum kâinata bakan nefyler, inkârlar (zâtında muhal olmamak şartıyla) isbat edilmez diye ehl-i tahkik ittifak edip bir düstur-u esasî kabul etmişler. </w:t>
      </w:r>
    </w:p>
    <w:p>
      <w:pPr>
        <w:pStyle w:val="Normal"/>
      </w:pPr>
      <w:r>
        <w:t xml:space="preserve">İşte bu kat’î hakikata binaen binler feylesofların muhalif fikirleri, böyle imanî mes’elelerde </w:t>
      </w:r>
      <w:r>
        <w:rPr>
          <w:rStyle w:val="Text5"/>
        </w:rPr>
        <w:bookmarkStart w:id="74" w:name="151"/>
        <w:t/>
        <w:bookmarkEnd w:id="74"/>
      </w:r>
      <w:r>
        <w:t xml:space="preserve">bir tek muhbir-i sadıka karşı hiçbir şübhe hattâ vesvese vermemek lâzım iken, yüzyirmidört bin isbat edici ehl-i ihtisas ve muhbir-i sadıkın ve hadsiz ve nihayetsiz müsbit ve mütehassıs ehl-i hakikat ve ashab-ı tahkikin ittifak ettikleri erkân-ı imaniyede; aklı gözüne inmiş, kalbsiz, maneviyattan uzaklaşmış, körleşmiş birkaç feylesofun inkârlarıyla şübheye düşmenin ne kadar ahmaklık ve divanelik olduğunu kıyas ediniz. </w:t>
      </w:r>
    </w:p>
    <w:p>
      <w:pPr>
        <w:pStyle w:val="Normal"/>
      </w:pPr>
      <w:r>
        <w:t xml:space="preserve">Hem madem gözümüzle, gündüz gibi; hem nefsimizde, hem etrafımızda bir rahmet-i âmme ve bir hikmet-i şamile ve bir inayet-i daime müşahede ediyoruz ve dehşetli bir saltanat-ı rububiyet ve dikkatli bir adalet-i âliye ve izzetli icraat-ı celaliyenin âsârını ve cilvelerini görüyoruz. Hattâ bir ağacın meyveleri ve çiçekleri sayısınca o ağaca hikmetler takan bir hikmet ve herbir insanın cihazatı ve hissiyatı ve kuvveleri adedince ihsanları, in’amları ona bağlamış bir rahmet ve Kavm-i Nuh ve Hud ve Sâlih Aleyhimüsselâm ve Kavm-i Âd ve Semud ve Firavun gibi âsi milletlere tokat vuran ve en küçük bir zîhayatın hakkını muhafaza eden izzetli ve inayetli bir adalet ve </w:t>
      </w:r>
    </w:p>
    <w:p>
      <w:pPr>
        <w:pStyle w:val="Normal"/>
      </w:pPr>
      <w:r>
        <w:rPr>
          <w:rStyle w:val="Text5"/>
        </w:rPr>
        <w:bookmarkStart w:id="75" w:name="154"/>
        <w:t/>
        <w:bookmarkEnd w:id="75"/>
      </w:r>
      <w:r>
        <w:t xml:space="preserve">وَمِنْ آيَاتِهِ اَنْ تَقُومَ السَّمَاءُ وَاْلاَرْضُ بِاَمْرِهِ ثُمَّ اِذَا دَعَاكُمْ دَعْوَةً مِنَ اْلاَرْضِ اِذَا اَنْتُمْ تَخْرُجُونَ âyeti, azametli bir îcaz ile der: </w:t>
      </w:r>
    </w:p>
    <w:p>
      <w:pPr>
        <w:pStyle w:val="Normal"/>
      </w:pPr>
      <w:r>
        <w:t xml:space="preserve">Nasılki iki kışlada yatan ve duran muti’ askerler, bir kumandanın çağırmasıyla silâh başına ve vazife başına boru sesiyle gelmeleri gibi, aynen öyle de: Bu iki kışlanın misalinde ve emre itaatında koca semavat ve küre-i arz, Sultan-ı Ezelî’nin askerlerine iki muti’ kışla gibi, ne vakit Hazret-i İsrafil’in (Aleyhisselâm) borusuyla o kışlalarda ölüm ile yatanlar çağırılsa, derhal cesed libaslarını giyip dışarı fırlamalarını isbat edip gösteren her baharda arz kışlası içindekiler, melek-i ra’dın borusuyla aynı vaziyeti göstermesiyle nihayetsiz azameti anlaşılan bir saltanat-ı rububiyet; elbette ve elbette ve her halde ve hiç şübhe getirmez ki, -Onuncu Söz’de isbatına binaen- o rahmet ve hikmet ve inayet ve adalet ve saltanat-ı sermediyenin gayet kat’î istedikleri dâr-ı âhiret ve daire-i haşr u neşrin açılmamasıyla; o nihayetsiz cemal-i rahmet nihayetsiz bir çirkin merhametsizliğe inkılab etmesi ve o hadsiz </w:t>
      </w:r>
      <w:r>
        <w:rPr>
          <w:rStyle w:val="Text5"/>
        </w:rPr>
        <w:bookmarkStart w:id="76" w:name="157"/>
        <w:t/>
        <w:bookmarkEnd w:id="76"/>
      </w:r>
      <w:r>
        <w:t xml:space="preserve">kemal-i hikmet, hadsiz kusurlu abesiyete ve faydasız israfata dönmesi ve o gayet şirin inayet, gayet acı ihanetlere değişmesi ve o gayet mizanlı ve hakkaniyetli adalet, gayet şiddetli zulümlere kalbolması ve o gayet derecede haşmetli ve kuvvetli saltanat-ı sermediye sukut etmesi ve haşrin gelmemesiyle bütün haşmeti kaybolması ve kemalât-ı rububiyeti acz ve kusur ile lekedar olması, hiçbir cihet-i imkânı yok; hiçbir akıl ihtimal vermez, yüz muhal içinde birden bulunur, daire-i imkân haricinde bâtıl ve mümteni’dir. Çünki nazenin ve nazdar beslediği ve akıl ve kalb gibi cihazatla saadet-i ebediyeye ve âhirette beka-i daimîye iştiyak hissini verdiği halde onu ebedî i’dam etmek, ne kadar gadirli bir merhametsizlik ve onun yalnız dimağına yüzer hikmetler ve faydalar taktığı halde onu dirilmemek üzere bütün cihazatını ve binler faideleri bulunan istidadatını akibetsiz bir ölümle faidesiz, neticesiz, hikmetsiz bütün bütün israf etmek ne derece hilaf-ı hikmet ve binler va’d u ahidlerini yerine getirmemek ile -hâşâ- aczini ve cehlini göstermek, ne kadar o haşmet-i saltanata ve o kemal-i rububiyete zıddır, her zîşuur anlar. Bunlara kıyasen, inayet ve adaleti tatbik eyle. </w:t>
      </w:r>
    </w:p>
    <w:p>
      <w:pPr>
        <w:pStyle w:val="Normal"/>
      </w:pPr>
      <w:r>
        <w:t xml:space="preserve">İşte Hâlıkımızdan sorduğumuz âhirete dair sualimize Rahman ve Hakîm ve Adl ve Kerim ve Hâkim isimleri mezkûr hakikatle cevab veriyorlar, şeksiz şübhesiz, güneş gibi âhireti isbat ediyorlar. </w:t>
      </w:r>
    </w:p>
    <w:p>
      <w:pPr>
        <w:pStyle w:val="Normal"/>
      </w:pPr>
      <w:r>
        <w:t xml:space="preserve">Hem madem biz gözümüzle görüyoruz: Öyle ihatalı ve azametli bir hafîziyet hükmeder ki, zîhayat herşeyin ve her hâdisenin çok suretlerini ve gördüğü fıtrî vazifesinin defterini ve esma-i İlahiyeye karşı lisan-ı hal ile tesbihatına dair sahife-i a’malini misalî levhalarda ve çekirdeklerinde ve tohumcuklarında ve levh-i mahfuzun nümunecikleri olan kuva-yı hâfızalarında ve bilhâssa insanın dimağındaki pek büyük ve pek küçük kütübhanesi olan kuvve-i hâfızasında ve sair maddî ve manevî in’ikas âyinelerinde kaydeder, yazdırır; zabtederek muhafaza altına alır. Sonra mevsimi geldikçe bütün o manevî yazıları maddî bir tarzda da gözümüze gösterip milyonlarla misaller ve deliller ve nümuneler kuvvetiyle وَ اِذَا الصُّحُفُ نُشِرَتْ âyetindeki en acib bir hakikat-ı haşriyeyi, kudretin bir çiçeği olan her bahar, kendi çiçek-i ekberinde milyarlar dil ile kâinata ilân eder. Ve başta </w:t>
      </w:r>
      <w:r>
        <w:rPr>
          <w:rStyle w:val="Text5"/>
        </w:rPr>
        <w:bookmarkStart w:id="77" w:name="162"/>
        <w:t/>
        <w:bookmarkEnd w:id="77"/>
      </w:r>
      <w:r>
        <w:t xml:space="preserve">insan olarak eşya, fenaya düşmek ve ademe sukut etmek ve hiçlikte mahvolmak ve başta nev’-i beşer olarak zîhayatlar i’dam edilmek için yaratılmamışlar. Belki bekaya terakki ile ve devama tasaffi ile ve sermedî vazifeye istidadıyla girmek için halk olunduklarını gayet kuvvetli isbat eder. </w:t>
      </w:r>
    </w:p>
    <w:p>
      <w:pPr>
        <w:pStyle w:val="Normal"/>
      </w:pPr>
      <w:r>
        <w:t xml:space="preserve">Evet her baharda müşahede ediyoruz ki: Güz mevsimi kıyametinde vefat eden hadsiz nebatat, bahar haşrinde herbir ağaç, herbir kök, herbir çekirdek, herbir tohum وَ اِذَا الصُّحُفُ نُشِرَتْ âyetini okuyup bir manasını, bir ferdini kendi diliyle, geçmiş senelerde gördüğü vazifenin misalleriyle tefsir ederek o azametli hafîziyete şehadet eder. هُوَ اْلاَوَّلُ وَاْلآخِرُ وَالظَّاهِرُ وَالْبَاطِنُ âyetindeki dört muazzam hakikatları her şeyde gösterip, hafîziyeti a’zamî derecede ve haşri bahar kolaylığında ve kat’iyyetinde bizlere ders verir. </w:t>
      </w:r>
    </w:p>
    <w:p>
      <w:pPr>
        <w:pStyle w:val="Normal"/>
      </w:pPr>
      <w:r>
        <w:t xml:space="preserve">Evet bu dört ismin cilveleri, en cüz’îden en küllîye kadar cereyan ederler. Meselâ: Nasılki bu ağacın menşei olan bir çekirdek َاْلاَوَّلُ </w:t>
      </w:r>
      <w:r>
        <w:rPr>
          <w:rStyle w:val="Text5"/>
        </w:rPr>
        <w:bookmarkStart w:id="78" w:name="166"/>
        <w:t/>
        <w:bookmarkEnd w:id="78"/>
      </w:r>
      <w:r>
        <w:t xml:space="preserve"> ismine mazhariyetle o ağacın gayet mükemmel proğramını ve icadının noksansız cihazatını ve teşekkülünün bütün şeraitini câmi’ bir kutucuktur ki; hafîziyetin azametini isbat eder. </w:t>
      </w:r>
    </w:p>
    <w:p>
      <w:pPr>
        <w:pStyle w:val="Normal"/>
      </w:pPr>
      <w:r>
        <w:t xml:space="preserve">وَاْلآخِرُ ismine mazhar olan meyvesi ise, çekirdekleriyle o ağacın işlediği bütün fıtrî vazifelerinin fihristesini ve amellerinin listesini ve hayat-ı sâniyesinin düsturlarını ihtiva eden bir sandukçadır ki, a’zamî derecede hafîziyete şehadet eder. </w:t>
      </w:r>
    </w:p>
    <w:p>
      <w:pPr>
        <w:pStyle w:val="Normal"/>
      </w:pPr>
      <w:r>
        <w:t xml:space="preserve">وَالظَّاهِرُ ismine mazhar olan o ağacın suret-i cismaniyesi ise, öyle tenasüblü ve san’atlı ve süslü bir hulle, bir libas ve ayrı ayrı nakışlar ve zînetler ve yaldızlı nişanlar ile tezyin edilmiş; güya yetmiş renkli bir huri elbisesidir ki, hafîziyet içinde azamet-i kudret ve kemal-i hikmet ve cemal-i rahmeti gözlere gösterir. </w:t>
      </w:r>
    </w:p>
    <w:p>
      <w:pPr>
        <w:pStyle w:val="Normal"/>
      </w:pPr>
      <w:r>
        <w:t xml:space="preserve">وَالْبَاطِنُ ismine âyine olan o ağacın içindeki makinesi ise, öyle muntazam ve mükemmel ve mu’cizatlı bir fabrika, bir tezgâh, bir kimyahane </w:t>
      </w:r>
      <w:r>
        <w:rPr>
          <w:rStyle w:val="Text5"/>
        </w:rPr>
        <w:bookmarkStart w:id="79" w:name="171"/>
        <w:t/>
        <w:bookmarkEnd w:id="79"/>
      </w:r>
      <w:r>
        <w:t xml:space="preserve">ve hiçbir dalı ve meyveyi ve yaprağı gıdasız bırakmayan mizanlı bir kazan-ı erzaktır ki; hafîziyet içinde kemal-i kudret ve adalet ve cemal-i rahmet ve hikmeti güneş gibi isbat eder. </w:t>
      </w:r>
    </w:p>
    <w:p>
      <w:pPr>
        <w:pStyle w:val="Normal"/>
      </w:pPr>
      <w:r>
        <w:t xml:space="preserve">Aynen öyle de, küre-i arz, senevî mevsimler cihetinde bir ağaçtır. İsm-i Evvel cilvesiyle güz mevsiminde hafîziyete emanet edilen bütün tohumlar ve çekirdekler, bahar çarşafını giyen zemin yüzünün milyarlar dal, budak, meyve veren ve çiçek açan ağacının teşkilâtına dair İlahî emirlerin mecmuacıkları ve kaderden gelen düsturların listeleri ve geçen yazın işlediği vazifelerin küçücük sahife-i amelleri ve defter-i hidematıdır ki, bilbedahe bir Hafîz-i Zülcelali Vel’ikram’ın hadsiz kudret, adalet, hikmet, rahmet ile iş gördüğünü gösteriyor. </w:t>
      </w:r>
    </w:p>
    <w:p>
      <w:pPr>
        <w:pStyle w:val="Normal"/>
      </w:pPr>
      <w:r>
        <w:t xml:space="preserve">Ve senevî zemin ağacının âhiri ise, ikinci güzde o ağacın gördüğü bütün vazifelerini ve esma-i İlahiyeye karşı ettiği bütün fıtrî tesbihatlarını ve gelecek bahar haşrinde neşir olabilen bütün sahaif-i a’mallerini, zerrecik ve küçücük kutucukların içine koyup, Hafîz-i Zülcelal’in dest-i hikmetine teslim eder. هُوَ اْلآخِرُ </w:t>
      </w:r>
      <w:r>
        <w:rPr>
          <w:rStyle w:val="Text5"/>
        </w:rPr>
        <w:bookmarkStart w:id="80" w:name="175"/>
        <w:t/>
        <w:bookmarkEnd w:id="80"/>
      </w:r>
      <w:r>
        <w:t xml:space="preserve">ismini hadsiz dillerle kâinat yüzünde okur. </w:t>
      </w:r>
    </w:p>
    <w:p>
      <w:pPr>
        <w:pStyle w:val="Normal"/>
      </w:pPr>
      <w:r>
        <w:t xml:space="preserve">Ve bu ağacın zahiri ise, haşrin üçyüz bin misallerini ve emarelerini gösteren üçyüz bin küllî ve çeşit çeşit çiçekler açıp hadsiz rahmaniyet ve rezzakıyet ve rahîmiyet ve kerimiyet sofralarını sererek zîhayatlara ziyafetler vermekle هُوَ الظَّاهِرُ ismini meyveleri, çiçekleri, taamları sayısınca lisanlarıyla zikredip medh ü sena eder, gündüz gibi وَ اِذَا الصُّحُفُ نُشِرَتْ hakikatını gösterir. </w:t>
      </w:r>
    </w:p>
    <w:p>
      <w:pPr>
        <w:pStyle w:val="Normal"/>
      </w:pPr>
      <w:r>
        <w:t xml:space="preserve">Bu haşmetli ağacın bâtını ise, hadsiz ve hesaba gelmez muntazam makineleri ve mizanlı fabrikaları kemal-i dikkat ve intizamla işlettiren öyle bir kazan ve tezgâhtır ki, bir dirhemden bin batman taamları pişirir, açlara yetiştirir. Ve öyle bir mizan ve dikkatle işler ki, zerre kadar tesadüfün karışmasına bir yer bırakmıyor. هُوَ الْبَاطِنُ ismini zeminin içyüzüyle yüzbin dil ile tesbih eden bazı melaike gibi yüzbin tarzlarda ilân edip isbat eder. </w:t>
      </w:r>
    </w:p>
    <w:p>
      <w:pPr>
        <w:pStyle w:val="Normal"/>
      </w:pPr>
      <w:r>
        <w:t xml:space="preserve">Hem arz, senevî hayatı haysiyetiyle bir </w:t>
      </w:r>
      <w:r>
        <w:rPr>
          <w:rStyle w:val="Text5"/>
        </w:rPr>
        <w:bookmarkStart w:id="81" w:name="180"/>
        <w:t/>
        <w:bookmarkEnd w:id="81"/>
      </w:r>
      <w:r>
        <w:t xml:space="preserve">ağaç olduğu ve o dört isim içinde hafîziyeti ve onunla haşir kapısına bir anahtar yaptığı gibi, aynen öyle de, dehrî ve dünya hayatı cihetiyle yine meyveleri âhiret pazarına gönderilen bir muntazam ağaçtır. Ve o dört isme öyle bir mazhar, bir âyine ve âhirete giden bir yol açar ki, genişliğini ihataya ve tabire aklımız kâfi gelmiyor. Yalnız bu kadar deriz: Nasılki bir saatin sâniyeleri ve dakikaları ve saatleri ve günleri sayan haftalık saatin milleri birbirine benzer, birbirini isbat eder. Sâniyelerin hareketini gören, sair çarkların hareketlerini tasdik etmeğe mecbur olur. Aynen öyle de; semavat ve arzın Hâlık-ı Zülcelalinin bir saat-ı ekberi olan bu dünyanın sâniyelerini sayan günler ve dakikalarını hesab eden seneler ve saatlerini gösteren asırlar ve günlerini bildiren devirler birbirine benzer, birbirini isbat eder. Ve bu gecenin sabahı ve bu kışın baharı kat’iyyetinde fâni dünyanın karanlıklı kışının bâki bir baharı ve sermedî bir sabahı geleceğini hadsiz emarelerle haber verir diye, Hafîz ismi ile هُوَ اْلاَوَّلُ وَاْلآخِرُ وَالظَّاهِرُ وَالْبَاطِنُ isimleri, biz Hâlıkımızdan sorduğumuz haşir </w:t>
      </w:r>
      <w:r>
        <w:rPr>
          <w:rStyle w:val="Text5"/>
        </w:rPr>
        <w:bookmarkStart w:id="82" w:name="182"/>
        <w:t/>
        <w:bookmarkEnd w:id="82"/>
      </w:r>
      <w:r>
        <w:t xml:space="preserve">mes’elesine, mezkûr hakikatla cevab veriyorlar. </w:t>
      </w:r>
    </w:p>
    <w:p>
      <w:pPr>
        <w:pStyle w:val="Normal"/>
      </w:pPr>
      <w:r>
        <w:t xml:space="preserve">Hem madem gözümüzle görüyoruz ve aklımızla anlıyoruz ki; insan şu kâinat ağacının en son ve en cem’iyetli meyvesi ve hakikat-ı Muhammediye Aleyhissalâtü Vesselâm cihetiyle çekirdek-i aslîsi ve kâinat Kur’anının âyet-i kübrası ve ism-i a’zamı taşıyan âyet-ül kürsîsi ve kâinat sarayının en mükerrem misafiri ve o saraydaki sair sekenelerde tasarrufa me’zun en faal memuru ve kâinat şehrinin zemin mahallesinin bahçesinde ve tarlasında, vâridat ve sarfiyatına ve zer’ ve ekilmesine nezarete memur ve yüzer fenler ve binler san’atlarla techiz edilmiş en gürültülü ve mes’uliyetli nâzırı ve kâinat ülkesinin arz memleketinde, Padişah-ı Ezel ve Ebed’in gayet dikkat altında bir müfettişi, bir nevi halife-i arzı ve cüz’î ve küllî harekâtı kaydedilen bir mutasarrıfı ve sema ve arz ve cibalin kaldırmasından çekindikleri emanet-i kübrayı omuzuna alan ve önüne iki acib yol açılan, bir yolda zîhayatın en bedbahtı ve diğerinde en bahtiyarı, çok geniş bir ubudiyetle mükellef bir abd-i küllî ve kâinat sultanının ism-i a’zamına mazhar ve bütün esmasına en câmi’ bir âyinesi ve hitabat-ı Sübhaniyesine ve konuşmalarına </w:t>
      </w:r>
      <w:r>
        <w:rPr>
          <w:rStyle w:val="Text5"/>
        </w:rPr>
        <w:bookmarkStart w:id="83" w:name="185"/>
        <w:t/>
        <w:bookmarkEnd w:id="83"/>
      </w:r>
      <w:r>
        <w:t xml:space="preserve">en anlayışlı bir muhatab-ı hâssı ve kâinatın zîhayatları içinde en ziyade ihtiyaçlısı ve hadsiz fakrıyla ve aczi ile beraber hadsiz maksadları ve arzuları ve nihayetsiz düşmanları ve onu inciten zararlı şeyleri bulunan bir bîçare zîhayatı ve istidadca en zengini ve lezzet-i hayat cihetinde en müteellimi ve lezzetleri dehşetli elemlerle âlûde ve bekaya en ziyade müştak ve muhtaç ve en çok lâyık ve müstehak ve devamı ve saadet-i ebediyeyi hadsiz dualarla isteyen ve yalvaran ve bütün dünya lezzetleri ona verilse, onun bekaya karşı arzusunu tatmin etmeyen ve ona ihsanlar eden zâtı perestiş derecesinde seven ve sevdiren ve sevilen çok hârika bir mu’cize-i kudret-i Samedaniye ve bir acube-i hilkat ve kâinatı içine alan ve ebede gitmek için yaratıldığına bütün cihazat-ı insaniyesi şehadet eden.. böyle yirmi küllî hakikatlar ile Cenab-ı Hakk’ın Hak ismine bağlanan ve en küçük zîhayatın en cüz’î ihtiyacını gören ve niyazını işiten ve fiilen cevab veren Hafîz-i Zülcelal’in Hafîz ismiyle mütemadiyen amelleri kaydedilen ve kâinatı alâkadar edecek ef’alleri o ismin kâtibîn-i kiramlarıyla yazılan ve her şeyden ziyade o ismin nazar-ı dikkatine mazhar bulunan bu insanlar, elbette ve elbette ve her halde ve hiçbir </w:t>
      </w:r>
      <w:r>
        <w:rPr>
          <w:rStyle w:val="Text5"/>
        </w:rPr>
        <w:bookmarkStart w:id="84" w:name="187"/>
        <w:t/>
        <w:bookmarkEnd w:id="84"/>
      </w:r>
      <w:r>
        <w:t xml:space="preserve">şübhe getirmez ki; bu yirmi hakikatın hükmüyle, insanlar için bir haşr u neşr olacak ve Hak ismiyle evvelki hizmetlerinin mükâfatını ve kusuratının mücazatını çekecek. Ve Hafîz ismiyle cüz’î-küllî kayıd altına alınan her amelinden muhasebe ve sorguya çekilecek. Ve dâr-ı bekada saadet-i ebediye ziyafetgâhının ve şekavet-i daime hapishanesinin kapıları açılacak. Ve bu âlemde çok taifelere kumandanlık yapan ve karışan ve bazan karıştıran bir zabit, toprağa girip her amelinden sual olunmamak ve uyandırılmamak üzere yatıp saklanmayacaktır. </w:t>
      </w:r>
    </w:p>
    <w:p>
      <w:pPr>
        <w:pStyle w:val="Normal"/>
      </w:pPr>
      <w:r>
        <w:t xml:space="preserve">Yoksa sineğin sesini işitip hakk-ı hayatını vermekle fiilen cevab verdiği halde, gök gürültüsü kuvvetinde bekaya ait hadsiz hukuk-u insaniyenin, mezkûr yirmi hakikatlar lisanları ile edilen ve arşı ve ferşi çınlatan dualarını işitmemek ve o hadsiz hukuku zayi’ etmek ve sinek kanadının intizamı şehadetiyle sinek kanadı kadar israf etmeyen bir hikmet, bütün o hakikatların bağlandıkları insanî istidadatı ve ebede uzanan emelleri ve arzuları ve o istidad ve arzuları besleyen kâinatın pek çok rabıtalarını ve hakikatlarını bütün bütün israf etmek öyle bir haksızlıktır ve imkân haricinde ve zalimane bir çirkinliktir ki; Hak ve Hafîz ve Hakîm </w:t>
      </w:r>
      <w:r>
        <w:rPr>
          <w:rStyle w:val="Text5"/>
        </w:rPr>
        <w:bookmarkStart w:id="85" w:name="190"/>
        <w:t/>
        <w:bookmarkEnd w:id="85"/>
      </w:r>
      <w:r>
        <w:t xml:space="preserve">ve Cemil ve Rahîm isimlerine şehadet eden bütün mevcudat onu reddeder. Yüz derece muhal ve bin vecihle mümteni’dir derler. İşte biz Hâlıkımızdan haşre dair sorduğumuz suale, Hak, Hafîz, Hakîm, Cemil, Rahîm isimleri cevab verip derler: “Biz, hak ve hakikat olduğumuz gibi ve hem bize şehadet eden mevcudatın tahakkuku misillü, haşir haktır ve muhakkaktır.” </w:t>
      </w:r>
    </w:p>
    <w:p>
      <w:pPr>
        <w:pStyle w:val="Normal"/>
      </w:pPr>
      <w:r>
        <w:t xml:space="preserve">Hem madem… Daha yazacaktım, fakat güneş gibi malûm olmasından kısa kestim. İşte geçmiş misallerde ve mademlerdeki maddelere kıyasen, Cenab-ı Hakk’ın yüz, belki bin esmasının kâinata bakan isimlerinin herbirisi, nasılki mevcudattaki âyine ve cilveleriyle müsemmasını bedahetle isbat eder. Aynen öyle de; haşri ve dâr-ı âhireti de gösterirler ve kat’iyyetle isbat ederler. </w:t>
      </w:r>
    </w:p>
    <w:p>
      <w:pPr>
        <w:pStyle w:val="Normal"/>
      </w:pPr>
      <w:r>
        <w:t xml:space="preserve">Hem nasıl Hâlıkımızdan sorduğumuz sualimize, o Rabbimiz bütün fermanlarıyla ve nâzil ettiği bütün kitablarıyla ve müsemma olduğu ekser isimleriyle bize kudsî ve kat’î cevab veriyor. Aynen öyle de, melaikeleriyle ve onların diliyle daha başka bir tarzda dedirir: </w:t>
      </w:r>
    </w:p>
    <w:p>
      <w:pPr>
        <w:pStyle w:val="Normal"/>
      </w:pPr>
      <w:r>
        <w:t xml:space="preserve">“Sizin zaman-ı Âdem’den beri hem ruhanîlerle, hem bizimle görüşmenizin yüzer tevatür </w:t>
      </w:r>
      <w:r>
        <w:rPr>
          <w:rStyle w:val="Text5"/>
        </w:rPr>
        <w:bookmarkStart w:id="86" w:name="195"/>
        <w:t/>
        <w:bookmarkEnd w:id="86"/>
      </w:r>
      <w:r>
        <w:t xml:space="preserve">kuvvetinde hâdiseleri var ve bizim ve ruhanîlerin vücudlarına ve ubudiyetlerine delalet eden hadsiz emare ve deliller var. Ve biz âhiret salonlarında ve bazı dairelerinde gezdiğimizi, birbirimize mutabık olarak sizin kumandanlarınız ile görüştüğümüz zaman söylemişiz ve daima da söylüyoruz. Elbette bu gezdiğimiz bâki ve mükemmel salonlar ve bu salonların arkalarında tefriş ve tezyin edilmiş olan saraylar ve menziller, hiç şübhemiz yoktur ki, gayet ehemmiyetli misafirleri o yerlerde iskân etmek üzere bekliyorlar. Size kat’î beyan ediyoruz.” diye sualimize cevab veriyorlar. </w:t>
      </w:r>
    </w:p>
    <w:p>
      <w:pPr>
        <w:pStyle w:val="Normal"/>
      </w:pPr>
      <w:r>
        <w:t xml:space="preserve">Hem madem Hâlıkımız, bize en büyük muallim ve en mükemmel üstad ve şaşırmaz ve şaşırtmaz en doğru rehber olarak Muhammed-i Arabî Aleyhissalâtü Vesselâm’ı tayin etmiş. Ve en son elçi olarak göndermiş. Biz dahi, ilmelyakîn mertebesinden aynelyakîn ve hakkalyakîn mertebelerine terakki ve tekemmül etmek üzere herşeyden evvel bu üstadımızdan, Hâlıkımızdan sorduğumuz suali sormaklığımız lâzım geliyor. Çünki o zât, Hâlıkımız tarafından herbiri birer nişane-i tasdik olan bin mu’cizatıyla, Kur’anın bir mu’cizesi olarak Kur’anın hak ve kelâmullah olduğunu isbat ettiği gibi; Kur’an dahi, kırk nevi i’caz </w:t>
      </w:r>
      <w:r>
        <w:rPr>
          <w:rStyle w:val="Text5"/>
        </w:rPr>
        <w:bookmarkStart w:id="87" w:name="198"/>
        <w:t/>
        <w:bookmarkEnd w:id="87"/>
      </w:r>
      <w:r>
        <w:t xml:space="preserve">ile, o zâtın bir mu’cizesi olup, onun doğru ve resulullah olduğunu isbat ederek ikisi beraber, biri âlem-i şehadet lisanı -bütün hayatında bütün enbiya ve evliyanın tasdikleri altında- diğeri âlem-i gayb lisanı -bütün semavî fermanların ve kâinat hakikatlarının tasdikleri içinde- binler âyâtıyla iddia ve isbat ettikleri hakikat-ı haşriye, elbette güneş ve gündüz gibi bir kat’iyyettedir. </w:t>
      </w:r>
    </w:p>
    <w:p>
      <w:pPr>
        <w:pStyle w:val="Normal"/>
      </w:pPr>
      <w:r>
        <w:t xml:space="preserve">Evet haşir gibi, en acib ve en dehşetli ve tavr-ı aklın haricinde bir mes’ele, ancak ve ancak böyle hârika iki üstadın dersleriyle halledilir, anlaşılır. </w:t>
      </w:r>
    </w:p>
    <w:p>
      <w:pPr>
        <w:pStyle w:val="Normal"/>
      </w:pPr>
      <w:r>
        <w:t xml:space="preserve">Eski zaman peygamberleri ümmetlerine Kur’an gibi izahat vermediklerinin sebebi, o devirler beşerin bedeviyet ve tufuliyet devri olmasıdır. İbtidaî derslerde izah az olur. </w:t>
      </w:r>
    </w:p>
    <w:p>
      <w:pPr>
        <w:pStyle w:val="Normal"/>
      </w:pPr>
      <w:r>
        <w:rPr>
          <w:rStyle w:val="Text0"/>
        </w:rPr>
        <w:t>Elhasıl:</w:t>
      </w:r>
      <w:r>
        <w:t xml:space="preserve"> Madem Cenab-ı Hakk’ın ekser isimleri âhireti iktiza edip isterler. Elbette o isimlere delalet eden bütün hüccetler, bir cihette âhiretin tahakkukuna dahi delalet ederler. Ve madem melaikeler âhiretin ve âlem-i bekanın dairelerini gördüklerini haber veriyorlar. Elbette melaike ve ruhların ve ruhaniyatın </w:t>
      </w:r>
      <w:r>
        <w:rPr>
          <w:rStyle w:val="Text5"/>
        </w:rPr>
        <w:bookmarkStart w:id="88" w:name="203"/>
        <w:t/>
        <w:bookmarkEnd w:id="88"/>
      </w:r>
      <w:r>
        <w:t xml:space="preserve">vücud ve ubudiyetlerine şehadet eden deliller, dolayısıyla âhiretin vücuduna dahi delalet ederler. Ve madem Muhammed Aleyhissalâtü Vesselâm’ın bütün hayatında vahdaniyetten sonra en daimî davası ve müddeası ve esası âhirettir; elbette o zâtın nübüvvetine ve sıdkına delalet eden bütün mu’cizeleri ve hüccetleri, -bir cihette, dolayısıyla- âhiretin tahakkukuna ve geleceğine şehadet ederler. Ve madem Kur’anın dörtten birisi haşir ve âhirettir ve bin âyâtıyla onun isbatına çalışır ve onu haber verir. Elbette Kur’anın hakkaniyetine şehadet ve delalet eden bütün hüccetleri ve delilleri ve bürhanları, dolayısıyla âhiretin vücuduna ve tahakkukuna ve açılmasına dahi delalet ve şehadet ederler. </w:t>
      </w:r>
    </w:p>
    <w:p>
      <w:pPr>
        <w:pStyle w:val="Normal"/>
      </w:pPr>
      <w:r>
        <w:t xml:space="preserve">İşte bak, bu rükn-ü imanî ne kadar kuvvetli ve kat’î olduğunu gör. </w:t>
      </w:r>
    </w:p>
    <w:p>
      <w:pPr>
        <w:pStyle w:val="Para 01"/>
      </w:pPr>
      <w:r>
        <w:rPr>
          <w:rStyle w:val="Text5"/>
        </w:rPr>
        <w:bookmarkStart w:id="89" w:name="205"/>
        <w:t/>
        <w:bookmarkEnd w:id="89"/>
      </w:r>
      <w:r>
        <w:t xml:space="preserve">* * * </w:t>
      </w:r>
    </w:p>
    <w:p>
      <w:bookmarkStart w:id="90" w:name="Top_of_content0010_xhtml"/>
      <w:bookmarkStart w:id="91" w:name="Sekizinci_Mes_elenin_Bir_Hulasas"/>
      <w:pPr>
        <w:keepNext/>
        <w:pStyle w:val="Heading 2"/>
        <w:pageBreakBefore w:val="on"/>
      </w:pPr>
      <w:r>
        <w:rPr>
          <w:rStyle w:val="Text4"/>
        </w:rPr>
        <w:bookmarkStart w:id="92" w:name="207"/>
        <w:t/>
        <w:bookmarkEnd w:id="92"/>
      </w:r>
      <w:r>
        <w:t xml:space="preserve">Sekizinci Mes’elenin Bir Hülâsası </w:t>
      </w:r>
      <w:bookmarkEnd w:id="90"/>
      <w:bookmarkEnd w:id="91"/>
    </w:p>
    <w:p>
      <w:pPr>
        <w:pStyle w:val="Para 03"/>
      </w:pPr>
      <w:r>
        <w:t xml:space="preserve">Yedinci’de haşri çok makamattan soracaktık. Fakat Hâlıkımızın isimleriyle verdiği cevab o derece kuvvetli yakîn ve kanaat verdi ki; daha başka sorgulara ihtiyaç bırakmadığından orada kısa kestik. Şimdi bu mes’elede, âhiret imanının, hem âhiretin saadetine, hem dünya saadetine dair temin ettiği faideler ve neticelerinden yüzden biri hülâsa edilecek. Saadet-i uhreviyeye ait kısmı, Kur’an-ı Mu’ciz-ül Beyan’ın izahatı daha hiçbir beyana ihtiyaç bırakmamış, onu ona havale ederek ve saadet-i dünyeviyeye ait kısmı izah cihetini Risale-i Nur’a bırakıp, yalnız kısa bir hülâsa ile insanın hayat-ı şahsiye ve hayat-ı içtimaiyesine ait yüzer neticelerinden üç-dört tanesini beyan ederiz. </w:t>
      </w:r>
    </w:p>
    <w:p>
      <w:pPr>
        <w:pStyle w:val="Normal"/>
      </w:pPr>
      <w:r>
        <w:rPr>
          <w:rStyle w:val="Text0"/>
        </w:rPr>
        <w:t>Birincisi:</w:t>
      </w:r>
      <w:r>
        <w:t xml:space="preserve"> İnsan, sair hayvanata muhalif olarak, hanesiyle alâkadar olduğu misillü dünya ile alâkadardır ve akaribiyle münasebetdar olduğu gibi, nev’-i beşer ile de ciddî ve fıtrî münasebetdardır. </w:t>
      </w:r>
    </w:p>
    <w:p>
      <w:pPr>
        <w:pStyle w:val="Normal"/>
      </w:pPr>
      <w:r>
        <w:rPr>
          <w:rStyle w:val="Text5"/>
        </w:rPr>
        <w:bookmarkStart w:id="93" w:name="211"/>
        <w:t/>
        <w:bookmarkEnd w:id="93"/>
      </w:r>
      <w:r>
        <w:t xml:space="preserve">Ve dünyada muvakkat bekasını arzuladığı gibi bir dâr-ı ebedîde bekasını, aşk derecesinde arzuluyor. Ve midesinin gıda ihtiyacını temin etmeğe çalıştığı gibi dünya kadar geniş, belki ebede kadar uzanan sofraları ve gıdaları, akıl ve kalb ve ruh ve insaniyet mideleri için tedarik etmeğe fıtraten mecburdur, çabalıyor. Ve öyle arzuları ve matlabları var ki, ebedî saadetten başka hiçbir şey onları tatmin etmiyor. Hattâ Onuncu Söz’de işaret edildiği gibi, bir zaman -küçüklüğümde- hayalimden sordum: “Sana bir milyon sene ömür ve dünya saltanatı verilmesini, fakat sonra ademe ve hiçliğe düşmesini mi istersin? Yoksa bâki fakat âdi ve meşakkatli bir vücudu mu istersin?” dedim. Baktım, ikincisini arzulayıp birincisinden “Âh!” çekti. “Cehennem de olsa beka isterim.” dedi. </w:t>
      </w:r>
    </w:p>
    <w:p>
      <w:pPr>
        <w:pStyle w:val="Normal"/>
      </w:pPr>
      <w:r>
        <w:t xml:space="preserve">İşte madem mahiyet-i insaniyenin bir hizmetkârı olan kuvve-i hayaliyeyi bu dünya lezzetleri tatmin etmiyor. Elbette gayet câmi’ mahiyet-i insaniye, ebediyetle fıtraten alâkadardır. İşte bu hadsiz arzu ve emellere bağlı olduğu halde, sermayesi bir cüz’î cüz-ü ihtiyarî ve fakr-ı mutlak bir insana, âhirete iman ne derece </w:t>
      </w:r>
      <w:r>
        <w:rPr>
          <w:rStyle w:val="Text5"/>
        </w:rPr>
        <w:bookmarkStart w:id="94" w:name="214"/>
        <w:t/>
        <w:bookmarkEnd w:id="94"/>
      </w:r>
      <w:r>
        <w:t xml:space="preserve">kuvvetli ve kâfi ve vâfi bir hazine, bir medar-ı saadet ve lezzet, bir medar-ı istimdad, bir merci’ ve dünyanın hadsiz gamlarına karşı bir medar-ı teselli olduğu öyle bir meyve ve faidedir ki; onu kazanmak yolunda dünya hayatını feda etse, yine ucuzdur. </w:t>
      </w:r>
    </w:p>
    <w:p>
      <w:pPr>
        <w:pStyle w:val="Para 08"/>
      </w:pPr>
      <w:r>
        <w:t xml:space="preserve">İkinci meyvesi ve hayat-ı şahsiyeye bakan bir faidesi: </w:t>
      </w:r>
    </w:p>
    <w:p>
      <w:pPr>
        <w:pStyle w:val="Normal"/>
      </w:pPr>
      <w:r>
        <w:t xml:space="preserve">Üçüncü Mes’ele’de izah edilen ve Gençlik Rehberi’nde bir haşiye bulunan çok ehemmiyetli bir neticedir. </w:t>
      </w:r>
    </w:p>
    <w:p>
      <w:pPr>
        <w:pStyle w:val="Normal"/>
      </w:pPr>
      <w:r>
        <w:t xml:space="preserve">Evet her insanın, her zaman düşündüğü en ehemmiyetli endişesi, mezaristana giren kendi dostları ve akrabaları gibi o i’damhaneye girmek keyfiyetidir. Bir tek dostu için, ruhunu feda eden o bîçare insanın; binler, belki milyonlar, milyarlar dostları ebedî bir müfarakat içinde i’dam olmalarını tevehhüm edip Cehennem azabından beter bir elem -o düşünmek ucundan- göründüğü vakit, âhirete iman geldi, gözünü açtırdı ve perdeyi kaldırdı. “Bak” dedi. O imanla baktı. Cennet lezzetinden haber veren bir lezzet-i ruhaniyeyi o dostları ebedî ölümlerden ve çürümelerden kurtulup mesrurane bir nuranî âlemde onu da bekliyorlar vaziyetinde müşahedesiyle aldı. Risale-i Nur’da bu netice hüccetlerle izahına iktifaen kısa kesiyoruz. </w:t>
      </w:r>
    </w:p>
    <w:p>
      <w:pPr>
        <w:pStyle w:val="Para 08"/>
      </w:pPr>
      <w:r>
        <w:t xml:space="preserve">Hayat-ı şahsiyeye ait üçüncü bir faidesi: </w:t>
      </w:r>
    </w:p>
    <w:p>
      <w:pPr>
        <w:pStyle w:val="Normal"/>
      </w:pPr>
      <w:r>
        <w:t xml:space="preserve">İnsanın sair zîhayatlar üstündeki tefevvuku ve rütbesi ise; yüksek seciyeleri ve cem’iyetli istidadları ve küllî ubudiyetleri ve geniş vücudî daireleri itibariyledir. Halbuki o insan, hem madum, hem ölü, hem karanlık olan geçmiş ve gelecek zamanların ortasında sıkışmış bir kısa zaman olan hazır vaktin mikyasıyla, ölçüsüyle; hamiyeti, muhabbeti, kardeşliği, insaniyeti gibi seciyeler alır. </w:t>
      </w:r>
    </w:p>
    <w:p>
      <w:pPr>
        <w:pStyle w:val="Normal"/>
      </w:pPr>
      <w:r>
        <w:t xml:space="preserve">Meselâ, eskiden tanımadığı ve ayrıldıktan sonra da hiç göremeyeceği babasını, kardeşini, karısını, milletini ve vatanını sever, hizmet eder. Ve tam sadakata ve ihlasa pek nâdir muvaffak olabilir; o nisbette kemalâtı ve seciyeleri küçülür. Değil hayvanların en ulvîsi belki baş aşağı, akıl cihetiyle en bîçaresi ve aşağısı olmak vaziyetine düşeceği sırada, âhirete iman imdada yetişir. Mezar gibi dar zamanını, geçmiş ve gelecek zamanları içine alan, pek geniş bir zamana çevirir. Ve dünya kadar, belki ezelden ebede kadar bir daire-i vücud gösterir. Babasını, dâr-ı saadette ve âlem-i ervahta dahi pederlik münasebetiyle ve kardeşini, tâ ebede kadar uhuvvetini düşünmesiyle ve karısını Cennet’te dahi en güzel bir refika-i hayatı olduğunu bilmesi haysiyetiyle sever, hürmet eder, merhamet </w:t>
      </w:r>
      <w:r>
        <w:rPr>
          <w:rStyle w:val="Text5"/>
        </w:rPr>
        <w:bookmarkStart w:id="95" w:name="223"/>
        <w:t/>
        <w:bookmarkEnd w:id="95"/>
      </w:r>
      <w:r>
        <w:t xml:space="preserve">eder, yardım eder. Ve o büyük ve geniş daire-i hayatta ve vücuddaki münasebetler için olan ehemmiyetli hizmetleri, dünyanın kıymetsiz işlerine ve cüz’î garazlarına ve menfaatlerine âlet etmez. Ciddî sadakata ve samimî ihlasa muvaffak olarak, kemalâtı ve hasletleri, o nisbette -derecesine göre- yükselmeğe başlar. İnsaniyeti teâli eder. Hayat lezzetinde serçe kuşuna yetişmeyen o insan; bütün hayvanat üstünde, kâinatın en müntehab ve bahtiyar bir misafiri ve Sahib-i Kâinat’ın en mahbub ve makbul bir abdi olmasıdır. Bu netice dahi Risale-i Nur’da hüccetlerle izahına iktifaen kısa kesildi. </w:t>
      </w:r>
    </w:p>
    <w:p>
      <w:pPr>
        <w:pStyle w:val="Para 08"/>
      </w:pPr>
      <w:r>
        <w:t xml:space="preserve">Dördüncü bir faidesi ki, insanın hayat-ı içtimaiyesine bakıyor: </w:t>
      </w:r>
    </w:p>
    <w:p>
      <w:pPr>
        <w:pStyle w:val="Normal"/>
      </w:pPr>
      <w:r>
        <w:t xml:space="preserve">Risale-i Nur’dan Dokuzuncu Şua’da beyan edilen o neticenin bir hülâsası şudur: </w:t>
      </w:r>
    </w:p>
    <w:p>
      <w:pPr>
        <w:pStyle w:val="Normal"/>
      </w:pPr>
      <w:r>
        <w:t xml:space="preserve">Nev’-i insanın dörtten birini teşkil eden çocuklar, âhiret imanıyla insanca yaşayabilirler ve insaniyetin istidadlarını taşıyabilirler. Yoksa elîm endişeler içinde, kendini uyutturmak ve unutturmak için çocukça oyuncaklarıyla, haylaz bir hayatla yaşayacak. Çünki her vakit etrafında onun gibi çocukların ölmesiyle onun nazik dimağında ve ileride uzun arzuları taşıyan zaîf </w:t>
      </w:r>
      <w:r>
        <w:rPr>
          <w:rStyle w:val="Text5"/>
        </w:rPr>
        <w:bookmarkStart w:id="96" w:name="228"/>
        <w:t/>
        <w:bookmarkEnd w:id="96"/>
      </w:r>
      <w:r>
        <w:t xml:space="preserve">kalbinde ve mukavemetsiz ruhunda öyle bir tesir yapar ki; hayatı ve aklı o bîçareye âlet-i azab ve işkence edeceği zamanda, âhiret imanının dersiyle, görmemek için oyuncaklar altında onlardan saklandığı o endişeler yerinde, bir sevinç ve genişlik hissederek der: “Bu kardeşim veya arkadaşım öldü, Cennet’in bir kuşu oldu. Bizden daha iyi keyfeder, gezer. Ve vâlidem öldü, fakat rahmet-i İlahiyeye gitti, yine beni Cennet’te kucağına alıp sevecek ve ben de o şefkatli anneciğimi göreceğim.” diye insaniyete lâyık bir tarzda yaşayabilir. </w:t>
      </w:r>
    </w:p>
    <w:p>
      <w:pPr>
        <w:pStyle w:val="Normal"/>
      </w:pPr>
      <w:r>
        <w:t xml:space="preserve">Hem insanın bir rub’unu teşkil eden ihtiyarlar; yakında hayatlarının sönmesine ve toprağa girmelerine ve güzel ve sevimli dünyalarının kapanmasına karşı teselliyi, ancak ve ancak âhiret imanında bulabilirler. Yoksa o merhametli muhterem babalar ve fedakâr şefkatli analar, öyle bir vaveylâ-yı ruhî ve bir dağdağa-i kalbî çekeceklerdi ki, dünya onlara me’yusane bir zindan ve hayat işkenceli bir azab olurdu. Fakat âhiret imanı onlara der: “Merak etmeyiniz. Sizin ebedî bir gençliğiniz var, gelecek. Ve parlak bir hayat ve nihayetsiz bir ömür sizi bekliyor. Ve zayi’ ettiğiniz evlâd ve akrabalarınızla sevinçlerle görüşeceksiniz. Ve ettiğiniz bütün iyilikleriniz muhafaza edilmiş, </w:t>
      </w:r>
      <w:r>
        <w:rPr>
          <w:rStyle w:val="Text5"/>
        </w:rPr>
        <w:bookmarkStart w:id="97" w:name="231"/>
        <w:t/>
        <w:bookmarkEnd w:id="97"/>
      </w:r>
      <w:r>
        <w:t xml:space="preserve">mükâfatlarını göreceksiniz.” diye, iman-ı âhiret onlara öyle bir teselli ve inşirah verir ki; her birinin yüz ihtiyarlık birden başlarına toplansa, onları me’yus etmez. </w:t>
      </w:r>
    </w:p>
    <w:p>
      <w:pPr>
        <w:pStyle w:val="Normal"/>
      </w:pPr>
      <w:r>
        <w:t xml:space="preserve">Nev’-i insanın üçten birisini teşkil eden gençler, hevesatları galeyanda, hissiyata mağlub, cür’etkâr, akıllarını her vakit başına almayan o gençler, âhiret imanını kaybetseler ve Cehennem azabını tahattur etmezlerse; hayat-ı içtimaiyede ehl-i namusun malı ve ırzı ve zaîf ve ihtiyarların rahatı ve haysiyeti tehlikede kalır. Bazı bir dakika lezzeti için bir mes’ud hanenin saadetini mahveder ve bu gibi hapiste dört-beş sene azab çeker, canavar bir hayvan hükmüne geçer. Eğer iman-ı âhiret onun imdadına gelse, çabuk aklını başına alır. “Gerçi hükûmet hafiyeleri beni görmüyorlar ve ben onlardan saklanabilirim, fakat Cehennem gibi bir zindanı bulunan bir Padişah-ı Zülcelal’in melaikeleri beni görüyorlar ve fenalıklarımı kaydediyorlar. Ben başıboş değilim ve vazifedar bir yolcuyum. Ben de onlar gibi ihtiyar ve zaîf olacağım.” diye birden, zulmen tecavüz etmek istediği adamlara karşı bir şefkat, bir hürmet hissetmeye başlar. Bu mananın dahi Risale-i </w:t>
      </w:r>
    </w:p>
    <w:p>
      <w:pPr>
        <w:pStyle w:val="Normal"/>
      </w:pPr>
      <w:r>
        <w:rPr>
          <w:rStyle w:val="Text5"/>
        </w:rPr>
        <w:bookmarkStart w:id="98" w:name="234"/>
        <w:t/>
        <w:bookmarkEnd w:id="98"/>
      </w:r>
      <w:r>
        <w:t xml:space="preserve">Nur’da bürhanlarıyla izahına iktifaen kısa kesiyoruz. </w:t>
      </w:r>
    </w:p>
    <w:p>
      <w:pPr>
        <w:pStyle w:val="Normal"/>
      </w:pPr>
      <w:r>
        <w:t xml:space="preserve">Hem nev’-i beşerin ehemmiyetli bir kısmı, hastalar ve mazlumlar ve bizim gibi musibetzedeler ve fakirler ve ağır ceza alan mahpuslar; eğer iman-ı âhiret onların imdadına yetişmezse, her vakit hastalığın ihtarıyla gözü önüne gelen ölüm ve intikamını alamadığı ve namusunu elinden kurtaramadığı zalimin mağrurane ihaneti ve büyük musibetlerde boşu boşuna malını, evlâdını kaybetmekle gelen elîm me’yusiyeti ve bir-iki dakika veya bir-iki saat keyif yüzünden beş-on sene böyle bir hapis azabını çekmekten gelen kederli sıkıntı, elbette o bîçarelere dünyayı zindan ve hayatı bir işkenceli azaba çevirir. Eğer âhirete iman imdadlarına yetişse, birden onlar nefes alırlar; sıkıntıları, me’yusiyetleri ve endişeleri ve intikam hiddetleri derece-i imanına göre kısmen ve bazan tamamen zâil olur. </w:t>
      </w:r>
    </w:p>
    <w:p>
      <w:pPr>
        <w:pStyle w:val="Normal"/>
      </w:pPr>
      <w:r>
        <w:t xml:space="preserve">Hattâ diyebilirim ki: Benim ve bir kısım kardeşlerimin bu sebebsiz hapsimizde ve dehşetli musibetimizde, eğer iman-ı âhiret yardım etmese idi, bir gün dayanmak ölüm kadar tesir edip bizi hayattan istifa etmeğe sevkedecekti. Fakat hadsiz şükür olsun, benim canım kadar sevdiğim pek çok kardeşlerimin bu musibetten </w:t>
      </w:r>
      <w:r>
        <w:rPr>
          <w:rStyle w:val="Text5"/>
        </w:rPr>
        <w:bookmarkStart w:id="99" w:name="238"/>
        <w:t/>
        <w:bookmarkEnd w:id="99"/>
      </w:r>
      <w:r>
        <w:t xml:space="preserve">gelen elemlerini de çektiğim ve gözüm kadar sevdiğim binler Risale-i Nur risaleleri ve benim yaldızlı ve süslü ve çok kıymetdar kitablarımın ziya’ları ve ağlamalarından teessüflerini çektiğim ve eskiden beri az bir ihaneti ve tahakkümü kaldıramadığım halde, sizi kasemle temin ederim ki: İman-ı bil’âhiret nuru ve kuvveti bana öyle bir sabır ve tahammül ve teselli ve metanet, belki mücahidane, kârlı bir imtihan dersinde daha büyük mükâfatı kazanmak için bir şevk verdi ki; ben bu risalenin başında dediğim gibi, kendimi Medrese-i Yusufiye ünvanına lâyık bir güzel ve hayırlı medresede biliyorum. Arasıra gelen hastalıklar ve ihtiyarlıktan neş’et eden titizlikler olmasa idi, mükemmel ve rahat-ı kalb ile derslerime daha ziyade çalışacaktım. Her ne ise.. bu makam münasebetiyle saded harici girdi, kusura bakılmasın. </w:t>
      </w:r>
    </w:p>
    <w:p>
      <w:pPr>
        <w:pStyle w:val="Normal"/>
      </w:pPr>
      <w:r>
        <w:t xml:space="preserve">Hem her insanın küçük bir dünyası, belki küçük bir cenneti dahi kendi hanesidir. Eğer iman-ı âhiret o hanenin saadetinde hükmetmezse, o aile efradı, herbiri şefkat ve muhabbet ve alâkadarlığı derecesinde elîm endişeler ve azablar çeker. O cenneti, cehenneme döner. Veyahut muvakkat eğlenceler ve sefahetlerle aklını tenvim edip uyutur. (Devekuşu gibi </w:t>
      </w:r>
      <w:r>
        <w:rPr>
          <w:rStyle w:val="Text5"/>
        </w:rPr>
        <w:bookmarkStart w:id="100" w:name="241"/>
        <w:t/>
        <w:bookmarkEnd w:id="100"/>
      </w:r>
      <w:r>
        <w:t xml:space="preserve">avcıyı görür, kaçamıyor, uçamıyor. Başını kuma sokar, tâ görünmesin.) Başını gaflete sokar, tâ ölüm ve zeval ve firak onu görmesin. Divanece, muvakkat, ibtal-i his nev’inden bir çare bulur. Çünki meselâ: Vâlide ruhunu feda ettiği evlâdını daima tehlikelere maruz gördükçe titrer. Ve pederini ve kardeşini eksik olmayan belalardan kurtaramayan evlâdlar, daim bir keder, bir korkaklık hisseder. Buna kıyasen, bu dağdağalı kararsız hayat-ı dünyeviyede o mes’ud zannedilen aile hayatı çok cihetlerle saadetini kaybeder ve kısacık bir hayattaki münasebet ve karabet dahi, hakikî sadakatı ve samimî ihlası ve garazsız bir hizmeti ve muhabbeti vermez. Ahlâk o nisbette küçülür, belki sukut eder. Eğer âhirete iman o haneye girse, birden ışıklandıracak, ortalarındaki münasebet ve şefkat ve karabet ve muhabbet kısacık bir zaman ölçüsüyle değil, belki dâr-ı âhirette saadet-i ebediyede dahi o münasebetlerin devamı ölçüsüyle samimî hürmet eder, sever, şefkat eder, sadakat eder, kusurlarına bakmaz gibi ahlâk yükseklenir. Hakikî insaniyet saadeti o hanede başlar inkişafa. Bu mana dahi hüccetlerle Risale-i Nur’da beyanına binaen kısa kesildi. </w:t>
      </w:r>
    </w:p>
    <w:p>
      <w:pPr>
        <w:pStyle w:val="Normal"/>
      </w:pPr>
      <w:r>
        <w:t xml:space="preserve">Hem herbir şehir kendi ahalisine geniş bir hanedir. Eğer iman-ı âhiret o büyük aile efradında hükmetmezse; güzel ahlâkın esasları olan ihlas, samimiyet, fazilet, hamiyet, fedakârlık, rıza-yı İlahî, sevab-ı uhrevî yerine garaz, menfaat, sahtekârlık, hodgâmlık, tasannu, riya, rüşvet, aldatmak gibi haller meydan alır. Zahirî asayiş ve insaniyet altında, anarşistlik ve vahşet manaları hükmeder; o hayat-ı şehriye zehirlenir. Çocuklar haylazlığa, gençler sarhoşluğa, kavîler zulme, ihtiyarlar ağlamağa başlarlar. </w:t>
      </w:r>
    </w:p>
    <w:p>
      <w:pPr>
        <w:pStyle w:val="Normal"/>
      </w:pPr>
      <w:r>
        <w:t xml:space="preserve">Buna kıyasen, memleket dahi bir hanedir ve vatan dahi bir millî ailenin hanesidir. Eğer iman-ı âhiret bu geniş hanelerde hükmetse, birden samimî hürmet ve ciddî merhamet ve rüşvetsiz muhabbet ve muavenet ve hilesiz hizmet ve muaşeret ve riyasız ihsan ve fazilet ve enaniyetsiz büyüklük ve meziyet o hayatta inkişafa başlarlar. Çocuklara der: “Cennet var, haylazlığı bırak.” Kur’an dersiyle temkin verir. Gençlere der: “Cehennem var, sarhoşluğu bırak.” Aklı başlarına getirir. Zalime der: “Şiddetli azab var, tokat yiyeceksin.” Adalete başını eğdirir. İhtiyarlara der: “Senin elinden çıkmış bütün saadetlerinden çok yüksek ve daimî bir uhrevî saadet ve taze, </w:t>
      </w:r>
      <w:r>
        <w:rPr>
          <w:rStyle w:val="Text5"/>
        </w:rPr>
        <w:bookmarkStart w:id="101" w:name="246"/>
        <w:t/>
        <w:bookmarkEnd w:id="101"/>
      </w:r>
      <w:r>
        <w:t xml:space="preserve">bâki bir gençlik seni bekliyorlar. Onları kazanmağa çalış.” Ağlamasını gülmeye çevirir. Bunlara kıyasen cüz’î ve küllî herbir taifede hüsn-ü tesirini gösterir, ışıklandırır. Nev’-i beşerin hayat-ı içtimaiyesiyle alâkadar olan içtimaiyyun ve ahlâkiyyunların kulakları çınlasın! İşte iman-ı âhiretin binler faidelerinden işaret ettiğimiz beş-altı nümunelerine sairleri kıyas edilse kat’î anlaşılır ki; iki cihanın ve iki hayatın medar-ı saadeti yalnız imandır. </w:t>
      </w:r>
    </w:p>
    <w:p>
      <w:pPr>
        <w:pStyle w:val="Normal"/>
      </w:pPr>
      <w:r>
        <w:t xml:space="preserve">Risale-i Nur’da Yirmisekizinci Söz’de ve başka risalelerinde, haşrin cismaniyeti cihetinde gelen zaîf şübhelere kuvvetli cevablarına iktifaen burada yalnız bir kısa işaretle deriz ki: Esma-i İlahiyenin en cem’iyetli âyinesi cismaniyettedir. Ve hilkat-i kâinattaki makasıd-ı İlahiyenin en zengini ve faal merkezi cismaniyettedir. Ve ihsanat-ı Rabbaniyenin en çok çeşitleri ve rengârenkleri cismaniyettedir. Ve beşerin ihtiyacat dilleriyle Hâlık’ına karşı dualarının ve teşekküratının en kesretli tohumları yine cismaniyettedir. Maneviyat ve ruhaniyat âlemlerinin en mütenevvi çekirdekleri yine cismaniyettedir. Bunlara kıyasen, yüzer küllî hakikatlar cismaniyette temerküz </w:t>
      </w:r>
      <w:r>
        <w:rPr>
          <w:rStyle w:val="Text5"/>
        </w:rPr>
        <w:bookmarkStart w:id="102" w:name="249"/>
        <w:t/>
        <w:bookmarkEnd w:id="102"/>
      </w:r>
      <w:r>
        <w:t xml:space="preserve">ettiğinden, Hâlık-ı Hakîm zemin yüzünde cismaniyeti çoğaltmak ve mezkûr hakikatlere mazhar eylemek için öyle sür’atli ve dehşetli bir faaliyetle kafile kafile arkasına mevcudata vücud giydirir, o meşhere gönderir. Sonra onları terhis eder, başkalarını gönderir. Mütemadiyen kâinat fabrikasını işlettirir. Cismanî mahsulâtı dokuyup, zemini âhirete ve Cennet’e bir fidanlık bahçesi hükmüne getirir. Hattâ insanın cismanî midesini memnun etmek için, o midenin hal diliyle bekasına dair duasını kemal-i ehemmiyetle dinleyip kabul ederek fiilen cevab vermek için, hadsiz ve hesabsız ve yüzbinler tarzlarda ve binler çeşit çeşit lezzetlerde gayet san’atlı taamları ve gayet kıymetli nimetleri cismaniyete ihzar etmek, bedahetle ve şeksiz gösterir ki; dâr-ı âhirette Cennet’in en çok ve en mütenevvi’ lezzetleri cismanîdir. Ve saadet-i ebediyenin en ehemmiyetli ve herkesin istediği ve ünsiyet ettiği nimetleri cismanîdir. </w:t>
      </w:r>
    </w:p>
    <w:p>
      <w:pPr>
        <w:pStyle w:val="Normal"/>
      </w:pPr>
      <w:r>
        <w:t xml:space="preserve">Acaba hiçbir cihet-i ihtimali ve imkânı var mı ki; bu âdi midenin hal diliyle beka duasını kabul edip nihayetsiz mu’cizatlı maddî taamlar ile onu minnetdar ederek, her vakit tesadüfsüz, kasdî olarak fiilen cevab veren bir Kadîr-i Rahîm, bir Alîm-i Kerim, kâinatın en </w:t>
      </w:r>
      <w:r>
        <w:rPr>
          <w:rStyle w:val="Text5"/>
        </w:rPr>
        <w:bookmarkStart w:id="103" w:name="252"/>
        <w:t/>
        <w:bookmarkEnd w:id="103"/>
      </w:r>
      <w:r>
        <w:t xml:space="preserve">ehemmiyetli neticesi ve arzın halifesi ve o Hâlık’ın güzidesi ve perestişkârı olan nev’-i insanın insaniyet mide-i kübrası ile küllî ve yüksek ve daima arzu ettiği ve ünsiyet ettiği ve fıtraten istediği cismanî lezzetleri, dâr-ı bekada verilmesine dair hadsiz umumî duaları kabul olmasın ve haşr-i cismanî ile fiilen cevab verilmesin; onu ebedî minnetdar etmesin. Âdeta sineğin sesini işitsin, gök gürültüsünü işitmesin. Ve âdi bir neferin kemal-i ehemmiyetle techizatına baksın; orduya hiç bakmasın, ehemmiyet vermesin. Bu yüz derece muhal ve bâtıldır. </w:t>
      </w:r>
    </w:p>
    <w:p>
      <w:pPr>
        <w:pStyle w:val="Normal"/>
      </w:pPr>
      <w:r>
        <w:t xml:space="preserve">Evet وَ فِيهَا مَا تَشْتَهِيهِ اْلاَنْفُسُ وَ تَلَذُّ اْلاَعْيُنُ âyetinin sarahat-ı kat’iyyesiyle: İnsan, en ziyade ünsiyet ettiği ve dünyada nümunesini tatmış olduğu cismanî lezzetleri Cennet’e lâyık bir tarzda görecek, tadacak. Ve lisan, göz ve kulak gibi a’zâların ettikleri hâlis şükürler ve hususî ibadetlerin mükâfatları, o uzuvlara mahsus cismanî lezzetler ile verilecektir. Kur’an-ı Mu’ciz-ül Beyan o derece cismanî lezzetleri sarih bir surette beyan eder ki, başka teviller ile mana-yı zahirîyi kabul etmemek, imkân haricindedir. </w:t>
      </w:r>
    </w:p>
    <w:p>
      <w:pPr>
        <w:pStyle w:val="Normal"/>
      </w:pPr>
      <w:r>
        <w:t xml:space="preserve">İşte iman-ı âhiretin meyveleri ve neticeleri gösteriyorlar ki; nasılki a’zâ-yı insanîden midenin hakikatı ve ihtiyacatı, taamların vücuduna kat’î delalet eder; öyle de: İnsanın hakikatı ve kemalâtı ve fıtrî ihtiyacatı ve ebedî arzuları ve iman-ı âhiretin mezkûr netice ve faidelerini isteyen hakikatları ve istidadları daha kat’î olarak âhirete ve Cennet’e ve cismanî bâki lezzetlere delalet ve tahakkuklarına şehadet ettiği gibi, bu kâinatın hakikat-ı kemalâtı ve manidar tekvinî âyâtı ve insaniyetin mezkûr hakikatlar ile alâkadar bütün hakikatları, dâr-ı âhiretin vücuduna ve tahakkukuna ve haşrin gelmesine ve Cennet ve Cehennem’in açılmasına delalet ve şehadet ettiklerini, Risale-i Nur eczaları ve bilhâssa Onuncu ve Yirmisekizinci (İki Makamı), Yirmidokuzuncu Sözler ve Dokuzuncu Şua ve Münacat Risaleleri hüccetlerle, parlak ve şübhe bırakmaz bir tarzda isbat etmişler. Onlara havale ederek bu uzun kıssayı kısa kesiyoruz. </w:t>
      </w:r>
    </w:p>
    <w:p>
      <w:pPr>
        <w:pStyle w:val="Normal"/>
      </w:pPr>
      <w:r>
        <w:t xml:space="preserve">Cehennem’e dair beyanat-ı Kur’aniye o kadar vâzıh ve zahirdir ki başka izahata ihtiyaç bırakmamış. Yalnız bir-iki zaîf şübheyi izale edecek iki-üç nükteyi, -tafsilini Risale-i Nur’a havale edip, gayet kısa bir hülâsasını- beyan edeceğiz. </w:t>
      </w:r>
    </w:p>
    <w:p>
      <w:pPr>
        <w:pStyle w:val="Normal"/>
      </w:pPr>
      <w:r>
        <w:rPr>
          <w:rStyle w:val="Text0"/>
        </w:rPr>
        <w:t>Birinci Nükte:</w:t>
      </w:r>
      <w:r>
        <w:t xml:space="preserve"> Cehennem fikri, geçmiş iman meyvelerinin lezzetlerini korkusuyla kaçırmıyor. Çünki hadsiz rahmet-i Rabbaniye o korkan adama der: Bana gel, tövbe kapısıyla gir. Tâ Cehennem’in vücudu değil korkutmak, belki sana Cennet’in lezzetlerini tam bildirsin ve senin ve hukuklarına tecavüz edilen hadsiz mahlukatın intikamlarını alsın, sizi keyiflendirsin. Eğer sen dalalette boğulup çıkamıyorsan yine Cehennem’in vücudu, bin derece i’dam-ı ebedîden hayırlıdır ve kâfirlere de bir nevi merhamettir. Çünki insan hattâ yavrulu hayvanat dahi, akrabasının ve evlâdının ve ahbabının lezzetleriyle ve saadetleriyle lezzetlenir, bir cihette mes’ud olur. Şu halde sen ey mülhid, dalaletin itibariyle ya i’dam-ı ebedî ile ademe düşeceksin veya Cehennem’e gireceksin! Şerr-i mahz olan adem ise, senin bütün sevdiklerin ve saadetleriyle memnun ve bir derece mes’ud olduğun umum akraba ve asl u neslin seninle beraber i’dam olmasından, binler derece Cehennem’den ziyade senin ruhunu ve kalbini ve mahiyet-i insaniyeni yandırır. Çünki Cehennem olmazsa, Cennet de olmaz. Herşey senin küfrün ile ademe düşer. Eğer sen Cehennem’e girsen, vücud dairesinde kalsan, senin sevdiklerin ve akrabaların ya </w:t>
      </w:r>
      <w:r>
        <w:rPr>
          <w:rStyle w:val="Text5"/>
        </w:rPr>
        <w:bookmarkStart w:id="104" w:name="260"/>
        <w:t/>
        <w:bookmarkEnd w:id="104"/>
      </w:r>
      <w:r>
        <w:t xml:space="preserve">Cennet’te mes’ud veya vücud dairelerinde bir cihette merhametlere mazhar olurlar. Demek herhalde Cehennem’in vücuduna tarafdar olmak sana lâzımdır. Cehennem aleyhinde bulunmak, ademe tarafdar olmaktır ki, hadsiz dostlarının saadetlerinin hiç olmasına tarafdarlıktır. Evet Cehennem ise, hayr-ı mahz olan daire-i vücudun Hâkim-i Zülcelalinin hakîmane ve âdilane bir hapishane vazifesini gören dehşetli ve celalli bir mevcud ülkesidir. Hapishane vazifesini de görmekle beraber, başka pek çok vazifeleri var. Ve pek çok hikmetleri ve âlem-i bekaya ait hizmetleri var. Ve zebani gibi pek çok zîhayatın celaldarane meskenleridir. </w:t>
      </w:r>
    </w:p>
    <w:p>
      <w:pPr>
        <w:pStyle w:val="Normal"/>
      </w:pPr>
      <w:r>
        <w:rPr>
          <w:rStyle w:val="Text0"/>
        </w:rPr>
        <w:t>İkinci Nükte:</w:t>
      </w:r>
      <w:r>
        <w:t xml:space="preserve"> Cehennem’in vücudu ve şiddetli azabı, hadsiz rahmete ve hakikî adalete ve israfsız, mizanlı hikmete zıddiyeti yoktur. Belki rahmet ve adalet ve hikmet, onun vücudunu isterler. Çünki nasıl bin masumların hukukunu çiğneyen bir zalimi cezalandırmak ve yüz mazlum hayvanları parçalayan bir canavarı öldürmek, adalet içinde mazlumlara bin rahmettir. Ve o zalimi afvetmek ve canavarı serbest bırakmak, bir tek yolsuz merhamete mukabil yüzer bîçarelere yüzer </w:t>
      </w:r>
      <w:r>
        <w:rPr>
          <w:rStyle w:val="Text5"/>
        </w:rPr>
        <w:bookmarkStart w:id="105" w:name="263"/>
        <w:t/>
        <w:bookmarkEnd w:id="105"/>
      </w:r>
      <w:r>
        <w:t xml:space="preserve">merhametsizliktir. Aynen öyle de; Cehennem hapsine girenlerden olan kâfir-i mutlak, küfrüyle hem esma-i İlahiyenin hukukuna inkâr ile tecavüz, hem o esmaya şehadet eden mevcudatın şehadetlerini tekzib ile hukuklarına tecavüz ve mahlukatın o esmaya karşı tesbihkârane yüksek vazifelerini inkâr etmekle hukuklarına tecavüz ve kâinatın gaye-i hilkati ve bir sebeb-i vücudu ve bekası olan tezahür-ü rububiyet-i İlahiyeye karşı ubudiyetlerle mukabelelerini ve âyinedarlıklarını tekzib ile hukukuna bir nevi tecavüz ettiği haysiyetiyle öyle azîm bir cinayet, bir zulümdür ki afva kabiliyeti kalmaz. اِنَّ اللّهَ لاَ يَغْفِرُ اَنْ يُشْرَكَ بِهِ âyetinin tehdidine müstehak olur. Onu Cehennem’e atmamak, bir yersiz merhamete mukabil, hukuklarına taarruz edilen hadsiz davacılara hadsiz merhametsizlikler olur. İşte o davacılar Cehennem’in vücudunu istedikleri gibi, izzet-i celal ve azamet-i kemal dahi kat’î isterler. </w:t>
      </w:r>
    </w:p>
    <w:p>
      <w:pPr>
        <w:pStyle w:val="Normal"/>
      </w:pPr>
      <w:r>
        <w:t xml:space="preserve">Evet nasıl bir serseri âsi ve raiyete tecavüz eden bir adam, oranın izzetli hâkimine dese: </w:t>
      </w:r>
    </w:p>
    <w:p>
      <w:pPr>
        <w:pStyle w:val="Normal"/>
      </w:pPr>
      <w:r>
        <w:rPr>
          <w:rStyle w:val="Text5"/>
        </w:rPr>
        <w:bookmarkStart w:id="106" w:name="266"/>
        <w:t/>
        <w:bookmarkEnd w:id="106"/>
      </w:r>
      <w:r>
        <w:t xml:space="preserve">“Beni hapse atamazsın ve yapamazsın.” diye izzetine dokunsa, elbette o şehirde hapis olmasa da o edebsiz için bir hapis yapacak, onu içine atacak. Aynen öyle de; kâfir-i mutlak, küfrüyle izzet-i celaline şiddetle dokunuyor. Ve azamet-i kudretine inkâr ile dokunduruyor. Ve kemal-i rububiyetine tecavüzüyle ilişiyor. Elbette Cehennem’in pek çok vazifeler için pek çok esbab-ı mûcibesi ve vücudunun hikmetleri olmasa da, öyle kâfirler için bir Cehennem’i halketmek ve onları içine atmak, o izzet ve celalin şe’nidir. </w:t>
      </w:r>
    </w:p>
    <w:p>
      <w:pPr>
        <w:pStyle w:val="Normal"/>
      </w:pPr>
      <w:r>
        <w:t xml:space="preserve">Hem mahiyet-i küfür dahi Cehennem’i bildirir. Evet nasılki imanın mahiyeti eğer tecessüm etse, lezzetleriyle bir cennet-i hususiye şekline girebilir ve Cennet’ten bu noktadan gizli haber verir. Aynen öyle de: Risale-i Nur’da delilleriyle isbat ve baştaki mes’elelerde dahi işaret edilmiş ki; küfrün ve bilhâssa küfr-ü mutlakın ve nifakın ve irtidadın öyle karanlıklı ve dehşetli elemleri ve manevî azabları var.. eğer tecessüm etse, o mürted adama bir hususî cehennem olur. Ve büyük Cehennem’den bu cihette gizli haber verir. Ve bu fidanlık dünya mezraasındaki hakikatcikler âhirette sünbüller vermesi noktasından, bu zehirli </w:t>
      </w:r>
      <w:r>
        <w:rPr>
          <w:rStyle w:val="Text5"/>
        </w:rPr>
        <w:bookmarkStart w:id="107" w:name="269"/>
        <w:t/>
        <w:bookmarkEnd w:id="107"/>
      </w:r>
      <w:r>
        <w:t xml:space="preserve">çekirdek, o zakkum ağacına işaret eder. “Ben onun bir mâyesiyim.” der. “Ve beni kalbinde taşıyan bedbaht için o zakkum ağacının bir hususî nümunesi, benim meyvem olur.” </w:t>
      </w:r>
    </w:p>
    <w:p>
      <w:pPr>
        <w:pStyle w:val="Normal"/>
      </w:pPr>
      <w:r>
        <w:t xml:space="preserve">Madem küfür hadsiz hukuka bir tecavüzdür, elbette hadsiz bir cinayettir. Öyle ise hadsiz bir azaba müstehak eder. Madem bir dakika katl, onbeş sene cezada (sekiz milyona yakın dakikada) hapis azabını çekmesini adalet-i beşeriye kabul edip maslahata ve hukuk-u âmmeye muvafık görür. Elbette bir küfür bin katl kadar olması cihetiyle, bir dakika küfr-ü mutlak, sekiz milyara yakın dakikalarda azab çekmesi, o kanun-u adalete muvafık geliyor. Bir sene ömrünü o küfürde geçiren, iki trilyon sekizyüzseksen milyara yakın dakikada azaba müstehak ve خَالِدِينَ فِيهَا اَبَدًا sırrına mazhar olur. Her ne ise… </w:t>
      </w:r>
    </w:p>
    <w:p>
      <w:pPr>
        <w:pStyle w:val="Normal"/>
      </w:pPr>
      <w:r>
        <w:t xml:space="preserve">Kur’an-ı Hakîm’in Cennet ve Cehennem hakkındaki mu’cizane izahatı ve Kur’an’ın tefsiri ve ondan gelen Risale-i Nur’un Cennet ve Cehennem’in vücudlarına dair hüccetleri, daha başka beyana ihtiyaç bırakmamışlar. </w:t>
      </w:r>
    </w:p>
    <w:p>
      <w:pPr>
        <w:pStyle w:val="Para 01"/>
      </w:pPr>
      <w:r>
        <w:rPr>
          <w:rStyle w:val="Text5"/>
        </w:rPr>
        <w:bookmarkStart w:id="108" w:name="273"/>
        <w:t/>
        <w:bookmarkEnd w:id="108"/>
      </w:r>
      <w:r>
        <w:t xml:space="preserve">وَيَتَفَكَّرُونَ فِى خَلْقِ السَّموَاتِ وَاْلاَرْضِ رَبَّنَا مَا خَلَقْتَ هذَا بَاطِلاً سُبْحَانَكَ فَقِنَا عَذَابَ النَّارِ </w:t>
      </w:r>
    </w:p>
    <w:p>
      <w:pPr>
        <w:pStyle w:val="Para 01"/>
      </w:pPr>
      <w:r>
        <w:rPr>
          <w:rStyle w:val="Text5"/>
        </w:rPr>
        <w:bookmarkStart w:id="109" w:name="274"/>
        <w:t/>
        <w:bookmarkEnd w:id="109"/>
      </w:r>
      <w:r>
        <w:t xml:space="preserve">رَبَّنَا اصْرِفْ عَنَّا عَذَابَ جَهَنَّمَ اِنَّ عَذَابَهَا كَانَ غَرَامًا اِنَّهَا سَاءَتْ مُسْتَقَرًّا وَمُقَامًا </w:t>
      </w:r>
    </w:p>
    <w:p>
      <w:pPr>
        <w:pStyle w:val="Normal"/>
      </w:pPr>
      <w:r>
        <w:rPr>
          <w:rStyle w:val="Text5"/>
        </w:rPr>
        <w:bookmarkStart w:id="110" w:name="275"/>
        <w:t/>
        <w:bookmarkEnd w:id="110"/>
      </w:r>
      <w:r>
        <w:t xml:space="preserve">gibi pek çok âyetlerin ve başta Resul-i Ekrem (A.S.M.) ve umum peygamberler ve ehl-i hakikatın, her vakit dualarında, en ziyade اَجِرْنَا مِنَ النَّارِ نَجِّنَا مِنَ النَّارِ خَلِّصْنَا مِنَ النَّارِ ve vahy ve şuhuda binaen onlarca kat’iyyet kesbeden Cehennem’den bizi hıfzeyle demeleri gösteriyor ki; nev’-i beşerin en büyük mes’elesi Cehennem’den kurtulmaktır. Ve kâinatın pekçok ehemmiyetli ve muazzam ve dehşetli bir hakikatı Cehennem’dir ki; bir kısım o ehl-i şuhud ve keşif ve tahkik onu müşahede eder. Ve bir kısmı tereşşuhatını ve gölgelerini görür, dehşetinden feryad ederler. “Bizi ondan kurtar.” derler. </w:t>
      </w:r>
    </w:p>
    <w:p>
      <w:pPr>
        <w:pStyle w:val="Normal"/>
      </w:pPr>
      <w:r>
        <w:t xml:space="preserve">Evet bu kâinatta hayır-şer, lezzet-elem, ziya-zulmet, hararet-bürudet, güzellik-çirkinlik, </w:t>
      </w:r>
      <w:r>
        <w:rPr>
          <w:rStyle w:val="Text5"/>
        </w:rPr>
        <w:bookmarkStart w:id="111" w:name="278"/>
        <w:t/>
        <w:bookmarkEnd w:id="111"/>
      </w:r>
      <w:r>
        <w:t xml:space="preserve">hidayet-dalalet birbirine karşı gelmesi ve içine girmesi, pek büyük bir hikmet içindir. Çünki şer olmazsa, hayır bilinmez. Elem olmazsa, lezzet anlaşılmaz. Zulmetsiz ziya, ehemmiyeti olmaz. Soğukla, hararetin dereceleri tahakkuk eder. Çirkinlik ile, hüsnün tek bir hakikatı, bin hakikat ve binler çeşit hüsün mertebeleri vücud bulur. Cehennem’siz Cennet’in pek çok lezzetleri gizli kalır. Bunlara kıyasen, herşey bir cihette zıddıyla bilinebilir. Ve bir tek hakikatı, sünbül verip çok hakikatlar olur. Madem bu karışık mevcudat dâr-ı fâniden dâr-ı bekaya akıp gidiyor; elbette nasılki hayır, lezzet, ışık, güzellik, iman gibi şeyler Cennet’e akar. Öyle de şer, elem, karanlık, çirkinlik, küfür gibi zararlı maddeler Cehennem’e yağar. Ve bu mütemadiyen çalkanan kâinatın selleri o iki havuza girer, durur. Kerametli Yirmidokuzuncu Söz’ün âhirindeki remizli nüktelerine havale ederek kısa kesiyoruz. </w:t>
      </w:r>
    </w:p>
    <w:p>
      <w:pPr>
        <w:pStyle w:val="Normal"/>
      </w:pPr>
      <w:r>
        <w:t xml:space="preserve">Ey bu Medrese-i Yusufiyede benim ders arkadaşlarım! Bu dehşetli haps-i ebedîden kurtulmanın kolayı, çaresi; bu dünyevî hapsimizden istifade ederek elimiz mecburiyetle yetişmeyen çok günahlardan kurtulduğumuzla beraber, </w:t>
      </w:r>
      <w:r>
        <w:rPr>
          <w:rStyle w:val="Text5"/>
        </w:rPr>
        <w:bookmarkStart w:id="112" w:name="281"/>
        <w:t/>
        <w:bookmarkEnd w:id="112"/>
      </w:r>
      <w:r>
        <w:t xml:space="preserve">eski günahlardan tövbe edip farzlarımızı eda ederek herbir saat bu hapisteki ömrümüzü bir gün ibadet hükmüne getirmekle o ebedî hapisten necatımız ve o nurani Cennet’e girmemiz için en iyi bir fırsattır. Bu fırsatı kaçırırsak, dünyamız ağladığı gibi âhiretimiz dahi ağlayacak. خَسِرَ الدُّنْيَا وَ اْلآخِرَةَ tokadını yiyeceğiz. </w:t>
      </w:r>
    </w:p>
    <w:p>
      <w:pPr>
        <w:pStyle w:val="Normal"/>
      </w:pPr>
      <w:r>
        <w:t xml:space="preserve">Bu makam yazıldığı zaman Kurban Bayramı geldi. “Allahü Ekber” “Allahü Ekber” “Allahü Ekber”ler ile nev’-i beşerin beşten birisine, üçyüz milyon insanlara birden “Allahü Ekber” dedirmesi; koca küre-i arz, büyüklüğü nisbetinde o “Allahü Ekber” kelime-i kudsiyesini semavattaki seyyarat arkadaşlarına işittiriyor gibi, yirmibinden ziyade hacıların Arafat’ta ve îd’de beraber birden “Allahü Ekber” demeleri, Resul-i Ekrem Aleyhissalâtü Vesselâm’ın binüçyüz sene evvel âl ve sahabeleriyle söylediği ve emrettiği “Allahü Ekber” kelâmının bir nevi </w:t>
      </w:r>
      <w:r>
        <w:rPr>
          <w:rStyle w:val="Text5"/>
        </w:rPr>
        <w:bookmarkStart w:id="113" w:name="284"/>
        <w:t/>
        <w:bookmarkEnd w:id="113"/>
      </w:r>
      <w:r>
        <w:t xml:space="preserve">aks-i sadâsı olarak rububiyet-i İlahiyenin “Rabb-ül Ardı ve Rabb-ül Âlemîn” azamet-i ünvanıyla küllî tecellisine karşı geniş ve küllî bir ubudiyetle bir mukabeledir, diye tahayyül ve hiss ve kanaat ettim. </w:t>
      </w:r>
    </w:p>
    <w:p>
      <w:pPr>
        <w:pStyle w:val="Normal"/>
      </w:pPr>
      <w:r>
        <w:t xml:space="preserve">Sonra, acaba bu kelâm-ı kudsînin bizim mes’elemizle dahi münasebeti var mı diye tahattur ettim. Birden hatıra geldi ki, başta bu kelâm olarak sair bâkiyat-ı sâlihat ünvanını taşıyan “Sübhanallah” ve “Elhamdülillah” ve “Lâ ilahe illallah” gibi şeairden çok kelâmlar, cüz’î ve küllî mes’elemizi ihtar ve tahakkukuna işaret ederler. Meselâ “Allahü Ekber”in bir vech-i manası, Cenab-ı Hakk’ın kudreti ve ilmi herşeyin fevkinde büyüktür, hiçbir şey daire-i ilminden çıkamaz, tasarruf-u kudretinden kaçamaz ve kurtulamaz. Ve korktuğumuz en büyük şeylerden daha büyüktür. Demek haşri getirmekten ve bizi ademden kurtarmaktan ve saadet-i ebediyeyi vermekten daha büyüktür. Her acib ve tavr-ı aklın haricindeki herşeyden daha büyüktür </w:t>
      </w:r>
      <w:r>
        <w:rPr>
          <w:rStyle w:val="Text5"/>
        </w:rPr>
        <w:bookmarkStart w:id="114" w:name="287"/>
        <w:t/>
        <w:bookmarkEnd w:id="114"/>
      </w:r>
      <w:r>
        <w:t xml:space="preserve">ki, مَا خَلْقُكُمْ وَلاَ بَعْثُكُمْ اِلاَّ كَنَفْسٍ وَاحِدَةٍ âyetinin sarahat-ı kat’iyyesi ile nev’-i beşerin haşri ve neşri, bir tek nefsin icadı kadar o kudrete kolay gelir. Bu mana itibariyledir ki, darb-ı mesel hükmünde büyük musibetlere ve büyük maksadlara karşı, herkes “Allah büyüktür, Allah büyüktür” der.. kendine teselli ve kuvvet ve nokta-i istinad yapar. </w:t>
      </w:r>
    </w:p>
    <w:p>
      <w:pPr>
        <w:pStyle w:val="Normal"/>
      </w:pPr>
      <w:r>
        <w:t xml:space="preserve">Evet nasılki Dokuzuncu Söz’de, bu kelime iki arkadaşıyla bütün ibadatın fihristesi olan namazın çekirdekleri ve hülâsaları ve içinde ve tesbihatında tekrar ile namazın manasını takviye için “Sübhanallah” “Elhamdülillah” “Allahü Ekber” üç muazzam hakikatlara ve insanın kâinatta gördüğü medar-ı hayret, medar-ı şükran ve medar-ı azamet ve kibriya, acib ve güzel ve büyük, pekçok fevkalâde şeylerden aldığı hayret ve lezzet ve heybetten neş’et eden suallerine pek kuvvetli cevab verdiği gibi, Onaltıncı Söz’ün âhirinde izah edilen şu: Nasıl bir nefer, bayramda bir müşir ile beraber </w:t>
      </w:r>
      <w:r>
        <w:rPr>
          <w:rStyle w:val="Text5"/>
        </w:rPr>
        <w:bookmarkStart w:id="115" w:name="290"/>
        <w:t/>
        <w:bookmarkEnd w:id="115"/>
      </w:r>
      <w:r>
        <w:t xml:space="preserve">huzur-u padişaha girer; sair vakitte, zabitinin makamı ile onu tanır. Aynen öyle de; her adam haccda bir derece veliler gibi Cenab-ı Hakk’ı “Rabb-ül Ardı ve Rabb-ül Âlemîn” ünvanı ile tanımağa başlar. Ve o kibriya mertebeleri kalbine açıldıkça, ruhunu istila eden mükerrer ve hararetli hayret suallerine yine “Allahü Ekber” tekrarıyla umumuna cevab verdiği misillü; Onüçüncü Lem’a’nın âhirinde izahı bulunan ki, şeytanların en ehemmiyetli desiselerini köküyle kesip cevab-ı kat’î veren yine “Allahü Ekber” olduğu gibi; bizim âhiret hakkındaki sualimize de kısa fakat kuvvetli cevab verdiği misillü, “Elhamdülillah” cümlesi dahi haşri ihtar edip ister. Bize der: “Manam âhiretsiz olmaz. Çünki, ezelden ebede kadar her kimden ve her kime karşı bütün hamd ve şükür Ona mahsustur, ifade ettiğimden, bütün nimetlerin başı ve nimetleri hakikî nimet yapan ve bütün zîşuuru </w:t>
      </w:r>
      <w:r>
        <w:rPr>
          <w:rStyle w:val="Text5"/>
        </w:rPr>
        <w:bookmarkStart w:id="116" w:name="292"/>
        <w:t/>
        <w:bookmarkEnd w:id="116"/>
      </w:r>
      <w:r>
        <w:t xml:space="preserve">ademin hadsiz musibetlerinden kurtaran, yalnız saadet-i ebediye olabilir. Ve benim o küllî manama mukabele eder.” </w:t>
      </w:r>
    </w:p>
    <w:p>
      <w:pPr>
        <w:pStyle w:val="Normal"/>
      </w:pPr>
      <w:r>
        <w:t xml:space="preserve">Evet her mü’min namazlardan sonra, her gün hiç olmazsa yüzelliden ziyade “Elhamdülillah” “Elhamdülillah” şer’an demesi ve manası da ezelden ebede kadar bir hadsiz geniş hamd ü şükrü ifade etmesi, ancak ve ancak saadet-i ebediyenin ve Cennet’in peşin bir fiatı ve muaccel bir bahasıdır. Ve dünyanın kısa ve fâni elemlerle âlûde olan nimetlerine münhasır olmaz ve mahsus değil ve onlara da ebedî nimetlere vesile olmaları cihetiyle bakar, şükreder. </w:t>
      </w:r>
    </w:p>
    <w:p>
      <w:pPr>
        <w:pStyle w:val="Normal"/>
      </w:pPr>
      <w:r>
        <w:t xml:space="preserve">“Sübhanallah” kelime-i kudsiyesi ise, Cenab-ı Hakk’ı şerikten, kusurdan, noksaniyetten, zulümden, aczden, merhametsizlikten, ihtiyaçtan ve aldatmaktan ve kemal ve cemal ve celaline muhalif olan bütün kusurattan takdis ve tenzih etmek manasıyla, saadet-i ebediyeyi ve celal ve cemal ve kemal-i saltanatının haşmetine medar olan dâr-ı âhireti ve ondaki Cennet’i ihtar edip delalet ve işaret eder. Yoksa sâbıkan isbat edildiği gibi, saadet-i ebediye olmazsa </w:t>
      </w:r>
      <w:r>
        <w:rPr>
          <w:rStyle w:val="Text5"/>
        </w:rPr>
        <w:bookmarkStart w:id="117" w:name="296"/>
        <w:t/>
        <w:bookmarkEnd w:id="117"/>
      </w:r>
      <w:r>
        <w:t xml:space="preserve">hem saltanatı, hem kemali, hem celal, hem cemal, hem rahmeti, kusur ve noksan lekeleriyle lekedar olurlar. </w:t>
      </w:r>
    </w:p>
    <w:p>
      <w:pPr>
        <w:pStyle w:val="Normal"/>
      </w:pPr>
      <w:r>
        <w:t xml:space="preserve">İşte bu üç kudsî kelimeler gibi, “Bismillah” ve “Lâ ilahe illallah” ve sair kelimat-ı mübareke, herbiri erkân-ı imaniyenin birer çekirdeği ve bu zamanda keşfedilen et hülâsası ve şeker hülâsası gibi, hem erkân-ı imaniyenin hem Kur’an hakikatlarının hülâsaları ve bu üçü namazın çekirdekleri oldukları gibi, Kur’anın dahi çekirdekleri ve parlak bir kısım surelerin başlarında pırlanta gibi görünmeleri ve çok sünuhatı tesbihatta başlayan Risale-i Nur’un dahi hakikî madenleri ve esasları ve hakikatlarının çekirdekleridirler. Ve velayet-i Ahmediye ve ubudiyet-i Muhammediye (Aleyhissalâtü Vesselâm) cihetinde, öyle bir daire-i zikirde, namazdan sonraki tesbihatta bir tarîkat-ı Muhammediyenin (A.S.M.) virdidirler ki, her namaz vaktinde yüz milyondan ziyade mü’minler beraber, o halka-i kübra-yı zikirde, ellerinde tesbihler, “Sübhanallah” otuzüç, “Elhamdülillah” otuzüç, “Allahü Ekber” otuzüç defa tekrar ederler. </w:t>
      </w:r>
    </w:p>
    <w:p>
      <w:pPr>
        <w:pStyle w:val="Normal"/>
      </w:pPr>
      <w:r>
        <w:t xml:space="preserve">İşte böyle gayet muhteşem bir halka-i zikirde, sâbıkan beyan ettiğimiz gibi hem Kur’an’ın, hem imanın, hem namazın hülâsaları ve çekirdekleri olan o üç kelime-i mübarekeyi namazdan sonra otuzüçer defa okumak ne kadar kıymetdar ve sevablı olduğunu elbette anladınız. </w:t>
      </w:r>
    </w:p>
    <w:p>
      <w:pPr>
        <w:pStyle w:val="Normal"/>
      </w:pPr>
      <w:r>
        <w:t>Bu risalenin başında Birinci Mes’elesi namaza dair güzel bir ders olduğu gibi; hiç düşünmediğim halde, âdeta ihtiyarsız olarak, onun âhiri de namaz tesbihatına dair ehemmiyetli bir ders oldu.</w:t>
      </w:r>
    </w:p>
    <w:p>
      <w:pPr>
        <w:pStyle w:val="Para 01"/>
      </w:pPr>
      <w:r>
        <w:br w:clear="none"/>
      </w:r>
      <w:r>
        <w:t xml:space="preserve"> اَلْحَمْدُ لِلّهِ عَلَى اِنْعَامِهِ </w:t>
      </w:r>
    </w:p>
    <w:p>
      <w:pPr>
        <w:pStyle w:val="Para 01"/>
      </w:pPr>
      <w:r>
        <w:rPr>
          <w:rStyle w:val="Text5"/>
        </w:rPr>
        <w:bookmarkStart w:id="118" w:name="301"/>
        <w:t/>
        <w:bookmarkEnd w:id="118"/>
      </w:r>
      <w:r>
        <w:t xml:space="preserve">سُبْحَانَكَ لاَ عِلْمَ لَنَا اِلاَّ مَا عَلَّمْتَنَا اِنَّكَ اَنْتَ الْعَلِيمُ الْحَكِيمُ </w:t>
      </w:r>
    </w:p>
    <w:p>
      <w:pPr>
        <w:pStyle w:val="Para 01"/>
      </w:pPr>
      <w:r>
        <w:rPr>
          <w:rStyle w:val="Text5"/>
        </w:rPr>
        <w:bookmarkStart w:id="119" w:name="302"/>
        <w:t/>
        <w:bookmarkEnd w:id="119"/>
      </w:r>
      <w:r>
        <w:t xml:space="preserve">* * * </w:t>
      </w:r>
    </w:p>
    <w:p>
      <w:bookmarkStart w:id="120" w:name="Top_of_content0011_xhtml"/>
      <w:bookmarkStart w:id="121" w:name="Dokuzuncu_Mes_ele"/>
      <w:pPr>
        <w:keepNext/>
        <w:pStyle w:val="Heading 2"/>
        <w:pageBreakBefore w:val="on"/>
      </w:pPr>
      <w:r>
        <w:rPr>
          <w:rStyle w:val="Text4"/>
        </w:rPr>
        <w:bookmarkStart w:id="122" w:name="304"/>
        <w:t/>
        <w:bookmarkEnd w:id="122"/>
      </w:r>
      <w:r>
        <w:t xml:space="preserve">Dokuzuncu Mes’ele </w:t>
      </w:r>
      <w:bookmarkEnd w:id="120"/>
      <w:bookmarkEnd w:id="121"/>
    </w:p>
    <w:p>
      <w:pPr>
        <w:pStyle w:val="Para 01"/>
      </w:pPr>
      <w:r>
        <w:rPr>
          <w:rStyle w:val="Text5"/>
        </w:rPr>
        <w:bookmarkStart w:id="123" w:name="305"/>
        <w:t/>
        <w:bookmarkEnd w:id="123"/>
      </w:r>
      <w:r>
        <w:t xml:space="preserve">بِسْمِ اللّهِ الرَّحْمنِ الرَّحِيمِ </w:t>
      </w:r>
    </w:p>
    <w:p>
      <w:pPr>
        <w:pStyle w:val="Para 01"/>
      </w:pPr>
      <w:r>
        <w:rPr>
          <w:rStyle w:val="Text5"/>
        </w:rPr>
        <w:bookmarkStart w:id="124" w:name="306"/>
        <w:t/>
        <w:bookmarkEnd w:id="124"/>
      </w:r>
      <w:r>
        <w:t xml:space="preserve">آمَنَ الرَّسُولُ بِمَا اُنْزِلَ اِلَيْهِ مِنْ رَبِّهِ وَالْمُؤْمِنُونَ كُلٌّ  آمَنَ بِاللّهِ وَمَلئِكَتِهِ وَكُتُبِهِ وَرُسُلِهِ لاَ نُفَرِّقُ بَيْنَ اَحَدٍ مِنْ رُسُلِهِ </w:t>
      </w:r>
    </w:p>
    <w:p>
      <w:pPr>
        <w:pStyle w:val="Normal"/>
      </w:pPr>
      <w:r>
        <w:rPr>
          <w:rStyle w:val="Text5"/>
        </w:rPr>
        <w:bookmarkStart w:id="125" w:name="307"/>
        <w:t/>
        <w:bookmarkEnd w:id="125"/>
      </w:r>
      <w:r>
        <w:t xml:space="preserve">ilâ âhir-il âye… </w:t>
      </w:r>
    </w:p>
    <w:p>
      <w:pPr>
        <w:pStyle w:val="Normal"/>
      </w:pPr>
      <w:r>
        <w:t xml:space="preserve">Bu âyet-i ecma ve a’lâ ve ekber’in bir küllî ve uzun nüktesini beyan etmeğe, bir dehşetli manevî sual ve bir azametli ve İlahî bir nimetin inkişafından neş’et eden bir hal sebebiyet verdiler. Şöyle ki: Manen ruha geldi; neden bir cüz’î hakikat-ı imaniyeyi inkâr eden kâfir olur ve kabul etmeyen müslüman olmaz? Halbuki Allah ve âhirete iman bir güneş gibi o karanlığı izale etmek lâzım geliyor. Hem neden bir rükün ve hakikat-ı imaniyeyi </w:t>
      </w:r>
      <w:r>
        <w:rPr>
          <w:rStyle w:val="Text5"/>
        </w:rPr>
        <w:bookmarkStart w:id="126" w:name="310"/>
        <w:t/>
        <w:bookmarkEnd w:id="126"/>
      </w:r>
      <w:r>
        <w:t xml:space="preserve">inkâr eden mürted olur, küfr-ü mutlaka düşer ve kabul etmeyen İslâmiyetten çıkar? Halbuki sair erkân-ı imaniyeye imanı varsa, onu küfr-ü mutlaktan kurtarmak lâzım geliyor? </w:t>
      </w:r>
    </w:p>
    <w:p>
      <w:pPr>
        <w:pStyle w:val="Normal"/>
      </w:pPr>
      <w:r>
        <w:t xml:space="preserve">Elcevab: İman altı rüknünden çıkan öyle bir vahdanî hakikattır ki, tefrik kabul etmez. Ve öyle bir küllîdir ki, tecezzi kaldırmaz. Ve öyle bir külldür ki kabil-i inkısam olmazlar. Çünki herbir rükn-ü imanî, kendini isbat eden hüccetleriyle sair erkân-ı imaniyeyi isbat eder. Herbiri herbirisine gayet kuvvetli bir hüccet-i a’zam olur. Öyle ise bütün erkânı, bütün delilleriyle sarsmayan bir fikr-i bâtıl, hakikat nazarında bir tek rüknü, belki bir hakikatı ibtal edip inkâr edemez. Belki adem-i kabul perdesi altında gözünü kapamakla, bir küfr-ü inadî yapabilir. Gitgide küfr-ü mutlaka düşer, insaniyeti mahvolur. Hem maddî, hem manevî Cehennem’e gider. İşte biz bu makamda, gayet muhtasar işaretlerle ve Meyve Risalesi’nde haşrin isbatında, sair erkân-ı imaniye haşri de isbat ettiklerini kısacık hülâsalarla beyanı gibi, bu makamda dahi mücmel fezleke ve muhtasar hülâsalarla -Cenab-ı Hakk’ın inayetiyle- bu nükte-i a’zam altı noktada beyan edilecek. </w:t>
      </w:r>
    </w:p>
    <w:p>
      <w:pPr>
        <w:pStyle w:val="Normal"/>
      </w:pPr>
      <w:r>
        <w:rPr>
          <w:rStyle w:val="Text0"/>
        </w:rPr>
        <w:t>Birinci Nokta:</w:t>
      </w:r>
      <w:r>
        <w:t xml:space="preserve"> İman-ı Billah, kendi hüccetleriyle hem sair rükünlerini, hem iman-ı bil’âhireti isbat eder ki; Meyve Risalesi’nin Yedinci Mes’elesinde güzelce göstermiş. Evet bu hadsiz kâinatı bir saray, bir şehir, bir memleket gibi bütün levazımı ile idare eden ve mizan ve intizam dairesinde çeviren ve hikmetlerle değiştiren ve zerratı ve seyyaratı ve sinekleri ve yıldızları birer muntazam ordu gibi beraber techiz ve idare eden ve emir ve iradesi dairesinde mütemadiyen bir ulvî manevra içinde talim ve tavzifatla faaliyete ve seyr ü cevelana ve ubudiyetkârane bir resm-i küşada ve seyahata getiren ezelî ve bâki bir saltanat-ı rububiyet ve ebedî ve daimî bir hâkimiyet-i uluhiyet, hiç mümkün müdür ve hiç akıl kabul eder mi ve hiçbir ihtimal var mı ki, o ebedî ve sermedî ve bâki ve daimî saltanatın bâki bir makarrı ve daimî bir medarı ve sermedî bir mazharı olan dâr-ı âhiret olmasın? Bin defa hâşâ! </w:t>
      </w:r>
    </w:p>
    <w:p>
      <w:pPr>
        <w:pStyle w:val="Normal"/>
      </w:pPr>
      <w:r>
        <w:t xml:space="preserve">Demek Cenab-ı Hakk’ın saltanat-ı rububiyeti ve -Yedinci Mes’ele’de beyan edildiği gibi- ekser isimleri ve vücub-u vücudunun hüccetleri, âhirete şehadet ederler ve isterler. Ve bu kutb-u imanî ne kadar kuvvetli bir nokta-i istinadı var.. gör, bil, görür gibi inan. </w:t>
      </w:r>
    </w:p>
    <w:p>
      <w:pPr>
        <w:pStyle w:val="Normal"/>
      </w:pPr>
      <w:r>
        <w:t xml:space="preserve">Hem nasıl iman-ı billah âhiretsiz olmaz, öyle de, Onuncu Söz’de kısa işaretlerle beyan edildiği gibi, hiçbir cihette mümkün müdür ve hiç akıl kabul eder mi ki; uluhiyet ve mabudiyetin tezahürü için bu kâinatı öyle bir mücessem kitab-ı Samedanî ki, her sahifesi bir kitab kadar ve her satırı bir sahife kadar manaları ifade eder ve öyle cismanî bir Kur’an-ı Sübhanî ki, herbir âyet-i tekviniyesi ve herbir kelimesi, hattâ herbir noktası, herbir harfi birer mu’cize hükmündedir. Ve öyle muhteşem ve içi hadsiz âyâtla ve manidar nakışlarla tezyin edilmiş bir mescid-i Rahmanîdir ki; herbir köşesinde bir taife, bir nev’ ibadet-i fıtriye ile iştigal eder bir şekilde halkeden bir Allah, bir Mabud-u Bilhak, o kitab-ı kebirin manalarını ders verecek üstadları ve o Kur’an-ı Samedanî’nin âyetlerini tefsir edecek müfessirleri elçi olarak göndermesin.. ve o mescid-i ekberde hadsiz tarzlarda ibadet edenlere imamları tayin etmesin.. ve o üstadlara ve müfessirlere ve imamlara fermanları vermesin? Hâşâ, yüzbin hâşâ! </w:t>
      </w:r>
    </w:p>
    <w:p>
      <w:pPr>
        <w:pStyle w:val="Normal"/>
      </w:pPr>
      <w:r>
        <w:t xml:space="preserve">Hem cemal-i rahmetini ve hüsn-ü şefkatini ve kemal-i rububiyetini zîşuurlara göstermek ve onları şükre ve hamde sevketmek için bu kâinatı öyle bir ziyafetgâh ve bir teşhirgâh </w:t>
      </w:r>
      <w:r>
        <w:rPr>
          <w:rStyle w:val="Text5"/>
        </w:rPr>
        <w:bookmarkStart w:id="127" w:name="319"/>
        <w:t/>
        <w:bookmarkEnd w:id="127"/>
      </w:r>
      <w:r>
        <w:t xml:space="preserve">ve öyle bir seyrangâh ki; hadsiz çeşit çeşit, leziz nimetler ve gayet antika, hadsiz hârika san’atlar içinde dizilmiş bir tarzda halkeden bir Sâni’-i Rahîm ve Kerim hiç mümkün müdür ve hiç akıl kabul eder mi ki; o ziyafetgâhtaki zîşuur mahluklar ile konuşmasın ve onlara o nimetlere mukabil elçileri vasıtasıyla vazife-i teşekküriyeyi ve tezahür-ü rahmetine ve sevdirmesine karşı vazife-i ubudiyeti bildirmesin. Hâşâ, binler hâşâ! </w:t>
      </w:r>
    </w:p>
    <w:p>
      <w:pPr>
        <w:pStyle w:val="Normal"/>
      </w:pPr>
      <w:r>
        <w:t xml:space="preserve">Hem hiç mümkün müdür bir sâni’ san’atını sever, beğendirmek ister; hattâ ağızların bin çeşit zevklerini nazara alması delaletiyle, takdir ve tahsinlerle karşılanmak arzu eder ve herbir san’atıyla kendini hem tanıttırmak, hem sevdirmek, hem bir çeşit manevî cemalini göstermek ister bir tarzda bu kâinatı antika san’atlarla süslendirdiği halde, kâinattaki zîhayatın kumandanları olan insanlara onların büyüklerinden bir kısmı ile konuşup elçi olarak göndermesin? Güzel san’atları takdirsiz ve fevkalâde hüsn-ü esması tahsinsiz ve tanıttırması ve sevdirmesi mukabelesiz kalsın. Hâşâ, yüzbin hâşâ! </w:t>
      </w:r>
    </w:p>
    <w:p>
      <w:pPr>
        <w:pStyle w:val="Normal"/>
      </w:pPr>
      <w:r>
        <w:t xml:space="preserve">Hem bütün zîhayatın ihtiyacat-ı fıtriyeleri için dualarına ve hal dili ile edilen bütün ilticalara </w:t>
      </w:r>
      <w:r>
        <w:rPr>
          <w:rStyle w:val="Text5"/>
        </w:rPr>
        <w:bookmarkStart w:id="128" w:name="323"/>
        <w:t/>
        <w:bookmarkEnd w:id="128"/>
      </w:r>
      <w:r>
        <w:t xml:space="preserve">ve arzulara, vakti vaktine, kasd ve ihtiyar ve iradeyi gösterir bir tarzda hadsiz in’amlarıyla ve nihayetsiz ihsanatıyla fiilen ve halen sarih bir surette konuşan bir Mütekellim-i Alîm; hiç mümkün müdür, hiç akıl kabul eder mi, en cüz’î bir zîhayat ile fiilen ve halen konuşsun ve tam derdine derman yetiştiren ihsanıyla derdini dinlesin ve ihtiyacını görsün ve bilsin ve bütün kâinatın en müntehab neticesi ve arzın halifesi ve ekser mahlukat-ı arziyenin kumandanları olan insanların manevî reisleri ile görüşmesin? Onlarla, belki her zîhayat ile fiilen ve halen konuştuğu gibi, onlar ile kavlen ve kelâmen konuşmasın ve onlara fermanları ve suhuf ve kitabları göndermesin? Hâşâ, hadsiz hâşâ! </w:t>
      </w:r>
    </w:p>
    <w:p>
      <w:pPr>
        <w:pStyle w:val="Normal"/>
      </w:pPr>
      <w:r>
        <w:t xml:space="preserve">Demek iman-ı billah, kat’iyyetiyle ve hadsiz hüccetleriyle “ve bikütübihi ve rusülihi” yani peygamberlere ve mukaddes kitablara imanı isbat eder. </w:t>
      </w:r>
    </w:p>
    <w:p>
      <w:pPr>
        <w:pStyle w:val="Normal"/>
      </w:pPr>
      <w:r>
        <w:t xml:space="preserve">Hem hiçbir cihet-i imkânı var mı ve hiç akıl kabul eder mi ki; bütün masnuatıyla kendini tanıttırana ve sevdirene ve teşekküratı fiilen ve halen isteyene mukabil; kâinatı velveleye </w:t>
      </w:r>
      <w:r>
        <w:rPr>
          <w:rStyle w:val="Text5"/>
        </w:rPr>
        <w:bookmarkStart w:id="129" w:name="327"/>
        <w:t/>
        <w:bookmarkEnd w:id="129"/>
      </w:r>
      <w:r>
        <w:t xml:space="preserve">veren hakikat-ı Kur’aniye ile zülcelal o san’atkârı ekmel bir tarzda tanıyıp ve tanıttırıp ve sevip ve sevdirip ve teşekkür edip ve ettirip ve “Sübhanallah” “Elhamdülillah” “Allahü Ekber”ler ile küre-i arzı semavata işittirecek derecede konuşturup ve kara ve denizleri cezbeye getirecek bir vaziyetle, bin üçyüz sene zarfında nev’-i beşerin kemmiyeten beşten birisini ve keyfiyeten ve insaniyeten yarısını arkasına alıp o Hâlık’ın bütün tezahür-ü rububiyetine geniş ve küllî bir ubudiyetle mukabele eden ve bütün makasıd-ı İlahiyesine karşı Kur’anın sureleriyle kâinata ve asırlara bağıran, ders veren, dellâllık eden ve nev’-i insanın şerefini ve kıymetini ve vazifesini gösteren ve bin mu’cizatıyla tasdik edilen Muhammed Aleyhissalâtü Vesselâm, en müntehab mahluku ve en mükemmel elçisi ve en büyük resulü olmasın? Hâşâ ve kellâ! Yüzbin defa hâşâ! </w:t>
      </w:r>
    </w:p>
    <w:p>
      <w:pPr>
        <w:pStyle w:val="Normal"/>
      </w:pPr>
      <w:r>
        <w:t xml:space="preserve">Demek “Eşhedü en Lâ ilahe illallah” hakikatı, bütün hüccetleriyle “Eşhedü enne Muhammederresulullah” hakikatını isbat eder. </w:t>
      </w:r>
    </w:p>
    <w:p>
      <w:pPr>
        <w:pStyle w:val="Normal"/>
      </w:pPr>
      <w:r>
        <w:t xml:space="preserve">Hem hiç imkân var mı ki; bu kâinatın Sâni’i, mahlukatını yüzbin diller ile birbiriyle konuştursun ve onların konuşmalarını işitsin ve bilsin ve kendisi konuşmasın? Hâşâ! </w:t>
      </w:r>
    </w:p>
    <w:p>
      <w:pPr>
        <w:pStyle w:val="Normal"/>
      </w:pPr>
      <w:r>
        <w:t xml:space="preserve">Hem hiç akıl kabul eder mi ki; kâinattaki makasıd-ı İlahiyesini bir ferman ile bildirmesin? Ve muammasını açacak ve mahlukat ne yerden geliyorlar ve ne yere gidecekler ve ne için böyle kafile kafile arkasında buraya gelip bir parça durup geçiyorlar, diye üç dehşetli sual-i umumîye hakikî cevab verecek Kur’an gibi bir kitabı göndermesin? Hâşâ! </w:t>
      </w:r>
    </w:p>
    <w:p>
      <w:pPr>
        <w:pStyle w:val="Normal"/>
      </w:pPr>
      <w:r>
        <w:t xml:space="preserve">Hem hiç mümkün müdür ki; onüç asrı ışıklandıran ve her saatte yüz milyon lisanlarda kemal-i hürmetle gezen ve milyonlar hâfızların kalblerinde kudsiyetiyle yazılan ve nev’-i beşerin keyfiyeten kısm-ı a’zamını kanunlarıyla idare eden ve nefislerini ve ruhlarını ve kalblerini ve akıllarını terbiye ve tezkiye ve tasfiye ve talim eden ve Risale-i Nur’da kırk vech-i i’cazı isbat edilen ve kırk taife ve tabaka-i nâsa ve herbir tabakaya karşı bir nevi i’cazını gösterdiği kerametli ve hârikalı Ondokuzuncu Mektub’da beyan olunan ve Muhammed Aleyhissalâtü Vesselâm bin mu’cizatıyla onun bir mu’cizesi olarak hak kelâmullah olduğu </w:t>
      </w:r>
      <w:r>
        <w:rPr>
          <w:rStyle w:val="Text5"/>
        </w:rPr>
        <w:bookmarkStart w:id="130" w:name="334"/>
        <w:t/>
        <w:bookmarkEnd w:id="130"/>
      </w:r>
      <w:r>
        <w:t xml:space="preserve">kat’î isbat edilen Kur’an-ı Mu’ciz-ül Beyan hiçbir cihette imkânı var mı ki, o Mütekellim-i Ezelî ve o Sâni’-i Sermedî’nin kelâmı ve fermanı olmasın? Hâşâ, yüzbin defa hâşâ ve kellâ! </w:t>
      </w:r>
    </w:p>
    <w:p>
      <w:pPr>
        <w:pStyle w:val="Normal"/>
      </w:pPr>
      <w:r>
        <w:t xml:space="preserve">Demek iman-ı billah bütün hüccetleriyle, Kur’an’ın kelâmullah olduğunu isbat ediyor. </w:t>
      </w:r>
    </w:p>
    <w:p>
      <w:pPr>
        <w:pStyle w:val="Normal"/>
      </w:pPr>
      <w:r>
        <w:t xml:space="preserve">Hem hiç mümkün müdür ki; zeminin yüzünü mütemadiyen zîhayatlarla doldurup boşaltan ve kendini tanıttırmak ve ibadet ve tesbihat ettirmek için bu dünyamızı zîşuurlarla şenlendiren bir Sultan-ı Zülcelal, semavatı ve yıldızları boş ve hâlî bıraksın; onlara münasib ahaliyi yaratıp, o semavî saraylarda iskân etmesin ve saltanat-ı rububiyetini en büyük memleketinde hademesiz, haşmetsiz, memursuz, elçisiz, yaversiz, nâzırsız, seyircisiz, âbidsiz, raiyetsiz bıraksın? Hâşâ, melekler sayısınca hâşâ! </w:t>
      </w:r>
    </w:p>
    <w:p>
      <w:pPr>
        <w:pStyle w:val="Normal"/>
      </w:pPr>
      <w:r>
        <w:t xml:space="preserve">Hem hiçbir cihette imkânı var mı ki; bu kâinatı öyle bir kitab tarzında yazar ki, herbir ağacın bütün tarihçe-i hayatını bütün çekirdeklerinde kaydeden ve herbir otun ve çiçeğin bütün vazife-i hayatiyesini bütün tohumlarında yazan ve herbir zîşuurun bütün sergüzeşte-i hayatiyesini hardal gibi küçük </w:t>
      </w:r>
      <w:r>
        <w:rPr>
          <w:rStyle w:val="Text5"/>
        </w:rPr>
        <w:bookmarkStart w:id="131" w:name="339"/>
        <w:t/>
        <w:bookmarkEnd w:id="131"/>
      </w:r>
      <w:r>
        <w:t xml:space="preserve">kuvve-i hâfızasında gayet mükemmel yazdıran ve bütün mülkünde ve devair-i saltanatında her ameli ve her hâdiseyi müteaddid fotoğraflarla alarak muhafaza eden ve rububiyetin en ehemmiyetli bir esası olan adalet, hikmet ve rahmetin tecellileri ve tahakkukları için koca Cennet ve Cehennem’i ve Sırat ve mizan-ı ekberi yaratan bir Hâkim-i Hakîm ve bir Alîm-i Rahîm, insanların kâinatı alâkadar eden amellerini yazdırmasın ve mücazat ve mükâfat için fiillerini kaydettirmesin ve seyyiat ve hasenatlarını kaderin levhalarında yazmasın? Hâşâ, kaderin levh-i mahfuzunda yazılan harfleri adedince hâşâ! </w:t>
      </w:r>
    </w:p>
    <w:p>
      <w:pPr>
        <w:pStyle w:val="Normal"/>
      </w:pPr>
      <w:r>
        <w:t xml:space="preserve">Demek iman-ı billah hakikatı, hüccetleriyle hem melaikeye iman, hem kadere iman hakikatlarını dahi kat’î isbat eder. Güneş gündüzü ve gündüz güneşi gösterdiği gibi, imanın rükünleri birbirini isbat ederler. </w:t>
      </w:r>
    </w:p>
    <w:p>
      <w:pPr>
        <w:pStyle w:val="Normal"/>
      </w:pPr>
      <w:r>
        <w:rPr>
          <w:rStyle w:val="Text0"/>
        </w:rPr>
        <w:t>İkinci Nokta:</w:t>
      </w:r>
      <w:r>
        <w:t xml:space="preserve"> Başta Kur’an, bütün semavî kitablar ve suhuflar ve başta Muhammed Aleyhissalâtü Vesselâm olarak bütün peygamberler (Aleyhimüsselâm), bütün davaları beş-altı esas üzerine dönüyorlar. Mütemadiyen o esasları ders vermeye ve isbat etmeye çalışıyorlar. Onların peygamberliklerine </w:t>
      </w:r>
      <w:r>
        <w:rPr>
          <w:rStyle w:val="Text5"/>
        </w:rPr>
        <w:bookmarkStart w:id="132" w:name="343"/>
        <w:t/>
        <w:bookmarkEnd w:id="132"/>
      </w:r>
      <w:r>
        <w:t xml:space="preserve">ve doğruluklarına şehadet eden bütün hüccetler ve deliller, o esaslara bakıyorlar. Onların hakkaniyetlerine kuvvet veriyorlar. O esaslar ise, iman-ı billah ve iman-ı bil’âhiret ve sair rükünlere imandır. Demek imanın altı rüknü birbirlerinden ayrılmaları mümkün değildir. Herbirisi umumunu isbat eder, ister, iktiza eder. O altı, öyle bir küll ve küllîdir ki, tecezzi kabul etmez ve inkısamı imkân haricindedir. Nasılki kökü göklerde Tûbâ ağacı gibi.. herbir dalı, herbir meyvesi, herbir yaprağı; o koca ağacın küllî, tükenmez hayatına dayanıyor. O kuvvetli ve güneş gibi zahir o hayatı inkâr edemeyen, bir tek muttasıl yaprağın hayatını inkâr edemez. Eğer etse; o ağaç, dalları ve meyveleri ve yaprakları sayısınca o münkiri tekzib edecek, susturacak. Öyle de iman, altı rükünleriyle aynı vaziyettedir. </w:t>
      </w:r>
    </w:p>
    <w:p>
      <w:pPr>
        <w:pStyle w:val="Normal"/>
      </w:pPr>
      <w:r>
        <w:t xml:space="preserve">Bu makamın başında, altı nokta ve herbir nokta dahi beş nükte olarak, altı erkân-ı imaniyeyi otuzaltı nüktede beyan etmek niyet edilmişti. Ve baştaki dehşetli suale izahat ile cevab vermek murad etmiştim. Fakat bazı ârızalar meydan vermediler. Tahmin ederim ki, birinci nokta kâfi bir mikyas olmasından daha zekilere ziyade izaha ihtiyaç kalmadı. Ve tam anlaşıldı ki; bir müslüman bir hakikat-ı </w:t>
      </w:r>
      <w:r>
        <w:rPr>
          <w:rStyle w:val="Text5"/>
        </w:rPr>
        <w:bookmarkStart w:id="133" w:name="346"/>
        <w:t/>
        <w:bookmarkEnd w:id="133"/>
      </w:r>
      <w:r>
        <w:t xml:space="preserve">imaniyeyi inkâr etse, küfr-ü mutlaka düşer. Çünki başka dinlerin icmallerine mukabil, İslâmiyet’te tam izahat verilmiş, rükünler birbiriyle zincirlenmiş. Muhammed Aleyhissalâtü Vesselâm’ı tanımayan, tasdik etmeyen bir müslüman, Allah’ı da (sıfâtıyla) daha tanımaz ve âhireti bilmez. Bir müslümanın imanı o kadar kuvvetli ve sarsılmaz hadsiz hüccetlere dayanıyor ki, inkârda hiçbir özür kalmıyor. Âdeta akıl, kabulde mecbur oluyor. </w:t>
      </w:r>
    </w:p>
    <w:p>
      <w:pPr>
        <w:pStyle w:val="Normal"/>
      </w:pPr>
      <w:r>
        <w:rPr>
          <w:rStyle w:val="Text0"/>
        </w:rPr>
        <w:t>Üçüncü Nokta:</w:t>
      </w:r>
      <w:r>
        <w:t xml:space="preserve"> Bir zaman “Elhamdülillah” dedim. Onun hadsiz geniş manasına mukabil gelecek bir nimet aradım. Birden bu cümle hatıra geldi: </w:t>
      </w:r>
    </w:p>
    <w:p>
      <w:pPr>
        <w:pStyle w:val="Para 01"/>
      </w:pPr>
      <w:r>
        <w:rPr>
          <w:rStyle w:val="Text5"/>
        </w:rPr>
        <w:bookmarkStart w:id="134" w:name="348"/>
        <w:t/>
        <w:bookmarkEnd w:id="134"/>
      </w:r>
      <w:r>
        <w:t xml:space="preserve">اَلْحَمْدُ لِلّهِ عَلَى اْلاِيمَانِ بِاللّهِ وَعَلَى وَحْدَانِيَّتِهِ وَعَلَى وُجُوبِ وُجُودِهِ وَعَلَى صِفَاتِهِ وَاَسْمَائِهِ حَمْدًا بِعَدَدِ تَجَلِّيَاتِ اَسْمَائِهِ مِنَ اْلاَزَلِ اِلَى اْلاَبَدِ </w:t>
      </w:r>
    </w:p>
    <w:p>
      <w:pPr>
        <w:pStyle w:val="Normal"/>
      </w:pPr>
      <w:r>
        <w:t xml:space="preserve">Ben de baktım; tam mutabıktır. Şöyle ki:……… </w:t>
      </w:r>
    </w:p>
    <w:p>
      <w:pPr>
        <w:pStyle w:val="Para 01"/>
      </w:pPr>
      <w:r>
        <w:rPr>
          <w:rStyle w:val="Text5"/>
        </w:rPr>
        <w:bookmarkStart w:id="135" w:name="350"/>
        <w:t/>
        <w:bookmarkEnd w:id="135"/>
      </w:r>
      <w:r>
        <w:t xml:space="preserve">* * * </w:t>
      </w:r>
    </w:p>
    <w:p>
      <w:bookmarkStart w:id="136" w:name="Onuncu_Mes_ele"/>
      <w:bookmarkStart w:id="137" w:name="Top_of_content0012_xhtml"/>
      <w:pPr>
        <w:keepNext/>
        <w:pStyle w:val="Heading 2"/>
        <w:pageBreakBefore w:val="on"/>
      </w:pPr>
      <w:r>
        <w:rPr>
          <w:rStyle w:val="Text4"/>
        </w:rPr>
        <w:bookmarkStart w:id="138" w:name="352"/>
        <w:t/>
        <w:bookmarkEnd w:id="138"/>
      </w:r>
      <w:r>
        <w:t xml:space="preserve">Onuncu Mes’ele </w:t>
      </w:r>
      <w:bookmarkEnd w:id="136"/>
      <w:bookmarkEnd w:id="137"/>
    </w:p>
    <w:p>
      <w:bookmarkStart w:id="139" w:name="Emirdagi_Cicegi"/>
      <w:pPr>
        <w:keepNext/>
        <w:pStyle w:val="Heading 3"/>
      </w:pPr>
      <w:r>
        <w:rPr>
          <w:rStyle w:val="Text5"/>
        </w:rPr>
        <w:bookmarkStart w:id="140" w:name="353"/>
        <w:t/>
        <w:bookmarkEnd w:id="140"/>
      </w:r>
      <w:r>
        <w:t xml:space="preserve">Emirdağı Çiçeği </w:t>
      </w:r>
      <w:bookmarkEnd w:id="139"/>
    </w:p>
    <w:p>
      <w:pPr>
        <w:pStyle w:val="Para 03"/>
      </w:pPr>
      <w:r>
        <w:rPr>
          <w:rStyle w:val="Text5"/>
        </w:rPr>
        <w:bookmarkStart w:id="141" w:name="354"/>
        <w:t/>
        <w:bookmarkEnd w:id="141"/>
      </w:r>
      <w:r>
        <w:t xml:space="preserve">Kur’anda olan tekrarata gelen itirazlara karşı gayet kuvvetli bir cevabdır. </w:t>
      </w:r>
    </w:p>
    <w:p>
      <w:pPr>
        <w:pStyle w:val="Normal"/>
      </w:pPr>
      <w:r>
        <w:t xml:space="preserve">Aziz sıddık kardeşlerim! </w:t>
      </w:r>
    </w:p>
    <w:p>
      <w:pPr>
        <w:pStyle w:val="Normal"/>
      </w:pPr>
      <w:r>
        <w:t xml:space="preserve">Gerçi bu mes’ele, perişan vaziyetimden müşevveş ve letafetsiz olmuş. Fakat o müşevveş ibare altında çok kıymetli bir nevi i’cazı kat’î bildim. Maatteessüf ifadeye muktedir olamadım. Her ne kadar ibaresi sönük olsa da, Kur’ana ait olmak cihetiyle hem ibadet-i tefekküriye, hem kudsî, yüksek, parlak bir cevherin sadefidir. Yırtık libasına değil, elindeki elmasa bakılsın. Eğer münasib ise, “Onuncu Mes’ele” yapınız; değilse, sizin tebrik mektublarınıza mukabil bir mektub kabul ediniz. Hem bunu gayet hasta ve perişan ve gıdasız, bir-iki gün Ramazanda, mecburiyetle gayet mücmel ve kısa ve bir cümlede pek çok hakikatleri ve müteaddid hüccetleri dercederek </w:t>
      </w:r>
      <w:r>
        <w:rPr>
          <w:rStyle w:val="Text5"/>
        </w:rPr>
        <w:bookmarkStart w:id="142" w:name="358"/>
        <w:t/>
        <w:bookmarkEnd w:id="142"/>
      </w:r>
      <w:r>
        <w:t xml:space="preserve">yazdım. Kusura bakılmasın. </w:t>
      </w:r>
      <w:hyperlink w:anchor="4_________Denizli_hapsinin_meyve">
        <w:r>
          <w:rPr>
            <w:rStyle w:val="Text6"/>
          </w:rPr>
          <w:t>4</w:t>
        </w:r>
      </w:hyperlink>
      <w:r>
        <w:rPr>
          <w:rStyle w:val="Text5"/>
        </w:rPr>
        <w:bookmarkStart w:id="143" w:name="fnreturn_0004"/>
        <w:t/>
        <w:bookmarkEnd w:id="143"/>
      </w:r>
      <w:r>
        <w:t xml:space="preserve">(*) </w:t>
      </w:r>
    </w:p>
    <w:p>
      <w:pPr>
        <w:pStyle w:val="Normal"/>
      </w:pPr>
      <w:r>
        <w:t xml:space="preserve">Aziz sıddık kardeşlerim! </w:t>
      </w:r>
    </w:p>
    <w:p>
      <w:pPr>
        <w:pStyle w:val="Normal"/>
      </w:pPr>
      <w:r>
        <w:t xml:space="preserve">Ramazan-ı Şerifte Kur’an-ı Mu’ciz-ül Beyan’ı okurken Risale-i Nur’a işaretleri Birinci Şua’da beyan olunan otuzüç âyetten hangisi gelse bakıyordum ki, o âyetin sahifesi ve yaprağı ve kıssası dahi Risale-i Nur’a ve şakirdlerine kıssadan hisse almak noktasında bir derece bakıyor. Hususan Sure-i Nur’dan âyet-ün nur, on parmakla Risale-i Nur’a baktığı gibi, arkasındaki âyet-i zulümat dahi muarızlarına tam bakıyor ve ziyade hisse veriyor. Âdeta o makam, cüz’iyetten çıkıp külliyet kesbeder ve bu asırda o küllînin tam bir ferdi Risale-i Nur ve şakirdleridir diye hissettim. </w:t>
      </w:r>
    </w:p>
    <w:p>
      <w:pPr>
        <w:pStyle w:val="Normal"/>
      </w:pPr>
      <w:r>
        <w:t xml:space="preserve">Evet Kur’anın hitabı, evvelâ Mütekellim-i Ezelî’nin rububiyet-i âmmesinin geniş makamından, hem nev’-i beşer, belki kâinat namına muhatab olan zâtın geniş makamından, </w:t>
      </w:r>
      <w:r>
        <w:rPr>
          <w:rStyle w:val="Text5"/>
        </w:rPr>
        <w:bookmarkStart w:id="144" w:name="363"/>
        <w:t/>
        <w:bookmarkEnd w:id="144"/>
      </w:r>
      <w:r>
        <w:t xml:space="preserve">hem umum nev’-i benî-Âdemin bütün asırlarda irşadlarının gayet vüs’atli makamından, hem dünya ve âhiretin ve arz ve semavatın ve ezel ve ebedin ve Hâlık-ı Kâinat’ın rububiyetine ve bütün mahlukatın tedbirine dair kavanin-i İlahiyenin gayet yüksek ve ihatalı beyanatının geniş makamından aldığı vüs’at ve ulviyet ve ihata cihetiyle o hitab, öyle bir yüksek i’caz ve şümul gösterir ki; ders-i Kur’anın muhatablarından en kesretli taife olan tabaka-i avamın basit fehimlerini okşayan zahirî ve basit mertebesi dahi en ulvî tabakayı da tam hissedar eder. Güya kıssadan yalnız bir hisse ve bir hikâye-i tarihiyeden bir ibret değil, belki bir küllî düsturun efradı olarak her asra ve her tabakaya hitab ederek taze nâzil oluyor ve bilhâssa çok tekrarla اَلظَّالِمِينَ اَلظَّالِمِينَ deyip tehdidleri ve zulümlerinin cezası olan musibet-i semaviye ve arziyeyi şiddetle beyanı, bu asrın emsalsiz zulümlerine Kavm-i Âd ve Semud ve Firavun’un başlarına gelen azablar ile baktırıyor ve mazlum ehl-i imana İbrahim (A.S.) ve Musa (A.S.) gibi enbiyanın necatlarıyla teselli veriyor. </w:t>
      </w:r>
    </w:p>
    <w:p>
      <w:pPr>
        <w:pStyle w:val="Normal"/>
      </w:pPr>
      <w:r>
        <w:t xml:space="preserve">Evet nazar-ı gaflet ve dalalette, vahşetli ve dehşetli bir ademistan ve elîm ve mahvolmuş bir mezaristan olan bütün geçmiş zaman ve ölmüş karnlar ve asırlar; canlı birer sahife-i ibret ve baştan başa ruhlu, hayatdar bir acib âlem ve mevcud ve bizimle münasebetdar bir memleket-i Rabbaniye suretinde sinema perdeleri gibi, kâh bizi o zamanlara, kâh o zamanları yanımıza getirerek her asra ve her tabakaya gösterip yüksek bir i’caz ile ders veren Kur’an-ı Mu’ciz-ül Beyan aynı i’cazla, nazar-ı dalalette camid, perişan, ölü, hadsiz bir vahşetgâh olan ve firak ve zevalde yuvarlanan bu kâinatı bir kitab-ı Samedanî, bir şehr-i Rahmanî, bir meşher-i sun’-i Rabbanî olarak o camidatı canlandırarak, birer vazifedar suretinde birbiriyle konuşturup ve birbirinin imdadına koşturup nev’-i beşere ve cinn ve meleğe hakikî ve nurlu ve zevkli hikmet dersleri veren bu Kur’an-ı Azîmüşşan elbette her harfinde on ve yüz ve bazan bin ve binler sevab bulunması ve bütün cinn ve ins toplansa onun mislini getirememesi ve bütün benî-Âdemle ve kâinatla tam yerinde konuşması ve her zaman milyonlar hâfızların kalblerinde zevkle yazılması ve çok tekrarla ve kesretli tekraratıyla usandırmaması ve çok iltibas yerleri ve </w:t>
      </w:r>
      <w:r>
        <w:rPr>
          <w:rStyle w:val="Text5"/>
        </w:rPr>
        <w:bookmarkStart w:id="145" w:name="367"/>
        <w:t/>
        <w:bookmarkEnd w:id="145"/>
      </w:r>
      <w:r>
        <w:t xml:space="preserve">cümleleriyle beraber çocukların nazik ve basit kafalarında mükemmel yerleşmesi ve hastaların ve az sözden müteessir olan ve sekeratta olanların kulağında mâ-i zemzem misillü hoş gelmesi gibi kudsî imtiyazları kazanır ve iki cihanın saadetlerini kendi şakirdlerine kazandırır. Ve tercümanının ümmiyet mertebesini tam riayet etmek sırrıyla hiçbir tekellüf ve hiçbir tasannu ve hiçbir gösterişe meydan vermeden selaset-i fıtriyesini ve doğrudan doğruya semadan gelmesini ve en kesretli olan tabaka-i avamın basit fehimlerini tenezzülât-ı kelâmiye ile okşamak hikmetiyle en ziyade sema ve arz gibi en zahir ve bedihî sahifeleri açıp o âdiyat altındaki hârikulâde mu’cizat-ı kudretini ve manidar sutur-u hikmetini ders vermekle lütf-u irşadda güzel bir i’caz gösterir. </w:t>
      </w:r>
    </w:p>
    <w:p>
      <w:pPr>
        <w:pStyle w:val="Normal"/>
      </w:pPr>
      <w:r>
        <w:t xml:space="preserve">Tekrarı iktiza eden dua ve davet, zikir ve tevhid kitabı dahi olduğunu bildirmek sırrıyla güzel, tatlı tekraratıyla bir tek cümlede ve bir tek kıssada ayrı ayrı çok manaları, ayrı ayrı muhatab tabakalarına tefhim etmekte ve cüz’î ve âdi bir hâdisede en cüz’î ve ehemmiyetsiz şeyler dahi nazar-ı merhametinde ve daire-i tedbir ve iradesinde bulunmasını bildirmek sırrıyla tesis-i İslâmiyette ve tedvin-i Şeriatta sahabelerin cüz’î hâdiselerini dahi nazar-ı </w:t>
      </w:r>
      <w:r>
        <w:rPr>
          <w:rStyle w:val="Text5"/>
        </w:rPr>
        <w:bookmarkStart w:id="146" w:name="370"/>
        <w:t/>
        <w:bookmarkEnd w:id="146"/>
      </w:r>
      <w:r>
        <w:t xml:space="preserve">ehemmiyete almasında; hem küllî düsturların bulunması, hem umumî olan İslâmiyetin ve şeriatın tesisinde o cüz’î hâdiseler, çekirdekler hükmünde çok ehemmiyetli meyveleri verdikleri cihetinde de bir nevi i’cazını gösterir. </w:t>
      </w:r>
    </w:p>
    <w:p>
      <w:pPr>
        <w:pStyle w:val="Normal"/>
      </w:pPr>
      <w:r>
        <w:t xml:space="preserve">Evet ihtiyacın tekerrürüyle, tekrarın lüzumu haysiyetiyle, yirmi sene zarfında pek çok mükerrer suallere cevab olarak ayrı ayrı çok tabakalara ders veren ve koca kâinatı parça parça edip kıyamette şeklini değiştirerek dünyayı kaldırıp onun yerine azametli âhireti kuracak ve zerrattan yıldızlara kadar bütün cüz’iyat ve külliyatı, tek bir zâtın elinde ve tasarrufunda bulunduğunu isbat edecek ve kâinatı ve arz ve semavatı ve anasırı kızdıran ve hiddete getiren nev’-i beşerin zulümlerine, kâinatın netice-i hilkati hesabına gazab-ı İlahî ve hiddet-i Rabbaniyeyi gösterecek hadsiz hârika ve nihayetsiz dehşetli ve geniş bir inkılabın tesisinde binler netice kuvvetinde bazı cümleleri ve hadsiz delillerin neticesi olan bir kısım âyetleri tekrar etmek; değil bir kusur, belki gayet kuvvetli bir i’caz ve gayet yüksek bir belâgat ve mukteza-yı hale gayet mutabık bir cezalettir ve fesahattır. </w:t>
      </w:r>
    </w:p>
    <w:p>
      <w:pPr>
        <w:pStyle w:val="Normal"/>
      </w:pPr>
      <w:r>
        <w:t xml:space="preserve">Meselâ: Bir tek âyet iken yüz ondört defa </w:t>
      </w:r>
      <w:r>
        <w:rPr>
          <w:rStyle w:val="Text5"/>
        </w:rPr>
        <w:bookmarkStart w:id="147" w:name="374"/>
        <w:t/>
        <w:bookmarkEnd w:id="147"/>
      </w:r>
      <w:r>
        <w:t xml:space="preserve">tekerrür eden “Bismillahirrahmanirrahîm” cümlesi, Risale-i Nur’un Ondördüncü Lem’asında beyan edildiği gibi; arşı ferşle bağlayan ve kâinatı ışıklandıran ve her dakika herkes ona muhtaç olan öyle bir hakikattır ki, milyonlar defa tekrar edilse yine ihtiyaç var. Değil yalnız ekmek gibi her gün, belki hava ve ziya gibi her dakika ona ihtiyaç ve iştiyak vardır. </w:t>
      </w:r>
    </w:p>
    <w:p>
      <w:pPr>
        <w:pStyle w:val="Normal"/>
      </w:pPr>
      <w:r>
        <w:t xml:space="preserve">Hem meselâ: Sure-i طسم de sekiz defa tekrar edilen şu اِنَّ رَبَّكَ لَهُوَ الْعَزِيزُ الرَّحِيمُ âyeti, o surede hikâye edilen peygamberlerin necatlarını ve kavimlerinin azablarını, kâinatın netice-i hilkati hesabına ve rububiyet-i âmmenin namına o binler hakikat kuvvetinde olan âyeti tekrar ederek, izzet-i Rabbaniye o zalim kavimlerin azabını ve rahîmiyet-i İlahiye dahi enbiyanın necatlarını iktiza ettiğini ders vermek için binler defa tekrar olsa yine ihtiyaç ve iştiyak var ve i’cazlı ve îcazlı bir ulvî belâgattır. </w:t>
      </w:r>
    </w:p>
    <w:p>
      <w:pPr>
        <w:pStyle w:val="Normal"/>
      </w:pPr>
      <w:r>
        <w:t xml:space="preserve">Hem meselâ: Sure-i Rahman’da tekrar edilen فَبِاَىِّ آلاَءِ رَبِّكُمَا تُكَذِّبَانِ âyeti ile Sure-i Mürselât’ta </w:t>
      </w:r>
      <w:r>
        <w:rPr>
          <w:rStyle w:val="Text5"/>
        </w:rPr>
        <w:bookmarkStart w:id="148" w:name="378"/>
        <w:t/>
        <w:bookmarkEnd w:id="148"/>
      </w:r>
      <w:r>
        <w:t xml:space="preserve">وَيْلٌ يَوْمَئِذٍ لِلْمُكَذِّبِينَ âyeti, cinn ve nev’-i beşerin, kâinatı kızdıran ve arz ve semavatı hiddete getiren ve hilkat-i âlemin neticelerini bozan ve haşmet-i saltanat-ı İlahiyeye karşı inkâr ve istihfafla mukabele eden küfür ve küfranlarını ve zulümlerini ve bütün mahlukatın hukuklarına tecavüzlerini asırlara ve arz ve semavata tehdidkârane haykıran bu iki âyet, böyle binler hakikatlarla alâkadar ve binler mes’ele kuvvetinde olan bir ders-i umumîde binler defa tekrar edilse yine lüzum var ve celalli bir i’caz ve cemalli bir îcaz-ı belâgattır. </w:t>
      </w:r>
    </w:p>
    <w:p>
      <w:pPr>
        <w:pStyle w:val="Normal"/>
      </w:pPr>
      <w:r>
        <w:t xml:space="preserve">Hem meselâ: Kur’anın hakikî ve tam bir nevi münacatı ve Kur’andan çıkan bir çeşit hülâsası olan Cevşen-ül Kebir namındaki münacat-ı Peygamberîde yüz defa سُبْحَانَكَ يَا لاَ اِلهَ اِلاَّ اَنْتَ اْلاَمَانُ اْلاَمَانُ خَلِّصْنَا وَ اَجِرْنَا وَ نَجِّنَا مِنَ النَّارِ cümlesinin tekrarında tevhid gibi kâinatça en büyük hakikat ve tesbih ve takdis gibi, mahlukatın rububiyete karşı üç muazzam vazifesinden en ehemmiyetli vazifesi ve şekavet-i ebediyeden kurtulmak gibi nev’-i insanın en dehşetli mes’elesi ve ubudiyet ve acz-i beşerînin en lüzumlu neticesi bulunması cihetiyle binler defa tekrar edilse yine azdır. </w:t>
      </w:r>
    </w:p>
    <w:p>
      <w:pPr>
        <w:pStyle w:val="Normal"/>
      </w:pPr>
      <w:r>
        <w:t xml:space="preserve">İşte tekrarat-ı Kur’aniye </w:t>
      </w:r>
      <w:hyperlink w:anchor="5_________Namaz_tesbihati_gibi">
        <w:r>
          <w:rPr>
            <w:rStyle w:val="Text6"/>
          </w:rPr>
          <w:t>5</w:t>
        </w:r>
      </w:hyperlink>
      <w:r>
        <w:rPr>
          <w:rStyle w:val="Text5"/>
        </w:rPr>
        <w:bookmarkStart w:id="149" w:name="fnreturn_0005"/>
        <w:t/>
        <w:bookmarkEnd w:id="149"/>
      </w:r>
      <w:r>
        <w:t xml:space="preserve">(*) bu gibi metin esaslara bakıyor. Hattâ bazan bir sahifede iktiza-yı makam ve ihtiyac-ı ifham ve belâgat-ı beyan cihetiyle yirmi defa sarihan ve zımnen tevhid hakikatını ifade eder. Değil usanç, belki kuvvet ve şevk ve halavet verir. Risale-i Nur’da, tekrarat-ı Kur’aniye ne kadar yerinde ve münasib ve belâgatça makbul olduğu hüccetleriyle beyan edilmiş. </w:t>
      </w:r>
    </w:p>
    <w:p>
      <w:pPr>
        <w:pStyle w:val="Normal"/>
      </w:pPr>
      <w:r>
        <w:t xml:space="preserve">Kur’an-ı Mu’ciz-ül Beyan’ın Mekkiye sureleriyle Medeniye sureleri belâgat noktasında ve i’caz cihetinde ve tafsil ve icmal vechinde birbirinden ayrı olmasının sırr-ı hikmeti şudur ki: Mekke’de birinci safta muhatab ve muarızları, Kureyş müşrikleri ve ümmileri olduğundan belâgatça kuvvetli bir üslûb-u âlî ve îcazlı, mukni’, kanaat verici bir icmal ve tesbit için tekrar lâzım geldiğinden ekseriyetçe Mekkî sureleri erkân-ı imaniyeyi ve tevhidin mertebelerini gayet kuvvetli ve yüksek ve i’cazlı bir îcaz ile ifade ve tekrar ederek mebde’ ve meadi, Allah’ı ve âhireti, değil yalnız bir sahifede, bir âyette, bir cümlede, bir kelimede; belki bazan bir harfte ve takdim - te’hir, tarif - tenkir ve hazf - zikir gibi heyetlerde öyle kuvvetli isbat eder ki, ilm-i belâgatın dâhî imamları hayretle karşılamışlar. </w:t>
      </w:r>
    </w:p>
    <w:p>
      <w:pPr>
        <w:pStyle w:val="Normal"/>
      </w:pPr>
      <w:r>
        <w:rPr>
          <w:rStyle w:val="Text5"/>
        </w:rPr>
        <w:bookmarkStart w:id="150" w:name="384"/>
        <w:t/>
        <w:bookmarkEnd w:id="150"/>
      </w:r>
      <w:r>
        <w:t xml:space="preserve">Risale-i Nur ve bilhâssa Kur’anın kırk vech-i i’cazını icmalen isbat eden Yirmibeşinci Söz, zeyilleriyle beraber ve nazımdaki vech-i i’cazı hârika bir tarzda beyan ve isbat eden Arabî Risale-i Nur’dan “İşarat-ül İ’caz” tefsiri bilfiil göstermişler ki, Mekkî sure ve âyetlerde en âlî bir üslûb-u belâgat ve en yüksek bir i’caz-ı îcazî vardır. </w:t>
      </w:r>
    </w:p>
    <w:p>
      <w:pPr>
        <w:pStyle w:val="Normal"/>
      </w:pPr>
      <w:r>
        <w:t xml:space="preserve">Amma Medine sure ve âyetlerinin birinci safta muhatab ve muarızları ise, Allah’ı tasdik eden Yahudi ve Nasara gibi ehl-i kitab olduğundan mukteza-yı belâgat ve irşad ve mutabık-ı makam ve halin lüzumundan, sade ve vazıh ve tafsilli bir üslûbla ehl-i kitaba karşı dinin yüksek usûlünü ve imanın rükünlerini değil, belki medar-ı ihtilaf olan şeriatın ve ahkâmın ve teferruatın ve küllî kanunların menşe’leri ve sebebleri olan cüz’iyatın beyanı lâzım geldiğinden, o sure ve âyetlerde ekseriyetçe tafsil ve izah ve sade üslûbla beyanat içinde Kur’ana mahsus emsalsiz bir tarz-ı beyanla, birden o cüz’î teferruat hâdisesi içinde yüksek, kuvvetli bir fezleke, bir hâtime, bir hüccet ve o cüz’î hâdise-i şer’iyeyi küllîleştiren ve imtisalini iman-ı billah ile temin eden bir cümle-i tevhidiye ve esmaiye ve uhreviyeyi zikreder. O makamı nurlandırır, </w:t>
      </w:r>
      <w:r>
        <w:rPr>
          <w:rStyle w:val="Text5"/>
        </w:rPr>
        <w:bookmarkStart w:id="151" w:name="387"/>
        <w:t/>
        <w:bookmarkEnd w:id="151"/>
      </w:r>
      <w:r>
        <w:t xml:space="preserve">ulvîleştirir, küllîleştirir. Risale-i Nur, âyetlerin âhirlerinde ekseriyetle gelen اِنَّ اللّهَ عَلَى كُلِّ شَيْءٍ قَدِيرٌ ❊ اِنَّ اللّهَ بِكُلِّ شَيْءٍ عَلِيمٌ ❊ وَهُوَ الْعَزِيزُ الرَّحِيمُ ❊ وَهُوَ الْعَزِيزُ الْحَكِيمُ gibi tevhidi veya âhireti ifade eden fezlekeler ve hâtimelerde ne kadar yüksek bir belâgat ve meziyetler ve cezaletler ve nükteler bulunduğunu Yirmibeşinci Söz’ün İkinci Şu’lesinin İkinci Nurunda o fezleke ve hâtimelerin pekçok nüktelerinden ve meziyetlerinden on tanesini beyan ederek, o hülâsalarda bir mu’cize-i kübra bulunduğunu muannidlere de isbat etmiş. </w:t>
      </w:r>
    </w:p>
    <w:p>
      <w:pPr>
        <w:pStyle w:val="Normal"/>
      </w:pPr>
      <w:r>
        <w:t xml:space="preserve">Evet Kur’an, o teferruat-ı şer’iye ve kavanin-i içtimaiyenin beyanı içinde birden muhatabın nazarını en yüksek ve küllî noktalara kaldırıp, sade üslûbu bir ulvî üslûba ve şeriat dersinden tevhid dersine çevirerek Kur’anı, hem bir kitab-ı şeriat ve ahkâm ve hikmet, hem bir kitab-ı akide ve iman ve zikir ve fikir ve dua ve davet olduğunu gösterip her makamda çok makasıd-ı irşadiye ve Kur’aniyeyi ders vermesiyle Mekkiye âyetlerin tarz-ı belâgatlarından ayrı ve parlak mu’cizane bir cezalet </w:t>
      </w:r>
      <w:r>
        <w:rPr>
          <w:rStyle w:val="Text5"/>
        </w:rPr>
        <w:bookmarkStart w:id="152" w:name="390"/>
        <w:t/>
        <w:bookmarkEnd w:id="152"/>
      </w:r>
      <w:r>
        <w:t xml:space="preserve">izhar eder. Bazan iki kelimede meselâ رَبُّ الْعَالَمِينَ ve رَبُّكَ de, رَبُّكَ tabiriyle ehadiyeti ve رَبُّ الْعَالَمِينَ ile vâhidiyeti bildirir. Ehadiyet içinde vâhidiyeti ifade eder. Hattâ bir cümlede; bir zerreyi bir gözbebeğinde gördüğü ve yerleştirdiği gibi, Güneş’i dahi aynı âyetle, aynı çekiçle göğün gözbebeğinde yerleştirir ve göğe bir göz yapar. Meselâ:  خَلَقَ السَّموَاتِ وَ اْلاَرْضَ âyetinden sonra يُولِجُ الَّيْلَ فِى النَّهَارِ وَ يُولِجُ النَّهَارَ فِى الَّيْلِ âyetinin akabinde وَ هُوَ عَلِيمٌ بِذَاتِ الصُّدُورِ der. “Zemin ve göklerin haşmet-i hilkatinde kalbin dahi hatıratını bilir, idare eder.” der, tarzında bir beyanat cihetiyle o sade ve ümmiyet mertebesini ve avamın fehmini nazara alan o basit ve cüz’î muhavere, o tarz ile ulvî ve cazibedar ve umumî ve irşadkâr bir mükâlemeye döner. </w:t>
      </w:r>
    </w:p>
    <w:p>
      <w:pPr>
        <w:pStyle w:val="Normal"/>
      </w:pPr>
      <w:r>
        <w:rPr>
          <w:rStyle w:val="Text0"/>
        </w:rPr>
        <w:t>Ehemmiyetli Bir Sual:</w:t>
      </w:r>
      <w:r>
        <w:t xml:space="preserve"> “Bazan bir hakikat, sathî nazarlara görünmediğinden ve bazı makamlarda cüz’î ve âdi bir hâdiseden yüksek </w:t>
      </w:r>
      <w:r>
        <w:rPr>
          <w:rStyle w:val="Text5"/>
        </w:rPr>
        <w:bookmarkStart w:id="153" w:name="393"/>
        <w:t/>
        <w:bookmarkEnd w:id="153"/>
      </w:r>
      <w:r>
        <w:t xml:space="preserve">bir fezleke-i tevhidi veya küllî bir düsturu beyan etmekte münasebet bilinmediğinden, bir kusur tevehhüm edilir. Meselâ: “Hazret-i Yusuf Aleyhisselâm, kardeşini bir hile ile alması” içinde وَفَوْقَ كُلِّ ذِى عِلْمٍ عَلِيمٌ diye gayet yüksek bir düsturun zikri, belâgatça münasebeti görünmüyor. Bunun sırrı ve hikmeti nedir?” </w:t>
      </w:r>
    </w:p>
    <w:p>
      <w:pPr>
        <w:pStyle w:val="Normal"/>
      </w:pPr>
      <w:r>
        <w:rPr>
          <w:rStyle w:val="Text0"/>
        </w:rPr>
        <w:t>Elcevab:</w:t>
      </w:r>
      <w:r>
        <w:t xml:space="preserve"> Herbiri birer küçük Kur’an olan ekser uzun sure ve mutavassıtlarda ve çok sahife ve makamlarda yalnız iki-üç maksad değil, belki Kur’an mahiyeti, hem bir kitab-ı zikir ve iman ve fikir, hem bir kitab-ı şeriat ve hikmet ve irşad gibi, çok kitabları ve ayrı ayrı dersleri tazammun ederek rububiyet-i İlahiyenin herşeye ihatasını ve haşmetli tecelliyatını ifade etmek cihetiyle, kâinat kitab-ı kebirinin bir nevi kıraatı olan Kur’an, elbette her makamda, hattâ bazan bir sahifede çok maksadları takiben marifetullahtan ve tevhidin mertebelerinden ve iman hakikatlarından ders verdiği haysiyetiyle, öbür makamda, meselâ zahirce zaîf bir münasebetle, başka bir ders açar ve o zaîf münasebete çok kuvvetli münasebetler iltihak ederler. O makama gayet </w:t>
      </w:r>
      <w:r>
        <w:rPr>
          <w:rStyle w:val="Text5"/>
        </w:rPr>
        <w:bookmarkStart w:id="154" w:name="396"/>
        <w:t/>
        <w:bookmarkEnd w:id="154"/>
      </w:r>
      <w:r>
        <w:t xml:space="preserve">mutabık olur, mertebe-i belâgatı yükseklenir. </w:t>
      </w:r>
    </w:p>
    <w:p>
      <w:pPr>
        <w:pStyle w:val="Normal"/>
      </w:pPr>
      <w:r>
        <w:rPr>
          <w:rStyle w:val="Text0"/>
        </w:rPr>
        <w:t>İkinci Bir Sual:</w:t>
      </w:r>
      <w:r>
        <w:t xml:space="preserve"> “Kur’anda sarihan ve zımnen ve işareten, âhiret ve tevhidi ve beşerin mükâfat ve mücazatını binler defa isbat edip nazara vermenin ve her surede, her sahifede, her makamda ders vermenin hikmeti nedir?” </w:t>
      </w:r>
    </w:p>
    <w:p>
      <w:pPr>
        <w:pStyle w:val="Normal"/>
      </w:pPr>
      <w:r>
        <w:rPr>
          <w:rStyle w:val="Text0"/>
        </w:rPr>
        <w:t>Elcevab:</w:t>
      </w:r>
      <w:r>
        <w:t xml:space="preserve"> Daire-i imkânda ve kâinatın sergüzeştine ait inkılablarda ve emanet-i kübrayı ve hilafet-i arziyeyi omuzuna alan nev’-i beşerin şekavet ve saadet-i ebediyeye medar olan vazifesine dair en ehemmiyetli, en büyük, en dehşetli mes’elelerinden en azametlilerini ders vermek ve hadsiz şübheleri izale etmek ve gayet şiddetli inkârları ve inadları kırmak cihetinde elbette o dehşetli inkılabları tasdik ettirmek ve o inkılablar azametinde büyük ve beşere en elzem ve en zarurî mes’eleleri teslim ettirmek için Kur’an, binler defa değil, belki milyonlar defa onlara baktırsa yine israf değil ki, milyonlar kerre tekrar ile o bahisler Kur’anda okunur, usanç vermez, ihtiyaç kesilmez. </w:t>
      </w:r>
    </w:p>
    <w:p>
      <w:pPr>
        <w:pStyle w:val="Normal"/>
      </w:pPr>
      <w:r>
        <w:t xml:space="preserve">Meselâ: اِنَّ الَّذِينَ آمَنُوا وَعَمِلُوا الصَّالِحَاتِ لَهُمْ جَنَّاتٌ تَجْرِى مِنْ تَحْتِهَا اْلاَنْهَارُ خَالِدِينَ فِيهَا اَبَدًا </w:t>
      </w:r>
    </w:p>
    <w:p>
      <w:pPr>
        <w:pStyle w:val="Normal"/>
      </w:pPr>
      <w:r>
        <w:rPr>
          <w:rStyle w:val="Text5"/>
        </w:rPr>
        <w:bookmarkStart w:id="155" w:name="401"/>
        <w:t/>
        <w:bookmarkEnd w:id="155"/>
      </w:r>
      <w:r>
        <w:t xml:space="preserve">âyetinin gösterdiği müjde-i saadet-i ebediye hakikatı, bîçare beşere her dakika kendini gösteren hakikat-ı mevtin hem insanı, hem dünyasını, hem bütün ahbabını i’dam-ı ebedîsinden kurtarıp ebedî bir saltanatı kazandırdığından, milyarlar defa tekrar edilse ve kâinat kadar ehemmiyet verilse yine israf olmaz, kıymetten düşmez. İşte bu çeşit hadsiz kıymetdar mes’eleleri ders veren ve kâinatı bir hane gibi değiştiren ve şeklini bozan dehşetli inkılabları tesis etmekte iknaa ve inandırmaya ve isbata çalışan Kur’an-ı Mu’ciz-ül Beyan elbette sarihan ve zımnen ve işareten binler defa o mes’elelere nazar-ı dikkati celbetmek; değil israf, belki ekmek, ilâç, hava, ziya gibi birer hacet-i zaruriye hükmünde ihsanını tazelendirir. </w:t>
      </w:r>
    </w:p>
    <w:p>
      <w:pPr>
        <w:pStyle w:val="Normal"/>
      </w:pPr>
      <w:r>
        <w:t xml:space="preserve">Hem meselâ: اِنَّ الْكَافِرِينَ فِى نَارِ جَهَنَّمَ ve اَلظَّالِمِينَ لَهُمْ عَذَابٌ اَلِيمٌ gibi tehdid âyetlerini Kur’an gayet şiddetle ve hiddetle ve gayet kuvvet ve tekrarla zikretmesinin </w:t>
      </w:r>
      <w:r>
        <w:rPr>
          <w:rStyle w:val="Text5"/>
        </w:rPr>
        <w:bookmarkStart w:id="156" w:name="404"/>
        <w:t/>
        <w:bookmarkEnd w:id="156"/>
      </w:r>
      <w:r>
        <w:t xml:space="preserve">hikmeti ise; -Risale-i Nur’da kat’î isbat edildiği gibi- beşerin küfrü, kâinatın ve ekser mahlukatın hukukuna öyle bir tecavüzdür ki, semavatı ve arzı kızdırıyor ve anasırı hiddete getirip tufanlar ile o zalimleri tokatlıyor. Ve اِذَا اُلْقُوا فِيهَا سَمِعُوا لَهَا شَهِيقًا وَهِىَ تَفُورُ تَكَادُ تَمَيَّزُ مِنَ الْغَيْظِ âyetinin sarahatıyla o zalim münkirlere Cehennem öyle öfkeleniyor ki, hiddetinden parçalanmak derecesine geliyor. İşte böyle bir cinayet-i âmmeye ve hadsiz bir tecavüze karşı beşerin küçüklük ve ehemmiyetsizliği noktasına değil, belki zalimane cinayetinin azametine ve kâfirane tecavüzünün dehşetine karşı Sultan-ı Kâinat kendi raiyetinin hukuklarının ehemmiyetini ve o münkirlerin küfür ve zulmündeki nihayetsiz çirkinliğini göstermek hikmetiyle fermanında gayet hiddet ve şiddetle o cinayeti ve cezasını değil bin defa, belki milyonlar ve milyarlar ile tekrar etse, yine israf ve kusur değil ki, bin seneden beri yüzer milyon insanlar her gün usanmadan kemal-i iştiyakla ve ihtiyaçla okurlar. </w:t>
      </w:r>
    </w:p>
    <w:p>
      <w:pPr>
        <w:pStyle w:val="Normal"/>
      </w:pPr>
      <w:r>
        <w:t xml:space="preserve">Evet her gün, her zaman, herkes için bir </w:t>
      </w:r>
      <w:r>
        <w:rPr>
          <w:rStyle w:val="Text5"/>
        </w:rPr>
        <w:bookmarkStart w:id="157" w:name="407"/>
        <w:t/>
        <w:bookmarkEnd w:id="157"/>
      </w:r>
      <w:r>
        <w:t xml:space="preserve">âlem gider, taze bir âlemin kapısı kendine açılmasından, o geçici herbir âlemini nurlandırmak için ihtiyaç ve iştiyakla “Lâ ilahe illallah” cümlesini binler defa tekrar ile o değişen perdelere ve âlemlere herbirisine bir “Lâ ilahe illallah”ı lâmba yaptığı gibi, öyle de: O kesretli, geçici perdeleri ve tazelenen seyyar kâinatları karanlıklandırmamak ve âyine-i hayatında in’ikas eden suretlerini çirkinleştirmemek ve lehinde şahid olabilen o misafir vaziyetleri aleyhine çevirmemek için, o cinayetlerin cezalarını ve Padişah-ı Ezelî’nin şiddetli ve inadları kıran tehdidlerini, her vakit Kur’anı okumakla tahattur edip, nefsin tuğyanından kurtulmaya çalışmak hikmetiyle, Kur’an gayet mu’cizane tekrar eder ve bu derece kuvvet ve şiddet ve tekrarla tehdidat-ı Kur’aniyeyi hakikatsız tevehhüm etmekten, şeytan bile kaçar. Ve onları dinlemeyen münkirlere Cehennem azabı ayn-ı adalettir, diye gösterir. </w:t>
      </w:r>
    </w:p>
    <w:p>
      <w:pPr>
        <w:pStyle w:val="Normal"/>
      </w:pPr>
      <w:r>
        <w:t xml:space="preserve">Hem meselâ: Asâ-yı Musa gibi çok hikmetleri ve faideleri bulunan kıssa-i Musa’nın (A.S.) ve sair enbiyanın kıssalarını çok tekrarında, </w:t>
      </w:r>
      <w:r>
        <w:rPr>
          <w:rStyle w:val="Text5"/>
        </w:rPr>
        <w:bookmarkStart w:id="158" w:name="410"/>
        <w:t/>
        <w:bookmarkEnd w:id="158"/>
      </w:r>
      <w:r>
        <w:t xml:space="preserve">risalet-i Ahmediyenin hakkaniyetine bütün enbiyanın nübüvvetlerini hüccet gösterip onların umumunu inkâr edemeyen, bu zâtın risaletini hakikat noktasında inkâr edemez hikmetiyle ve herkes her vakit bütün Kur’anı okumaya muktedir ve muvaffak olamadığından herbir uzun ve mutavassıt sureyi birer küçük Kur’an hükmüne getirmek için ehemmiyetli erkân-ı imaniye gibi o kıssaları tekrar etmesi; değil israf belki mu’cizane bir belâgattır ve hâdise-i Muhammediye bütün benî-Âdemin en büyük hâdisesi ve kâinatın en azametli mes’elesi olduğunu ders vermektir. </w:t>
      </w:r>
    </w:p>
    <w:p>
      <w:pPr>
        <w:pStyle w:val="Normal"/>
      </w:pPr>
      <w:r>
        <w:t xml:space="preserve">Evet Kur’anda Zât-ı Ahmediyeye en büyük makam vermek ve dört erkân-ı imaniyeyi içine almakla “Lâ ilahe illallah” rüknüne denk tutulan “Muhammedürresulullah” ve risalet-i Muhammediye kâinatın en büyük hakikatı ve Zât-ı Ahmediye, bütün mahlukatın en eşrefi ve hakikat-ı Muhammediye tabir edilen küllî şahsiyet-i maneviyesi ve makam-ı kudsîsi, iki cihanın en parlak bir güneşi olduğuna ve bu hârika makama liyakatına </w:t>
      </w:r>
      <w:r>
        <w:rPr>
          <w:rStyle w:val="Text5"/>
        </w:rPr>
        <w:bookmarkStart w:id="159" w:name="413"/>
        <w:t/>
        <w:bookmarkEnd w:id="159"/>
      </w:r>
      <w:r>
        <w:t xml:space="preserve">pekçok hüccetler ve emareleri, kat’î bir surette Risale-i Nur’da isbat edilmiş. Binden birisi şudur ki: </w:t>
      </w:r>
    </w:p>
    <w:p>
      <w:pPr>
        <w:pStyle w:val="Normal"/>
      </w:pPr>
      <w:r>
        <w:t xml:space="preserve">اَلسَّبَبُ كَالْفَاعِلِ düsturuyla, bütün ümmetinin bütün zamanlarda işlediği hasenatın bir misli onun defter-i hasenatına girmesi ve bütün kâinatın hakikatlarını, getirdiği nur ile nurlandırması, değil yalnız cinn, ins, melek ve zîhayatı, belki kâinatı, semavat ve arzı minnetdar eylemesi ve istidad lisanıyla nebatatın duaları ve ihtiyac-ı fıtrî diliyle hayvanatın duaları, gözümüz önünde bilfiil kabul olmasının şehadetiyle milyonlar, belki milyarlar fıtrî ve reddedilmez duaları makbul olan suleha-yı ümmeti her gün o zâta salât ü selâm ünvanıyla rahmet duaları ve manevî kazançlarını en evvel o zâta bağışlamaları ve bütün ümmetçe okunan Kur’anın üçyüzbin harfinin herbirisinde on sevabdan tâ yüz, tâ bin hasene ve meyve vermesinden yalnız kıraat-ı Kur’an cihetiyle defter-i a’maline hadsiz nurlar girmesi haysiyetiyle o zâtın şahsiyet-i maneviyesi olan hakikat-ı Muhammediye, istikbalde bir şecere-i tûbâ-i Cennet hükmünde olacağını Allâm-ül Guyub bilmiş ve görmüş, </w:t>
      </w:r>
      <w:r>
        <w:rPr>
          <w:rStyle w:val="Text5"/>
        </w:rPr>
        <w:bookmarkStart w:id="160" w:name="416"/>
        <w:t/>
        <w:bookmarkEnd w:id="160"/>
      </w:r>
      <w:r>
        <w:t xml:space="preserve">o makama göre Kur’anında o azîm ehemmiyeti vermiş ve fermanında ona tebaiyetle ve sünnetine ittiba ile şefaatine mazhariyeti en ehemmiyetli bir mes’ele-i insaniye göstermiş ve o haşmetli şecere-i tûbânın bir çekirdeği olan şahsiyet-i beşeriyetini ve bidayetteki vaziyet-i insaniyesini arasıra nazara almasıdır. </w:t>
      </w:r>
    </w:p>
    <w:p>
      <w:pPr>
        <w:pStyle w:val="Normal"/>
      </w:pPr>
      <w:r>
        <w:t xml:space="preserve">İşte Kur’anın tekrar edilen hakikatları bu kıymette olduğundan, tekraratında kuvvetli ve geniş bir mu’cize-i maneviye bulunmasına fıtrat-ı selime şehadet eder. Meğer maddiyyunluk taunuyla maraz-ı kalbe ve vicdan hastalığına mübtela ola… قَدْ يُنْكِرُ الْمَرْءُ ضَوْءَ الشَّمْسِ مِنْ رَمَدٍ ❊ وَ يُنْكِرُ الْفَمُ طَعْمَ الْمَاءِ مِنْ سَقَمٍ kaidesine dâhil olur. </w:t>
      </w:r>
    </w:p>
    <w:p>
      <w:pPr>
        <w:pStyle w:val="Para 01"/>
      </w:pPr>
      <w:r>
        <w:rPr>
          <w:rStyle w:val="Text5"/>
        </w:rPr>
        <w:bookmarkStart w:id="161" w:name="418"/>
        <w:t/>
        <w:bookmarkEnd w:id="161"/>
      </w:r>
      <w:r>
        <w:t xml:space="preserve">* * * </w:t>
      </w:r>
    </w:p>
    <w:p>
      <w:bookmarkStart w:id="162" w:name="Bu_Onuncu_Mes_eleye_bir_hatime_o"/>
      <w:pPr>
        <w:keepNext/>
        <w:pStyle w:val="Heading 3"/>
      </w:pPr>
      <w:r>
        <w:rPr>
          <w:rStyle w:val="Text5"/>
        </w:rPr>
        <w:bookmarkStart w:id="163" w:name="420"/>
        <w:t/>
        <w:bookmarkEnd w:id="163"/>
      </w:r>
      <w:r>
        <w:t xml:space="preserve">Bu Onuncu Mes’eleye bir hâtime olarak iki haşiyedir </w:t>
      </w:r>
      <w:bookmarkEnd w:id="162"/>
    </w:p>
    <w:p>
      <w:pPr>
        <w:pStyle w:val="Para 03"/>
      </w:pPr>
      <w:r>
        <w:rPr>
          <w:rStyle w:val="Text0"/>
        </w:rPr>
        <w:t>Birincisi:</w:t>
      </w:r>
      <w:r>
        <w:t xml:space="preserve"> Bundan 12(*) oniki sene evvel işittim ki, en dehşetli ve muannid bir zındık Kur’ana karşı sû’-i kasdını tercümesiyle yapmağa başlamış ve demiş ki: “Kur’an tercüme edilsin, tâ ne mal olduğu bilinsin.” Yani, lüzumsuz tekraratı herkes görsün ve tercümesi onun yerinde okunsun diye dehşetli bir plân çevirmiş. Fakat Risale-i Nur’un cerhedilmez hüccetleri kat’î isbat etmiş ki: Kur’anın hakikî tercümesi kabil değil ve lisan-ı nahvî olan lisan-ı Arabî yerinde Kur’anın meziyetlerini ve nüktelerini başka lisan muhafaza edemez ve herbir harfi, on adedden bine kadar sevab veren kelimat-ı Kur’aniyenin mu’cizane ve cem’iyetli tabirleri yerinde, beşerin âdi ve cüz’î tercümeleri tutamaz, onun yerinde câmilerde okunmaz diye Risale-i Nur her tarafta intişarıyla o dehşetli plânı akîm bıraktı. Fakat o zındıktan ders alan münafıklar, yine şeytan hesabına Kur’an güneşini üflemekle </w:t>
      </w:r>
      <w:r>
        <w:rPr>
          <w:rStyle w:val="Text5"/>
        </w:rPr>
        <w:bookmarkStart w:id="164" w:name="423"/>
        <w:t/>
        <w:bookmarkEnd w:id="164"/>
      </w:r>
      <w:r>
        <w:t xml:space="preserve">söndürmeğe, aptal çocuklar gibi ahmakane ve divanecesine çalışmaları hikmetiyle, bana gayet sıkı ve sıkıcı ve sıkıntılı bir halette bu Onuncu Mes’ele yazdırıldı tahmin ediyorum. Başkalarla görüşemediğim için hakikat-ı hali bilemiyorum. </w:t>
      </w:r>
    </w:p>
    <w:p>
      <w:pPr>
        <w:pStyle w:val="Normal"/>
      </w:pPr>
      <w:r>
        <w:t xml:space="preserve">İkinci Haşiye: Denizli hapsinden tahliyemizden sonra meşhur Şehir Oteli’nin yüksek katında oturmuştum. Karşımda güzel bahçelerde kesretli kavak ağaçları birer halka-i zikir tarzında gayet latif tatlı bir surette hem kendileri, hem dalları, hem yaprakları, havanın dokunmasıyla cezbekârane ve cazibedarane hareketle raksları, kardeşlerimin müfarakatlarından ve yalnız kaldığımdan hüzünlü ve gamlı kalbime ilişti. Birden güz ve kış mevsimi hatıra geldi ve bana bir gaflet bastı. Ben, o kemal-i neş’e ile cilvelenen o nazenin kavaklara ve zîhayatlara o kadar acıdım ki, gözlerim yaşla doldu. Kâinatın süslü perdesi altındaki ademleri, firakları ihtar ve ihsasıyla kâinat dolusu firakların, zevallerin hüzünleri başıma toplandı. Birden hakikat-ı Muhammediyenin (A.S.M.) getirdiği nur, imdada yetişti. O hadsiz hüzünleri ve gamları, sürurlara çevirdi. Hattâ o nurun, herkes ve her ehl-i iman gibi benim hakkımda </w:t>
      </w:r>
      <w:r>
        <w:rPr>
          <w:rStyle w:val="Text5"/>
        </w:rPr>
        <w:bookmarkStart w:id="165" w:name="426"/>
        <w:t/>
        <w:bookmarkEnd w:id="165"/>
      </w:r>
      <w:r>
        <w:t xml:space="preserve">milyon feyzinden yalnız o vakitte, o vaziyete temas eden imdad ve tesellisi için Zât-ı Muhammediyeye (A.S.M.) karşı ebediyen minnetdar oldum. Şöyle ki: </w:t>
      </w:r>
    </w:p>
    <w:p>
      <w:pPr>
        <w:pStyle w:val="Normal"/>
      </w:pPr>
      <w:r>
        <w:t xml:space="preserve">Ol nazar-ı gaflet, o mübarek nazeninleri; vazifesiz, neticesiz, bir mevsimde görünüp, hareketleri neş’eden değil belki güya ademden ve firaktan titreyerek hiçliğe düştüklerini göstermekle, herkes gibi bendeki aşk-ı beka ve hubb-u mehasin ve muhabbet-i vücud ve şefkat-i cinsiye ve alâka-i hayatiyeye medar olan damarlarıma o derece dokundu ki, böyle dünyayı bir manevî cehenneme ve aklı bir tazib âletine çevirdiği sırada, Muhammed Aleyhissalâtü Vesselâm’ın beşere hediye getirdiği nur perdeyi kaldırdı; i’dam, adem, hiçlik, vazifesizlik, abes, firak, fânilik yerinde o kavakların herbirinin yaprakları adedince hikmetleri, manaları ve Risale-i Nur’da isbat edildiği gibi, üç kısma ayrılan neticeleri ve vazifeleri var diye gösterdi: </w:t>
      </w:r>
    </w:p>
    <w:p>
      <w:pPr>
        <w:pStyle w:val="Normal"/>
      </w:pPr>
      <w:r>
        <w:rPr>
          <w:rStyle w:val="Text0"/>
        </w:rPr>
        <w:t>Birinci kısım neticeleri</w:t>
      </w:r>
      <w:r>
        <w:t xml:space="preserve">, Sâni’-i Zülcelal’in esmasına bakar. Meselâ: Nasılki bir usta hârika bir makineyi yapsa; onu takdir eden herkes o zâta “Mâşâallah, bârekâllah” deyip alkışlar. Öyle de: O makine dahi, ondan maksud neticeleri tam tamına göstermesiyle, lisan-ı haliyle ustasını tebrik </w:t>
      </w:r>
      <w:r>
        <w:rPr>
          <w:rStyle w:val="Text5"/>
        </w:rPr>
        <w:bookmarkStart w:id="166" w:name="430"/>
        <w:t/>
        <w:bookmarkEnd w:id="166"/>
      </w:r>
      <w:r>
        <w:t xml:space="preserve">eder, alkışlar. Her zîhayat ve herşey böyle bir makinedir, ustasını tebriklerle alkışlar. </w:t>
      </w:r>
    </w:p>
    <w:p>
      <w:pPr>
        <w:pStyle w:val="Normal"/>
      </w:pPr>
      <w:r>
        <w:rPr>
          <w:rStyle w:val="Text0"/>
        </w:rPr>
        <w:t>İkinci kısım hikmetleri</w:t>
      </w:r>
      <w:r>
        <w:t xml:space="preserve"> ise: Zîhayatın ve zîşuurun nazarlarına bakar. Onlara şirin bir mütalaagâh, birer kitab-ı marifet olur. Manalarını zîşuurun zihinlerinde ve suretlerini kuvve-i hâfızalarında ve elvah-ı misaliyede ve âlem-i gaybın defterlerinde daire-i vücudda bırakıp, sonra âlem-i şehadeti terkeder, âlem-i gayba çekilir. Demek surî bir vücudu bırakır, manevî ve gaybî ve ilmî çok vücudları kazanır. Evet, madem Allah var ve ilmi ihata eder. Elbette adem, i’dam, hiçlik, mahv, fena; hakikat noktasında ehl-i imanın dünyasında yoktur ve kâfir münkirlerin dünyaları ademle, firakla, hiçlikle, fânilikle doludur. İşte bu hakikatı, umumun lisanında gezen bu gelen darb-ı mesel ders verip, der: “Kimin için Allah var, ona herşey var ve kimin için yoksa, herşey ona yoktur, hiçtir.” </w:t>
      </w:r>
    </w:p>
    <w:p>
      <w:pPr>
        <w:pStyle w:val="Normal"/>
      </w:pPr>
      <w:r>
        <w:rPr>
          <w:rStyle w:val="Text0"/>
        </w:rPr>
        <w:t>Elhasıl:</w:t>
      </w:r>
      <w:r>
        <w:t xml:space="preserve"> Nasılki iman, ölüm vaktinde insanı i’dam-ı ebedîden kurtarıyor; öyle de herkesin hususî dünyasını dahi i’damdan ve hiçlik karanlıklarından kurtarıyor. Ve küfür ise, hususan küfr-ü mutlak olsa; hem o insanı, </w:t>
      </w:r>
      <w:r>
        <w:rPr>
          <w:rStyle w:val="Text5"/>
        </w:rPr>
        <w:bookmarkStart w:id="167" w:name="434"/>
        <w:t/>
        <w:bookmarkEnd w:id="167"/>
      </w:r>
      <w:r>
        <w:t xml:space="preserve">hem hususî dünyasını ölümle i’dam edip manevî cehennem zulmetlerine atar. Hayatının lezzetlerini acı zehirlere çevirir. Hayat-ı dünyeviyeyi âhiretine tercih edenlerin kulakları çınlasın. Gelsinler, buna ya bir çare bulsunlar veya imana girsinler. Bu dehşetli hasarattan kurtulsunlar! </w:t>
      </w:r>
    </w:p>
    <w:p>
      <w:pPr>
        <w:pStyle w:val="Para 01"/>
      </w:pPr>
      <w:r>
        <w:rPr>
          <w:rStyle w:val="Text5"/>
        </w:rPr>
        <w:bookmarkStart w:id="168" w:name="435"/>
        <w:t/>
        <w:bookmarkEnd w:id="168"/>
      </w:r>
      <w:r>
        <w:t xml:space="preserve">سُبْحَانَكَ لاَ عِلْمَ لَنَا اِلاَّ مَا عَلَّمْتَنَا اِنَّكَ اَنْتَ الْعَلِيمُ الْحَكِيمُ </w:t>
      </w:r>
    </w:p>
    <w:p>
      <w:pPr>
        <w:pStyle w:val="Para 04"/>
      </w:pPr>
      <w:r>
        <w:rPr>
          <w:rStyle w:val="Text5"/>
        </w:rPr>
        <w:bookmarkStart w:id="169" w:name="436"/>
        <w:t/>
        <w:bookmarkEnd w:id="169"/>
      </w:r>
      <w:r>
        <w:t xml:space="preserve">Duanıza çok muhtaç ve size çok müştak kardeşiniz </w:t>
      </w:r>
    </w:p>
    <w:p>
      <w:pPr>
        <w:pStyle w:val="Para 04"/>
      </w:pPr>
      <w:r>
        <w:rPr>
          <w:rStyle w:val="Text5"/>
        </w:rPr>
        <w:bookmarkStart w:id="170" w:name="437"/>
        <w:t/>
        <w:bookmarkEnd w:id="170"/>
      </w:r>
      <w:r>
        <w:t xml:space="preserve">Said Nursî </w:t>
      </w:r>
    </w:p>
    <w:p>
      <w:pPr>
        <w:pStyle w:val="Para 01"/>
      </w:pPr>
      <w:r>
        <w:rPr>
          <w:rStyle w:val="Text5"/>
        </w:rPr>
        <w:bookmarkStart w:id="171" w:name="438"/>
        <w:t/>
        <w:bookmarkEnd w:id="171"/>
      </w:r>
      <w:r>
        <w:t xml:space="preserve">* * * </w:t>
      </w:r>
    </w:p>
    <w:p>
      <w:bookmarkStart w:id="172" w:name="Onuncu_Mes_ele_munasebetiyle_Hus"/>
      <w:pPr>
        <w:keepNext/>
        <w:pStyle w:val="Heading 3"/>
      </w:pPr>
      <w:r>
        <w:rPr>
          <w:rStyle w:val="Text5"/>
        </w:rPr>
        <w:bookmarkStart w:id="173" w:name="440"/>
        <w:t/>
        <w:bookmarkEnd w:id="173"/>
      </w:r>
      <w:r>
        <w:t xml:space="preserve">Onuncu Mes’ele münasebetiyle Hüsrev’in üstadına yazdığı mektub </w:t>
      </w:r>
      <w:bookmarkEnd w:id="172"/>
    </w:p>
    <w:p>
      <w:pPr>
        <w:pStyle w:val="Para 03"/>
      </w:pPr>
      <w:r>
        <w:t xml:space="preserve">Çok sevgili üstadım efendim! </w:t>
      </w:r>
    </w:p>
    <w:p>
      <w:pPr>
        <w:pStyle w:val="Normal"/>
      </w:pPr>
      <w:r>
        <w:t xml:space="preserve">Cenab-ı Hakk’a hadsiz şükürler olsun, iki aylık iftirak üzüntülerini ve muhaberesizlik ızdırablarını hafifleştiren ve kalblerimize taze hayat bahşeden ve ruhlarımıza yeni, safi bir nesim ihda eden Kur’anın celalli ve izzetli, rahmetli ve şefkatli âyetlerindeki tekraratın mehasinini ta’dad eden, hikmet-i tekrarının lüzum ve ehemmiyetini izah eden ve Risale-i Nur’un bir hârika müdafaası olan Denizli Meyvesinin Onuncu Mes’elesi namını alan “Emirdağı Çiçeği”ni aldık. Elhak takdir ve tahsine çok lâyık olan bu çiçeği kokladıkça ruhumuzdaki iştiyak yükseldi. Dokuz aylık hapis sıkıntısına mukabil, Meyve’nin Dokuz Mes’elesi nasıl beraetimize büyük bir vesile olmakla güzelliğini göstermiş ise, Onuncu Mes’elesi olan çiçeği de Kur’anın îcazlı i’cazındaki hârikaları göstermekle o nisbette güzelliğini göstermektedir. </w:t>
      </w:r>
    </w:p>
    <w:p>
      <w:pPr>
        <w:pStyle w:val="Normal"/>
      </w:pPr>
      <w:r>
        <w:t xml:space="preserve">Evet sevgili üstadım, gülün çiçeğindeki fevkalâde letafet ve güzellik, ağacındaki dikenleri nazara hiç göstermediği gibi; bu nurani çiçek de bize dokuz aylık hapis sıkıntısını unutturacak bir şekilde o sıkıntılarımızı da hiçe indirmiştir. Mütalaasına doyulmayacak şekilde kaleme alınan ve akılları hayrete sevkeden bu nurani çiçek, muhtevi olduğu çok güzelliklerinden bilhâssa Kur’anın tercümesi suretiyle nazar-ı beşerde âdileştirilmek ihanetine mukabil; o tekraratın kıymetini tam göstermekle, Kur’anın cihandeğer ulviyetini meydana koymuştur. Sâliklerinin her asırda fevkalâde bir metanetle sarılmaları ile ve emir ve nehyine tamamen inkıyad etmeleriyle, güya yeni nâzil olmuş gibi tazeliği isbat edilmiş olan Kur’an-ı Mu’ciz-ül Beyan’ın, bütün asırlarda, zalimlerine karşı şiddetli ve dehşetli ve tekrarlı tehdidleri ve mazlumlarına karşı şefkatli ve rahmetli mükerrer taltifleri, hususuyla bu asrımıza bakan tehdidatı içinde zalimlerine misli görülmemiş bir halette, sanki feze’-i ekberden bir nümuneyi andıran semavî bir cehennemle altı-yedi seneden beri mütemadiyen feryad u figan ettirmesi ve keza mazlumlarının bu asırdaki küllî ferdleri başında Risale-i Nur talebelerinin bulunması ve hakikaten </w:t>
      </w:r>
      <w:r>
        <w:rPr>
          <w:rStyle w:val="Text5"/>
        </w:rPr>
        <w:bookmarkStart w:id="174" w:name="446"/>
        <w:t/>
        <w:bookmarkEnd w:id="174"/>
      </w:r>
      <w:r>
        <w:t xml:space="preserve">bu talebeleri de ümem-i salifenin enbiyalarına verilen necatlar gibi pek büyük umumî ve hususî necatlara mazhar etmesi ve muarızları olan dinsizlerin cehennemî azabla tokatlanmalarını göstermesi, hem iki güzel ve latif haşiyelerle hâtime verilmek suretiyle çiçeğin tamam edilmesi, bu fakir talebeniz Hüsrev’i o kadar büyük bir sürurla sonsuz bir şükre sevketti ki; bu güzel çiçeğin verdiği sevinç ve süruru müddet-i ömrümde hissetmediğimi sevgili üstadıma arzettiğim gibi, kardeşlerime de kerratla söylemişim. Cenab-ı Hak, zaîf ve tahammülsüz omuzlarına pek azametli bâr-ı sakil tahmil edilen siz sevgili üstadımızdan ebediyen razı olsun. Ve yüklerinizi tahfif etmekle yüzlerinizi ebede kadar güldürsün âmîn. </w:t>
      </w:r>
    </w:p>
    <w:p>
      <w:pPr>
        <w:pStyle w:val="Normal"/>
      </w:pPr>
      <w:r>
        <w:t xml:space="preserve">Evet sevgili üstadım, biz Allah’tan, Kur’andan, Habib-i Zîşan’dan ve Risale-i Nur’dan ve Kur’an dellâlı siz sevgili üstadımızdan ebediyen razıyız. Ve intisabımızdan hiçbir cihetle pişmanlığımız yok. Hem kalbimizde zerre kadar kötülük etmek için niyet yok. Biz ancak Allah’ı ve rızasını istiyoruz. Gün geçtikçe, rızası içinde, Cenab-ı Hakk’a vuslat iştiyaklarını kalbimizde teksif ediyoruz. Bilâ-istisna bize fenalık edenleri Cenab-ı Hakk’a terketmekle afvetmek ve bilakis bize zulmeden o </w:t>
      </w:r>
      <w:r>
        <w:rPr>
          <w:rStyle w:val="Text5"/>
        </w:rPr>
        <w:bookmarkStart w:id="175" w:name="449"/>
        <w:t/>
        <w:bookmarkEnd w:id="175"/>
      </w:r>
      <w:r>
        <w:t xml:space="preserve">zalimler de dâhil olduğu halde, herkese iyilik etmek, Risale-i Nur talebelerinin kalblerine yerleşen bir şiar-ı İslâm olduğunu, biz istemeyerek ilân eden Hazret-i Allah’a hadsiz hududsuz şükürler ediyoruz. </w:t>
      </w:r>
    </w:p>
    <w:p>
      <w:pPr>
        <w:pStyle w:val="Para 04"/>
      </w:pPr>
      <w:r>
        <w:rPr>
          <w:rStyle w:val="Text5"/>
        </w:rPr>
        <w:bookmarkStart w:id="176" w:name="450"/>
        <w:t/>
        <w:bookmarkEnd w:id="176"/>
      </w:r>
      <w:r>
        <w:t xml:space="preserve">Çok kusurlu talebeniz Hüsrev </w:t>
      </w:r>
    </w:p>
    <w:p>
      <w:pPr>
        <w:pStyle w:val="Para 01"/>
      </w:pPr>
      <w:r>
        <w:rPr>
          <w:rStyle w:val="Text5"/>
        </w:rPr>
        <w:bookmarkStart w:id="177" w:name="451"/>
        <w:t/>
        <w:bookmarkEnd w:id="177"/>
      </w:r>
      <w:r>
        <w:t xml:space="preserve">* * * </w:t>
      </w:r>
    </w:p>
    <w:p>
      <w:bookmarkStart w:id="178" w:name="Top_of_content0013_xhtml"/>
      <w:bookmarkStart w:id="179" w:name="Onbirinci_Mes_ele"/>
      <w:pPr>
        <w:keepNext/>
        <w:pStyle w:val="Heading 2"/>
        <w:pageBreakBefore w:val="on"/>
      </w:pPr>
      <w:r>
        <w:rPr>
          <w:rStyle w:val="Text4"/>
        </w:rPr>
        <w:bookmarkStart w:id="180" w:name="453"/>
        <w:t/>
        <w:bookmarkEnd w:id="180"/>
      </w:r>
      <w:r>
        <w:t xml:space="preserve">Onbirinci Mes’ele </w:t>
      </w:r>
      <w:bookmarkEnd w:id="178"/>
      <w:bookmarkEnd w:id="179"/>
    </w:p>
    <w:p>
      <w:pPr>
        <w:pStyle w:val="Para 03"/>
      </w:pPr>
      <w:r>
        <w:t xml:space="preserve">Meyve’nin Onbirinci Mes’elesinin başı; bir meyvesi Cennet ve biri saadet-i ebediye ve biri rü’yetullah olan iman şecere-i kudsiyesinin hadsiz, küllî ve cüz’î meyvelerinden yüzer nümuneleri Risale-i Nur’da beyan ve hüccetlerle isbat edildiğinden, izahını “Siracünnur”a havale edip; küllî erkânının değil, belki cüz’î ve cüzlerin, cüz’î ve hususî meyvelerinden birkaç nümune beyan edilecek. </w:t>
      </w:r>
    </w:p>
    <w:p>
      <w:pPr>
        <w:pStyle w:val="Normal"/>
      </w:pPr>
      <w:r>
        <w:rPr>
          <w:rStyle w:val="Text0"/>
        </w:rPr>
        <w:t>Birisi:</w:t>
      </w:r>
      <w:r>
        <w:t xml:space="preserve"> Bir gün bir duada, “Yâ Rabbi! Cebrail, Mikâil, İsrafil, Azrail hürmetlerine ve şefaatlerine, beni cinn ve insin şerlerinden muhafaza eyle!” mealinde duayı dediğim zaman, herkesi titreten ve dehşet veren Azrail namını zikrettiğim vakit gayet tatlı ve tesellidar ve sevimli bir halet hissettim. Elhamdülillah dedim. Azrail’i cidden sevmeğe başladım. Melaikeye iman rüknünün bu cüz’î ferdinin pek çok meyvelerinden yalnız bir cüz’î meyvesine gayet kısa bir işaret ederiz. </w:t>
      </w:r>
    </w:p>
    <w:p>
      <w:pPr>
        <w:pStyle w:val="Normal"/>
      </w:pPr>
      <w:r>
        <w:rPr>
          <w:rStyle w:val="Text0"/>
        </w:rPr>
        <w:t>Birisi:</w:t>
      </w:r>
      <w:r>
        <w:t xml:space="preserve"> İnsanın en kıymetli ve üstünde titrediği malı, onun ruhudur. Onu zayi’ olmaktan ve fenadan ve başıboşluktan muhafaza etmek için kuvvetli ve emin bir ele teslimin derin bir sevinç verdiğini kat’î hissettim. Ve insanın amelini yazan melekler hatırıma geldi. Baktım, aynen bu meyve gibi çok tatlı meyveleri var. </w:t>
      </w:r>
    </w:p>
    <w:p>
      <w:pPr>
        <w:pStyle w:val="Normal"/>
      </w:pPr>
      <w:r>
        <w:rPr>
          <w:rStyle w:val="Text0"/>
        </w:rPr>
        <w:t>Birisi:</w:t>
      </w:r>
      <w:r>
        <w:t xml:space="preserve"> Her insan kıymetli bir sözünü ve fiilini bâkileştirmek için iştiyakla kitabet ve şiir, hattâ sinema ile hıfzına çalışır. Hususan o fiillerin Cennet’te bâki meyveleri bulunsa, daha ziyade merak eder. “Kiramen Kâtibîn” insanın omuzlarında durup onları ebedî manzaralarda göstermek ve sahiblerine daimî mükâfat kazandırmak, o kadar bana şirin geldi ki tarif edemem. </w:t>
      </w:r>
    </w:p>
    <w:p>
      <w:pPr>
        <w:pStyle w:val="Normal"/>
      </w:pPr>
      <w:r>
        <w:t xml:space="preserve">Sonra ehl-i dünyanın, beni hayat-ı içtimaiyedeki herşeyden tecrid etmek içinde bütün kitablarımdan ve dostlarımdan ve hizmetçilerimden ve teselli verici işlerden ayrı düşürmeleriyle beraber, gurbet vahşeti beni sıkarken ve boş dünya başıma yıkılırken, melaikeye imanın pek çok meyvelerinden birisi imdadıma geldi. Kâinatımı ve dünyamı şenlendirdi, melekler ve ruhanîlerle doldurdu, âlemimi </w:t>
      </w:r>
      <w:r>
        <w:rPr>
          <w:rStyle w:val="Text5"/>
        </w:rPr>
        <w:bookmarkStart w:id="181" w:name="461"/>
        <w:t/>
        <w:bookmarkEnd w:id="181"/>
      </w:r>
      <w:r>
        <w:t xml:space="preserve">sevinçle güldürdü. Ve ehl-i dalaletin dünyaları vahşet ve boşluk ve karanlıkla ağladıklarını gösterdi. </w:t>
      </w:r>
    </w:p>
    <w:p>
      <w:pPr>
        <w:pStyle w:val="Normal"/>
      </w:pPr>
      <w:r>
        <w:t xml:space="preserve">Hayalim bu meyvenin lezzetiyle mesrur iken, umum peygamberlere imanın pek çok meyvelerinden buna benzer bir tek meyvesini aldı, tattı. Birden, bütün geçmiş zamanlardaki enbiyalarla yaşamış gibi onlara imanım ve tasdikim, o zamanları ışıklandırdı ve imanımı küllî yapıp genişlendirdi. Ve âhirzaman peygamberimizin imana ait olan davalarına binler imza bastırdı, şeytanları susturdu. </w:t>
      </w:r>
    </w:p>
    <w:p>
      <w:pPr>
        <w:pStyle w:val="Normal"/>
      </w:pPr>
      <w:r>
        <w:t xml:space="preserve">Birden “Hikmet-ül İstiaze Lem’ası”nda kat’î cevabı bulunan bir sual kalbime geldi ki: “Bu meyveler gibi hadsiz tatlı semereler ve faideler ve hasenatın gayet güzel neticeleri ve menfaatleri ve Erhamürrâhimîn’in gayet merhametkârane tevfikleri ve inayetleri ehl-i hidayete yardım edip kuvvet verdikleri halde, ehl-i dalalet neden çok defa galebe eder ve bazan yirmisi, yüz tane ehl-i hidayeti perişan eder.” diye, manen benden soruldu. Ve bu tefekkür içinde, şeytanın gayet zaîf desiselerine karşı Kur’anın büyük tahşidatı ve melaikeleri ve Cenab-ı Hakk’ın yardımını ehl-i imana göndermesi hatıra geldi. Risale-i Nur’un onun hikmetini kat’î hüccetlerle izahına binaen, o sualin cevabına gayet kısa bir işaret ederiz: </w:t>
      </w:r>
    </w:p>
    <w:p>
      <w:pPr>
        <w:pStyle w:val="Normal"/>
      </w:pPr>
      <w:r>
        <w:t xml:space="preserve">Evet bazan serseri ve gizli, muzır bir adamın bir saraya ateş atmağa çalışması yüzünden, yüzer adamın yapması gibi; yüzer adamın muhafazası ile ve bazan devlete ve padişaha iltica ile o sarayın vücudu devam edebilir. Çünki onun vücudu, bütün şeraitin ve erkânın ve esbabın vücuduyla olabilir. Fakat onun ademi ve harab olması bir tek şartın ademiyle vaki’ ve bir serserinin bir kibritiyle yanıp mahvolduğu gibi, ins ü cinn şeytanları az bir fiil ile büyük tahribat ve dehşetli manevî yangınlar yaparlar. Evet bütün fenalıklar ve günahlar ve şerlerin mâyesi ve esasları ademdir, tahribdir. Sureten vücudun altında, adem ve bozmak saklıdır. İşte cinnî ve insî şeytanlar ve şerirler bu noktaya istinaden gayet zaîf bir kuvvetle hadsiz bir kuvvete karşı dayanıp, ehl-i hak ve hakikatı Cenab-ı Hakk’ın dergâhına ilticaya ve kaçmaya her vakit mecbur ettiğinden, Kur’an onları himaye için büyük tahşidat yapar. Doksandokuz esma-i İlahiyeyi onların ellerine verir. O düşmanlara karşı sebat etmelerine çok şiddetli emirler verir. </w:t>
      </w:r>
    </w:p>
    <w:p>
      <w:pPr>
        <w:pStyle w:val="Normal"/>
      </w:pPr>
      <w:r>
        <w:t xml:space="preserve">Bu cevabdan, birden pek büyük bir hakikatın ucu ve azametli, dehşetli bir mes’elenin esası göründü. Şöyle ki: </w:t>
      </w:r>
    </w:p>
    <w:p>
      <w:pPr>
        <w:pStyle w:val="Normal"/>
      </w:pPr>
      <w:r>
        <w:t xml:space="preserve">Nasılki Cennet bütün vücud âlemlerinin mahsulâtını taşıyor ve dünyanın yetiştirdiği tohumları bâkiyane sünbüllendiriyor, öyle de; Cehennem dahi, hadsiz dehşetli adem ve hiçlik âlemlerinin çok elîm neticelerini göstermek için o adem mahsulâtlarını kavuruyor ve o dehşetli Cehennem fabrikası, sair vazifeleri içinde, âlem-i vücud kâinatını âlem-i adem pisliklerinden temizlettiriyor. Bu dehşetli mes’elenin şimdilik kapısını açmayacağız. İnşâallah sonra izah edilecek. </w:t>
      </w:r>
    </w:p>
    <w:p>
      <w:pPr>
        <w:pStyle w:val="Normal"/>
      </w:pPr>
      <w:r>
        <w:t xml:space="preserve">Hem meleklere iman meyvesinden bir cüz’ü ve Münker ve Nekir’e ait bir nümunesi şudur: Herkes gibi ben dahi muhakkak gireceğim diye mezarıma hayalen girdim. Ve kabirde yalnız, kimsesiz, karanlık, soğuk, dar bir haps-i münferidde bir tecrid-i mutlak içindeki tevahhuş ve me’yusiyetten tedehhüş ederken, birden Münker ve Nekir taifesinden iki mübarek arkadaş çıkıp geldiler. Benimle münazaraya başladılar. Kalbim ve kabrim genişlediler, nurlandılar, hararetlendiler; âlem-i ervaha pencereler açıldı. Ben de şimdi hayalen ve istikbalde hakikaten göreceğim o vaziyete bütün canımla sevindim ve şükrettim. </w:t>
      </w:r>
    </w:p>
    <w:p>
      <w:pPr>
        <w:pStyle w:val="Normal"/>
      </w:pPr>
      <w:r>
        <w:t xml:space="preserve">Sarf ve Nahiv ilmini okuyan </w:t>
      </w:r>
      <w:r>
        <w:rPr>
          <w:rStyle w:val="Text5"/>
        </w:rPr>
        <w:bookmarkStart w:id="182" w:name="472"/>
        <w:t/>
        <w:bookmarkEnd w:id="182"/>
      </w:r>
      <w:r>
        <w:t xml:space="preserve">bir medrese talebesinin vefat edip, kabirde Münker ve Nekir’in: “Men Rabbüke”= “Senin Rabbin kimdir?” diye suallerine karşı, kendini medresede zannedip Nahiv ilmi ile cevab vererek: “(Men) mübtedadır. (Rabbüke) onun haberidir; müşkil bir mes’eleyi benden sorunuz, bu kolaydır.” diyerek, hem o melaikeleri, hem hazır ruhları, hem o vakıayı müşahede eden orada bulunan bir keşf-el kubur velisini güldürdü ve rahmet-i İlahiyeyi tebessüme getirdi, azabdan kurtulduğu gibi; Risale-i Nur’un bir şehid kahramanı olan merhum Hâfız Ali, hapiste Meyve Risalesi’ni kemal-i aşkla yazarken ve okurken vefat edip kabirde melaike-i suale mahkemedeki gibi Meyve hakikatları ile cevab verdiği misillü; ben de ve Risale-i Nur şakirdleri de, o suallere karşı Risale-i Nur’un parlak ve kuvvetli hüccetleriyle istikbalde hakikaten ve şimdi manen cevab verip onları tasdike ve tahsine ve tebrike sevkedecekler inşâallah. </w:t>
      </w:r>
    </w:p>
    <w:p>
      <w:pPr>
        <w:pStyle w:val="Normal"/>
      </w:pPr>
      <w:r>
        <w:t xml:space="preserve">Hem meleklere imanın saadet-i dünyeviyeye medar cüz’î bir nümunesi şudur ki: İlmihalden iman dersini alan bir masum çocuğun, yanında ağlayan ve masum bir kardeşinin vefatı için vaveylâ eden diğer bir çocuğa: “Ağlama, şükreyle.. senin kardeşin meleklerle beraber </w:t>
      </w:r>
      <w:r>
        <w:rPr>
          <w:rStyle w:val="Text5"/>
        </w:rPr>
        <w:bookmarkStart w:id="183" w:name="475"/>
        <w:t/>
        <w:bookmarkEnd w:id="183"/>
      </w:r>
      <w:r>
        <w:t xml:space="preserve">Cennet’e gitti; orada gezer, bizden daha iyi keyfedecek, melekler gibi uçacak, heryeri seyredebilir.” deyip, feryad edenin ağlamasını tebessüme ve sevince çevirmesidir. Ben de aynen bu ağlayan çocuk gibi, bu hazîn kışta ve elîm bir vaziyetimde gayet elîm iki vefat haberini aldım. Biri, hem âlî mekteblerde birinciliği kazanan, hem Risale-i Nur’un hakikatlarını neşreden, biraderzadem merhum Fuad; ikincisi, hacca gidip sekerat içinde tavaf ederken, tavaf içinde vefat eden Âlime Hanım namındaki merhume hemşirem. Bu iki akrabamın ölümleri, İhtiyar Risalesi’nde yazılan merhum Abdurrahman’ın vefatı gibi beni ağlatırken; imanın nuruyla o masum Fuad, o sâliha Hanım insanlar yerinde meleklere, hurilere arkadaş olduklarını ve bu dünyanın tehlike ve günahlarından kurtulduklarını manen, kalben gördüm. O şiddetli hüzün yerinde büyük bir sevinç hissedip hem onları, hem Fuad’ın pederi kardeşim Abdülmecid’i, hem kendimi tebrik ederek Erhamürrâhimîn’e şükrettim. Bu iki merhumeye rahmet duası niyetiyle buraya yazıldı, kaydedildi. </w:t>
      </w:r>
    </w:p>
    <w:p>
      <w:pPr>
        <w:pStyle w:val="Normal"/>
      </w:pPr>
      <w:r>
        <w:t xml:space="preserve">Risale-i Nur’daki bütün mizanlar ve müvazeneler, imanın saadet-i dünyeviyeye ve uhreviyeye medar meyvelerini beyan ederler. Ve o küllî ve büyük meyveler, bu dünyada gösterdikleri saadet-i hayatiye ve lezzet-i ömür cihetiyle her mü’minin imanı ona bir saadet-i ebediyeyi kazandıracak.. belki sünbül verecek ve o surette inkişaf edecek diye haber verirler. Ve o küllî ve pek çok meyvelerinden beş meyvesi, meyve-i mi’rac olarak Otuzbirinci Söz’ün âhirinde ve beş meyvesi Yirmidördüncü Söz’ün Beşinci Dal’ında nümune olarak yazılmış. Erkân-ı imaniyenin herbirinin ayrı ayrı pek çok belki hadsiz meyveleri olduğu gibi, mecmuunun birden çok meyvelerinden bir meyvesi, koca Cennet ve biri de saadet-i ebediye ve biri de belki en tatlısı da rü’yet-i İlahiyedir diye, başta demiştik. Ve Otuzikinci Söz’ün âhirindeki müvazenede, imanın saadet-i dâreyne medar bir kısım semereleri güzel izah edilmiş. İman-ı bil’kader rüknünün kıymetdar meyveleri bu dünyada bulunduğuna bir delil, umum lisanında مَنْ آمَنَ بِالْقَدَرِ اَمِنَ مِنَ الْكَدَرِ darb-ı mesel </w:t>
      </w:r>
      <w:r>
        <w:rPr>
          <w:rStyle w:val="Text5"/>
        </w:rPr>
        <w:bookmarkStart w:id="184" w:name="479"/>
        <w:t/>
        <w:bookmarkEnd w:id="184"/>
      </w:r>
      <w:r>
        <w:t xml:space="preserve">olmuştur. Yani, “Kadere iman eden, gamlardan kurtulur.” Risale-i Kader’in âhirinde güzel bir temsil ile, iki adamın şahane bir sarayın bahçesine girmesiyle, bir küllî meyvesi beyan edilmiş. Hattâ ben kendi hayatımda binler tecrübelerimle gördüm ve bildim ki; kadere iman olmazsa hayat-ı dünyeviye saadeti mahvolur. Elîm musibetlerde, ne vakit kadere iman cihetine bakardım; musibet gayet hafifleşiyor görüyordum. Ve kadere iman etmeyen nasıl yaşayabilir diye hayret ederdim. </w:t>
      </w:r>
    </w:p>
    <w:p>
      <w:pPr>
        <w:pStyle w:val="Normal"/>
      </w:pPr>
      <w:r>
        <w:t xml:space="preserve">Melaikeye iman rüknünün küllî meyvelerinden birisine, Yirmiikinci Söz’ün İkinci Makam’ında şöyle işaret edilmiş ki; Azrail Aleyhisselâm Cenab-ı Hakk’a münacat edip demiş: “Kabz-ı ervah vazifesinde senin ibadın benden küsecekler, şekva edecekler.” Ona cevaben denilmiş: “Senin vazifene hastalıkları ve musibetleri perde yapacağım; tâ ibadımın şekvaları onlara gitsin, sana gelmesin.” Aynen bu perdeler gibi Azrail Aleyhisselâm’ın vazifesi de bir perdedir. Tâ haksız şekvalar Cenab-ı Hakk’a gitmesin. Çünki ölümdeki hikmet ve rahmet ve güzellik ve maslahat cihetini herkes göremez. Zahire bakıp itiraz eder, şekvaya başlar. </w:t>
      </w:r>
    </w:p>
    <w:p>
      <w:pPr>
        <w:pStyle w:val="Normal"/>
      </w:pPr>
      <w:r>
        <w:rPr>
          <w:rStyle w:val="Text5"/>
        </w:rPr>
        <w:bookmarkStart w:id="185" w:name="482"/>
        <w:t/>
        <w:bookmarkEnd w:id="185"/>
      </w:r>
      <w:r>
        <w:t xml:space="preserve">İşte bu haksız şekvalar Rahîm-i Mutlak’a gitmemek hikmetiyle Azrail Aleyhisselâm perde olmuş. </w:t>
      </w:r>
    </w:p>
    <w:p>
      <w:pPr>
        <w:pStyle w:val="Normal"/>
      </w:pPr>
      <w:r>
        <w:t xml:space="preserve">Aynen bunun gibi bütün meleklerin, belki bütün esbab-ı zahiriyenin vazifeleri, izzet-i rububiyetin perdeleridir. Tâ güzellikleri görünmeyen ve hikmetleri bilinmeyen şeylerde kudret-i İlahiyenin izzeti ve kudsiyeti ve rahmetinin ihatası muhafaza edilsin, itiraza hedef olmasın ve hasis ve ehemmiyetsiz ve merhametsiz şeyler ile kudretin mübaşereti -nazar-ı zahirîde- görünmesin. Yoksa hiçbir sebebin hakikî tesiri ve icada hiç kabiliyeti olmadığını, her şeyde tevhid sikkeleri kat’î gösterdiğini, Risale-i Nur hadsiz delilleriyle isbat etmiş. Halketmek, icad etmek ona mahsustur. Esbab, yalnız bir perdedir. Melaike gibi zîşuur olanların, yalnız cüz-i ihtiyarıyla cüz’î, icadsız, kesb denilen bir nevi hizmet-i fıtriye ve amelî bir nevi ubudiyetten başka ellerinde yoktur. </w:t>
      </w:r>
    </w:p>
    <w:p>
      <w:pPr>
        <w:pStyle w:val="Normal"/>
      </w:pPr>
      <w:r>
        <w:t xml:space="preserve">Evet, izzet ve azamet isterler ki; esbab, perdedar-ı dest-i kudret ola aklın nazarında. </w:t>
      </w:r>
    </w:p>
    <w:p>
      <w:pPr>
        <w:pStyle w:val="Normal"/>
      </w:pPr>
      <w:r>
        <w:t xml:space="preserve">Tevhid ve ehadiyet isterler ki; esbab, ellerini çeksinler tesir-i hakikîden. </w:t>
      </w:r>
    </w:p>
    <w:p>
      <w:pPr>
        <w:pStyle w:val="Normal"/>
      </w:pPr>
      <w:r>
        <w:t xml:space="preserve">İşte nasılki melekler ve umûr-u hayriyede ve vücudiyede istihdam edilen zahirî sebebler, güzellikleri görünmeyen ve bilinmeyen şeylerde kudret-i Rabbaniyeyi kusurdan, zulümden muhafaza edip takdis ve tesbih-i İlahîde birer vesiledirler. Aynen öyle de: Cinnî ve insî şeytanlar ve muzır maddelerin umûr-u şerriyede ve ademiyede istimalleri dahi, yine kudret-i Sübhaniyeyi gadirden ve haksız itirazlardan ve şekvalara hedef olmaktan kurtarmak ile takdis ve tesbihat-ı Rabbaniyeye ve kâinattaki bütün kusurattan müberra ve münezzehiyetine hizmet ediyorlar. Çünki bütün kusurlar ademden ve kabiliyetsizlikten ve tahribden ve vazife yapmamaktan -ki birer ademdirler- ve vücudu olmayan ademî fiillerden geliyor. Bu şeytanî ve şerli perdeler, o kusurata merci olup itiraz ve şekvaları bi’l-istihkak kendilerine alarak Cenab-ı Hakk’ın takdisine vesile oluyorlar. Zâten şerli ve ademî ve tahribçi işlerde kuvvet ve iktidar lâzım değil; az bir fiil ve cüz’î bir kuvvet, belki vazifesini yapmamak ile bazan büyük ademler ve bozmaklar oluyor. O şerir fâiller, muktedir zannedilirler. Halbuki ademden başka hiç tesirleri ve cüz’î bir kesbden hariç bir kuvvetleri yoktur. Fakat o </w:t>
      </w:r>
      <w:r>
        <w:rPr>
          <w:rStyle w:val="Text5"/>
        </w:rPr>
        <w:bookmarkStart w:id="186" w:name="489"/>
        <w:t/>
        <w:bookmarkEnd w:id="186"/>
      </w:r>
      <w:r>
        <w:t xml:space="preserve">şerler ademden geldiklerinden, o şerirler hakikî fâildirler. Bil-istihkak, eğer zîşuur ise cezayı çekerler. Demek seyyiatta o fenalar fâildirler; fakat haseneler ve hayırlarda ve amel-i sâlihte vücud olmasından, o iyiler hakikî fâil ve müessir değiller. Belki kabildirler; feyz-i İlahîyi kabul ederler ve mükâfatları dahi sırf bir fazl-ı İlahîdir diye, Kur’an-ı Hakîm مَا اَصَابَكَ مِنْ حَسَنَةٍ فَمِنَ اللّهِ وَمَا اَصَابَكَ مِنْ سَيِّئَةٍ فَمِنْ نَفْسِكَ ferman eder. </w:t>
      </w:r>
    </w:p>
    <w:p>
      <w:pPr>
        <w:pStyle w:val="Normal"/>
      </w:pPr>
      <w:r>
        <w:rPr>
          <w:rStyle w:val="Text0"/>
        </w:rPr>
        <w:t>Elhasıl:</w:t>
      </w:r>
      <w:r>
        <w:t xml:space="preserve"> Vücud kâinatları ve hadsiz adem âlemleri birbirleriyle çarpışırken ve Cennet ve Cehennem gibi meyveler verirken ve bütün vücud âlemleri “Elhamdülillah Elhamdülillah” ve bütün adem âlemleri “Sübhanallah Sübhanallah” derken ve ihatalı bir kanun-u mübareze ile melekler şeytanlarla ve hayırlar şerlerle, tâ kalbin etrafındaki ilham, vesvese ile mücadele ederken; birden meleklere imanın bu meyvesi tecelli eder, mes’eleyi halledip karanlık kâinatı ışıklandırır.  اَللّهُ نُورُ السَّموَاتِ وَاْلاَرْضِ âyetinin envârından bir nurunu bize gösterir ve bu meyve ne kadar </w:t>
      </w:r>
      <w:r>
        <w:rPr>
          <w:rStyle w:val="Text5"/>
        </w:rPr>
        <w:bookmarkStart w:id="187" w:name="492"/>
        <w:t/>
        <w:bookmarkEnd w:id="187"/>
      </w:r>
      <w:r>
        <w:t xml:space="preserve">tatlı olduğunu tattırır. </w:t>
      </w:r>
    </w:p>
    <w:p>
      <w:pPr>
        <w:pStyle w:val="Normal"/>
      </w:pPr>
      <w:r>
        <w:t xml:space="preserve">İkinci bir küllî meyvesine “Yirmidördüncü” ve “elif”ler kerametini gösteren “Yirmidokuzuncu Söz”ler işaret edip parlak bir surette meleklerin vücudunu ve vazifesini isbat etmişler. Evet kâinatın her tarafında, cüz’î ve küllî her şeyde, her nevide, kendini tanıttırmak ve sevdirmek içinde merhametkârane bir haşmet-i rububiyet, elbette o haşmete, o merhamete, o tanıttırmaya, o sevdirmeye karşı şükür ve takdis içinde bir geniş ve ihatalı ve şuurkârane bir ubudiyetle mukabele etmesi lâzım ve kat’îdir. Ve şuursuz cemadat ve erkân-ı azîme-i kâinat hesabına o vazifeyi, ancak hadsiz melekler görebilir ve o saltanat-ı rububiyetin her tarafta, serada süreyyada, zeminin temelinde, dışında hakîmane ve haşmetkârane icraatını onlar temsil edebilirler. </w:t>
      </w:r>
    </w:p>
    <w:p>
      <w:pPr>
        <w:pStyle w:val="Normal"/>
      </w:pPr>
      <w:r>
        <w:t xml:space="preserve">Meselâ, felsefenin ruhsuz kanunları pek karanlık ve vahşetli gösterdikleri hilkat-i arziye ve vaziyet-i fıtriyesini, bu meyve ile nurlu, ünsiyetli bir tarzda Sevr ve Hut namlarındaki iki meleğin omuzlarında, yani nezaretlerinde ve Cennet’ten getirilen ve fâni küre-i arzın bâki bir temel taşı olmak, yani ileride bâki </w:t>
      </w:r>
      <w:r>
        <w:rPr>
          <w:rStyle w:val="Text5"/>
        </w:rPr>
        <w:bookmarkStart w:id="188" w:name="496"/>
        <w:t/>
        <w:bookmarkEnd w:id="188"/>
      </w:r>
      <w:r>
        <w:t xml:space="preserve">Cennet’e bir kısmını devretmeğe bir işaret için Sahret namında uhrevî bir madde, bir hakikat gönderilip Sevr ve Hut meleklerine bir nokta-i istinad edilmiş diye Benî-İsrail’in eski peygamberlerinden rivayet var ve İbn-i Abbas’tan dahi mervîdir. Maatteessüf bu kudsî mana, mürur-u zamanla bu teşbih, avamın nazarında hakikat telakki edilmekle, aklın haricinde bir suret almış. Madem melekler havada gezdikleri gibi toprakta ve taşta ve yerin merkezinde de gezerler; elbette onların ve küre-i arzın, üstünde duracak cismanî taş ve balığa ve öküze ihtiyaçları yoktur. </w:t>
      </w:r>
    </w:p>
    <w:p>
      <w:pPr>
        <w:pStyle w:val="Normal"/>
      </w:pPr>
      <w:r>
        <w:t xml:space="preserve">Hem meselâ küre-i arz, küre-i arzın nevileri adedince başlar ve o nevilerin ferdleri sayısınca diller ve o ferdlerin a’zâ ve yaprak ve meyveleri mikdarınca tesbihatlar yaptığı için elbette o haşmetli ve şuursuz ubudiyet-i fıtriyeyi bilerek, şuurdarane temsil edip dergâh-ı İlahiyeye takdim etmek için kırkbin başlı ve her başı kırkbin dil ile ve herbir dil ile kırkbin tesbihat yapan bir melek-i müekkeli bulunacak ki, ayn-ı hakikat olarak Muhbir-i Sadık haber vermiş. Ve hilkat-i kâinatın en ehemmiyetli neticesi olan insanlarla münasebat-ı Rabbaniyeyi tebliğ ve izhar eden Cebrail Aleyhisselâm ve zîhayat âleminde en haşmetli ve en </w:t>
      </w:r>
      <w:r>
        <w:rPr>
          <w:rStyle w:val="Text5"/>
        </w:rPr>
        <w:bookmarkStart w:id="189" w:name="499"/>
        <w:t/>
        <w:bookmarkEnd w:id="189"/>
      </w:r>
      <w:r>
        <w:t xml:space="preserve">dehşetli olan diriltmek ve hayat vermek ve ölümle terhis etmekteki Hâlık’a mahsus olan icraat-ı İlahiyeyi yalnız temsil edip ubudiyetkârane nezaret eden İsrafil Aleyhisselâm ve Azrail Aleyhisselâm ve hayat dairesinde rahmetin en cem’iyetli, en geniş, en zevkli olan rızıktaki ihsanat-ı Rahmaniyeye nezaretle beraber şuursuz şükürleri şuur ile temsil eden Mikâil Aleyhisselâm gibi meleklerin pek acib mahiyette olarak bulunmaları ve vücudları ve ruhların bekaları, saltanat ve haşmet-i rububiyetin muktezasıdır. Onların ve herbirinin mahsus taifelerinin vücudları, kâinatta güneş gibi görünen saltanat ve haşmetin vücudu derecesinde kat’îdir ve şübhesizdir. Melaikeye ait başka maddeler bunlara kıyas edilsin. </w:t>
      </w:r>
    </w:p>
    <w:p>
      <w:pPr>
        <w:pStyle w:val="Normal"/>
      </w:pPr>
      <w:r>
        <w:t xml:space="preserve">Evet küre-i arzda dörtyüzbin nevileri zîhayattan halkeden, hattâ en âdi ve müteaffin maddelerden zîruhları çoklukla yaratan ve her tarafı onlarla şenlendiren ve mu’cizat-ı san’atına karşı, onlara dilleriyle “Mâşâallah, Bârekâllah, Sübhanallah” dediren ve ihsanat-ı rahmetine mukabil “Elhamdülillah, Veşşükrü-lillah, Allahüekber” o hayvancıklara söylettiren bir Kadîr-i Zülcelali ve’l-Cemal, elbette, bilâ-şek velâ-şübhe, koca semavata münasib, isyansız ve daima ubudiyette olan sekeneleri ve </w:t>
      </w:r>
      <w:r>
        <w:rPr>
          <w:rStyle w:val="Text5"/>
        </w:rPr>
        <w:bookmarkStart w:id="190" w:name="502"/>
        <w:t/>
        <w:bookmarkEnd w:id="190"/>
      </w:r>
      <w:r>
        <w:t xml:space="preserve">ruhanîleri yaratmış, semavatı şenlendirmiş, boş bırakmamış. Ve hayvanatın taifelerinden pekçok ziyade ayrı ayrı nevileri meleklerden icad etmiş ki, bir kısmı küçücük olarak yağmur ve kar katrelerine binip san’at ve rahmet-i İlahiyeyi kendi dilleriyle alkışlıyorlar; bir kısmı, birer seyyar yıldızlara binip feza-yı kâinatta seyahat içinde azamet ve izzet ve haşmet-i rububiyete karşı tekbir ve tehlil ile ubudiyetlerini âleme ilân ediyorlar. Evet zaman-ı Âdem’den beri bütün semavî kitablar ve dinler, meleklerin vücudlarına ve ubudiyetlerine ittifakları ve bütün asırlarda melekler ile konuşmalar ve muhavereler, kesretli tevatür ile insanlar içinde vukubulduğunu nakil ve rivayetleri ise; görmediğimiz Amerika insanlarının vücudları gibi meleklerin vücudlarını ve bizimle alâkadar olduklarını kat’î isbat eder. </w:t>
      </w:r>
    </w:p>
    <w:p>
      <w:pPr>
        <w:pStyle w:val="Normal"/>
      </w:pPr>
      <w:r>
        <w:t xml:space="preserve">İşte şimdi gel, iman nuruyla bu küllî ikinci meyveye bak ve tat; nasıl kâinatı baştan başa şenlendirip, güzelleştirip bir mescid-i ekbere ve büyük bir ibadethaneye çeviriyor. Ve fen ve felsefenin soğuk, hayatsız, zulmetli, dehşetli göstermelerine mukabil; hayatlı, şuurlu, ışıklı, ünsiyetli, tatlı bir kâinat göstererek bâki hayatın bir cilve-i lezzetini </w:t>
      </w:r>
      <w:r>
        <w:rPr>
          <w:rStyle w:val="Text5"/>
        </w:rPr>
        <w:bookmarkStart w:id="191" w:name="505"/>
        <w:t/>
        <w:bookmarkEnd w:id="191"/>
      </w:r>
      <w:r>
        <w:t xml:space="preserve">ehl-i imana derecesine göre dünyada dahi tattırır. </w:t>
      </w:r>
    </w:p>
    <w:p>
      <w:pPr>
        <w:pStyle w:val="Normal"/>
      </w:pPr>
      <w:r>
        <w:rPr>
          <w:rStyle w:val="Text0"/>
        </w:rPr>
        <w:t>Tetimme:</w:t>
      </w:r>
      <w:r>
        <w:t xml:space="preserve"> Nasılki vahdet ve ehadiyet sırrıyla kâinatın her tarafında aynı kudret, aynı isim, aynı hikmet, aynı san’at bulunmasıyla Hâlık’ın vahdet ve tasarrufu ve icad ve rububiyeti ve hallakıyet ve kudsiyeti, cüz’î-küllî herbir masnu’un hal dili ile ilân ediliyor. Aynen öyle de; her tarafta melekleri halkedip her mahlukun lisan-ı hal ile şuursuz yaptıkları tesbihatı, meleklerin ubudiyetkârane dilleriyle yaptırıyor. Meleklerin hiçbir cihette hilaf-ı emir hareketleri yoktur. Hâlis bir ubudiyetten başka hiçbir icad ve emirsiz hiçbir müdahale, hattâ izinsiz şefaatları dahi olmaz. Tam بَلْ عِبَادٌ مُكْرَمُونَ ❊ وَ يَفْعَلُونَ مَا يُؤْمَرُونَ sırrına mazhardırlar. </w:t>
      </w:r>
    </w:p>
    <w:p>
      <w:pPr>
        <w:pStyle w:val="Normal"/>
      </w:pPr>
      <w:r>
        <w:t/>
      </w:r>
    </w:p>
    <w:p>
      <w:bookmarkStart w:id="192" w:name="Hatime"/>
      <w:pPr>
        <w:keepNext/>
        <w:pStyle w:val="Heading 3"/>
      </w:pPr>
      <w:r>
        <w:rPr>
          <w:rStyle w:val="Text5"/>
        </w:rPr>
        <w:bookmarkStart w:id="193" w:name="508"/>
        <w:t/>
        <w:bookmarkEnd w:id="193"/>
      </w:r>
      <w:r>
        <w:t xml:space="preserve">Hâtime </w:t>
      </w:r>
      <w:bookmarkEnd w:id="192"/>
    </w:p>
    <w:p>
      <w:pPr>
        <w:pStyle w:val="Para 01"/>
      </w:pPr>
      <w:r>
        <w:rPr>
          <w:rStyle w:val="Text5"/>
        </w:rPr>
        <w:bookmarkStart w:id="194" w:name="509"/>
        <w:t/>
        <w:bookmarkEnd w:id="194"/>
      </w:r>
      <w:r>
        <w:t xml:space="preserve">[Gayet ehemmiyetli bir nükte-i i’caziyeye dair, birden ihtiyarsız, mağribden sonra kalbe ihtar edilen ve Sure-i قُلْ اَعُوذُ بِرَبِّ الْفَلَقِ ın zahir bir mu’cize-i gaybiyesini gösteren uzun bir hakikata kısa bir işarettir.] </w:t>
      </w:r>
    </w:p>
    <w:p>
      <w:pPr>
        <w:pStyle w:val="Para 01"/>
      </w:pPr>
      <w:r>
        <w:rPr>
          <w:rStyle w:val="Text5"/>
        </w:rPr>
        <w:bookmarkStart w:id="195" w:name="510"/>
        <w:t/>
        <w:bookmarkEnd w:id="195"/>
      </w:r>
      <w:r>
        <w:t xml:space="preserve">بِسْمِ اللّهِ الرَّحْمنِ الرَّحِيمِ </w:t>
      </w:r>
    </w:p>
    <w:p>
      <w:pPr>
        <w:pStyle w:val="Para 01"/>
      </w:pPr>
      <w:r>
        <w:rPr>
          <w:rStyle w:val="Text5"/>
        </w:rPr>
        <w:bookmarkStart w:id="196" w:name="511"/>
        <w:t/>
        <w:bookmarkEnd w:id="196"/>
      </w:r>
      <w:r>
        <w:t xml:space="preserve">قُلْ اَعُوذُ بِرَبِّ الْفَلَقِ مِنْ شَرِّ مَا خَلَقَ وَمِنْ شَرِّ غَاسِقٍ اِذَا وَقَبَ وَمِنْ شَرِّ النَّفَّاثَاتِ فِى الْعُقَدِ وَمِنْ شَرِّ حَاسِدٍ اِذَا حَسَدَ </w:t>
      </w:r>
    </w:p>
    <w:p>
      <w:pPr>
        <w:pStyle w:val="Normal"/>
      </w:pPr>
      <w:r>
        <w:t xml:space="preserve">İşte yalnız mana-yı işarî cihetinde bu sure-i azîme-i hârika: “Kâinatta adem âlemleri hesabına çalışan şerirlerden ve insî ve cinnî şeytanlardan kendinizi muhafaza ediniz.” Peygamberimize ve ümmetine emrederek, her asra baktığı gibi mana-yı işarîsiyle bu acib asrımıza daha ziyade, belki zahir bir tarzda bakar; </w:t>
      </w:r>
    </w:p>
    <w:p>
      <w:pPr>
        <w:pStyle w:val="Normal"/>
      </w:pPr>
      <w:r>
        <w:rPr>
          <w:rStyle w:val="Text5"/>
        </w:rPr>
        <w:bookmarkStart w:id="197" w:name="514"/>
        <w:t/>
        <w:bookmarkEnd w:id="197"/>
      </w:r>
      <w:r>
        <w:t xml:space="preserve">Kur’an’ın hizmetkârlarını istiazeye davet eder. Bu mu’cize-i gaybiye, beş işaretle kısaca beyan edilecek. Şöyle ki: </w:t>
      </w:r>
    </w:p>
    <w:p>
      <w:pPr>
        <w:pStyle w:val="Normal"/>
      </w:pPr>
      <w:r>
        <w:t xml:space="preserve">Bu surenin herbir âyetinin manaları çoktur. Yalnız mana-yı işarî ile beş cümlesinde dört defa “şerr” kelimesini tekrar etmek ve kuvvetli münasebet-i maneviye ile beraber dört tarzda bu asrın emsalsiz dört dehşetli ve fırtınalı maddî ve manevî şerlerine ve inkılablarına ve mübarezelerine aynı tarihiyle parmak basmak ve manen “Bunlardan çekininiz!” emretmek, elbette Kur’an’ın i’cazına yakışır bir irşad-ı gaybîdir. </w:t>
      </w:r>
    </w:p>
    <w:p>
      <w:pPr>
        <w:pStyle w:val="Normal"/>
      </w:pPr>
      <w:r>
        <w:t xml:space="preserve">Meselâ: Başta قُلْ اَعُوذُ بِرَبِّ الْفَلَقِ cümlesi, bin üçyüz elliiki veya dört (1352–1354) tarihine hesab-ı ebcedî ve cifrîyle tevafuk edip nev’-i beşerde en geniş hırs ve hasedle ve birinci harbin sebebiyle vukua gelmeye hazırlanan ikinci harb-i umumîye işaret eder. Ve ümmet-i Muhammediyeye (A.S.M.) manen der: “Bu harbe girmeyiniz ve Rabbinize iltica ediniz.” Ve bir mana-yı remziyle, Kur’an’ın hizmetkârlarından olan Risale-i Nur şakirdlerine hususî bir iltifat ile onların Eskişehir hapsinden, </w:t>
      </w:r>
      <w:r>
        <w:rPr>
          <w:rStyle w:val="Text5"/>
        </w:rPr>
        <w:bookmarkStart w:id="198" w:name="518"/>
        <w:t/>
        <w:bookmarkEnd w:id="198"/>
      </w:r>
      <w:r>
        <w:t xml:space="preserve">dehşetli bir şerden aynı tarihiyle kurtulmalarına ve haklarındaki imha plânının akîm bırakılmasına remzen haber verir; manen “İstiaze ediniz.” emreder gibi bir remz verir. </w:t>
      </w:r>
    </w:p>
    <w:p>
      <w:pPr>
        <w:pStyle w:val="Normal"/>
      </w:pPr>
      <w:r>
        <w:t xml:space="preserve">Hem meselâ: مِنْ شَرِّ مَا خَلَقَ cümlesi -şedde sayılmaz- bin üçyüz altmış bir (1361) ederek bu emsalsiz harbin merhametsiz ve zalimane tahribatına rumi ve hicri tarihiyle parmak bastığı gibi; aynı zamanda bütün kuvvetleriyle Kur’anın hizmetine çalışan Nur şakirdlerinin geniş bir imha plânından ve elîm ve dehşetli bir beladan ve Denizli hapsinden kurtulmalarına tevafukla, bir mana-yı remzî ile onlara da bakar. “Halk’ın şerrinden kendinizi koruyunuz.” gizli bir îma ile der. </w:t>
      </w:r>
    </w:p>
    <w:p>
      <w:pPr>
        <w:pStyle w:val="Normal"/>
      </w:pPr>
      <w:r>
        <w:t xml:space="preserve">Hem meselâ: اَلنَّفَّاثَاتِ فِى الْعُقَدِ cümlesi -şeddeler sayılmaz- bin üçyüz yirmisekiz (1328); eğer şeddedeki (lâm) sayılsa, bin üçyüz ellisekiz (1358) adediyle bu umumî harbleri yapan ecnebi gaddarların, hırs ve hased ile bizdeki Hürriyet İnkılabı’nın Kur’an lehindeki neticelerini bozmak fikri ile tebeddül-ü saltanat ve Balkan ve İtalyan Harbleri ve Birinci </w:t>
      </w:r>
      <w:r>
        <w:rPr>
          <w:rStyle w:val="Text5"/>
        </w:rPr>
        <w:bookmarkStart w:id="199" w:name="522"/>
        <w:t/>
        <w:bookmarkEnd w:id="199"/>
      </w:r>
      <w:r>
        <w:t xml:space="preserve">Harb-i Umumî’nin patlamasıyla maddî ve manevî şerlerini, siyasî diplomatların radyo diliyle herkesin kafalarına sihirbaz ve zehirli üflemeleriyle ve mukadderat-ı beşerin düğme ve ukdelerine gizli plânlarını telkin etmeleriyle bin senelik medeniyet terakkiyatını vahşiyane mahveden şerlerin vücuda gelmeye hazırlanmaları tarihine tevafuk ederek, اَلنَّفَّاثَاتِ فِى الْعُقَدِ in tam manasına tetabuk eder. </w:t>
      </w:r>
    </w:p>
    <w:p>
      <w:pPr>
        <w:pStyle w:val="Normal"/>
      </w:pPr>
      <w:r>
        <w:t xml:space="preserve">Hem meselâ: وَمِنْ شَرِّ حَاسِدٍ اِذَا حَسَدَ cümlesi -şedde ve tenvin sayılmaz- yine bin üçyüz kırkyedi (1347) edip, aynı tarihte, ecnebi muahedelerin icbarıyla bu vatanda ehemmiyetli sarsıntılar ve felsefenin tahakkümüyle bu dindar millette ehemmiyetli tahavvüller vücuda gelmesine ve aynı tarihte, devletlerde ikinci harb-i umumîyi ihzar eden dehşetli hasedler ve rekabetlerin çarpışmaları tarihine bu mana-yı işarî ile tam tamına tevafuku ve manen tetabuku, elbette bu kudsî surenin bir lem’a-i i’caz-ı gaybîsidir. </w:t>
      </w:r>
    </w:p>
    <w:p>
      <w:pPr>
        <w:pStyle w:val="Normal"/>
      </w:pPr>
      <w:r>
        <w:rPr>
          <w:rStyle w:val="Text0"/>
        </w:rPr>
        <w:t>Bir İhtar:</w:t>
      </w:r>
      <w:r>
        <w:t xml:space="preserve"> Herbir âyetin müteaddid manaları vardır. Hem herbir mana küllîdir. Her asırda efradı bulunur. Bahsimizde bu asrımıza bakan yalnız mana-yı işarî tabakasıdır. Hem o küllî manada, asrımız bir ferddir. Fakat hususiyet kesbetmiş ki, ona tarihiyle bakar. Ben dört senedir, bu harbin ne safahatını ve ne de neticelerini ve ne de sulh olmuş olmamış bilmediğimden ve sormadığımdan, bu kudsî surenin daha ne kadar bu asra ve bu harbe işareti var diye daha onun kapısını çalmadım. Yoksa bu hazinede daha çok esrar var olduğu; Risale-i Nur’un eczalarında, hususan Rumuzat-ı Semaniye Risalelerinde beyan ve isbat edildiğinden onlara havale edip kısa kesiyorum. </w:t>
      </w:r>
    </w:p>
    <w:p>
      <w:pPr>
        <w:pStyle w:val="Normal"/>
      </w:pPr>
      <w:r>
        <w:t xml:space="preserve">Hatıra gelebilen bir sualin cevabıdır: </w:t>
      </w:r>
    </w:p>
    <w:p>
      <w:pPr>
        <w:pStyle w:val="Normal"/>
      </w:pPr>
      <w:r>
        <w:t xml:space="preserve">Bu lem’a-i i’caziyede, baştaki مِنْ شَرِّ مَا خَلَقَ da hem مِنْ hem شَرِّ kelimeleri hesaba girmesi ve âhirde وَمِنْ شَرِّ حَاسِدٍ اِذَا حَسَدَ yalnız شَرِّ kelimesi girmesi, وَمِنْ girmemesi ve وَمِنْ شَرِّ النَّفَّاثَاتِ فِى الْعُقَدِ ikisi de hesab edilmemesi gayet ince ve latif bir münasebete îma ve remz içindir. Çünki, halklarda şerden başka hayırlar da var. Hem bütün şer herkese gelmez. Buna remzen, bazıyeti ifade eden مِنْ ve شَرِّ girmişler. Hâsid hased ettiği zaman bütün şerdir, bazıyete lüzum yoktur. Ve اَلنَّفَّاثَاتِ فِى الْعُقَدِ remziyle, kendi menfaatleri </w:t>
      </w:r>
      <w:r>
        <w:rPr>
          <w:rStyle w:val="Text5"/>
        </w:rPr>
        <w:bookmarkStart w:id="200" w:name="530"/>
        <w:t/>
        <w:bookmarkEnd w:id="200"/>
      </w:r>
      <w:r>
        <w:t xml:space="preserve">için küre-i arza ateş atan üfleyicilerin ve sihirbaz o diplomatların tahribata ait bütün işleri ayn-ı şerdir diye, daha شَرِّ kelimesine lüzum kalmadı. </w:t>
      </w:r>
    </w:p>
    <w:p>
      <w:pPr>
        <w:pStyle w:val="Normal"/>
      </w:pPr>
      <w:r>
        <w:rPr>
          <w:rStyle w:val="Text5"/>
        </w:rPr>
        <w:bookmarkStart w:id="201" w:name="532"/>
        <w:t/>
        <w:bookmarkEnd w:id="201"/>
        <w:bookmarkStart w:id="202" w:name="531"/>
        <w:t/>
        <w:bookmarkEnd w:id="202"/>
      </w:r>
      <w:r>
        <w:t xml:space="preserve">Bu Sureye Ait Bir Nükte-i İ’caziyenin Haşiyesidir: </w:t>
      </w:r>
    </w:p>
    <w:p>
      <w:pPr>
        <w:pStyle w:val="Normal"/>
      </w:pPr>
      <w:r>
        <w:t xml:space="preserve">Nasıl bu sure, beş cümlesinden dört cümlesi ile bu asrımızın dört büyük şerli inkılablarına ve fırtınalarına mana-yı işarî ile bakar; aynen öyle de, dört defa tekraren مِنْ شَرِّ -şedde sayılmaz- kelimesiyle âlem-i İslâmca en dehşetli olan Cengiz ve Hülâgu fitnesinin ve Abbasi Devleti’nin inkıraz zamanının asrına, dört defa mana-yı işarî ile ve makam-ı cifrî ile bakar ve parmak basar. Evet -şeddesiz- شَرِّ beşyüz (500) eder; مِنْ doksan (90)dır. İstikbale bakan çok âyetler, hem bu asrımıza hem o asırlara işaret etmeleri cihetinde, istikbalden haber veren </w:t>
      </w:r>
      <w:r>
        <w:rPr>
          <w:rStyle w:val="Text5"/>
        </w:rPr>
        <w:bookmarkStart w:id="203" w:name="535"/>
        <w:t/>
        <w:bookmarkEnd w:id="203"/>
      </w:r>
      <w:r>
        <w:t xml:space="preserve">İmam-ı Ali (R.A.) ve Gavs-ı A’zam (K.S.) dahi, aynen hem bu asrımıza, hem o asra bakıp haber vermişler. غَاسِقٍ اِذَا وَقَبَ kelimeleri bu zamana değil, belki غَاسِقٍ binyüz altmışbir (1161) ve اِذَا وَقَبَ sekizyüzon (810) ederek, o zamanlarda ehemmiyetli maddî manevî şerlere işaret eder. Eğer beraber olsa, Miladi bin dokuzyüz yetmişbir (1971) olur. O tarihte dehşetli bir şerden haber verir. Yirmi sene sonra, şimdiki tohumların mahsulü ıslah olmazsa, elbette tokatları dehşetli olacak. </w:t>
      </w:r>
    </w:p>
    <w:p>
      <w:pPr>
        <w:pStyle w:val="Para 01"/>
      </w:pPr>
      <w:r>
        <w:rPr>
          <w:rStyle w:val="Text5"/>
        </w:rPr>
        <w:bookmarkStart w:id="204" w:name="536"/>
        <w:t/>
        <w:bookmarkEnd w:id="204"/>
      </w:r>
      <w:r>
        <w:t xml:space="preserve">* * * </w:t>
      </w:r>
    </w:p>
    <w:p>
      <w:bookmarkStart w:id="205" w:name="Onbirinci_Mes_elenin_Hasiyesinin"/>
      <w:pPr>
        <w:keepNext/>
        <w:pStyle w:val="Heading 3"/>
      </w:pPr>
      <w:r>
        <w:rPr>
          <w:rStyle w:val="Text5"/>
        </w:rPr>
        <w:bookmarkStart w:id="206" w:name="539"/>
        <w:t/>
        <w:bookmarkEnd w:id="206"/>
      </w:r>
      <w:r>
        <w:t xml:space="preserve">Onbirinci Mes’elenin Haşiyesinin Bir Lâhikasıdır. </w:t>
      </w:r>
      <w:bookmarkEnd w:id="205"/>
    </w:p>
    <w:p>
      <w:pPr>
        <w:pStyle w:val="Para 01"/>
      </w:pPr>
      <w:r>
        <w:rPr>
          <w:rStyle w:val="Text5"/>
        </w:rPr>
        <w:bookmarkStart w:id="207" w:name="540"/>
        <w:t/>
        <w:bookmarkEnd w:id="207"/>
      </w:r>
      <w:r>
        <w:t xml:space="preserve">بِسْمِ اللّهِ الرَّحْمنِ الرَّحِيمِ </w:t>
      </w:r>
    </w:p>
    <w:p>
      <w:pPr>
        <w:pStyle w:val="Normal"/>
      </w:pPr>
      <w:r>
        <w:t xml:space="preserve">Âyet-ül Kürsî’nin tetimmesi olan لاَ اِكْرَاهَ فِى (الدِّينِ قَدْ تَبَيَّنَ الرُّشْدُ) مِنَ الْغَىِّ bin üçyüz elli (1350); فَمَنْ يَكْفُرْ بِالطَّاغُوتِ bin dokuzyüz yirmidokuz (1929) veya (1928)  وَيُؤْمِنْ بِاللّهِ فَقَدِ اسْتَمْسَكَ dokuzyüz kırkaltı (946) “Risalet-ün Nur ismine muvafık”; بِالْعُرْوَةِ الْوُثْقَى bin üçyüz kırkyedi (1347); لاَ انْفِصَامَ لَهَا وَاللّهُ سَمِيعٌ عَلِيمٌ ❊ (اَللّهُ) (وَلِىُّ الَّذِينَ آمَنُوا) -eğer beraber olsa- bin oniki (1012); -eğer beraber olmazsa- dokuzyüz kırkbeş (945) (bir </w:t>
      </w:r>
      <w:r>
        <w:rPr>
          <w:rStyle w:val="Text5"/>
        </w:rPr>
        <w:bookmarkStart w:id="208" w:name="543"/>
        <w:t/>
        <w:bookmarkEnd w:id="208"/>
      </w:r>
      <w:r>
        <w:t xml:space="preserve">şedde sayılmaz); يُخْرِجُهُمْ مِنَ (الظُّلُمَاتِ) اِلَى النُّورِ bin üçyüz yetmişiki (1372) -şeddesiz- وَالَّذِينَ كَفَرُوا اَوْلِيَاؤُهُمُ (الطَّاغُوتُ) bin dörtyüz onyedi (1417) (يُخْرِجُونَهُمْ مِنَ النُّورِ اِلَى) الظُّلُمَاتِ bin üçyüz otuzsekiz (1338) -şedde sayılmaz-;  اُولئِكَ اَصْحَابُ النَّارِ هُمْ فِيهَا خَالِدُونَ bin ikiyüz doksanbeş (1295) -şedde sayılır- eder. </w:t>
      </w:r>
    </w:p>
    <w:p>
      <w:pPr>
        <w:pStyle w:val="Normal"/>
      </w:pPr>
      <w:r>
        <w:t xml:space="preserve">Risalet-ün Nur’un hem iki kerre ismine, hem suret-i mücahedesine, hem tahakkukuna ve te’lif ve tekemmül zamanına tam tamına tevafukuyla beraber ehl-i küfrün bin ikiyüz doksanüç (1293) harbiyle âlem-i İslâm’ın nurunu söndürmeye çalışması tarihine ve Birinci Harb-i Umumî’den istifade ile bin üçyüz otuzsekiz (1338)de bil’fiil nurdan zulümata atmak için yapılan dehşetli muahedeler tarihine tam tamına tevafuku ve içinde mükerreren nur ve zulümat karşılaştırılması ve bu mücahede-i maneviyede Kur’anın nurundan gelen bir nur, ehl-i imana bir nokta-i istinad olacağını mana-yı işarî ile haber veriyor diye </w:t>
      </w:r>
      <w:r>
        <w:rPr>
          <w:rStyle w:val="Text5"/>
        </w:rPr>
        <w:bookmarkStart w:id="209" w:name="546"/>
        <w:t/>
        <w:bookmarkEnd w:id="209"/>
      </w:r>
      <w:r>
        <w:t xml:space="preserve">kalbime ihtar edildi. Ben de mecbur oldum, yazdım. Sonra baktım ki; manasının münasebeti bu asrımıza o kadar kuvvetlidir ki, hiç tevafuk emaresi olmasa da yine bu âyetler her asra baktığı gibi mana-yı işarî ile bizimle de konuşuyor kanaatım geldi. </w:t>
      </w:r>
    </w:p>
    <w:p>
      <w:pPr>
        <w:pStyle w:val="Normal"/>
      </w:pPr>
      <w:r>
        <w:rPr>
          <w:rStyle w:val="Text0"/>
        </w:rPr>
        <w:t>Evet evvelâ:</w:t>
      </w:r>
      <w:r>
        <w:t xml:space="preserve"> Başta لاَ اِكْرَاهَ فِى الدِّينِ قَدْ تَبَيَّنَ الرُّشْدُ cümlesi, makam-ı cifrî ve ebcedî ile bin üçyüz elli (1350) tarihine parmak basar ve mana-yı işarî ile der: Gerçi o tarihte, dini dünyadan tefrik ile dinde ikraha ve icbara ve mücahede-i diniyeye ve din için silâhla cihada muarız olan hürriyet-i vicdan, hükûmetlerde bir kanun-u esasî, bir düstur-u siyasî oluyor ve hükûmet lâik cumhuriyete döner. Fakat ona mukabil manevî bir cihad-ı dinî, iman-ı tahkikî kılıncıyla olacak. Çünki dindeki rüşd ü irşad ve hak ve hakikatı gözlere gösterecek derecede kuvvetli bürhanları izhar edip tebyin ve tebeyyün eden bir nur Kur’an’dan çıkacak diye haber verip, bir lem’a-i i’caz gösterir. </w:t>
      </w:r>
    </w:p>
    <w:p>
      <w:pPr>
        <w:pStyle w:val="Normal"/>
      </w:pPr>
      <w:r>
        <w:t xml:space="preserve">Hem tâ خَالِدُونَ kelimesine kadar Risale-i Nur’daki bütün müvazenelerin aslı, menbaı olarak aynen o müvazeneler gibi mükerreren nur ve zulümat ve iman ve karanlıkları karşılaştırmasıyla gizli bir emaredir ki, o tarihte </w:t>
      </w:r>
      <w:r>
        <w:rPr>
          <w:rStyle w:val="Text5"/>
        </w:rPr>
        <w:bookmarkStart w:id="210" w:name="550"/>
        <w:t/>
        <w:bookmarkEnd w:id="210"/>
      </w:r>
      <w:r>
        <w:t xml:space="preserve">bulunan cihad-ı manevî mübarezesinde büyük bir kahraman; Nur namında Risale-i Nur’dur ki, dinde bulunan yüzer tılsımları keşfeden onun manevî elmas kılıncı, maddî kılınçlara ihtiyaç bırakmıyor. </w:t>
      </w:r>
    </w:p>
    <w:p>
      <w:pPr>
        <w:pStyle w:val="Normal"/>
      </w:pPr>
      <w:r>
        <w:t xml:space="preserve">Evet hadsiz şükürler olsun ki, yirmi senedir Risale-i Nur bu ihbar-ı gaybı ve lem’a-i i’cazı bil’fiil göstermiştir. Ve bu sırr-ı azîm içindir ki; Risale-i Nur şakirdleri dünya siyasetine ve cereyanlarına ve maddî mücadelelerine karışmıyorlar ve ehemmiyet vermiyorlar ve tenezzül etmiyorlar ve hakikî şakirdleri en dehşetli bir hasmına ve hakaretli tecavüzüne karşı ona der: </w:t>
      </w:r>
    </w:p>
    <w:p>
      <w:pPr>
        <w:pStyle w:val="Normal"/>
      </w:pPr>
      <w:r>
        <w:t xml:space="preserve">“Ey bedbaht! Ben seni i’dam-ı ebedîden kurtarmaya ve fâni hayvaniyetin en süflî ve elîm derecesinden bir bâki insaniyet saadetine çıkarmaya çalışıyorum. Sen benim ölümüme ve i’damıma çalışıyorsun. Senin bu dünyada lezzetin pek az, pek kısa ve âhirette ceza ve belaların pek çok ve pek uzundur. Ve benim ölümüm bir terhistir. Haydi defol; senin ile uğraşmam, ne yaparsan yap.” der. O zalim düşmanına hiddet değil, belki acıyor, şefkat ediyor, keşke kurtulsa idi diyerek ıslahına çalışır. </w:t>
      </w:r>
    </w:p>
    <w:p>
      <w:pPr>
        <w:pStyle w:val="Normal"/>
      </w:pPr>
      <w:r>
        <w:rPr>
          <w:rStyle w:val="Text0"/>
        </w:rPr>
        <w:t>Sâniyen:</w:t>
      </w:r>
      <w:r>
        <w:t xml:space="preserve"> (وَيُؤْمِنْ بِاللّهِ فَقَدِ اسْتَمْسَكَ) (بِالْعُرْوَةِ الْوُثْقَى) Bu iki kudsî cümleler, kuvvetli münasebet-i maneviye ile beraber makam-ı cifrî ve ebcedî hesabıyla, birincisi Risalet-ün Nur’un ismine, ikincisi onun tahakkukuna ve tekemmülüne ve parlak fütuhatına manen ve cifren tam tamına tetabukları bir emaredir ki; Risalet-ün Nur bu asırda, bu tarihte bir “urvet-ül vüska”dır. Yani çok muhkem, kopmaz bir zincir ve bir “hablullah”tır. Ona elini atan, yapışan necat bulur diye mana-yı remziyle haber verir. </w:t>
      </w:r>
    </w:p>
    <w:p>
      <w:pPr>
        <w:pStyle w:val="Normal"/>
      </w:pPr>
      <w:r>
        <w:rPr>
          <w:rStyle w:val="Text0"/>
        </w:rPr>
        <w:t>Sâlisen:</w:t>
      </w:r>
      <w:r>
        <w:t xml:space="preserve"> اَللّهُ وَلِىُّ الَّذِينَ آمَنُوا cümlesi hem mana, hem cifr ile Risalet-ün Nur’a bir remzi var. Şöyle ki:……… </w:t>
      </w:r>
    </w:p>
    <w:p>
      <w:pPr>
        <w:pStyle w:val="Para 01"/>
      </w:pPr>
      <w:r>
        <w:t xml:space="preserve">(Bu makamda perde indi. Yazmaya izin verilmedi. Başka zamana te’hir edildi.) </w:t>
      </w:r>
    </w:p>
    <w:p>
      <w:pPr>
        <w:pStyle w:val="Para 01"/>
      </w:pPr>
      <w:r>
        <w:rPr>
          <w:rStyle w:val="Text5"/>
        </w:rPr>
        <w:bookmarkStart w:id="211" w:name="557"/>
        <w:t/>
        <w:bookmarkEnd w:id="211"/>
      </w:r>
      <w:r>
        <w:t xml:space="preserve">سُبْحَانَكَ لاَ عِلْمَ لَنَا اِلاَّ مَا عَلَّمْتَنَا اِنَّكَ اَنْتَ الْعَلِيمُ الْحَكِيمُ </w:t>
      </w:r>
    </w:p>
    <w:p>
      <w:pPr>
        <w:pStyle w:val="Normal"/>
      </w:pPr>
      <w:r>
        <w:t xml:space="preserve">(Haşiye): Bu nüktenin bâki kısmı şimdilik yazdırılmadığının sebebi, bir derece dünyaya, siyasete temasıdır. Biz de bakmaktan memnuuz. Evet اِنَّ اْلاِنْسَانَ لَيَطْغَى bu taguta bakar ve baktırır. </w:t>
      </w:r>
    </w:p>
    <w:p>
      <w:pPr>
        <w:pStyle w:val="Para 04"/>
      </w:pPr>
      <w:r>
        <w:rPr>
          <w:rStyle w:val="Text5"/>
        </w:rPr>
        <w:bookmarkStart w:id="212" w:name="559"/>
        <w:t/>
        <w:bookmarkEnd w:id="212"/>
      </w:r>
      <w:r>
        <w:t xml:space="preserve">Said Nursî </w:t>
      </w:r>
    </w:p>
    <w:p>
      <w:pPr>
        <w:pStyle w:val="Para 01"/>
      </w:pPr>
      <w:r>
        <w:rPr>
          <w:rStyle w:val="Text5"/>
        </w:rPr>
        <w:bookmarkStart w:id="213" w:name="560"/>
        <w:t/>
        <w:bookmarkEnd w:id="213"/>
      </w:r>
      <w:r>
        <w:t xml:space="preserve">* * * </w:t>
      </w:r>
    </w:p>
    <w:p>
      <w:bookmarkStart w:id="214" w:name="Risale_i_Nur_kahramani_Husrev_in"/>
      <w:pPr>
        <w:keepNext/>
        <w:pStyle w:val="Heading 3"/>
      </w:pPr>
      <w:r>
        <w:t>Risale-i Nur kahramanı Hüsrev’in “Meyve’nin Onbirinci Mes’elesi” münasebetiyle yazdığı mektubun bir parçasıdır.</w:t>
      </w:r>
      <w:bookmarkEnd w:id="214"/>
    </w:p>
    <w:p>
      <w:pPr>
        <w:pStyle w:val="Para 01"/>
      </w:pPr>
      <w:r>
        <w:rPr>
          <w:rStyle w:val="Text5"/>
        </w:rPr>
        <w:bookmarkStart w:id="215" w:name="563"/>
        <w:t/>
        <w:bookmarkEnd w:id="215"/>
      </w:r>
      <w:r>
        <w:t xml:space="preserve">بِاسْمِهِ سُبْحَانَهُ وَاِنْ مِنْ شَيْءٍ اِلاَّ يُسَبِّحُ بِحَمْدِهِ </w:t>
      </w:r>
    </w:p>
    <w:p>
      <w:pPr>
        <w:pStyle w:val="Para 01"/>
      </w:pPr>
      <w:r>
        <w:rPr>
          <w:rStyle w:val="Text5"/>
        </w:rPr>
        <w:bookmarkStart w:id="216" w:name="564"/>
        <w:t/>
        <w:bookmarkEnd w:id="216"/>
      </w:r>
      <w:r>
        <w:t xml:space="preserve">اَلسَّلاَمُ عَلَيْكُمْ وَ رَحْمَةُ اللّهِ وَ بَرَكَاتُهُ </w:t>
      </w:r>
    </w:p>
    <w:p>
      <w:pPr>
        <w:pStyle w:val="Normal"/>
      </w:pPr>
      <w:r>
        <w:t xml:space="preserve">Çok mübarek, çok kıymetdar, çok sevgili üstadımız efendimiz! </w:t>
      </w:r>
    </w:p>
    <w:p>
      <w:pPr>
        <w:pStyle w:val="Normal"/>
      </w:pPr>
      <w:r>
        <w:t xml:space="preserve">Millet ve memleket için çok büyük güzellikleri ihtiva eden “Meyve” “Dokuz Mes’ele”si ile, dehşetli bir zamanda, müdhiş âsiler içinde en büyük düşmanlar arasında hayretfeza bir surette şakirdlerine necat vermeye vesile olmakla kalmamış, Onuncu ve Onbirinci Mes’eleleri ile hususuyla Nur’un şakirdlerini hakikat yollarında alkışlamış ve gidecekleri hakikî mekânları olan kabirdeki ahvallerinden ve herkesi titreten ve bilhâssa ehl-i gaflet için çok korkunç, çok elemli, çok acıklı bir menzil olan toprak altında, göreceği ve konuşacağı melaikelerle konuşmayı ve refakatı sevdirerek </w:t>
      </w:r>
      <w:r>
        <w:rPr>
          <w:rStyle w:val="Text5"/>
        </w:rPr>
        <w:bookmarkStart w:id="217" w:name="568"/>
        <w:t/>
        <w:bookmarkEnd w:id="217"/>
      </w:r>
      <w:r>
        <w:t xml:space="preserve">bu mekâna daha çok ünsiyet izhar etmekle bu korkulu ilk menzil hakkındaki fevkalhad korkularımızı ta’dil etmiş, nefes aldırmış. Hususuyla o âlemin nurani hayatını benim gibi göremeyenlerin ellerinde şuaatı yüzbinlerle senelik mesafelere uzanan bir elektrik lâmbası hükmüne geçmiş. Hem de daima koklanılacak nümunelik bir çiçek bahçesi olmuştur. Evet, biz sevgili üstadımıza arzediyoruz ki; her gün dersini hocasına okuyan bir talebe gibi Nur’dan aldığımız feyizlerimizi, her vakit için sevgili üstadımıza arzedelim. Fakat sevgili üstadımız şimdilik konuşmalarını ta’til buyurdular. </w:t>
      </w:r>
    </w:p>
    <w:p>
      <w:pPr>
        <w:pStyle w:val="Normal"/>
      </w:pPr>
      <w:r>
        <w:t xml:space="preserve">Ey aziz üstadım! Risale-i Nur’un hakikatı ve Meyve’nin güzelliği ve çiçeğinin feyzi, beni minnetdarane bir parça memleketim namına konuşturmuş ve benim gibi konuşan çok kalblere hayat vermiş. Şimdi muhitimizde Risale-i Nur’a karşı atılan adımlar ve uzatılan eller, Meyve’nin Onbirinci çiçeği ile daha çok metanet kesbetmiş, inkişaf etmiş, faaliyete başlamıştır. </w:t>
      </w:r>
    </w:p>
    <w:p>
      <w:pPr>
        <w:pStyle w:val="Para 04"/>
      </w:pPr>
      <w:r>
        <w:rPr>
          <w:rStyle w:val="Text5"/>
        </w:rPr>
        <w:bookmarkStart w:id="218" w:name="570"/>
        <w:t/>
        <w:bookmarkEnd w:id="218"/>
      </w:r>
      <w:r>
        <w:t xml:space="preserve">Çok hakir talebeniz </w:t>
      </w:r>
    </w:p>
    <w:p>
      <w:pPr>
        <w:pStyle w:val="Para 04"/>
      </w:pPr>
      <w:r>
        <w:rPr>
          <w:rStyle w:val="Text5"/>
        </w:rPr>
        <w:bookmarkStart w:id="219" w:name="571"/>
        <w:t/>
        <w:bookmarkEnd w:id="219"/>
      </w:r>
      <w:r>
        <w:t xml:space="preserve">Hüsrev </w:t>
      </w:r>
    </w:p>
    <w:p>
      <w:pPr>
        <w:pStyle w:val="Para 01"/>
      </w:pPr>
      <w:r>
        <w:rPr>
          <w:rStyle w:val="Text5"/>
        </w:rPr>
        <w:bookmarkStart w:id="220" w:name="572"/>
        <w:t/>
        <w:bookmarkEnd w:id="220"/>
      </w:r>
      <w:r>
        <w:t xml:space="preserve">* * * </w:t>
      </w:r>
    </w:p>
    <w:p>
      <w:bookmarkStart w:id="221" w:name="Isparta_daki_umum_Risale_i_Nur_t"/>
      <w:pPr>
        <w:keepNext/>
        <w:pStyle w:val="Heading 3"/>
      </w:pPr>
      <w:r>
        <w:t>Isparta’daki umum Risale-i Nur talebeleri namına ramazan tebriki münasebetiyle yazılmış ve onüç fıkra ile ta’dil edilmiş bir mektubdur.</w:t>
      </w:r>
      <w:bookmarkEnd w:id="221"/>
    </w:p>
    <w:p>
      <w:pPr>
        <w:pStyle w:val="Para 01"/>
      </w:pPr>
      <w:r>
        <w:rPr>
          <w:rStyle w:val="Text5"/>
        </w:rPr>
        <w:bookmarkStart w:id="222" w:name="575"/>
        <w:t/>
        <w:bookmarkEnd w:id="222"/>
      </w:r>
      <w:r>
        <w:t xml:space="preserve">بِاسْمِهِ سُبْحَانَهُ وَاِنْ مِنْ شَيْءٍ اِلاَّ يُسَبِّحُ بِحَمْدِهِ </w:t>
      </w:r>
    </w:p>
    <w:p>
      <w:pPr>
        <w:pStyle w:val="Normal"/>
      </w:pPr>
      <w:r>
        <w:t xml:space="preserve">Ey âlem-i İslâmın dünya ve âhirette selâmeti için Kur’anın feyziyle ve Risale-i Nur’un hakikatıyla ve sadık şakirdlerin himmetiyle mübarek gözlerinden yaş yerine kan akıtan ve ey fitne-i âhirzamanın şu dağdağalı ve fırtınalı zamanında Hazret-i Eyyüb Aleyhisselâm’dan ziyade hastalıklara, dertlere giriftar olan ve Kur’anın nuruyla ve Risale-i Nur’un bürhanlarıyla ve şakirdlerin gayretiyle âlem-i İslâmın maddî ve manevî hastalıklarını Hakîm-i Lokman gibi tedaviye çalışan ve ey mübarek ellerinde mevcud olan Nur parçalarının hak ve hakikat olduğunu Kur’anın otuzüç âyetiyle ve keramet-i Aleviye ve Gavsiye ile isbat eden ve ey kendisi hasta ve ihtiyar </w:t>
      </w:r>
      <w:r>
        <w:rPr>
          <w:rStyle w:val="Text5"/>
        </w:rPr>
        <w:bookmarkStart w:id="223" w:name="578"/>
        <w:t/>
        <w:bookmarkEnd w:id="223"/>
      </w:r>
      <w:r>
        <w:t xml:space="preserve">ve zaîf ve gayet acınacak bir halde olduğuna göre herkesten ziyade âlem-i İslâm’a can feda eder derecesinde acıyarak kendine fenalık etmek isteyenlere Kur’anın hakikatıyla ve Risale-i Nur’un hüccetleriyle, Nur talebelerinin sadakatlarıyla hayırlı dualar ve iyilik etmek ile karşılayan ve yazdığı mühim eserlerinden Âyet-ül Kübra’nın tab’ıyla kendi zâtına ve talebelerine gelen musibette hapishanelere düşen ve o zindanları Kur’anın irşadıyla ve Risale-i Nur’un dersiyle ve şakirdlerin iştiyakı ile bir medrese-i Yusufiyeye çeviren ve bir dershane yapan ve içimizde bulunan cahil olanların hepsini Kur’anı o dershanede hatmettirerek çıkaran; ve o musibette Kur’anın kuvve-i kudsiyesiyle ve Risale-i Nur’un tesellisiyle ve kardeşlerin tahammülleriyle ihtiyar ve zaîf olduğu halde bütün ağırlıklarımızı ve yüklerimizi üzerine alan ve yazdığı Meyve ve Müdafaaname risaleleriyle Kur’an-ı Mu’ciz-ül Beyan’ın i’cazıyla ve Risale-i Nur’un kuvvetli bürhanlarıyla ve şakirdlerin ihlası ile, izn-i İlahî ile o zindan kapılarını açtırıp beraet kazandıran ve o günde bize ve âlem-i İslâma bayram yaptıran ve hakikaten Risale-i Nur’ları “Nurun alâ nur” olduğunu isbat ederek kıyamete kadar serbest okunup </w:t>
      </w:r>
      <w:r>
        <w:rPr>
          <w:rStyle w:val="Text5"/>
        </w:rPr>
        <w:bookmarkStart w:id="224" w:name="580"/>
        <w:t/>
        <w:bookmarkEnd w:id="224"/>
      </w:r>
      <w:r>
        <w:t xml:space="preserve">ve yazılmasına hak kazandıran ve âlem-i İslâmın Kur’an-ı Azîmüşşan’ın gıda-i kudsîsiyle ve Nur’un uhrevî taamıyla ve şakirdlerinin iştihasıyla ekmek, su ve hava gibi bu Nurlara pek çok ihtiyacı olduğunu ve bu Nurları okuyup yazanlardan binler kişi imanla kabre girdiğini isbat eden ve kendisine mensub talebelerini hiçbir yerde mağlub ve mahcub etmeyen ve elyevm Kur’anın semavî dersleriyle ve Risale-i Nur’un esasatıyla ve şakirdlerinin zekâvetleriyle ve Meyve’nin Onuncu ve Onbirinci Mes’ele ve çiçekleriyle firak ateşiyle gece-gündüz yanan kalblerimizi âb-ı hayat ve şarab-ı kevser gibi o mübarek “Mes’ele” ve “Çiçekler” ile kalblerimizin ateşini söndürüp sürur ve feraha sevkeden ve ey âlemin (Kur’an-ı Azîmüşşan’ın kat’î va’diyle ve tehdidi ile ve Risale-i Nur’un keşf-i kat’îsiyle ve merhum şakirdlerinin müşahedesiyle ve onlardaki keşf-el kubur sahiblerinin görmesiyle) en çok korktuğu ölümü ehl-i iman için i’dam-ı ebedîden kurtarıp bir terhis tezkeresine çeviren ve âlem-i Nur’a gitmek için güzel bir yolculuk olduğunu isbat eden ve kâfir ve münafıklar için i’dam-ı ebedî olduğunu bildiren Kur’an-ı Mu’ciz-ül Beyan’ın, bin mu’cizat-ı Ahmediye Aleyhisselâm ve kırk vech-i i’cazının tasdiki altında ihbarat-ı kat’iyyesiyle, ondan çıkan </w:t>
      </w:r>
      <w:r>
        <w:rPr>
          <w:rStyle w:val="Text5"/>
        </w:rPr>
        <w:bookmarkStart w:id="225" w:name="582"/>
        <w:t/>
        <w:bookmarkEnd w:id="225"/>
      </w:r>
      <w:r>
        <w:t xml:space="preserve">Risale-i Nur’un en muannid düşmanlarını mağlub eden hüccetleriyle ve Nur şakirdlerinin çok emarelerin ve tecrübelerin ve kanaatlarının teslimi ile o korkunç, karanlık, soğuk ve dar kabri, ehl-i iman için Cennet çukurundan bir çukur ve Cennet bahçesinin bir kapısı olduğunu isbat eden ve kâfir ve münafık zındıklar için Cehennem çukurundan yılan ve akreplerle dolu bir çukur olduğunu isbat eden ve oraya gelecek olan Münker Nekir isminde melaikeleri ehl-i hak ve hakikat yolunda gidenler için birer munis arkadaş yapan ve Risale-i Nur’un şakirdlerini talebe-i ulûm sınıfına dâhil edip Münker Nekir suallerine Risale-i Nur ile cevab verdiklerini merhum kahraman şehid Hâfız Ali’nin vefatıyla keşfeden ve hayatta bulunanlarımızın da yine Risale-i Nur’la cevab vermemizi rahmet-i İlahiyeden dua ve niyaz eden ve Hazret-i Kur’anı, Kur’an-ı Azîmüşşan’ın kırk tabakadan her tabakaya göre bir nevi i’caz-ı manevîsini göstermesiyle ve umum kâinata bakan kelâm-ı ezelî olmasıyla ve tefsiri olan Risale-i Nur’un Mu’cizat-ı Kur’aniye ve Rumuzat-ı Semaniye risaleleriyle ve Risale-i Nur gül fabrikasının serkâtibi gibi kahraman kardeşlerin ve şakirdlerin fevkalâde gayretleriyle asr-ı saadetten </w:t>
      </w:r>
      <w:r>
        <w:rPr>
          <w:rStyle w:val="Text5"/>
        </w:rPr>
        <w:bookmarkStart w:id="226" w:name="584"/>
        <w:t/>
        <w:bookmarkEnd w:id="226"/>
      </w:r>
      <w:r>
        <w:t xml:space="preserve">beri böyle hârika bir surette mu’cizeli olarak yazılmasına hiç kimse kādir olmadığı halde Risale-i Nur’un kahraman bir kâtibi olan Hüsrev’e “Yaz” emir buyurulmasıyla, Levh-i Mahfuz’daki yazılan Kur’an gibi yazılması ve Kur’an-ı Azîmüşşan’ın hak kelâmullah olduğunu ve bütün semavî kitabların en büyüğü ve en efdali ve bir Fatiha içinde binler Fatiha ve bir İhlas içinde binler İhlas ve hurufatının birden on ve yüz ve bin ve binler sevab ve hasene verdiklerini hiç görülmedik ve işitilmedik pek güzel ve hârika bir surette tarif ve isbat eden ve Kur’an-ı Mu’ciz-ül Beyan’ın binüçyüz seneden beri i’cazını göstermesiyle ve muarızlarını durdurmasıyla ve Nur’un gözlere gösterir derecede zahir delilleri ile ve Nur şakirdlerinin elmas kalemleriyle bu zamana kadar misli görülmedik Risale-i Nur’un dünyaya ferman okuyan ve en mütemerrid ve muannidleri susturan Yirmibeşinci Söz ve zeyilleri kırk vecihle i’caz-ı Kur’anî olduğunu isbat eden ve ey Hazret-i Peygamber Aleyhissalâtü Vesselâm’ın hak peygamber olduğuna ve umum yüzyirmidört bin peygamberlerin efdali ve seyyidi olduğuna dair binler mu’cizelerini “Mu’cizat-ı Ahmediye” (A.S.M.) namındaki Risale-i Nur’u ile güzel bir surette isbat </w:t>
      </w:r>
      <w:r>
        <w:rPr>
          <w:rStyle w:val="Text5"/>
        </w:rPr>
        <w:bookmarkStart w:id="227" w:name="586"/>
        <w:t/>
        <w:bookmarkEnd w:id="227"/>
      </w:r>
      <w:r>
        <w:t xml:space="preserve">eden ve Kur’an-ı Azîmüşşan’ın Resul-i Ekrem Aleyhissalâtü Vesselâm’ın rahmeten-lil-âlemîn olduğunu kâinatta ilân etmesiyle ve Nur’un baştan nihayete kadar onun rahmeten-lil-âlemîn olduğunu bürhanlarla isbat etmesiyle ve o resulün ef’al ve ahvali, kâinatta nümune-i iktida olacak en sağlam, en güzel rehber olduğunu hattâ körlere de göstermesiyle ve Anadolu ve hususî memleketlerde Nur’un intişarı zamanında belaların ref’i ve susturulmasıyla musibetlerin gelmesi şehadetiyle ve Nur şakirdlerinin gayet ağır müşkilâtlar içinde kemal-i metanetle hizmet ve irtibatlarıyla o zâtın (A.S.M.) sünnet-i seniyesine ittiba etmek ne kadar kârlı olduğunu ve bir sünnete bu zamanda ittiba’da yüz şehidin ecrini kazandığını bildiren ve sadaka, kaza ve belayı nasıl def’ediyorsa Risale-i Nur’un da Anadolu’ya gelecek kazayı, belayı, yirmi senedir def’ettiğini aynelyakîn isbat eden üstad-ı ekremimiz efendimiz hazretleri!.. </w:t>
      </w:r>
    </w:p>
    <w:p>
      <w:pPr>
        <w:pStyle w:val="Normal"/>
      </w:pPr>
      <w:r>
        <w:t xml:space="preserve">Şimdi şu Risale-i Nur’un beraeti, başta siz sevgili Üstadımızı, sonra biz âciz kusurlu talebelerinizi, sonra âlem-i İslâmı sürura sevk ederek, ikinci büyük bir bayram yaptırdığından siz mübarek Üstadımızın bu büyük bayram-ı şerifinizi tebrik ile ve yine üçüncü bayram olan </w:t>
      </w:r>
      <w:r>
        <w:rPr>
          <w:rStyle w:val="Text5"/>
        </w:rPr>
        <w:bookmarkStart w:id="228" w:name="589"/>
        <w:t/>
        <w:bookmarkEnd w:id="228"/>
      </w:r>
      <w:r>
        <w:t xml:space="preserve">ramazan-ı şerifinizi ve leyle-i Kadrinizi tebrik, emsal-i kesîresiyle müşerref olmaklığımızı niyaz ve biz kusurluların kusurlarımızın affını rica ederek umumen selâm ile mübarek ellerinizden öper ve dualarınızı temenni ederiz, efendimiz hazretleri. </w:t>
      </w:r>
    </w:p>
    <w:p>
      <w:pPr>
        <w:pStyle w:val="Para 04"/>
      </w:pPr>
      <w:r>
        <w:rPr>
          <w:rStyle w:val="Text5"/>
        </w:rPr>
        <w:bookmarkStart w:id="229" w:name="590"/>
        <w:t/>
        <w:bookmarkEnd w:id="229"/>
      </w:r>
      <w:r>
        <w:t xml:space="preserve">Isparta ve havalisinde bulunan Nur Talebeleri </w:t>
      </w:r>
    </w:p>
    <w:p>
      <w:pPr>
        <w:pStyle w:val="Para 01"/>
      </w:pPr>
      <w:r>
        <w:rPr>
          <w:rStyle w:val="Text5"/>
        </w:rPr>
        <w:bookmarkStart w:id="230" w:name="591"/>
        <w:t/>
        <w:bookmarkEnd w:id="230"/>
      </w:r>
      <w:r>
        <w:t xml:space="preserve">* * * </w:t>
      </w:r>
    </w:p>
    <w:p>
      <w:pPr>
        <w:pStyle w:val="Normal"/>
      </w:pPr>
      <w:r>
        <w:t xml:space="preserve">Haddimden yüz derece ziyade olan bu mektub muhteviyatını tevazu ile reddetmek bir küfran-ı nimet ve umum şakirdlerin hüsn-ü zanlarına karşı bir ihanet olması ve aynen kabul etmek bir gurur, bir enaniyet ve benlik bulunması cihetiyle, umum namına Risale-i Nur kâtibinin yazdığı bu uzun mektubu -onüç fıkraları ilâve edip- hem bir şükr-ü manevî, hem gururdan, hem küfran-ı nimetten kurtulmak için size bir suretini gönderiyorum ki: Meyve’nin Onbirinci Mes’elesinin âhirinde “Risale-i Nur’un Isparta ve civarı talebelerinin bir mektubudur.” diye ilhak edilsin. Ben bu mektubu, bu ta’dilât ile yazdığımız halde iki defa bir güvercin yanımızdaki pencereye geldi. İçeriye girecekti, Ceylan’ın başını gördü girmedi. Birkaç dakika sonra başkası aynen geldi. Yine yazanı gördü girmedi. Ben dedim: Herhalde </w:t>
      </w:r>
      <w:r>
        <w:rPr>
          <w:rStyle w:val="Text5"/>
        </w:rPr>
        <w:bookmarkStart w:id="231" w:name="594"/>
        <w:t/>
        <w:bookmarkEnd w:id="231"/>
      </w:r>
      <w:r>
        <w:t xml:space="preserve">evvelki serçe ve kuddüs kuşu gibi müjdecilerdir. Veyahut bu mektub gibi müteaddid mektubları yazdığımızdan, mübarek mektubun ta’dili ile mübarekiyetini tebrik için gelmişler kanaatımız geldi. </w:t>
      </w:r>
    </w:p>
    <w:p>
      <w:pPr>
        <w:pStyle w:val="Para 04"/>
      </w:pPr>
      <w:r>
        <w:rPr>
          <w:rStyle w:val="Text5"/>
        </w:rPr>
        <w:bookmarkStart w:id="232" w:name="595"/>
        <w:t/>
        <w:bookmarkEnd w:id="232"/>
      </w:r>
      <w:r>
        <w:t xml:space="preserve">Said Nursî </w:t>
      </w:r>
    </w:p>
    <w:p>
      <w:pPr>
        <w:pStyle w:val="Para 01"/>
      </w:pPr>
      <w:r>
        <w:rPr>
          <w:rStyle w:val="Text5"/>
        </w:rPr>
        <w:bookmarkStart w:id="233" w:name="596"/>
        <w:t/>
        <w:bookmarkEnd w:id="233"/>
      </w:r>
      <w:r>
        <w:t xml:space="preserve">* * * </w:t>
      </w:r>
    </w:p>
    <w:p>
      <w:pPr>
        <w:pStyle w:val="Normal"/>
      </w:pPr>
      <w:r>
        <w:t/>
      </w:r>
    </w:p>
    <w:p>
      <w:pPr>
        <w:pStyle w:val="Normal"/>
      </w:pPr>
      <w:r>
        <w:t/>
      </w:r>
    </w:p>
    <w:p>
      <w:pPr>
        <w:pStyle w:val="Normal"/>
      </w:pPr>
      <w:r>
        <w:t/>
      </w:r>
    </w:p>
    <w:p>
      <w:bookmarkStart w:id="234" w:name="Top_of_footnotes_xhtml"/>
      <w:bookmarkStart w:id="235" w:name="1_________O_muhakkiklerden_tek_b"/>
      <w:pPr>
        <w:pStyle w:val="Para 06"/>
        <w:pageBreakBefore w:val="on"/>
      </w:pPr>
      <w:r>
        <w:t xml:space="preserve">1) </w:t>
      </w:r>
      <w:bookmarkEnd w:id="234"/>
      <w:bookmarkEnd w:id="235"/>
    </w:p>
    <w:p>
      <w:pPr>
        <w:pStyle w:val="Para 07"/>
      </w:pPr>
      <w:r>
        <w:t xml:space="preserve">(*): O muhakkiklerden tek birisi Risale-i Nur’dur. Yirmi senedir en muannid feylesofları ve mütemerrid zındıkları susturan eczaları meydandadır. Herkes okuyabilir ve kimse itiraz etmez.  </w:t>
      </w:r>
      <w:hyperlink w:anchor="fnreturn_0001">
        <w:r>
          <w:rPr>
            <w:rStyle w:val="Text2"/>
          </w:rPr>
          <w:t xml:space="preserve"> </w:t>
        </w:r>
      </w:hyperlink>
      <w:hyperlink w:anchor="fnreturn_0001">
        <w:r>
          <w:rPr>
            <w:rStyle w:val="Text1"/>
          </w:rPr>
          <w:t>↵</w:t>
        </w:r>
      </w:hyperlink>
    </w:p>
    <w:p>
      <w:bookmarkStart w:id="236" w:name="2_________Parantez_icindeki_not"/>
      <w:pPr>
        <w:pStyle w:val="Para 06"/>
        <w:pageBreakBefore w:val="on"/>
      </w:pPr>
      <w:r>
        <w:t xml:space="preserve">2) </w:t>
      </w:r>
      <w:bookmarkEnd w:id="236"/>
    </w:p>
    <w:p>
      <w:pPr>
        <w:pStyle w:val="Para 07"/>
      </w:pPr>
      <w:r>
        <w:t xml:space="preserve">(*): Parantez içindeki not, 1946 senesine aittir.  </w:t>
      </w:r>
      <w:hyperlink w:anchor="fnreturn_0002">
        <w:r>
          <w:rPr>
            <w:rStyle w:val="Text2"/>
          </w:rPr>
          <w:t xml:space="preserve"> </w:t>
        </w:r>
      </w:hyperlink>
      <w:hyperlink w:anchor="fnreturn_0002">
        <w:r>
          <w:rPr>
            <w:rStyle w:val="Text1"/>
          </w:rPr>
          <w:t>↵</w:t>
        </w:r>
      </w:hyperlink>
    </w:p>
    <w:p>
      <w:bookmarkStart w:id="237" w:name="3_________Sabik_herbir_bahar__ki"/>
      <w:pPr>
        <w:pStyle w:val="Para 06"/>
        <w:pageBreakBefore w:val="on"/>
      </w:pPr>
      <w:r>
        <w:t xml:space="preserve">3) </w:t>
      </w:r>
      <w:bookmarkEnd w:id="237"/>
    </w:p>
    <w:p>
      <w:pPr>
        <w:pStyle w:val="Para 07"/>
      </w:pPr>
      <w:r>
        <w:t xml:space="preserve">(*): Sâbık herbir bahar; kıyameti kopmuş, ölmüş ve karşısındaki bahar, onun haşri hükmündedir.  </w:t>
      </w:r>
      <w:hyperlink w:anchor="fnreturn_0003">
        <w:r>
          <w:rPr>
            <w:rStyle w:val="Text2"/>
          </w:rPr>
          <w:t xml:space="preserve"> </w:t>
        </w:r>
      </w:hyperlink>
      <w:hyperlink w:anchor="fnreturn_0003">
        <w:r>
          <w:rPr>
            <w:rStyle w:val="Text1"/>
          </w:rPr>
          <w:t>↵</w:t>
        </w:r>
      </w:hyperlink>
    </w:p>
    <w:p>
      <w:bookmarkStart w:id="238" w:name="4_________Denizli_hapsinin_meyve"/>
      <w:pPr>
        <w:pStyle w:val="Para 06"/>
        <w:pageBreakBefore w:val="on"/>
      </w:pPr>
      <w:r>
        <w:t xml:space="preserve">4) </w:t>
      </w:r>
      <w:bookmarkEnd w:id="238"/>
    </w:p>
    <w:p>
      <w:pPr>
        <w:pStyle w:val="Para 07"/>
      </w:pPr>
      <w:r>
        <w:t xml:space="preserve">(*): Denizli hapsinin meyvesine Onuncu Mes’ele olarak Emirdağı’nın ve bu Ramazan-ı Şerifin nurlu bir küçük çiçeğidir. Tekrarat-ı Kur’aniyenin bir hikmetini beyanla, ehl-i dalaletin ufunetli ve zehirli evhamlarını izale eder.  </w:t>
      </w:r>
      <w:hyperlink w:anchor="fnreturn_0004">
        <w:r>
          <w:rPr>
            <w:rStyle w:val="Text2"/>
          </w:rPr>
          <w:t xml:space="preserve"> </w:t>
        </w:r>
      </w:hyperlink>
      <w:hyperlink w:anchor="fnreturn_0004">
        <w:r>
          <w:rPr>
            <w:rStyle w:val="Text1"/>
          </w:rPr>
          <w:t>↵</w:t>
        </w:r>
      </w:hyperlink>
    </w:p>
    <w:p>
      <w:bookmarkStart w:id="239" w:name="5_________Namaz_tesbihati_gibi"/>
      <w:pPr>
        <w:pStyle w:val="Para 06"/>
        <w:pageBreakBefore w:val="on"/>
      </w:pPr>
      <w:r>
        <w:t xml:space="preserve">5) </w:t>
      </w:r>
      <w:bookmarkEnd w:id="239"/>
    </w:p>
    <w:p>
      <w:pPr>
        <w:pStyle w:val="Para 07"/>
      </w:pPr>
      <w:r>
        <w:t xml:space="preserve">(*): Namaz tesbihatı gibi, ibadetlerden bir kısmının tekrarı sünnet bulunan maddeler gibi.  </w:t>
      </w:r>
      <w:hyperlink w:anchor="fnreturn_0005">
        <w:r>
          <w:rPr>
            <w:rStyle w:val="Text2"/>
          </w:rPr>
          <w:t xml:space="preserve"> </w:t>
        </w:r>
      </w:hyperlink>
      <w:hyperlink w:anchor="fnreturn_0005">
        <w:r>
          <w:rPr>
            <w:rStyle w:val="Text1"/>
          </w:rPr>
          <w:t>↵</w:t>
        </w:r>
      </w:hyperlink>
    </w:p>
    <w:sectPr>
      <w:pgSz w:w="12240" w:h="158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8617CCB2-1325-413B-96DA-DBD6B741839E}" w:subsetted="true"/>
    <w:embedBold r:id="rId2" w:fontKey="{7CA18323-4970-4026-9D79-D189224D1753}" w:subsetted="true"/>
    <w:embedBoldItalic r:id="rId3" w:fontKey="{36054CA3-C3D1-4D89-A10B-B99F71B2F163}"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val="tr" w:eastAsia="tr" w:bidi="tr"/>
      </w:rPr>
    </w:rPrDefault>
    <w:pPrDefault>
      <w:pPr>
        <w:spacing w:lineRule="auto" w:line="276"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3" w:type="paragraph">
    <w:name w:val="Para 0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200" w:beforeLines="200"/>
      <w:ind w:firstLine="0" w:firstLineChars="0"/>
      <w:jc w:val="center"/>
      <w:outlineLvl w:val="3"/>
    </w:pPr>
    <w:rPr>
      <w:b w:val="on"/>
      <w:bCs w:val="on"/>
    </w:rPr>
  </w:style>
  <w:style w:styleId="Para 06" w:type="paragraph">
    <w:name w:val="Para 06"/>
    <w:qFormat/>
    <w:basedOn w:val="Normal"/>
    <w:pPr>
      <w:ind w:leftChars="100" w:hangingChars="150"/>
      <w:pBdr>
        <w:top w:space="9" w:val="single" w:sz="2" w:color="000000"/>
      </w:pBdr>
    </w:pPr>
    <w:rPr>
      <w:sz w:val="19"/>
      <w:szCs w:val="19"/>
    </w:rPr>
  </w:style>
  <w:style w:styleId="Para 07" w:type="paragraph">
    <w:name w:val="Para 07"/>
    <w:qFormat/>
    <w:basedOn w:val="Normal"/>
    <w:pPr>
      <w:ind w:firstLine="0" w:firstLineChars="0"/>
    </w:pPr>
    <w:rPr>
      <w:sz w:val="19"/>
      <w:szCs w:val="19"/>
    </w:rPr>
  </w:style>
  <w:style w:styleId="Para 08" w:type="paragraph">
    <w:name w:val="Para 08"/>
    <w:qFormat/>
    <w:basedOn w:val="Normal"/>
    <w:pPr>
      <w:spacing w:line="288" w:lineRule="atLeast"/>
      <w:ind w:firstLineChars="150"/>
      <w:jc w:val="both"/>
    </w:pPr>
    <w:rPr>
      <w:b w:val="on"/>
      <w:bCs w:val="on"/>
    </w:rPr>
  </w:style>
  <w:style w:styleId="Para 09" w:type="paragraph">
    <w:name w:val="Para 09"/>
    <w:qFormat/>
    <w:basedOn w:val="Normal"/>
    <w:pPr>
      <w:ind w:firstLine="0" w:firstLineChars="0"/>
      <w:jc w:val="center"/>
    </w:pPr>
    <w:rPr>
      <w:b w:val="on"/>
      <w:b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b w:val="on"/>
      <w:bCs w:val="on"/>
      <w:u w:val="single"/>
    </w:rPr>
  </w:style>
  <w:style w:styleId="Text4" w:type="character">
    <w:name w:val="4 Text"/>
    <w:rPr>
      <w:i w:val="on"/>
      <w:iCs w:val="on"/>
      <w:u w:val="single"/>
    </w:rPr>
  </w:style>
  <w:style w:styleId="Text5" w:type="character">
    <w:name w:val="5 Text"/>
    <w:rPr>
      <w:u w:val="single"/>
    </w:rPr>
  </w:style>
  <w:style w:styleId="Text6" w:type="character">
    <w:name w:val="6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cover.jpeg" Id="rId5"/><Relationship Type="http://schemas.openxmlformats.org/officeDocument/2006/relationships/webSettings" Target="webSettings.xml" Id="rId2"/><Relationship Type="http://schemas.openxmlformats.org/officeDocument/2006/relationships/styles" Target="styles.xml" Id="rId4"/><Relationship Type="http://schemas.openxmlformats.org/officeDocument/2006/relationships/fontTable" Target="fontTable.xml" Id="rId1"/><Relationship Type="http://schemas.openxmlformats.org/officeDocument/2006/relationships/numbering" Target="numbering.xml" Id="rId3"/></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2019-10-24T02:04:45Z</dcterms:created>
  <dcterms:modified xsi:type="dcterms:W3CDTF">2019-10-24T02:04:45Z</dcterms:modified>
  <dc:title>Meyve Risalesi</dc:title>
  <dc:creator>Bediüzzaman Said Nursi</dc:creator>
  <cp:keywords>iman, meyve risalesi, bediüzzaman said nursi, risale-i nur külliyatı, epub, ekitap, ibook</cp:keywords>
  <dc:description>Bu eser Denizli hapishanesinde te’lif edilerek oradaki mahpusların ıslahına bir vesile olduğu gibi; nefis ve heva hapishanesindeki ruhları da kurtaracak hakiki hürriyetin, Allah’a kullukta olduğunu gösteriyor.</dc:description>
  <dc:language>tr</dc:language>
</cp:coreProperties>
</file>