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3B90" w14:textId="3296462C" w:rsidR="00A5690C" w:rsidRDefault="009D121C" w:rsidP="009D121C">
      <w:pPr>
        <w:pStyle w:val="Title"/>
      </w:pPr>
      <w:r>
        <w:t>Test Plan</w:t>
      </w:r>
    </w:p>
    <w:p w14:paraId="0271CF9C" w14:textId="53E22C56" w:rsidR="00A5690C" w:rsidRDefault="00A5690C" w:rsidP="00A5690C">
      <w:pPr>
        <w:pStyle w:val="Heading1"/>
      </w:pPr>
      <w:r>
        <w:t>Validator</w:t>
      </w:r>
      <w:r w:rsidR="00591BE4">
        <w:t xml:space="preserve"> Gate</w:t>
      </w:r>
    </w:p>
    <w:p w14:paraId="594376DD" w14:textId="30801FFD" w:rsidR="00A5690C" w:rsidRDefault="00591BE4" w:rsidP="00A5690C">
      <w:r>
        <w:t>The first</w:t>
      </w:r>
      <w:r w:rsidR="00A5690C">
        <w:t xml:space="preserve"> part of the test is to test the validation of the input.</w:t>
      </w:r>
      <w:r>
        <w:t xml:space="preserve"> Once the input passes the validation, it only proceeds to convert the numbers into words.</w:t>
      </w:r>
    </w:p>
    <w:p w14:paraId="489A712F" w14:textId="661330BD" w:rsidR="00227353" w:rsidRDefault="00227353" w:rsidP="00227353">
      <w:r>
        <w:t>This is s</w:t>
      </w:r>
      <w:r>
        <w:t>upported input format</w:t>
      </w:r>
      <w:r>
        <w:t>, testing on validator can be done based on below.</w:t>
      </w:r>
    </w:p>
    <w:p w14:paraId="67F50491" w14:textId="77CEBA64" w:rsidR="00227353" w:rsidRDefault="00227353" w:rsidP="00227353">
      <w:pPr>
        <w:pStyle w:val="ListParagraph"/>
        <w:numPr>
          <w:ilvl w:val="0"/>
          <w:numId w:val="14"/>
        </w:numPr>
      </w:pPr>
      <w:r>
        <w:t xml:space="preserve">Must be a positive number, negative sign </w:t>
      </w:r>
      <w:r>
        <w:t>is not allowed.</w:t>
      </w:r>
    </w:p>
    <w:p w14:paraId="3DBD2F7A" w14:textId="77777777" w:rsidR="00227353" w:rsidRDefault="00227353" w:rsidP="00227353">
      <w:pPr>
        <w:pStyle w:val="ListParagraph"/>
        <w:numPr>
          <w:ilvl w:val="0"/>
          <w:numId w:val="14"/>
        </w:numPr>
      </w:pPr>
      <w:r>
        <w:t>Only allow number characters (1 to 9), except for one dot before Fractional part.</w:t>
      </w:r>
    </w:p>
    <w:p w14:paraId="1DD33E61" w14:textId="50D18FF4" w:rsidR="00227353" w:rsidRDefault="00227353" w:rsidP="00227353">
      <w:pPr>
        <w:pStyle w:val="ListParagraph"/>
        <w:numPr>
          <w:ilvl w:val="0"/>
          <w:numId w:val="14"/>
        </w:numPr>
      </w:pPr>
      <w:r>
        <w:t>Integer part: Up to 65 digits</w:t>
      </w:r>
      <w:r>
        <w:t>.</w:t>
      </w:r>
    </w:p>
    <w:p w14:paraId="2C2EFB7B" w14:textId="256C46C3" w:rsidR="00227353" w:rsidRDefault="00227353" w:rsidP="00227353">
      <w:pPr>
        <w:pStyle w:val="ListParagraph"/>
        <w:numPr>
          <w:ilvl w:val="0"/>
          <w:numId w:val="14"/>
        </w:numPr>
      </w:pPr>
      <w:r>
        <w:t>Fractional part: Up to 2 digits</w:t>
      </w:r>
      <w:r>
        <w:t>.</w:t>
      </w:r>
    </w:p>
    <w:p w14:paraId="1A5AD724" w14:textId="498C6F94" w:rsidR="00A53E39" w:rsidRDefault="00A53E39" w:rsidP="00A53E39">
      <w:r>
        <w:t>Extracted test case:</w:t>
      </w:r>
    </w:p>
    <w:p w14:paraId="0A584343" w14:textId="2E5BE9BB" w:rsidR="00A53E39" w:rsidRDefault="00A53E39" w:rsidP="00A53E39">
      <w:pPr>
        <w:pStyle w:val="ListParagraph"/>
        <w:numPr>
          <w:ilvl w:val="0"/>
          <w:numId w:val="18"/>
        </w:numPr>
      </w:pPr>
      <w:r>
        <w:t>Both positive and negative cases for supported input format, and combination of them.</w:t>
      </w:r>
    </w:p>
    <w:p w14:paraId="3385A026" w14:textId="7520D732" w:rsidR="00DE58AA" w:rsidRDefault="00DE58AA" w:rsidP="00A53E39">
      <w:pPr>
        <w:pStyle w:val="ListParagraph"/>
        <w:numPr>
          <w:ilvl w:val="0"/>
          <w:numId w:val="18"/>
        </w:numPr>
      </w:pPr>
      <w:r>
        <w:t>Test all numbers from “Conversion</w:t>
      </w:r>
      <w:r w:rsidR="004D26A4">
        <w:t xml:space="preserve"> – Extracted test cases</w:t>
      </w:r>
      <w:r>
        <w:t xml:space="preserve">” section. </w:t>
      </w:r>
    </w:p>
    <w:p w14:paraId="366DFD0B" w14:textId="1C67A4FC" w:rsidR="00227353" w:rsidRDefault="00227353" w:rsidP="00227353">
      <w:pPr>
        <w:pStyle w:val="Heading1"/>
      </w:pPr>
      <w:r>
        <w:t>Conversion</w:t>
      </w:r>
    </w:p>
    <w:p w14:paraId="2891CA91" w14:textId="47771804" w:rsidR="00227353" w:rsidRDefault="00227353" w:rsidP="00227353">
      <w:r>
        <w:t>The second part of the test is to test the conversion from numbers to words.</w:t>
      </w:r>
    </w:p>
    <w:p w14:paraId="5D584429" w14:textId="54D45D26" w:rsidR="00227353" w:rsidRDefault="00227353" w:rsidP="00227353">
      <w:r>
        <w:t>Basic requirement is.</w:t>
      </w:r>
    </w:p>
    <w:p w14:paraId="78D687F7" w14:textId="735B91BD" w:rsidR="00227353" w:rsidRDefault="00227353" w:rsidP="00227353">
      <w:pPr>
        <w:pStyle w:val="ListParagraph"/>
        <w:numPr>
          <w:ilvl w:val="0"/>
          <w:numId w:val="15"/>
        </w:numPr>
      </w:pPr>
      <w:r>
        <w:t>Input</w:t>
      </w:r>
      <w:r>
        <w:t>:</w:t>
      </w:r>
      <w:r>
        <w:t xml:space="preserve"> </w:t>
      </w:r>
      <w:r>
        <w:t>“</w:t>
      </w:r>
      <w:r>
        <w:t>123.45</w:t>
      </w:r>
      <w:r>
        <w:t>”</w:t>
      </w:r>
    </w:p>
    <w:p w14:paraId="7BF4CC8D" w14:textId="79148B47" w:rsidR="00227353" w:rsidRDefault="00227353" w:rsidP="00227353">
      <w:pPr>
        <w:pStyle w:val="ListParagraph"/>
        <w:numPr>
          <w:ilvl w:val="0"/>
          <w:numId w:val="15"/>
        </w:numPr>
      </w:pPr>
      <w:r>
        <w:t>Output: “ONE HUNDRED AND TWENTY-THREE DOLLARS AND FORTY-FIVE CENTS”</w:t>
      </w:r>
    </w:p>
    <w:p w14:paraId="7806CE51" w14:textId="35C22CAA" w:rsidR="00227353" w:rsidRDefault="00604571" w:rsidP="00227353">
      <w:r>
        <w:t>Extracted t</w:t>
      </w:r>
      <w:r w:rsidR="00227353">
        <w:t>est cases:</w:t>
      </w:r>
    </w:p>
    <w:p w14:paraId="277BD4FA" w14:textId="0832A12B" w:rsidR="00705A7E" w:rsidRDefault="00705A7E" w:rsidP="00227353">
      <w:pPr>
        <w:pStyle w:val="ListParagraph"/>
        <w:numPr>
          <w:ilvl w:val="0"/>
          <w:numId w:val="16"/>
        </w:numPr>
      </w:pPr>
      <w:r>
        <w:t>Test with values between 1 until 19, as they have special names.</w:t>
      </w:r>
    </w:p>
    <w:p w14:paraId="3A40C7BE" w14:textId="008AD9DA" w:rsidR="00227353" w:rsidRDefault="00705A7E" w:rsidP="00227353">
      <w:pPr>
        <w:pStyle w:val="ListParagraph"/>
        <w:numPr>
          <w:ilvl w:val="0"/>
          <w:numId w:val="16"/>
        </w:numPr>
      </w:pPr>
      <w:r>
        <w:t>Test with value of 10,20,30 until 90, as they have special names.</w:t>
      </w:r>
    </w:p>
    <w:p w14:paraId="2A12694C" w14:textId="08D94E55" w:rsidR="00287153" w:rsidRDefault="00287153" w:rsidP="00227353">
      <w:pPr>
        <w:pStyle w:val="ListParagraph"/>
        <w:numPr>
          <w:ilvl w:val="0"/>
          <w:numId w:val="16"/>
        </w:numPr>
      </w:pPr>
      <w:r>
        <w:t>Test with 0 value.</w:t>
      </w:r>
    </w:p>
    <w:p w14:paraId="4BFBB070" w14:textId="7B4AB5C9" w:rsidR="00287153" w:rsidRDefault="00287153" w:rsidP="00227353">
      <w:pPr>
        <w:pStyle w:val="ListParagraph"/>
        <w:numPr>
          <w:ilvl w:val="0"/>
          <w:numId w:val="16"/>
        </w:numPr>
      </w:pPr>
      <w:r>
        <w:t>Test dollar part only.</w:t>
      </w:r>
    </w:p>
    <w:p w14:paraId="5FDC6573" w14:textId="683F9162" w:rsidR="00287153" w:rsidRDefault="00287153" w:rsidP="00227353">
      <w:pPr>
        <w:pStyle w:val="ListParagraph"/>
        <w:numPr>
          <w:ilvl w:val="0"/>
          <w:numId w:val="16"/>
        </w:numPr>
      </w:pPr>
      <w:r>
        <w:t>Test dollar part with cent part.</w:t>
      </w:r>
    </w:p>
    <w:p w14:paraId="075DDA2F" w14:textId="43A4A648" w:rsidR="00287153" w:rsidRDefault="00287153" w:rsidP="00227353">
      <w:pPr>
        <w:pStyle w:val="ListParagraph"/>
        <w:numPr>
          <w:ilvl w:val="0"/>
          <w:numId w:val="16"/>
        </w:numPr>
      </w:pPr>
      <w:r>
        <w:t>Test 0 dollar with 0 cent, and more than 0 cent.</w:t>
      </w:r>
    </w:p>
    <w:p w14:paraId="4C766730" w14:textId="54CE9B80" w:rsidR="00583D1A" w:rsidRDefault="00583D1A" w:rsidP="00227353">
      <w:pPr>
        <w:pStyle w:val="ListParagraph"/>
        <w:numPr>
          <w:ilvl w:val="0"/>
          <w:numId w:val="16"/>
        </w:numPr>
      </w:pPr>
      <w:r>
        <w:t>Test big number with a lot of zeroes</w:t>
      </w:r>
      <w:r w:rsidR="009B2FCE">
        <w:t>, group with 0 value shouldn’t be spelled out</w:t>
      </w:r>
      <w:r>
        <w:t>. For example: 1000000. Expected “ONE MILLION DOLLARS. Example of a wrong output is “ONE MILLION AND ZERO THOUSAND AND ZERO HUNDRED DOLLARS”</w:t>
      </w:r>
      <w:r w:rsidR="004512F2">
        <w:t xml:space="preserve">. </w:t>
      </w:r>
    </w:p>
    <w:p w14:paraId="54217CA4" w14:textId="039FF1F8" w:rsidR="00227353" w:rsidRDefault="00227353" w:rsidP="00227353">
      <w:pPr>
        <w:pStyle w:val="ListParagraph"/>
        <w:numPr>
          <w:ilvl w:val="0"/>
          <w:numId w:val="16"/>
        </w:numPr>
      </w:pPr>
      <w:r>
        <w:t>Bigger number, test up to 65 digits.</w:t>
      </w:r>
    </w:p>
    <w:p w14:paraId="6F25D336" w14:textId="78F6AFB1" w:rsidR="00227353" w:rsidRDefault="00227353" w:rsidP="00227353">
      <w:pPr>
        <w:pStyle w:val="ListParagraph"/>
        <w:numPr>
          <w:ilvl w:val="0"/>
          <w:numId w:val="16"/>
        </w:numPr>
      </w:pPr>
      <w:r>
        <w:t>Each numbers group must join by the word “AND”</w:t>
      </w:r>
    </w:p>
    <w:p w14:paraId="011CB1C9" w14:textId="21566C03" w:rsidR="00227353" w:rsidRDefault="00A31D30" w:rsidP="00227353">
      <w:pPr>
        <w:pStyle w:val="ListParagraph"/>
        <w:numPr>
          <w:ilvl w:val="0"/>
          <w:numId w:val="16"/>
        </w:numPr>
      </w:pPr>
      <w:r>
        <w:t>Wording for d</w:t>
      </w:r>
      <w:r w:rsidR="00227353">
        <w:t>ollar part must be appended with the word “DOLLARS” (or “DOLLAR” for value 1 or less)</w:t>
      </w:r>
    </w:p>
    <w:p w14:paraId="068D1218" w14:textId="3026032E" w:rsidR="00A31D30" w:rsidRPr="00227353" w:rsidRDefault="00A31D30" w:rsidP="00B95A5B">
      <w:pPr>
        <w:pStyle w:val="ListParagraph"/>
        <w:numPr>
          <w:ilvl w:val="0"/>
          <w:numId w:val="16"/>
        </w:numPr>
      </w:pPr>
      <w:r>
        <w:lastRenderedPageBreak/>
        <w:t>Wording for Cent</w:t>
      </w:r>
      <w:r>
        <w:t xml:space="preserve"> part must be appended with the word “</w:t>
      </w:r>
      <w:r>
        <w:t>CENTS</w:t>
      </w:r>
      <w:r>
        <w:t>” (or “</w:t>
      </w:r>
      <w:r>
        <w:t>CENT</w:t>
      </w:r>
      <w:r>
        <w:t>” for value 1 or less)</w:t>
      </w:r>
    </w:p>
    <w:p w14:paraId="4A948A89" w14:textId="7114207B" w:rsidR="00A43E36" w:rsidRDefault="00CD36D8" w:rsidP="00227353">
      <w:pPr>
        <w:pStyle w:val="Heading1"/>
      </w:pPr>
      <w:r>
        <w:t>Unit Test</w:t>
      </w:r>
    </w:p>
    <w:p w14:paraId="006EE36F" w14:textId="00C9A9A1" w:rsidR="00A5690C" w:rsidRPr="006E328D" w:rsidRDefault="00A5690C" w:rsidP="006E328D">
      <w:r>
        <w:t xml:space="preserve">Refer README.MD on how to run unit tests. </w:t>
      </w:r>
      <w:r w:rsidR="006F72E1">
        <w:t>Current u</w:t>
      </w:r>
      <w:r>
        <w:t>nit test</w:t>
      </w:r>
      <w:r w:rsidR="006F72E1">
        <w:t xml:space="preserve">’s </w:t>
      </w:r>
      <w:r>
        <w:t>coverage on the algorithm is more than 95%.</w:t>
      </w:r>
      <w:r w:rsidR="007874BB">
        <w:t xml:space="preserve"> It tests basically </w:t>
      </w:r>
      <w:proofErr w:type="gramStart"/>
      <w:r w:rsidR="007874BB">
        <w:t>all of</w:t>
      </w:r>
      <w:proofErr w:type="gramEnd"/>
      <w:r w:rsidR="007874BB">
        <w:t xml:space="preserve"> the above use cases.</w:t>
      </w:r>
    </w:p>
    <w:sectPr w:rsidR="00A5690C" w:rsidRPr="006E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CE7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21191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0C0534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AC11FC"/>
    <w:multiLevelType w:val="hybridMultilevel"/>
    <w:tmpl w:val="3CA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52598"/>
    <w:multiLevelType w:val="hybridMultilevel"/>
    <w:tmpl w:val="C1BA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B25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6A1271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CE664D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56855685">
    <w:abstractNumId w:val="2"/>
  </w:num>
  <w:num w:numId="2" w16cid:durableId="192309247">
    <w:abstractNumId w:val="2"/>
  </w:num>
  <w:num w:numId="3" w16cid:durableId="1127120120">
    <w:abstractNumId w:val="2"/>
  </w:num>
  <w:num w:numId="4" w16cid:durableId="236129853">
    <w:abstractNumId w:val="2"/>
  </w:num>
  <w:num w:numId="5" w16cid:durableId="969170553">
    <w:abstractNumId w:val="2"/>
  </w:num>
  <w:num w:numId="6" w16cid:durableId="1401487539">
    <w:abstractNumId w:val="2"/>
  </w:num>
  <w:num w:numId="7" w16cid:durableId="915435468">
    <w:abstractNumId w:val="2"/>
  </w:num>
  <w:num w:numId="8" w16cid:durableId="33625899">
    <w:abstractNumId w:val="2"/>
  </w:num>
  <w:num w:numId="9" w16cid:durableId="1659724787">
    <w:abstractNumId w:val="2"/>
  </w:num>
  <w:num w:numId="10" w16cid:durableId="1776096684">
    <w:abstractNumId w:val="2"/>
  </w:num>
  <w:num w:numId="11" w16cid:durableId="1174803272">
    <w:abstractNumId w:val="5"/>
  </w:num>
  <w:num w:numId="12" w16cid:durableId="1023479566">
    <w:abstractNumId w:val="4"/>
  </w:num>
  <w:num w:numId="13" w16cid:durableId="1801066731">
    <w:abstractNumId w:val="8"/>
  </w:num>
  <w:num w:numId="14" w16cid:durableId="1132016283">
    <w:abstractNumId w:val="3"/>
  </w:num>
  <w:num w:numId="15" w16cid:durableId="1282151280">
    <w:abstractNumId w:val="7"/>
  </w:num>
  <w:num w:numId="16" w16cid:durableId="1129593836">
    <w:abstractNumId w:val="1"/>
  </w:num>
  <w:num w:numId="17" w16cid:durableId="2072456423">
    <w:abstractNumId w:val="6"/>
  </w:num>
  <w:num w:numId="18" w16cid:durableId="402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6"/>
    <w:rsid w:val="0014575C"/>
    <w:rsid w:val="00227353"/>
    <w:rsid w:val="00233C0E"/>
    <w:rsid w:val="00235D0C"/>
    <w:rsid w:val="00286F85"/>
    <w:rsid w:val="00287153"/>
    <w:rsid w:val="00400017"/>
    <w:rsid w:val="004318DA"/>
    <w:rsid w:val="004512F2"/>
    <w:rsid w:val="00477CF7"/>
    <w:rsid w:val="004D12A3"/>
    <w:rsid w:val="004D26A4"/>
    <w:rsid w:val="004E718D"/>
    <w:rsid w:val="004F5E53"/>
    <w:rsid w:val="00583D1A"/>
    <w:rsid w:val="00591BE4"/>
    <w:rsid w:val="005E1A03"/>
    <w:rsid w:val="00604571"/>
    <w:rsid w:val="006315C3"/>
    <w:rsid w:val="006520F3"/>
    <w:rsid w:val="006663A6"/>
    <w:rsid w:val="00696AB6"/>
    <w:rsid w:val="006E328D"/>
    <w:rsid w:val="006F72E1"/>
    <w:rsid w:val="00705A7E"/>
    <w:rsid w:val="007141DA"/>
    <w:rsid w:val="00731B0A"/>
    <w:rsid w:val="007874BB"/>
    <w:rsid w:val="00811C1B"/>
    <w:rsid w:val="00834207"/>
    <w:rsid w:val="008853E7"/>
    <w:rsid w:val="009B2FCE"/>
    <w:rsid w:val="009D121C"/>
    <w:rsid w:val="00A31D30"/>
    <w:rsid w:val="00A43E36"/>
    <w:rsid w:val="00A53E39"/>
    <w:rsid w:val="00A5690C"/>
    <w:rsid w:val="00B87384"/>
    <w:rsid w:val="00B95A5B"/>
    <w:rsid w:val="00BA2671"/>
    <w:rsid w:val="00BC4874"/>
    <w:rsid w:val="00BE0E2E"/>
    <w:rsid w:val="00C110B3"/>
    <w:rsid w:val="00CA3B1E"/>
    <w:rsid w:val="00CB2180"/>
    <w:rsid w:val="00CD36D8"/>
    <w:rsid w:val="00CF1060"/>
    <w:rsid w:val="00DA1A21"/>
    <w:rsid w:val="00DD1E17"/>
    <w:rsid w:val="00DE069F"/>
    <w:rsid w:val="00D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2C6"/>
  <w15:chartTrackingRefBased/>
  <w15:docId w15:val="{C8BCBAFD-BEE1-4E2C-AFA6-8923FBCC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36"/>
  </w:style>
  <w:style w:type="paragraph" w:styleId="Heading1">
    <w:name w:val="heading 1"/>
    <w:basedOn w:val="Normal"/>
    <w:next w:val="Normal"/>
    <w:link w:val="Heading1Char"/>
    <w:uiPriority w:val="9"/>
    <w:qFormat/>
    <w:rsid w:val="00A43E3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3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E3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3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3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3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3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3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3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3E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3E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3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3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3E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3E36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43E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E3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4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36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36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A43E36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43E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3E36"/>
    <w:rPr>
      <w:i/>
      <w:iCs/>
      <w:color w:val="auto"/>
    </w:rPr>
  </w:style>
  <w:style w:type="paragraph" w:styleId="NoSpacing">
    <w:name w:val="No Spacing"/>
    <w:uiPriority w:val="1"/>
    <w:qFormat/>
    <w:rsid w:val="00A43E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3E3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43E3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3E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E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Arsyad Aripin</dc:creator>
  <cp:keywords/>
  <dc:description/>
  <cp:lastModifiedBy>Ahmad Arsyad Aripin</cp:lastModifiedBy>
  <cp:revision>37</cp:revision>
  <dcterms:created xsi:type="dcterms:W3CDTF">2024-04-18T20:30:00Z</dcterms:created>
  <dcterms:modified xsi:type="dcterms:W3CDTF">2024-04-18T23:47:00Z</dcterms:modified>
</cp:coreProperties>
</file>