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Array and String methods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array. Determine whether it consists only from uniques or not.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if a word or phrase is an isogram. An isogram (also known as a "non pattern word") is a word or phrase without a repeating letter.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an array of numbers. Find the sum of numbers’ quadratic which are even.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whether string is palindrome, or not.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integers, find the pair of adjacent elements that has the largest product and return that product.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an array of integers. All numbers are unique. Find the count of missing numbers between minimum and maximum elements to make integers sequence.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classic method for composing secret messages called a square code. Given an English text, output the encoded version of that text.</w:t>
        <w:br w:type="textWrapping"/>
        <w:t xml:space="preserve">First, the input is normalized: the spaces and punctuation are removed from the English text and the message is downcased. Then, the normalized characters are broken into rows. The plain text should be organized into a rectangle. The size of the rectangle (r x c) should be decided by the length of the message, such that c &gt;= r and c - r &lt;= 1, where c is the number of columns and r is the number of rows. The coded message is obtained by reading down the columns going left to right.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Plain: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 man was meant to stay on the ground, god would have given us roots.</w:t>
        <w:br w:type="textWrapping"/>
        <w:t xml:space="preserve">Ifmanwasmeanttostayonthegroundgodwouldhavegivenusroots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Cipher</w:t>
      </w:r>
      <w:r w:rsidDel="00000000" w:rsidR="00000000" w:rsidRPr="00000000">
        <w:rPr>
          <w:i w:val="1"/>
          <w:rtl w:val="0"/>
        </w:rPr>
        <w:t xml:space="preserve">:</w:t>
        <w:br w:type="textWrapping"/>
        <w:t xml:space="preserve">ifmanwas</w:t>
        <w:br w:type="textWrapping"/>
        <w:t xml:space="preserve">meanttos</w:t>
        <w:br w:type="textWrapping"/>
        <w:t xml:space="preserve">tayonthe</w:t>
        <w:br w:type="textWrapping"/>
        <w:t xml:space="preserve">groundgo</w:t>
        <w:br w:type="textWrapping"/>
        <w:t xml:space="preserve">dwouldha</w:t>
        <w:br w:type="textWrapping"/>
        <w:t xml:space="preserve">vegivenu</w:t>
        <w:br w:type="textWrapping"/>
        <w:t xml:space="preserve">sroots</w:t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implementation of the rotational cipher, also sometimes called the Caesar cipher. The Caesar cipher is a simple shift cipher that relies on transposing all the letters in the alphabet using an integer key between 0 and 26. Using a key of 0 or 26 will always yield the same output due to modular arithmetic. The letter is shifted for as many values as the value of the key.</w:t>
        <w:br w:type="textWrapping"/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Plain</w:t>
      </w:r>
      <w:r w:rsidDel="00000000" w:rsidR="00000000" w:rsidRPr="00000000">
        <w:rPr>
          <w:i w:val="1"/>
          <w:rtl w:val="0"/>
        </w:rPr>
        <w:t xml:space="preserve">:  abcdefghijklmnopqrstuvwxyz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Cipher</w:t>
      </w:r>
      <w:r w:rsidDel="00000000" w:rsidR="00000000" w:rsidRPr="00000000">
        <w:rPr>
          <w:i w:val="1"/>
          <w:rtl w:val="0"/>
        </w:rPr>
        <w:t xml:space="preserve">: nopqrstuvwxyzabcdefghijklm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