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Sorting.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array. Write a function that sorts it using bubble sort.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array. Write a function that sorts it using merge sort.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sorted array and an element from that array. Find the index of that element using binary search.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[-10, 3, 6, 12, 7, -15],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[-10, 3, 6, 12, 7, -15],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word and a list of possible anagrams, select the correct sublist.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“listen”, ["enlists" "google" "inlets" "banana"]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[“inlets”]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“pencil”, [“licnep”, “circular”, “pupil”, “nilcpe”, “leppnec”]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[“licnep”, “nilcpe”]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