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A1AC0" w14:textId="740BB939" w:rsidR="005A42CF" w:rsidRPr="0093258E" w:rsidRDefault="005A42CF" w:rsidP="005A42CF">
      <w:pPr>
        <w:rPr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 xml:space="preserve">Scenariusz Test </w:t>
      </w:r>
      <w:r w:rsidRPr="005A42CF">
        <w:rPr>
          <w:b/>
          <w:bCs/>
          <w:sz w:val="26"/>
          <w:szCs w:val="26"/>
          <w:lang w:val="pl-PL"/>
        </w:rPr>
        <w:t>Rezerwacja miejsc</w:t>
      </w:r>
    </w:p>
    <w:p w14:paraId="64B13195" w14:textId="08DD0DCF" w:rsidR="005A42CF" w:rsidRDefault="005A42CF" w:rsidP="005A42CF">
      <w:pPr>
        <w:rPr>
          <w:lang w:val="pl-PL"/>
        </w:rPr>
      </w:pPr>
      <w:r w:rsidRPr="00B13B3D">
        <w:rPr>
          <w:b/>
          <w:bCs/>
          <w:lang w:val="pl-PL"/>
        </w:rPr>
        <w:t>Tytuł:</w:t>
      </w:r>
      <w:r>
        <w:rPr>
          <w:lang w:val="pl-PL"/>
        </w:rPr>
        <w:t xml:space="preserve"> </w:t>
      </w:r>
      <w:r w:rsidRPr="005A42CF">
        <w:rPr>
          <w:lang w:val="pl-PL"/>
        </w:rPr>
        <w:t>Rezerwacja miejsc</w:t>
      </w:r>
    </w:p>
    <w:p w14:paraId="7CC80874" w14:textId="134A5420" w:rsidR="005A42CF" w:rsidRDefault="005A42CF" w:rsidP="005A42CF">
      <w:pPr>
        <w:rPr>
          <w:lang w:val="pl-PL"/>
        </w:rPr>
      </w:pPr>
      <w:r>
        <w:rPr>
          <w:lang w:val="pl-PL"/>
        </w:rPr>
        <w:t xml:space="preserve">Test weryfikuje czy miejsce/miejsca zostały zarezerwowane, czy wpisane dane są poprawne, czy istnieje dostępna ilość miejsc na statku. Następnie dwa przypadki, akceptacja – zapis informacji w bazie, </w:t>
      </w:r>
      <w:r w:rsidR="00133067">
        <w:rPr>
          <w:lang w:val="pl-PL"/>
        </w:rPr>
        <w:t>przekierowanie do modułu płatności</w:t>
      </w:r>
      <w:r>
        <w:rPr>
          <w:lang w:val="pl-PL"/>
        </w:rPr>
        <w:t xml:space="preserve">, </w:t>
      </w:r>
      <w:r w:rsidR="00133067">
        <w:rPr>
          <w:lang w:val="pl-PL"/>
        </w:rPr>
        <w:t>ewentualnie brak możliwości zarejestrowania się na dany lot</w:t>
      </w:r>
      <w:r>
        <w:rPr>
          <w:lang w:val="pl-PL"/>
        </w:rPr>
        <w:t xml:space="preserve"> i wtedy możliwość </w:t>
      </w:r>
      <w:r w:rsidR="00133067">
        <w:rPr>
          <w:lang w:val="pl-PL"/>
        </w:rPr>
        <w:t>zmiany lotu lub anulowanie rezerwacji.</w:t>
      </w:r>
    </w:p>
    <w:p w14:paraId="20F9367D" w14:textId="77777777" w:rsidR="005A42CF" w:rsidRDefault="005A42CF" w:rsidP="005A42CF">
      <w:pPr>
        <w:rPr>
          <w:lang w:val="pl-PL"/>
        </w:rPr>
      </w:pPr>
      <w:r w:rsidRPr="00B13B3D">
        <w:rPr>
          <w:b/>
          <w:bCs/>
          <w:lang w:val="pl-PL"/>
        </w:rPr>
        <w:t>Typ scenariusza:</w:t>
      </w:r>
      <w:r>
        <w:rPr>
          <w:b/>
          <w:bCs/>
          <w:lang w:val="pl-PL"/>
        </w:rPr>
        <w:t xml:space="preserve"> </w:t>
      </w:r>
      <w:r>
        <w:rPr>
          <w:lang w:val="pl-PL"/>
        </w:rPr>
        <w:t>Test akceptacyjny</w:t>
      </w:r>
    </w:p>
    <w:p w14:paraId="13AC2611" w14:textId="558048FD" w:rsidR="005A42CF" w:rsidRDefault="005A42CF" w:rsidP="005A42CF">
      <w:pPr>
        <w:rPr>
          <w:b/>
          <w:bCs/>
          <w:lang w:val="pl-PL"/>
        </w:rPr>
      </w:pPr>
      <w:r>
        <w:rPr>
          <w:b/>
          <w:bCs/>
          <w:lang w:val="pl-PL"/>
        </w:rPr>
        <w:t>Czynności przygotowawcze:</w:t>
      </w:r>
    </w:p>
    <w:p w14:paraId="4E3D06AF" w14:textId="0549790C" w:rsidR="005A42CF" w:rsidRDefault="005A42CF" w:rsidP="005A42CF">
      <w:pPr>
        <w:pStyle w:val="Akapitzlist"/>
        <w:numPr>
          <w:ilvl w:val="0"/>
          <w:numId w:val="3"/>
        </w:numPr>
        <w:spacing w:line="259" w:lineRule="auto"/>
        <w:rPr>
          <w:lang w:val="pl-PL"/>
        </w:rPr>
      </w:pPr>
      <w:r>
        <w:rPr>
          <w:lang w:val="pl-PL"/>
        </w:rPr>
        <w:t xml:space="preserve">Przygotowanie przykładowych danych testowych. Lista danych w tym imię, nazwisko, numer dowodu lub legitymacji </w:t>
      </w:r>
      <w:r w:rsidR="00D809E6">
        <w:rPr>
          <w:lang w:val="pl-PL"/>
        </w:rPr>
        <w:t>uczniowskiej</w:t>
      </w:r>
      <w:r>
        <w:rPr>
          <w:lang w:val="pl-PL"/>
        </w:rPr>
        <w:t xml:space="preserve"> każdej z wymienionych osób.</w:t>
      </w:r>
    </w:p>
    <w:p w14:paraId="16363D5F" w14:textId="77777777" w:rsidR="005A42CF" w:rsidRPr="0093258E" w:rsidRDefault="005A42CF" w:rsidP="005A42CF">
      <w:pPr>
        <w:rPr>
          <w:b/>
          <w:bCs/>
          <w:sz w:val="26"/>
          <w:szCs w:val="26"/>
          <w:lang w:val="pl-PL"/>
        </w:rPr>
      </w:pPr>
      <w:r w:rsidRPr="0093258E">
        <w:rPr>
          <w:b/>
          <w:bCs/>
          <w:sz w:val="26"/>
          <w:szCs w:val="26"/>
          <w:lang w:val="pl-PL"/>
        </w:rPr>
        <w:t>Przypadki testowe:</w:t>
      </w:r>
    </w:p>
    <w:p w14:paraId="39DD182A" w14:textId="7E7EEDE5" w:rsidR="005A42CF" w:rsidRPr="00F7342A" w:rsidRDefault="005A42CF" w:rsidP="005A42CF">
      <w:pPr>
        <w:rPr>
          <w:lang w:val="pl-PL"/>
        </w:rPr>
      </w:pPr>
      <w:r w:rsidRPr="00B13B3D">
        <w:rPr>
          <w:b/>
          <w:bCs/>
          <w:lang w:val="pl-PL"/>
        </w:rPr>
        <w:t>Dane wejściowe</w:t>
      </w:r>
      <w:r>
        <w:rPr>
          <w:b/>
          <w:bCs/>
          <w:lang w:val="pl-PL"/>
        </w:rPr>
        <w:t xml:space="preserve">: </w:t>
      </w:r>
      <w:r>
        <w:rPr>
          <w:lang w:val="pl-PL"/>
        </w:rPr>
        <w:t xml:space="preserve">imię, nazwisko, numer dowodu lub legitymacji </w:t>
      </w:r>
      <w:r w:rsidR="00D809E6">
        <w:rPr>
          <w:lang w:val="pl-PL"/>
        </w:rPr>
        <w:t>uczniowskiej</w:t>
      </w:r>
      <w:r>
        <w:rPr>
          <w:lang w:val="pl-PL"/>
        </w:rPr>
        <w:t>.</w:t>
      </w:r>
    </w:p>
    <w:p w14:paraId="71F4D500" w14:textId="77777777" w:rsidR="005A42CF" w:rsidRDefault="005A42CF" w:rsidP="005A42CF">
      <w:pPr>
        <w:rPr>
          <w:lang w:val="pl-PL"/>
        </w:rPr>
      </w:pPr>
      <w:r w:rsidRPr="00B13B3D">
        <w:rPr>
          <w:b/>
          <w:bCs/>
          <w:lang w:val="pl-PL"/>
        </w:rPr>
        <w:t xml:space="preserve">Warunki początkowe: </w:t>
      </w:r>
    </w:p>
    <w:p w14:paraId="589C67B8" w14:textId="1A4CE423" w:rsidR="005A42CF" w:rsidRDefault="005A42CF" w:rsidP="005A42CF">
      <w:pPr>
        <w:pStyle w:val="Akapitzlist"/>
        <w:numPr>
          <w:ilvl w:val="0"/>
          <w:numId w:val="3"/>
        </w:numPr>
        <w:spacing w:line="259" w:lineRule="auto"/>
        <w:rPr>
          <w:lang w:val="pl-PL"/>
        </w:rPr>
      </w:pPr>
      <w:r>
        <w:rPr>
          <w:lang w:val="pl-PL"/>
        </w:rPr>
        <w:t>Zalogowano pomyślnie użytkownika</w:t>
      </w:r>
    </w:p>
    <w:p w14:paraId="0343EE77" w14:textId="77777777" w:rsidR="005A42CF" w:rsidRPr="00F7342A" w:rsidRDefault="005A42CF" w:rsidP="005A42CF">
      <w:pPr>
        <w:rPr>
          <w:b/>
          <w:bCs/>
          <w:lang w:val="pl-PL"/>
        </w:rPr>
      </w:pPr>
      <w:r w:rsidRPr="008007AB">
        <w:rPr>
          <w:b/>
          <w:bCs/>
          <w:lang w:val="pl-PL"/>
        </w:rPr>
        <w:t>Weryfikowane wymagania/funkcjonalności:</w:t>
      </w:r>
    </w:p>
    <w:p w14:paraId="601FFEEE" w14:textId="7C9A15DC" w:rsidR="005A42CF" w:rsidRDefault="005A42CF" w:rsidP="005A42CF">
      <w:pPr>
        <w:pStyle w:val="Akapitzlist"/>
        <w:numPr>
          <w:ilvl w:val="0"/>
          <w:numId w:val="3"/>
        </w:numPr>
        <w:spacing w:line="259" w:lineRule="auto"/>
        <w:rPr>
          <w:lang w:val="pl-PL"/>
        </w:rPr>
      </w:pPr>
      <w:r>
        <w:rPr>
          <w:lang w:val="pl-PL"/>
        </w:rPr>
        <w:t>Weryfikacja poprawności formatu wprowadzanych danych (</w:t>
      </w:r>
      <w:r w:rsidR="00D809E6">
        <w:rPr>
          <w:lang w:val="pl-PL"/>
        </w:rPr>
        <w:t>tym imię, nazwisko, numer dowodu lub legitymacji uczniowskiej</w:t>
      </w:r>
      <w:r>
        <w:rPr>
          <w:lang w:val="pl-PL"/>
        </w:rPr>
        <w:t>)</w:t>
      </w:r>
      <w:r w:rsidR="00D809E6">
        <w:rPr>
          <w:lang w:val="pl-PL"/>
        </w:rPr>
        <w:t>.</w:t>
      </w:r>
    </w:p>
    <w:p w14:paraId="4683D70A" w14:textId="2D56F8F8" w:rsidR="005A42CF" w:rsidRDefault="005A42CF" w:rsidP="005A42CF">
      <w:pPr>
        <w:pStyle w:val="Akapitzlist"/>
        <w:numPr>
          <w:ilvl w:val="0"/>
          <w:numId w:val="3"/>
        </w:numPr>
        <w:spacing w:line="259" w:lineRule="auto"/>
        <w:rPr>
          <w:lang w:val="pl-PL"/>
        </w:rPr>
      </w:pPr>
      <w:r>
        <w:rPr>
          <w:lang w:val="pl-PL"/>
        </w:rPr>
        <w:t xml:space="preserve">Weryfikacja </w:t>
      </w:r>
      <w:r w:rsidR="00D809E6">
        <w:rPr>
          <w:lang w:val="pl-PL"/>
        </w:rPr>
        <w:t>ilości dostępnych miejsc na statku.</w:t>
      </w:r>
    </w:p>
    <w:p w14:paraId="4ADD7EA9" w14:textId="325EC6B0" w:rsidR="005A42CF" w:rsidRPr="008007AB" w:rsidRDefault="005A42CF" w:rsidP="005A42CF">
      <w:pPr>
        <w:rPr>
          <w:lang w:val="pl-PL"/>
        </w:rPr>
      </w:pPr>
      <w:r w:rsidRPr="008007AB">
        <w:rPr>
          <w:b/>
          <w:bCs/>
          <w:lang w:val="pl-PL"/>
        </w:rPr>
        <w:t>Test A1:</w:t>
      </w:r>
      <w:r>
        <w:rPr>
          <w:lang w:val="pl-PL"/>
        </w:rPr>
        <w:t xml:space="preserve"> </w:t>
      </w:r>
      <w:r w:rsidR="00D809E6">
        <w:rPr>
          <w:lang w:val="pl-PL"/>
        </w:rPr>
        <w:t>Rejestracja</w:t>
      </w:r>
      <w:r>
        <w:rPr>
          <w:lang w:val="pl-PL"/>
        </w:rPr>
        <w:t xml:space="preserve"> przebiega pomyślnie.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495"/>
        <w:gridCol w:w="4410"/>
      </w:tblGrid>
      <w:tr w:rsidR="005A42CF" w14:paraId="3BC4A58A" w14:textId="77777777" w:rsidTr="008E1107">
        <w:tc>
          <w:tcPr>
            <w:tcW w:w="4495" w:type="dxa"/>
          </w:tcPr>
          <w:p w14:paraId="2E51060B" w14:textId="77777777" w:rsidR="005A42CF" w:rsidRDefault="005A42CF" w:rsidP="008E110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</w:tcPr>
          <w:p w14:paraId="75619601" w14:textId="77777777" w:rsidR="005A42CF" w:rsidRDefault="005A42CF" w:rsidP="008E110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5A42CF" w:rsidRPr="00F7342A" w14:paraId="3BF8CD12" w14:textId="77777777" w:rsidTr="008E1107">
        <w:trPr>
          <w:trHeight w:val="898"/>
        </w:trPr>
        <w:tc>
          <w:tcPr>
            <w:tcW w:w="4495" w:type="dxa"/>
          </w:tcPr>
          <w:p w14:paraId="020F7EAC" w14:textId="74C2462F" w:rsidR="005A42CF" w:rsidRPr="008007AB" w:rsidRDefault="005A42CF" w:rsidP="008E1107">
            <w:pPr>
              <w:rPr>
                <w:lang w:val="pl-PL"/>
              </w:rPr>
            </w:pPr>
            <w:r>
              <w:rPr>
                <w:lang w:val="pl-PL"/>
              </w:rPr>
              <w:t xml:space="preserve">Klient w formularzu uzupełnia dane </w:t>
            </w:r>
            <w:r w:rsidR="00D809E6">
              <w:rPr>
                <w:lang w:val="pl-PL"/>
              </w:rPr>
              <w:t xml:space="preserve">potrzebne do wykonania </w:t>
            </w:r>
            <w:r w:rsidR="00133067">
              <w:rPr>
                <w:lang w:val="pl-PL"/>
              </w:rPr>
              <w:t>rezerwacji</w:t>
            </w:r>
            <w:r>
              <w:rPr>
                <w:lang w:val="pl-PL"/>
              </w:rPr>
              <w:t xml:space="preserve"> (dane wejściowe) i naciska przycisk „</w:t>
            </w:r>
            <w:r w:rsidR="00D809E6">
              <w:rPr>
                <w:lang w:val="pl-PL"/>
              </w:rPr>
              <w:t>zarejestruj</w:t>
            </w:r>
            <w:r>
              <w:rPr>
                <w:lang w:val="pl-PL"/>
              </w:rPr>
              <w:t>”</w:t>
            </w:r>
          </w:p>
        </w:tc>
        <w:tc>
          <w:tcPr>
            <w:tcW w:w="4410" w:type="dxa"/>
          </w:tcPr>
          <w:p w14:paraId="277B304D" w14:textId="50EAE434" w:rsidR="005A42CF" w:rsidRPr="008007AB" w:rsidRDefault="005A42CF" w:rsidP="008E1107">
            <w:pPr>
              <w:rPr>
                <w:lang w:val="pl-PL"/>
              </w:rPr>
            </w:pPr>
            <w:r>
              <w:rPr>
                <w:lang w:val="pl-PL"/>
              </w:rPr>
              <w:t xml:space="preserve">Komunikat informujący o pomyślnym przebiegu </w:t>
            </w:r>
            <w:r w:rsidR="00D809E6">
              <w:rPr>
                <w:lang w:val="pl-PL"/>
              </w:rPr>
              <w:t>rejestracji</w:t>
            </w:r>
            <w:r>
              <w:rPr>
                <w:lang w:val="pl-PL"/>
              </w:rPr>
              <w:t xml:space="preserve"> oraz </w:t>
            </w:r>
            <w:r w:rsidR="00D809E6">
              <w:rPr>
                <w:lang w:val="pl-PL"/>
              </w:rPr>
              <w:t>przekierowanie do modułu płatności.</w:t>
            </w:r>
          </w:p>
        </w:tc>
      </w:tr>
    </w:tbl>
    <w:p w14:paraId="52E006E0" w14:textId="77777777" w:rsidR="005A42CF" w:rsidRDefault="005A42CF" w:rsidP="005A42CF">
      <w:pPr>
        <w:rPr>
          <w:b/>
          <w:bCs/>
          <w:lang w:val="pl-PL"/>
        </w:rPr>
      </w:pPr>
    </w:p>
    <w:p w14:paraId="7774A952" w14:textId="2824645B" w:rsidR="005A42CF" w:rsidRPr="008007AB" w:rsidRDefault="005A42CF" w:rsidP="005A42CF">
      <w:pPr>
        <w:rPr>
          <w:lang w:val="pl-PL"/>
        </w:rPr>
      </w:pPr>
      <w:r w:rsidRPr="008007AB">
        <w:rPr>
          <w:b/>
          <w:bCs/>
          <w:lang w:val="pl-PL"/>
        </w:rPr>
        <w:t>Test A</w:t>
      </w:r>
      <w:r>
        <w:rPr>
          <w:b/>
          <w:bCs/>
          <w:lang w:val="pl-PL"/>
        </w:rPr>
        <w:t>2</w:t>
      </w:r>
      <w:r w:rsidRPr="008007AB">
        <w:rPr>
          <w:b/>
          <w:bCs/>
          <w:lang w:val="pl-PL"/>
        </w:rPr>
        <w:t>:</w:t>
      </w:r>
      <w:r>
        <w:rPr>
          <w:lang w:val="pl-PL"/>
        </w:rPr>
        <w:t xml:space="preserve"> Błąd w formularzu</w:t>
      </w:r>
      <w:r w:rsidR="00133067">
        <w:rPr>
          <w:lang w:val="pl-PL"/>
        </w:rPr>
        <w:t>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495"/>
        <w:gridCol w:w="4410"/>
      </w:tblGrid>
      <w:tr w:rsidR="005A42CF" w14:paraId="64966D23" w14:textId="77777777" w:rsidTr="008E1107">
        <w:tc>
          <w:tcPr>
            <w:tcW w:w="4495" w:type="dxa"/>
          </w:tcPr>
          <w:p w14:paraId="5190A8D9" w14:textId="77777777" w:rsidR="005A42CF" w:rsidRDefault="005A42CF" w:rsidP="008E110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</w:tcPr>
          <w:p w14:paraId="35AA62A0" w14:textId="77777777" w:rsidR="005A42CF" w:rsidRDefault="005A42CF" w:rsidP="008E110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5A42CF" w:rsidRPr="00F7342A" w14:paraId="6553E758" w14:textId="77777777" w:rsidTr="008E1107">
        <w:trPr>
          <w:trHeight w:val="710"/>
        </w:trPr>
        <w:tc>
          <w:tcPr>
            <w:tcW w:w="4495" w:type="dxa"/>
          </w:tcPr>
          <w:p w14:paraId="79E5CFD2" w14:textId="2903DF9C" w:rsidR="005A42CF" w:rsidRPr="008007AB" w:rsidRDefault="005A42CF" w:rsidP="008E1107">
            <w:pPr>
              <w:rPr>
                <w:lang w:val="pl-PL"/>
              </w:rPr>
            </w:pPr>
            <w:r>
              <w:rPr>
                <w:lang w:val="pl-PL"/>
              </w:rPr>
              <w:t xml:space="preserve">Po wstępnej weryfikacji </w:t>
            </w:r>
            <w:r w:rsidR="00D809E6">
              <w:rPr>
                <w:lang w:val="pl-PL"/>
              </w:rPr>
              <w:t>dane jednej lub kilku z wprowadzonych osób są niepoprawne.</w:t>
            </w:r>
          </w:p>
        </w:tc>
        <w:tc>
          <w:tcPr>
            <w:tcW w:w="4410" w:type="dxa"/>
          </w:tcPr>
          <w:p w14:paraId="0062B204" w14:textId="6607CB24" w:rsidR="005A42CF" w:rsidRPr="008007AB" w:rsidRDefault="005A42CF" w:rsidP="008E1107">
            <w:pPr>
              <w:rPr>
                <w:lang w:val="pl-PL"/>
              </w:rPr>
            </w:pPr>
            <w:r>
              <w:rPr>
                <w:lang w:val="pl-PL"/>
              </w:rPr>
              <w:t xml:space="preserve">Komunikat „złe dane wejściowe”, pokazujący również szczegóły co jest źle z danymi. Np. </w:t>
            </w:r>
            <w:r w:rsidR="00D809E6">
              <w:rPr>
                <w:lang w:val="pl-PL"/>
              </w:rPr>
              <w:t>błędna data, czy niepoprawny numer.</w:t>
            </w:r>
          </w:p>
        </w:tc>
      </w:tr>
    </w:tbl>
    <w:p w14:paraId="191B1743" w14:textId="77777777" w:rsidR="005A42CF" w:rsidRDefault="005A42CF" w:rsidP="005A42CF">
      <w:pPr>
        <w:rPr>
          <w:b/>
          <w:bCs/>
          <w:lang w:val="pl-PL"/>
        </w:rPr>
      </w:pPr>
    </w:p>
    <w:p w14:paraId="3F5821CF" w14:textId="1069A62F" w:rsidR="005A42CF" w:rsidRDefault="005A42CF" w:rsidP="005A42CF">
      <w:pPr>
        <w:rPr>
          <w:lang w:val="pl-PL"/>
        </w:rPr>
      </w:pPr>
      <w:r w:rsidRPr="008007AB">
        <w:rPr>
          <w:b/>
          <w:bCs/>
          <w:lang w:val="pl-PL"/>
        </w:rPr>
        <w:t>Test A</w:t>
      </w:r>
      <w:r>
        <w:rPr>
          <w:b/>
          <w:bCs/>
          <w:lang w:val="pl-PL"/>
        </w:rPr>
        <w:t>3</w:t>
      </w:r>
      <w:r w:rsidRPr="008007AB">
        <w:rPr>
          <w:b/>
          <w:bCs/>
          <w:lang w:val="pl-PL"/>
        </w:rPr>
        <w:t>:</w:t>
      </w:r>
      <w:r>
        <w:rPr>
          <w:lang w:val="pl-PL"/>
        </w:rPr>
        <w:t xml:space="preserve"> Błąd, </w:t>
      </w:r>
      <w:r w:rsidR="00D809E6">
        <w:rPr>
          <w:lang w:val="pl-PL"/>
        </w:rPr>
        <w:t>brak miejsc na statku</w:t>
      </w:r>
      <w:r w:rsidR="00AC03B1">
        <w:rPr>
          <w:lang w:val="pl-PL"/>
        </w:rPr>
        <w:t>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495"/>
        <w:gridCol w:w="4410"/>
      </w:tblGrid>
      <w:tr w:rsidR="005A42CF" w14:paraId="32519804" w14:textId="77777777" w:rsidTr="008E1107">
        <w:tc>
          <w:tcPr>
            <w:tcW w:w="4495" w:type="dxa"/>
          </w:tcPr>
          <w:p w14:paraId="3315CC14" w14:textId="77777777" w:rsidR="005A42CF" w:rsidRDefault="005A42CF" w:rsidP="008E110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</w:tcPr>
          <w:p w14:paraId="6642F8D9" w14:textId="77777777" w:rsidR="005A42CF" w:rsidRDefault="005A42CF" w:rsidP="008E110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5A42CF" w:rsidRPr="00F7342A" w14:paraId="11E65758" w14:textId="77777777" w:rsidTr="008E1107">
        <w:trPr>
          <w:trHeight w:val="964"/>
        </w:trPr>
        <w:tc>
          <w:tcPr>
            <w:tcW w:w="4495" w:type="dxa"/>
          </w:tcPr>
          <w:p w14:paraId="7F419C9A" w14:textId="5A2A8C7E" w:rsidR="005A42CF" w:rsidRPr="008007AB" w:rsidRDefault="005A42CF" w:rsidP="008E1107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Klient po wprowadzeniu danych wejściowych naciska przycisk „</w:t>
            </w:r>
            <w:r w:rsidR="00D809E6">
              <w:rPr>
                <w:lang w:val="pl-PL"/>
              </w:rPr>
              <w:t>zarejestruj</w:t>
            </w:r>
            <w:r>
              <w:rPr>
                <w:lang w:val="pl-PL"/>
              </w:rPr>
              <w:t xml:space="preserve">”. </w:t>
            </w:r>
            <w:r w:rsidR="00D809E6">
              <w:rPr>
                <w:lang w:val="pl-PL"/>
              </w:rPr>
              <w:t>System zwraca informacje o braku miejsc na określonym statku, na określonej trasie.</w:t>
            </w:r>
          </w:p>
        </w:tc>
        <w:tc>
          <w:tcPr>
            <w:tcW w:w="4410" w:type="dxa"/>
          </w:tcPr>
          <w:p w14:paraId="1321C745" w14:textId="173F91C2" w:rsidR="005A42CF" w:rsidRPr="008007AB" w:rsidRDefault="005A42CF" w:rsidP="008E1107">
            <w:pPr>
              <w:rPr>
                <w:lang w:val="pl-PL"/>
              </w:rPr>
            </w:pPr>
            <w:r>
              <w:rPr>
                <w:lang w:val="pl-PL"/>
              </w:rPr>
              <w:t xml:space="preserve">Komunikat z informacją, </w:t>
            </w:r>
            <w:r w:rsidR="00D809E6">
              <w:rPr>
                <w:lang w:val="pl-PL"/>
              </w:rPr>
              <w:t>że brak dostępnych miejsc lub lot niedostępny</w:t>
            </w:r>
            <w:r>
              <w:rPr>
                <w:lang w:val="pl-PL"/>
              </w:rPr>
              <w:t>.</w:t>
            </w:r>
            <w:r w:rsidR="00D809E6">
              <w:rPr>
                <w:lang w:val="pl-PL"/>
              </w:rPr>
              <w:t xml:space="preserve"> Rezerwacja przerwana</w:t>
            </w:r>
          </w:p>
        </w:tc>
      </w:tr>
    </w:tbl>
    <w:p w14:paraId="4CB18410" w14:textId="77777777" w:rsidR="005A42CF" w:rsidRDefault="005A42CF" w:rsidP="005A42CF">
      <w:pPr>
        <w:rPr>
          <w:b/>
          <w:bCs/>
          <w:lang w:val="pl-PL"/>
        </w:rPr>
      </w:pPr>
    </w:p>
    <w:p w14:paraId="51244363" w14:textId="77777777" w:rsidR="005A42CF" w:rsidRDefault="005A42CF" w:rsidP="005A42CF">
      <w:pPr>
        <w:rPr>
          <w:lang w:val="pl-PL"/>
        </w:rPr>
      </w:pPr>
      <w:r>
        <w:rPr>
          <w:b/>
          <w:bCs/>
          <w:lang w:val="pl-PL"/>
        </w:rPr>
        <w:t>Metoda weryfikacji poprawności rezultatu przypadku testowego:</w:t>
      </w:r>
    </w:p>
    <w:p w14:paraId="773A042E" w14:textId="77777777" w:rsidR="005A42CF" w:rsidRDefault="005A42CF" w:rsidP="005A42CF">
      <w:pPr>
        <w:rPr>
          <w:lang w:val="pl-PL"/>
        </w:rPr>
      </w:pPr>
      <w:r>
        <w:rPr>
          <w:lang w:val="pl-PL"/>
        </w:rPr>
        <w:t>Porównywanie odpowiedzi serwera z listą oczekiwanych odpowiedzi.</w:t>
      </w:r>
    </w:p>
    <w:p w14:paraId="07BF430A" w14:textId="77777777" w:rsidR="005A42CF" w:rsidRDefault="005A42CF" w:rsidP="005A42CF">
      <w:pPr>
        <w:rPr>
          <w:b/>
          <w:bCs/>
          <w:lang w:val="pl-PL"/>
        </w:rPr>
      </w:pPr>
      <w:r w:rsidRPr="00660A4F">
        <w:rPr>
          <w:b/>
          <w:bCs/>
          <w:lang w:val="pl-PL"/>
        </w:rPr>
        <w:t>Czynności końcowe:</w:t>
      </w:r>
      <w:r>
        <w:rPr>
          <w:b/>
          <w:bCs/>
          <w:lang w:val="pl-PL"/>
        </w:rPr>
        <w:t xml:space="preserve"> </w:t>
      </w:r>
    </w:p>
    <w:p w14:paraId="4F7B8084" w14:textId="022EAC7A" w:rsidR="005A42CF" w:rsidRPr="00660A4F" w:rsidRDefault="00D809E6" w:rsidP="005A42CF">
      <w:pPr>
        <w:pStyle w:val="Akapitzlist"/>
        <w:numPr>
          <w:ilvl w:val="0"/>
          <w:numId w:val="4"/>
        </w:numPr>
        <w:spacing w:line="259" w:lineRule="auto"/>
        <w:rPr>
          <w:b/>
          <w:bCs/>
          <w:lang w:val="pl-PL"/>
        </w:rPr>
      </w:pPr>
      <w:r>
        <w:rPr>
          <w:lang w:val="pl-PL"/>
        </w:rPr>
        <w:t>Usunięcie nieistniejących osób z bazy danych.</w:t>
      </w:r>
    </w:p>
    <w:p w14:paraId="4FFE3666" w14:textId="77777777" w:rsidR="005A42CF" w:rsidRPr="00660A4F" w:rsidRDefault="005A42CF" w:rsidP="005A42CF">
      <w:pPr>
        <w:rPr>
          <w:lang w:val="pl-PL"/>
        </w:rPr>
      </w:pPr>
    </w:p>
    <w:p w14:paraId="6679B6DA" w14:textId="77777777" w:rsidR="005A42CF" w:rsidRPr="00F7342A" w:rsidRDefault="005A42CF" w:rsidP="005A42CF">
      <w:pPr>
        <w:rPr>
          <w:lang w:val="pl-PL"/>
        </w:rPr>
      </w:pPr>
    </w:p>
    <w:p w14:paraId="47E0808D" w14:textId="77777777" w:rsidR="006A4294" w:rsidRPr="005A42CF" w:rsidRDefault="006A4294" w:rsidP="005A42CF"/>
    <w:sectPr w:rsidR="006A4294" w:rsidRPr="005A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E6BFC"/>
    <w:multiLevelType w:val="hybridMultilevel"/>
    <w:tmpl w:val="BB58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90B34"/>
    <w:multiLevelType w:val="hybridMultilevel"/>
    <w:tmpl w:val="F6A6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CF"/>
    <w:rsid w:val="00133067"/>
    <w:rsid w:val="005A42CF"/>
    <w:rsid w:val="006A4294"/>
    <w:rsid w:val="00AC03B1"/>
    <w:rsid w:val="00D8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5FC3"/>
  <w15:chartTrackingRefBased/>
  <w15:docId w15:val="{8226646E-1E2F-441D-A4B0-C721B268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42CF"/>
    <w:pPr>
      <w:spacing w:line="256" w:lineRule="auto"/>
    </w:pPr>
    <w:rPr>
      <w:rFonts w:eastAsiaTheme="minorEastAsia"/>
      <w:lang w:val="en-US"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42CF"/>
    <w:pPr>
      <w:ind w:left="720"/>
      <w:contextualSpacing/>
    </w:pPr>
  </w:style>
  <w:style w:type="table" w:styleId="Tabela-Siatka">
    <w:name w:val="Table Grid"/>
    <w:basedOn w:val="Standardowy"/>
    <w:uiPriority w:val="39"/>
    <w:rsid w:val="005A42CF"/>
    <w:pPr>
      <w:spacing w:after="0" w:line="240" w:lineRule="auto"/>
    </w:pPr>
    <w:rPr>
      <w:rFonts w:eastAsiaTheme="minorEastAsia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3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291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Biniek</dc:creator>
  <cp:keywords/>
  <dc:description/>
  <cp:lastModifiedBy>Jan Biniek</cp:lastModifiedBy>
  <cp:revision>2</cp:revision>
  <dcterms:created xsi:type="dcterms:W3CDTF">2021-01-11T18:47:00Z</dcterms:created>
  <dcterms:modified xsi:type="dcterms:W3CDTF">2021-01-11T19:54:00Z</dcterms:modified>
</cp:coreProperties>
</file>