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FCE2" w14:textId="5A420A99" w:rsidR="00B13B3D" w:rsidRPr="0093258E" w:rsidRDefault="0093258E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Scenariusz </w:t>
      </w:r>
      <w:r w:rsidR="00941B38" w:rsidRPr="00941B38">
        <w:rPr>
          <w:b/>
          <w:bCs/>
          <w:sz w:val="26"/>
          <w:szCs w:val="26"/>
          <w:lang w:val="pl-PL"/>
        </w:rPr>
        <w:t>TEST_</w:t>
      </w:r>
      <w:r w:rsidR="005E3839" w:rsidRPr="005E3839">
        <w:t xml:space="preserve"> </w:t>
      </w:r>
      <w:r w:rsidR="005E3839">
        <w:rPr>
          <w:b/>
          <w:bCs/>
          <w:sz w:val="26"/>
          <w:szCs w:val="26"/>
          <w:lang w:val="pl-PL"/>
        </w:rPr>
        <w:t>Przegladanie_</w:t>
      </w:r>
      <w:r w:rsidR="005E3839" w:rsidRPr="005E3839">
        <w:rPr>
          <w:b/>
          <w:bCs/>
          <w:sz w:val="26"/>
          <w:szCs w:val="26"/>
          <w:lang w:val="pl-PL"/>
        </w:rPr>
        <w:t>wyposa</w:t>
      </w:r>
      <w:r w:rsidR="005E3839">
        <w:rPr>
          <w:b/>
          <w:bCs/>
          <w:sz w:val="26"/>
          <w:szCs w:val="26"/>
          <w:lang w:val="pl-PL"/>
        </w:rPr>
        <w:t>ż</w:t>
      </w:r>
      <w:r w:rsidR="005E3839" w:rsidRPr="005E3839">
        <w:rPr>
          <w:b/>
          <w:bCs/>
          <w:sz w:val="26"/>
          <w:szCs w:val="26"/>
          <w:lang w:val="pl-PL"/>
        </w:rPr>
        <w:t>enia</w:t>
      </w:r>
    </w:p>
    <w:p w14:paraId="5F11694F" w14:textId="09DB5FBB" w:rsidR="009E6449" w:rsidRPr="00B13B3D" w:rsidRDefault="00B13B3D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 w:rsidR="005E3839" w:rsidRPr="005E3839">
        <w:rPr>
          <w:lang w:val="pl-PL"/>
        </w:rPr>
        <w:t>Przeglądanie wyposażenia</w:t>
      </w:r>
    </w:p>
    <w:p w14:paraId="0FB078FC" w14:textId="1AA2736B" w:rsidR="005E3839" w:rsidRDefault="00B13B3D">
      <w:pPr>
        <w:rPr>
          <w:lang w:val="pl-PL"/>
        </w:rPr>
      </w:pPr>
      <w:r w:rsidRPr="00B13B3D">
        <w:rPr>
          <w:lang w:val="pl-PL"/>
        </w:rPr>
        <w:t xml:space="preserve">Test ma na celu zweryfikować poprawność walidacji wprowadzanych danych, </w:t>
      </w:r>
      <w:r w:rsidR="005E3839">
        <w:rPr>
          <w:lang w:val="pl-PL"/>
        </w:rPr>
        <w:t>wyszukanie wyposażenia</w:t>
      </w:r>
      <w:r w:rsidR="005E3839">
        <w:rPr>
          <w:lang w:val="pl-PL"/>
        </w:rPr>
        <w:t xml:space="preserve"> </w:t>
      </w:r>
      <w:r w:rsidR="00371FA8">
        <w:rPr>
          <w:lang w:val="pl-PL"/>
        </w:rPr>
        <w:t xml:space="preserve">dla wyszukiwanego </w:t>
      </w:r>
      <w:r w:rsidR="005E3839">
        <w:rPr>
          <w:lang w:val="pl-PL"/>
        </w:rPr>
        <w:t xml:space="preserve"> </w:t>
      </w:r>
      <w:r w:rsidR="00371FA8">
        <w:rPr>
          <w:lang w:val="pl-PL"/>
        </w:rPr>
        <w:t>statku</w:t>
      </w:r>
      <w:r w:rsidR="005E3839" w:rsidRPr="00B13B3D">
        <w:rPr>
          <w:lang w:val="pl-PL"/>
        </w:rPr>
        <w:t>.</w:t>
      </w:r>
      <w:r w:rsidR="005E3839">
        <w:rPr>
          <w:lang w:val="pl-PL"/>
        </w:rPr>
        <w:t xml:space="preserve"> W przypadku </w:t>
      </w:r>
      <w:r w:rsidR="00371FA8">
        <w:rPr>
          <w:lang w:val="pl-PL"/>
        </w:rPr>
        <w:t>braku statków</w:t>
      </w:r>
      <w:r w:rsidR="005E3839">
        <w:rPr>
          <w:lang w:val="pl-PL"/>
        </w:rPr>
        <w:t xml:space="preserve"> ma pojawić się odpowiedni komunikat powiadamiający o tym użytkownika.</w:t>
      </w:r>
    </w:p>
    <w:p w14:paraId="5022FB8A" w14:textId="001E049D" w:rsidR="0093258E" w:rsidRDefault="00B13B3D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Test </w:t>
      </w:r>
      <w:r w:rsidR="0093258E">
        <w:rPr>
          <w:lang w:val="pl-PL"/>
        </w:rPr>
        <w:t>akceptacyjny</w:t>
      </w:r>
    </w:p>
    <w:p w14:paraId="79CD3713" w14:textId="7FB5C3B5" w:rsidR="00B13B3D" w:rsidRDefault="00B13B3D" w:rsidP="00B13B3D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55839A2E" w14:textId="1F71CE63" w:rsidR="00371FA8" w:rsidRPr="00371FA8" w:rsidRDefault="0093258E" w:rsidP="0093258E">
      <w:pPr>
        <w:pStyle w:val="Akapitzlist"/>
        <w:numPr>
          <w:ilvl w:val="0"/>
          <w:numId w:val="2"/>
        </w:numPr>
        <w:rPr>
          <w:b/>
          <w:bCs/>
          <w:sz w:val="26"/>
          <w:szCs w:val="26"/>
          <w:lang w:val="pl-PL"/>
        </w:rPr>
      </w:pPr>
      <w:r w:rsidRPr="00371FA8">
        <w:rPr>
          <w:lang w:val="pl-PL"/>
        </w:rPr>
        <w:t>Przygotowanie przykładowych danych testowych (Lista zestawów danych (</w:t>
      </w:r>
      <w:r w:rsidR="00371FA8">
        <w:rPr>
          <w:lang w:val="pl-PL"/>
        </w:rPr>
        <w:t>nazwa statku</w:t>
      </w:r>
      <w:r w:rsidRPr="00371FA8">
        <w:rPr>
          <w:lang w:val="pl-PL"/>
        </w:rPr>
        <w:t xml:space="preserve">), </w:t>
      </w:r>
      <w:r w:rsidR="00371FA8">
        <w:rPr>
          <w:lang w:val="pl-PL"/>
        </w:rPr>
        <w:t>uwzględniająca np.</w:t>
      </w:r>
      <w:r w:rsidR="00371FA8">
        <w:rPr>
          <w:lang w:val="pl-PL"/>
        </w:rPr>
        <w:t xml:space="preserve"> niepoprawne formaty danych, </w:t>
      </w:r>
      <w:r w:rsidR="00DF7FD4">
        <w:rPr>
          <w:lang w:val="pl-PL"/>
        </w:rPr>
        <w:t>nazwy dla których</w:t>
      </w:r>
      <w:r w:rsidR="00371FA8">
        <w:rPr>
          <w:lang w:val="pl-PL"/>
        </w:rPr>
        <w:t xml:space="preserve"> </w:t>
      </w:r>
      <w:r w:rsidR="00DF7FD4">
        <w:rPr>
          <w:lang w:val="pl-PL"/>
        </w:rPr>
        <w:t xml:space="preserve">nie ma </w:t>
      </w:r>
      <w:r w:rsidR="00371FA8">
        <w:rPr>
          <w:lang w:val="pl-PL"/>
        </w:rPr>
        <w:t xml:space="preserve">żadnych </w:t>
      </w:r>
      <w:r w:rsidR="00371FA8">
        <w:rPr>
          <w:lang w:val="pl-PL"/>
        </w:rPr>
        <w:t>statków</w:t>
      </w:r>
      <w:r w:rsidR="00371FA8">
        <w:rPr>
          <w:lang w:val="pl-PL"/>
        </w:rPr>
        <w:t>.</w:t>
      </w:r>
    </w:p>
    <w:p w14:paraId="36EEDC85" w14:textId="34BEBB7E" w:rsidR="0093258E" w:rsidRPr="00371FA8" w:rsidRDefault="0093258E" w:rsidP="00371FA8">
      <w:pPr>
        <w:rPr>
          <w:b/>
          <w:bCs/>
          <w:sz w:val="26"/>
          <w:szCs w:val="26"/>
          <w:lang w:val="pl-PL"/>
        </w:rPr>
      </w:pPr>
      <w:r w:rsidRPr="00371FA8">
        <w:rPr>
          <w:b/>
          <w:bCs/>
          <w:sz w:val="26"/>
          <w:szCs w:val="26"/>
          <w:lang w:val="pl-PL"/>
        </w:rPr>
        <w:t>Przypadki testowe:</w:t>
      </w:r>
    </w:p>
    <w:p w14:paraId="6918CE33" w14:textId="37E0E4CB" w:rsidR="0093258E" w:rsidRPr="00B13B3D" w:rsidRDefault="0093258E" w:rsidP="0093258E">
      <w:pPr>
        <w:rPr>
          <w:lang w:val="pl-PL"/>
        </w:rPr>
      </w:pPr>
      <w:r w:rsidRPr="00B13B3D">
        <w:rPr>
          <w:b/>
          <w:bCs/>
          <w:lang w:val="pl-PL"/>
        </w:rPr>
        <w:t>Dane wejściowe:</w:t>
      </w:r>
      <w:r>
        <w:rPr>
          <w:b/>
          <w:bCs/>
          <w:lang w:val="pl-PL"/>
        </w:rPr>
        <w:t xml:space="preserve"> </w:t>
      </w:r>
      <w:r w:rsidR="00371FA8">
        <w:rPr>
          <w:lang w:val="pl-PL"/>
        </w:rPr>
        <w:t>nazwa statku</w:t>
      </w:r>
    </w:p>
    <w:p w14:paraId="2C3F7566" w14:textId="77777777" w:rsidR="0093258E" w:rsidRDefault="0093258E" w:rsidP="0093258E">
      <w:pPr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</w:p>
    <w:p w14:paraId="19878B3F" w14:textId="6E814734" w:rsidR="0093258E" w:rsidRDefault="0093258E" w:rsidP="0093258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Użytkownik </w:t>
      </w:r>
      <w:r w:rsidR="00BD6B6B">
        <w:rPr>
          <w:lang w:val="pl-PL"/>
        </w:rPr>
        <w:t xml:space="preserve">jest </w:t>
      </w:r>
      <w:r>
        <w:rPr>
          <w:lang w:val="pl-PL"/>
        </w:rPr>
        <w:t>zalogowany</w:t>
      </w:r>
      <w:r w:rsidR="00BD6B6B">
        <w:rPr>
          <w:lang w:val="pl-PL"/>
        </w:rPr>
        <w:t xml:space="preserve"> jako </w:t>
      </w:r>
      <w:r w:rsidR="00371FA8">
        <w:rPr>
          <w:lang w:val="pl-PL"/>
        </w:rPr>
        <w:t>operator sprzętowy</w:t>
      </w:r>
      <w:r w:rsidR="00B126AC">
        <w:rPr>
          <w:lang w:val="pl-PL"/>
        </w:rPr>
        <w:t>.</w:t>
      </w:r>
    </w:p>
    <w:p w14:paraId="7F5B74F2" w14:textId="5F61E221" w:rsidR="008007AB" w:rsidRPr="008007AB" w:rsidRDefault="008007AB" w:rsidP="008007AB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14:paraId="7C70745F" w14:textId="4ABADD97" w:rsidR="008007AB" w:rsidRPr="00371FA8" w:rsidRDefault="00371FA8" w:rsidP="00371FA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Weryfikacja poprawności formatu wprowadzanych danych.</w:t>
      </w:r>
    </w:p>
    <w:p w14:paraId="24424871" w14:textId="66A491C5" w:rsidR="00371FA8" w:rsidRDefault="00371FA8" w:rsidP="00371FA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Weryfikacja wyszukiwania </w:t>
      </w:r>
      <w:r w:rsidR="00DF7FD4">
        <w:rPr>
          <w:lang w:val="pl-PL"/>
        </w:rPr>
        <w:t>statku</w:t>
      </w:r>
      <w:r>
        <w:rPr>
          <w:lang w:val="pl-PL"/>
        </w:rPr>
        <w:t>.</w:t>
      </w:r>
    </w:p>
    <w:p w14:paraId="0691AB7B" w14:textId="4011990F" w:rsidR="008007AB" w:rsidRPr="00371FA8" w:rsidRDefault="00371FA8" w:rsidP="00371FA8">
      <w:pPr>
        <w:rPr>
          <w:lang w:val="pl-PL"/>
        </w:rPr>
      </w:pPr>
      <w:r w:rsidRPr="00371FA8">
        <w:rPr>
          <w:b/>
          <w:bCs/>
          <w:lang w:val="pl-PL"/>
        </w:rPr>
        <w:t xml:space="preserve"> </w:t>
      </w:r>
      <w:r w:rsidR="008007AB" w:rsidRPr="00371FA8">
        <w:rPr>
          <w:b/>
          <w:bCs/>
          <w:lang w:val="pl-PL"/>
        </w:rPr>
        <w:t>Test A1:</w:t>
      </w:r>
      <w:r w:rsidR="008007AB" w:rsidRPr="00371FA8">
        <w:rPr>
          <w:lang w:val="pl-PL"/>
        </w:rPr>
        <w:t xml:space="preserve"> </w:t>
      </w:r>
      <w:r>
        <w:rPr>
          <w:lang w:val="pl-PL"/>
        </w:rPr>
        <w:t xml:space="preserve">Pomyślny podgląd </w:t>
      </w:r>
      <w:r w:rsidR="00DF7FD4">
        <w:rPr>
          <w:lang w:val="pl-PL"/>
        </w:rPr>
        <w:t>wyposażenia dla statku</w:t>
      </w:r>
      <w:r w:rsidR="00F60506" w:rsidRPr="00371FA8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8007AB" w14:paraId="04FDC19B" w14:textId="77777777" w:rsidTr="008007AB">
        <w:tc>
          <w:tcPr>
            <w:tcW w:w="4495" w:type="dxa"/>
          </w:tcPr>
          <w:p w14:paraId="185C42BD" w14:textId="4E1DB615" w:rsidR="008007AB" w:rsidRDefault="00660A4F" w:rsidP="0093258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267918A4" w14:textId="0793F09B" w:rsidR="008007AB" w:rsidRDefault="008007AB" w:rsidP="0093258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8007AB" w:rsidRPr="00941B38" w14:paraId="6B70EE2B" w14:textId="77777777" w:rsidTr="008007AB">
        <w:trPr>
          <w:trHeight w:val="1538"/>
        </w:trPr>
        <w:tc>
          <w:tcPr>
            <w:tcW w:w="4495" w:type="dxa"/>
          </w:tcPr>
          <w:p w14:paraId="15F90697" w14:textId="7EAC126A" w:rsidR="008007AB" w:rsidRPr="008007AB" w:rsidRDefault="008007AB" w:rsidP="00DF7FD4">
            <w:pPr>
              <w:rPr>
                <w:lang w:val="pl-PL"/>
              </w:rPr>
            </w:pPr>
            <w:r>
              <w:rPr>
                <w:lang w:val="pl-PL"/>
              </w:rPr>
              <w:t xml:space="preserve">W odpowiadających danym polach użytkownik wprowadza </w:t>
            </w:r>
            <w:r w:rsidR="00DF7FD4">
              <w:rPr>
                <w:lang w:val="pl-PL"/>
              </w:rPr>
              <w:t>nazwę statku</w:t>
            </w:r>
            <w:r>
              <w:rPr>
                <w:lang w:val="pl-PL"/>
              </w:rPr>
              <w:t xml:space="preserve"> (w poprawnym</w:t>
            </w:r>
            <w:r w:rsidR="00EB42A7">
              <w:rPr>
                <w:lang w:val="pl-PL"/>
              </w:rPr>
              <w:t xml:space="preserve"> </w:t>
            </w:r>
            <w:r>
              <w:rPr>
                <w:lang w:val="pl-PL"/>
              </w:rPr>
              <w:t>formacie) i zatwierdza wprowadzane dane przyciskiem „</w:t>
            </w:r>
            <w:proofErr w:type="spellStart"/>
            <w:r w:rsidR="0049370E">
              <w:rPr>
                <w:lang w:val="pl-PL"/>
              </w:rPr>
              <w:t>Confirm</w:t>
            </w:r>
            <w:proofErr w:type="spellEnd"/>
            <w:r>
              <w:rPr>
                <w:lang w:val="pl-PL"/>
              </w:rPr>
              <w:t>”.</w:t>
            </w:r>
          </w:p>
        </w:tc>
        <w:tc>
          <w:tcPr>
            <w:tcW w:w="4410" w:type="dxa"/>
          </w:tcPr>
          <w:p w14:paraId="0D7E99F0" w14:textId="3ACB926C" w:rsidR="008007AB" w:rsidRPr="008007AB" w:rsidRDefault="008007AB" w:rsidP="00DF7FD4">
            <w:pPr>
              <w:rPr>
                <w:lang w:val="pl-PL"/>
              </w:rPr>
            </w:pPr>
            <w:r>
              <w:rPr>
                <w:lang w:val="pl-PL"/>
              </w:rPr>
              <w:t xml:space="preserve">Wyświetlany zostaje </w:t>
            </w:r>
            <w:r w:rsidR="00DF7FD4">
              <w:rPr>
                <w:lang w:val="pl-PL"/>
              </w:rPr>
              <w:t>lista</w:t>
            </w:r>
            <w:r>
              <w:rPr>
                <w:lang w:val="pl-PL"/>
              </w:rPr>
              <w:t xml:space="preserve"> </w:t>
            </w:r>
            <w:r w:rsidR="00DF7FD4">
              <w:rPr>
                <w:lang w:val="pl-PL"/>
              </w:rPr>
              <w:t>z wyposażeniem statku</w:t>
            </w:r>
            <w:r>
              <w:rPr>
                <w:lang w:val="pl-PL"/>
              </w:rPr>
              <w:t>.</w:t>
            </w:r>
          </w:p>
        </w:tc>
      </w:tr>
    </w:tbl>
    <w:p w14:paraId="1CB37648" w14:textId="16E76201" w:rsidR="00660A4F" w:rsidRPr="008007AB" w:rsidRDefault="00660A4F" w:rsidP="00660A4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w</w:t>
      </w:r>
      <w:r w:rsidR="00091295">
        <w:rPr>
          <w:lang w:val="pl-PL"/>
        </w:rPr>
        <w:t xml:space="preserve"> trakcie zakwaterowania klienta </w:t>
      </w:r>
      <w:r>
        <w:rPr>
          <w:lang w:val="pl-PL"/>
        </w:rPr>
        <w:t>– zły format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660A4F" w14:paraId="0F07D186" w14:textId="77777777" w:rsidTr="003C0477">
        <w:tc>
          <w:tcPr>
            <w:tcW w:w="4495" w:type="dxa"/>
          </w:tcPr>
          <w:p w14:paraId="587E1342" w14:textId="77777777" w:rsidR="00660A4F" w:rsidRDefault="00660A4F" w:rsidP="003C047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77B5A856" w14:textId="77777777" w:rsidR="00660A4F" w:rsidRDefault="00660A4F" w:rsidP="003C047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660A4F" w:rsidRPr="00941B38" w14:paraId="315DE890" w14:textId="77777777" w:rsidTr="00660A4F">
        <w:trPr>
          <w:trHeight w:val="710"/>
        </w:trPr>
        <w:tc>
          <w:tcPr>
            <w:tcW w:w="4495" w:type="dxa"/>
          </w:tcPr>
          <w:p w14:paraId="39FDB2E9" w14:textId="501015DF" w:rsidR="00660A4F" w:rsidRPr="008007AB" w:rsidRDefault="00DF7FD4" w:rsidP="003C0477">
            <w:pPr>
              <w:rPr>
                <w:lang w:val="pl-PL"/>
              </w:rPr>
            </w:pPr>
            <w:r>
              <w:rPr>
                <w:lang w:val="pl-PL"/>
              </w:rPr>
              <w:t xml:space="preserve">W odpowiadających danym polach użytkownik wprowadza nazwę statku (w </w:t>
            </w:r>
            <w:r>
              <w:rPr>
                <w:lang w:val="pl-PL"/>
              </w:rPr>
              <w:t>nie</w:t>
            </w:r>
            <w:r>
              <w:rPr>
                <w:lang w:val="pl-PL"/>
              </w:rPr>
              <w:t>poprawnym formacie) i zatwierdza wprowadzane dane przyciskiem „</w:t>
            </w:r>
            <w:proofErr w:type="spellStart"/>
            <w:r>
              <w:rPr>
                <w:lang w:val="pl-PL"/>
              </w:rPr>
              <w:t>Confirm</w:t>
            </w:r>
            <w:proofErr w:type="spellEnd"/>
            <w:r>
              <w:rPr>
                <w:lang w:val="pl-PL"/>
              </w:rPr>
              <w:t>”.</w:t>
            </w:r>
          </w:p>
        </w:tc>
        <w:tc>
          <w:tcPr>
            <w:tcW w:w="4410" w:type="dxa"/>
          </w:tcPr>
          <w:p w14:paraId="54C55515" w14:textId="5959AE7C" w:rsidR="00660A4F" w:rsidRPr="008007AB" w:rsidRDefault="00DF7FD4" w:rsidP="003C0477">
            <w:pPr>
              <w:rPr>
                <w:lang w:val="pl-PL"/>
              </w:rPr>
            </w:pPr>
            <w:r>
              <w:rPr>
                <w:lang w:val="pl-PL"/>
              </w:rPr>
              <w:t>Wyświetlany zostaje komunikat o błędnym formacie danych.</w:t>
            </w:r>
          </w:p>
        </w:tc>
      </w:tr>
    </w:tbl>
    <w:p w14:paraId="7BC2CAC4" w14:textId="1CB104AF" w:rsidR="008007AB" w:rsidRDefault="008007AB" w:rsidP="0093258E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49533DA3" w14:textId="0C3FD1F2" w:rsidR="00660A4F" w:rsidRDefault="005E4E22" w:rsidP="0093258E">
      <w:pPr>
        <w:rPr>
          <w:lang w:val="pl-PL"/>
        </w:rPr>
      </w:pPr>
      <w:r>
        <w:rPr>
          <w:lang w:val="pl-PL"/>
        </w:rPr>
        <w:t>Porównywanie odpowiedzi serwera z listą oczekiwanych odpowiedzi. Po stronie GUI obserwacja ze strony testera.</w:t>
      </w:r>
    </w:p>
    <w:p w14:paraId="6F7BB2C9" w14:textId="77777777" w:rsidR="00DF7FD4" w:rsidRDefault="00660A4F" w:rsidP="0093258E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</w:p>
    <w:p w14:paraId="2A643E47" w14:textId="7786BB22" w:rsidR="00660A4F" w:rsidRPr="00DF7FD4" w:rsidRDefault="00660A4F" w:rsidP="0093258E">
      <w:pPr>
        <w:rPr>
          <w:b/>
          <w:bCs/>
          <w:lang w:val="pl-PL"/>
        </w:rPr>
      </w:pPr>
      <w:bookmarkStart w:id="0" w:name="_GoBack"/>
      <w:bookmarkEnd w:id="0"/>
      <w:r>
        <w:rPr>
          <w:lang w:val="pl-PL"/>
        </w:rPr>
        <w:t>Usunięcie zbioru danych testowych z bazy systemu.</w:t>
      </w:r>
    </w:p>
    <w:sectPr w:rsidR="00660A4F" w:rsidRPr="00DF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B8C"/>
    <w:multiLevelType w:val="hybridMultilevel"/>
    <w:tmpl w:val="E928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CC"/>
    <w:rsid w:val="00053AD2"/>
    <w:rsid w:val="00091295"/>
    <w:rsid w:val="000B39EB"/>
    <w:rsid w:val="00166872"/>
    <w:rsid w:val="0020447B"/>
    <w:rsid w:val="002363CC"/>
    <w:rsid w:val="002A5482"/>
    <w:rsid w:val="00344982"/>
    <w:rsid w:val="003502F5"/>
    <w:rsid w:val="00371FA8"/>
    <w:rsid w:val="0049370E"/>
    <w:rsid w:val="004D7340"/>
    <w:rsid w:val="004E6FA9"/>
    <w:rsid w:val="005509D7"/>
    <w:rsid w:val="00561A9F"/>
    <w:rsid w:val="00585096"/>
    <w:rsid w:val="005A5A01"/>
    <w:rsid w:val="005B4A06"/>
    <w:rsid w:val="005E3839"/>
    <w:rsid w:val="005E4E22"/>
    <w:rsid w:val="00657A4B"/>
    <w:rsid w:val="00660A4F"/>
    <w:rsid w:val="00740CE5"/>
    <w:rsid w:val="007B25AC"/>
    <w:rsid w:val="008007AB"/>
    <w:rsid w:val="00870933"/>
    <w:rsid w:val="00890B47"/>
    <w:rsid w:val="008F14E5"/>
    <w:rsid w:val="008F44C1"/>
    <w:rsid w:val="00905448"/>
    <w:rsid w:val="0093258E"/>
    <w:rsid w:val="00941B38"/>
    <w:rsid w:val="009A46B4"/>
    <w:rsid w:val="009E6449"/>
    <w:rsid w:val="00B126AC"/>
    <w:rsid w:val="00B13B3D"/>
    <w:rsid w:val="00B86329"/>
    <w:rsid w:val="00BC1135"/>
    <w:rsid w:val="00BD6B6B"/>
    <w:rsid w:val="00C056F4"/>
    <w:rsid w:val="00C13830"/>
    <w:rsid w:val="00C33732"/>
    <w:rsid w:val="00D016A7"/>
    <w:rsid w:val="00D835AC"/>
    <w:rsid w:val="00DF7FD4"/>
    <w:rsid w:val="00E31BC6"/>
    <w:rsid w:val="00EB42A7"/>
    <w:rsid w:val="00EB42C3"/>
    <w:rsid w:val="00F60506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668C"/>
  <w15:chartTrackingRefBased/>
  <w15:docId w15:val="{C6971C6F-588E-4185-A824-F2694C13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0A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3B3D"/>
    <w:pPr>
      <w:ind w:left="720"/>
      <w:contextualSpacing/>
    </w:pPr>
  </w:style>
  <w:style w:type="table" w:styleId="Tabela-Siatka">
    <w:name w:val="Table Grid"/>
    <w:basedOn w:val="Standardowy"/>
    <w:uiPriority w:val="39"/>
    <w:rsid w:val="0080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F542B893290B41BC3D756DD78F0F80" ma:contentTypeVersion="6" ma:contentTypeDescription="Створення нового документа." ma:contentTypeScope="" ma:versionID="8da5fc1749dca24f14020d957a3d0595">
  <xsd:schema xmlns:xsd="http://www.w3.org/2001/XMLSchema" xmlns:xs="http://www.w3.org/2001/XMLSchema" xmlns:p="http://schemas.microsoft.com/office/2006/metadata/properties" xmlns:ns2="433a81e2-7f97-46ba-bc02-acf96cdfa86c" targetNamespace="http://schemas.microsoft.com/office/2006/metadata/properties" ma:root="true" ma:fieldsID="3c6ef71cbbfd53f20403011c2e9f6de4" ns2:_="">
    <xsd:import namespace="433a81e2-7f97-46ba-bc02-acf96cdfa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81e2-7f97-46ba-bc02-acf96cdfa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47BAA-ABC0-446A-B20C-90ADA6FF3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B6773C-3976-46BD-AC7D-313FA84E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8018F-BE4B-4296-8002-5CA16D8C1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a81e2-7f97-46ba-bc02-acf96cdfa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225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Bubrowska</dc:creator>
  <cp:keywords/>
  <dc:description/>
  <cp:lastModifiedBy>Mateusz Suchecki</cp:lastModifiedBy>
  <cp:revision>77</cp:revision>
  <dcterms:created xsi:type="dcterms:W3CDTF">2021-01-08T18:13:00Z</dcterms:created>
  <dcterms:modified xsi:type="dcterms:W3CDTF">2021-01-11T15:00:00Z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0x01010000F542B893290B41BC3D756DD78F0F80</vt:lpwstr>
  </property>
</Properties>
</file>