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FCE2" w14:textId="139FF006" w:rsidR="00B13B3D" w:rsidRPr="00124AE0" w:rsidRDefault="0093258E">
      <w:pPr>
        <w:rPr>
          <w:sz w:val="26"/>
          <w:szCs w:val="26"/>
        </w:rPr>
      </w:pPr>
      <w:r>
        <w:rPr>
          <w:b/>
          <w:bCs/>
          <w:sz w:val="26"/>
          <w:szCs w:val="26"/>
          <w:lang w:val="pl-PL"/>
        </w:rPr>
        <w:t xml:space="preserve">Scenariusz </w:t>
      </w:r>
      <w:proofErr w:type="spellStart"/>
      <w:r w:rsidR="00941B38" w:rsidRPr="00941B38">
        <w:rPr>
          <w:b/>
          <w:bCs/>
          <w:sz w:val="26"/>
          <w:szCs w:val="26"/>
          <w:lang w:val="pl-PL"/>
        </w:rPr>
        <w:t>TEST_</w:t>
      </w:r>
      <w:r w:rsidR="003405C6">
        <w:rPr>
          <w:b/>
          <w:bCs/>
          <w:sz w:val="26"/>
          <w:szCs w:val="26"/>
          <w:lang w:val="pl-PL"/>
        </w:rPr>
        <w:t>Przesyła</w:t>
      </w:r>
      <w:r w:rsidR="003405C6" w:rsidRPr="003405C6">
        <w:rPr>
          <w:b/>
          <w:bCs/>
          <w:sz w:val="26"/>
          <w:szCs w:val="26"/>
          <w:lang w:val="pl-PL"/>
        </w:rPr>
        <w:t>nie</w:t>
      </w:r>
      <w:r w:rsidR="003405C6">
        <w:rPr>
          <w:b/>
          <w:bCs/>
          <w:sz w:val="26"/>
          <w:szCs w:val="26"/>
          <w:lang w:val="pl-PL"/>
        </w:rPr>
        <w:t>_</w:t>
      </w:r>
      <w:r w:rsidR="003405C6" w:rsidRPr="003405C6">
        <w:rPr>
          <w:b/>
          <w:bCs/>
          <w:sz w:val="26"/>
          <w:szCs w:val="26"/>
          <w:lang w:val="pl-PL"/>
        </w:rPr>
        <w:t>dokument</w:t>
      </w:r>
      <w:r w:rsidR="0056143E">
        <w:rPr>
          <w:b/>
          <w:bCs/>
          <w:sz w:val="26"/>
          <w:szCs w:val="26"/>
          <w:lang w:val="pl-PL"/>
        </w:rPr>
        <w:t>ó</w:t>
      </w:r>
      <w:r w:rsidR="003405C6" w:rsidRPr="003405C6">
        <w:rPr>
          <w:b/>
          <w:bCs/>
          <w:sz w:val="26"/>
          <w:szCs w:val="26"/>
          <w:lang w:val="pl-PL"/>
        </w:rPr>
        <w:t>w</w:t>
      </w:r>
      <w:proofErr w:type="spellEnd"/>
    </w:p>
    <w:p w14:paraId="5F11694F" w14:textId="5957E30F" w:rsidR="009E6449" w:rsidRPr="00B13B3D" w:rsidRDefault="00B13B3D">
      <w:pPr>
        <w:rPr>
          <w:lang w:val="pl-PL"/>
        </w:rPr>
      </w:pPr>
      <w:r w:rsidRPr="00B13B3D">
        <w:rPr>
          <w:b/>
          <w:bCs/>
          <w:lang w:val="pl-PL"/>
        </w:rPr>
        <w:t>Tytuł:</w:t>
      </w:r>
      <w:r>
        <w:rPr>
          <w:lang w:val="pl-PL"/>
        </w:rPr>
        <w:t xml:space="preserve"> </w:t>
      </w:r>
      <w:r w:rsidR="003405C6">
        <w:rPr>
          <w:lang w:val="pl-PL"/>
        </w:rPr>
        <w:t xml:space="preserve">Przesyłanie </w:t>
      </w:r>
      <w:r w:rsidR="0056143E" w:rsidRPr="003405C6">
        <w:rPr>
          <w:lang w:val="pl-PL"/>
        </w:rPr>
        <w:t>dokumentów</w:t>
      </w:r>
    </w:p>
    <w:p w14:paraId="2FCB4890" w14:textId="5CF03CFE" w:rsidR="00B13B3D" w:rsidRDefault="00B13B3D">
      <w:pPr>
        <w:rPr>
          <w:lang w:val="pl-PL"/>
        </w:rPr>
      </w:pPr>
      <w:r w:rsidRPr="00B13B3D">
        <w:rPr>
          <w:lang w:val="pl-PL"/>
        </w:rPr>
        <w:t>Test ma na celu zweryfikować poprawność walidacji wprowadzanych danych,</w:t>
      </w:r>
      <w:r w:rsidR="006E7C5C">
        <w:rPr>
          <w:lang w:val="pl-PL"/>
        </w:rPr>
        <w:t xml:space="preserve"> </w:t>
      </w:r>
      <w:r w:rsidR="0056143E">
        <w:rPr>
          <w:lang w:val="pl-PL"/>
        </w:rPr>
        <w:t>przesłanie odpowiednich dokumentów</w:t>
      </w:r>
      <w:r w:rsidR="009877A7">
        <w:rPr>
          <w:lang w:val="pl-PL"/>
        </w:rPr>
        <w:t>.</w:t>
      </w:r>
    </w:p>
    <w:p w14:paraId="5022FB8A" w14:textId="77777777" w:rsidR="0093258E" w:rsidRDefault="00B13B3D">
      <w:pPr>
        <w:rPr>
          <w:lang w:val="pl-PL"/>
        </w:rPr>
      </w:pPr>
      <w:r w:rsidRPr="00B13B3D">
        <w:rPr>
          <w:b/>
          <w:bCs/>
          <w:lang w:val="pl-PL"/>
        </w:rPr>
        <w:t>Typ scenariusza:</w:t>
      </w:r>
      <w:r>
        <w:rPr>
          <w:b/>
          <w:bCs/>
          <w:lang w:val="pl-PL"/>
        </w:rPr>
        <w:t xml:space="preserve"> </w:t>
      </w:r>
      <w:r>
        <w:rPr>
          <w:lang w:val="pl-PL"/>
        </w:rPr>
        <w:t xml:space="preserve">Test </w:t>
      </w:r>
      <w:r w:rsidR="0093258E">
        <w:rPr>
          <w:lang w:val="pl-PL"/>
        </w:rPr>
        <w:t>akceptacyjny</w:t>
      </w:r>
    </w:p>
    <w:p w14:paraId="79CD3713" w14:textId="7FB5C3B5" w:rsidR="00B13B3D" w:rsidRDefault="00B13B3D" w:rsidP="00B13B3D">
      <w:pPr>
        <w:rPr>
          <w:b/>
          <w:bCs/>
          <w:lang w:val="pl-PL"/>
        </w:rPr>
      </w:pPr>
      <w:r>
        <w:rPr>
          <w:b/>
          <w:bCs/>
          <w:lang w:val="pl-PL"/>
        </w:rPr>
        <w:t>Czynności przygotowawcze:</w:t>
      </w:r>
    </w:p>
    <w:p w14:paraId="7B21EA37" w14:textId="250B0EFB" w:rsidR="00B13B3D" w:rsidRDefault="0093258E" w:rsidP="00B13B3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Przygotowanie przykładowych danych testowych (Lista zestawów danych (</w:t>
      </w:r>
      <w:r w:rsidR="009877A7">
        <w:rPr>
          <w:lang w:val="pl-PL"/>
        </w:rPr>
        <w:t>pliki z odpowiednim rozszerzeniem oraz nazwami</w:t>
      </w:r>
      <w:r>
        <w:rPr>
          <w:lang w:val="pl-PL"/>
        </w:rPr>
        <w:t xml:space="preserve">), uwzględniająca np., niepoprawne </w:t>
      </w:r>
      <w:r w:rsidR="009877A7">
        <w:rPr>
          <w:lang w:val="pl-PL"/>
        </w:rPr>
        <w:t>nazwy</w:t>
      </w:r>
      <w:r w:rsidR="007D0C66">
        <w:rPr>
          <w:lang w:val="pl-PL"/>
        </w:rPr>
        <w:t xml:space="preserve">, </w:t>
      </w:r>
      <w:r w:rsidR="009877A7">
        <w:rPr>
          <w:lang w:val="pl-PL"/>
        </w:rPr>
        <w:t>rozszerzenia.</w:t>
      </w:r>
    </w:p>
    <w:p w14:paraId="36EEDC85" w14:textId="05F91A2C" w:rsidR="0093258E" w:rsidRPr="0093258E" w:rsidRDefault="0093258E" w:rsidP="0093258E">
      <w:pPr>
        <w:rPr>
          <w:b/>
          <w:bCs/>
          <w:sz w:val="26"/>
          <w:szCs w:val="26"/>
          <w:lang w:val="pl-PL"/>
        </w:rPr>
      </w:pPr>
      <w:r w:rsidRPr="0093258E">
        <w:rPr>
          <w:b/>
          <w:bCs/>
          <w:sz w:val="26"/>
          <w:szCs w:val="26"/>
          <w:lang w:val="pl-PL"/>
        </w:rPr>
        <w:t>Przypadki testowe:</w:t>
      </w:r>
    </w:p>
    <w:p w14:paraId="6918CE33" w14:textId="10AD383D" w:rsidR="0093258E" w:rsidRPr="00B13B3D" w:rsidRDefault="0093258E" w:rsidP="0093258E">
      <w:pPr>
        <w:rPr>
          <w:lang w:val="pl-PL"/>
        </w:rPr>
      </w:pPr>
      <w:r w:rsidRPr="00B13B3D">
        <w:rPr>
          <w:b/>
          <w:bCs/>
          <w:lang w:val="pl-PL"/>
        </w:rPr>
        <w:t>Dane wejściowe:</w:t>
      </w:r>
      <w:r>
        <w:rPr>
          <w:b/>
          <w:bCs/>
          <w:lang w:val="pl-PL"/>
        </w:rPr>
        <w:t xml:space="preserve"> </w:t>
      </w:r>
      <w:r w:rsidR="009877A7">
        <w:rPr>
          <w:lang w:val="pl-PL"/>
        </w:rPr>
        <w:t>plik/dokument</w:t>
      </w:r>
      <w:r w:rsidR="002A5482">
        <w:rPr>
          <w:lang w:val="pl-PL"/>
        </w:rPr>
        <w:t>.</w:t>
      </w:r>
    </w:p>
    <w:p w14:paraId="2C3F7566" w14:textId="091497A4" w:rsidR="0093258E" w:rsidRDefault="0093258E" w:rsidP="009877A7">
      <w:pPr>
        <w:tabs>
          <w:tab w:val="left" w:pos="3870"/>
        </w:tabs>
        <w:rPr>
          <w:lang w:val="pl-PL"/>
        </w:rPr>
      </w:pPr>
      <w:r w:rsidRPr="00B13B3D">
        <w:rPr>
          <w:b/>
          <w:bCs/>
          <w:lang w:val="pl-PL"/>
        </w:rPr>
        <w:t xml:space="preserve">Warunki początkowe: </w:t>
      </w:r>
      <w:r w:rsidR="009877A7">
        <w:rPr>
          <w:b/>
          <w:bCs/>
          <w:lang w:val="pl-PL"/>
        </w:rPr>
        <w:tab/>
      </w:r>
    </w:p>
    <w:p w14:paraId="19878B3F" w14:textId="28336D57" w:rsidR="0093258E" w:rsidRDefault="009877A7" w:rsidP="0093258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Użytkownik jest zalogowany jako </w:t>
      </w:r>
      <w:bookmarkStart w:id="0" w:name="_GoBack"/>
      <w:r w:rsidR="00F53C99" w:rsidRPr="00F53C99">
        <w:rPr>
          <w:lang w:val="pl-PL"/>
        </w:rPr>
        <w:t>Klient</w:t>
      </w:r>
      <w:bookmarkEnd w:id="0"/>
      <w:r w:rsidR="00B126AC">
        <w:rPr>
          <w:lang w:val="pl-PL"/>
        </w:rPr>
        <w:t>.</w:t>
      </w:r>
    </w:p>
    <w:p w14:paraId="492CFB2E" w14:textId="53FE74E8" w:rsidR="008007AB" w:rsidRPr="00CF6D83" w:rsidRDefault="008007AB" w:rsidP="00CF6D83">
      <w:pPr>
        <w:rPr>
          <w:b/>
          <w:bCs/>
          <w:lang w:val="pl-PL"/>
        </w:rPr>
      </w:pPr>
      <w:r w:rsidRPr="008007AB">
        <w:rPr>
          <w:b/>
          <w:bCs/>
          <w:lang w:val="pl-PL"/>
        </w:rPr>
        <w:t>Weryfikowane wymagania/funkcjonalności:</w:t>
      </w:r>
    </w:p>
    <w:p w14:paraId="23C7DA68" w14:textId="288B3993" w:rsidR="009877A7" w:rsidRDefault="009877A7" w:rsidP="008007AB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Uniemożliwienie przesłania pliku z nieodpowiednim rozszerzeniem.</w:t>
      </w:r>
    </w:p>
    <w:p w14:paraId="2CFBD3FB" w14:textId="77777777" w:rsidR="009877A7" w:rsidRDefault="008007AB" w:rsidP="009877A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Weryfikacja poprawności </w:t>
      </w:r>
      <w:r w:rsidR="009877A7">
        <w:rPr>
          <w:lang w:val="pl-PL"/>
        </w:rPr>
        <w:t>nazwy dokumentu</w:t>
      </w:r>
      <w:r>
        <w:rPr>
          <w:lang w:val="pl-PL"/>
        </w:rPr>
        <w:t>.</w:t>
      </w:r>
    </w:p>
    <w:p w14:paraId="0691AB7B" w14:textId="03896021" w:rsidR="008007AB" w:rsidRPr="009877A7" w:rsidRDefault="009877A7" w:rsidP="009877A7">
      <w:pPr>
        <w:rPr>
          <w:lang w:val="pl-PL"/>
        </w:rPr>
      </w:pPr>
      <w:r w:rsidRPr="009877A7">
        <w:rPr>
          <w:b/>
          <w:bCs/>
          <w:lang w:val="pl-PL"/>
        </w:rPr>
        <w:t xml:space="preserve"> </w:t>
      </w:r>
      <w:r w:rsidR="008007AB" w:rsidRPr="009877A7">
        <w:rPr>
          <w:b/>
          <w:bCs/>
          <w:lang w:val="pl-PL"/>
        </w:rPr>
        <w:t>Test A1:</w:t>
      </w:r>
      <w:r w:rsidR="008007AB" w:rsidRPr="009877A7">
        <w:rPr>
          <w:lang w:val="pl-PL"/>
        </w:rPr>
        <w:t xml:space="preserve"> Pomyśln</w:t>
      </w:r>
      <w:r>
        <w:rPr>
          <w:lang w:val="pl-PL"/>
        </w:rPr>
        <w:t>e przesłanie pliku</w:t>
      </w:r>
      <w:r w:rsidR="00F60506" w:rsidRPr="009877A7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95"/>
        <w:gridCol w:w="4410"/>
      </w:tblGrid>
      <w:tr w:rsidR="008007AB" w14:paraId="04FDC19B" w14:textId="77777777" w:rsidTr="008007AB">
        <w:tc>
          <w:tcPr>
            <w:tcW w:w="4495" w:type="dxa"/>
          </w:tcPr>
          <w:p w14:paraId="185C42BD" w14:textId="4E1DB615" w:rsidR="008007AB" w:rsidRDefault="00660A4F" w:rsidP="0093258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14:paraId="267918A4" w14:textId="0793F09B" w:rsidR="008007AB" w:rsidRDefault="008007AB" w:rsidP="0093258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8007AB" w:rsidRPr="00124AE0" w14:paraId="6B70EE2B" w14:textId="77777777" w:rsidTr="00CB57A1">
        <w:trPr>
          <w:trHeight w:val="1198"/>
        </w:trPr>
        <w:tc>
          <w:tcPr>
            <w:tcW w:w="4495" w:type="dxa"/>
          </w:tcPr>
          <w:p w14:paraId="15F90697" w14:textId="21FBC182" w:rsidR="008007AB" w:rsidRPr="008007AB" w:rsidRDefault="008007AB" w:rsidP="009877A7">
            <w:pPr>
              <w:rPr>
                <w:lang w:val="pl-PL"/>
              </w:rPr>
            </w:pPr>
            <w:r>
              <w:rPr>
                <w:lang w:val="pl-PL"/>
              </w:rPr>
              <w:t xml:space="preserve">W </w:t>
            </w:r>
            <w:r w:rsidR="009877A7">
              <w:rPr>
                <w:lang w:val="pl-PL"/>
              </w:rPr>
              <w:t>odpowiednim</w:t>
            </w:r>
            <w:r>
              <w:rPr>
                <w:lang w:val="pl-PL"/>
              </w:rPr>
              <w:t xml:space="preserve"> pol</w:t>
            </w:r>
            <w:r w:rsidR="009877A7">
              <w:rPr>
                <w:lang w:val="pl-PL"/>
              </w:rPr>
              <w:t>u</w:t>
            </w:r>
            <w:r>
              <w:rPr>
                <w:lang w:val="pl-PL"/>
              </w:rPr>
              <w:t xml:space="preserve"> </w:t>
            </w:r>
            <w:r w:rsidR="009877A7">
              <w:rPr>
                <w:lang w:val="pl-PL"/>
              </w:rPr>
              <w:t>użytkownik</w:t>
            </w:r>
            <w:r>
              <w:rPr>
                <w:lang w:val="pl-PL"/>
              </w:rPr>
              <w:t xml:space="preserve"> </w:t>
            </w:r>
            <w:r w:rsidR="009877A7">
              <w:rPr>
                <w:lang w:val="pl-PL"/>
              </w:rPr>
              <w:t>wybiera</w:t>
            </w:r>
            <w:r>
              <w:rPr>
                <w:lang w:val="pl-PL"/>
              </w:rPr>
              <w:t xml:space="preserve"> </w:t>
            </w:r>
            <w:r w:rsidR="009877A7">
              <w:rPr>
                <w:lang w:val="pl-PL"/>
              </w:rPr>
              <w:t>plik do przesłania</w:t>
            </w:r>
            <w:r>
              <w:rPr>
                <w:lang w:val="pl-PL"/>
              </w:rPr>
              <w:t xml:space="preserve"> (w poprawnym</w:t>
            </w:r>
            <w:r w:rsidR="00EB42A7">
              <w:rPr>
                <w:lang w:val="pl-PL"/>
              </w:rPr>
              <w:t xml:space="preserve"> </w:t>
            </w:r>
            <w:r>
              <w:rPr>
                <w:lang w:val="pl-PL"/>
              </w:rPr>
              <w:t>formacie) i zatwierdza wprowadzane dan</w:t>
            </w:r>
            <w:r w:rsidR="009877A7">
              <w:rPr>
                <w:lang w:val="pl-PL"/>
              </w:rPr>
              <w:t>ą</w:t>
            </w:r>
            <w:r>
              <w:rPr>
                <w:lang w:val="pl-PL"/>
              </w:rPr>
              <w:t xml:space="preserve"> przyciskiem „</w:t>
            </w:r>
            <w:proofErr w:type="spellStart"/>
            <w:r w:rsidR="009877A7">
              <w:rPr>
                <w:lang w:val="pl-PL"/>
              </w:rPr>
              <w:t>Accept</w:t>
            </w:r>
            <w:proofErr w:type="spellEnd"/>
            <w:r>
              <w:rPr>
                <w:lang w:val="pl-PL"/>
              </w:rPr>
              <w:t>”.</w:t>
            </w:r>
          </w:p>
        </w:tc>
        <w:tc>
          <w:tcPr>
            <w:tcW w:w="4410" w:type="dxa"/>
          </w:tcPr>
          <w:p w14:paraId="0D7E99F0" w14:textId="4B3EE0BA" w:rsidR="008007AB" w:rsidRPr="008007AB" w:rsidRDefault="009877A7" w:rsidP="0093258E">
            <w:pPr>
              <w:rPr>
                <w:lang w:val="pl-PL"/>
              </w:rPr>
            </w:pPr>
            <w:r>
              <w:rPr>
                <w:lang w:val="pl-PL"/>
              </w:rPr>
              <w:t>Pozytywne przesłanie pliku i możliwość przeglądania go w liście</w:t>
            </w:r>
            <w:r w:rsidR="008007AB">
              <w:rPr>
                <w:lang w:val="pl-PL"/>
              </w:rPr>
              <w:t>.</w:t>
            </w:r>
          </w:p>
        </w:tc>
      </w:tr>
    </w:tbl>
    <w:p w14:paraId="1CB37648" w14:textId="53BCAFB4" w:rsidR="00660A4F" w:rsidRPr="008007AB" w:rsidRDefault="00660A4F" w:rsidP="00660A4F">
      <w:pPr>
        <w:rPr>
          <w:lang w:val="pl-PL"/>
        </w:rPr>
      </w:pPr>
      <w:r w:rsidRPr="008007AB">
        <w:rPr>
          <w:b/>
          <w:bCs/>
          <w:lang w:val="pl-PL"/>
        </w:rPr>
        <w:t>Test A</w:t>
      </w:r>
      <w:r>
        <w:rPr>
          <w:b/>
          <w:bCs/>
          <w:lang w:val="pl-PL"/>
        </w:rPr>
        <w:t>2</w:t>
      </w:r>
      <w:r w:rsidRPr="008007AB">
        <w:rPr>
          <w:b/>
          <w:bCs/>
          <w:lang w:val="pl-PL"/>
        </w:rPr>
        <w:t>:</w:t>
      </w:r>
      <w:r>
        <w:rPr>
          <w:lang w:val="pl-PL"/>
        </w:rPr>
        <w:t xml:space="preserve"> Błąd w</w:t>
      </w:r>
      <w:r w:rsidR="00091295">
        <w:rPr>
          <w:lang w:val="pl-PL"/>
        </w:rPr>
        <w:t xml:space="preserve"> trakcie </w:t>
      </w:r>
      <w:r w:rsidR="009877A7">
        <w:rPr>
          <w:lang w:val="pl-PL"/>
        </w:rPr>
        <w:t xml:space="preserve">przesłania pliku </w:t>
      </w:r>
      <w:r>
        <w:rPr>
          <w:lang w:val="pl-PL"/>
        </w:rPr>
        <w:t>– zły format danych.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95"/>
        <w:gridCol w:w="4410"/>
      </w:tblGrid>
      <w:tr w:rsidR="00660A4F" w14:paraId="0F07D186" w14:textId="77777777" w:rsidTr="003C0477">
        <w:tc>
          <w:tcPr>
            <w:tcW w:w="4495" w:type="dxa"/>
          </w:tcPr>
          <w:p w14:paraId="587E1342" w14:textId="77777777" w:rsidR="00660A4F" w:rsidRDefault="00660A4F" w:rsidP="003C047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14:paraId="77B5A856" w14:textId="77777777" w:rsidR="00660A4F" w:rsidRDefault="00660A4F" w:rsidP="003C047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4C0E75" w:rsidRPr="00124AE0" w14:paraId="315DE890" w14:textId="77777777" w:rsidTr="00CB57A1">
        <w:trPr>
          <w:trHeight w:val="1307"/>
        </w:trPr>
        <w:tc>
          <w:tcPr>
            <w:tcW w:w="4495" w:type="dxa"/>
          </w:tcPr>
          <w:p w14:paraId="39FDB2E9" w14:textId="6F80BEA3" w:rsidR="004C0E75" w:rsidRPr="008007AB" w:rsidRDefault="009877A7" w:rsidP="004C0E75">
            <w:pPr>
              <w:rPr>
                <w:lang w:val="pl-PL"/>
              </w:rPr>
            </w:pPr>
            <w:r>
              <w:rPr>
                <w:lang w:val="pl-PL"/>
              </w:rPr>
              <w:t xml:space="preserve">W odpowiednim polu użytkownik wybiera plik do przesłania (w </w:t>
            </w:r>
            <w:r w:rsidR="00F53C99">
              <w:rPr>
                <w:lang w:val="pl-PL"/>
              </w:rPr>
              <w:t>nie</w:t>
            </w:r>
            <w:r>
              <w:rPr>
                <w:lang w:val="pl-PL"/>
              </w:rPr>
              <w:t>poprawnym formacie) i zatwierdza wprowadzane daną przyciskiem „</w:t>
            </w:r>
            <w:proofErr w:type="spellStart"/>
            <w:r>
              <w:rPr>
                <w:lang w:val="pl-PL"/>
              </w:rPr>
              <w:t>Accept</w:t>
            </w:r>
            <w:proofErr w:type="spellEnd"/>
            <w:r>
              <w:rPr>
                <w:lang w:val="pl-PL"/>
              </w:rPr>
              <w:t>”.</w:t>
            </w:r>
          </w:p>
        </w:tc>
        <w:tc>
          <w:tcPr>
            <w:tcW w:w="4410" w:type="dxa"/>
          </w:tcPr>
          <w:p w14:paraId="54C55515" w14:textId="0CE8BDD9" w:rsidR="004C0E75" w:rsidRPr="008007AB" w:rsidRDefault="004C0E75" w:rsidP="004C0E75">
            <w:pPr>
              <w:rPr>
                <w:lang w:val="pl-PL"/>
              </w:rPr>
            </w:pPr>
            <w:r>
              <w:rPr>
                <w:lang w:val="pl-PL"/>
              </w:rPr>
              <w:t xml:space="preserve">Wyświetlany zostaje komunikat o błędnym formacie danych. </w:t>
            </w:r>
          </w:p>
        </w:tc>
      </w:tr>
    </w:tbl>
    <w:p w14:paraId="4E0D688B" w14:textId="32B803B9" w:rsidR="00BC1135" w:rsidRDefault="00BC1135" w:rsidP="0093258E">
      <w:pPr>
        <w:rPr>
          <w:b/>
          <w:bCs/>
          <w:lang w:val="pl-PL"/>
        </w:rPr>
      </w:pPr>
    </w:p>
    <w:p w14:paraId="7BC2CAC4" w14:textId="1CB104AF" w:rsidR="008007AB" w:rsidRDefault="008007AB" w:rsidP="0093258E">
      <w:pPr>
        <w:rPr>
          <w:lang w:val="pl-PL"/>
        </w:rPr>
      </w:pPr>
      <w:r>
        <w:rPr>
          <w:b/>
          <w:bCs/>
          <w:lang w:val="pl-PL"/>
        </w:rPr>
        <w:t>Metoda weryfikacji poprawności rezultatu przypadku testowego:</w:t>
      </w:r>
    </w:p>
    <w:p w14:paraId="49533DA3" w14:textId="0C3FD1F2" w:rsidR="00660A4F" w:rsidRDefault="005E4E22" w:rsidP="0093258E">
      <w:pPr>
        <w:rPr>
          <w:lang w:val="pl-PL"/>
        </w:rPr>
      </w:pPr>
      <w:r>
        <w:rPr>
          <w:lang w:val="pl-PL"/>
        </w:rPr>
        <w:t>Porównywanie odpowiedzi serwera z listą oczekiwanych odpowiedzi. Po stronie GUI obserwacja ze strony testera.</w:t>
      </w:r>
    </w:p>
    <w:p w14:paraId="09E0B6C1" w14:textId="35AAC41C" w:rsidR="00660A4F" w:rsidRDefault="00660A4F" w:rsidP="0093258E">
      <w:pPr>
        <w:rPr>
          <w:b/>
          <w:bCs/>
          <w:lang w:val="pl-PL"/>
        </w:rPr>
      </w:pPr>
      <w:r w:rsidRPr="00660A4F">
        <w:rPr>
          <w:b/>
          <w:bCs/>
          <w:lang w:val="pl-PL"/>
        </w:rPr>
        <w:t>Czynności końcowe:</w:t>
      </w:r>
      <w:r>
        <w:rPr>
          <w:b/>
          <w:bCs/>
          <w:lang w:val="pl-PL"/>
        </w:rPr>
        <w:t xml:space="preserve"> </w:t>
      </w:r>
    </w:p>
    <w:p w14:paraId="2A643E47" w14:textId="2BE1BD80" w:rsidR="00660A4F" w:rsidRPr="00CB57A1" w:rsidRDefault="00660A4F" w:rsidP="0093258E">
      <w:pPr>
        <w:pStyle w:val="Akapitzlist"/>
        <w:numPr>
          <w:ilvl w:val="0"/>
          <w:numId w:val="3"/>
        </w:numPr>
        <w:rPr>
          <w:b/>
          <w:bCs/>
          <w:lang w:val="pl-PL"/>
        </w:rPr>
      </w:pPr>
      <w:r>
        <w:rPr>
          <w:lang w:val="pl-PL"/>
        </w:rPr>
        <w:t>Usunięcie zbioru danych testowych z bazy systemu.</w:t>
      </w:r>
    </w:p>
    <w:sectPr w:rsidR="00660A4F" w:rsidRPr="00CB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4B8C"/>
    <w:multiLevelType w:val="hybridMultilevel"/>
    <w:tmpl w:val="E9283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E6BFC"/>
    <w:multiLevelType w:val="hybridMultilevel"/>
    <w:tmpl w:val="BB58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90B34"/>
    <w:multiLevelType w:val="hybridMultilevel"/>
    <w:tmpl w:val="F6A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CC"/>
    <w:rsid w:val="00030826"/>
    <w:rsid w:val="00053AD2"/>
    <w:rsid w:val="0007330A"/>
    <w:rsid w:val="00091295"/>
    <w:rsid w:val="000B39EB"/>
    <w:rsid w:val="00124AE0"/>
    <w:rsid w:val="00150F55"/>
    <w:rsid w:val="00166872"/>
    <w:rsid w:val="0020447B"/>
    <w:rsid w:val="002363CC"/>
    <w:rsid w:val="00236BA9"/>
    <w:rsid w:val="00252C77"/>
    <w:rsid w:val="00280F5B"/>
    <w:rsid w:val="002A5482"/>
    <w:rsid w:val="003405C6"/>
    <w:rsid w:val="00344982"/>
    <w:rsid w:val="003502F5"/>
    <w:rsid w:val="0049370E"/>
    <w:rsid w:val="004C0E75"/>
    <w:rsid w:val="004D299E"/>
    <w:rsid w:val="004D7340"/>
    <w:rsid w:val="004E6FA9"/>
    <w:rsid w:val="00505E4D"/>
    <w:rsid w:val="005509D7"/>
    <w:rsid w:val="0056143E"/>
    <w:rsid w:val="00561A9F"/>
    <w:rsid w:val="005748F2"/>
    <w:rsid w:val="00585096"/>
    <w:rsid w:val="005A5A01"/>
    <w:rsid w:val="005B4A06"/>
    <w:rsid w:val="005E4E22"/>
    <w:rsid w:val="00657A4B"/>
    <w:rsid w:val="00660A4F"/>
    <w:rsid w:val="006E7C5C"/>
    <w:rsid w:val="00740CE5"/>
    <w:rsid w:val="007555CF"/>
    <w:rsid w:val="00755CF4"/>
    <w:rsid w:val="00780021"/>
    <w:rsid w:val="007B25AC"/>
    <w:rsid w:val="007D0C66"/>
    <w:rsid w:val="007E489F"/>
    <w:rsid w:val="008007AB"/>
    <w:rsid w:val="00870933"/>
    <w:rsid w:val="00890B47"/>
    <w:rsid w:val="008F14E5"/>
    <w:rsid w:val="008F44C1"/>
    <w:rsid w:val="00905448"/>
    <w:rsid w:val="0093258E"/>
    <w:rsid w:val="00941B38"/>
    <w:rsid w:val="009877A7"/>
    <w:rsid w:val="009A46B4"/>
    <w:rsid w:val="009B5F61"/>
    <w:rsid w:val="009E6449"/>
    <w:rsid w:val="00B126AC"/>
    <w:rsid w:val="00B13B3D"/>
    <w:rsid w:val="00B86329"/>
    <w:rsid w:val="00BC1135"/>
    <w:rsid w:val="00BD6B6B"/>
    <w:rsid w:val="00C056F4"/>
    <w:rsid w:val="00C13830"/>
    <w:rsid w:val="00C21FDA"/>
    <w:rsid w:val="00C33732"/>
    <w:rsid w:val="00CB57A1"/>
    <w:rsid w:val="00CF6D83"/>
    <w:rsid w:val="00D016A7"/>
    <w:rsid w:val="00D4164B"/>
    <w:rsid w:val="00D835AC"/>
    <w:rsid w:val="00DF175E"/>
    <w:rsid w:val="00DF7B5F"/>
    <w:rsid w:val="00E31BC6"/>
    <w:rsid w:val="00E425FC"/>
    <w:rsid w:val="00E745E2"/>
    <w:rsid w:val="00EB42A7"/>
    <w:rsid w:val="00EB42C3"/>
    <w:rsid w:val="00F13E64"/>
    <w:rsid w:val="00F53C99"/>
    <w:rsid w:val="00F60506"/>
    <w:rsid w:val="00F70E47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668C"/>
  <w15:chartTrackingRefBased/>
  <w15:docId w15:val="{C6971C6F-588E-4185-A824-F2694C13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60A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3B3D"/>
    <w:pPr>
      <w:ind w:left="720"/>
      <w:contextualSpacing/>
    </w:pPr>
  </w:style>
  <w:style w:type="table" w:styleId="Tabela-Siatka">
    <w:name w:val="Table Grid"/>
    <w:basedOn w:val="Standardowy"/>
    <w:uiPriority w:val="39"/>
    <w:rsid w:val="0080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F542B893290B41BC3D756DD78F0F80" ma:contentTypeVersion="6" ma:contentTypeDescription="Створення нового документа." ma:contentTypeScope="" ma:versionID="8da5fc1749dca24f14020d957a3d0595">
  <xsd:schema xmlns:xsd="http://www.w3.org/2001/XMLSchema" xmlns:xs="http://www.w3.org/2001/XMLSchema" xmlns:p="http://schemas.microsoft.com/office/2006/metadata/properties" xmlns:ns2="433a81e2-7f97-46ba-bc02-acf96cdfa86c" targetNamespace="http://schemas.microsoft.com/office/2006/metadata/properties" ma:root="true" ma:fieldsID="3c6ef71cbbfd53f20403011c2e9f6de4" ns2:_="">
    <xsd:import namespace="433a81e2-7f97-46ba-bc02-acf96cdfa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a81e2-7f97-46ba-bc02-acf96cdfa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F1CD1A-88DF-4A65-81F8-3E3508FE4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3a81e2-7f97-46ba-bc02-acf96cdfa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C52EB8-D24A-490A-B886-0AA850206B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908F4-114F-4933-AFD7-61B6EA437B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Bubrowska</dc:creator>
  <cp:keywords/>
  <dc:description/>
  <cp:lastModifiedBy>Mateusz Suchecki</cp:lastModifiedBy>
  <cp:revision>3</cp:revision>
  <dcterms:created xsi:type="dcterms:W3CDTF">2021-01-11T14:26:00Z</dcterms:created>
  <dcterms:modified xsi:type="dcterms:W3CDTF">2021-01-11T15:01:00Z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0x01010000F542B893290B41BC3D756DD78F0F80</vt:lpwstr>
  </property>
</Properties>
</file>