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C5" w:rsidRDefault="00B162C5"/>
    <w:p w:rsidR="00711F94" w:rsidRDefault="00711F94">
      <w:r>
        <w:t>Warunek początkowy:</w:t>
      </w:r>
    </w:p>
    <w:p w:rsidR="00711F94" w:rsidRDefault="00711F94">
      <w:r>
        <w:tab/>
        <w:t>Klient składający rezerwacje musi posiadać konto w systemie</w:t>
      </w:r>
    </w:p>
    <w:p w:rsidR="00711F94" w:rsidRDefault="00711F94">
      <w:r>
        <w:t>Główny przepływ zdarzeń: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Klient wybiera restauracje w której chce złożyć rezerwację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Klient uruchamia akcję „Złóż rezerwację”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System odpytuje klienta o dane kontaktowe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Klient wpisuje dane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System odpytuje klienta o ilość miejsc do rezerwacji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Klient wybiera ilość miejsc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System wyświetla możliwe terminy rezerwacji</w:t>
      </w:r>
    </w:p>
    <w:p w:rsidR="00711F94" w:rsidRDefault="00711F94" w:rsidP="00711F94">
      <w:pPr>
        <w:pStyle w:val="Akapitzlist"/>
        <w:numPr>
          <w:ilvl w:val="0"/>
          <w:numId w:val="1"/>
        </w:numPr>
      </w:pPr>
      <w:r>
        <w:t>Klient wybiera termin</w:t>
      </w:r>
      <w:bookmarkStart w:id="0" w:name="_GoBack"/>
      <w:bookmarkEnd w:id="0"/>
    </w:p>
    <w:p w:rsidR="00711F94" w:rsidRDefault="004A0A1D" w:rsidP="00711F94">
      <w:pPr>
        <w:pStyle w:val="Akapitzlist"/>
        <w:numPr>
          <w:ilvl w:val="0"/>
          <w:numId w:val="1"/>
        </w:numPr>
      </w:pPr>
      <w:r>
        <w:t>System wyświetla ostateczny termin wpłaty zaliczki</w:t>
      </w:r>
    </w:p>
    <w:p w:rsidR="004A0A1D" w:rsidRDefault="004A0A1D" w:rsidP="004A0A1D">
      <w:r>
        <w:t>Alternatywne przepływy zdarzeń:</w:t>
      </w:r>
    </w:p>
    <w:p w:rsidR="004A0A1D" w:rsidRDefault="004A0A1D" w:rsidP="004A0A1D">
      <w:pPr>
        <w:ind w:left="708"/>
      </w:pPr>
      <w:r>
        <w:t>2a. Klient nie jest zarejestrowany, system informuje o tym klienta i odrzuca przypadek użycia</w:t>
      </w:r>
    </w:p>
    <w:p w:rsidR="004A0A1D" w:rsidRDefault="004A0A1D" w:rsidP="004A0A1D">
      <w:pPr>
        <w:ind w:left="708"/>
      </w:pPr>
      <w:r>
        <w:t>3a. Jeśli klient wcześniej rezerwował stolik system wyświetla poprzednie dane kontaktowe</w:t>
      </w:r>
    </w:p>
    <w:p w:rsidR="004A0A1D" w:rsidRDefault="004A0A1D" w:rsidP="004A0A1D">
      <w:pPr>
        <w:ind w:left="708"/>
      </w:pPr>
      <w:r>
        <w:t>7a. Jeśli nie ma wolnych terminów system wyświetla informacje o braku miejsc i kończy przypadek użycia</w:t>
      </w:r>
    </w:p>
    <w:p w:rsidR="004A0A1D" w:rsidRDefault="004A0A1D" w:rsidP="004A0A1D">
      <w:r>
        <w:t>Warunek końcowy:</w:t>
      </w:r>
    </w:p>
    <w:p w:rsidR="004A0A1D" w:rsidRDefault="004A0A1D" w:rsidP="004A0A1D">
      <w:pPr>
        <w:pStyle w:val="Akapitzlist"/>
        <w:numPr>
          <w:ilvl w:val="0"/>
          <w:numId w:val="2"/>
        </w:numPr>
      </w:pPr>
      <w:r>
        <w:t>System zapisuje wszystkie informacje dotyczące rezerwacji</w:t>
      </w:r>
    </w:p>
    <w:p w:rsidR="004A0A1D" w:rsidRDefault="004A0A1D" w:rsidP="004A0A1D">
      <w:r>
        <w:t>Zakończenie:</w:t>
      </w:r>
    </w:p>
    <w:p w:rsidR="004A0A1D" w:rsidRDefault="004A0A1D" w:rsidP="004A0A1D">
      <w:pPr>
        <w:pStyle w:val="Akapitzlist"/>
        <w:numPr>
          <w:ilvl w:val="0"/>
          <w:numId w:val="3"/>
        </w:numPr>
      </w:pPr>
      <w:r>
        <w:t>Utworzona została rezerwacja</w:t>
      </w:r>
    </w:p>
    <w:sectPr w:rsidR="004A0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205B"/>
    <w:multiLevelType w:val="hybridMultilevel"/>
    <w:tmpl w:val="B016EA56"/>
    <w:lvl w:ilvl="0" w:tplc="A4A6EF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99492D"/>
    <w:multiLevelType w:val="hybridMultilevel"/>
    <w:tmpl w:val="2D94FA92"/>
    <w:lvl w:ilvl="0" w:tplc="4DB0D4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606132"/>
    <w:multiLevelType w:val="hybridMultilevel"/>
    <w:tmpl w:val="4E7A05F8"/>
    <w:lvl w:ilvl="0" w:tplc="EB3052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BC"/>
    <w:rsid w:val="004A0A1D"/>
    <w:rsid w:val="006174BC"/>
    <w:rsid w:val="00711F94"/>
    <w:rsid w:val="00B1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37E24-30F5-4D55-A2D1-1FF3B66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Kubbit</dc:creator>
  <cp:keywords/>
  <dc:description/>
  <cp:lastModifiedBy>Kubbit</cp:lastModifiedBy>
  <cp:revision>1</cp:revision>
  <dcterms:created xsi:type="dcterms:W3CDTF">2020-03-16T22:19:00Z</dcterms:created>
  <dcterms:modified xsi:type="dcterms:W3CDTF">2020-03-16T23:10:00Z</dcterms:modified>
</cp:coreProperties>
</file>