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37CF8C21" w:rsidR="00317DE0" w:rsidRPr="00A225A8" w:rsidRDefault="00335320" w:rsidP="0033253B">
      <w:pPr>
        <w:pStyle w:val="Heading1"/>
        <w:rPr>
          <w:lang w:val="pl-PL"/>
        </w:rPr>
      </w:pPr>
      <w:r w:rsidRPr="00A225A8">
        <w:rPr>
          <w:lang w:val="pl-PL"/>
        </w:rPr>
        <w:t>Przypad</w:t>
      </w:r>
      <w:r w:rsidR="00CE6624" w:rsidRPr="00A225A8">
        <w:rPr>
          <w:lang w:val="pl-PL"/>
        </w:rPr>
        <w:t>ek</w:t>
      </w:r>
      <w:r w:rsidRPr="00A225A8">
        <w:rPr>
          <w:lang w:val="pl-PL"/>
        </w:rPr>
        <w:t xml:space="preserve"> użycia</w:t>
      </w:r>
    </w:p>
    <w:p w14:paraId="1489C688" w14:textId="1852312A" w:rsidR="0080114D" w:rsidRPr="00A225A8" w:rsidRDefault="00317DE0" w:rsidP="0080114D">
      <w:pPr>
        <w:pStyle w:val="Heading2"/>
      </w:pPr>
      <w:r w:rsidRPr="00A225A8">
        <w:t>[</w:t>
      </w:r>
      <w:r w:rsidR="003B00E3" w:rsidRPr="00A225A8">
        <w:t>CT-</w:t>
      </w:r>
      <w:r w:rsidR="00D2078D" w:rsidRPr="00A225A8">
        <w:t>6</w:t>
      </w:r>
      <w:r w:rsidRPr="00A225A8">
        <w:t xml:space="preserve">] </w:t>
      </w:r>
      <w:r w:rsidR="00D2078D" w:rsidRPr="00A225A8">
        <w:t>Zaktualizowanie danych o wyposażeniu statku</w:t>
      </w:r>
    </w:p>
    <w:p w14:paraId="52CB368C" w14:textId="182560B9" w:rsidR="00135D8F" w:rsidRPr="00A225A8" w:rsidRDefault="0080114D" w:rsidP="00B94537">
      <w:pPr>
        <w:pStyle w:val="Heading3"/>
        <w:rPr>
          <w:lang w:val="pl-PL"/>
        </w:rPr>
      </w:pPr>
      <w:r w:rsidRPr="00A225A8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A225A8" w14:paraId="16AD7EF3" w14:textId="77777777" w:rsidTr="00A225A8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6CFC50A7" w:rsidR="003B00E3" w:rsidRPr="00A225A8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26AF0065" w:rsidR="003B00E3" w:rsidRPr="00A225A8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A225A8" w14:paraId="091B3605" w14:textId="77777777" w:rsidTr="00A225A8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A225A8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401C5304" w:rsidR="003A2E4E" w:rsidRPr="00A225A8" w:rsidRDefault="001B6275" w:rsidP="00E02B65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Operatorzy sprzętowi</w:t>
            </w:r>
          </w:p>
        </w:tc>
      </w:tr>
    </w:tbl>
    <w:p w14:paraId="73F41FAD" w14:textId="19A9A143" w:rsidR="00A00949" w:rsidRPr="00A225A8" w:rsidRDefault="005F6B59" w:rsidP="00B94537">
      <w:pPr>
        <w:pStyle w:val="Heading3"/>
        <w:rPr>
          <w:lang w:val="pl-PL"/>
        </w:rPr>
      </w:pPr>
      <w:r w:rsidRPr="00A225A8">
        <w:rPr>
          <w:lang w:val="pl-PL"/>
        </w:rPr>
        <w:t>Cel i kontekst</w:t>
      </w:r>
    </w:p>
    <w:p w14:paraId="23FEEAEB" w14:textId="7CDD7B82" w:rsidR="007C70BE" w:rsidRPr="00A225A8" w:rsidRDefault="003A2E4E" w:rsidP="008F41C1">
      <w:pPr>
        <w:jc w:val="both"/>
        <w:rPr>
          <w:lang w:eastAsia="en-US"/>
        </w:rPr>
      </w:pPr>
      <w:r w:rsidRPr="00A225A8">
        <w:rPr>
          <w:lang w:eastAsia="en-US"/>
        </w:rPr>
        <w:t xml:space="preserve">Pracownik firmy loguje się do systemu aby </w:t>
      </w:r>
      <w:r w:rsidR="00D2078D" w:rsidRPr="00A225A8">
        <w:rPr>
          <w:lang w:eastAsia="en-US"/>
        </w:rPr>
        <w:t>zmienić status statku lub zaktualizować jego stan techniczny oraz wyposażenie.</w:t>
      </w:r>
    </w:p>
    <w:p w14:paraId="058710D1" w14:textId="57D81A2B" w:rsidR="001A7713" w:rsidRPr="00A225A8" w:rsidRDefault="005F6B59" w:rsidP="001A7713">
      <w:pPr>
        <w:pStyle w:val="Heading3"/>
        <w:rPr>
          <w:lang w:val="pl-PL"/>
        </w:rPr>
      </w:pPr>
      <w:r w:rsidRPr="00A225A8">
        <w:rPr>
          <w:lang w:val="pl-PL"/>
        </w:rPr>
        <w:t>Zależności</w:t>
      </w:r>
    </w:p>
    <w:p w14:paraId="299CD46E" w14:textId="1870CBD9" w:rsidR="00E81198" w:rsidRPr="00A225A8" w:rsidRDefault="007D24D4" w:rsidP="00612982">
      <w:pPr>
        <w:pStyle w:val="Heading4"/>
        <w:rPr>
          <w:lang w:val="pl-PL" w:eastAsia="en-US"/>
        </w:rPr>
      </w:pPr>
      <w:r w:rsidRPr="00A225A8">
        <w:rPr>
          <w:lang w:val="pl-PL" w:eastAsia="en-US"/>
        </w:rPr>
        <w:t>Zawarte przypadki użycia</w:t>
      </w:r>
    </w:p>
    <w:p w14:paraId="008E43C6" w14:textId="0DE345D7" w:rsidR="008F41C1" w:rsidRPr="00A225A8" w:rsidRDefault="00D2078D" w:rsidP="00E81198">
      <w:pPr>
        <w:rPr>
          <w:lang w:eastAsia="en-US"/>
        </w:rPr>
      </w:pPr>
      <w:r w:rsidRPr="00A225A8">
        <w:rPr>
          <w:lang w:eastAsia="en-US"/>
        </w:rPr>
        <w:t>Przeglądanie wyposażenia statku.</w:t>
      </w:r>
    </w:p>
    <w:p w14:paraId="6CCAC52A" w14:textId="62FAFCE1" w:rsidR="00047ECA" w:rsidRPr="00A225A8" w:rsidRDefault="007D24D4" w:rsidP="00612982">
      <w:pPr>
        <w:pStyle w:val="Heading4"/>
        <w:rPr>
          <w:lang w:val="pl-PL" w:eastAsia="en-US"/>
        </w:rPr>
      </w:pPr>
      <w:r w:rsidRPr="00A225A8">
        <w:rPr>
          <w:lang w:val="pl-PL" w:eastAsia="en-US"/>
        </w:rPr>
        <w:t>Rozszerzone przypadki użycia</w:t>
      </w:r>
    </w:p>
    <w:p w14:paraId="39FACBFA" w14:textId="1268D353" w:rsidR="008F41C1" w:rsidRPr="00A225A8" w:rsidRDefault="00D2078D" w:rsidP="00A00949">
      <w:pPr>
        <w:rPr>
          <w:lang w:eastAsia="en-US"/>
        </w:rPr>
      </w:pPr>
      <w:r w:rsidRPr="00A225A8">
        <w:rPr>
          <w:lang w:eastAsia="en-US"/>
        </w:rPr>
        <w:t>Anulowanie lotu.</w:t>
      </w:r>
    </w:p>
    <w:p w14:paraId="6570149A" w14:textId="5A7FD4D1" w:rsidR="00A00949" w:rsidRPr="00A225A8" w:rsidRDefault="00335320" w:rsidP="008F41C1">
      <w:pPr>
        <w:pStyle w:val="Heading3"/>
        <w:rPr>
          <w:lang w:val="pl-PL"/>
        </w:rPr>
      </w:pPr>
      <w:r w:rsidRPr="00A225A8"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A225A8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75144292" w:rsidR="004021AA" w:rsidRPr="00A225A8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335320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254AC36B" w:rsidR="004021AA" w:rsidRPr="00A225A8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A225A8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A225A8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366830AD" w:rsidR="004021AA" w:rsidRPr="00A225A8" w:rsidRDefault="003A2E4E" w:rsidP="001B07E3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Pracownik</w:t>
            </w:r>
            <w:r w:rsidR="0042128D" w:rsidRPr="00A225A8">
              <w:rPr>
                <w:lang w:eastAsia="en-US"/>
              </w:rPr>
              <w:t xml:space="preserve"> zalogował się na stronie</w:t>
            </w:r>
            <w:r w:rsidR="00EB6F77" w:rsidRPr="00A225A8">
              <w:rPr>
                <w:lang w:eastAsia="en-US"/>
              </w:rPr>
              <w:t>.</w:t>
            </w:r>
          </w:p>
        </w:tc>
      </w:tr>
      <w:tr w:rsidR="00EB6F77" w:rsidRPr="00A225A8" w14:paraId="3FDAFA3C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415F96A" w14:textId="77738CBD" w:rsidR="00EB6F77" w:rsidRPr="00A225A8" w:rsidRDefault="00EB6F77" w:rsidP="001B07E3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6A0E40DB" w14:textId="3D3B4BDE" w:rsidR="00EB6F77" w:rsidRPr="00A225A8" w:rsidDel="0042128D" w:rsidRDefault="00EB6F77" w:rsidP="001B07E3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W</w:t>
            </w:r>
            <w:r w:rsidRPr="00A225A8">
              <w:rPr>
                <w:lang w:eastAsia="en-US"/>
              </w:rPr>
              <w:t xml:space="preserve"> systemie istnieje co najmniej jed</w:t>
            </w:r>
            <w:r w:rsidR="001B6275" w:rsidRPr="00A225A8">
              <w:rPr>
                <w:lang w:eastAsia="en-US"/>
              </w:rPr>
              <w:t>en</w:t>
            </w:r>
            <w:r w:rsidRPr="00A225A8">
              <w:rPr>
                <w:lang w:eastAsia="en-US"/>
              </w:rPr>
              <w:t xml:space="preserve"> </w:t>
            </w:r>
            <w:r w:rsidR="001B6275" w:rsidRPr="00A225A8">
              <w:rPr>
                <w:lang w:eastAsia="en-US"/>
              </w:rPr>
              <w:t>statek.</w:t>
            </w:r>
          </w:p>
        </w:tc>
      </w:tr>
    </w:tbl>
    <w:p w14:paraId="00813233" w14:textId="562022D4" w:rsidR="00A00949" w:rsidRPr="00A225A8" w:rsidRDefault="00E02B65" w:rsidP="00B94537">
      <w:pPr>
        <w:pStyle w:val="Heading3"/>
        <w:rPr>
          <w:lang w:val="pl-PL"/>
        </w:rPr>
      </w:pPr>
      <w:r w:rsidRPr="00A225A8">
        <w:rPr>
          <w:lang w:val="pl-PL"/>
        </w:rPr>
        <w:t>Inicjujące wydarzenie biznesowe</w:t>
      </w:r>
    </w:p>
    <w:p w14:paraId="776F745D" w14:textId="245B225F" w:rsidR="008F41C1" w:rsidRPr="00A225A8" w:rsidRDefault="008B2DC8" w:rsidP="00A00949">
      <w:pPr>
        <w:rPr>
          <w:lang w:eastAsia="en-US"/>
        </w:rPr>
      </w:pPr>
      <w:r w:rsidRPr="00A225A8">
        <w:rPr>
          <w:lang w:eastAsia="en-US"/>
        </w:rPr>
        <w:t xml:space="preserve">Pracownik chce </w:t>
      </w:r>
      <w:r w:rsidR="00D2078D" w:rsidRPr="00A225A8">
        <w:rPr>
          <w:lang w:eastAsia="en-US"/>
        </w:rPr>
        <w:t>zaktualizowa</w:t>
      </w:r>
      <w:r w:rsidRPr="00A225A8">
        <w:rPr>
          <w:lang w:eastAsia="en-US"/>
        </w:rPr>
        <w:t xml:space="preserve">ć </w:t>
      </w:r>
      <w:r w:rsidR="001B6275" w:rsidRPr="00A225A8">
        <w:rPr>
          <w:lang w:eastAsia="en-US"/>
        </w:rPr>
        <w:t xml:space="preserve">stan </w:t>
      </w:r>
      <w:r w:rsidR="0043191E" w:rsidRPr="00A225A8">
        <w:rPr>
          <w:lang w:eastAsia="en-US"/>
        </w:rPr>
        <w:t xml:space="preserve">statku kosmicznego </w:t>
      </w:r>
    </w:p>
    <w:p w14:paraId="09D00994" w14:textId="574263B0" w:rsidR="00A00949" w:rsidRPr="00A225A8" w:rsidRDefault="00E02B65" w:rsidP="00B94537">
      <w:pPr>
        <w:pStyle w:val="Heading3"/>
        <w:rPr>
          <w:lang w:val="pl-PL"/>
        </w:rPr>
      </w:pPr>
      <w:r w:rsidRPr="00A225A8"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A225A8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28F7343A" w:rsidR="00F55884" w:rsidRPr="00A225A8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E02B65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170CCB18" w:rsidR="00F55884" w:rsidRPr="00A225A8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A225A8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A225A8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631DF107" w:rsidR="00F55884" w:rsidRPr="00A225A8" w:rsidRDefault="001C0384" w:rsidP="00F55884">
            <w:pPr>
              <w:ind w:left="0"/>
              <w:rPr>
                <w:lang w:eastAsia="en-US"/>
              </w:rPr>
            </w:pPr>
            <w:r w:rsidRPr="00A225A8">
              <w:rPr>
                <w:lang w:eastAsia="en-US"/>
              </w:rPr>
              <w:t>Aktor</w:t>
            </w:r>
            <w:r w:rsidR="00E02B65" w:rsidRPr="00A225A8">
              <w:rPr>
                <w:lang w:eastAsia="en-US"/>
              </w:rPr>
              <w:t xml:space="preserve"> wybiera opcję „</w:t>
            </w:r>
            <w:r w:rsidR="00D2078D" w:rsidRPr="00A225A8">
              <w:rPr>
                <w:lang w:eastAsia="en-US"/>
              </w:rPr>
              <w:t xml:space="preserve">Zaktualizuj </w:t>
            </w:r>
            <w:r w:rsidR="0043191E" w:rsidRPr="00A225A8">
              <w:rPr>
                <w:lang w:eastAsia="en-US"/>
              </w:rPr>
              <w:t>wyposażeni</w:t>
            </w:r>
            <w:r w:rsidR="00D2078D" w:rsidRPr="00A225A8">
              <w:rPr>
                <w:lang w:eastAsia="en-US"/>
              </w:rPr>
              <w:t>e</w:t>
            </w:r>
            <w:r w:rsidR="0043191E" w:rsidRPr="00A225A8">
              <w:rPr>
                <w:lang w:eastAsia="en-US"/>
              </w:rPr>
              <w:t xml:space="preserve"> statku</w:t>
            </w:r>
            <w:r w:rsidR="00E02B65" w:rsidRPr="00A225A8">
              <w:rPr>
                <w:lang w:eastAsia="en-US"/>
              </w:rPr>
              <w:t>”</w:t>
            </w:r>
            <w:r w:rsidR="00D2078D" w:rsidRPr="00A225A8">
              <w:rPr>
                <w:lang w:eastAsia="en-US"/>
              </w:rPr>
              <w:t>.</w:t>
            </w:r>
          </w:p>
        </w:tc>
      </w:tr>
      <w:tr w:rsidR="00F55884" w:rsidRPr="00A225A8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A225A8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60C2EC4D" w:rsidR="00657EB1" w:rsidRPr="00A225A8" w:rsidRDefault="008B2DC8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 xml:space="preserve">Strona wyświetla listę </w:t>
            </w:r>
            <w:r w:rsidR="0043191E" w:rsidRPr="00A225A8">
              <w:rPr>
                <w:lang w:eastAsia="en-US"/>
              </w:rPr>
              <w:t>istniejących statków</w:t>
            </w:r>
            <w:r w:rsidR="00D2078D" w:rsidRPr="00A225A8">
              <w:rPr>
                <w:lang w:eastAsia="en-US"/>
              </w:rPr>
              <w:t>.</w:t>
            </w:r>
          </w:p>
        </w:tc>
      </w:tr>
      <w:tr w:rsidR="001C0384" w:rsidRPr="00A225A8" w14:paraId="6B9738A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9C2AC6" w14:textId="178A55A2" w:rsidR="001C0384" w:rsidRPr="00A225A8" w:rsidRDefault="001C0384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6121DFE5" w14:textId="7E7354CC" w:rsidR="001C0384" w:rsidRPr="00A225A8" w:rsidDel="00E02B65" w:rsidRDefault="008B2DC8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 xml:space="preserve">Aktor </w:t>
            </w:r>
            <w:r w:rsidR="0043191E" w:rsidRPr="00A225A8">
              <w:rPr>
                <w:lang w:eastAsia="en-US"/>
              </w:rPr>
              <w:t>wybiera statek który go interesuje</w:t>
            </w:r>
            <w:r w:rsidR="00D2078D" w:rsidRPr="00A225A8">
              <w:rPr>
                <w:lang w:eastAsia="en-US"/>
              </w:rPr>
              <w:t>.</w:t>
            </w:r>
          </w:p>
        </w:tc>
      </w:tr>
      <w:tr w:rsidR="0043191E" w:rsidRPr="00A225A8" w14:paraId="60A801BA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DD30D2" w14:textId="31E39638" w:rsidR="0043191E" w:rsidRPr="00A225A8" w:rsidRDefault="0043191E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1FA6E4E6" w14:textId="2378130A" w:rsidR="0043191E" w:rsidRPr="00A225A8" w:rsidRDefault="0043191E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Strona wyświetla stan techniczny statku, chronologiczną listę wykonanych czynności oraz brakujących zadań jakie należy wykonać przed lotem.</w:t>
            </w:r>
          </w:p>
        </w:tc>
      </w:tr>
      <w:tr w:rsidR="00D2078D" w:rsidRPr="00A225A8" w14:paraId="55A2365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569F289" w14:textId="58A2E8A5" w:rsidR="00D2078D" w:rsidRPr="00A225A8" w:rsidRDefault="00D2078D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5.</w:t>
            </w:r>
          </w:p>
        </w:tc>
        <w:tc>
          <w:tcPr>
            <w:tcW w:w="7920" w:type="dxa"/>
            <w:shd w:val="clear" w:color="auto" w:fill="auto"/>
          </w:tcPr>
          <w:p w14:paraId="2C8A6DC7" w14:textId="3448623C" w:rsidR="00D2078D" w:rsidRPr="00A225A8" w:rsidRDefault="00D2078D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Aktor wybiera pozycję jaka go interesuje.</w:t>
            </w:r>
          </w:p>
        </w:tc>
      </w:tr>
      <w:tr w:rsidR="00D2078D" w:rsidRPr="00A225A8" w14:paraId="37C570EA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51A76D52" w14:textId="01D60DB1" w:rsidR="00D2078D" w:rsidRPr="00A225A8" w:rsidRDefault="00D2078D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6.</w:t>
            </w:r>
          </w:p>
        </w:tc>
        <w:tc>
          <w:tcPr>
            <w:tcW w:w="7920" w:type="dxa"/>
            <w:shd w:val="clear" w:color="auto" w:fill="auto"/>
          </w:tcPr>
          <w:p w14:paraId="1F19B1C4" w14:textId="0C2B9156" w:rsidR="00D2078D" w:rsidRPr="00A225A8" w:rsidRDefault="00D2078D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Strona wyświetla edytowalną tabelę dotyczącą statku i konkretnego zadania.</w:t>
            </w:r>
          </w:p>
        </w:tc>
      </w:tr>
      <w:tr w:rsidR="00D2078D" w:rsidRPr="00A225A8" w14:paraId="337D6D93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1AC218A3" w14:textId="7860F8C1" w:rsidR="00D2078D" w:rsidRPr="00A225A8" w:rsidRDefault="00D2078D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7.</w:t>
            </w:r>
          </w:p>
        </w:tc>
        <w:tc>
          <w:tcPr>
            <w:tcW w:w="7920" w:type="dxa"/>
            <w:shd w:val="clear" w:color="auto" w:fill="auto"/>
          </w:tcPr>
          <w:p w14:paraId="2337ECA0" w14:textId="30C18C2E" w:rsidR="00D2078D" w:rsidRPr="00A225A8" w:rsidRDefault="00D2078D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Aktor wpisuje aktualny stan statku.</w:t>
            </w:r>
          </w:p>
        </w:tc>
      </w:tr>
      <w:tr w:rsidR="00D2078D" w:rsidRPr="00A225A8" w14:paraId="5C6B5E44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42DB3681" w14:textId="556AEF2D" w:rsidR="00D2078D" w:rsidRPr="00A225A8" w:rsidRDefault="00D2078D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8.</w:t>
            </w:r>
          </w:p>
        </w:tc>
        <w:tc>
          <w:tcPr>
            <w:tcW w:w="7920" w:type="dxa"/>
            <w:shd w:val="clear" w:color="auto" w:fill="auto"/>
          </w:tcPr>
          <w:p w14:paraId="6EC6D1CB" w14:textId="0097DE4B" w:rsidR="00D2078D" w:rsidRPr="00A225A8" w:rsidRDefault="0088266E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Aktor zatwierdza wpisane informacje przyciskiem „Zapisz”.</w:t>
            </w:r>
          </w:p>
        </w:tc>
      </w:tr>
      <w:tr w:rsidR="0088266E" w:rsidRPr="00A225A8" w14:paraId="2783BF82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1CC6501C" w14:textId="0979688C" w:rsidR="0088266E" w:rsidRPr="00A225A8" w:rsidRDefault="0088266E" w:rsidP="00C742F5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9.</w:t>
            </w:r>
          </w:p>
        </w:tc>
        <w:tc>
          <w:tcPr>
            <w:tcW w:w="7920" w:type="dxa"/>
            <w:shd w:val="clear" w:color="auto" w:fill="auto"/>
          </w:tcPr>
          <w:p w14:paraId="7EFC1377" w14:textId="6984B9F0" w:rsidR="0088266E" w:rsidRPr="00A225A8" w:rsidRDefault="0088266E" w:rsidP="00A93B92">
            <w:pPr>
              <w:ind w:left="0"/>
              <w:jc w:val="both"/>
              <w:rPr>
                <w:lang w:eastAsia="en-US"/>
              </w:rPr>
            </w:pPr>
            <w:r w:rsidRPr="00A225A8">
              <w:rPr>
                <w:lang w:eastAsia="en-US"/>
              </w:rPr>
              <w:t>System ponownie wyświetla listę stan</w:t>
            </w:r>
            <w:r w:rsidR="00A225A8" w:rsidRPr="00A225A8">
              <w:rPr>
                <w:lang w:eastAsia="en-US"/>
              </w:rPr>
              <w:t>u</w:t>
            </w:r>
            <w:r w:rsidRPr="00A225A8">
              <w:rPr>
                <w:lang w:eastAsia="en-US"/>
              </w:rPr>
              <w:t xml:space="preserve"> techniczn</w:t>
            </w:r>
            <w:r w:rsidR="00A225A8" w:rsidRPr="00A225A8">
              <w:rPr>
                <w:lang w:eastAsia="en-US"/>
              </w:rPr>
              <w:t>ego</w:t>
            </w:r>
            <w:r w:rsidRPr="00A225A8">
              <w:rPr>
                <w:lang w:eastAsia="en-US"/>
              </w:rPr>
              <w:t xml:space="preserve"> statku.</w:t>
            </w:r>
          </w:p>
        </w:tc>
      </w:tr>
    </w:tbl>
    <w:p w14:paraId="3C2CAEF5" w14:textId="12DCB506" w:rsidR="00A225A8" w:rsidRPr="00A225A8" w:rsidRDefault="00E02B65" w:rsidP="00A225A8">
      <w:pPr>
        <w:pStyle w:val="Heading3"/>
        <w:rPr>
          <w:lang w:val="pl-PL"/>
        </w:rPr>
      </w:pPr>
      <w:r w:rsidRPr="00A225A8">
        <w:rPr>
          <w:lang w:val="pl-PL"/>
        </w:rPr>
        <w:t>Alternatywny przepływ zdarzeń</w:t>
      </w:r>
    </w:p>
    <w:p w14:paraId="1940CECA" w14:textId="21976BB8" w:rsidR="00A225A8" w:rsidRPr="00A225A8" w:rsidRDefault="00A225A8" w:rsidP="00A225A8">
      <w:pPr>
        <w:pStyle w:val="Heading4"/>
        <w:rPr>
          <w:lang w:val="pl-PL"/>
        </w:rPr>
      </w:pPr>
      <w:r w:rsidRPr="00A225A8">
        <w:rPr>
          <w:lang w:val="pl-PL"/>
        </w:rPr>
        <w:t xml:space="preserve">Aktor chce anulować lot z przyczyn technicznych </w:t>
      </w:r>
      <w:r w:rsidRPr="00A225A8">
        <w:rPr>
          <w:lang w:val="pl-PL"/>
        </w:rPr>
        <w:t xml:space="preserve">(a)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A225A8" w:rsidRPr="00A225A8" w14:paraId="516B1350" w14:textId="77777777" w:rsidTr="00B12909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6649D06E" w14:textId="72E961FC" w:rsidR="00A225A8" w:rsidRPr="00A225A8" w:rsidRDefault="00A225A8" w:rsidP="00B12909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38CDFCE1" w14:textId="426CA959" w:rsidR="00A225A8" w:rsidRPr="00A225A8" w:rsidRDefault="00A225A8" w:rsidP="00B12909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A225A8" w:rsidRPr="00A225A8" w14:paraId="298583B7" w14:textId="77777777" w:rsidTr="00B12909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3D0BA28" w14:textId="4E5F240F" w:rsidR="00A225A8" w:rsidRPr="00A225A8" w:rsidRDefault="00A225A8" w:rsidP="00B12909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Pr="00A225A8">
              <w:rPr>
                <w:lang w:eastAsia="en-US"/>
              </w:rPr>
              <w:t>a1.</w:t>
            </w:r>
          </w:p>
        </w:tc>
        <w:tc>
          <w:tcPr>
            <w:tcW w:w="7920" w:type="dxa"/>
            <w:shd w:val="clear" w:color="auto" w:fill="auto"/>
          </w:tcPr>
          <w:p w14:paraId="49825F0E" w14:textId="6638B953" w:rsidR="00A225A8" w:rsidRPr="00A225A8" w:rsidRDefault="00A225A8" w:rsidP="00B12909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Aktor wybiera opcję „Anuluj lot z przyczyn technicznych” </w:t>
            </w:r>
          </w:p>
        </w:tc>
      </w:tr>
      <w:tr w:rsidR="00A225A8" w:rsidRPr="00A225A8" w14:paraId="171A568B" w14:textId="77777777" w:rsidTr="00B12909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21ABEFA" w14:textId="62840ED6" w:rsidR="00A225A8" w:rsidRPr="00A225A8" w:rsidRDefault="00A225A8" w:rsidP="00B12909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</w:t>
            </w:r>
            <w:r w:rsidRPr="00A225A8">
              <w:rPr>
                <w:lang w:eastAsia="en-US"/>
              </w:rPr>
              <w:t>a2.</w:t>
            </w:r>
          </w:p>
        </w:tc>
        <w:tc>
          <w:tcPr>
            <w:tcW w:w="7920" w:type="dxa"/>
            <w:shd w:val="clear" w:color="auto" w:fill="auto"/>
          </w:tcPr>
          <w:p w14:paraId="571D38D6" w14:textId="6387BE5D" w:rsidR="00A225A8" w:rsidRPr="00A225A8" w:rsidRDefault="00A225A8" w:rsidP="00B12909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System informuje klientów posiadających rezerwację o odwołaniu lotu.</w:t>
            </w:r>
          </w:p>
        </w:tc>
      </w:tr>
      <w:tr w:rsidR="00A225A8" w:rsidRPr="00A225A8" w14:paraId="5722BF0D" w14:textId="77777777" w:rsidTr="00B12909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4EAC7574" w14:textId="10CC4E22" w:rsidR="00A225A8" w:rsidRDefault="00A225A8" w:rsidP="00B12909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7a3.</w:t>
            </w:r>
          </w:p>
        </w:tc>
        <w:tc>
          <w:tcPr>
            <w:tcW w:w="7920" w:type="dxa"/>
            <w:shd w:val="clear" w:color="auto" w:fill="auto"/>
          </w:tcPr>
          <w:p w14:paraId="4922CD17" w14:textId="634830DF" w:rsidR="00A225A8" w:rsidRDefault="00A225A8" w:rsidP="00B12909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Przypadek użycia kończy się.</w:t>
            </w:r>
          </w:p>
        </w:tc>
      </w:tr>
    </w:tbl>
    <w:p w14:paraId="4009346A" w14:textId="77777777" w:rsidR="00A225A8" w:rsidRPr="00A225A8" w:rsidRDefault="00A225A8" w:rsidP="00A225A8">
      <w:pPr>
        <w:rPr>
          <w:lang w:eastAsia="en-US"/>
        </w:rPr>
      </w:pPr>
    </w:p>
    <w:p w14:paraId="1EFBE279" w14:textId="1B4BD0E4" w:rsidR="00466F0E" w:rsidRDefault="00A225A8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901075" w:rsidRPr="00A225A8" w14:paraId="09889237" w14:textId="77777777">
        <w:trPr>
          <w:trHeight w:val="236"/>
        </w:trPr>
        <w:tc>
          <w:tcPr>
            <w:tcW w:w="8640" w:type="dxa"/>
            <w:shd w:val="clear" w:color="auto" w:fill="auto"/>
          </w:tcPr>
          <w:p w14:paraId="5BA5FA84" w14:textId="023E1669" w:rsidR="00901075" w:rsidRPr="00A225A8" w:rsidRDefault="00A225A8" w:rsidP="00A225A8">
            <w:pPr>
              <w:ind w:left="0"/>
              <w:rPr>
                <w:i/>
                <w:color w:val="3366FF"/>
                <w:lang w:eastAsia="en-US"/>
              </w:rPr>
            </w:pPr>
            <w:r>
              <w:rPr>
                <w:lang w:eastAsia="en-US"/>
              </w:rPr>
              <w:t>Brak.</w:t>
            </w:r>
            <w:r w:rsidRPr="00A225A8">
              <w:rPr>
                <w:i/>
                <w:color w:val="3366FF"/>
                <w:lang w:eastAsia="en-US"/>
              </w:rPr>
              <w:t xml:space="preserve"> </w:t>
            </w:r>
          </w:p>
        </w:tc>
      </w:tr>
    </w:tbl>
    <w:p w14:paraId="575E0FE9" w14:textId="32E57DA4" w:rsidR="00193D88" w:rsidRPr="00A225A8" w:rsidRDefault="00A225A8" w:rsidP="00B94537">
      <w:pPr>
        <w:pStyle w:val="Heading3"/>
        <w:rPr>
          <w:lang w:val="pl-PL"/>
        </w:rPr>
      </w:pPr>
      <w:r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A225A8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72293460" w:rsidR="00612982" w:rsidRPr="00A225A8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N</w:t>
            </w:r>
            <w:r w:rsidR="00783F2E" w:rsidRPr="00A225A8">
              <w:rPr>
                <w:rFonts w:ascii="Verdana" w:hAnsi="Verdana" w:cs="Arial"/>
                <w:sz w:val="16"/>
                <w:szCs w:val="16"/>
              </w:rPr>
              <w:t>r</w:t>
            </w:r>
            <w:r w:rsidRPr="00A225A8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31CB408F" w:rsidR="00612982" w:rsidRPr="00A225A8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225A8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A225A8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A225A8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A225A8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198CDF85" w:rsidR="00612982" w:rsidRPr="00A225A8" w:rsidRDefault="00A225A8" w:rsidP="00612982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System zapisuje nowy stan statku w bazie danych.</w:t>
            </w:r>
          </w:p>
        </w:tc>
      </w:tr>
    </w:tbl>
    <w:p w14:paraId="087930E3" w14:textId="77777777" w:rsidR="0014335D" w:rsidRPr="00A225A8" w:rsidRDefault="0014335D" w:rsidP="00612982">
      <w:pPr>
        <w:rPr>
          <w:lang w:eastAsia="en-US"/>
        </w:rPr>
      </w:pPr>
    </w:p>
    <w:sectPr w:rsidR="0014335D" w:rsidRPr="00A22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B6275"/>
    <w:rsid w:val="001C0384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0AA9"/>
    <w:rsid w:val="002A72CF"/>
    <w:rsid w:val="003001CE"/>
    <w:rsid w:val="00304A0F"/>
    <w:rsid w:val="00304ABB"/>
    <w:rsid w:val="00317DE0"/>
    <w:rsid w:val="0033253B"/>
    <w:rsid w:val="00335320"/>
    <w:rsid w:val="0039244F"/>
    <w:rsid w:val="003A0D95"/>
    <w:rsid w:val="003A2E4E"/>
    <w:rsid w:val="003B00E3"/>
    <w:rsid w:val="003B2F9A"/>
    <w:rsid w:val="003B644C"/>
    <w:rsid w:val="003C589E"/>
    <w:rsid w:val="003F3D21"/>
    <w:rsid w:val="004021AA"/>
    <w:rsid w:val="00414905"/>
    <w:rsid w:val="0042128D"/>
    <w:rsid w:val="00424C17"/>
    <w:rsid w:val="0043191E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57EB1"/>
    <w:rsid w:val="006B61F7"/>
    <w:rsid w:val="006C2631"/>
    <w:rsid w:val="006C54E1"/>
    <w:rsid w:val="006E1E2F"/>
    <w:rsid w:val="00763C32"/>
    <w:rsid w:val="00765D3D"/>
    <w:rsid w:val="00776D6C"/>
    <w:rsid w:val="0078088B"/>
    <w:rsid w:val="00783F2E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521D"/>
    <w:rsid w:val="00863E7D"/>
    <w:rsid w:val="00866492"/>
    <w:rsid w:val="0087190E"/>
    <w:rsid w:val="0088266E"/>
    <w:rsid w:val="0088440A"/>
    <w:rsid w:val="008900F0"/>
    <w:rsid w:val="00895FAA"/>
    <w:rsid w:val="008A3320"/>
    <w:rsid w:val="008B2DC8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225A8"/>
    <w:rsid w:val="00A654D4"/>
    <w:rsid w:val="00A93B92"/>
    <w:rsid w:val="00AE352C"/>
    <w:rsid w:val="00AF58BE"/>
    <w:rsid w:val="00B03620"/>
    <w:rsid w:val="00B32669"/>
    <w:rsid w:val="00B353CA"/>
    <w:rsid w:val="00B475BA"/>
    <w:rsid w:val="00B63575"/>
    <w:rsid w:val="00B74D29"/>
    <w:rsid w:val="00B75B04"/>
    <w:rsid w:val="00B94537"/>
    <w:rsid w:val="00BA1FF1"/>
    <w:rsid w:val="00BB776D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CF3516"/>
    <w:rsid w:val="00D139E6"/>
    <w:rsid w:val="00D2078D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B6F77"/>
    <w:rsid w:val="00ED1126"/>
    <w:rsid w:val="00EE2D38"/>
    <w:rsid w:val="00F40435"/>
    <w:rsid w:val="00F419DE"/>
    <w:rsid w:val="00F52939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4</cp:revision>
  <cp:lastPrinted>2020-10-19T09:15:00Z</cp:lastPrinted>
  <dcterms:created xsi:type="dcterms:W3CDTF">2020-10-19T18:28:00Z</dcterms:created>
  <dcterms:modified xsi:type="dcterms:W3CDTF">2020-10-19T19:55:00Z</dcterms:modified>
</cp:coreProperties>
</file>