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8yldi5jikcaj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Christ Louidor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8° semestre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hyjq1ezcqr84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Ingeniería y Desarrollo de Software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Gestión de Datos e Información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Ciencia de Datos e Inteligencia de Negocios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Calidad, Arquitectura y Seguridad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y Procesos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del Idioma Inglés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Yj9712gk/YV2jBBVW9UD5D4/YA==">CgMxLjAyDmguOHlsZGk1amlrY2FqMg5oLmh5anExZXpjcXI4NDgAciExR3gwTnVPTGdEZWNYMzlCTk1yVWV2a2hUQW0wTWJvNnY=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