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000000"/>
          <w:sz w:val="26"/>
          <w:szCs w:val="26"/>
        </w:rPr>
      </w:pPr>
      <w:bookmarkStart w:colFirst="0" w:colLast="0" w:name="_heading=h.mabg6r985vaj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Nelson Zarate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color w:val="2e75b5"/>
          <w:sz w:val="26"/>
          <w:szCs w:val="26"/>
        </w:rPr>
      </w:pPr>
      <w:bookmarkStart w:colFirst="0" w:colLast="0" w:name="_heading=h.uplrhfgkawef" w:id="1"/>
      <w:bookmarkEnd w:id="1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Informática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Nelson Zarate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8fxqlq5pfka" w:id="2"/>
            <w:bookmarkEnd w:id="2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y análisis de requerimientos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Siento que el levantamiento de requerimientos se me da bien por mi capacidad de análisis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       Desarrollo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gusta desarrollar y puedo transmutar los conocimientos a cualquier lenguaje , hoy en dia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Adaptación y/o integración de sistemas computacionales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tema de sistemas computacionales , siempre ha sido un punto fuerte en mi ya que siempre gestione todos los equipos de mi casa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tecnologías de información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considero una persona que es receptiva a integraciones fuera de lo común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tecnológicas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encanta resolver problemas con soluciones tecnológicas apuntadas a la automatización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de sistemas computacionales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Este es el único apartado que no me siento 100%capaz pero por la falta de ramos enfocados a este tópico , pero en lo general me encanta la ciberseguridad y me gusta aplicar buenas prácticas para evitar inconvenientes.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Aseguramiento de la calidad del software 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dije anteriormente me gusta aplicar buenas prácticas y eso hace que genere productos de calidad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cierto modo me gusta ser un jefe y guiar un proyecto como yo queiro ya que me considero una persona multidisciplinaria que puede resolver problemas de subordinados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Administración de bases de datos y gestión de la información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Sin más la base de datos es mi mejor campo en la informática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Servicios de soporte 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encanta ayudar a la gente y puedo me considero multidisciplinario para solucionar problemas varios</w:t>
            </w:r>
          </w:p>
        </w:tc>
      </w:tr>
    </w:tbl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eQUo5HhxdFYMc71gG3b4mx9hBQ==">CgMxLjAyDmgubWFiZzZyOTg1dmFqMg5oLnVwbHJoZmdrYXdlZjINaC44ZnhxbHE1cGZrYTgAciExRDVmZEhDNVpxSzJKeDJUajFXM0pSZ1FYVEtfUnFsOWw=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