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Nelson Zarate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mas me gustaron fueron , todo lo que es base de datos y desarrollo de software (mobile/ web)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Base de datos : La manera de organización que tienen los modelos relacionales , siento que es bien completo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de software:La sensación de “dibujar” cuando ya tienes el lenguaje aprendido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claramente, ya que estas certificaciones se obtienen cubriendo todos los campos específicos de un área general y hace que se sepa en profundidad  , lo que se estudia y lo que muestran los certificados , además de dar valor a mi perfil de egreso para el campo laboral.</w:t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Levantamiento y análisis de requerimientos 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Adaptación y/o integración de sistemas computacionales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Integración de tecnologías de información 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Desarrollo de soluciones tecnológicas 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e06666"/>
                <w:sz w:val="24"/>
                <w:szCs w:val="24"/>
              </w:rPr>
            </w:pPr>
            <w:r w:rsidDel="00000000" w:rsidR="00000000" w:rsidRPr="00000000">
              <w:rPr>
                <w:color w:val="e06666"/>
                <w:sz w:val="24"/>
                <w:szCs w:val="24"/>
                <w:rtl w:val="0"/>
              </w:rPr>
              <w:t xml:space="preserve">Seguridad de sistemas computacionales 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Aseguramiento de la calidad del software 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Gestión de proyectos informáticos 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Administración de bases de datos y gestión de la información 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Servicios de soporte 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 siento muy cómodo aplicando todo lo que es lógica de base de datos al levantar requerimientos y modelar las base de datos para la creación de un sistema o al , automatizar procesos y líneas de procesos , además me gusta mucho lo que es desarrollo de software , tanto web como mobile , además que me gusta mucho lo que es calidad de software para entregar un producto completo y profesional con herramientas externas como zap y con ello dejar en estándar profesional con normas iso la parte de ciberseguridad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Aunque sea contradictorio me interesa el área de la ciberseguridad , pero no me cierro a los otros campos que tengo que son base de datos y desarrollo (mobile/web)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fortalecer el área de ciberseguridad ya que es el único área el cual no me siento completamente fortalecido más allá por la cantidad de ramos que tuve del tópico , las dems competencias de egreso me siento en todas bastante capaz,.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Siendo sincero y ambicioso , me gustaría sostener a mi familia con el sueldo que saqué de mi carrera , claramente los primeros años será una ayuda  la economía pero en 5 años la idea es ser el soporte principal de la familia y claramente poder cumplir mis caprichos , pero más que nada todo enfocado en lo económico más que en logros de otro ámbito.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mfczxi8znd9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relacionan 100% con mis competencias y gustos ya que desarrollando los descubrí el gusto por estos tópicos.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Desarrolle: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Mascota feliz = proyecto django simple 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Battlezone = proyecto con ionic y sqlite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Ferremas = proyecto con django pero con herramientas de calidad de software y seguridad (zap)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Así que entre todos y más las pruebas 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0xInCqMimHHgY1/62f7MJhLeog==">CgMxLjAyDmgubWZjenhpOHpuZDkyOAByITFieXF0T0ZfM0dfN1c2U3lvcF82WFRPTHdSSXFTbDN1eA==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