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96yhb5obm1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Vicente Ignacio Donoso Alarcón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bejcblmwihd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 fullstack web/ móvil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nive laceptable en el ámbito de desarrollo puesto que puedo llevar a cabo cualquier área tecnica y levantamiento de aplicativos más no es mi fuerte o se ajusta a mi interés profesional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Análisis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dominio más que aceptable a nivel tecnico y teorico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inglés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escuchar y mantener una conversación fluida más no entender modismos ni el idioma en contexto profesional ejecutivo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cientista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dominio más que aceptable a nivel tecnico y teorico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proyectos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sólidos para llevar a cabo el desarrollo de un proyecto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 en materia legal y tecnica en ciberseguridad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el área que más he aprendido y personalmente curtido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ZWptSq6sjLwnfXXVdfMuY8Vhg==">CgMxLjAyDmguZDk2eWhiNW9ibTEzMg5oLmJlamNibG13aWhkMDgAciExY1l4SXNkOHVya3ltYk5yZFdnMEM3WGNBMXlpSmNpVlc=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