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F94B" w14:textId="035FF0C6" w:rsidR="0013098D" w:rsidRDefault="00A63B1D">
      <w:r>
        <w:rPr>
          <w:rFonts w:hint="eastAsia"/>
        </w:rPr>
        <w:t>ダミー</w:t>
      </w:r>
    </w:p>
    <w:sectPr w:rsidR="001309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1D"/>
    <w:rsid w:val="00071E40"/>
    <w:rsid w:val="000976BE"/>
    <w:rsid w:val="0013098D"/>
    <w:rsid w:val="003A2871"/>
    <w:rsid w:val="00A41632"/>
    <w:rsid w:val="00A6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A43ED"/>
  <w15:chartTrackingRefBased/>
  <w15:docId w15:val="{B160B873-F7F2-8E48-B994-F8964763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3B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B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B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B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B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B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B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63B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3B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3B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63B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63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6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63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63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B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63B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6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63B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6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c3p31102 松原 悠樹</dc:creator>
  <cp:keywords/>
  <dc:description/>
  <cp:lastModifiedBy>c3p31102 松原 悠樹</cp:lastModifiedBy>
  <cp:revision>1</cp:revision>
  <dcterms:created xsi:type="dcterms:W3CDTF">2025-06-28T10:45:00Z</dcterms:created>
  <dcterms:modified xsi:type="dcterms:W3CDTF">2025-06-28T10:46:00Z</dcterms:modified>
</cp:coreProperties>
</file>