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emf" ContentType="image/x-emf"/>
  <Default Extension="rels" ContentType="application/vnd.openxmlformats-package.relationships+xml"/>
  <Default Extension="xml" ContentType="application/xml"/>
  <Default Extension="wdp" ContentType="image/vnd.ms-photo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3434C" w:rsidRPr="002D7283" w:rsidRDefault="00A3434C">
      <w:pPr>
        <w:rPr>
          <w:b/>
        </w:rPr>
      </w:pPr>
      <w:r w:rsidRPr="002D7283">
        <w:rPr>
          <w:b/>
        </w:rPr>
        <w:t>This is my document with form fields</w:t>
      </w:r>
      <w:r w:rsidR="002D7283">
        <w:rPr>
          <w:b/>
        </w:rPr>
        <w:t xml:space="preserve"> – Microsoft Word</w:t>
      </w:r>
      <w:bookmarkStart w:id="0" w:name="_GoBack"/>
      <w:bookmarkEnd w:id="0"/>
    </w:p>
    <w:p w:rsidR="00A3434C" w:rsidRDefault="00A3434C">
      <w:sdt>
        <w:sdtPr>
          <w:id w:val="-1711804421"/>
          <w14:checkbox>
            <w14:checked w14:val="1"/>
            <w14:checkedState w14:val="2612" w14:font="MS Gothic"/>
            <w14:uncheckedState w14:val="2610" w14:font="MS Gothic"/>
          </w14:checkbox>
        </w:sdtPr>
        <w:sdtContent>
          <w:r w:rsidR="002D7283">
            <w:rPr>
              <w:rFonts w:ascii="MS Gothic" w:eastAsia="MS Gothic" w:hAnsi="MS Gothic" w:hint="eastAsia"/>
            </w:rPr>
            <w:t>☒</w:t>
          </w:r>
        </w:sdtContent>
      </w:sdt>
      <w:r>
        <w:t>Check this box</w:t>
      </w:r>
    </w:p>
    <w:p w:rsidR="00A3434C" w:rsidRDefault="00A3434C">
      <w:sdt>
        <w:sdtPr>
          <w:id w:val="-1174027918"/>
          <w:placeholder>
            <w:docPart w:val="0DA045CB7284431BB256630A72D2F19F"/>
          </w:placeholder>
          <w:showingPlcHdr/>
          <w:date>
            <w:dateFormat w:val="M/d/yyyy"/>
            <w:lid w:val="en-US"/>
            <w:storeMappedDataAs w:val="dateTime"/>
            <w:calendar w:val="gregorian"/>
          </w:date>
        </w:sdtPr>
        <w:sdtContent>
          <w:r w:rsidRPr="001A2D04">
            <w:rPr>
              <w:rStyle w:val="PlaceholderText"/>
            </w:rPr>
            <w:t>Click here to enter a date.</w:t>
          </w:r>
        </w:sdtContent>
      </w:sdt>
      <w:r>
        <w:t xml:space="preserve"> Enter the date to the left</w:t>
      </w:r>
    </w:p>
    <w:p w:rsidR="00A3434C" w:rsidRDefault="00A3434C">
      <w:sdt>
        <w:sdtPr>
          <w:id w:val="-1689284992"/>
          <w:placeholder>
            <w:docPart w:val="3507AAAE827B4D00A3BCF33C17D360DF"/>
          </w:placeholder>
          <w:showingPlcHdr/>
          <w:dropDownList>
            <w:listItem w:value="Choose an item."/>
          </w:dropDownList>
        </w:sdtPr>
        <w:sdtContent>
          <w:r w:rsidRPr="001A2D04">
            <w:rPr>
              <w:rStyle w:val="PlaceholderText"/>
            </w:rPr>
            <w:t>Choose an item.</w:t>
          </w:r>
        </w:sdtContent>
      </w:sdt>
      <w:r>
        <w:t xml:space="preserve"> Choose an item here</w:t>
      </w:r>
    </w:p>
    <w:p w:rsidR="00312A76" w:rsidRDefault="00312A76">
      <w:sdt>
        <w:sdtPr>
          <w:id w:val="-1322658656"/>
          <w:placeholder>
            <w:docPart w:val="7F03FFD6B98743AA9F7374F642E93E56"/>
          </w:placeholder>
          <w:showingPlcHdr/>
        </w:sdtPr>
        <w:sdtContent>
          <w:r w:rsidRPr="001A2D04">
            <w:rPr>
              <w:rStyle w:val="PlaceholderText"/>
            </w:rPr>
            <w:t>Click here to enter text.</w:t>
          </w:r>
        </w:sdtContent>
      </w:sdt>
      <w:r>
        <w:t xml:space="preserve"> Rich text control</w:t>
      </w:r>
    </w:p>
    <w:p w:rsidR="00312A76" w:rsidRDefault="00312A76">
      <w:sdt>
        <w:sdtPr>
          <w:id w:val="1221705943"/>
          <w:placeholder>
            <w:docPart w:val="3E9F3423B2B54762AF5CB89EC1DD524B"/>
          </w:placeholder>
          <w:showingPlcHdr/>
          <w:text/>
        </w:sdtPr>
        <w:sdtContent>
          <w:r w:rsidRPr="001A2D04">
            <w:rPr>
              <w:rStyle w:val="PlaceholderText"/>
            </w:rPr>
            <w:t>Click here to enter text.</w:t>
          </w:r>
        </w:sdtContent>
      </w:sdt>
      <w:r>
        <w:t xml:space="preserve"> Text control</w:t>
      </w:r>
    </w:p>
    <w:p w:rsidR="00312A76" w:rsidRDefault="00312A76">
      <w:sdt>
        <w:sdtPr>
          <w:id w:val="-1567942641"/>
          <w:showingPlcHdr/>
          <w:picture/>
        </w:sdtPr>
        <w:sdtContent>
          <w:r>
            <w:rPr>
              <w:noProof/>
            </w:rPr>
            <w:drawing>
              <wp:inline distT="0" distB="0" distL="0" distR="0" wp14:anchorId="65AFBF28" wp14:editId="2245457D">
                <wp:extent cx="1901825" cy="1901825"/>
                <wp:effectExtent l="0" t="0" r="3175" b="3175"/>
                <wp:docPr id="34" name="Picture 3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4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6">
                          <a:extLst>
                            <a:ext uri="{BEBA8EAE-BF5A-486C-A8C5-ECC9F3942E4B}">
                              <a14:imgProps xmlns:a14="http://schemas.microsoft.com/office/drawing/2010/main">
                                <a14:imgLayer r:embed="rId7">
                                  <a14:imgEffect>
                                    <a14:artisticWatercolorSponge/>
                                  </a14:imgEffect>
                                </a14:imgLayer>
                              </a14:imgProps>
                            </a:ex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901825" cy="19018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  <w:r>
        <w:t xml:space="preserve"> Picture control</w:t>
      </w:r>
    </w:p>
    <w:p w:rsidR="00312A76" w:rsidRDefault="00312A76">
      <w:sdt>
        <w:sdtPr>
          <w:id w:val="-1391570417"/>
          <w:placeholder>
            <w:docPart w:val="BB903A4D858046A6AE664BC3C271E56E"/>
          </w:placeholder>
          <w:showingPlcHdr/>
          <w:docPartList>
            <w:docPartGallery w:val="Quick Parts"/>
          </w:docPartList>
        </w:sdtPr>
        <w:sdtContent>
          <w:r w:rsidRPr="001A2D04">
            <w:rPr>
              <w:rStyle w:val="PlaceholderText"/>
            </w:rPr>
            <w:t>Choose a building block.</w:t>
          </w:r>
        </w:sdtContent>
      </w:sdt>
      <w:r>
        <w:t xml:space="preserve"> Quick parts control</w:t>
      </w:r>
    </w:p>
    <w:p w:rsidR="00312A76" w:rsidRPr="00312A76" w:rsidRDefault="00312A76"/>
    <w:p w:rsidR="00312A76" w:rsidRDefault="002D7283" w:rsidP="00A3434C">
      <w:r>
        <w:t>Legacy Controls</w:t>
      </w:r>
    </w:p>
    <w:p w:rsidR="00312A76" w:rsidRDefault="00312A76" w:rsidP="00A3434C"/>
    <w:p w:rsidR="00A3434C" w:rsidRDefault="00A3434C" w:rsidP="00A3434C">
      <w:r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r>
        <w:instrText xml:space="preserve"> </w:instrText>
      </w:r>
      <w:bookmarkStart w:id="1" w:name="Check1"/>
      <w:r>
        <w:instrText xml:space="preserve">FORMCHECKBOX </w:instrText>
      </w:r>
      <w:r>
        <w:fldChar w:fldCharType="end"/>
      </w:r>
      <w:bookmarkEnd w:id="1"/>
      <w:r>
        <w:t xml:space="preserve"> Check this box</w:t>
      </w:r>
    </w:p>
    <w:p w:rsidR="00A3434C" w:rsidRDefault="00A3434C" w:rsidP="00A3434C">
      <w:r>
        <w:fldChar w:fldCharType="begin">
          <w:ffData>
            <w:name w:val="Dropdown1"/>
            <w:enabled/>
            <w:calcOnExit w:val="0"/>
            <w:ddList/>
          </w:ffData>
        </w:fldChar>
      </w:r>
      <w:bookmarkStart w:id="2" w:name="Dropdown1"/>
      <w:r>
        <w:instrText xml:space="preserve"> FORMDROPDOWN </w:instrText>
      </w:r>
      <w:r>
        <w:fldChar w:fldCharType="end"/>
      </w:r>
      <w:bookmarkEnd w:id="2"/>
      <w:r>
        <w:t xml:space="preserve"> Choose something here</w:t>
      </w:r>
    </w:p>
    <w:p w:rsidR="00A3434C" w:rsidRDefault="00A3434C" w:rsidP="00A3434C">
      <w:pPr>
        <w:framePr w:w="1440" w:h="1440" w:hSpace="180" w:wrap="around" w:vAnchor="text" w:hAnchor="text" w:y="1"/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</w:pPr>
      <w:r>
        <w:t>Here is something</w:t>
      </w:r>
    </w:p>
    <w:p w:rsidR="00A3434C" w:rsidRDefault="00A3434C" w:rsidP="00A3434C"/>
    <w:p w:rsidR="00A3434C" w:rsidRDefault="00A3434C" w:rsidP="00A3434C"/>
    <w:p w:rsidR="00A3434C" w:rsidRDefault="00A3434C" w:rsidP="00A3434C"/>
    <w:p w:rsidR="00A3434C" w:rsidRDefault="00A3434C" w:rsidP="00A3434C"/>
    <w:p w:rsidR="00A3434C" w:rsidRDefault="00A3434C" w:rsidP="00A3434C">
      <w:r>
        <w:object w:dxaOrig="0" w:dyaOrig="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60" type="#_x0000_t75" style="width:108.3pt;height:20.75pt" o:ole="">
            <v:imagedata r:id="rId8" o:title=""/>
          </v:shape>
          <w:control r:id="rId9" w:name="CheckBox21" w:shapeid="_x0000_i1060"/>
        </w:object>
      </w:r>
      <w:r>
        <w:t>ActiveX checkbox here</w:t>
      </w:r>
    </w:p>
    <w:p w:rsidR="00A3434C" w:rsidRDefault="00A3434C" w:rsidP="00A3434C">
      <w:r>
        <w:lastRenderedPageBreak/>
        <w:object w:dxaOrig="0" w:dyaOrig="0">
          <v:shape id="_x0000_i1059" type="#_x0000_t75" style="width:1in;height:17.85pt" o:ole="">
            <v:imagedata r:id="rId10" o:title=""/>
          </v:shape>
          <w:control r:id="rId11" w:name="TextBox21" w:shapeid="_x0000_i1059"/>
        </w:object>
      </w:r>
      <w:r>
        <w:tab/>
        <w:t>ActiveX Text Box here</w:t>
      </w:r>
    </w:p>
    <w:p w:rsidR="00A3434C" w:rsidRDefault="00A3434C" w:rsidP="00A3434C">
      <w:r>
        <w:object w:dxaOrig="0" w:dyaOrig="0">
          <v:shape id="_x0000_i1034" type="#_x0000_t75" style="width:1in;height:17.85pt" o:ole="">
            <v:imagedata r:id="rId12" o:title=""/>
          </v:shape>
          <w:control r:id="rId13" w:name="Label21" w:shapeid="_x0000_i1034"/>
        </w:object>
      </w:r>
      <w:r>
        <w:tab/>
        <w:t>ActiveX Label</w:t>
      </w:r>
    </w:p>
    <w:p w:rsidR="00A3434C" w:rsidRDefault="00D47367" w:rsidP="00A3434C">
      <w:r>
        <w:object w:dxaOrig="0" w:dyaOrig="0">
          <v:shape id="_x0000_i1036" type="#_x0000_t75" style="width:12.65pt;height:25.35pt" o:ole="">
            <v:imagedata r:id="rId14" o:title=""/>
          </v:shape>
          <w:control r:id="rId15" w:name="SpinButton21" w:shapeid="_x0000_i1036"/>
        </w:object>
      </w:r>
      <w:r>
        <w:t xml:space="preserve"> </w:t>
      </w:r>
      <w:r>
        <w:tab/>
      </w:r>
      <w:r>
        <w:tab/>
      </w:r>
      <w:r>
        <w:tab/>
        <w:t>ActiveX spin control</w:t>
      </w:r>
    </w:p>
    <w:p w:rsidR="00D47367" w:rsidRDefault="00D47367" w:rsidP="00A3434C">
      <w:r>
        <w:object w:dxaOrig="0" w:dyaOrig="0">
          <v:shape id="_x0000_i1038" type="#_x0000_t75" style="width:1in;height:17.85pt" o:ole="">
            <v:imagedata r:id="rId16" o:title=""/>
          </v:shape>
          <w:control r:id="rId17" w:name="ComboBox21" w:shapeid="_x0000_i1038"/>
        </w:object>
      </w:r>
      <w:r>
        <w:tab/>
        <w:t>ActiveX dropdown control</w:t>
      </w:r>
    </w:p>
    <w:p w:rsidR="00D47367" w:rsidRDefault="00D47367" w:rsidP="00A3434C">
      <w:r>
        <w:object w:dxaOrig="0" w:dyaOrig="0">
          <v:shape id="_x0000_i1062" type="#_x0000_t75" style="width:1in;height:24.2pt" o:ole="">
            <v:imagedata r:id="rId18" o:title=""/>
          </v:shape>
          <w:control r:id="rId19" w:name="CommandButton21" w:shapeid="_x0000_i1062"/>
        </w:object>
      </w:r>
      <w:r>
        <w:tab/>
        <w:t>ActiveX command button</w:t>
      </w:r>
    </w:p>
    <w:p w:rsidR="00D47367" w:rsidRDefault="00D47367" w:rsidP="00A3434C">
      <w:r>
        <w:object w:dxaOrig="0" w:dyaOrig="0">
          <v:shape id="_x0000_i1042" type="#_x0000_t75" style="width:1in;height:1in" o:ole="">
            <v:imagedata r:id="rId20" o:title=""/>
          </v:shape>
          <w:control r:id="rId21" w:name="ListBox21" w:shapeid="_x0000_i1042"/>
        </w:object>
      </w:r>
      <w:r>
        <w:tab/>
        <w:t xml:space="preserve">ActiveX </w:t>
      </w:r>
      <w:proofErr w:type="spellStart"/>
      <w:r>
        <w:t>ListBox</w:t>
      </w:r>
      <w:proofErr w:type="spellEnd"/>
      <w:r>
        <w:t xml:space="preserve"> control</w:t>
      </w:r>
    </w:p>
    <w:p w:rsidR="00D47367" w:rsidRDefault="00D47367" w:rsidP="00A3434C">
      <w:r>
        <w:object w:dxaOrig="0" w:dyaOrig="0">
          <v:shape id="_x0000_i1044" type="#_x0000_t75" style="width:12.65pt;height:63.95pt" o:ole="">
            <v:imagedata r:id="rId22" o:title=""/>
          </v:shape>
          <w:control r:id="rId23" w:name="ScrollBar21" w:shapeid="_x0000_i1044"/>
        </w:object>
      </w:r>
      <w:r>
        <w:tab/>
      </w:r>
      <w:r>
        <w:tab/>
      </w:r>
      <w:r>
        <w:tab/>
        <w:t>ActiveX scroll bar</w:t>
      </w:r>
    </w:p>
    <w:p w:rsidR="00D47367" w:rsidRDefault="00D47367" w:rsidP="00A3434C">
      <w:r>
        <w:object w:dxaOrig="0" w:dyaOrig="0">
          <v:shape id="_x0000_i1061" type="#_x0000_t75" style="width:36.3pt;height:39.75pt" o:ole="">
            <v:imagedata r:id="rId24" o:title=""/>
          </v:shape>
          <w:control r:id="rId25" w:name="ToggleButton21" w:shapeid="_x0000_i1061"/>
        </w:object>
      </w:r>
      <w:r>
        <w:tab/>
      </w:r>
      <w:r>
        <w:tab/>
        <w:t>ActiveX toggle button</w:t>
      </w:r>
    </w:p>
    <w:p w:rsidR="00D47367" w:rsidRDefault="00D47367" w:rsidP="00A3434C"/>
    <w:p w:rsidR="00D47367" w:rsidRDefault="00D47367" w:rsidP="00A3434C"/>
    <w:sectPr w:rsidR="00D4736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3434C"/>
    <w:rsid w:val="002D7283"/>
    <w:rsid w:val="00312A76"/>
    <w:rsid w:val="00470878"/>
    <w:rsid w:val="00A3434C"/>
    <w:rsid w:val="00B01F63"/>
    <w:rsid w:val="00B84B0D"/>
    <w:rsid w:val="00D473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A3434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3434C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A3434C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A3434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3434C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A3434C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wmf"/><Relationship Id="rId13" Type="http://schemas.openxmlformats.org/officeDocument/2006/relationships/control" Target="activeX/activeX3.xml"/><Relationship Id="rId18" Type="http://schemas.openxmlformats.org/officeDocument/2006/relationships/image" Target="media/image7.wmf"/><Relationship Id="rId26" Type="http://schemas.openxmlformats.org/officeDocument/2006/relationships/fontTable" Target="fontTable.xml"/><Relationship Id="rId3" Type="http://schemas.microsoft.com/office/2007/relationships/stylesWithEffects" Target="stylesWithEffects.xml"/><Relationship Id="rId21" Type="http://schemas.openxmlformats.org/officeDocument/2006/relationships/control" Target="activeX/activeX7.xml"/><Relationship Id="rId7" Type="http://schemas.microsoft.com/office/2007/relationships/hdphoto" Target="media/hdphoto1.wdp"/><Relationship Id="rId12" Type="http://schemas.openxmlformats.org/officeDocument/2006/relationships/image" Target="media/image4.wmf"/><Relationship Id="rId17" Type="http://schemas.openxmlformats.org/officeDocument/2006/relationships/control" Target="activeX/activeX5.xml"/><Relationship Id="rId25" Type="http://schemas.openxmlformats.org/officeDocument/2006/relationships/control" Target="activeX/activeX9.xml"/><Relationship Id="rId2" Type="http://schemas.openxmlformats.org/officeDocument/2006/relationships/styles" Target="styles.xml"/><Relationship Id="rId16" Type="http://schemas.openxmlformats.org/officeDocument/2006/relationships/image" Target="media/image6.wmf"/><Relationship Id="rId20" Type="http://schemas.openxmlformats.org/officeDocument/2006/relationships/image" Target="media/image8.wmf"/><Relationship Id="rId1" Type="http://schemas.microsoft.com/office/2006/relationships/vbaProject" Target="vbaProject.bin"/><Relationship Id="rId6" Type="http://schemas.openxmlformats.org/officeDocument/2006/relationships/image" Target="media/image1.png"/><Relationship Id="rId11" Type="http://schemas.openxmlformats.org/officeDocument/2006/relationships/control" Target="activeX/activeX2.xml"/><Relationship Id="rId24" Type="http://schemas.openxmlformats.org/officeDocument/2006/relationships/image" Target="media/image10.wmf"/><Relationship Id="rId5" Type="http://schemas.openxmlformats.org/officeDocument/2006/relationships/webSettings" Target="webSettings.xml"/><Relationship Id="rId15" Type="http://schemas.openxmlformats.org/officeDocument/2006/relationships/control" Target="activeX/activeX4.xml"/><Relationship Id="rId23" Type="http://schemas.openxmlformats.org/officeDocument/2006/relationships/control" Target="activeX/activeX8.xml"/><Relationship Id="rId28" Type="http://schemas.openxmlformats.org/officeDocument/2006/relationships/theme" Target="theme/theme1.xml"/><Relationship Id="rId10" Type="http://schemas.openxmlformats.org/officeDocument/2006/relationships/image" Target="media/image3.wmf"/><Relationship Id="rId19" Type="http://schemas.openxmlformats.org/officeDocument/2006/relationships/control" Target="activeX/activeX6.xml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image" Target="media/image5.wmf"/><Relationship Id="rId22" Type="http://schemas.openxmlformats.org/officeDocument/2006/relationships/image" Target="media/image9.wmf"/><Relationship Id="rId27" Type="http://schemas.openxmlformats.org/officeDocument/2006/relationships/glossaryDocument" Target="glossary/document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activeX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79176FB0-B7F2-11CE-97EF-00AA006D2776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DFD181E0-5E2F-11CE-A449-00AA004A803D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0DA045CB7284431BB256630A72D2F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F71E67-0524-4175-94CC-0721C4B1ABF5}"/>
      </w:docPartPr>
      <w:docPartBody>
        <w:p w:rsidR="00000000" w:rsidRDefault="00295406" w:rsidP="00295406">
          <w:pPr>
            <w:pStyle w:val="0DA045CB7284431BB256630A72D2F19F1"/>
          </w:pPr>
          <w:r w:rsidRPr="001A2D04">
            <w:rPr>
              <w:rStyle w:val="PlaceholderText"/>
            </w:rPr>
            <w:t>Click here to enter a date.</w:t>
          </w:r>
        </w:p>
      </w:docPartBody>
    </w:docPart>
    <w:docPart>
      <w:docPartPr>
        <w:name w:val="3507AAAE827B4D00A3BCF33C17D360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AAD7CF-119D-40DB-9517-6325583AF81F}"/>
      </w:docPartPr>
      <w:docPartBody>
        <w:p w:rsidR="00000000" w:rsidRDefault="00295406" w:rsidP="00295406">
          <w:pPr>
            <w:pStyle w:val="3507AAAE827B4D00A3BCF33C17D360DF1"/>
          </w:pPr>
          <w:r w:rsidRPr="001A2D04">
            <w:rPr>
              <w:rStyle w:val="PlaceholderText"/>
            </w:rPr>
            <w:t>Choose an item.</w:t>
          </w:r>
        </w:p>
      </w:docPartBody>
    </w:docPart>
    <w:docPart>
      <w:docPartPr>
        <w:name w:val="7F03FFD6B98743AA9F7374F642E93E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4DA574-26FC-4974-868C-2B8F891E9D71}"/>
      </w:docPartPr>
      <w:docPartBody>
        <w:p w:rsidR="00000000" w:rsidRDefault="00295406" w:rsidP="00295406">
          <w:pPr>
            <w:pStyle w:val="7F03FFD6B98743AA9F7374F642E93E561"/>
          </w:pPr>
          <w:r w:rsidRPr="001A2D04">
            <w:rPr>
              <w:rStyle w:val="PlaceholderText"/>
            </w:rPr>
            <w:t>Click here to enter text.</w:t>
          </w:r>
        </w:p>
      </w:docPartBody>
    </w:docPart>
    <w:docPart>
      <w:docPartPr>
        <w:name w:val="3E9F3423B2B54762AF5CB89EC1DD52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243D9C-E72C-4D5E-B914-AB4F0F81237D}"/>
      </w:docPartPr>
      <w:docPartBody>
        <w:p w:rsidR="00000000" w:rsidRDefault="00295406" w:rsidP="00295406">
          <w:pPr>
            <w:pStyle w:val="3E9F3423B2B54762AF5CB89EC1DD524B1"/>
          </w:pPr>
          <w:r w:rsidRPr="001A2D04">
            <w:rPr>
              <w:rStyle w:val="PlaceholderText"/>
            </w:rPr>
            <w:t>Click here to enter text.</w:t>
          </w:r>
        </w:p>
      </w:docPartBody>
    </w:docPart>
    <w:docPart>
      <w:docPartPr>
        <w:name w:val="BB903A4D858046A6AE664BC3C271E5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7B40CB-BDB1-41E6-9B9B-CF06397D8DD3}"/>
      </w:docPartPr>
      <w:docPartBody>
        <w:p w:rsidR="00000000" w:rsidRDefault="00295406" w:rsidP="00295406">
          <w:pPr>
            <w:pStyle w:val="BB903A4D858046A6AE664BC3C271E56E1"/>
          </w:pPr>
          <w:r w:rsidRPr="001A2D04">
            <w:rPr>
              <w:rStyle w:val="PlaceholderText"/>
            </w:rPr>
            <w:t>Choose a building block.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95406"/>
    <w:rsid w:val="002954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95406"/>
    <w:rPr>
      <w:color w:val="808080"/>
    </w:rPr>
  </w:style>
  <w:style w:type="paragraph" w:customStyle="1" w:styleId="0DA045CB7284431BB256630A72D2F19F">
    <w:name w:val="0DA045CB7284431BB256630A72D2F19F"/>
    <w:rsid w:val="00295406"/>
    <w:rPr>
      <w:rFonts w:eastAsiaTheme="minorHAnsi"/>
    </w:rPr>
  </w:style>
  <w:style w:type="paragraph" w:customStyle="1" w:styleId="3507AAAE827B4D00A3BCF33C17D360DF">
    <w:name w:val="3507AAAE827B4D00A3BCF33C17D360DF"/>
    <w:rsid w:val="00295406"/>
    <w:rPr>
      <w:rFonts w:eastAsiaTheme="minorHAnsi"/>
    </w:rPr>
  </w:style>
  <w:style w:type="paragraph" w:customStyle="1" w:styleId="7F03FFD6B98743AA9F7374F642E93E56">
    <w:name w:val="7F03FFD6B98743AA9F7374F642E93E56"/>
    <w:rsid w:val="00295406"/>
    <w:rPr>
      <w:rFonts w:eastAsiaTheme="minorHAnsi"/>
    </w:rPr>
  </w:style>
  <w:style w:type="paragraph" w:customStyle="1" w:styleId="3E9F3423B2B54762AF5CB89EC1DD524B">
    <w:name w:val="3E9F3423B2B54762AF5CB89EC1DD524B"/>
    <w:rsid w:val="00295406"/>
    <w:rPr>
      <w:rFonts w:eastAsiaTheme="minorHAnsi"/>
    </w:rPr>
  </w:style>
  <w:style w:type="paragraph" w:customStyle="1" w:styleId="BB903A4D858046A6AE664BC3C271E56E">
    <w:name w:val="BB903A4D858046A6AE664BC3C271E56E"/>
    <w:rsid w:val="00295406"/>
    <w:rPr>
      <w:rFonts w:eastAsiaTheme="minorHAnsi"/>
    </w:rPr>
  </w:style>
  <w:style w:type="paragraph" w:customStyle="1" w:styleId="0DA045CB7284431BB256630A72D2F19F1">
    <w:name w:val="0DA045CB7284431BB256630A72D2F19F1"/>
    <w:rsid w:val="00295406"/>
    <w:rPr>
      <w:rFonts w:eastAsiaTheme="minorHAnsi"/>
    </w:rPr>
  </w:style>
  <w:style w:type="paragraph" w:customStyle="1" w:styleId="3507AAAE827B4D00A3BCF33C17D360DF1">
    <w:name w:val="3507AAAE827B4D00A3BCF33C17D360DF1"/>
    <w:rsid w:val="00295406"/>
    <w:rPr>
      <w:rFonts w:eastAsiaTheme="minorHAnsi"/>
    </w:rPr>
  </w:style>
  <w:style w:type="paragraph" w:customStyle="1" w:styleId="7F03FFD6B98743AA9F7374F642E93E561">
    <w:name w:val="7F03FFD6B98743AA9F7374F642E93E561"/>
    <w:rsid w:val="00295406"/>
    <w:rPr>
      <w:rFonts w:eastAsiaTheme="minorHAnsi"/>
    </w:rPr>
  </w:style>
  <w:style w:type="paragraph" w:customStyle="1" w:styleId="3E9F3423B2B54762AF5CB89EC1DD524B1">
    <w:name w:val="3E9F3423B2B54762AF5CB89EC1DD524B1"/>
    <w:rsid w:val="00295406"/>
    <w:rPr>
      <w:rFonts w:eastAsiaTheme="minorHAnsi"/>
    </w:rPr>
  </w:style>
  <w:style w:type="paragraph" w:customStyle="1" w:styleId="BB903A4D858046A6AE664BC3C271E56E1">
    <w:name w:val="BB903A4D858046A6AE664BC3C271E56E1"/>
    <w:rsid w:val="00295406"/>
    <w:rPr>
      <w:rFonts w:eastAsiaTheme="minorHAnsi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95406"/>
    <w:rPr>
      <w:color w:val="808080"/>
    </w:rPr>
  </w:style>
  <w:style w:type="paragraph" w:customStyle="1" w:styleId="0DA045CB7284431BB256630A72D2F19F">
    <w:name w:val="0DA045CB7284431BB256630A72D2F19F"/>
    <w:rsid w:val="00295406"/>
    <w:rPr>
      <w:rFonts w:eastAsiaTheme="minorHAnsi"/>
    </w:rPr>
  </w:style>
  <w:style w:type="paragraph" w:customStyle="1" w:styleId="3507AAAE827B4D00A3BCF33C17D360DF">
    <w:name w:val="3507AAAE827B4D00A3BCF33C17D360DF"/>
    <w:rsid w:val="00295406"/>
    <w:rPr>
      <w:rFonts w:eastAsiaTheme="minorHAnsi"/>
    </w:rPr>
  </w:style>
  <w:style w:type="paragraph" w:customStyle="1" w:styleId="7F03FFD6B98743AA9F7374F642E93E56">
    <w:name w:val="7F03FFD6B98743AA9F7374F642E93E56"/>
    <w:rsid w:val="00295406"/>
    <w:rPr>
      <w:rFonts w:eastAsiaTheme="minorHAnsi"/>
    </w:rPr>
  </w:style>
  <w:style w:type="paragraph" w:customStyle="1" w:styleId="3E9F3423B2B54762AF5CB89EC1DD524B">
    <w:name w:val="3E9F3423B2B54762AF5CB89EC1DD524B"/>
    <w:rsid w:val="00295406"/>
    <w:rPr>
      <w:rFonts w:eastAsiaTheme="minorHAnsi"/>
    </w:rPr>
  </w:style>
  <w:style w:type="paragraph" w:customStyle="1" w:styleId="BB903A4D858046A6AE664BC3C271E56E">
    <w:name w:val="BB903A4D858046A6AE664BC3C271E56E"/>
    <w:rsid w:val="00295406"/>
    <w:rPr>
      <w:rFonts w:eastAsiaTheme="minorHAnsi"/>
    </w:rPr>
  </w:style>
  <w:style w:type="paragraph" w:customStyle="1" w:styleId="0DA045CB7284431BB256630A72D2F19F1">
    <w:name w:val="0DA045CB7284431BB256630A72D2F19F1"/>
    <w:rsid w:val="00295406"/>
    <w:rPr>
      <w:rFonts w:eastAsiaTheme="minorHAnsi"/>
    </w:rPr>
  </w:style>
  <w:style w:type="paragraph" w:customStyle="1" w:styleId="3507AAAE827B4D00A3BCF33C17D360DF1">
    <w:name w:val="3507AAAE827B4D00A3BCF33C17D360DF1"/>
    <w:rsid w:val="00295406"/>
    <w:rPr>
      <w:rFonts w:eastAsiaTheme="minorHAnsi"/>
    </w:rPr>
  </w:style>
  <w:style w:type="paragraph" w:customStyle="1" w:styleId="7F03FFD6B98743AA9F7374F642E93E561">
    <w:name w:val="7F03FFD6B98743AA9F7374F642E93E561"/>
    <w:rsid w:val="00295406"/>
    <w:rPr>
      <w:rFonts w:eastAsiaTheme="minorHAnsi"/>
    </w:rPr>
  </w:style>
  <w:style w:type="paragraph" w:customStyle="1" w:styleId="3E9F3423B2B54762AF5CB89EC1DD524B1">
    <w:name w:val="3E9F3423B2B54762AF5CB89EC1DD524B1"/>
    <w:rsid w:val="00295406"/>
    <w:rPr>
      <w:rFonts w:eastAsiaTheme="minorHAnsi"/>
    </w:rPr>
  </w:style>
  <w:style w:type="paragraph" w:customStyle="1" w:styleId="BB903A4D858046A6AE664BC3C271E56E1">
    <w:name w:val="BB903A4D858046A6AE664BC3C271E56E1"/>
    <w:rsid w:val="00295406"/>
    <w:rPr>
      <w:rFonts w:eastAsiaTheme="minorHAnsi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141</Words>
  <Characters>805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Harvard University</Company>
  <LinksUpToDate>false</LinksUpToDate>
  <CharactersWithSpaces>945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Zakuta, Vitaly</dc:creator>
  <cp:lastModifiedBy>Zakuta, Vitaly</cp:lastModifiedBy>
  <cp:revision>2</cp:revision>
  <dcterms:created xsi:type="dcterms:W3CDTF">2015-09-30T20:34:00Z</dcterms:created>
  <dcterms:modified xsi:type="dcterms:W3CDTF">2015-09-30T20:34:00Z</dcterms:modified>
</cp:coreProperties>
</file>