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 this folder are for generating sub-figure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the file main2a_heatmap_controlPaper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