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147C5" w14:textId="77777777" w:rsidR="0011447B" w:rsidRDefault="00804E90">
      <w:r>
        <w:t>Team expectation agreement</w:t>
      </w:r>
    </w:p>
    <w:p w14:paraId="37B4010A" w14:textId="77777777" w:rsidR="002861AE" w:rsidRDefault="002861AE"/>
    <w:p w14:paraId="0F98A611" w14:textId="7E7D90D2" w:rsidR="002861AE" w:rsidRPr="00EB071C" w:rsidRDefault="002861AE">
      <w:pPr>
        <w:rPr>
          <w:b/>
        </w:rPr>
      </w:pPr>
      <w:r w:rsidRPr="00EB071C">
        <w:rPr>
          <w:b/>
        </w:rPr>
        <w:t>Roles</w:t>
      </w:r>
    </w:p>
    <w:p w14:paraId="6E278DF3" w14:textId="2010362B" w:rsidR="002861AE" w:rsidRDefault="002861AE">
      <w:r>
        <w:t>These roles will be distributed across the team in an equitable fashion.  Project and implementation roles will be coincidental.  Each member will rotate through these roles over the course of the six sprints (one per week.)</w:t>
      </w:r>
    </w:p>
    <w:p w14:paraId="0E1B1E45" w14:textId="4B4D345B" w:rsidR="00804E90" w:rsidRDefault="00C81836">
      <w:pPr>
        <w:rPr>
          <w:u w:val="single"/>
        </w:rPr>
      </w:pPr>
      <w:r>
        <w:rPr>
          <w:u w:val="single"/>
        </w:rPr>
        <w:t>Project</w:t>
      </w:r>
    </w:p>
    <w:p w14:paraId="2B65ACF7" w14:textId="27F8823C" w:rsidR="00C81836" w:rsidRPr="00C81836" w:rsidRDefault="00C81836">
      <w:r>
        <w:t xml:space="preserve">The following agile roles will be used to manage the project: </w:t>
      </w:r>
    </w:p>
    <w:p w14:paraId="4164FE67" w14:textId="63671DA3" w:rsidR="00804E90" w:rsidRDefault="00804E90">
      <w:proofErr w:type="gramStart"/>
      <w:r>
        <w:t xml:space="preserve">Tools manager – access control &amp; initial setup of </w:t>
      </w:r>
      <w:proofErr w:type="spellStart"/>
      <w:r>
        <w:t>youtube</w:t>
      </w:r>
      <w:proofErr w:type="spellEnd"/>
      <w:r>
        <w:t xml:space="preserve">, </w:t>
      </w:r>
      <w:proofErr w:type="spellStart"/>
      <w:r>
        <w:t>github</w:t>
      </w:r>
      <w:proofErr w:type="spellEnd"/>
      <w:r>
        <w:t xml:space="preserve">, </w:t>
      </w:r>
      <w:proofErr w:type="spellStart"/>
      <w:r>
        <w:t>gdrive</w:t>
      </w:r>
      <w:proofErr w:type="spellEnd"/>
      <w:r w:rsidR="00B447A2">
        <w:t xml:space="preserve">, </w:t>
      </w:r>
      <w:proofErr w:type="spellStart"/>
      <w:r w:rsidR="00B447A2">
        <w:t>sreencast</w:t>
      </w:r>
      <w:proofErr w:type="spellEnd"/>
      <w:r w:rsidR="002861AE">
        <w:t>, tracker</w:t>
      </w:r>
      <w:r>
        <w:t>.</w:t>
      </w:r>
      <w:proofErr w:type="gramEnd"/>
    </w:p>
    <w:p w14:paraId="5A809E3E" w14:textId="4CA15496" w:rsidR="00804E90" w:rsidRDefault="00804E90">
      <w:r>
        <w:t xml:space="preserve">Coordinator – </w:t>
      </w:r>
      <w:r w:rsidR="00EB071C">
        <w:t>verifies</w:t>
      </w:r>
      <w:r>
        <w:t xml:space="preserve"> latest release is published, scrum master</w:t>
      </w:r>
      <w:r w:rsidR="00EB071C">
        <w:t xml:space="preserve"> too</w:t>
      </w:r>
      <w:r>
        <w:t>.</w:t>
      </w:r>
      <w:r w:rsidR="002861AE">
        <w:t xml:space="preserve">  </w:t>
      </w:r>
      <w:r w:rsidR="006B6E10">
        <w:t>Interface</w:t>
      </w:r>
      <w:r w:rsidR="00EB071C">
        <w:t>s with,</w:t>
      </w:r>
      <w:r w:rsidR="006B6E10">
        <w:t xml:space="preserve"> and m</w:t>
      </w:r>
      <w:r w:rsidR="002861AE">
        <w:t>onitor</w:t>
      </w:r>
      <w:r w:rsidR="00EB071C">
        <w:t>s</w:t>
      </w:r>
      <w:r w:rsidR="002861AE">
        <w:t xml:space="preserve"> Piazza</w:t>
      </w:r>
      <w:r w:rsidR="006B6E10">
        <w:t>.</w:t>
      </w:r>
    </w:p>
    <w:p w14:paraId="13438EC9" w14:textId="77777777" w:rsidR="00804E90" w:rsidRDefault="00804E90">
      <w:r>
        <w:t>Scheduler – organizer of events and backlog owner.</w:t>
      </w:r>
    </w:p>
    <w:p w14:paraId="21C97BD4" w14:textId="77777777" w:rsidR="00804E90" w:rsidRDefault="00804E90">
      <w:r>
        <w:t>Timekeeper – ensure discussions are kept with bounds.</w:t>
      </w:r>
    </w:p>
    <w:p w14:paraId="0DD75110" w14:textId="184D8577" w:rsidR="00EF0AF5" w:rsidRDefault="00804E90">
      <w:r>
        <w:t>Note taker – make sure project book is updated and action items are added to backlog.</w:t>
      </w:r>
    </w:p>
    <w:p w14:paraId="545B14F5" w14:textId="07169767" w:rsidR="002861AE" w:rsidRDefault="002861AE">
      <w:pPr>
        <w:rPr>
          <w:u w:val="single"/>
        </w:rPr>
      </w:pPr>
      <w:r w:rsidRPr="00EB071C">
        <w:rPr>
          <w:u w:val="single"/>
        </w:rPr>
        <w:t>Implementation</w:t>
      </w:r>
    </w:p>
    <w:p w14:paraId="08BAEC97" w14:textId="061309BE" w:rsidR="00C81836" w:rsidRPr="00C81836" w:rsidRDefault="00C81836">
      <w:r>
        <w:t>Visualization roles will include:</w:t>
      </w:r>
    </w:p>
    <w:p w14:paraId="453FD6DE" w14:textId="66215BB6" w:rsidR="002861AE" w:rsidRDefault="002861AE">
      <w:r>
        <w:t>Storyteller</w:t>
      </w:r>
      <w:r w:rsidR="00EB071C">
        <w:t xml:space="preserve"> – validate elements are consistent with defined narrative.</w:t>
      </w:r>
    </w:p>
    <w:p w14:paraId="1B15424B" w14:textId="0B62039E" w:rsidR="002861AE" w:rsidRDefault="002861AE">
      <w:proofErr w:type="spellStart"/>
      <w:r>
        <w:t>Brainstormer</w:t>
      </w:r>
      <w:proofErr w:type="spellEnd"/>
      <w:r w:rsidR="00EB071C">
        <w:t xml:space="preserve"> – suggest elements, interactions and content of web page.</w:t>
      </w:r>
    </w:p>
    <w:p w14:paraId="7BAB4D83" w14:textId="4096ADE2" w:rsidR="002861AE" w:rsidRDefault="002861AE">
      <w:r>
        <w:t>Data Miner</w:t>
      </w:r>
      <w:r w:rsidR="00EB071C">
        <w:t xml:space="preserve"> – obtain, clean and optimize data.</w:t>
      </w:r>
    </w:p>
    <w:p w14:paraId="520AB214" w14:textId="0E29C762" w:rsidR="002861AE" w:rsidRDefault="002861AE">
      <w:proofErr w:type="spellStart"/>
      <w:r>
        <w:t>ScriptMonkey</w:t>
      </w:r>
      <w:proofErr w:type="spellEnd"/>
      <w:r w:rsidR="00EB071C">
        <w:t xml:space="preserve"> – write and test web pages and their components.</w:t>
      </w:r>
    </w:p>
    <w:p w14:paraId="09383441" w14:textId="77777777" w:rsidR="002861AE" w:rsidRDefault="002861AE"/>
    <w:p w14:paraId="23D51362" w14:textId="77777777" w:rsidR="00804E90" w:rsidRDefault="00804E90"/>
    <w:p w14:paraId="40555265" w14:textId="77777777" w:rsidR="00804E90" w:rsidRDefault="00804E90">
      <w:pPr>
        <w:rPr>
          <w:b/>
        </w:rPr>
      </w:pPr>
      <w:r w:rsidRPr="00EB071C">
        <w:rPr>
          <w:b/>
        </w:rPr>
        <w:t>Communications</w:t>
      </w:r>
    </w:p>
    <w:p w14:paraId="0FD422C7" w14:textId="31C9DCD3" w:rsidR="004D08E0" w:rsidRPr="00EB071C" w:rsidRDefault="004D08E0">
      <w:pPr>
        <w:rPr>
          <w:b/>
        </w:rPr>
      </w:pPr>
      <w:r>
        <w:t xml:space="preserve">All efforts will be taken to accommodate time zone </w:t>
      </w:r>
      <w:r>
        <w:t xml:space="preserve">differences </w:t>
      </w:r>
      <w:r>
        <w:t>and work schedules.</w:t>
      </w:r>
    </w:p>
    <w:p w14:paraId="45E47FA1" w14:textId="77777777" w:rsidR="006B6E10" w:rsidRDefault="006B6E10">
      <w:r>
        <w:t>Daily</w:t>
      </w:r>
    </w:p>
    <w:p w14:paraId="7A0D8F0C" w14:textId="6A012AAA" w:rsidR="002861AE" w:rsidRDefault="002861AE" w:rsidP="006B6E10">
      <w:pPr>
        <w:pStyle w:val="ListParagraph"/>
        <w:numPr>
          <w:ilvl w:val="0"/>
          <w:numId w:val="1"/>
        </w:numPr>
      </w:pPr>
      <w:r>
        <w:t xml:space="preserve">Standup (1 min </w:t>
      </w:r>
      <w:proofErr w:type="gramStart"/>
      <w:r>
        <w:t>total :</w:t>
      </w:r>
      <w:proofErr w:type="gramEnd"/>
      <w:r>
        <w:t xml:space="preserve"> done, doing, blockers.)  Hangout</w:t>
      </w:r>
    </w:p>
    <w:p w14:paraId="79AB20B8" w14:textId="12FC4ED4" w:rsidR="006B6E10" w:rsidRDefault="006B6E10" w:rsidP="006B6E10">
      <w:pPr>
        <w:pStyle w:val="ListParagraph"/>
        <w:numPr>
          <w:ilvl w:val="0"/>
          <w:numId w:val="1"/>
        </w:numPr>
      </w:pPr>
      <w:r>
        <w:t>Story updates - Tracker</w:t>
      </w:r>
    </w:p>
    <w:p w14:paraId="64B6C134" w14:textId="7468D59B" w:rsidR="006B6E10" w:rsidRDefault="006B6E10" w:rsidP="006B6E10">
      <w:pPr>
        <w:pStyle w:val="ListParagraph"/>
        <w:numPr>
          <w:ilvl w:val="0"/>
          <w:numId w:val="1"/>
        </w:numPr>
      </w:pPr>
      <w:r>
        <w:t xml:space="preserve">Source code check in - </w:t>
      </w:r>
      <w:proofErr w:type="spellStart"/>
      <w:r>
        <w:t>Github</w:t>
      </w:r>
      <w:proofErr w:type="spellEnd"/>
    </w:p>
    <w:p w14:paraId="1A5AD440" w14:textId="13E4CFF3" w:rsidR="002861AE" w:rsidRDefault="002861AE">
      <w:r>
        <w:t>Weekly – Sprint review, retrospective and backlog grooming.  Hangout</w:t>
      </w:r>
    </w:p>
    <w:p w14:paraId="34756525" w14:textId="551A45B6" w:rsidR="002861AE" w:rsidRDefault="006B6E10">
      <w:r>
        <w:t>On-Demand</w:t>
      </w:r>
      <w:r w:rsidR="002861AE">
        <w:t xml:space="preserve"> </w:t>
      </w:r>
      <w:r>
        <w:t>–</w:t>
      </w:r>
      <w:r w:rsidR="002861AE">
        <w:t xml:space="preserve"> </w:t>
      </w:r>
      <w:r>
        <w:t xml:space="preserve">All others. </w:t>
      </w:r>
      <w:r w:rsidR="002861AE">
        <w:t>Slack</w:t>
      </w:r>
    </w:p>
    <w:p w14:paraId="0ABAD559" w14:textId="77777777" w:rsidR="00804E90" w:rsidRDefault="00804E90"/>
    <w:p w14:paraId="3C977E84" w14:textId="77777777" w:rsidR="00804E90" w:rsidRPr="00EB071C" w:rsidRDefault="00804E90">
      <w:pPr>
        <w:rPr>
          <w:b/>
        </w:rPr>
      </w:pPr>
      <w:r w:rsidRPr="00EB071C">
        <w:rPr>
          <w:b/>
        </w:rPr>
        <w:t>Non-performing member policy</w:t>
      </w:r>
    </w:p>
    <w:p w14:paraId="1ADD56DC" w14:textId="380673D8" w:rsidR="00804E90" w:rsidRDefault="00EB071C">
      <w:r>
        <w:t xml:space="preserve">Open communication is encouraged during standups.  If team member misses consecutive standups or a weekly meeting, notification of the </w:t>
      </w:r>
      <w:r w:rsidR="0001648C">
        <w:t>TF</w:t>
      </w:r>
      <w:r>
        <w:t xml:space="preserve"> will occur.  </w:t>
      </w:r>
      <w:r w:rsidR="00C81836">
        <w:t>If less than 1/2 of the assigned stories were in an incomplete state at s</w:t>
      </w:r>
      <w:bookmarkStart w:id="0" w:name="_GoBack"/>
      <w:bookmarkEnd w:id="0"/>
      <w:r w:rsidR="00C81836">
        <w:t xml:space="preserve">print completion, the staff </w:t>
      </w:r>
      <w:proofErr w:type="gramStart"/>
      <w:r w:rsidR="00C81836">
        <w:t>will</w:t>
      </w:r>
      <w:proofErr w:type="gramEnd"/>
      <w:r w:rsidR="00C81836">
        <w:t xml:space="preserve"> also be contacted.</w:t>
      </w:r>
    </w:p>
    <w:p w14:paraId="0E9C2A88" w14:textId="77777777" w:rsidR="00C81836" w:rsidRDefault="00C81836"/>
    <w:p w14:paraId="18185F0D" w14:textId="69AEB466" w:rsidR="00C81836" w:rsidRDefault="00C81836">
      <w:r>
        <w:t>Signed,</w:t>
      </w:r>
    </w:p>
    <w:p w14:paraId="489F7FEE" w14:textId="6EC7144F" w:rsidR="0022274C" w:rsidRDefault="0022274C">
      <w:r>
        <w:t xml:space="preserve">Sean Keery </w:t>
      </w:r>
      <w:r>
        <w:rPr>
          <w:noProof/>
        </w:rPr>
        <w:drawing>
          <wp:inline distT="0" distB="0" distL="0" distR="0" wp14:anchorId="6662FA75" wp14:editId="0C0797B8">
            <wp:extent cx="495300" cy="27585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rate_monkey.jpg"/>
                    <pic:cNvPicPr/>
                  </pic:nvPicPr>
                  <pic:blipFill>
                    <a:blip r:embed="rId6">
                      <a:extLst>
                        <a:ext uri="{28A0092B-C50C-407E-A947-70E740481C1C}">
                          <a14:useLocalDpi xmlns:a14="http://schemas.microsoft.com/office/drawing/2010/main" val="0"/>
                        </a:ext>
                      </a:extLst>
                    </a:blip>
                    <a:stretch>
                      <a:fillRect/>
                    </a:stretch>
                  </pic:blipFill>
                  <pic:spPr>
                    <a:xfrm>
                      <a:off x="0" y="0"/>
                      <a:ext cx="496401" cy="276468"/>
                    </a:xfrm>
                    <a:prstGeom prst="rect">
                      <a:avLst/>
                    </a:prstGeom>
                  </pic:spPr>
                </pic:pic>
              </a:graphicData>
            </a:graphic>
          </wp:inline>
        </w:drawing>
      </w:r>
    </w:p>
    <w:p w14:paraId="385A05A5" w14:textId="77777777" w:rsidR="00804E90" w:rsidRDefault="00804E90"/>
    <w:sectPr w:rsidR="00804E90" w:rsidSect="00044E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76E5E"/>
    <w:multiLevelType w:val="hybridMultilevel"/>
    <w:tmpl w:val="D83E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E90"/>
    <w:rsid w:val="0001648C"/>
    <w:rsid w:val="00044E52"/>
    <w:rsid w:val="0011447B"/>
    <w:rsid w:val="0022274C"/>
    <w:rsid w:val="002861AE"/>
    <w:rsid w:val="004D08E0"/>
    <w:rsid w:val="00524AA2"/>
    <w:rsid w:val="006B6E10"/>
    <w:rsid w:val="00804E90"/>
    <w:rsid w:val="00936CC9"/>
    <w:rsid w:val="00B447A2"/>
    <w:rsid w:val="00C81836"/>
    <w:rsid w:val="00D90D91"/>
    <w:rsid w:val="00EB071C"/>
    <w:rsid w:val="00EF0AF5"/>
    <w:rsid w:val="00F35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7C2B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E10"/>
    <w:pPr>
      <w:ind w:left="720"/>
      <w:contextualSpacing/>
    </w:pPr>
  </w:style>
  <w:style w:type="paragraph" w:styleId="BalloonText">
    <w:name w:val="Balloon Text"/>
    <w:basedOn w:val="Normal"/>
    <w:link w:val="BalloonTextChar"/>
    <w:uiPriority w:val="99"/>
    <w:semiHidden/>
    <w:unhideWhenUsed/>
    <w:rsid w:val="002227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74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E10"/>
    <w:pPr>
      <w:ind w:left="720"/>
      <w:contextualSpacing/>
    </w:pPr>
  </w:style>
  <w:style w:type="paragraph" w:styleId="BalloonText">
    <w:name w:val="Balloon Text"/>
    <w:basedOn w:val="Normal"/>
    <w:link w:val="BalloonTextChar"/>
    <w:uiPriority w:val="99"/>
    <w:semiHidden/>
    <w:unhideWhenUsed/>
    <w:rsid w:val="002227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74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248</Words>
  <Characters>1420</Characters>
  <Application>Microsoft Macintosh Word</Application>
  <DocSecurity>0</DocSecurity>
  <Lines>11</Lines>
  <Paragraphs>3</Paragraphs>
  <ScaleCrop>false</ScaleCrop>
  <Company>Pivotal</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Keery</dc:creator>
  <cp:keywords/>
  <dc:description/>
  <cp:lastModifiedBy>Sean Keery</cp:lastModifiedBy>
  <cp:revision>11</cp:revision>
  <dcterms:created xsi:type="dcterms:W3CDTF">2016-03-28T18:08:00Z</dcterms:created>
  <dcterms:modified xsi:type="dcterms:W3CDTF">2016-03-28T20:13:00Z</dcterms:modified>
</cp:coreProperties>
</file>