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2828" w14:textId="4141CCD5" w:rsidR="00C6435A" w:rsidRDefault="00F559F8">
      <w:r>
        <w:t>R Shiny App</w:t>
      </w:r>
    </w:p>
    <w:p w14:paraId="68918D6B" w14:textId="05D913EE" w:rsidR="00F559F8" w:rsidRDefault="00F559F8"/>
    <w:p w14:paraId="73DE4EF9" w14:textId="33E060B8" w:rsidR="00C6435A" w:rsidRDefault="00C6435A">
      <w:r>
        <w:t xml:space="preserve">To impute missing values before </w:t>
      </w:r>
      <w:proofErr w:type="gramStart"/>
      <w:r>
        <w:t>analysis</w:t>
      </w:r>
      <w:proofErr w:type="gramEnd"/>
      <w:r>
        <w:t xml:space="preserve"> add in the PSM file name, replicate number and starting channel.</w:t>
      </w:r>
    </w:p>
    <w:p w14:paraId="40294AA9" w14:textId="77777777" w:rsidR="00C6435A" w:rsidRDefault="00C6435A"/>
    <w:p w14:paraId="32EB2D2B" w14:textId="777A4CC6" w:rsidR="00F559F8" w:rsidRDefault="00F559F8">
      <w:r>
        <w:t>Format of data must have the following columns</w:t>
      </w:r>
      <w:r w:rsidR="00E0780F">
        <w:t>, any other columns are welcome as well.</w:t>
      </w:r>
      <w:bookmarkStart w:id="0" w:name="_GoBack"/>
      <w:bookmarkEnd w:id="0"/>
    </w:p>
    <w:p w14:paraId="0330A8A9" w14:textId="1EFE2F10" w:rsidR="00F559F8" w:rsidRDefault="00F559F8">
      <w:r>
        <w:rPr>
          <w:noProof/>
        </w:rPr>
        <w:drawing>
          <wp:inline distT="0" distB="0" distL="0" distR="0" wp14:anchorId="7CC30D4B" wp14:editId="61E1F566">
            <wp:extent cx="5943600" cy="177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7 at 1.37.5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4398" w14:textId="400DDC56" w:rsidR="00A629D5" w:rsidRDefault="00A629D5"/>
    <w:p w14:paraId="6ECA98F8" w14:textId="5B57A026" w:rsidR="00A629D5" w:rsidRDefault="00A629D5">
      <w:r>
        <w:t xml:space="preserve">Annotated Sequence, Master Protein Accession, Abundance columns, File ID and Isolation Interference. In the same folder there should be a </w:t>
      </w:r>
      <w:proofErr w:type="spellStart"/>
      <w:r>
        <w:t>uniprot</w:t>
      </w:r>
      <w:proofErr w:type="spellEnd"/>
      <w:r>
        <w:t xml:space="preserve"> .</w:t>
      </w:r>
      <w:r w:rsidR="003D19B6">
        <w:t>csv</w:t>
      </w:r>
      <w:r>
        <w:t xml:space="preserve"> file containing just the (first, if there are multiple separated by a semi-colon) Protein Accession numbers and a </w:t>
      </w:r>
      <w:proofErr w:type="spellStart"/>
      <w:r>
        <w:t>uniprot</w:t>
      </w:r>
      <w:proofErr w:type="spellEnd"/>
      <w:r>
        <w:t xml:space="preserve"> gene name .csv file that can be formatted and out</w:t>
      </w:r>
      <w:r w:rsidR="00E44191">
        <w:t>put</w:t>
      </w:r>
      <w:r>
        <w:t xml:space="preserve"> from uniport.org containing the same accessions from the uniport .txt file with the second column being the Gene Name.</w:t>
      </w:r>
    </w:p>
    <w:p w14:paraId="21131317" w14:textId="39729BE4" w:rsidR="00C6435A" w:rsidRDefault="00C6435A"/>
    <w:p w14:paraId="7CD356F6" w14:textId="4A704A7D" w:rsidR="00E44191" w:rsidRDefault="00E44191">
      <w:r>
        <w:t>See example</w:t>
      </w:r>
      <w:r w:rsidR="003D19B6">
        <w:t xml:space="preserve"> (uni.csv and uni_gn.csv)</w:t>
      </w:r>
      <w:r>
        <w:t xml:space="preserve"> for details.</w:t>
      </w:r>
    </w:p>
    <w:p w14:paraId="58CFC50D" w14:textId="709456F6" w:rsidR="00C6435A" w:rsidRDefault="00C6435A"/>
    <w:sectPr w:rsidR="00C6435A" w:rsidSect="0013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8"/>
    <w:rsid w:val="00130AC2"/>
    <w:rsid w:val="002E0E5B"/>
    <w:rsid w:val="003D19B6"/>
    <w:rsid w:val="00590D71"/>
    <w:rsid w:val="00A629D5"/>
    <w:rsid w:val="00C6435A"/>
    <w:rsid w:val="00C97F53"/>
    <w:rsid w:val="00D05BD5"/>
    <w:rsid w:val="00E0780F"/>
    <w:rsid w:val="00E44191"/>
    <w:rsid w:val="00F5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7A1FF"/>
  <w15:chartTrackingRefBased/>
  <w15:docId w15:val="{D8783CEC-8FEA-4441-8283-D414A6A2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D'Souza, Alexandria Kristin</dc:creator>
  <cp:keywords/>
  <dc:description/>
  <cp:lastModifiedBy>D'Souza, Alexandria Kristin</cp:lastModifiedBy>
  <cp:revision>6</cp:revision>
  <dcterms:created xsi:type="dcterms:W3CDTF">2020-04-07T17:39:00Z</dcterms:created>
  <dcterms:modified xsi:type="dcterms:W3CDTF">2020-10-13T20:11:00Z</dcterms:modified>
</cp:coreProperties>
</file>