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B31D8" w14:textId="77777777" w:rsidR="00FB5563" w:rsidRPr="00B1474E" w:rsidRDefault="00FB5563" w:rsidP="00FB5563">
      <w:pPr>
        <w:rPr>
          <w:b/>
          <w:bCs/>
        </w:rPr>
      </w:pPr>
      <w:r w:rsidRPr="00B1474E">
        <w:rPr>
          <w:b/>
          <w:bCs/>
        </w:rPr>
        <w:t>1</w:t>
      </w:r>
    </w:p>
    <w:p w14:paraId="1B9082D3" w14:textId="4EAA208E" w:rsidR="00FB5563" w:rsidRDefault="00FB5563" w:rsidP="00FB5563">
      <w:r w:rsidRPr="00B1474E">
        <w:rPr>
          <w:b/>
          <w:bCs/>
        </w:rPr>
        <w:t>Watch the required videos on AWS code</w:t>
      </w:r>
      <w:r w:rsidR="00AE246F" w:rsidRPr="00B1474E">
        <w:rPr>
          <w:b/>
          <w:bCs/>
        </w:rPr>
        <w:t xml:space="preserve"> </w:t>
      </w:r>
      <w:r w:rsidRPr="00B1474E">
        <w:rPr>
          <w:b/>
          <w:bCs/>
        </w:rPr>
        <w:t>pipeline and AWS data</w:t>
      </w:r>
      <w:r w:rsidR="00AE246F" w:rsidRPr="00B1474E">
        <w:rPr>
          <w:b/>
          <w:bCs/>
        </w:rPr>
        <w:t xml:space="preserve"> pipeline and</w:t>
      </w:r>
      <w:r w:rsidRPr="00B1474E">
        <w:rPr>
          <w:b/>
          <w:bCs/>
        </w:rPr>
        <w:t xml:space="preserve"> read AWS's</w:t>
      </w:r>
      <w:r w:rsidR="00AE246F" w:rsidRPr="00B1474E">
        <w:rPr>
          <w:b/>
          <w:bCs/>
        </w:rPr>
        <w:t xml:space="preserve"> </w:t>
      </w:r>
      <w:r w:rsidRPr="00B1474E">
        <w:rPr>
          <w:b/>
          <w:bCs/>
        </w:rPr>
        <w:t>literature on the products</w:t>
      </w:r>
      <w:r w:rsidRPr="00FB5563">
        <w:t>.</w:t>
      </w:r>
    </w:p>
    <w:p w14:paraId="63CFBCBE" w14:textId="77777777" w:rsidR="00FB5563" w:rsidRDefault="00FB5563" w:rsidP="00FB5563"/>
    <w:p w14:paraId="1B2C56FF" w14:textId="77777777" w:rsidR="00FB5563" w:rsidRPr="00B1474E" w:rsidRDefault="00FB5563" w:rsidP="00FB5563">
      <w:pPr>
        <w:rPr>
          <w:b/>
          <w:bCs/>
        </w:rPr>
      </w:pPr>
      <w:r w:rsidRPr="00B1474E">
        <w:rPr>
          <w:b/>
          <w:bCs/>
        </w:rPr>
        <w:t>In your own words:</w:t>
      </w:r>
    </w:p>
    <w:p w14:paraId="45B97C4B" w14:textId="45C215D3" w:rsidR="00FB5563" w:rsidRPr="00B1474E" w:rsidRDefault="00FB5563" w:rsidP="00FB5563">
      <w:pPr>
        <w:rPr>
          <w:b/>
          <w:bCs/>
        </w:rPr>
      </w:pPr>
      <w:r w:rsidRPr="00B1474E">
        <w:rPr>
          <w:b/>
          <w:bCs/>
        </w:rPr>
        <w:t xml:space="preserve">Compare AWS data pipeline with off-the-shelf airflow in </w:t>
      </w:r>
      <w:r w:rsidR="00AE246F" w:rsidRPr="00B1474E">
        <w:rPr>
          <w:b/>
          <w:bCs/>
        </w:rPr>
        <w:t>Kubernetes,</w:t>
      </w:r>
      <w:r w:rsidRPr="00B1474E">
        <w:rPr>
          <w:b/>
          <w:bCs/>
        </w:rPr>
        <w:t xml:space="preserve"> and AWS code pipeline</w:t>
      </w:r>
      <w:r w:rsidR="00AE246F" w:rsidRPr="00B1474E">
        <w:rPr>
          <w:b/>
          <w:bCs/>
        </w:rPr>
        <w:t xml:space="preserve"> </w:t>
      </w:r>
      <w:r w:rsidRPr="00B1474E">
        <w:rPr>
          <w:b/>
          <w:bCs/>
        </w:rPr>
        <w:t>with Jenkins. How does their feature set differ and how is it the same?</w:t>
      </w:r>
    </w:p>
    <w:p w14:paraId="3B853C5A" w14:textId="19856CE0" w:rsidR="00FB5563" w:rsidRDefault="00FB5563" w:rsidP="00FB5563"/>
    <w:p w14:paraId="2EAE8FC3" w14:textId="0B674A39" w:rsidR="00A840CF" w:rsidRDefault="00A840CF" w:rsidP="00A840CF">
      <w:pPr>
        <w:ind w:left="720"/>
      </w:pPr>
      <w:r>
        <w:t>AWS vs Airflow/K8s:</w:t>
      </w:r>
    </w:p>
    <w:p w14:paraId="294DB2D6" w14:textId="3BE82DB1" w:rsidR="00A840CF" w:rsidRDefault="00A840CF" w:rsidP="00A840CF">
      <w:pPr>
        <w:pStyle w:val="ListParagraph"/>
        <w:numPr>
          <w:ilvl w:val="0"/>
          <w:numId w:val="1"/>
        </w:numPr>
      </w:pPr>
      <w:r>
        <w:t>Both AWS and Airflow with k8’s allow for scaling, although AWS is theoretically unlimited, whereas k8’s would of course be limited by available resources. Both offer a GUI for ease of use, and both also manage pipelines across multiple resources, including use of customized code.</w:t>
      </w:r>
    </w:p>
    <w:p w14:paraId="05AB7C92" w14:textId="77777777" w:rsidR="00A840CF" w:rsidRDefault="00A840CF" w:rsidP="00A840CF">
      <w:pPr>
        <w:pStyle w:val="ListParagraph"/>
        <w:ind w:left="1080"/>
      </w:pPr>
    </w:p>
    <w:p w14:paraId="14972D13" w14:textId="4B0E30A0" w:rsidR="00A840CF" w:rsidRDefault="00A840CF" w:rsidP="00A840CF">
      <w:pPr>
        <w:pStyle w:val="ListParagraph"/>
        <w:ind w:left="1080"/>
      </w:pPr>
      <w:r>
        <w:t xml:space="preserve">AWS pipelines are </w:t>
      </w:r>
      <w:proofErr w:type="gramStart"/>
      <w:r>
        <w:t>fairly easy</w:t>
      </w:r>
      <w:proofErr w:type="gramEnd"/>
      <w:r>
        <w:t xml:space="preserve"> to implement, have a minimal need of configuration and work seamlessly with other AWS services. </w:t>
      </w:r>
    </w:p>
    <w:p w14:paraId="23ED97ED" w14:textId="6CEA26A7" w:rsidR="00A840CF" w:rsidRDefault="00A840CF" w:rsidP="00A840CF">
      <w:pPr>
        <w:pStyle w:val="ListParagraph"/>
        <w:ind w:left="1080"/>
      </w:pPr>
    </w:p>
    <w:p w14:paraId="6DD9C06A" w14:textId="05572410" w:rsidR="00A840CF" w:rsidRDefault="00A840CF" w:rsidP="00A840CF">
      <w:pPr>
        <w:pStyle w:val="ListParagraph"/>
        <w:ind w:left="1080"/>
      </w:pPr>
      <w:r>
        <w:t xml:space="preserve">Airflow is highly configurable, supports some additional plugins and can be air gapped from the internet if needed.   </w:t>
      </w:r>
    </w:p>
    <w:p w14:paraId="7B0F1D7A" w14:textId="3F28EAF5" w:rsidR="00A840CF" w:rsidRDefault="00A840CF" w:rsidP="00A840CF"/>
    <w:p w14:paraId="1FCA8176" w14:textId="69388D03" w:rsidR="00A840CF" w:rsidRDefault="00A840CF" w:rsidP="00A840CF">
      <w:pPr>
        <w:pStyle w:val="ListParagraph"/>
        <w:numPr>
          <w:ilvl w:val="0"/>
          <w:numId w:val="1"/>
        </w:numPr>
      </w:pPr>
      <w:r>
        <w:t>As with the above, both Code Pipelines and Jenkins can accomplish code releases</w:t>
      </w:r>
      <w:r w:rsidR="00233486">
        <w:t xml:space="preserve"> however, there are advantages and disadvantages of both.</w:t>
      </w:r>
    </w:p>
    <w:p w14:paraId="39868EEC" w14:textId="0873DF3B" w:rsidR="00233486" w:rsidRDefault="00233486" w:rsidP="00233486">
      <w:pPr>
        <w:ind w:left="1080"/>
      </w:pPr>
    </w:p>
    <w:p w14:paraId="60478212" w14:textId="517C4315" w:rsidR="00233486" w:rsidRDefault="00233486" w:rsidP="00233486">
      <w:pPr>
        <w:ind w:left="1080"/>
      </w:pPr>
      <w:r>
        <w:t>Code pipelines integrate with other AWS resources quite well but are limited (as of now) to using GitHub or S3 buckets for versioning. Also, as a SaaS offering Code Pipelines have a minimalist approach to configuration, helping you get code up and running in a short period of time.</w:t>
      </w:r>
    </w:p>
    <w:p w14:paraId="570F405D" w14:textId="7F25269E" w:rsidR="00233486" w:rsidRDefault="00233486" w:rsidP="00233486">
      <w:pPr>
        <w:ind w:left="1080"/>
      </w:pPr>
    </w:p>
    <w:p w14:paraId="4F477EBF" w14:textId="272665AE" w:rsidR="00233486" w:rsidRDefault="00233486" w:rsidP="00233486">
      <w:pPr>
        <w:ind w:left="1080"/>
      </w:pPr>
      <w:r>
        <w:t>Jenkins does essentially the same thing as Code Pipeline but also enjoys a large library of plugins to support just about any need one could think of.  Jenkins does require a little more configuration out of the box, this is a pro or con depending on your use case.</w:t>
      </w:r>
    </w:p>
    <w:p w14:paraId="07179104" w14:textId="2E2300E6" w:rsidR="00233486" w:rsidRDefault="00233486" w:rsidP="00233486">
      <w:pPr>
        <w:ind w:left="1080"/>
      </w:pPr>
    </w:p>
    <w:p w14:paraId="0FE6451C" w14:textId="02F7B49B" w:rsidR="00233486" w:rsidRDefault="00233486" w:rsidP="00233486">
      <w:pPr>
        <w:ind w:left="1080"/>
      </w:pPr>
      <w:r>
        <w:t>One interesting, although maybe an edge case, is that Code Pipeline can use Jenkins in an integrated deployment cycle.</w:t>
      </w:r>
    </w:p>
    <w:p w14:paraId="1DEF8929" w14:textId="096DA89D" w:rsidR="00A840CF" w:rsidRDefault="00A840CF" w:rsidP="00A840CF">
      <w:pPr>
        <w:pStyle w:val="ListParagraph"/>
        <w:ind w:left="1080"/>
      </w:pPr>
    </w:p>
    <w:p w14:paraId="3833C0E4" w14:textId="325D5FDB" w:rsidR="00FB5563" w:rsidRPr="00B1474E" w:rsidRDefault="00FB5563" w:rsidP="00FB5563">
      <w:pPr>
        <w:rPr>
          <w:b/>
          <w:bCs/>
        </w:rPr>
      </w:pPr>
      <w:r w:rsidRPr="00B1474E">
        <w:rPr>
          <w:b/>
          <w:bCs/>
        </w:rPr>
        <w:t>What are the advantages and disadvantages to using an AWS service vs the setup we have</w:t>
      </w:r>
      <w:r w:rsidR="00AE246F" w:rsidRPr="00B1474E">
        <w:rPr>
          <w:b/>
          <w:bCs/>
        </w:rPr>
        <w:t xml:space="preserve"> </w:t>
      </w:r>
      <w:r w:rsidRPr="00B1474E">
        <w:rPr>
          <w:b/>
          <w:bCs/>
        </w:rPr>
        <w:t xml:space="preserve">used in </w:t>
      </w:r>
      <w:r w:rsidR="00AE246F" w:rsidRPr="00B1474E">
        <w:rPr>
          <w:b/>
          <w:bCs/>
        </w:rPr>
        <w:t>Kubernetes</w:t>
      </w:r>
      <w:r w:rsidRPr="00B1474E">
        <w:rPr>
          <w:b/>
          <w:bCs/>
        </w:rPr>
        <w:t>?</w:t>
      </w:r>
    </w:p>
    <w:p w14:paraId="0C2066A8" w14:textId="73D85035" w:rsidR="00FB5563" w:rsidRDefault="00FB5563" w:rsidP="00233486">
      <w:pPr>
        <w:ind w:left="720"/>
      </w:pPr>
    </w:p>
    <w:p w14:paraId="4C8A0069" w14:textId="26697D72" w:rsidR="00233486" w:rsidRDefault="00233486" w:rsidP="00233486">
      <w:pPr>
        <w:pStyle w:val="ListParagraph"/>
        <w:numPr>
          <w:ilvl w:val="0"/>
          <w:numId w:val="2"/>
        </w:numPr>
      </w:pPr>
      <w:r>
        <w:t>AWS usually requires much less configuration to get running</w:t>
      </w:r>
    </w:p>
    <w:p w14:paraId="37FE3E41" w14:textId="6338C8B3" w:rsidR="00233486" w:rsidRDefault="00233486" w:rsidP="00233486">
      <w:pPr>
        <w:pStyle w:val="ListParagraph"/>
        <w:numPr>
          <w:ilvl w:val="0"/>
          <w:numId w:val="2"/>
        </w:numPr>
      </w:pPr>
      <w:r>
        <w:t>AWS can tightly and easily couple other AWS resources – ensuring that your build deploy environment is on the “same page”.</w:t>
      </w:r>
    </w:p>
    <w:p w14:paraId="58600171" w14:textId="77777777" w:rsidR="00233486" w:rsidRDefault="00233486" w:rsidP="00233486">
      <w:pPr>
        <w:pStyle w:val="ListParagraph"/>
        <w:numPr>
          <w:ilvl w:val="0"/>
          <w:numId w:val="2"/>
        </w:numPr>
      </w:pPr>
      <w:r>
        <w:t>AWS can theoretically be infinitely scaled both up and out</w:t>
      </w:r>
    </w:p>
    <w:p w14:paraId="08F7D2FC" w14:textId="77777777" w:rsidR="00233486" w:rsidRDefault="00233486" w:rsidP="00233486">
      <w:pPr>
        <w:pStyle w:val="ListParagraph"/>
        <w:numPr>
          <w:ilvl w:val="0"/>
          <w:numId w:val="2"/>
        </w:numPr>
      </w:pPr>
      <w:r>
        <w:lastRenderedPageBreak/>
        <w:t>AWS charges only for compute time, while this might be 24/7 for something like an application server, it may only minutes or hours a month for something like Deploy and Code pipelines.  This could be quite a bit of savings, as well as not having idle resources</w:t>
      </w:r>
    </w:p>
    <w:p w14:paraId="6C74F995" w14:textId="77777777" w:rsidR="007C5596" w:rsidRDefault="007C5596" w:rsidP="00233486">
      <w:pPr>
        <w:pStyle w:val="ListParagraph"/>
        <w:numPr>
          <w:ilvl w:val="0"/>
          <w:numId w:val="2"/>
        </w:numPr>
      </w:pPr>
      <w:r>
        <w:t>A configuration of Airflow and Jenkins on K8s is also very robust, allowing scaling to the degree of available resources.</w:t>
      </w:r>
    </w:p>
    <w:p w14:paraId="41D8AD98" w14:textId="77777777" w:rsidR="007C5596" w:rsidRDefault="007C5596" w:rsidP="00233486">
      <w:pPr>
        <w:pStyle w:val="ListParagraph"/>
        <w:numPr>
          <w:ilvl w:val="0"/>
          <w:numId w:val="2"/>
        </w:numPr>
      </w:pPr>
      <w:r>
        <w:t>K8s deployments are highly configurable and there is great value to having the ability to “tweak” the tools under the covers.</w:t>
      </w:r>
    </w:p>
    <w:p w14:paraId="667B4B99" w14:textId="3B54B424" w:rsidR="007C5596" w:rsidRDefault="007C5596" w:rsidP="00233486">
      <w:pPr>
        <w:pStyle w:val="ListParagraph"/>
        <w:numPr>
          <w:ilvl w:val="0"/>
          <w:numId w:val="2"/>
        </w:numPr>
      </w:pPr>
      <w:r>
        <w:t>Jenkins’s use of plugins can save a lot of development time and solve many of the common problems found in a typical (and even atypical) CI/CD setup</w:t>
      </w:r>
    </w:p>
    <w:p w14:paraId="14787517" w14:textId="1C7C454D" w:rsidR="00233486" w:rsidRDefault="00233486" w:rsidP="007C5596">
      <w:pPr>
        <w:pStyle w:val="ListParagraph"/>
        <w:ind w:left="1080"/>
      </w:pPr>
      <w:r>
        <w:t xml:space="preserve"> </w:t>
      </w:r>
    </w:p>
    <w:p w14:paraId="21B5A4D7" w14:textId="77777777" w:rsidR="00FB5563" w:rsidRPr="00B1474E" w:rsidRDefault="00FB5563" w:rsidP="00FB5563">
      <w:pPr>
        <w:rPr>
          <w:b/>
          <w:bCs/>
        </w:rPr>
      </w:pPr>
      <w:r w:rsidRPr="00B1474E">
        <w:rPr>
          <w:b/>
          <w:bCs/>
        </w:rPr>
        <w:t>If you were building a data pipeline, which would you choose?</w:t>
      </w:r>
    </w:p>
    <w:p w14:paraId="167AC11A" w14:textId="2626C3CB" w:rsidR="00FB5563" w:rsidRDefault="007C5596" w:rsidP="007C5596">
      <w:pPr>
        <w:pStyle w:val="ListParagraph"/>
        <w:numPr>
          <w:ilvl w:val="0"/>
          <w:numId w:val="3"/>
        </w:numPr>
      </w:pPr>
      <w:r>
        <w:t>If I were looking a low usage patterns or regulated use patterns, I would most likely choose AWS to keep costs down.  This is especially true if my targets are in the cloud in the first place!</w:t>
      </w:r>
    </w:p>
    <w:p w14:paraId="3831FC97" w14:textId="133CDDE2" w:rsidR="007C5596" w:rsidRDefault="007C5596" w:rsidP="007C5596">
      <w:pPr>
        <w:pStyle w:val="ListParagraph"/>
        <w:numPr>
          <w:ilvl w:val="0"/>
          <w:numId w:val="3"/>
        </w:numPr>
      </w:pPr>
      <w:r>
        <w:t>For heavy usage patterns and development tempo CI/CD, I would most likely choose something like Jenkins and Airflow.  Although, I might also suggest that it be housed as cloud native systems.  I also may be biased here, as the last three large companies I worked for did exactly this with great success.</w:t>
      </w:r>
    </w:p>
    <w:p w14:paraId="2CB44FC3" w14:textId="77777777" w:rsidR="00FB5563" w:rsidRPr="00B1474E" w:rsidRDefault="00FB5563" w:rsidP="00FB5563">
      <w:pPr>
        <w:rPr>
          <w:b/>
          <w:bCs/>
        </w:rPr>
      </w:pPr>
      <w:r w:rsidRPr="00B1474E">
        <w:rPr>
          <w:b/>
          <w:bCs/>
        </w:rPr>
        <w:t>2</w:t>
      </w:r>
    </w:p>
    <w:p w14:paraId="5DDB9A18" w14:textId="624AB349" w:rsidR="00FB5563" w:rsidRPr="00B1474E" w:rsidRDefault="00FB5563" w:rsidP="00FB5563">
      <w:pPr>
        <w:rPr>
          <w:b/>
          <w:bCs/>
        </w:rPr>
      </w:pPr>
      <w:r w:rsidRPr="00B1474E">
        <w:rPr>
          <w:b/>
          <w:bCs/>
        </w:rPr>
        <w:t>Configure a pipeline in airflow to run "extract_mysql_fulll.py", as done last week, but make some changes:</w:t>
      </w:r>
    </w:p>
    <w:p w14:paraId="66CCDD92" w14:textId="77777777" w:rsidR="00FB5563" w:rsidRDefault="00FB5563" w:rsidP="00FB5563"/>
    <w:p w14:paraId="73479A03" w14:textId="38354AFF" w:rsidR="00FB5563" w:rsidRPr="00B1474E" w:rsidRDefault="00FB5563" w:rsidP="00FB5563">
      <w:pPr>
        <w:rPr>
          <w:b/>
          <w:bCs/>
        </w:rPr>
      </w:pPr>
      <w:r w:rsidRPr="00B1474E">
        <w:rPr>
          <w:b/>
          <w:bCs/>
        </w:rPr>
        <w:t>●</w:t>
      </w:r>
      <w:r w:rsidR="00B1474E" w:rsidRPr="00B1474E">
        <w:rPr>
          <w:b/>
          <w:bCs/>
        </w:rPr>
        <w:t xml:space="preserve"> </w:t>
      </w:r>
      <w:r w:rsidRPr="00B1474E">
        <w:rPr>
          <w:b/>
          <w:bCs/>
        </w:rPr>
        <w:t xml:space="preserve">extract_mysql_full.py should store the csv file in s3. You can copy the code to do that from extract_mysql_incremental.py (be sure to pull the latest version from GitHub as it was modified recently). The name of your generated s3 object should be: </w:t>
      </w:r>
    </w:p>
    <w:p w14:paraId="31BAB9A8" w14:textId="77777777" w:rsidR="00FB5563" w:rsidRDefault="00FB5563" w:rsidP="00FB5563"/>
    <w:p w14:paraId="19874F3A" w14:textId="49EF100D" w:rsidR="00FB5563" w:rsidRPr="00B1474E" w:rsidRDefault="00FB5563" w:rsidP="00FB5563">
      <w:pPr>
        <w:ind w:left="720"/>
        <w:rPr>
          <w:b/>
          <w:bCs/>
        </w:rPr>
      </w:pPr>
      <w:r w:rsidRPr="00B1474E">
        <w:rPr>
          <w:b/>
          <w:bCs/>
        </w:rPr>
        <w:t>week13-&lt;username&gt;.csv in bucket UML.</w:t>
      </w:r>
    </w:p>
    <w:p w14:paraId="02AA8205" w14:textId="77777777" w:rsidR="00FB5563" w:rsidRDefault="00FB5563" w:rsidP="00FB5563"/>
    <w:p w14:paraId="397FED8F" w14:textId="6F8AF09A" w:rsidR="00FB5563" w:rsidRDefault="00FB5563" w:rsidP="00FB5563">
      <w:r w:rsidRPr="00B1474E">
        <w:rPr>
          <w:b/>
          <w:bCs/>
        </w:rPr>
        <w:t>●</w:t>
      </w:r>
      <w:r w:rsidR="00B1474E" w:rsidRPr="00B1474E">
        <w:rPr>
          <w:b/>
          <w:bCs/>
        </w:rPr>
        <w:t xml:space="preserve"> </w:t>
      </w:r>
      <w:r w:rsidRPr="00B1474E">
        <w:rPr>
          <w:b/>
          <w:bCs/>
        </w:rPr>
        <w:t xml:space="preserve">The </w:t>
      </w:r>
      <w:proofErr w:type="spellStart"/>
      <w:r w:rsidRPr="00B1474E">
        <w:rPr>
          <w:b/>
          <w:bCs/>
        </w:rPr>
        <w:t>dag</w:t>
      </w:r>
      <w:proofErr w:type="spellEnd"/>
      <w:r w:rsidRPr="00B1474E">
        <w:rPr>
          <w:b/>
          <w:bCs/>
        </w:rPr>
        <w:t xml:space="preserve"> file should be loaded into airflow from your GitHub repository. Update the helm configuration as described in lab 1 and the helm documentation</w:t>
      </w:r>
      <w:r w:rsidRPr="00FB5563">
        <w:t>.</w:t>
      </w:r>
    </w:p>
    <w:p w14:paraId="789B6B27" w14:textId="77777777" w:rsidR="00FB5563" w:rsidRDefault="00FB5563" w:rsidP="00FB5563"/>
    <w:p w14:paraId="2745F6F4" w14:textId="77777777" w:rsidR="00FB5563" w:rsidRPr="00B1474E" w:rsidRDefault="00FB5563" w:rsidP="00FB5563">
      <w:pPr>
        <w:rPr>
          <w:b/>
          <w:bCs/>
        </w:rPr>
      </w:pPr>
      <w:r w:rsidRPr="00B1474E">
        <w:rPr>
          <w:b/>
          <w:bCs/>
        </w:rPr>
        <w:t>Submit</w:t>
      </w:r>
    </w:p>
    <w:p w14:paraId="52CEE83E" w14:textId="69AF31A6" w:rsidR="00FB5563" w:rsidRPr="00B1474E" w:rsidRDefault="00FB5563" w:rsidP="00FB5563">
      <w:pPr>
        <w:rPr>
          <w:b/>
          <w:bCs/>
        </w:rPr>
      </w:pPr>
      <w:r w:rsidRPr="00B1474E">
        <w:rPr>
          <w:b/>
          <w:bCs/>
        </w:rPr>
        <w:t>1. Airflow logs of your run</w:t>
      </w:r>
    </w:p>
    <w:p w14:paraId="2DA9E47C" w14:textId="0110ADE3" w:rsidR="00FB5563" w:rsidRPr="00B1474E" w:rsidRDefault="00FB5563" w:rsidP="00FB5563">
      <w:pPr>
        <w:rPr>
          <w:b/>
          <w:bCs/>
        </w:rPr>
      </w:pPr>
      <w:r w:rsidRPr="00B1474E">
        <w:rPr>
          <w:b/>
          <w:bCs/>
        </w:rPr>
        <w:t xml:space="preserve">2. Output of the AWS CLI command: </w:t>
      </w:r>
      <w:proofErr w:type="spellStart"/>
      <w:r w:rsidRPr="00B1474E">
        <w:rPr>
          <w:b/>
          <w:bCs/>
        </w:rPr>
        <w:t>aws</w:t>
      </w:r>
      <w:proofErr w:type="spellEnd"/>
      <w:r w:rsidRPr="00B1474E">
        <w:rPr>
          <w:b/>
          <w:bCs/>
        </w:rPr>
        <w:t xml:space="preserve"> s3 ls UML</w:t>
      </w:r>
    </w:p>
    <w:p w14:paraId="3547C718" w14:textId="77EB8540" w:rsidR="00FB5563" w:rsidRPr="00B1474E" w:rsidRDefault="00FB5563" w:rsidP="00FB5563">
      <w:pPr>
        <w:rPr>
          <w:b/>
          <w:bCs/>
        </w:rPr>
      </w:pPr>
      <w:r w:rsidRPr="00B1474E">
        <w:rPr>
          <w:b/>
          <w:bCs/>
        </w:rPr>
        <w:t>3. Changes to the "</w:t>
      </w:r>
      <w:proofErr w:type="spellStart"/>
      <w:r w:rsidRPr="00B1474E">
        <w:rPr>
          <w:b/>
          <w:bCs/>
        </w:rPr>
        <w:t>dags</w:t>
      </w:r>
      <w:proofErr w:type="spellEnd"/>
      <w:r w:rsidRPr="00B1474E">
        <w:rPr>
          <w:b/>
          <w:bCs/>
        </w:rPr>
        <w:t>:" section of the helm config file</w:t>
      </w:r>
    </w:p>
    <w:p w14:paraId="198A79D7" w14:textId="2163D367" w:rsidR="00FB5563" w:rsidRPr="00B1474E" w:rsidRDefault="00FB5563" w:rsidP="00FB5563">
      <w:pPr>
        <w:rPr>
          <w:b/>
          <w:bCs/>
        </w:rPr>
      </w:pPr>
      <w:r w:rsidRPr="00B1474E">
        <w:rPr>
          <w:b/>
          <w:bCs/>
        </w:rPr>
        <w:t>4. Your modified python program</w:t>
      </w:r>
    </w:p>
    <w:p w14:paraId="46EA7B1E" w14:textId="0DB1CBB2" w:rsidR="00FB5563" w:rsidRPr="00B1474E" w:rsidRDefault="00FB5563" w:rsidP="00FB5563">
      <w:pPr>
        <w:rPr>
          <w:b/>
          <w:bCs/>
        </w:rPr>
      </w:pPr>
      <w:r w:rsidRPr="00B1474E">
        <w:rPr>
          <w:b/>
          <w:bCs/>
        </w:rPr>
        <w:t>5. A description of your solution: how you overcame problems, and how you tested.</w:t>
      </w:r>
    </w:p>
    <w:p w14:paraId="068086FC" w14:textId="77777777" w:rsidR="00486434" w:rsidRDefault="00486434"/>
    <w:sectPr w:rsidR="0048643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0E879" w14:textId="77777777" w:rsidR="003B22D4" w:rsidRDefault="003B22D4" w:rsidP="00FB5563">
      <w:r>
        <w:separator/>
      </w:r>
    </w:p>
  </w:endnote>
  <w:endnote w:type="continuationSeparator" w:id="0">
    <w:p w14:paraId="00B3F190" w14:textId="77777777" w:rsidR="003B22D4" w:rsidRDefault="003B22D4" w:rsidP="00FB5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CEED4" w14:textId="77777777" w:rsidR="003B22D4" w:rsidRDefault="003B22D4" w:rsidP="00FB5563">
      <w:r>
        <w:separator/>
      </w:r>
    </w:p>
  </w:footnote>
  <w:footnote w:type="continuationSeparator" w:id="0">
    <w:p w14:paraId="37D934FF" w14:textId="77777777" w:rsidR="003B22D4" w:rsidRDefault="003B22D4" w:rsidP="00FB55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C809E" w14:textId="77777777" w:rsidR="00FB5563" w:rsidRDefault="00FB5563">
    <w:pPr>
      <w:pStyle w:val="Header"/>
    </w:pPr>
    <w:r>
      <w:t>Anderson</w:t>
    </w:r>
  </w:p>
  <w:p w14:paraId="284F041F" w14:textId="28A7414C" w:rsidR="00FB5563" w:rsidRDefault="00FB5563">
    <w:pPr>
      <w:pStyle w:val="Header"/>
    </w:pPr>
    <w:r>
      <w:t>Fall 2021</w:t>
    </w:r>
    <w:r>
      <w:tab/>
      <w:t>Exercise 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6C7D"/>
    <w:multiLevelType w:val="hybridMultilevel"/>
    <w:tmpl w:val="461027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15BC4"/>
    <w:multiLevelType w:val="hybridMultilevel"/>
    <w:tmpl w:val="7A801290"/>
    <w:lvl w:ilvl="0" w:tplc="E90C39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8D5716"/>
    <w:multiLevelType w:val="hybridMultilevel"/>
    <w:tmpl w:val="6DA86344"/>
    <w:lvl w:ilvl="0" w:tplc="15EE9B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563"/>
    <w:rsid w:val="000A7BE6"/>
    <w:rsid w:val="000C3771"/>
    <w:rsid w:val="00233486"/>
    <w:rsid w:val="003B22D4"/>
    <w:rsid w:val="00486434"/>
    <w:rsid w:val="007C5596"/>
    <w:rsid w:val="00A840CF"/>
    <w:rsid w:val="00AE246F"/>
    <w:rsid w:val="00B1474E"/>
    <w:rsid w:val="00B80D57"/>
    <w:rsid w:val="00FB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D3A70"/>
  <w15:chartTrackingRefBased/>
  <w15:docId w15:val="{74022A68-4590-4549-AC9E-BB1DEC226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55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5563"/>
  </w:style>
  <w:style w:type="paragraph" w:styleId="Footer">
    <w:name w:val="footer"/>
    <w:basedOn w:val="Normal"/>
    <w:link w:val="FooterChar"/>
    <w:uiPriority w:val="99"/>
    <w:unhideWhenUsed/>
    <w:rsid w:val="00FB55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5563"/>
  </w:style>
  <w:style w:type="paragraph" w:styleId="ListParagraph">
    <w:name w:val="List Paragraph"/>
    <w:basedOn w:val="Normal"/>
    <w:uiPriority w:val="34"/>
    <w:qFormat/>
    <w:rsid w:val="00A84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1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9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9474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71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07640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138768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8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Anderson</dc:creator>
  <cp:keywords/>
  <dc:description/>
  <cp:lastModifiedBy>Christopher Anderson</cp:lastModifiedBy>
  <cp:revision>4</cp:revision>
  <dcterms:created xsi:type="dcterms:W3CDTF">2021-12-01T04:51:00Z</dcterms:created>
  <dcterms:modified xsi:type="dcterms:W3CDTF">2021-12-01T05:28:00Z</dcterms:modified>
</cp:coreProperties>
</file>