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0C0B6" w14:textId="77777777" w:rsidR="005509A6" w:rsidRDefault="005509A6" w:rsidP="005509A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Appendix</w:t>
      </w:r>
    </w:p>
    <w:p w14:paraId="4F2DADE7" w14:textId="77777777" w:rsidR="005509A6" w:rsidRDefault="005509A6" w:rsidP="005509A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Code – See Data Description for how data was manipulated to achieve the same results</w:t>
      </w:r>
    </w:p>
    <w:p w14:paraId="2675621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import pandas as pd</w:t>
      </w:r>
    </w:p>
    <w:p w14:paraId="004004AA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import numpy as np</w:t>
      </w:r>
    </w:p>
    <w:p w14:paraId="32FFA31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1421293D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bart = pd.read_csv("Bart_Daily_Station_Exits_filter.csv")</w:t>
      </w:r>
    </w:p>
    <w:p w14:paraId="5737D6A3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r w:rsidRPr="003A1EA9">
        <w:rPr>
          <w:rFonts w:ascii="Courier New" w:hAnsi="Courier New" w:cs="Courier New"/>
        </w:rPr>
        <w:t>https://data.sfgov.org/Transportation/BART-Daily-Station-Exits/m2xz-p7ja</w:t>
      </w:r>
    </w:p>
    <w:p w14:paraId="1431FE03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5CEA87EA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biz = pd.read_csv("Registered_Business_Locations_-_San_Francisco.csv"</w:t>
      </w:r>
    </w:p>
    <w:p w14:paraId="2C6CF925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 </w:t>
      </w:r>
      <w:r w:rsidRPr="003A1EA9">
        <w:rPr>
          <w:rFonts w:ascii="Courier New" w:hAnsi="Courier New" w:cs="Courier New"/>
        </w:rPr>
        <w:t>https://data.sfgov.org/Economy-and-Community/Registered-Business-Locations-San-Francisco/g8m3-pdis</w:t>
      </w:r>
    </w:p>
    <w:p w14:paraId="6B9ED1D0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46E3FC71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wfh = pd.read_csv("ACS WFH Data.csv")</w:t>
      </w:r>
    </w:p>
    <w:p w14:paraId="335859D6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##2021 data: </w:t>
      </w:r>
      <w:hyperlink r:id="rId4" w:history="1">
        <w:r w:rsidRPr="00194C17">
          <w:rPr>
            <w:rStyle w:val="Hyperlink"/>
            <w:rFonts w:ascii="Courier New" w:hAnsi="Courier New" w:cs="Courier New"/>
          </w:rPr>
          <w:t>https://data.census.gov/table?q=DP03&amp;g=160XX00US0667000</w:t>
        </w:r>
      </w:hyperlink>
    </w:p>
    <w:p w14:paraId="5F7B37F6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##2019 data: </w:t>
      </w:r>
      <w:r w:rsidRPr="003A1EA9">
        <w:rPr>
          <w:rFonts w:ascii="Courier New" w:hAnsi="Courier New" w:cs="Courier New"/>
        </w:rPr>
        <w:t>https://data.census.gov/table?q=DP03&amp;g=160XX00US0667000&amp;tid=ACSDP1Y2019.DP03</w:t>
      </w:r>
    </w:p>
    <w:p w14:paraId="151ED4A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5AD1B16F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bartgroup = bart.groupby(by='Year')</w:t>
      </w:r>
    </w:p>
    <w:p w14:paraId="3990DF31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bartgroup.mean()</w:t>
      </w:r>
    </w:p>
    <w:p w14:paraId="05CF3BE9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x = bartgroup['Year'].mean()</w:t>
      </w:r>
    </w:p>
    <w:p w14:paraId="7A3A1CB4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y = bartgroup['Total'].mean()</w:t>
      </w:r>
    </w:p>
    <w:p w14:paraId="226C1509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276FC6A0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bizgroup = biz.groupby(by='Year')</w:t>
      </w:r>
    </w:p>
    <w:p w14:paraId="06239F20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display(bizgroup)</w:t>
      </w:r>
    </w:p>
    <w:p w14:paraId="1F9C4E8B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x2 = bizgroup['Year'].mean()</w:t>
      </w:r>
    </w:p>
    <w:p w14:paraId="4A7DDBA6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y2 = bizgroup['Active'].count()</w:t>
      </w:r>
    </w:p>
    <w:p w14:paraId="59604F23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bars = biz['Active']</w:t>
      </w:r>
    </w:p>
    <w:p w14:paraId="5EC8D7C4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barss = bars.loc[biz.Active=="Yes"]</w:t>
      </w:r>
    </w:p>
    <w:p w14:paraId="5A0A632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bars2 = barss.count()</w:t>
      </w:r>
    </w:p>
    <w:p w14:paraId="5B8BA18B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16C1366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#plot</w:t>
      </w:r>
    </w:p>
    <w:p w14:paraId="0D51C0C7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145D4938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import matplotlib.pyplot as plt</w:t>
      </w:r>
    </w:p>
    <w:p w14:paraId="59CEA24A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6734CC85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fig, ax = plt.subplots()</w:t>
      </w:r>
    </w:p>
    <w:p w14:paraId="6F96E9C6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ax.plot(x,y,color='royalblue')</w:t>
      </w:r>
    </w:p>
    <w:p w14:paraId="0B933A8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 xml:space="preserve">ax.set_xlabel('Year')  </w:t>
      </w:r>
    </w:p>
    <w:p w14:paraId="2A383E28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 xml:space="preserve">ax.set_ylabel('Number of Station Exits') </w:t>
      </w:r>
    </w:p>
    <w:p w14:paraId="4AB54F76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 xml:space="preserve">ax.set_title("Average Number of Daily BART Station Exits per Year") </w:t>
      </w:r>
    </w:p>
    <w:p w14:paraId="28B62DE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700C7838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#barchart</w:t>
      </w:r>
    </w:p>
    <w:p w14:paraId="296CF31B" w14:textId="77777777" w:rsidR="005509A6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53B728E6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bars1 = biz.loc[biz.Active=="No"]</w:t>
      </w:r>
    </w:p>
    <w:p w14:paraId="34A8F47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bars2 = barss.count()</w:t>
      </w:r>
    </w:p>
    <w:p w14:paraId="50B67AA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038D20B5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plt.bar(x2, bars2, color='grey', label='Active')</w:t>
      </w:r>
    </w:p>
    <w:p w14:paraId="582C7BC5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plt.bar(x2, y2, bottom=bars2, color='tomato', label='Closed')</w:t>
      </w:r>
    </w:p>
    <w:p w14:paraId="3D95215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plt.xlabel('Year')</w:t>
      </w:r>
    </w:p>
    <w:p w14:paraId="1D2DBCB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lastRenderedPageBreak/>
        <w:t xml:space="preserve">plt.ylabel('Number of Businesses') </w:t>
      </w:r>
    </w:p>
    <w:p w14:paraId="7EAE4AD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plt.title("Total Number of Active and Closed Businesses in San Francisco")</w:t>
      </w:r>
    </w:p>
    <w:p w14:paraId="7F7B06EE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 xml:space="preserve">plt.legend(bbox_to_anchor=(1.25, 1),loc="upper right") </w:t>
      </w:r>
    </w:p>
    <w:p w14:paraId="2DC5C209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plt.show()</w:t>
      </w:r>
    </w:p>
    <w:p w14:paraId="16B1AA90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38E9213E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#pie</w:t>
      </w:r>
    </w:p>
    <w:p w14:paraId="62AD1393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labels = 'WFH', 'Commuters'</w:t>
      </w:r>
    </w:p>
    <w:p w14:paraId="24D4D641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wfh2 = wfh[["WFH","Commute"]]</w:t>
      </w:r>
    </w:p>
    <w:p w14:paraId="142C4C04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wfh2 = wfh2.loc[0]</w:t>
      </w:r>
    </w:p>
    <w:p w14:paraId="026CE51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plt.pie(wfh2,labels=labels,autopct='%1.1f%%')</w:t>
      </w:r>
    </w:p>
    <w:p w14:paraId="269E2ABB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plt.title("Percentage of Workers Working From Home vs. Commuting in 2019")</w:t>
      </w:r>
    </w:p>
    <w:p w14:paraId="1CDA0D5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743DD4E8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wfh3 = wfh[["WFH","Commute"]]</w:t>
      </w:r>
    </w:p>
    <w:p w14:paraId="031DCB7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wfh3 = wfh3.loc[1]</w:t>
      </w:r>
    </w:p>
    <w:p w14:paraId="2914099F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plt.pie(wfh3,labels=labels,autopct='%1.1f%%')</w:t>
      </w:r>
    </w:p>
    <w:p w14:paraId="00C1EDB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plt.title("Percentage of Workers Working From Home vs. Commuting in 2021")</w:t>
      </w:r>
    </w:p>
    <w:p w14:paraId="2ACA0F07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24AF4F3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fig = plt.figure()</w:t>
      </w:r>
    </w:p>
    <w:p w14:paraId="747DF35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ax1 = fig.add_subplot(1, 2, 1)</w:t>
      </w:r>
    </w:p>
    <w:p w14:paraId="1EEE0FD7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ax2 = fig.add_subplot(1, 2, 2)</w:t>
      </w:r>
    </w:p>
    <w:p w14:paraId="2DE26D45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ax1.pie(wfh2,labels=labels,autopct='%1.1f%%')</w:t>
      </w:r>
    </w:p>
    <w:p w14:paraId="6286B273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ax2.pie(wfh3,labels=labels,autopct='%1.1f%%')</w:t>
      </w:r>
    </w:p>
    <w:p w14:paraId="6478E36E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ax1.set_title("2019")</w:t>
      </w:r>
    </w:p>
    <w:p w14:paraId="0CB9E442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ax2.set_title("2021")</w:t>
      </w:r>
    </w:p>
    <w:p w14:paraId="52765DAA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fig.suptitle("Percentage of Workers Working From Home vs. Commuting in 2019 and 2021")</w:t>
      </w:r>
    </w:p>
    <w:p w14:paraId="21F42A9C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</w:p>
    <w:p w14:paraId="2F137312" w14:textId="44ECA566" w:rsidR="005509A6" w:rsidRPr="00D80C1B" w:rsidRDefault="004F5200" w:rsidP="005509A6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#y refers to ridership, y2 refers to businesses</w:t>
      </w:r>
    </w:p>
    <w:p w14:paraId="18324F8F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import scipy.stats as stats</w:t>
      </w:r>
    </w:p>
    <w:p w14:paraId="5D22E881" w14:textId="2C53EA39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correlation, p_value = stats.pearsonr(y, y</w:t>
      </w:r>
      <w:r w:rsidR="004F5200">
        <w:rPr>
          <w:rFonts w:ascii="Courier New" w:hAnsi="Courier New" w:cs="Courier New"/>
        </w:rPr>
        <w:t>2</w:t>
      </w:r>
      <w:r w:rsidRPr="00D80C1B">
        <w:rPr>
          <w:rFonts w:ascii="Courier New" w:hAnsi="Courier New" w:cs="Courier New"/>
        </w:rPr>
        <w:t>)</w:t>
      </w:r>
    </w:p>
    <w:p w14:paraId="1F3E889D" w14:textId="77777777" w:rsidR="005509A6" w:rsidRPr="00D80C1B" w:rsidRDefault="005509A6" w:rsidP="005509A6">
      <w:pPr>
        <w:spacing w:after="0" w:line="240" w:lineRule="auto"/>
        <w:rPr>
          <w:rFonts w:ascii="Courier New" w:hAnsi="Courier New" w:cs="Courier New"/>
        </w:rPr>
      </w:pPr>
      <w:r w:rsidRPr="00D80C1B">
        <w:rPr>
          <w:rFonts w:ascii="Courier New" w:hAnsi="Courier New" w:cs="Courier New"/>
        </w:rPr>
        <w:t>print(correlation, p_value)</w:t>
      </w:r>
    </w:p>
    <w:p w14:paraId="5C7A4838" w14:textId="77777777" w:rsidR="00000000" w:rsidRDefault="00000000"/>
    <w:sectPr w:rsidR="00DC6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A6"/>
    <w:rsid w:val="000422C2"/>
    <w:rsid w:val="004F5200"/>
    <w:rsid w:val="005509A6"/>
    <w:rsid w:val="0071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3A363"/>
  <w15:chartTrackingRefBased/>
  <w15:docId w15:val="{2011631B-3A80-40EE-A19C-5BB1B31F0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9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09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ensus.gov/table?q=DP03&amp;g=160XX00US0667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Harveen Bhathal</dc:creator>
  <cp:keywords/>
  <dc:description/>
  <cp:lastModifiedBy>Harveen Bhathal</cp:lastModifiedBy>
  <cp:revision>1</cp:revision>
  <dcterms:created xsi:type="dcterms:W3CDTF">2023-08-15T02:22:00Z</dcterms:created>
  <dcterms:modified xsi:type="dcterms:W3CDTF">2023-08-15T03:32:00Z</dcterms:modified>
</cp:coreProperties>
</file>