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D9E1" w14:textId="31D51848" w:rsidR="00C363AE" w:rsidRDefault="000C1710">
      <w:r>
        <w:t>BDD Tests</w:t>
      </w:r>
    </w:p>
    <w:p w14:paraId="5711509B" w14:textId="70468CB0" w:rsidR="000C1710" w:rsidRDefault="000C1710" w:rsidP="000C1710">
      <w:pPr>
        <w:pStyle w:val="ListParagraph"/>
        <w:numPr>
          <w:ilvl w:val="0"/>
          <w:numId w:val="2"/>
        </w:numPr>
      </w:pPr>
      <w:r>
        <w:t>As a User I would like to view the different types of foods available so that I can quickly access what I want.</w:t>
      </w:r>
    </w:p>
    <w:p w14:paraId="5D904009" w14:textId="4B6E71F7" w:rsidR="000C1710" w:rsidRDefault="000C1710" w:rsidP="000C1710">
      <w:pPr>
        <w:pStyle w:val="ListParagraph"/>
      </w:pPr>
      <w:r>
        <w:t>Scenario:</w:t>
      </w:r>
    </w:p>
    <w:p w14:paraId="6716ED31" w14:textId="52EE6DA2" w:rsidR="000C1710" w:rsidRDefault="000C1710" w:rsidP="000C1710">
      <w:pPr>
        <w:pStyle w:val="ListParagraph"/>
      </w:pPr>
      <w:r>
        <w:t xml:space="preserve">Given the User is on the </w:t>
      </w:r>
      <w:proofErr w:type="spellStart"/>
      <w:r>
        <w:t>MainPage</w:t>
      </w:r>
      <w:proofErr w:type="spellEnd"/>
      <w:r>
        <w:t>, When they click one of the three different types of foods, they will be redirected to the correct page.</w:t>
      </w:r>
    </w:p>
    <w:sectPr w:rsidR="000C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3E5F"/>
    <w:multiLevelType w:val="hybridMultilevel"/>
    <w:tmpl w:val="D85000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17749"/>
    <w:multiLevelType w:val="hybridMultilevel"/>
    <w:tmpl w:val="8132BA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10"/>
    <w:rsid w:val="000C1710"/>
    <w:rsid w:val="00C3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9B5A"/>
  <w15:chartTrackingRefBased/>
  <w15:docId w15:val="{6B79DA21-F508-4208-A807-DEE6F806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Dole, Harveer (2018)</dc:creator>
  <cp:keywords/>
  <dc:description/>
  <cp:lastModifiedBy>Dole, Harveer (2018)</cp:lastModifiedBy>
  <cp:revision>1</cp:revision>
  <dcterms:created xsi:type="dcterms:W3CDTF">2020-11-07T00:36:00Z</dcterms:created>
  <dcterms:modified xsi:type="dcterms:W3CDTF">2020-11-07T00:40:00Z</dcterms:modified>
</cp:coreProperties>
</file>