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CEAC0" w14:textId="5755A40B" w:rsidR="005C4A3B" w:rsidRDefault="00B509A7">
      <w:pPr>
        <w:rPr>
          <w:b/>
          <w:bCs/>
          <w:u w:val="single"/>
        </w:rPr>
      </w:pPr>
      <w:r w:rsidRPr="00B509A7">
        <w:rPr>
          <w:b/>
          <w:bCs/>
          <w:u w:val="single"/>
        </w:rPr>
        <w:t>GUI Demo Report</w:t>
      </w:r>
    </w:p>
    <w:p w14:paraId="0B830C0C" w14:textId="3063AADF" w:rsidR="00B509A7" w:rsidRDefault="00B509A7">
      <w:r>
        <w:t>For one of my interfaces I have decided to make a GUI</w:t>
      </w:r>
      <w:r w:rsidR="00B20073">
        <w:t xml:space="preserve"> as a lot of people use computer applications to do everyday tasks such as database operations. I choose to do a GUI over a command-line interface as they have an advantage which </w:t>
      </w:r>
      <w:proofErr w:type="gramStart"/>
      <w:r w:rsidR="00B20073">
        <w:t>is</w:t>
      </w:r>
      <w:proofErr w:type="gramEnd"/>
      <w:r w:rsidR="00B20073">
        <w:t xml:space="preserve"> they require nothing to be memorised and they don’t need to know any programming languages. </w:t>
      </w:r>
      <w:proofErr w:type="gramStart"/>
      <w:r w:rsidR="00B20073">
        <w:t>Furthermore</w:t>
      </w:r>
      <w:proofErr w:type="gramEnd"/>
      <w:r w:rsidR="00B20073">
        <w:t xml:space="preserve"> people prefer GUI’s as they have more graphics and are more pleasing to the eye. </w:t>
      </w:r>
    </w:p>
    <w:p w14:paraId="7A9EF610" w14:textId="1E1826F3" w:rsidR="00B20073" w:rsidRDefault="00B20073">
      <w:r>
        <w:t xml:space="preserve">To create my </w:t>
      </w:r>
      <w:proofErr w:type="gramStart"/>
      <w:r>
        <w:t>GUI</w:t>
      </w:r>
      <w:proofErr w:type="gramEnd"/>
      <w:r>
        <w:t xml:space="preserve"> I made use of Eclipse which had a number of addons and toolkits such as java swing which provides an API for providing a GUI using java. </w:t>
      </w:r>
      <w:proofErr w:type="gramStart"/>
      <w:r>
        <w:t>Furthermore</w:t>
      </w:r>
      <w:proofErr w:type="gramEnd"/>
      <w:r>
        <w:t xml:space="preserve"> I’ve used Eclipse for a long time and so felt comfortable trying to implement something different on it. To implement the GUI </w:t>
      </w:r>
      <w:proofErr w:type="gramStart"/>
      <w:r>
        <w:t>I  required</w:t>
      </w:r>
      <w:proofErr w:type="gramEnd"/>
      <w:r>
        <w:t xml:space="preserve"> a bit of learning of how to apply Java </w:t>
      </w:r>
      <w:r w:rsidR="00EE2D3F">
        <w:t>S</w:t>
      </w:r>
      <w:r>
        <w:t xml:space="preserve">wing into my project. I could have also used JavaFX over Java Swing however I choose to use Java Swing over JavaFX as swing was the standard toolkit for making a GUI for a long time so there was a lot of resources on the internet on how to implement it and it also has a bigger library of GUI elements over JavaFX. </w:t>
      </w:r>
      <w:r w:rsidR="00EE2D3F">
        <w:t xml:space="preserve">As I began the GUI Demo </w:t>
      </w:r>
      <w:proofErr w:type="gramStart"/>
      <w:r w:rsidR="00EE2D3F">
        <w:t>development</w:t>
      </w:r>
      <w:proofErr w:type="gramEnd"/>
      <w:r w:rsidR="00EE2D3F">
        <w:t xml:space="preserve"> I first wrote out all the code which included the design for it with the help of online resources however later on I found a add on called </w:t>
      </w:r>
      <w:proofErr w:type="spellStart"/>
      <w:r w:rsidR="00EE2D3F">
        <w:t>WindowBuilder</w:t>
      </w:r>
      <w:proofErr w:type="spellEnd"/>
      <w:r w:rsidR="00EE2D3F">
        <w:t xml:space="preserve">. </w:t>
      </w:r>
      <w:proofErr w:type="spellStart"/>
      <w:r w:rsidR="00EE2D3F">
        <w:t>WindowBuilder</w:t>
      </w:r>
      <w:proofErr w:type="spellEnd"/>
      <w:r w:rsidR="00EE2D3F">
        <w:t xml:space="preserve"> allows you to make a template GUI window without writing any code yourself and also allows you to easily design the GUI as it shows a design page which shows exactly what’s where on the window. On top of this you can also add stuff like buttons, text etc on this window instead of writing out the code which is what I did for the GUI main window.</w:t>
      </w:r>
    </w:p>
    <w:p w14:paraId="50B070BA" w14:textId="617B8B3C" w:rsidR="00EE2D3F" w:rsidRDefault="00EE2D3F">
      <w:r>
        <w:t xml:space="preserve">The following resources were used as I developed the GUI: </w:t>
      </w:r>
    </w:p>
    <w:p w14:paraId="5B9961A6" w14:textId="10F96997" w:rsidR="00EE2D3F" w:rsidRDefault="00EE2D3F" w:rsidP="00EE2D3F">
      <w:pPr>
        <w:pStyle w:val="ListParagraph"/>
        <w:numPr>
          <w:ilvl w:val="0"/>
          <w:numId w:val="1"/>
        </w:numPr>
      </w:pPr>
      <w:hyperlink r:id="rId5" w:history="1">
        <w:r w:rsidRPr="00870DE4">
          <w:rPr>
            <w:rStyle w:val="Hyperlink"/>
          </w:rPr>
          <w:t>https://examples.javacodegeeks.com/desktop-java/ide/eclipse/eclipse-window-builder-tutorial-gui-creation/</w:t>
        </w:r>
      </w:hyperlink>
    </w:p>
    <w:p w14:paraId="2766BDAF" w14:textId="4720BE26" w:rsidR="00EE2D3F" w:rsidRDefault="00EE2D3F" w:rsidP="00EE2D3F">
      <w:pPr>
        <w:pStyle w:val="ListParagraph"/>
        <w:numPr>
          <w:ilvl w:val="0"/>
          <w:numId w:val="1"/>
        </w:numPr>
      </w:pPr>
      <w:hyperlink r:id="rId6" w:history="1">
        <w:r w:rsidRPr="00870DE4">
          <w:rPr>
            <w:rStyle w:val="Hyperlink"/>
          </w:rPr>
          <w:t>https://www.youtube.com/watch?v=5o3fMLPY7qY</w:t>
        </w:r>
      </w:hyperlink>
    </w:p>
    <w:p w14:paraId="6128ED78" w14:textId="77777777" w:rsidR="00EE2D3F" w:rsidRPr="00B509A7" w:rsidRDefault="00EE2D3F" w:rsidP="00794B92">
      <w:pPr>
        <w:pStyle w:val="ListParagraph"/>
      </w:pPr>
    </w:p>
    <w:sectPr w:rsidR="00EE2D3F" w:rsidRPr="00B50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A1E73"/>
    <w:multiLevelType w:val="hybridMultilevel"/>
    <w:tmpl w:val="E80E1670"/>
    <w:lvl w:ilvl="0" w:tplc="872C11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9A7"/>
    <w:rsid w:val="005C4A3B"/>
    <w:rsid w:val="0067568D"/>
    <w:rsid w:val="00794B92"/>
    <w:rsid w:val="00B20073"/>
    <w:rsid w:val="00B509A7"/>
    <w:rsid w:val="00EE2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9B8E"/>
  <w15:chartTrackingRefBased/>
  <w15:docId w15:val="{EE04C250-AF70-4C87-B531-3C0D24E0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3F"/>
    <w:pPr>
      <w:ind w:left="720"/>
      <w:contextualSpacing/>
    </w:pPr>
  </w:style>
  <w:style w:type="character" w:styleId="Hyperlink">
    <w:name w:val="Hyperlink"/>
    <w:basedOn w:val="DefaultParagraphFont"/>
    <w:uiPriority w:val="99"/>
    <w:unhideWhenUsed/>
    <w:rsid w:val="00EE2D3F"/>
    <w:rPr>
      <w:color w:val="0563C1" w:themeColor="hyperlink"/>
      <w:u w:val="single"/>
    </w:rPr>
  </w:style>
  <w:style w:type="character" w:styleId="UnresolvedMention">
    <w:name w:val="Unresolved Mention"/>
    <w:basedOn w:val="DefaultParagraphFont"/>
    <w:uiPriority w:val="99"/>
    <w:semiHidden/>
    <w:unhideWhenUsed/>
    <w:rsid w:val="00EE2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o3fMLPY7qY" TargetMode="External"/><Relationship Id="rId5" Type="http://schemas.openxmlformats.org/officeDocument/2006/relationships/hyperlink" Target="https://examples.javacodegeeks.com/desktop-java/ide/eclipse/eclipse-window-builder-tutorial-gui-cre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 Harveer (2018)</dc:creator>
  <cp:keywords/>
  <dc:description/>
  <cp:lastModifiedBy>Dole, Harveer (2018)</cp:lastModifiedBy>
  <cp:revision>3</cp:revision>
  <dcterms:created xsi:type="dcterms:W3CDTF">2020-10-22T20:15:00Z</dcterms:created>
  <dcterms:modified xsi:type="dcterms:W3CDTF">2020-10-24T22:20:00Z</dcterms:modified>
</cp:coreProperties>
</file>