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Hitting the limits of these standards in practice surfaced the need for a dedicated tool, which Paul owns and is now building independently as MinSpec (minspec.dev): an open-source VS Code extension that scales engineering ceremony to change complexity, from one-line specs to full architecture docs, with no AI dependency, backend, or lock-in.</w:t>
      </w:r>
    </w:p>
    <w:p>
      <w:pPr>
        <w:spacing w:before="0" w:after="20"/>
        <w:ind w:left="288"/>
      </w:pPr>
      <w:r>
        <w:rPr>
          <w:rFonts w:ascii="Calibri" w:hAnsi="Calibri" w:cs="Calibri"/>
          <w:b w:val="0"/>
          <w:i w:val="0"/>
          <w:sz w:val="22"/>
        </w:rPr>
        <w:t>* Built the in-house LLM cost-control tooling (LLM proxy, prompt compression, agent escalation, full savings visibility) that proved out the model. Paul owns and is now rebuilding it independently as ScroogeLLM (scroogellm.com), a VS Code extension where customers pay only a percentage of measured savings.</w:t>
      </w:r>
    </w:p>
    <w:p>
      <w:pPr>
        <w:spacing w:before="0" w:after="20"/>
        <w:ind w:left="288"/>
      </w:pPr>
      <w:r>
        <w:rPr>
          <w:rFonts w:ascii="Calibri" w:hAnsi="Calibri" w:cs="Calibri"/>
          <w:b w:val="0"/>
          <w:i w:val="0"/>
          <w:sz w:val="22"/>
        </w:rPr>
        <w:t>* Built the voice-first ERP Android client (Kotlin, Jetpack Compose) that proved out the concept: HITL approval gating, OpenCV on-device document auto-crop, ElevenLabs streamed TTS, SQLCipher-encrypted storage, UnifiedPush notifications. Paul owns and is now rebuilding it independently as ERPChat.</w:t>
      </w:r>
    </w:p>
    <w:p>
      <w:pPr>
        <w:spacing w:before="0" w:after="20"/>
        <w:ind w:left="288"/>
      </w:pPr>
      <w:r>
        <w:rPr>
          <w:rFonts w:ascii="Calibri" w:hAnsi="Calibri" w:cs="Calibri"/>
          <w:b w:val="0"/>
          <w:i w:val="0"/>
          <w:sz w:val="22"/>
        </w:rPr>
        <w:t>* Privacy-preserving on-device LLM proxy for ERPChat: Aho-Corasick keyword sanitiser rewrites confidential terms to codewords before requests leave the phone, reverses them on return. External LLM providers never see a real customer or supplier name.</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Open-source VS Code extension that scales spec-driven-development ceremony to change complexity: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via an LLM proxy, prompt compression, agent escalation, and full savings visibility. You only pay a percentage of how much we save you.</w:t>
      </w:r>
    </w:p>
    <w:p>
      <w:pPr>
        <w:spacing w:before="0" w:after="20"/>
        <w:ind w:left="288"/>
      </w:pPr>
      <w:r>
        <w:rPr>
          <w:rFonts w:ascii="Calibri" w:hAnsi="Calibri" w:cs="Calibri"/>
          <w:b w:val="0"/>
          <w:i w:val="0"/>
          <w:sz w:val="22"/>
        </w:rPr>
        <w:t>* ERPChat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2026-06-22 | Source: resume.json v20260622.2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2026-06-22T00:00:00Z</dcterms:created>
  <dcterms:modified xsi:type="dcterms:W3CDTF">2026-06-22T00:00:00Z</dcterms:modified>
  <cp:category/>
</cp:coreProperties>
</file>