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oxakrcft1pe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color w:val="3c285c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