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EA8" w:rsidRDefault="002B6EA8" w:rsidP="002B6EA8">
      <w:pPr>
        <w:rPr>
          <w:sz w:val="24"/>
        </w:rPr>
      </w:pPr>
      <w:r>
        <w:rPr>
          <w:rFonts w:hint="eastAsia"/>
          <w:sz w:val="24"/>
        </w:rPr>
        <w:t>快捷要求顾客填写制板说明格式（增加了交货期）</w:t>
      </w:r>
    </w:p>
    <w:p w:rsidR="002B6EA8" w:rsidRPr="00C34E61" w:rsidRDefault="002B6EA8" w:rsidP="002B6EA8">
      <w:pPr>
        <w:ind w:firstLineChars="1100" w:firstLine="3313"/>
        <w:jc w:val="left"/>
        <w:rPr>
          <w:rFonts w:ascii="隶书" w:eastAsia="隶书"/>
          <w:b/>
          <w:bCs/>
          <w:sz w:val="30"/>
        </w:rPr>
      </w:pPr>
      <w:r>
        <w:rPr>
          <w:rFonts w:ascii="隶书" w:eastAsia="隶书" w:hint="eastAsia"/>
          <w:b/>
          <w:bCs/>
          <w:sz w:val="30"/>
        </w:rPr>
        <w:t>制板说明</w:t>
      </w:r>
      <w:r w:rsidRPr="00C34E61">
        <w:rPr>
          <w:rFonts w:ascii="隶书" w:eastAsia="隶书" w:hint="eastAsia"/>
          <w:b/>
          <w:bCs/>
          <w:sz w:val="30"/>
        </w:rPr>
        <w:t>：</w:t>
      </w:r>
      <w:r w:rsidR="005B7767">
        <w:rPr>
          <w:rFonts w:ascii="隶书" w:eastAsia="隶书" w:hint="eastAsia"/>
          <w:b/>
          <w:bCs/>
          <w:sz w:val="30"/>
        </w:rPr>
        <w:t>(20</w:t>
      </w:r>
      <w:r w:rsidR="00A41D34">
        <w:rPr>
          <w:rFonts w:ascii="隶书" w:eastAsia="隶书"/>
          <w:b/>
          <w:bCs/>
          <w:sz w:val="30"/>
        </w:rPr>
        <w:t>17</w:t>
      </w:r>
      <w:r w:rsidR="00A41D34">
        <w:rPr>
          <w:rFonts w:ascii="隶书" w:eastAsia="隶书" w:hint="eastAsia"/>
          <w:b/>
          <w:bCs/>
          <w:sz w:val="30"/>
        </w:rPr>
        <w:t>-09-14</w:t>
      </w:r>
      <w:r w:rsidR="00EF0351" w:rsidRPr="00C34E61">
        <w:rPr>
          <w:rFonts w:ascii="隶书" w:eastAsia="隶书" w:hint="eastAsia"/>
          <w:b/>
          <w:bCs/>
          <w:sz w:val="30"/>
        </w:rPr>
        <w:t>)</w:t>
      </w:r>
    </w:p>
    <w:p w:rsidR="002B6EA8" w:rsidRDefault="002B6EA8" w:rsidP="002B6EA8">
      <w:pPr>
        <w:jc w:val="left"/>
        <w:rPr>
          <w:rFonts w:ascii="隶书" w:eastAsia="隶书"/>
          <w:b/>
          <w:bCs/>
          <w:color w:val="FF0000"/>
          <w:sz w:val="24"/>
        </w:rPr>
      </w:pPr>
      <w:r>
        <w:rPr>
          <w:rFonts w:ascii="隶书" w:eastAsia="隶书" w:hint="eastAsia"/>
          <w:b/>
          <w:bCs/>
          <w:color w:val="FF0000"/>
          <w:sz w:val="24"/>
        </w:rPr>
        <w:t>顾客名称：中科大快电子</w:t>
      </w:r>
      <w:r w:rsidR="00210B1F">
        <w:rPr>
          <w:rFonts w:ascii="隶书" w:eastAsia="隶书" w:hint="eastAsia"/>
          <w:b/>
          <w:bCs/>
          <w:color w:val="FF0000"/>
          <w:sz w:val="24"/>
        </w:rPr>
        <w:t>学</w:t>
      </w:r>
      <w:r>
        <w:rPr>
          <w:rFonts w:ascii="隶书" w:eastAsia="隶书" w:hint="eastAsia"/>
          <w:b/>
          <w:bCs/>
          <w:color w:val="FF0000"/>
          <w:sz w:val="24"/>
        </w:rPr>
        <w:t>实验室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  <w:gridCol w:w="285"/>
        <w:gridCol w:w="898"/>
        <w:gridCol w:w="2644"/>
        <w:gridCol w:w="851"/>
        <w:gridCol w:w="709"/>
        <w:gridCol w:w="850"/>
      </w:tblGrid>
      <w:tr w:rsidR="002B6EA8" w:rsidTr="000B4302">
        <w:trPr>
          <w:cantSplit/>
        </w:trPr>
        <w:tc>
          <w:tcPr>
            <w:tcW w:w="1668" w:type="dxa"/>
          </w:tcPr>
          <w:p w:rsidR="002B6EA8" w:rsidRDefault="002B6EA8" w:rsidP="00C910B6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技术联系人：</w:t>
            </w:r>
          </w:p>
        </w:tc>
        <w:tc>
          <w:tcPr>
            <w:tcW w:w="1135" w:type="dxa"/>
            <w:gridSpan w:val="2"/>
          </w:tcPr>
          <w:p w:rsidR="002B6EA8" w:rsidRPr="00587F27" w:rsidRDefault="00684B6C" w:rsidP="00C910B6">
            <w:pPr>
              <w:ind w:right="35"/>
              <w:jc w:val="center"/>
            </w:pPr>
            <w:r>
              <w:rPr>
                <w:rFonts w:hint="eastAsia"/>
              </w:rPr>
              <w:t>王宇</w:t>
            </w:r>
          </w:p>
        </w:tc>
        <w:tc>
          <w:tcPr>
            <w:tcW w:w="898" w:type="dxa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电话:</w:t>
            </w:r>
          </w:p>
        </w:tc>
        <w:tc>
          <w:tcPr>
            <w:tcW w:w="2644" w:type="dxa"/>
          </w:tcPr>
          <w:p w:rsidR="007C193B" w:rsidRPr="00C910B6" w:rsidRDefault="00684B6C" w:rsidP="00C910B6">
            <w:pPr>
              <w:ind w:right="480"/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15209887343</w:t>
            </w:r>
          </w:p>
        </w:tc>
        <w:tc>
          <w:tcPr>
            <w:tcW w:w="851" w:type="dxa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传真</w:t>
            </w:r>
          </w:p>
        </w:tc>
        <w:tc>
          <w:tcPr>
            <w:tcW w:w="1559" w:type="dxa"/>
            <w:gridSpan w:val="2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rPr>
          <w:cantSplit/>
        </w:trPr>
        <w:tc>
          <w:tcPr>
            <w:tcW w:w="1668" w:type="dxa"/>
          </w:tcPr>
          <w:p w:rsidR="002B6EA8" w:rsidRDefault="002B6EA8" w:rsidP="00D51657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邮件地址：</w:t>
            </w:r>
          </w:p>
        </w:tc>
        <w:tc>
          <w:tcPr>
            <w:tcW w:w="4677" w:type="dxa"/>
            <w:gridSpan w:val="4"/>
          </w:tcPr>
          <w:p w:rsidR="002B6EA8" w:rsidRPr="00BE344A" w:rsidRDefault="00684B6C" w:rsidP="00C910B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wyu0725</w:t>
            </w:r>
            <w:r w:rsidR="002B6EA8" w:rsidRPr="00BE344A">
              <w:rPr>
                <w:rFonts w:ascii="宋体" w:hAnsi="宋体" w:hint="eastAsia"/>
                <w:b/>
                <w:bCs/>
                <w:sz w:val="24"/>
              </w:rPr>
              <w:t>@mail.ustc.edu.cn</w:t>
            </w:r>
          </w:p>
        </w:tc>
        <w:tc>
          <w:tcPr>
            <w:tcW w:w="851" w:type="dxa"/>
          </w:tcPr>
          <w:p w:rsidR="002B6EA8" w:rsidRDefault="002B6EA8" w:rsidP="00C910B6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交货期</w:t>
            </w:r>
          </w:p>
        </w:tc>
        <w:tc>
          <w:tcPr>
            <w:tcW w:w="1559" w:type="dxa"/>
            <w:gridSpan w:val="2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2B6EA8" w:rsidTr="000B4302">
        <w:trPr>
          <w:cantSplit/>
        </w:trPr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板名：</w:t>
            </w:r>
          </w:p>
        </w:tc>
        <w:tc>
          <w:tcPr>
            <w:tcW w:w="3827" w:type="dxa"/>
            <w:gridSpan w:val="3"/>
          </w:tcPr>
          <w:p w:rsidR="002B6EA8" w:rsidRDefault="002D4D09" w:rsidP="002D4D09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000000"/>
                <w:sz w:val="24"/>
              </w:rPr>
              <w:t>Det</w:t>
            </w:r>
            <w:r>
              <w:rPr>
                <w:rFonts w:ascii="隶书" w:eastAsia="隶书"/>
                <w:b/>
                <w:bCs/>
                <w:color w:val="000000"/>
                <w:sz w:val="24"/>
              </w:rPr>
              <w:t xml:space="preserve"> To AGET FEC Connector HardBoard</w:t>
            </w:r>
          </w:p>
        </w:tc>
        <w:tc>
          <w:tcPr>
            <w:tcW w:w="851" w:type="dxa"/>
          </w:tcPr>
          <w:p w:rsidR="002B6EA8" w:rsidRDefault="002B6EA8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TOP</w:t>
            </w:r>
          </w:p>
        </w:tc>
        <w:tc>
          <w:tcPr>
            <w:tcW w:w="709" w:type="dxa"/>
          </w:tcPr>
          <w:p w:rsidR="002B6EA8" w:rsidRDefault="002B6EA8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BOT</w:t>
            </w: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Arial" w:cs="Arial"/>
                <w:b/>
                <w:bCs/>
                <w:sz w:val="24"/>
              </w:rPr>
              <w:t>Color</w:t>
            </w:r>
          </w:p>
        </w:tc>
      </w:tr>
      <w:tr w:rsidR="00C34E61" w:rsidTr="000B4302">
        <w:trPr>
          <w:cantSplit/>
        </w:trPr>
        <w:tc>
          <w:tcPr>
            <w:tcW w:w="2518" w:type="dxa"/>
            <w:gridSpan w:val="2"/>
          </w:tcPr>
          <w:p w:rsidR="00C34E61" w:rsidRDefault="00C34E61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生产</w:t>
            </w:r>
            <w:r>
              <w:rPr>
                <w:rFonts w:ascii="隶书" w:eastAsia="隶书"/>
                <w:b/>
                <w:bCs/>
                <w:color w:val="FF0000"/>
                <w:sz w:val="24"/>
              </w:rPr>
              <w:t>数量</w:t>
            </w:r>
          </w:p>
        </w:tc>
        <w:tc>
          <w:tcPr>
            <w:tcW w:w="3827" w:type="dxa"/>
            <w:gridSpan w:val="3"/>
          </w:tcPr>
          <w:p w:rsidR="00C34E61" w:rsidRPr="00C34E61" w:rsidRDefault="00684B6C" w:rsidP="00D51657">
            <w:pPr>
              <w:wordWrap w:val="0"/>
              <w:jc w:val="righ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4</w:t>
            </w:r>
          </w:p>
        </w:tc>
        <w:tc>
          <w:tcPr>
            <w:tcW w:w="851" w:type="dxa"/>
          </w:tcPr>
          <w:p w:rsidR="00C34E61" w:rsidRDefault="00C34E61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C34E61" w:rsidRDefault="00C34E61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C34E61" w:rsidRDefault="00C34E61" w:rsidP="00D51657">
            <w:pPr>
              <w:jc w:val="right"/>
              <w:rPr>
                <w:rFonts w:ascii="隶书" w:eastAsia="隶书" w:hAnsi="Arial" w:cs="Arial"/>
                <w:b/>
                <w:bCs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层数</w:t>
            </w:r>
          </w:p>
        </w:tc>
        <w:tc>
          <w:tcPr>
            <w:tcW w:w="3827" w:type="dxa"/>
            <w:gridSpan w:val="3"/>
          </w:tcPr>
          <w:p w:rsidR="002B6EA8" w:rsidRDefault="002D4D09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4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板材类型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FR4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完成板厚及公差（mm）</w:t>
            </w:r>
          </w:p>
        </w:tc>
        <w:tc>
          <w:tcPr>
            <w:tcW w:w="3827" w:type="dxa"/>
            <w:gridSpan w:val="3"/>
          </w:tcPr>
          <w:p w:rsidR="002B6EA8" w:rsidRPr="005E17F2" w:rsidRDefault="002D4D09" w:rsidP="005E17F2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1</w:t>
            </w:r>
            <w:r>
              <w:rPr>
                <w:rFonts w:ascii="隶书" w:eastAsia="隶书"/>
                <w:b/>
                <w:bCs/>
                <w:sz w:val="24"/>
              </w:rPr>
              <w:t>.6mm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铜箔要求（基铜）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单元尺寸（mm）</w:t>
            </w:r>
          </w:p>
        </w:tc>
        <w:tc>
          <w:tcPr>
            <w:tcW w:w="3827" w:type="dxa"/>
            <w:gridSpan w:val="3"/>
          </w:tcPr>
          <w:p w:rsidR="002B6EA8" w:rsidRDefault="002B6EA8" w:rsidP="00E425F8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拼板尺寸（mm）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C910B6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每个拼板</w:t>
            </w:r>
            <w:r w:rsidR="002B6EA8">
              <w:rPr>
                <w:rFonts w:ascii="隶书" w:eastAsia="隶书" w:hint="eastAsia"/>
                <w:b/>
                <w:bCs/>
                <w:sz w:val="24"/>
              </w:rPr>
              <w:t>的单元数量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阻焊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0" w:type="dxa"/>
          </w:tcPr>
          <w:p w:rsidR="002B6EA8" w:rsidRDefault="00A844D7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黑</w:t>
            </w: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可剥离阻焊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碳油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字符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0B4302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白</w:t>
            </w: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表面处理</w:t>
            </w:r>
          </w:p>
        </w:tc>
        <w:tc>
          <w:tcPr>
            <w:tcW w:w="3827" w:type="dxa"/>
            <w:gridSpan w:val="3"/>
          </w:tcPr>
          <w:p w:rsidR="002B6EA8" w:rsidRDefault="00210B1F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喷锡</w:t>
            </w:r>
            <w:bookmarkStart w:id="0" w:name="_GoBack"/>
            <w:bookmarkEnd w:id="0"/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过孔要求</w:t>
            </w:r>
          </w:p>
        </w:tc>
        <w:tc>
          <w:tcPr>
            <w:tcW w:w="3827" w:type="dxa"/>
            <w:gridSpan w:val="3"/>
          </w:tcPr>
          <w:p w:rsidR="002B6EA8" w:rsidRDefault="00CD5D32" w:rsidP="00E425F8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直</w:t>
            </w:r>
            <w:r w:rsidR="00E425F8">
              <w:rPr>
                <w:rFonts w:ascii="隶书" w:eastAsia="隶书" w:hint="eastAsia"/>
                <w:b/>
                <w:bCs/>
                <w:sz w:val="24"/>
              </w:rPr>
              <w:t>径</w:t>
            </w:r>
            <w:r w:rsidR="00E425F8">
              <w:rPr>
                <w:rFonts w:ascii="隶书" w:eastAsia="隶书"/>
                <w:b/>
                <w:bCs/>
                <w:sz w:val="24"/>
              </w:rPr>
              <w:t>24 mil及以下</w:t>
            </w:r>
            <w:r w:rsidR="002B6EA8">
              <w:rPr>
                <w:rFonts w:ascii="隶书" w:eastAsia="隶书" w:hint="eastAsia"/>
                <w:b/>
                <w:bCs/>
                <w:sz w:val="24"/>
              </w:rPr>
              <w:t>过孔</w:t>
            </w:r>
            <w:r w:rsidR="00E425F8">
              <w:rPr>
                <w:rFonts w:ascii="隶书" w:eastAsia="隶书" w:hint="eastAsia"/>
                <w:b/>
                <w:bCs/>
                <w:sz w:val="24"/>
              </w:rPr>
              <w:t>盖</w:t>
            </w:r>
            <w:r w:rsidR="00E425F8">
              <w:rPr>
                <w:rFonts w:ascii="隶书" w:eastAsia="隶书"/>
                <w:b/>
                <w:bCs/>
                <w:sz w:val="24"/>
              </w:rPr>
              <w:t>油塞孔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文件格式及版本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wordWrap w:val="0"/>
              <w:ind w:right="12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Gerber RS274X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外形</w:t>
            </w:r>
          </w:p>
        </w:tc>
        <w:tc>
          <w:tcPr>
            <w:tcW w:w="3827" w:type="dxa"/>
            <w:gridSpan w:val="3"/>
          </w:tcPr>
          <w:p w:rsidR="002B6EA8" w:rsidRPr="003B470D" w:rsidRDefault="000B4302" w:rsidP="000B4302">
            <w:pPr>
              <w:ind w:right="1680"/>
              <w:jc w:val="right"/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见光绘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C910B6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快捷标记</w:t>
            </w:r>
          </w:p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（Fp+UL+Date）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加Fp+UL+Date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叠层顺序</w:t>
            </w:r>
          </w:p>
        </w:tc>
        <w:tc>
          <w:tcPr>
            <w:tcW w:w="3827" w:type="dxa"/>
            <w:gridSpan w:val="3"/>
          </w:tcPr>
          <w:p w:rsidR="002B6EA8" w:rsidRDefault="002B6EA8" w:rsidP="00C910B6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按artwork文件(或者见附录)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rPr>
          <w:trHeight w:val="585"/>
        </w:trPr>
        <w:tc>
          <w:tcPr>
            <w:tcW w:w="2518" w:type="dxa"/>
            <w:gridSpan w:val="2"/>
            <w:tcBorders>
              <w:bottom w:val="single" w:sz="4" w:space="0" w:color="auto"/>
            </w:tcBorders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其他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:rsidR="00C34E61" w:rsidRDefault="00C34E61" w:rsidP="00C34E6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 w:rsidRPr="00E425F8">
              <w:rPr>
                <w:rFonts w:ascii="宋体" w:hAnsi="宋体" w:hint="eastAsia"/>
                <w:b/>
                <w:sz w:val="24"/>
              </w:rPr>
              <w:t>差分线</w:t>
            </w:r>
            <w:r w:rsidRPr="00E425F8">
              <w:rPr>
                <w:rFonts w:ascii="宋体" w:hAnsi="宋体" w:hint="eastAsia"/>
                <w:sz w:val="24"/>
              </w:rPr>
              <w:t>：</w:t>
            </w:r>
          </w:p>
          <w:p w:rsidR="00C34E61" w:rsidRPr="00C34E61" w:rsidRDefault="002D4D09" w:rsidP="00C34E6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无差分线</w:t>
            </w:r>
          </w:p>
          <w:p w:rsidR="00C34E61" w:rsidRPr="00CD5D32" w:rsidRDefault="00C34E61" w:rsidP="00C34E6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24"/>
              </w:rPr>
            </w:pPr>
            <w:r w:rsidRPr="00CD5D32">
              <w:rPr>
                <w:rFonts w:ascii="宋体" w:hAnsi="宋体" w:hint="eastAsia"/>
                <w:b/>
                <w:sz w:val="24"/>
              </w:rPr>
              <w:t xml:space="preserve">单端线: </w:t>
            </w:r>
          </w:p>
          <w:p w:rsidR="00C34E61" w:rsidRPr="00C34E61" w:rsidRDefault="00C34E61" w:rsidP="000E18A1">
            <w:pPr>
              <w:rPr>
                <w:rFonts w:ascii="宋体" w:hAnsi="宋体"/>
                <w:sz w:val="24"/>
              </w:rPr>
            </w:pPr>
            <w:r w:rsidRPr="00C34E61">
              <w:rPr>
                <w:rFonts w:ascii="宋体" w:hAnsi="宋体" w:hint="eastAsia"/>
                <w:sz w:val="24"/>
              </w:rPr>
              <w:t>阻抗控制在50欧姆左右</w:t>
            </w:r>
          </w:p>
          <w:p w:rsidR="00C34E61" w:rsidRPr="00C34E61" w:rsidRDefault="00C34E61" w:rsidP="00C34E61">
            <w:pPr>
              <w:pStyle w:val="a5"/>
              <w:numPr>
                <w:ilvl w:val="0"/>
                <w:numId w:val="1"/>
              </w:numPr>
              <w:ind w:firstLineChars="0"/>
              <w:rPr>
                <w:b/>
                <w:sz w:val="24"/>
              </w:rPr>
            </w:pPr>
            <w:r w:rsidRPr="00C34E61">
              <w:rPr>
                <w:b/>
                <w:sz w:val="24"/>
              </w:rPr>
              <w:t>过孔：</w:t>
            </w:r>
          </w:p>
          <w:p w:rsidR="00C34E61" w:rsidRPr="003264D5" w:rsidRDefault="00CD5D32" w:rsidP="00C34E61">
            <w:r>
              <w:rPr>
                <w:rFonts w:hint="eastAsia"/>
              </w:rPr>
              <w:t>直</w:t>
            </w:r>
            <w:r w:rsidR="00C34E61">
              <w:rPr>
                <w:rFonts w:hint="eastAsia"/>
              </w:rPr>
              <w:t>径</w:t>
            </w:r>
            <w:r w:rsidR="00C34E61">
              <w:t>24mil</w:t>
            </w:r>
            <w:r w:rsidR="00C34E61">
              <w:rPr>
                <w:rFonts w:hint="eastAsia"/>
              </w:rPr>
              <w:t>及</w:t>
            </w:r>
            <w:r w:rsidR="00C34E61">
              <w:t>24mil</w:t>
            </w:r>
            <w:r w:rsidR="00C34E61">
              <w:rPr>
                <w:rFonts w:hint="eastAsia"/>
              </w:rPr>
              <w:t>以下</w:t>
            </w:r>
            <w:r w:rsidR="00C34E61">
              <w:t>过孔盖油塞孔</w:t>
            </w:r>
          </w:p>
          <w:p w:rsidR="008B4EC6" w:rsidRDefault="00A844D7" w:rsidP="008B4EC6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板子表面涂黑</w:t>
            </w:r>
            <w:r w:rsidR="00725AC6">
              <w:rPr>
                <w:rFonts w:ascii="宋体" w:hAnsi="宋体" w:hint="eastAsia"/>
                <w:b/>
                <w:sz w:val="24"/>
              </w:rPr>
              <w:t>油</w:t>
            </w:r>
          </w:p>
          <w:p w:rsidR="008B4EC6" w:rsidRPr="008B4EC6" w:rsidRDefault="008B4EC6" w:rsidP="008B4EC6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有一器件丝印超过外边框</w:t>
            </w:r>
            <w:r>
              <w:rPr>
                <w:rFonts w:ascii="宋体" w:hAnsi="宋体" w:hint="eastAsia"/>
                <w:b/>
                <w:sz w:val="24"/>
              </w:rPr>
              <w:t>，</w:t>
            </w:r>
            <w:r>
              <w:rPr>
                <w:rFonts w:ascii="宋体" w:hAnsi="宋体"/>
                <w:b/>
                <w:sz w:val="24"/>
              </w:rPr>
              <w:t>请忽略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</w:tbl>
    <w:p w:rsidR="00682E65" w:rsidRDefault="00682E65" w:rsidP="002B6EA8">
      <w:pPr>
        <w:rPr>
          <w:rFonts w:ascii="隶书" w:eastAsia="隶书"/>
          <w:b/>
          <w:bCs/>
          <w:sz w:val="24"/>
        </w:rPr>
      </w:pPr>
    </w:p>
    <w:p w:rsidR="00682E65" w:rsidRDefault="00682E65" w:rsidP="002B6EA8">
      <w:pPr>
        <w:rPr>
          <w:rFonts w:ascii="隶书" w:eastAsia="隶书"/>
          <w:b/>
          <w:bCs/>
          <w:sz w:val="24"/>
        </w:rPr>
      </w:pPr>
    </w:p>
    <w:p w:rsidR="00A844D7" w:rsidRDefault="00A844D7" w:rsidP="002B6EA8">
      <w:pPr>
        <w:rPr>
          <w:rFonts w:ascii="隶书" w:eastAsia="隶书"/>
          <w:b/>
          <w:bCs/>
          <w:sz w:val="24"/>
        </w:rPr>
      </w:pPr>
    </w:p>
    <w:p w:rsidR="00A844D7" w:rsidRDefault="00A844D7" w:rsidP="002B6EA8">
      <w:pPr>
        <w:rPr>
          <w:rFonts w:ascii="隶书" w:eastAsia="隶书"/>
          <w:b/>
          <w:bCs/>
          <w:sz w:val="24"/>
        </w:rPr>
      </w:pPr>
    </w:p>
    <w:p w:rsidR="00A844D7" w:rsidRDefault="00A844D7" w:rsidP="002B6EA8">
      <w:pPr>
        <w:rPr>
          <w:rFonts w:ascii="隶书" w:eastAsia="隶书"/>
          <w:b/>
          <w:bCs/>
          <w:sz w:val="24"/>
        </w:rPr>
      </w:pPr>
    </w:p>
    <w:p w:rsidR="00A844D7" w:rsidRDefault="00A844D7" w:rsidP="002B6EA8">
      <w:pPr>
        <w:rPr>
          <w:rFonts w:ascii="隶书" w:eastAsia="隶书"/>
          <w:b/>
          <w:bCs/>
          <w:sz w:val="24"/>
        </w:rPr>
      </w:pPr>
    </w:p>
    <w:p w:rsidR="00A844D7" w:rsidRDefault="00A844D7" w:rsidP="002B6EA8">
      <w:pPr>
        <w:rPr>
          <w:rFonts w:ascii="隶书" w:eastAsia="隶书"/>
          <w:b/>
          <w:bCs/>
          <w:sz w:val="24"/>
        </w:rPr>
      </w:pPr>
    </w:p>
    <w:p w:rsidR="00A844D7" w:rsidRDefault="00A844D7" w:rsidP="002B6EA8">
      <w:pPr>
        <w:rPr>
          <w:rFonts w:ascii="隶书" w:eastAsia="隶书"/>
          <w:b/>
          <w:bCs/>
          <w:sz w:val="24"/>
        </w:rPr>
      </w:pPr>
    </w:p>
    <w:p w:rsidR="00A844D7" w:rsidRDefault="00A844D7" w:rsidP="002B6EA8">
      <w:pPr>
        <w:rPr>
          <w:rFonts w:ascii="隶书" w:eastAsia="隶书"/>
          <w:b/>
          <w:bCs/>
          <w:sz w:val="24"/>
        </w:rPr>
      </w:pPr>
    </w:p>
    <w:p w:rsidR="002B6EA8" w:rsidRDefault="002B6EA8" w:rsidP="002B6EA8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附：叠层顺序</w:t>
      </w:r>
    </w:p>
    <w:p w:rsidR="002B6EA8" w:rsidRDefault="002B6EA8" w:rsidP="002B6EA8">
      <w:pPr>
        <w:rPr>
          <w:rFonts w:ascii="隶书" w:eastAsia="隶书"/>
          <w:b/>
          <w:bCs/>
          <w:sz w:val="24"/>
        </w:rPr>
      </w:pPr>
      <w:r w:rsidRPr="00C91EB5">
        <w:rPr>
          <w:rFonts w:ascii="隶书" w:eastAsia="隶书" w:hint="eastAsia"/>
          <w:b/>
          <w:bCs/>
          <w:sz w:val="24"/>
        </w:rPr>
        <w:t>直观地用表格描述如下：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1"/>
        <w:gridCol w:w="2160"/>
        <w:gridCol w:w="2268"/>
      </w:tblGrid>
      <w:tr w:rsidR="002B6EA8" w:rsidTr="00805B79">
        <w:trPr>
          <w:cantSplit/>
        </w:trPr>
        <w:tc>
          <w:tcPr>
            <w:tcW w:w="2031" w:type="dxa"/>
          </w:tcPr>
          <w:p w:rsidR="002B6EA8" w:rsidRDefault="00805B79" w:rsidP="00805B79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l</w:t>
            </w:r>
            <w:r w:rsidR="002B6EA8">
              <w:rPr>
                <w:rFonts w:ascii="隶书" w:eastAsia="隶书"/>
                <w:b/>
                <w:bCs/>
                <w:sz w:val="24"/>
              </w:rPr>
              <w:t>ayer</w:t>
            </w:r>
            <w:r w:rsidR="002B6EA8">
              <w:rPr>
                <w:rFonts w:ascii="隶书" w:eastAsia="隶书" w:hint="eastAsia"/>
                <w:b/>
                <w:bCs/>
                <w:sz w:val="24"/>
              </w:rPr>
              <w:t xml:space="preserve"> </w:t>
            </w:r>
            <w:r w:rsidR="002B6EA8">
              <w:rPr>
                <w:rFonts w:ascii="隶书" w:eastAsia="隶书"/>
                <w:b/>
                <w:bCs/>
                <w:sz w:val="24"/>
              </w:rPr>
              <w:t xml:space="preserve">name    </w:t>
            </w:r>
            <w:r w:rsidR="002B6EA8" w:rsidRPr="00C91EB5">
              <w:rPr>
                <w:rFonts w:ascii="隶书" w:eastAsia="隶书"/>
                <w:b/>
                <w:bCs/>
                <w:sz w:val="24"/>
              </w:rPr>
              <w:t xml:space="preserve">    </w:t>
            </w:r>
          </w:p>
        </w:tc>
        <w:tc>
          <w:tcPr>
            <w:tcW w:w="2160" w:type="dxa"/>
          </w:tcPr>
          <w:p w:rsidR="002B6EA8" w:rsidRDefault="00725AC6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m</w:t>
            </w:r>
            <w:r>
              <w:rPr>
                <w:rFonts w:ascii="隶书" w:eastAsia="隶书" w:hint="eastAsia"/>
                <w:b/>
                <w:bCs/>
                <w:sz w:val="24"/>
              </w:rPr>
              <w:t>a</w:t>
            </w:r>
            <w:r w:rsidR="00805B79">
              <w:rPr>
                <w:rFonts w:ascii="隶书" w:eastAsia="隶书"/>
                <w:b/>
                <w:bCs/>
                <w:sz w:val="24"/>
              </w:rPr>
              <w:t>terial</w:t>
            </w:r>
          </w:p>
        </w:tc>
        <w:tc>
          <w:tcPr>
            <w:tcW w:w="2268" w:type="dxa"/>
          </w:tcPr>
          <w:p w:rsidR="002B6EA8" w:rsidRDefault="00805B79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thickness</w:t>
            </w:r>
          </w:p>
        </w:tc>
      </w:tr>
      <w:tr w:rsidR="002B6EA8" w:rsidTr="00805B79">
        <w:trPr>
          <w:cantSplit/>
        </w:trPr>
        <w:tc>
          <w:tcPr>
            <w:tcW w:w="2031" w:type="dxa"/>
          </w:tcPr>
          <w:p w:rsidR="002B6EA8" w:rsidRPr="00AF20CA" w:rsidRDefault="00725AC6" w:rsidP="000E18A1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rt01</w:t>
            </w:r>
          </w:p>
        </w:tc>
        <w:tc>
          <w:tcPr>
            <w:tcW w:w="2160" w:type="dxa"/>
          </w:tcPr>
          <w:p w:rsidR="002B6EA8" w:rsidRDefault="002840AB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C</w:t>
            </w:r>
            <w:r w:rsidR="002B6EA8" w:rsidRPr="00C91EB5">
              <w:rPr>
                <w:rFonts w:ascii="隶书" w:eastAsia="隶书"/>
                <w:b/>
                <w:bCs/>
                <w:sz w:val="24"/>
              </w:rPr>
              <w:t>opper</w:t>
            </w:r>
          </w:p>
        </w:tc>
        <w:tc>
          <w:tcPr>
            <w:tcW w:w="2268" w:type="dxa"/>
          </w:tcPr>
          <w:p w:rsidR="002B6EA8" w:rsidRDefault="002B6EA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H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 ounce</w:t>
            </w:r>
          </w:p>
        </w:tc>
      </w:tr>
      <w:tr w:rsidR="002B6EA8" w:rsidTr="00805B79">
        <w:trPr>
          <w:cantSplit/>
        </w:trPr>
        <w:tc>
          <w:tcPr>
            <w:tcW w:w="2031" w:type="dxa"/>
          </w:tcPr>
          <w:p w:rsidR="002B6EA8" w:rsidRDefault="00725AC6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dielect</w:t>
            </w:r>
            <w:r>
              <w:rPr>
                <w:rFonts w:ascii="隶书" w:eastAsia="隶书" w:hint="eastAsia"/>
                <w:b/>
                <w:bCs/>
                <w:sz w:val="24"/>
              </w:rPr>
              <w:t>ri</w:t>
            </w:r>
            <w:r w:rsidR="002B6EA8" w:rsidRPr="00C91EB5">
              <w:rPr>
                <w:rFonts w:ascii="隶书" w:eastAsia="隶书"/>
                <w:b/>
                <w:bCs/>
                <w:sz w:val="24"/>
              </w:rPr>
              <w:t xml:space="preserve">c </w:t>
            </w:r>
          </w:p>
        </w:tc>
        <w:tc>
          <w:tcPr>
            <w:tcW w:w="2160" w:type="dxa"/>
          </w:tcPr>
          <w:p w:rsidR="002B6EA8" w:rsidRDefault="002B6EA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2B6EA8" w:rsidRDefault="002B6EA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Default="002D4D09" w:rsidP="00B3145B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Plane</w:t>
            </w:r>
            <w:r w:rsidR="00B3145B" w:rsidRPr="00B3145B">
              <w:rPr>
                <w:rFonts w:ascii="隶书" w:eastAsia="隶书" w:hint="eastAsia"/>
                <w:b/>
                <w:bCs/>
                <w:color w:val="993300"/>
                <w:sz w:val="24"/>
              </w:rPr>
              <w:t>02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dielect</w:t>
            </w:r>
            <w:r>
              <w:rPr>
                <w:rFonts w:ascii="隶书" w:eastAsia="隶书" w:hint="eastAsia"/>
                <w:b/>
                <w:bCs/>
                <w:sz w:val="24"/>
              </w:rPr>
              <w:t>ri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c  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Pr="00AF20CA" w:rsidRDefault="00B3145B" w:rsidP="00B3145B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lane03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dielectric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Pr="00AF20CA" w:rsidRDefault="002D4D09" w:rsidP="002D4D09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Art04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B3145B" w:rsidRPr="00C91EB5" w:rsidRDefault="00A844D7" w:rsidP="00B3145B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H</w:t>
            </w:r>
            <w:r w:rsidR="00B3145B" w:rsidRPr="00C91EB5">
              <w:rPr>
                <w:rFonts w:ascii="隶书" w:eastAsia="隶书"/>
                <w:b/>
                <w:bCs/>
                <w:sz w:val="24"/>
              </w:rPr>
              <w:t xml:space="preserve"> ounce    </w:t>
            </w:r>
          </w:p>
        </w:tc>
      </w:tr>
    </w:tbl>
    <w:p w:rsidR="002B6EA8" w:rsidRDefault="002B6EA8" w:rsidP="002B6EA8">
      <w:pPr>
        <w:rPr>
          <w:rFonts w:ascii="隶书" w:eastAsia="隶书"/>
          <w:b/>
          <w:bCs/>
          <w:sz w:val="24"/>
        </w:rPr>
      </w:pPr>
    </w:p>
    <w:p w:rsidR="00207860" w:rsidRPr="00207860" w:rsidRDefault="00207860" w:rsidP="00207860">
      <w:pPr>
        <w:rPr>
          <w:rFonts w:ascii="隶书" w:eastAsia="隶书"/>
          <w:b/>
          <w:bCs/>
          <w:sz w:val="24"/>
        </w:rPr>
      </w:pPr>
      <w:r w:rsidRPr="00207860">
        <w:rPr>
          <w:rFonts w:ascii="隶书" w:eastAsia="隶书" w:hint="eastAsia"/>
          <w:b/>
          <w:bCs/>
          <w:sz w:val="24"/>
        </w:rPr>
        <w:t>说明：</w:t>
      </w:r>
    </w:p>
    <w:p w:rsidR="00207860" w:rsidRPr="00207860" w:rsidRDefault="00207860" w:rsidP="00207860">
      <w:pPr>
        <w:ind w:firstLine="420"/>
        <w:rPr>
          <w:rFonts w:ascii="隶书" w:eastAsia="隶书"/>
          <w:b/>
          <w:bCs/>
          <w:sz w:val="24"/>
        </w:rPr>
      </w:pPr>
      <w:r>
        <w:rPr>
          <w:rFonts w:ascii="隶书" w:eastAsia="隶书"/>
          <w:b/>
          <w:bCs/>
          <w:sz w:val="24"/>
        </w:rPr>
        <w:t>1</w:t>
      </w:r>
      <w:r w:rsidRPr="00207860">
        <w:rPr>
          <w:rFonts w:ascii="隶书" w:eastAsia="隶书" w:hint="eastAsia"/>
          <w:b/>
          <w:bCs/>
          <w:sz w:val="24"/>
        </w:rPr>
        <w:t>)希望在 PCB加工前得到板厚、走线阻抗等参数的反馈信息。</w:t>
      </w:r>
    </w:p>
    <w:p w:rsidR="00207860" w:rsidRDefault="00207860" w:rsidP="00207860">
      <w:pPr>
        <w:ind w:firstLine="420"/>
        <w:rPr>
          <w:rFonts w:ascii="隶书" w:eastAsia="隶书"/>
          <w:b/>
          <w:bCs/>
          <w:sz w:val="24"/>
        </w:rPr>
      </w:pPr>
      <w:r>
        <w:rPr>
          <w:rFonts w:ascii="隶书" w:eastAsia="隶书"/>
          <w:b/>
          <w:bCs/>
          <w:sz w:val="24"/>
        </w:rPr>
        <w:t>2</w:t>
      </w:r>
      <w:r w:rsidRPr="00207860">
        <w:rPr>
          <w:rFonts w:ascii="隶书" w:eastAsia="隶书" w:hint="eastAsia"/>
          <w:b/>
          <w:bCs/>
          <w:sz w:val="24"/>
        </w:rPr>
        <w:t>)请勿自行改动线宽、线间距等参数。</w:t>
      </w:r>
    </w:p>
    <w:p w:rsidR="00B3145B" w:rsidRPr="00C91EB5" w:rsidRDefault="00B3145B" w:rsidP="00207860">
      <w:pPr>
        <w:ind w:firstLine="420"/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3)所有bottom以及Art0</w:t>
      </w:r>
      <w:r w:rsidR="002D4D09">
        <w:rPr>
          <w:rFonts w:ascii="隶书" w:eastAsia="隶书"/>
          <w:b/>
          <w:bCs/>
          <w:sz w:val="24"/>
        </w:rPr>
        <w:t>4</w:t>
      </w:r>
      <w:r>
        <w:rPr>
          <w:rFonts w:ascii="隶书" w:eastAsia="隶书" w:hint="eastAsia"/>
          <w:b/>
          <w:bCs/>
          <w:sz w:val="24"/>
        </w:rPr>
        <w:t>镜像</w:t>
      </w:r>
      <w:r>
        <w:rPr>
          <w:rFonts w:ascii="隶书" w:eastAsia="隶书"/>
          <w:b/>
          <w:bCs/>
          <w:sz w:val="24"/>
        </w:rPr>
        <w:t>输出</w:t>
      </w:r>
    </w:p>
    <w:sectPr w:rsidR="00B3145B" w:rsidRPr="00C91EB5" w:rsidSect="00A3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E39" w:rsidRDefault="00B41E39" w:rsidP="002B6EA8">
      <w:r>
        <w:separator/>
      </w:r>
    </w:p>
  </w:endnote>
  <w:endnote w:type="continuationSeparator" w:id="0">
    <w:p w:rsidR="00B41E39" w:rsidRDefault="00B41E39" w:rsidP="002B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E39" w:rsidRDefault="00B41E39" w:rsidP="002B6EA8">
      <w:r>
        <w:separator/>
      </w:r>
    </w:p>
  </w:footnote>
  <w:footnote w:type="continuationSeparator" w:id="0">
    <w:p w:rsidR="00B41E39" w:rsidRDefault="00B41E39" w:rsidP="002B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8676F"/>
    <w:multiLevelType w:val="hybridMultilevel"/>
    <w:tmpl w:val="38DCC1E0"/>
    <w:lvl w:ilvl="0" w:tplc="5F968962">
      <w:start w:val="1"/>
      <w:numFmt w:val="decimal"/>
      <w:lvlText w:val="%1）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6EA8"/>
    <w:rsid w:val="00007BEA"/>
    <w:rsid w:val="000252B9"/>
    <w:rsid w:val="00026373"/>
    <w:rsid w:val="0003354B"/>
    <w:rsid w:val="0004017B"/>
    <w:rsid w:val="00046A21"/>
    <w:rsid w:val="00052547"/>
    <w:rsid w:val="000747E4"/>
    <w:rsid w:val="00086119"/>
    <w:rsid w:val="000B4302"/>
    <w:rsid w:val="000C6E94"/>
    <w:rsid w:val="000D39B9"/>
    <w:rsid w:val="000E03ED"/>
    <w:rsid w:val="000E18A1"/>
    <w:rsid w:val="000E3143"/>
    <w:rsid w:val="000E6BA7"/>
    <w:rsid w:val="000F013A"/>
    <w:rsid w:val="000F280A"/>
    <w:rsid w:val="000F4E01"/>
    <w:rsid w:val="0010696C"/>
    <w:rsid w:val="00106DD9"/>
    <w:rsid w:val="00112891"/>
    <w:rsid w:val="001221C6"/>
    <w:rsid w:val="00123363"/>
    <w:rsid w:val="00134DCB"/>
    <w:rsid w:val="00136A18"/>
    <w:rsid w:val="00140BCC"/>
    <w:rsid w:val="00147CEB"/>
    <w:rsid w:val="00166A14"/>
    <w:rsid w:val="0018068A"/>
    <w:rsid w:val="00184823"/>
    <w:rsid w:val="001B05DF"/>
    <w:rsid w:val="001D3BE5"/>
    <w:rsid w:val="001D4633"/>
    <w:rsid w:val="001D63BD"/>
    <w:rsid w:val="001E0559"/>
    <w:rsid w:val="001E1F57"/>
    <w:rsid w:val="001E4773"/>
    <w:rsid w:val="001E775A"/>
    <w:rsid w:val="00202F03"/>
    <w:rsid w:val="00206776"/>
    <w:rsid w:val="00207860"/>
    <w:rsid w:val="00210B1F"/>
    <w:rsid w:val="00212041"/>
    <w:rsid w:val="00221726"/>
    <w:rsid w:val="002237C6"/>
    <w:rsid w:val="00231DCA"/>
    <w:rsid w:val="00240581"/>
    <w:rsid w:val="002441DA"/>
    <w:rsid w:val="00251FBF"/>
    <w:rsid w:val="00252E65"/>
    <w:rsid w:val="00253756"/>
    <w:rsid w:val="0026654A"/>
    <w:rsid w:val="00267362"/>
    <w:rsid w:val="002840AB"/>
    <w:rsid w:val="00291806"/>
    <w:rsid w:val="002B41B2"/>
    <w:rsid w:val="002B47C5"/>
    <w:rsid w:val="002B6EA8"/>
    <w:rsid w:val="002B7186"/>
    <w:rsid w:val="002C0067"/>
    <w:rsid w:val="002C4DA0"/>
    <w:rsid w:val="002C5A74"/>
    <w:rsid w:val="002D4D09"/>
    <w:rsid w:val="002D7B9C"/>
    <w:rsid w:val="002E7E77"/>
    <w:rsid w:val="002F1156"/>
    <w:rsid w:val="002F2CA7"/>
    <w:rsid w:val="002F7A2E"/>
    <w:rsid w:val="003013EC"/>
    <w:rsid w:val="0030533C"/>
    <w:rsid w:val="003054E3"/>
    <w:rsid w:val="00315D38"/>
    <w:rsid w:val="003222B6"/>
    <w:rsid w:val="003246B0"/>
    <w:rsid w:val="00344814"/>
    <w:rsid w:val="003535C1"/>
    <w:rsid w:val="0035602F"/>
    <w:rsid w:val="0037242E"/>
    <w:rsid w:val="003A23B6"/>
    <w:rsid w:val="003C44A1"/>
    <w:rsid w:val="003C6DB3"/>
    <w:rsid w:val="003D09DE"/>
    <w:rsid w:val="003D5D23"/>
    <w:rsid w:val="003E5ADD"/>
    <w:rsid w:val="003F0C4C"/>
    <w:rsid w:val="003F1696"/>
    <w:rsid w:val="003F2292"/>
    <w:rsid w:val="003F397B"/>
    <w:rsid w:val="003F5B55"/>
    <w:rsid w:val="003F7A84"/>
    <w:rsid w:val="00406CE7"/>
    <w:rsid w:val="00421D41"/>
    <w:rsid w:val="00447C04"/>
    <w:rsid w:val="0046072E"/>
    <w:rsid w:val="00461ED4"/>
    <w:rsid w:val="0047057E"/>
    <w:rsid w:val="004813D6"/>
    <w:rsid w:val="00481792"/>
    <w:rsid w:val="00486923"/>
    <w:rsid w:val="004C0DC5"/>
    <w:rsid w:val="004D214E"/>
    <w:rsid w:val="004D2984"/>
    <w:rsid w:val="004D2BEC"/>
    <w:rsid w:val="004D79CE"/>
    <w:rsid w:val="004E33B1"/>
    <w:rsid w:val="004E46F9"/>
    <w:rsid w:val="004F1718"/>
    <w:rsid w:val="004F4502"/>
    <w:rsid w:val="004F4C40"/>
    <w:rsid w:val="00501236"/>
    <w:rsid w:val="005053A6"/>
    <w:rsid w:val="005134DE"/>
    <w:rsid w:val="0051439B"/>
    <w:rsid w:val="00542297"/>
    <w:rsid w:val="005423EA"/>
    <w:rsid w:val="0055347A"/>
    <w:rsid w:val="00574235"/>
    <w:rsid w:val="00574D68"/>
    <w:rsid w:val="005761E8"/>
    <w:rsid w:val="00582106"/>
    <w:rsid w:val="00593821"/>
    <w:rsid w:val="00597C58"/>
    <w:rsid w:val="005B59A1"/>
    <w:rsid w:val="005B7767"/>
    <w:rsid w:val="005C5578"/>
    <w:rsid w:val="005C668D"/>
    <w:rsid w:val="005D51E6"/>
    <w:rsid w:val="005E17F2"/>
    <w:rsid w:val="005E70A8"/>
    <w:rsid w:val="005F1137"/>
    <w:rsid w:val="005F3575"/>
    <w:rsid w:val="00601D6A"/>
    <w:rsid w:val="00602E00"/>
    <w:rsid w:val="00617CAE"/>
    <w:rsid w:val="006372F8"/>
    <w:rsid w:val="006572C4"/>
    <w:rsid w:val="00657E16"/>
    <w:rsid w:val="00661793"/>
    <w:rsid w:val="0066629C"/>
    <w:rsid w:val="00671C0A"/>
    <w:rsid w:val="00677F72"/>
    <w:rsid w:val="00682E65"/>
    <w:rsid w:val="00684B6C"/>
    <w:rsid w:val="00686CE1"/>
    <w:rsid w:val="00690669"/>
    <w:rsid w:val="0069622D"/>
    <w:rsid w:val="006A7D54"/>
    <w:rsid w:val="006B7631"/>
    <w:rsid w:val="006D4C64"/>
    <w:rsid w:val="006E0D2F"/>
    <w:rsid w:val="006E1553"/>
    <w:rsid w:val="006F7206"/>
    <w:rsid w:val="00705E47"/>
    <w:rsid w:val="00707BF0"/>
    <w:rsid w:val="007122E6"/>
    <w:rsid w:val="00725AC6"/>
    <w:rsid w:val="00732E64"/>
    <w:rsid w:val="00747AFB"/>
    <w:rsid w:val="00763658"/>
    <w:rsid w:val="00776498"/>
    <w:rsid w:val="00784FD2"/>
    <w:rsid w:val="00786088"/>
    <w:rsid w:val="007B187B"/>
    <w:rsid w:val="007B3486"/>
    <w:rsid w:val="007B45DE"/>
    <w:rsid w:val="007B7EEB"/>
    <w:rsid w:val="007C193B"/>
    <w:rsid w:val="007C316B"/>
    <w:rsid w:val="007C70CD"/>
    <w:rsid w:val="007D02AD"/>
    <w:rsid w:val="007F515C"/>
    <w:rsid w:val="007F73BA"/>
    <w:rsid w:val="00805B79"/>
    <w:rsid w:val="00814A55"/>
    <w:rsid w:val="0081506E"/>
    <w:rsid w:val="00815B13"/>
    <w:rsid w:val="0083343C"/>
    <w:rsid w:val="00843563"/>
    <w:rsid w:val="00846681"/>
    <w:rsid w:val="008521F4"/>
    <w:rsid w:val="008805CB"/>
    <w:rsid w:val="0088537F"/>
    <w:rsid w:val="008A3B42"/>
    <w:rsid w:val="008A5A78"/>
    <w:rsid w:val="008B4EC6"/>
    <w:rsid w:val="008B743E"/>
    <w:rsid w:val="00917833"/>
    <w:rsid w:val="0092723F"/>
    <w:rsid w:val="00940B21"/>
    <w:rsid w:val="0094412F"/>
    <w:rsid w:val="0094441B"/>
    <w:rsid w:val="00944B8E"/>
    <w:rsid w:val="0095259D"/>
    <w:rsid w:val="009564D4"/>
    <w:rsid w:val="00961BDD"/>
    <w:rsid w:val="009709A8"/>
    <w:rsid w:val="00982AE8"/>
    <w:rsid w:val="00982C5F"/>
    <w:rsid w:val="009924D2"/>
    <w:rsid w:val="009A2F3C"/>
    <w:rsid w:val="009A3CB3"/>
    <w:rsid w:val="009B1766"/>
    <w:rsid w:val="009B19DF"/>
    <w:rsid w:val="009B6E06"/>
    <w:rsid w:val="009C345E"/>
    <w:rsid w:val="009C3561"/>
    <w:rsid w:val="009D05D7"/>
    <w:rsid w:val="009D4E90"/>
    <w:rsid w:val="009E3A58"/>
    <w:rsid w:val="009F116B"/>
    <w:rsid w:val="009F5D7E"/>
    <w:rsid w:val="009F66BD"/>
    <w:rsid w:val="00A033E5"/>
    <w:rsid w:val="00A171FB"/>
    <w:rsid w:val="00A20D21"/>
    <w:rsid w:val="00A35ADC"/>
    <w:rsid w:val="00A41D34"/>
    <w:rsid w:val="00A5378F"/>
    <w:rsid w:val="00A608A0"/>
    <w:rsid w:val="00A72CDE"/>
    <w:rsid w:val="00A844D7"/>
    <w:rsid w:val="00AA2D88"/>
    <w:rsid w:val="00AA307E"/>
    <w:rsid w:val="00AB02BC"/>
    <w:rsid w:val="00AB5DEB"/>
    <w:rsid w:val="00AC2D6A"/>
    <w:rsid w:val="00AC5681"/>
    <w:rsid w:val="00AD23D8"/>
    <w:rsid w:val="00AE45BC"/>
    <w:rsid w:val="00AE4918"/>
    <w:rsid w:val="00AE54AB"/>
    <w:rsid w:val="00B038B4"/>
    <w:rsid w:val="00B05594"/>
    <w:rsid w:val="00B15F1E"/>
    <w:rsid w:val="00B22C63"/>
    <w:rsid w:val="00B23684"/>
    <w:rsid w:val="00B30248"/>
    <w:rsid w:val="00B3145B"/>
    <w:rsid w:val="00B40FB5"/>
    <w:rsid w:val="00B41E39"/>
    <w:rsid w:val="00B54F23"/>
    <w:rsid w:val="00B72BC2"/>
    <w:rsid w:val="00BB09A8"/>
    <w:rsid w:val="00BC109C"/>
    <w:rsid w:val="00BC6CAD"/>
    <w:rsid w:val="00BD071A"/>
    <w:rsid w:val="00BD0A89"/>
    <w:rsid w:val="00BD42F2"/>
    <w:rsid w:val="00C01775"/>
    <w:rsid w:val="00C21584"/>
    <w:rsid w:val="00C256B2"/>
    <w:rsid w:val="00C258D8"/>
    <w:rsid w:val="00C31F58"/>
    <w:rsid w:val="00C34E61"/>
    <w:rsid w:val="00C35FC1"/>
    <w:rsid w:val="00C363DF"/>
    <w:rsid w:val="00C40ADE"/>
    <w:rsid w:val="00C4505E"/>
    <w:rsid w:val="00C52CE5"/>
    <w:rsid w:val="00C60789"/>
    <w:rsid w:val="00C6335E"/>
    <w:rsid w:val="00C700FB"/>
    <w:rsid w:val="00C76383"/>
    <w:rsid w:val="00C910B6"/>
    <w:rsid w:val="00C914CF"/>
    <w:rsid w:val="00C9294A"/>
    <w:rsid w:val="00C97E1F"/>
    <w:rsid w:val="00CB15FE"/>
    <w:rsid w:val="00CB3A55"/>
    <w:rsid w:val="00CB5560"/>
    <w:rsid w:val="00CB5D14"/>
    <w:rsid w:val="00CC43FC"/>
    <w:rsid w:val="00CD0468"/>
    <w:rsid w:val="00CD5D32"/>
    <w:rsid w:val="00CF5F68"/>
    <w:rsid w:val="00D100BB"/>
    <w:rsid w:val="00D339D5"/>
    <w:rsid w:val="00D4357A"/>
    <w:rsid w:val="00D53801"/>
    <w:rsid w:val="00D569CB"/>
    <w:rsid w:val="00D64E8F"/>
    <w:rsid w:val="00D65EC9"/>
    <w:rsid w:val="00D70D65"/>
    <w:rsid w:val="00D77DB1"/>
    <w:rsid w:val="00D8144C"/>
    <w:rsid w:val="00D81ED8"/>
    <w:rsid w:val="00D8678D"/>
    <w:rsid w:val="00D867D8"/>
    <w:rsid w:val="00D87968"/>
    <w:rsid w:val="00D944FE"/>
    <w:rsid w:val="00D9602D"/>
    <w:rsid w:val="00DB6397"/>
    <w:rsid w:val="00DC684B"/>
    <w:rsid w:val="00DC72F5"/>
    <w:rsid w:val="00DD704A"/>
    <w:rsid w:val="00E1029B"/>
    <w:rsid w:val="00E17F40"/>
    <w:rsid w:val="00E22196"/>
    <w:rsid w:val="00E425F8"/>
    <w:rsid w:val="00E43DBF"/>
    <w:rsid w:val="00E701F6"/>
    <w:rsid w:val="00E7314F"/>
    <w:rsid w:val="00E7520C"/>
    <w:rsid w:val="00E820C1"/>
    <w:rsid w:val="00E9030E"/>
    <w:rsid w:val="00EA57B0"/>
    <w:rsid w:val="00EA678A"/>
    <w:rsid w:val="00EB559F"/>
    <w:rsid w:val="00EB5ECF"/>
    <w:rsid w:val="00EC0DE1"/>
    <w:rsid w:val="00EF0351"/>
    <w:rsid w:val="00EF0751"/>
    <w:rsid w:val="00EF39E4"/>
    <w:rsid w:val="00EF60B1"/>
    <w:rsid w:val="00EF6451"/>
    <w:rsid w:val="00F03FFC"/>
    <w:rsid w:val="00F26A41"/>
    <w:rsid w:val="00F400B0"/>
    <w:rsid w:val="00F46329"/>
    <w:rsid w:val="00F54CE2"/>
    <w:rsid w:val="00F66CF5"/>
    <w:rsid w:val="00F7671F"/>
    <w:rsid w:val="00FA49F9"/>
    <w:rsid w:val="00FC6153"/>
    <w:rsid w:val="00FD0A41"/>
    <w:rsid w:val="00FD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7871F7-A3CC-4E3B-8DB7-B0019EA2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E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B6EA8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E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EA8"/>
    <w:rPr>
      <w:sz w:val="18"/>
      <w:szCs w:val="18"/>
    </w:rPr>
  </w:style>
  <w:style w:type="character" w:customStyle="1" w:styleId="1Char">
    <w:name w:val="标题 1 Char"/>
    <w:basedOn w:val="a0"/>
    <w:link w:val="1"/>
    <w:rsid w:val="002B6EA8"/>
    <w:rPr>
      <w:rFonts w:ascii="Times New Roman" w:eastAsia="宋体" w:hAnsi="Times New Roman" w:cs="Times New Roman"/>
      <w:b/>
      <w:bCs/>
      <w:szCs w:val="24"/>
    </w:rPr>
  </w:style>
  <w:style w:type="paragraph" w:styleId="a5">
    <w:name w:val="List Paragraph"/>
    <w:basedOn w:val="a"/>
    <w:uiPriority w:val="34"/>
    <w:qFormat/>
    <w:rsid w:val="00E42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128</Words>
  <Characters>736</Characters>
  <Application>Microsoft Office Word</Application>
  <DocSecurity>0</DocSecurity>
  <Lines>6</Lines>
  <Paragraphs>1</Paragraphs>
  <ScaleCrop>false</ScaleCrop>
  <Company>USTC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KLF</dc:creator>
  <cp:lastModifiedBy>Wang Yu</cp:lastModifiedBy>
  <cp:revision>33</cp:revision>
  <dcterms:created xsi:type="dcterms:W3CDTF">2013-11-26T13:52:00Z</dcterms:created>
  <dcterms:modified xsi:type="dcterms:W3CDTF">2017-09-14T14:43:00Z</dcterms:modified>
</cp:coreProperties>
</file>