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99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80"/>
        <w:gridCol w:w="1559"/>
        <w:gridCol w:w="3260"/>
      </w:tblGrid>
      <w:tr w:rsidR="00F86894" w:rsidRPr="00F86894" w14:paraId="2F428EEB" w14:textId="77777777" w:rsidTr="00F86894">
        <w:trPr>
          <w:trHeight w:val="510"/>
        </w:trPr>
        <w:tc>
          <w:tcPr>
            <w:tcW w:w="63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83CDA5" w14:textId="77777777" w:rsidR="00F86894" w:rsidRPr="00F86894" w:rsidRDefault="00F86894" w:rsidP="00D86690">
            <w:pPr>
              <w:pStyle w:val="Header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68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Salin pernyataan berikut:</w:t>
            </w:r>
          </w:p>
          <w:p w14:paraId="29750238" w14:textId="77777777" w:rsidR="00F86894" w:rsidRPr="00F86894" w:rsidRDefault="00F86894" w:rsidP="00D86690">
            <w:pPr>
              <w:pStyle w:val="Head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8689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“Saya menyatakan bahwa saya mengerjakan ujian ini dengan jujur dan tidak mendapat bantuan atau kerjasama dengan pihak manapun. Apabila terbukti melakukan kecurangan, saya bersedia menerima sanksi yang berlaku.”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2D891" w14:textId="77777777" w:rsidR="00F86894" w:rsidRPr="00F86894" w:rsidRDefault="00F86894" w:rsidP="00D86690">
            <w:pPr>
              <w:pStyle w:val="Header"/>
              <w:ind w:left="767" w:hanging="767"/>
              <w:rPr>
                <w:rFonts w:ascii="Times New Roman" w:hAnsi="Times New Roman" w:cs="Times New Roman"/>
              </w:rPr>
            </w:pPr>
            <w:r w:rsidRPr="00F86894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AEB53" w14:textId="77777777" w:rsidR="00F86894" w:rsidRPr="00F86894" w:rsidRDefault="00F86894" w:rsidP="00D86690">
            <w:pPr>
              <w:pStyle w:val="Header"/>
              <w:ind w:left="767" w:hanging="767"/>
              <w:rPr>
                <w:rFonts w:ascii="Times New Roman" w:hAnsi="Times New Roman" w:cs="Times New Roman"/>
              </w:rPr>
            </w:pPr>
          </w:p>
        </w:tc>
      </w:tr>
      <w:tr w:rsidR="00F86894" w:rsidRPr="00F86894" w14:paraId="131231D6" w14:textId="77777777" w:rsidTr="00F86894">
        <w:trPr>
          <w:trHeight w:val="510"/>
        </w:trPr>
        <w:tc>
          <w:tcPr>
            <w:tcW w:w="63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7196F4" w14:textId="77777777" w:rsidR="00F86894" w:rsidRPr="00F86894" w:rsidRDefault="00F86894" w:rsidP="00D86690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8DBDB" w14:textId="77777777" w:rsidR="00F86894" w:rsidRPr="00F86894" w:rsidRDefault="00F86894" w:rsidP="00D86690">
            <w:pPr>
              <w:pStyle w:val="Header"/>
              <w:ind w:left="767" w:hanging="767"/>
              <w:rPr>
                <w:rFonts w:ascii="Times New Roman" w:hAnsi="Times New Roman" w:cs="Times New Roman"/>
              </w:rPr>
            </w:pPr>
            <w:r w:rsidRPr="00F86894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72E26" w14:textId="77777777" w:rsidR="00F86894" w:rsidRPr="00F86894" w:rsidRDefault="00F86894" w:rsidP="00D86690">
            <w:pPr>
              <w:pStyle w:val="Header"/>
              <w:ind w:left="767" w:hanging="767"/>
              <w:rPr>
                <w:rFonts w:ascii="Times New Roman" w:hAnsi="Times New Roman" w:cs="Times New Roman"/>
              </w:rPr>
            </w:pPr>
          </w:p>
        </w:tc>
      </w:tr>
      <w:tr w:rsidR="00F86894" w:rsidRPr="00F86894" w14:paraId="0CB4DDDC" w14:textId="77777777" w:rsidTr="00F86894">
        <w:trPr>
          <w:trHeight w:val="510"/>
        </w:trPr>
        <w:tc>
          <w:tcPr>
            <w:tcW w:w="6380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A3E7" w14:textId="77777777" w:rsidR="00F86894" w:rsidRPr="00F86894" w:rsidRDefault="00F86894" w:rsidP="00D86690">
            <w:pPr>
              <w:pStyle w:val="Header"/>
              <w:spacing w:before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6894"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</w:t>
            </w:r>
          </w:p>
          <w:p w14:paraId="18B2A17F" w14:textId="77777777" w:rsidR="00F86894" w:rsidRPr="00F86894" w:rsidRDefault="00F86894" w:rsidP="00D86690">
            <w:pPr>
              <w:pStyle w:val="Header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6894"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</w:t>
            </w:r>
          </w:p>
          <w:p w14:paraId="17EA510B" w14:textId="77777777" w:rsidR="00F86894" w:rsidRPr="00F86894" w:rsidRDefault="00F86894" w:rsidP="00D86690">
            <w:pPr>
              <w:pStyle w:val="Header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6894"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</w:t>
            </w:r>
          </w:p>
          <w:p w14:paraId="1333C68D" w14:textId="77777777" w:rsidR="00F86894" w:rsidRPr="00F86894" w:rsidRDefault="00F86894" w:rsidP="00D86690">
            <w:pPr>
              <w:pStyle w:val="Header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86894"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</w:t>
            </w:r>
          </w:p>
          <w:p w14:paraId="4454C180" w14:textId="77777777" w:rsidR="00F86894" w:rsidRPr="00F86894" w:rsidRDefault="00F86894" w:rsidP="00D86690">
            <w:pPr>
              <w:pStyle w:val="Header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68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Tanda Tangan: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020C6" w14:textId="77777777" w:rsidR="00F86894" w:rsidRPr="00F86894" w:rsidRDefault="00F86894" w:rsidP="00D86690">
            <w:pPr>
              <w:pStyle w:val="Header"/>
              <w:rPr>
                <w:rFonts w:ascii="Times New Roman" w:hAnsi="Times New Roman" w:cs="Times New Roman"/>
              </w:rPr>
            </w:pPr>
            <w:r w:rsidRPr="00F86894">
              <w:rPr>
                <w:rFonts w:ascii="Times New Roman" w:hAnsi="Times New Roman" w:cs="Times New Roman"/>
              </w:rPr>
              <w:t>Mata Kuliah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5F42A" w14:textId="77777777" w:rsidR="00F86894" w:rsidRPr="00F86894" w:rsidRDefault="00F86894" w:rsidP="00D86690">
            <w:pPr>
              <w:pStyle w:val="Header"/>
              <w:ind w:left="767" w:hanging="767"/>
              <w:rPr>
                <w:rFonts w:ascii="Times New Roman" w:hAnsi="Times New Roman" w:cs="Times New Roman"/>
              </w:rPr>
            </w:pPr>
          </w:p>
        </w:tc>
      </w:tr>
      <w:tr w:rsidR="00F86894" w:rsidRPr="00F86894" w14:paraId="684F12C5" w14:textId="77777777" w:rsidTr="00F86894">
        <w:trPr>
          <w:trHeight w:val="510"/>
        </w:trPr>
        <w:tc>
          <w:tcPr>
            <w:tcW w:w="63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E903" w14:textId="77777777" w:rsidR="00F86894" w:rsidRPr="00F86894" w:rsidRDefault="00F86894" w:rsidP="00D86690">
            <w:pPr>
              <w:pStyle w:val="Header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AD263" w14:textId="77777777" w:rsidR="00F86894" w:rsidRPr="00F86894" w:rsidRDefault="00F86894" w:rsidP="00D86690">
            <w:pPr>
              <w:pStyle w:val="Header"/>
              <w:ind w:left="767" w:hanging="767"/>
              <w:rPr>
                <w:rFonts w:ascii="Times New Roman" w:hAnsi="Times New Roman" w:cs="Times New Roman"/>
              </w:rPr>
            </w:pPr>
            <w:r w:rsidRPr="00F86894">
              <w:rPr>
                <w:rFonts w:ascii="Times New Roman" w:hAnsi="Times New Roman" w:cs="Times New Roman"/>
              </w:rPr>
              <w:t>Kelas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5DF93" w14:textId="77777777" w:rsidR="00F86894" w:rsidRPr="00F86894" w:rsidRDefault="00F86894" w:rsidP="00D86690">
            <w:pPr>
              <w:pStyle w:val="Header"/>
              <w:ind w:left="767" w:hanging="767"/>
              <w:rPr>
                <w:rFonts w:ascii="Times New Roman" w:hAnsi="Times New Roman" w:cs="Times New Roman"/>
              </w:rPr>
            </w:pPr>
          </w:p>
        </w:tc>
      </w:tr>
      <w:tr w:rsidR="00F86894" w:rsidRPr="00F86894" w14:paraId="117C078A" w14:textId="77777777" w:rsidTr="00F86894">
        <w:trPr>
          <w:trHeight w:val="598"/>
        </w:trPr>
        <w:tc>
          <w:tcPr>
            <w:tcW w:w="63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FFFE2" w14:textId="77777777" w:rsidR="00F86894" w:rsidRPr="00F86894" w:rsidRDefault="00F86894" w:rsidP="00D86690">
            <w:pPr>
              <w:pStyle w:val="Header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865A7" w14:textId="77777777" w:rsidR="00F86894" w:rsidRPr="00F86894" w:rsidRDefault="00F86894" w:rsidP="00D86690">
            <w:pPr>
              <w:pStyle w:val="Header"/>
              <w:rPr>
                <w:rFonts w:ascii="Times New Roman" w:hAnsi="Times New Roman" w:cs="Times New Roman"/>
              </w:rPr>
            </w:pPr>
            <w:r w:rsidRPr="00F86894">
              <w:rPr>
                <w:rFonts w:ascii="Times New Roman" w:hAnsi="Times New Roman" w:cs="Times New Roman"/>
              </w:rPr>
              <w:t>Nilai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0AEBC" w14:textId="77777777" w:rsidR="00F86894" w:rsidRPr="00F86894" w:rsidRDefault="00F86894" w:rsidP="00D86690">
            <w:pPr>
              <w:pStyle w:val="Header"/>
              <w:ind w:left="767" w:hanging="767"/>
              <w:rPr>
                <w:rFonts w:ascii="Times New Roman" w:hAnsi="Times New Roman" w:cs="Times New Roman"/>
              </w:rPr>
            </w:pPr>
          </w:p>
        </w:tc>
      </w:tr>
    </w:tbl>
    <w:p w14:paraId="5C1BA935" w14:textId="77777777" w:rsidR="008B0AE8" w:rsidRDefault="008B0AE8" w:rsidP="00F86894">
      <w:pPr>
        <w:rPr>
          <w:rFonts w:ascii="Times New Roman" w:hAnsi="Times New Roman" w:cs="Times New Roman"/>
        </w:rPr>
      </w:pPr>
    </w:p>
    <w:p w14:paraId="5F9853B8" w14:textId="09E63616" w:rsidR="008B0AE8" w:rsidRPr="008B0AE8" w:rsidRDefault="008B0AE8" w:rsidP="008B0AE8">
      <w:pPr>
        <w:spacing w:line="240" w:lineRule="auto"/>
        <w:ind w:left="-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JAWABAN SOAL ESAI:</w:t>
      </w:r>
    </w:p>
    <w:p w14:paraId="7D0F7E43" w14:textId="47DDA729" w:rsidR="00F86894" w:rsidRPr="008B0AE8" w:rsidRDefault="00F86894" w:rsidP="008B0AE8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8B0AE8">
        <w:rPr>
          <w:rFonts w:ascii="Times New Roman" w:hAnsi="Times New Roman" w:cs="Times New Roman"/>
          <w:b/>
          <w:bCs/>
          <w:sz w:val="24"/>
          <w:szCs w:val="24"/>
          <w:lang w:val="en-ID"/>
        </w:rPr>
        <w:t>Deskripsi Data</w:t>
      </w:r>
    </w:p>
    <w:p w14:paraId="566BB99D" w14:textId="77777777" w:rsidR="00F86894" w:rsidRPr="00F86894" w:rsidRDefault="00F86894" w:rsidP="008B0AE8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567" w:hanging="283"/>
        <w:rPr>
          <w:rFonts w:ascii="Times New Roman" w:hAnsi="Times New Roman" w:cs="Times New Roman"/>
          <w:sz w:val="24"/>
          <w:szCs w:val="24"/>
          <w:lang w:val="en-ID"/>
        </w:rPr>
      </w:pPr>
      <w:r w:rsidRPr="00F86894">
        <w:rPr>
          <w:rFonts w:ascii="Times New Roman" w:hAnsi="Times New Roman" w:cs="Times New Roman"/>
          <w:sz w:val="24"/>
          <w:szCs w:val="24"/>
          <w:lang w:val="en-ID"/>
        </w:rPr>
        <w:t>Data: Curah hujan harian (mm)</w:t>
      </w:r>
    </w:p>
    <w:p w14:paraId="7DBC9DD0" w14:textId="3A524F99" w:rsidR="00F86894" w:rsidRPr="00F86894" w:rsidRDefault="00F86894" w:rsidP="008B0AE8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567" w:hanging="283"/>
        <w:rPr>
          <w:rFonts w:ascii="Times New Roman" w:hAnsi="Times New Roman" w:cs="Times New Roman"/>
          <w:sz w:val="24"/>
          <w:szCs w:val="24"/>
          <w:lang w:val="en-ID"/>
        </w:rPr>
      </w:pPr>
      <w:r w:rsidRPr="00F86894">
        <w:rPr>
          <w:rFonts w:ascii="Times New Roman" w:hAnsi="Times New Roman" w:cs="Times New Roman"/>
          <w:sz w:val="24"/>
          <w:szCs w:val="24"/>
          <w:lang w:val="en-ID"/>
        </w:rPr>
        <w:t>Periode data: 2005 – 2017</w:t>
      </w:r>
    </w:p>
    <w:p w14:paraId="47FF3657" w14:textId="62FDBADB" w:rsidR="00F86894" w:rsidRPr="00F86894" w:rsidRDefault="00F86894" w:rsidP="008B0AE8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567" w:hanging="283"/>
        <w:rPr>
          <w:rFonts w:ascii="Times New Roman" w:hAnsi="Times New Roman" w:cs="Times New Roman"/>
          <w:sz w:val="24"/>
          <w:szCs w:val="24"/>
          <w:lang w:val="en-ID"/>
        </w:rPr>
      </w:pPr>
      <w:r w:rsidRPr="00F86894">
        <w:rPr>
          <w:rFonts w:ascii="Times New Roman" w:hAnsi="Times New Roman" w:cs="Times New Roman"/>
          <w:sz w:val="24"/>
          <w:szCs w:val="24"/>
          <w:lang w:val="en-ID"/>
        </w:rPr>
        <w:t xml:space="preserve">Data </w:t>
      </w:r>
      <w:r w:rsidRPr="00F86894">
        <w:rPr>
          <w:rFonts w:ascii="Times New Roman" w:hAnsi="Times New Roman" w:cs="Times New Roman"/>
          <w:i/>
          <w:iCs/>
          <w:sz w:val="24"/>
          <w:szCs w:val="24"/>
          <w:lang w:val="en-ID"/>
        </w:rPr>
        <w:t>in-sample</w:t>
      </w:r>
      <w:r w:rsidRPr="00F86894">
        <w:rPr>
          <w:rFonts w:ascii="Times New Roman" w:hAnsi="Times New Roman" w:cs="Times New Roman"/>
          <w:sz w:val="24"/>
          <w:szCs w:val="24"/>
          <w:lang w:val="en-ID"/>
        </w:rPr>
        <w:t xml:space="preserve">: 2005 – </w:t>
      </w:r>
      <w:r w:rsidRPr="008B0AE8">
        <w:rPr>
          <w:rFonts w:ascii="Times New Roman" w:hAnsi="Times New Roman" w:cs="Times New Roman"/>
          <w:sz w:val="24"/>
          <w:szCs w:val="24"/>
          <w:lang w:val="en-ID"/>
        </w:rPr>
        <w:t>……. (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n</m:t>
        </m:r>
      </m:oMath>
      <w:r w:rsidRPr="008B0AE8">
        <w:rPr>
          <w:rFonts w:ascii="Times New Roman" w:hAnsi="Times New Roman" w:cs="Times New Roman"/>
          <w:sz w:val="24"/>
          <w:szCs w:val="24"/>
          <w:lang w:val="en-ID"/>
        </w:rPr>
        <w:t xml:space="preserve"> = ………)</w:t>
      </w:r>
    </w:p>
    <w:p w14:paraId="24D47229" w14:textId="733440B1" w:rsidR="00F86894" w:rsidRPr="00F86894" w:rsidRDefault="00F86894" w:rsidP="008B0AE8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567" w:hanging="283"/>
        <w:rPr>
          <w:rFonts w:ascii="Times New Roman" w:hAnsi="Times New Roman" w:cs="Times New Roman"/>
          <w:sz w:val="24"/>
          <w:szCs w:val="24"/>
          <w:lang w:val="en-ID"/>
        </w:rPr>
      </w:pPr>
      <w:r w:rsidRPr="00F86894">
        <w:rPr>
          <w:rFonts w:ascii="Times New Roman" w:hAnsi="Times New Roman" w:cs="Times New Roman"/>
          <w:sz w:val="24"/>
          <w:szCs w:val="24"/>
          <w:lang w:val="en-ID"/>
        </w:rPr>
        <w:t xml:space="preserve">Data </w:t>
      </w:r>
      <w:r w:rsidRPr="00F86894">
        <w:rPr>
          <w:rFonts w:ascii="Times New Roman" w:hAnsi="Times New Roman" w:cs="Times New Roman"/>
          <w:i/>
          <w:iCs/>
          <w:sz w:val="24"/>
          <w:szCs w:val="24"/>
          <w:lang w:val="en-ID"/>
        </w:rPr>
        <w:t>out-sample</w:t>
      </w:r>
      <w:r w:rsidRPr="00F86894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r w:rsidRPr="008B0AE8">
        <w:rPr>
          <w:rFonts w:ascii="Times New Roman" w:hAnsi="Times New Roman" w:cs="Times New Roman"/>
          <w:sz w:val="24"/>
          <w:szCs w:val="24"/>
          <w:lang w:val="en-ID"/>
        </w:rPr>
        <w:t>…….</w:t>
      </w:r>
      <w:r w:rsidRPr="00F86894">
        <w:rPr>
          <w:rFonts w:ascii="Times New Roman" w:hAnsi="Times New Roman" w:cs="Times New Roman"/>
          <w:sz w:val="24"/>
          <w:szCs w:val="24"/>
          <w:lang w:val="en-ID"/>
        </w:rPr>
        <w:t xml:space="preserve"> – 2017</w:t>
      </w:r>
      <w:r w:rsidRPr="008B0AE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8B0AE8">
        <w:rPr>
          <w:rFonts w:ascii="Times New Roman" w:hAnsi="Times New Roman" w:cs="Times New Roman"/>
          <w:sz w:val="24"/>
          <w:szCs w:val="24"/>
          <w:lang w:val="en-ID"/>
        </w:rPr>
        <w:t>(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n</m:t>
        </m:r>
      </m:oMath>
      <w:r w:rsidRPr="008B0AE8">
        <w:rPr>
          <w:rFonts w:ascii="Times New Roman" w:hAnsi="Times New Roman" w:cs="Times New Roman"/>
          <w:sz w:val="24"/>
          <w:szCs w:val="24"/>
          <w:lang w:val="en-ID"/>
        </w:rPr>
        <w:t xml:space="preserve"> = ………)</w:t>
      </w:r>
    </w:p>
    <w:p w14:paraId="1230F7B1" w14:textId="02C463DF" w:rsidR="00F86894" w:rsidRPr="00F86894" w:rsidRDefault="00F86894" w:rsidP="008B0A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7B9AE976" w14:textId="4778F6F8" w:rsidR="00F86894" w:rsidRPr="008B0AE8" w:rsidRDefault="00F86894" w:rsidP="008B0AE8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8B0AE8">
        <w:rPr>
          <w:rFonts w:ascii="Times New Roman" w:hAnsi="Times New Roman" w:cs="Times New Roman"/>
          <w:b/>
          <w:bCs/>
          <w:sz w:val="24"/>
          <w:szCs w:val="24"/>
          <w:lang w:val="en-ID"/>
        </w:rPr>
        <w:t>Eksplorasi Awal Data</w:t>
      </w:r>
    </w:p>
    <w:p w14:paraId="00FB3B7F" w14:textId="77777777" w:rsidR="00F86894" w:rsidRPr="00F86894" w:rsidRDefault="00F86894" w:rsidP="008B0AE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F86894">
        <w:rPr>
          <w:rFonts w:ascii="Times New Roman" w:hAnsi="Times New Roman" w:cs="Times New Roman"/>
          <w:sz w:val="24"/>
          <w:szCs w:val="24"/>
          <w:lang w:val="en-ID"/>
        </w:rPr>
        <w:t>Grafik deret waktu (plot data keseluruhan)</w:t>
      </w:r>
    </w:p>
    <w:p w14:paraId="71740CBD" w14:textId="77777777" w:rsidR="00F86894" w:rsidRPr="008B0AE8" w:rsidRDefault="00F86894" w:rsidP="008B0AE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F86894">
        <w:rPr>
          <w:rFonts w:ascii="Times New Roman" w:hAnsi="Times New Roman" w:cs="Times New Roman"/>
          <w:sz w:val="24"/>
          <w:szCs w:val="24"/>
          <w:lang w:val="en-ID"/>
        </w:rPr>
        <w:t>Ringkasan statistik (opsional)</w:t>
      </w:r>
    </w:p>
    <w:p w14:paraId="3F6B8DFC" w14:textId="2A69BB7E" w:rsidR="00F86894" w:rsidRPr="00F86894" w:rsidRDefault="00F86894" w:rsidP="008B0AE8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B0AE8">
        <w:rPr>
          <w:rFonts w:ascii="Times New Roman" w:hAnsi="Times New Roman" w:cs="Times New Roman"/>
          <w:sz w:val="24"/>
          <w:szCs w:val="24"/>
          <w:lang w:val="en-ID"/>
        </w:rPr>
        <w:t>Interpretasikan hasilnya</w:t>
      </w:r>
    </w:p>
    <w:p w14:paraId="4E875AEE" w14:textId="76956804" w:rsidR="00F86894" w:rsidRPr="00F86894" w:rsidRDefault="00F86894" w:rsidP="008B0A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39B828BD" w14:textId="5643F940" w:rsidR="00F86894" w:rsidRPr="008B0AE8" w:rsidRDefault="00F86894" w:rsidP="008B0AE8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8B0AE8">
        <w:rPr>
          <w:rFonts w:ascii="Times New Roman" w:hAnsi="Times New Roman" w:cs="Times New Roman"/>
          <w:b/>
          <w:bCs/>
          <w:sz w:val="24"/>
          <w:szCs w:val="24"/>
          <w:lang w:val="en-ID"/>
        </w:rPr>
        <w:t>Identifikasi Model</w:t>
      </w:r>
    </w:p>
    <w:p w14:paraId="22CC6972" w14:textId="74892DCE" w:rsidR="00F86894" w:rsidRPr="00F86894" w:rsidRDefault="00F86894" w:rsidP="008B0AE8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  <w:r w:rsidRPr="00F86894">
        <w:rPr>
          <w:rFonts w:ascii="Times New Roman" w:hAnsi="Times New Roman" w:cs="Times New Roman"/>
          <w:i/>
          <w:iCs/>
          <w:sz w:val="24"/>
          <w:szCs w:val="24"/>
          <w:lang w:val="en-ID"/>
        </w:rPr>
        <w:t>(</w:t>
      </w:r>
      <w:r w:rsidR="000E73D2" w:rsidRPr="008B0AE8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Plot ACF dan PACF, uji stasioneritas, dan </w:t>
      </w:r>
      <w:r w:rsidRPr="008B0AE8">
        <w:rPr>
          <w:rFonts w:ascii="Times New Roman" w:hAnsi="Times New Roman" w:cs="Times New Roman"/>
          <w:i/>
          <w:iCs/>
          <w:sz w:val="24"/>
          <w:szCs w:val="24"/>
          <w:lang w:val="en-ID"/>
        </w:rPr>
        <w:t>model tentatif</w:t>
      </w:r>
      <w:r w:rsidRPr="00F86894">
        <w:rPr>
          <w:rFonts w:ascii="Times New Roman" w:hAnsi="Times New Roman" w:cs="Times New Roman"/>
          <w:i/>
          <w:iCs/>
          <w:sz w:val="24"/>
          <w:szCs w:val="24"/>
          <w:lang w:val="en-ID"/>
        </w:rPr>
        <w:t>)</w:t>
      </w:r>
    </w:p>
    <w:p w14:paraId="17593904" w14:textId="77777777" w:rsidR="00F86894" w:rsidRPr="008B0AE8" w:rsidRDefault="00F86894" w:rsidP="008B0AE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3DCC540E" w14:textId="648DCB6D" w:rsidR="00F86894" w:rsidRPr="008B0AE8" w:rsidRDefault="00F86894" w:rsidP="008B0AE8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8B0AE8">
        <w:rPr>
          <w:rFonts w:ascii="Times New Roman" w:hAnsi="Times New Roman" w:cs="Times New Roman"/>
          <w:b/>
          <w:bCs/>
          <w:sz w:val="24"/>
          <w:szCs w:val="24"/>
          <w:lang w:val="en-ID"/>
        </w:rPr>
        <w:t>Estimasi dan Diagnostik Model</w:t>
      </w:r>
    </w:p>
    <w:p w14:paraId="62C16B89" w14:textId="77777777" w:rsidR="00F86894" w:rsidRPr="00F86894" w:rsidRDefault="00F86894" w:rsidP="008B0AE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F86894">
        <w:rPr>
          <w:rFonts w:ascii="Times New Roman" w:hAnsi="Times New Roman" w:cs="Times New Roman"/>
          <w:sz w:val="24"/>
          <w:szCs w:val="24"/>
          <w:lang w:val="en-ID"/>
        </w:rPr>
        <w:t>Tabel parameter model</w:t>
      </w:r>
    </w:p>
    <w:p w14:paraId="3147476E" w14:textId="77777777" w:rsidR="00F86894" w:rsidRPr="00F86894" w:rsidRDefault="00F86894" w:rsidP="008B0AE8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F86894">
        <w:rPr>
          <w:rFonts w:ascii="Times New Roman" w:hAnsi="Times New Roman" w:cs="Times New Roman"/>
          <w:sz w:val="24"/>
          <w:szCs w:val="24"/>
          <w:lang w:val="en-ID"/>
        </w:rPr>
        <w:t>Apakah semua parameter signifikan?</w:t>
      </w:r>
    </w:p>
    <w:p w14:paraId="33BFE11A" w14:textId="193BCECA" w:rsidR="00F86894" w:rsidRPr="00F86894" w:rsidRDefault="000E73D2" w:rsidP="008B0AE8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B0AE8">
        <w:rPr>
          <w:rFonts w:ascii="Times New Roman" w:hAnsi="Times New Roman" w:cs="Times New Roman"/>
          <w:sz w:val="24"/>
          <w:szCs w:val="24"/>
          <w:lang w:val="en-ID"/>
        </w:rPr>
        <w:t>Uji residual dari model, apakah memenuhi asumsi?</w:t>
      </w:r>
    </w:p>
    <w:p w14:paraId="632B60A2" w14:textId="2678E2DE" w:rsidR="00F86894" w:rsidRPr="00F86894" w:rsidRDefault="00F86894" w:rsidP="008B0A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12271DEA" w14:textId="3D0B43CB" w:rsidR="00F86894" w:rsidRPr="008B0AE8" w:rsidRDefault="00F86894" w:rsidP="008B0AE8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8B0AE8">
        <w:rPr>
          <w:rFonts w:ascii="Times New Roman" w:hAnsi="Times New Roman" w:cs="Times New Roman"/>
          <w:b/>
          <w:bCs/>
          <w:sz w:val="24"/>
          <w:szCs w:val="24"/>
          <w:lang w:val="en-ID"/>
        </w:rPr>
        <w:t>Evaluasi Model</w:t>
      </w:r>
    </w:p>
    <w:p w14:paraId="431B471D" w14:textId="462AC22C" w:rsidR="00F86894" w:rsidRPr="00F86894" w:rsidRDefault="00F86894" w:rsidP="008B0AE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F86894">
        <w:rPr>
          <w:rFonts w:ascii="Times New Roman" w:hAnsi="Times New Roman" w:cs="Times New Roman"/>
          <w:sz w:val="24"/>
          <w:szCs w:val="24"/>
          <w:lang w:val="en-ID"/>
        </w:rPr>
        <w:t xml:space="preserve">Metrik evaluasi pada </w:t>
      </w:r>
      <w:r w:rsidRPr="00F86894">
        <w:rPr>
          <w:rFonts w:ascii="Times New Roman" w:hAnsi="Times New Roman" w:cs="Times New Roman"/>
          <w:i/>
          <w:iCs/>
          <w:sz w:val="24"/>
          <w:szCs w:val="24"/>
          <w:lang w:val="en-ID"/>
        </w:rPr>
        <w:t>out-sample</w:t>
      </w:r>
    </w:p>
    <w:p w14:paraId="0883FAAE" w14:textId="77777777" w:rsidR="00F86894" w:rsidRPr="00F86894" w:rsidRDefault="00F86894" w:rsidP="008B0AE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F86894">
        <w:rPr>
          <w:rFonts w:ascii="Times New Roman" w:hAnsi="Times New Roman" w:cs="Times New Roman"/>
          <w:sz w:val="24"/>
          <w:szCs w:val="24"/>
          <w:lang w:val="en-ID"/>
        </w:rPr>
        <w:t>Apakah model dapat menangkap pola secara umum?</w:t>
      </w:r>
    </w:p>
    <w:p w14:paraId="4A34A234" w14:textId="67C53C8C" w:rsidR="00F86894" w:rsidRPr="00F86894" w:rsidRDefault="00F86894" w:rsidP="008B0A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603F792F" w14:textId="7F628B79" w:rsidR="00F86894" w:rsidRPr="008B0AE8" w:rsidRDefault="00F86894" w:rsidP="008B0AE8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8B0AE8">
        <w:rPr>
          <w:rFonts w:ascii="Times New Roman" w:hAnsi="Times New Roman" w:cs="Times New Roman"/>
          <w:b/>
          <w:bCs/>
          <w:sz w:val="24"/>
          <w:szCs w:val="24"/>
          <w:lang w:val="en-ID"/>
        </w:rPr>
        <w:t>Peramalan Januari 2018</w:t>
      </w:r>
    </w:p>
    <w:p w14:paraId="42F880E4" w14:textId="0F77DE82" w:rsidR="00F86894" w:rsidRPr="008B0AE8" w:rsidRDefault="00F86894" w:rsidP="008B0AE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F86894">
        <w:rPr>
          <w:rFonts w:ascii="Times New Roman" w:hAnsi="Times New Roman" w:cs="Times New Roman"/>
          <w:sz w:val="24"/>
          <w:szCs w:val="24"/>
          <w:lang w:val="en-ID"/>
        </w:rPr>
        <w:t>Hasil prediksi curah hujan harian (1–31 Januari 2018)</w:t>
      </w:r>
    </w:p>
    <w:p w14:paraId="52757EE6" w14:textId="32DA1CED" w:rsidR="00F86894" w:rsidRPr="008B0AE8" w:rsidRDefault="000E73D2" w:rsidP="008B0AE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B0AE8">
        <w:rPr>
          <w:rFonts w:ascii="Times New Roman" w:hAnsi="Times New Roman" w:cs="Times New Roman"/>
          <w:sz w:val="24"/>
          <w:szCs w:val="24"/>
          <w:lang w:val="en-ID"/>
        </w:rPr>
        <w:t xml:space="preserve">Interpretasikan hasilnya </w:t>
      </w:r>
    </w:p>
    <w:p w14:paraId="7FDEA07B" w14:textId="77777777" w:rsidR="000E73D2" w:rsidRPr="00F86894" w:rsidRDefault="000E73D2" w:rsidP="008B0AE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</w:p>
    <w:p w14:paraId="00920FC1" w14:textId="0A5315EA" w:rsidR="00F86894" w:rsidRPr="008B0AE8" w:rsidRDefault="00F86894" w:rsidP="008B0AE8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8B0AE8">
        <w:rPr>
          <w:rFonts w:ascii="Times New Roman" w:hAnsi="Times New Roman" w:cs="Times New Roman"/>
          <w:b/>
          <w:bCs/>
          <w:sz w:val="24"/>
          <w:szCs w:val="24"/>
          <w:lang w:val="en-ID"/>
        </w:rPr>
        <w:t>Kesimpulan</w:t>
      </w:r>
    </w:p>
    <w:p w14:paraId="7E731C8D" w14:textId="77777777" w:rsidR="00F86894" w:rsidRPr="00F86894" w:rsidRDefault="00F86894" w:rsidP="008B0AE8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F86894">
        <w:rPr>
          <w:rFonts w:ascii="Times New Roman" w:hAnsi="Times New Roman" w:cs="Times New Roman"/>
          <w:sz w:val="24"/>
          <w:szCs w:val="24"/>
          <w:lang w:val="en-ID"/>
        </w:rPr>
        <w:t>Model terbaik: ...</w:t>
      </w:r>
    </w:p>
    <w:p w14:paraId="2F25AF81" w14:textId="5591AD83" w:rsidR="00F86894" w:rsidRPr="00F86894" w:rsidRDefault="00F86894" w:rsidP="008B0AE8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F86894">
        <w:rPr>
          <w:rFonts w:ascii="Times New Roman" w:hAnsi="Times New Roman" w:cs="Times New Roman"/>
          <w:sz w:val="24"/>
          <w:szCs w:val="24"/>
          <w:lang w:val="en-ID"/>
        </w:rPr>
        <w:t xml:space="preserve">Evaluasi performa: </w:t>
      </w:r>
      <w:r w:rsidR="000E73D2" w:rsidRPr="008B0AE8">
        <w:rPr>
          <w:rFonts w:ascii="Times New Roman" w:hAnsi="Times New Roman" w:cs="Times New Roman"/>
          <w:sz w:val="24"/>
          <w:szCs w:val="24"/>
          <w:lang w:val="en-ID"/>
        </w:rPr>
        <w:t>…</w:t>
      </w:r>
    </w:p>
    <w:p w14:paraId="53CAC779" w14:textId="77777777" w:rsidR="00F86894" w:rsidRPr="00F86894" w:rsidRDefault="00F86894" w:rsidP="008B0AE8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F86894">
        <w:rPr>
          <w:rFonts w:ascii="Times New Roman" w:hAnsi="Times New Roman" w:cs="Times New Roman"/>
          <w:sz w:val="24"/>
          <w:szCs w:val="24"/>
          <w:lang w:val="en-ID"/>
        </w:rPr>
        <w:t>Ramalan Januari 2018: nilai berkisar antara ... mm, dengan pola ...</w:t>
      </w:r>
    </w:p>
    <w:p w14:paraId="6CCB9A65" w14:textId="77777777" w:rsidR="000E73D2" w:rsidRPr="008B0AE8" w:rsidRDefault="000E73D2" w:rsidP="008B0A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058260C9" w14:textId="09437817" w:rsidR="00F86894" w:rsidRPr="008B0AE8" w:rsidRDefault="00F86894" w:rsidP="008B0AE8">
      <w:pPr>
        <w:pStyle w:val="ListParagraph"/>
        <w:numPr>
          <w:ilvl w:val="0"/>
          <w:numId w:val="12"/>
        </w:numPr>
        <w:spacing w:after="0" w:line="24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8B0AE8">
        <w:rPr>
          <w:rFonts w:ascii="Times New Roman" w:hAnsi="Times New Roman" w:cs="Times New Roman"/>
          <w:b/>
          <w:bCs/>
          <w:sz w:val="24"/>
          <w:szCs w:val="24"/>
          <w:lang w:val="en-ID"/>
        </w:rPr>
        <w:t>Lampiran</w:t>
      </w:r>
    </w:p>
    <w:p w14:paraId="1E93EA2D" w14:textId="7BA70869" w:rsidR="00F86894" w:rsidRPr="008B0AE8" w:rsidRDefault="000E73D2" w:rsidP="008B0AE8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  <w:r w:rsidRPr="008B0AE8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(Code/ </w:t>
      </w:r>
      <w:r w:rsidR="00F86894" w:rsidRPr="00F86894">
        <w:rPr>
          <w:rFonts w:ascii="Times New Roman" w:hAnsi="Times New Roman" w:cs="Times New Roman"/>
          <w:i/>
          <w:iCs/>
          <w:sz w:val="24"/>
          <w:szCs w:val="24"/>
          <w:lang w:val="en-ID"/>
        </w:rPr>
        <w:t>Output lengkap software</w:t>
      </w:r>
      <w:r w:rsidR="004410C2">
        <w:rPr>
          <w:rFonts w:ascii="Times New Roman" w:hAnsi="Times New Roman" w:cs="Times New Roman"/>
          <w:i/>
          <w:iCs/>
          <w:sz w:val="24"/>
          <w:szCs w:val="24"/>
          <w:lang w:val="en-ID"/>
        </w:rPr>
        <w:t>, bisa berupa link yang bisa diakses</w:t>
      </w:r>
      <w:r w:rsidRPr="008B0AE8">
        <w:rPr>
          <w:rFonts w:ascii="Times New Roman" w:hAnsi="Times New Roman" w:cs="Times New Roman"/>
          <w:i/>
          <w:iCs/>
          <w:sz w:val="24"/>
          <w:szCs w:val="24"/>
          <w:lang w:val="en-ID"/>
        </w:rPr>
        <w:t>)</w:t>
      </w:r>
    </w:p>
    <w:sectPr w:rsidR="00F86894" w:rsidRPr="008B0AE8" w:rsidSect="00F86894">
      <w:head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CCEC9" w14:textId="77777777" w:rsidR="002B0CC3" w:rsidRDefault="002B0CC3" w:rsidP="000E73D2">
      <w:pPr>
        <w:spacing w:after="0" w:line="240" w:lineRule="auto"/>
      </w:pPr>
      <w:r>
        <w:separator/>
      </w:r>
    </w:p>
  </w:endnote>
  <w:endnote w:type="continuationSeparator" w:id="0">
    <w:p w14:paraId="2F20BFC8" w14:textId="77777777" w:rsidR="002B0CC3" w:rsidRDefault="002B0CC3" w:rsidP="000E7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3C50E" w14:textId="77777777" w:rsidR="002B0CC3" w:rsidRDefault="002B0CC3" w:rsidP="000E73D2">
      <w:pPr>
        <w:spacing w:after="0" w:line="240" w:lineRule="auto"/>
      </w:pPr>
      <w:r>
        <w:separator/>
      </w:r>
    </w:p>
  </w:footnote>
  <w:footnote w:type="continuationSeparator" w:id="0">
    <w:p w14:paraId="65948955" w14:textId="77777777" w:rsidR="002B0CC3" w:rsidRDefault="002B0CC3" w:rsidP="000E7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51" w:type="dxa"/>
      <w:tblInd w:w="-74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2127"/>
      <w:gridCol w:w="284"/>
      <w:gridCol w:w="3260"/>
      <w:gridCol w:w="1843"/>
      <w:gridCol w:w="283"/>
      <w:gridCol w:w="3454"/>
    </w:tblGrid>
    <w:tr w:rsidR="000E73D2" w:rsidRPr="002F169B" w14:paraId="7E2B2A79" w14:textId="77777777" w:rsidTr="008B0AE8">
      <w:trPr>
        <w:trHeight w:val="290"/>
      </w:trPr>
      <w:tc>
        <w:tcPr>
          <w:tcW w:w="212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DE9BBD3" w14:textId="3EADF035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Program Studi</w:t>
          </w:r>
        </w:p>
      </w:tc>
      <w:tc>
        <w:tcPr>
          <w:tcW w:w="28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AD752D0" w14:textId="31E4FBB2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:</w:t>
          </w:r>
        </w:p>
      </w:tc>
      <w:tc>
        <w:tcPr>
          <w:tcW w:w="326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190C224" w14:textId="62FB64B0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iCs/>
              <w:sz w:val="24"/>
              <w:szCs w:val="24"/>
            </w:rPr>
            <w:t>S1 Teknologi Sains Data</w:t>
          </w:r>
        </w:p>
      </w:tc>
      <w:tc>
        <w:tcPr>
          <w:tcW w:w="1843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974AAFB" w14:textId="79281CE6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Ujian</w:t>
          </w: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BD0391A" w14:textId="12E9AA34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:</w:t>
          </w:r>
        </w:p>
      </w:tc>
      <w:tc>
        <w:tcPr>
          <w:tcW w:w="345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E2B4CB9" w14:textId="412BEF63" w:rsidR="000E73D2" w:rsidRPr="002F169B" w:rsidRDefault="008B0AE8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iCs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iCs/>
              <w:sz w:val="24"/>
              <w:szCs w:val="24"/>
            </w:rPr>
            <w:t>UAS Genap 2024/2025</w:t>
          </w:r>
        </w:p>
      </w:tc>
    </w:tr>
    <w:tr w:rsidR="000E73D2" w:rsidRPr="002F169B" w14:paraId="1863AD4F" w14:textId="77777777" w:rsidTr="008B0AE8">
      <w:trPr>
        <w:trHeight w:val="290"/>
      </w:trPr>
      <w:tc>
        <w:tcPr>
          <w:tcW w:w="212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A890E89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Mata Kuliah (sks)</w:t>
          </w:r>
        </w:p>
      </w:tc>
      <w:tc>
        <w:tcPr>
          <w:tcW w:w="28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6FF5477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:</w:t>
          </w:r>
        </w:p>
      </w:tc>
      <w:tc>
        <w:tcPr>
          <w:tcW w:w="326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C5849FF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Pemodelan Runtun Waktu (3)</w:t>
          </w:r>
        </w:p>
      </w:tc>
      <w:tc>
        <w:tcPr>
          <w:tcW w:w="1843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21BA3A4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Sifat</w:t>
          </w: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961828D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:</w:t>
          </w:r>
        </w:p>
      </w:tc>
      <w:tc>
        <w:tcPr>
          <w:tcW w:w="345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CDA2900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iCs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iCs/>
              <w:sz w:val="24"/>
              <w:szCs w:val="24"/>
            </w:rPr>
            <w:t>Tertutup (MCQ) &amp; Terbuka (Esai)</w:t>
          </w:r>
        </w:p>
      </w:tc>
    </w:tr>
    <w:tr w:rsidR="000E73D2" w:rsidRPr="002F169B" w14:paraId="602F1E09" w14:textId="77777777" w:rsidTr="008B0AE8">
      <w:trPr>
        <w:trHeight w:val="290"/>
      </w:trPr>
      <w:tc>
        <w:tcPr>
          <w:tcW w:w="212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2FC6E0A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Kode MK</w:t>
          </w: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ab/>
          </w:r>
        </w:p>
      </w:tc>
      <w:tc>
        <w:tcPr>
          <w:tcW w:w="28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9165444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:</w:t>
          </w:r>
        </w:p>
      </w:tc>
      <w:tc>
        <w:tcPr>
          <w:tcW w:w="326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8AB9E5B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MAS332</w:t>
          </w:r>
        </w:p>
      </w:tc>
      <w:tc>
        <w:tcPr>
          <w:tcW w:w="1843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AE6C0E2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Durasi (menit)</w:t>
          </w: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1825DF1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:</w:t>
          </w:r>
        </w:p>
      </w:tc>
      <w:tc>
        <w:tcPr>
          <w:tcW w:w="345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15AB71A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iCs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iCs/>
              <w:sz w:val="24"/>
              <w:szCs w:val="24"/>
            </w:rPr>
            <w:t>35 (MCQ) &amp; 85 (Esai)</w:t>
          </w:r>
        </w:p>
      </w:tc>
    </w:tr>
    <w:tr w:rsidR="000E73D2" w:rsidRPr="002F169B" w14:paraId="1C36D463" w14:textId="77777777" w:rsidTr="008B0AE8">
      <w:trPr>
        <w:trHeight w:val="290"/>
      </w:trPr>
      <w:tc>
        <w:tcPr>
          <w:tcW w:w="212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AA024F3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Hari / Tanggal</w:t>
          </w:r>
        </w:p>
      </w:tc>
      <w:tc>
        <w:tcPr>
          <w:tcW w:w="28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CB64469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:</w:t>
          </w:r>
        </w:p>
      </w:tc>
      <w:tc>
        <w:tcPr>
          <w:tcW w:w="326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76B4A95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Selasa/ 24 Juni 2025</w:t>
          </w:r>
        </w:p>
      </w:tc>
      <w:tc>
        <w:tcPr>
          <w:tcW w:w="1843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A191930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Jenis Soal</w:t>
          </w: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FE7FEDC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:</w:t>
          </w:r>
        </w:p>
      </w:tc>
      <w:tc>
        <w:tcPr>
          <w:tcW w:w="345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2290F25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iCs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iCs/>
              <w:sz w:val="24"/>
              <w:szCs w:val="24"/>
            </w:rPr>
            <w:t>MCQ &amp; Esai</w:t>
          </w:r>
        </w:p>
      </w:tc>
    </w:tr>
    <w:tr w:rsidR="000E73D2" w:rsidRPr="002F169B" w14:paraId="0A9FDAAF" w14:textId="77777777" w:rsidTr="008B0AE8">
      <w:trPr>
        <w:trHeight w:val="290"/>
      </w:trPr>
      <w:tc>
        <w:tcPr>
          <w:tcW w:w="2127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E7E9A8D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PJMK</w:t>
          </w:r>
        </w:p>
      </w:tc>
      <w:tc>
        <w:tcPr>
          <w:tcW w:w="28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9FC0317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:</w:t>
          </w:r>
        </w:p>
      </w:tc>
      <w:tc>
        <w:tcPr>
          <w:tcW w:w="326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40F6A8A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Indah Fahmiyah, S.Si., M.Stat.</w:t>
          </w:r>
        </w:p>
      </w:tc>
      <w:tc>
        <w:tcPr>
          <w:tcW w:w="1843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E76FA29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Kode Soal</w:t>
          </w: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567E26B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sz w:val="24"/>
              <w:szCs w:val="24"/>
            </w:rPr>
            <w:t>:</w:t>
          </w:r>
        </w:p>
      </w:tc>
      <w:tc>
        <w:tcPr>
          <w:tcW w:w="345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D65EF73" w14:textId="77777777" w:rsidR="000E73D2" w:rsidRPr="002F169B" w:rsidRDefault="000E73D2" w:rsidP="000E73D2">
          <w:pPr>
            <w:tabs>
              <w:tab w:val="left" w:pos="1800"/>
              <w:tab w:val="left" w:pos="1980"/>
              <w:tab w:val="left" w:pos="5954"/>
              <w:tab w:val="left" w:pos="7088"/>
              <w:tab w:val="left" w:pos="7230"/>
            </w:tabs>
            <w:spacing w:after="0" w:line="240" w:lineRule="auto"/>
            <w:ind w:right="-330"/>
            <w:rPr>
              <w:rFonts w:ascii="Times New Roman" w:eastAsia="Times New Roman" w:hAnsi="Times New Roman" w:cs="Times New Roman"/>
              <w:iCs/>
              <w:sz w:val="24"/>
              <w:szCs w:val="24"/>
            </w:rPr>
          </w:pPr>
          <w:r w:rsidRPr="002F169B">
            <w:rPr>
              <w:rFonts w:ascii="Times New Roman" w:eastAsia="Times New Roman" w:hAnsi="Times New Roman" w:cs="Times New Roman"/>
              <w:iCs/>
              <w:sz w:val="24"/>
              <w:szCs w:val="24"/>
            </w:rPr>
            <w:t>-</w:t>
          </w:r>
        </w:p>
      </w:tc>
    </w:tr>
  </w:tbl>
  <w:p w14:paraId="4D7D088B" w14:textId="77777777" w:rsidR="000E73D2" w:rsidRDefault="000E73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1CE0"/>
    <w:multiLevelType w:val="multilevel"/>
    <w:tmpl w:val="D49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0BB4"/>
    <w:multiLevelType w:val="multilevel"/>
    <w:tmpl w:val="3DFA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A5692"/>
    <w:multiLevelType w:val="multilevel"/>
    <w:tmpl w:val="AB18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07D69"/>
    <w:multiLevelType w:val="multilevel"/>
    <w:tmpl w:val="0BC2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804B6"/>
    <w:multiLevelType w:val="multilevel"/>
    <w:tmpl w:val="C436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526B0"/>
    <w:multiLevelType w:val="hybridMultilevel"/>
    <w:tmpl w:val="EBAE36F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CD5BCD"/>
    <w:multiLevelType w:val="multilevel"/>
    <w:tmpl w:val="30BA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F22EE"/>
    <w:multiLevelType w:val="multilevel"/>
    <w:tmpl w:val="7DA0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775A0"/>
    <w:multiLevelType w:val="multilevel"/>
    <w:tmpl w:val="AC4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9347C"/>
    <w:multiLevelType w:val="multilevel"/>
    <w:tmpl w:val="7A9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A23AF"/>
    <w:multiLevelType w:val="hybridMultilevel"/>
    <w:tmpl w:val="3C0CF38C"/>
    <w:lvl w:ilvl="0" w:tplc="A39C21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721D31"/>
    <w:multiLevelType w:val="multilevel"/>
    <w:tmpl w:val="4490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433180">
    <w:abstractNumId w:val="8"/>
  </w:num>
  <w:num w:numId="2" w16cid:durableId="775321655">
    <w:abstractNumId w:val="11"/>
  </w:num>
  <w:num w:numId="3" w16cid:durableId="1114986295">
    <w:abstractNumId w:val="4"/>
  </w:num>
  <w:num w:numId="4" w16cid:durableId="937524793">
    <w:abstractNumId w:val="1"/>
  </w:num>
  <w:num w:numId="5" w16cid:durableId="2106996107">
    <w:abstractNumId w:val="9"/>
  </w:num>
  <w:num w:numId="6" w16cid:durableId="1235160868">
    <w:abstractNumId w:val="7"/>
  </w:num>
  <w:num w:numId="7" w16cid:durableId="481388357">
    <w:abstractNumId w:val="2"/>
  </w:num>
  <w:num w:numId="8" w16cid:durableId="1021203924">
    <w:abstractNumId w:val="3"/>
  </w:num>
  <w:num w:numId="9" w16cid:durableId="1851672982">
    <w:abstractNumId w:val="0"/>
  </w:num>
  <w:num w:numId="10" w16cid:durableId="1130052946">
    <w:abstractNumId w:val="6"/>
  </w:num>
  <w:num w:numId="11" w16cid:durableId="2103640903">
    <w:abstractNumId w:val="5"/>
  </w:num>
  <w:num w:numId="12" w16cid:durableId="6489444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94"/>
    <w:rsid w:val="000128EF"/>
    <w:rsid w:val="000E73D2"/>
    <w:rsid w:val="001C2156"/>
    <w:rsid w:val="00224899"/>
    <w:rsid w:val="0028169F"/>
    <w:rsid w:val="002B0CC3"/>
    <w:rsid w:val="0031532D"/>
    <w:rsid w:val="00362380"/>
    <w:rsid w:val="003B101F"/>
    <w:rsid w:val="003B4ECB"/>
    <w:rsid w:val="004410C2"/>
    <w:rsid w:val="00597759"/>
    <w:rsid w:val="005D575E"/>
    <w:rsid w:val="006F3F06"/>
    <w:rsid w:val="008B0AE8"/>
    <w:rsid w:val="008B6AE5"/>
    <w:rsid w:val="00BC396C"/>
    <w:rsid w:val="00C14B03"/>
    <w:rsid w:val="00C72A31"/>
    <w:rsid w:val="00D86A70"/>
    <w:rsid w:val="00ED5D5A"/>
    <w:rsid w:val="00F86894"/>
    <w:rsid w:val="00F87309"/>
    <w:rsid w:val="00FE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843C6CB"/>
  <w15:chartTrackingRefBased/>
  <w15:docId w15:val="{3EE0468A-3384-4838-9CA4-CE0631E0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894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8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6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894"/>
    <w:rPr>
      <w:kern w:val="0"/>
    </w:rPr>
  </w:style>
  <w:style w:type="table" w:styleId="TableGrid">
    <w:name w:val="Table Grid"/>
    <w:basedOn w:val="TableNormal"/>
    <w:uiPriority w:val="39"/>
    <w:rsid w:val="00F86894"/>
    <w:pPr>
      <w:spacing w:after="0" w:line="240" w:lineRule="auto"/>
    </w:pPr>
    <w:rPr>
      <w:kern w:val="0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E73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3D2"/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7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2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41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Indah Fahmiyah</dc:creator>
  <cp:keywords/>
  <dc:description/>
  <cp:lastModifiedBy>Indah Fahmiyah</cp:lastModifiedBy>
  <cp:revision>2</cp:revision>
  <dcterms:created xsi:type="dcterms:W3CDTF">2025-06-22T18:00:00Z</dcterms:created>
  <dcterms:modified xsi:type="dcterms:W3CDTF">2025-06-22T18:27:00Z</dcterms:modified>
</cp:coreProperties>
</file>