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898" w14:textId="1E3B205F" w:rsidR="008A0ECB" w:rsidRDefault="00FF08DE">
      <w:r w:rsidRPr="00FF08DE">
        <w:t xml:space="preserve">Lab 6 </w:t>
      </w:r>
      <w:r w:rsidR="002625E8">
        <w:t xml:space="preserve">: cuộn xuống cuối </w:t>
      </w:r>
      <w:r w:rsidRPr="00FF08DE">
        <w:t xml:space="preserve">bài </w:t>
      </w:r>
      <w:hyperlink r:id="rId4" w:history="1">
        <w:r w:rsidRPr="00AC0EDC">
          <w:rPr>
            <w:rStyle w:val="Hyperlink"/>
          </w:rPr>
          <w:t>https://longnv.name.vn/lap-trinh-nodejs/su-dung-restful-api-nodejs</w:t>
        </w:r>
      </w:hyperlink>
      <w:r>
        <w:t xml:space="preserve"> </w:t>
      </w:r>
      <w:r w:rsidR="002625E8">
        <w:t>là yêu cầu Lab 6</w:t>
      </w:r>
    </w:p>
    <w:sectPr w:rsidR="008A0ECB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AA"/>
    <w:rsid w:val="001A2528"/>
    <w:rsid w:val="002625E8"/>
    <w:rsid w:val="002C4ED2"/>
    <w:rsid w:val="003D5DC3"/>
    <w:rsid w:val="004D45D4"/>
    <w:rsid w:val="00536767"/>
    <w:rsid w:val="005D683E"/>
    <w:rsid w:val="005E4C76"/>
    <w:rsid w:val="006106D6"/>
    <w:rsid w:val="006D75AD"/>
    <w:rsid w:val="008007BE"/>
    <w:rsid w:val="00961D00"/>
    <w:rsid w:val="00A843FE"/>
    <w:rsid w:val="00B05A0B"/>
    <w:rsid w:val="00BB07AA"/>
    <w:rsid w:val="00E13780"/>
    <w:rsid w:val="00F0148E"/>
    <w:rsid w:val="00FD4D9C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F5C"/>
  <w15:chartTrackingRefBased/>
  <w15:docId w15:val="{10D061E5-7B92-4C98-8388-6C9EEE76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FF0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ngnv.name.vn/lap-trinh-nodejs/su-dung-restful-api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Thầy Long Web</dc:creator>
  <cp:keywords/>
  <dc:description/>
  <cp:lastModifiedBy>Long</cp:lastModifiedBy>
  <cp:revision>3</cp:revision>
  <dcterms:created xsi:type="dcterms:W3CDTF">2021-07-14T01:36:00Z</dcterms:created>
  <dcterms:modified xsi:type="dcterms:W3CDTF">2022-01-09T11:53:00Z</dcterms:modified>
</cp:coreProperties>
</file>